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41208" w14:textId="77777777" w:rsidR="007550BE" w:rsidRDefault="007550BE">
      <w:pPr>
        <w:pStyle w:val="BodyText"/>
        <w:spacing w:before="9"/>
        <w:rPr>
          <w:rFonts w:ascii="Times New Roman"/>
          <w:b w:val="0"/>
          <w:sz w:val="5"/>
        </w:rPr>
      </w:pPr>
    </w:p>
    <w:p w14:paraId="0364AEBB" w14:textId="77777777" w:rsidR="007550BE" w:rsidRDefault="005F5E18">
      <w:pPr>
        <w:pStyle w:val="BodyText"/>
        <w:ind w:left="455"/>
        <w:rPr>
          <w:rFonts w:ascii="Times New Roman"/>
          <w:b w:val="0"/>
        </w:rPr>
      </w:pPr>
      <w:r>
        <w:rPr>
          <w:rFonts w:ascii="Times New Roman"/>
          <w:b w:val="0"/>
          <w:noProof/>
        </w:rPr>
        <w:drawing>
          <wp:inline distT="0" distB="0" distL="0" distR="0" wp14:anchorId="08233846" wp14:editId="4A32890E">
            <wp:extent cx="1915722" cy="324802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5722" cy="324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FDCAD" w14:textId="77777777" w:rsidR="007550BE" w:rsidRDefault="007550BE">
      <w:pPr>
        <w:pStyle w:val="BodyText"/>
        <w:rPr>
          <w:rFonts w:ascii="Times New Roman"/>
          <w:b w:val="0"/>
          <w:sz w:val="36"/>
        </w:rPr>
      </w:pPr>
    </w:p>
    <w:p w14:paraId="5211C126" w14:textId="77777777" w:rsidR="007550BE" w:rsidRDefault="007550BE">
      <w:pPr>
        <w:pStyle w:val="BodyText"/>
        <w:spacing w:before="201"/>
        <w:rPr>
          <w:rFonts w:ascii="Times New Roman"/>
          <w:b w:val="0"/>
          <w:sz w:val="36"/>
        </w:rPr>
      </w:pPr>
    </w:p>
    <w:p w14:paraId="0E2BA2A7" w14:textId="77777777" w:rsidR="007550BE" w:rsidRDefault="005F5E18">
      <w:pPr>
        <w:spacing w:before="1"/>
        <w:ind w:left="996" w:right="882"/>
        <w:jc w:val="center"/>
        <w:rPr>
          <w:rFonts w:ascii="Arial"/>
          <w:b/>
          <w:sz w:val="36"/>
        </w:rPr>
      </w:pPr>
      <w:r>
        <w:rPr>
          <w:rFonts w:ascii="Arial"/>
          <w:b/>
          <w:color w:val="009A8D"/>
          <w:sz w:val="36"/>
        </w:rPr>
        <w:t xml:space="preserve">EOSC </w:t>
      </w:r>
      <w:r>
        <w:rPr>
          <w:rFonts w:ascii="Arial"/>
          <w:b/>
          <w:color w:val="009A8D"/>
          <w:spacing w:val="-2"/>
          <w:sz w:val="36"/>
        </w:rPr>
        <w:t>ASSOCIATION</w:t>
      </w:r>
    </w:p>
    <w:p w14:paraId="3B0B9DF6" w14:textId="77777777" w:rsidR="007550BE" w:rsidRDefault="005F5E18">
      <w:pPr>
        <w:spacing w:before="66" w:line="278" w:lineRule="auto"/>
        <w:ind w:left="996" w:right="879"/>
        <w:jc w:val="center"/>
        <w:rPr>
          <w:rFonts w:ascii="Arial"/>
          <w:b/>
          <w:sz w:val="36"/>
        </w:rPr>
      </w:pPr>
      <w:r>
        <w:rPr>
          <w:rFonts w:ascii="Arial"/>
          <w:b/>
          <w:color w:val="009A8D"/>
          <w:sz w:val="36"/>
        </w:rPr>
        <w:t>Contributions</w:t>
      </w:r>
      <w:r>
        <w:rPr>
          <w:rFonts w:ascii="Arial"/>
          <w:b/>
          <w:color w:val="009A8D"/>
          <w:spacing w:val="-9"/>
          <w:sz w:val="36"/>
        </w:rPr>
        <w:t xml:space="preserve"> </w:t>
      </w:r>
      <w:r>
        <w:rPr>
          <w:rFonts w:ascii="Arial"/>
          <w:b/>
          <w:color w:val="009A8D"/>
          <w:sz w:val="36"/>
        </w:rPr>
        <w:t>to</w:t>
      </w:r>
      <w:r>
        <w:rPr>
          <w:rFonts w:ascii="Arial"/>
          <w:b/>
          <w:color w:val="009A8D"/>
          <w:spacing w:val="-9"/>
          <w:sz w:val="36"/>
        </w:rPr>
        <w:t xml:space="preserve"> </w:t>
      </w:r>
      <w:r>
        <w:rPr>
          <w:rFonts w:ascii="Arial"/>
          <w:b/>
          <w:color w:val="009A8D"/>
          <w:sz w:val="36"/>
        </w:rPr>
        <w:t>additional</w:t>
      </w:r>
      <w:r>
        <w:rPr>
          <w:rFonts w:ascii="Arial"/>
          <w:b/>
          <w:color w:val="009A8D"/>
          <w:spacing w:val="-9"/>
          <w:sz w:val="36"/>
        </w:rPr>
        <w:t xml:space="preserve"> </w:t>
      </w:r>
      <w:r>
        <w:rPr>
          <w:rFonts w:ascii="Arial"/>
          <w:b/>
          <w:color w:val="009A8D"/>
          <w:sz w:val="36"/>
        </w:rPr>
        <w:t>activities</w:t>
      </w:r>
      <w:r>
        <w:rPr>
          <w:rFonts w:ascii="Arial"/>
          <w:b/>
          <w:color w:val="009A8D"/>
          <w:spacing w:val="-9"/>
          <w:sz w:val="36"/>
        </w:rPr>
        <w:t xml:space="preserve"> </w:t>
      </w:r>
      <w:r>
        <w:rPr>
          <w:rFonts w:ascii="Arial"/>
          <w:b/>
          <w:color w:val="009A8D"/>
          <w:sz w:val="36"/>
        </w:rPr>
        <w:t xml:space="preserve">2025 </w:t>
      </w:r>
      <w:r>
        <w:rPr>
          <w:rFonts w:ascii="Arial"/>
          <w:b/>
          <w:color w:val="009A8D"/>
          <w:spacing w:val="-2"/>
          <w:sz w:val="36"/>
        </w:rPr>
        <w:t>SURVEY</w:t>
      </w:r>
    </w:p>
    <w:p w14:paraId="47B7B02C" w14:textId="77777777" w:rsidR="007550BE" w:rsidRDefault="005F5E18">
      <w:pPr>
        <w:pStyle w:val="BodyText"/>
        <w:spacing w:before="29"/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0FC0BDB3" wp14:editId="703A26CF">
                <wp:simplePos x="0" y="0"/>
                <wp:positionH relativeFrom="page">
                  <wp:posOffset>647700</wp:posOffset>
                </wp:positionH>
                <wp:positionV relativeFrom="paragraph">
                  <wp:posOffset>179776</wp:posOffset>
                </wp:positionV>
                <wp:extent cx="4019550" cy="398145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19550" cy="398145"/>
                          <a:chOff x="0" y="0"/>
                          <a:chExt cx="4019550" cy="39814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63"/>
                            <a:ext cx="4019550" cy="398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19550" h="398145">
                                <a:moveTo>
                                  <a:pt x="3962400" y="0"/>
                                </a:moveTo>
                                <a:lnTo>
                                  <a:pt x="57150" y="0"/>
                                </a:lnTo>
                                <a:lnTo>
                                  <a:pt x="45905" y="1119"/>
                                </a:lnTo>
                                <a:lnTo>
                                  <a:pt x="9644" y="25449"/>
                                </a:lnTo>
                                <a:lnTo>
                                  <a:pt x="0" y="57150"/>
                                </a:lnTo>
                                <a:lnTo>
                                  <a:pt x="84" y="340486"/>
                                </a:lnTo>
                                <a:lnTo>
                                  <a:pt x="16764" y="380873"/>
                                </a:lnTo>
                                <a:lnTo>
                                  <a:pt x="57150" y="397636"/>
                                </a:lnTo>
                                <a:lnTo>
                                  <a:pt x="3962400" y="397636"/>
                                </a:lnTo>
                                <a:lnTo>
                                  <a:pt x="3973585" y="396535"/>
                                </a:lnTo>
                                <a:lnTo>
                                  <a:pt x="3984259" y="393303"/>
                                </a:lnTo>
                                <a:lnTo>
                                  <a:pt x="3994100" y="388046"/>
                                </a:lnTo>
                                <a:lnTo>
                                  <a:pt x="4002786" y="380873"/>
                                </a:lnTo>
                                <a:lnTo>
                                  <a:pt x="4009905" y="372258"/>
                                </a:lnTo>
                                <a:lnTo>
                                  <a:pt x="4015168" y="362410"/>
                                </a:lnTo>
                                <a:lnTo>
                                  <a:pt x="4018430" y="351728"/>
                                </a:lnTo>
                                <a:lnTo>
                                  <a:pt x="4019550" y="340486"/>
                                </a:lnTo>
                                <a:lnTo>
                                  <a:pt x="4019465" y="57150"/>
                                </a:lnTo>
                                <a:lnTo>
                                  <a:pt x="4018591" y="46696"/>
                                </a:lnTo>
                                <a:lnTo>
                                  <a:pt x="4015406" y="35750"/>
                                </a:lnTo>
                                <a:lnTo>
                                  <a:pt x="4010102" y="25661"/>
                                </a:lnTo>
                                <a:lnTo>
                                  <a:pt x="4002786" y="16763"/>
                                </a:lnTo>
                                <a:lnTo>
                                  <a:pt x="3994171" y="9644"/>
                                </a:lnTo>
                                <a:lnTo>
                                  <a:pt x="3984323" y="4381"/>
                                </a:lnTo>
                                <a:lnTo>
                                  <a:pt x="3973641" y="1119"/>
                                </a:lnTo>
                                <a:lnTo>
                                  <a:pt x="3962400" y="0"/>
                                </a:lnTo>
                                <a:close/>
                              </a:path>
                              <a:path w="4019550" h="398145">
                                <a:moveTo>
                                  <a:pt x="4002889" y="380873"/>
                                </a:moveTo>
                                <a:close/>
                              </a:path>
                            </a:pathLst>
                          </a:custGeom>
                          <a:solidFill>
                            <a:srgbClr val="FDF4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12064" y="12064"/>
                            <a:ext cx="3995420" cy="374015"/>
                          </a:xfrm>
                          <a:prstGeom prst="rect">
                            <a:avLst/>
                          </a:prstGeom>
                          <a:ln w="24129">
                            <a:solidFill>
                              <a:srgbClr val="99999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8E3978A" w14:textId="77777777" w:rsidR="007550BE" w:rsidRDefault="005F5E18">
                              <w:pPr>
                                <w:spacing w:before="156"/>
                                <w:ind w:left="127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333333"/>
                                  <w:sz w:val="19"/>
                                </w:rPr>
                                <w:t>Fields</w:t>
                              </w:r>
                              <w:r>
                                <w:rPr>
                                  <w:color w:val="333333"/>
                                  <w:spacing w:val="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marked</w:t>
                              </w:r>
                              <w:r>
                                <w:rPr>
                                  <w:color w:val="333333"/>
                                  <w:spacing w:val="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with</w:t>
                              </w:r>
                              <w:r>
                                <w:rPr>
                                  <w:color w:val="333333"/>
                                  <w:spacing w:val="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*</w:t>
                              </w:r>
                              <w:r>
                                <w:rPr>
                                  <w:color w:val="333333"/>
                                  <w:spacing w:val="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are</w:t>
                              </w:r>
                              <w:r>
                                <w:rPr>
                                  <w:color w:val="333333"/>
                                  <w:spacing w:val="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9"/>
                                </w:rPr>
                                <w:t>mandatory.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C0BDB3" id="Group 3" o:spid="_x0000_s1026" style="position:absolute;margin-left:51pt;margin-top:14.15pt;width:316.5pt;height:31.35pt;z-index:-15728640;mso-wrap-distance-left:0;mso-wrap-distance-right:0;mso-position-horizontal-relative:page" coordsize="40195,398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Lx9t+gMAACUMAAAOAAAAZHJzL2Uyb0RvYy54bWy0Vttu3DYQfS+QfxD0HutC6gqvgzRbGwWC&#13;&#10;NEAc9Jmry0qIJKokdyX/fYekKKnrWGu4rQ3sjpaj4ZkzhzO8/TC2jXUuGK9pt7O9G9e2ii6jed0d&#13;&#10;d/b3x/v3sW1xQbqcNLQrdvZTwe0Pd+9+uR36tPBpRZu8YBYE6Xg69Du7EqJPHYdnVdESfkP7ooPF&#13;&#10;krKWCHhkRydnZIDobeP4rhs6A2V5z2hWcA6/7vWifafil2WRiT/KkhfCanY2YBPqk6nPg/x07m5J&#13;&#10;emSkr+psgkHegKIldQebzqH2RBDrxOpnodo6Y5TTUtxktHVoWdZZoXKAbDz3IpsHRk+9yuWYDsd+&#13;&#10;pgmoveDpzWGzL+cH1n/rvzKNHszPNPvBgRdn6I/pel0+HxfnsWStfAmSsEbF6NPMaDEKK4Mfsesl&#13;&#10;QQDEZ7CGktjDgaY8q6Auz17Lqt+2X3RIqrdV4GYwQw/q4QtB/N8R9K0ifaF455KAr8yqc8jFtjrS&#13;&#10;goYfJrlgmYrcGnwkg9MTn8j8KT8h0vlfIWjOk6TZiYuHgiqqyfkzF1qyubFIZaxs7IzJQPhS8o2S&#13;&#10;vLAtkDyzLZD8Qe/fEyHfk/WTpjWsalXNpZLLLT0Xj1Q5ClkwlIQ+dqGkptqAdfFpurVvEHmy+CtP&#13;&#10;s26+exUTB4kbKD/P8xKJEIIaF/OtXZMQQyEgoh9gvO2qd9YYtkLGOiDCLo7Dzc29MAon59iNI1XL&#13;&#10;F5EuyaMkCtF25DWrr3KPUBBryuDVAKlj9SIUOHnYDxLFG0oQcreRoyTB3lRiFMcu3sYOavAjYE5W&#13;&#10;BV3nBdwTU24U+X4Qb3IOLSTwQhgjMjpIz1NN+8VUwT3GSJceBV7kX42uG5SMfl0Asp/hUPN+XVgS&#13;&#10;S5B4CjoOw+QajV6A3YnGIIKDsyVaiA3/vortB2HoXfFeSiRF/Ir6Rxq3Om9bQKS2kI90kijexgHS&#13;&#10;RiHWka8e9fWZuCQjaygvNCzZv97Qx6Rq43g6E2vVLs3s2Sagurlxgr1uzZw2dX5fN42Ewtnx8Klh&#13;&#10;1plAD77f3+O9UeHKDUYYT/WwkNaB5k8waQYYLjub/3UirLCt5vcOZhmoWRiDGeNgDCaaT1RdbxQL&#13;&#10;jIvH8U/CeqsHc2cLGDVfqBlpJDUzROYy+8o3O/rxJGhZywGjsGlE0wOMVz3s/vc5C6dLz9lHQH6g&#13;&#10;o6V622rOWmL8lcIkUlJbSDRXg/lG4vnu1K21BXmR1Axe6HEB9oFZdTOJ4DiZFmrmtmRHDt6JRzlS&#13;&#10;1RXvgkAzm5tODlHoT36i3FaVvhBEov6m8/oPN7nlnvBKC0ctzcd6qsMiGDEeRkjpP9TOKxSg7l1w&#13;&#10;F1UTero3y8vu+lkhXW73d38DAAD//wMAUEsDBBQABgAIAAAAIQCl9a0M5AAAAA4BAAAPAAAAZHJz&#13;&#10;L2Rvd25yZXYueG1sTI/LasMwEEX3hf6DmEJ3jWSbtKljOYT0sQqBJoXSnWJPbBNrZCzFdv6+01W7&#13;&#10;GbjzuHNPtppsKwbsfeNIQzRTIJAKVzZUafg8vD0sQPhgqDStI9RwRQ+r/PYmM2npRvrAYR8qwSbk&#13;&#10;U6OhDqFLpfRFjdb4meuQeHZyvTWBZV/Jsjcjm9tWxko9Smsa4g+16XBTY3HeX6yG99GM6yR6Hbbn&#13;&#10;0+b6fZjvvrYRan1/N70suayXIAJO4e8Cfhk4P+Qc7OguVHrRslYxAwUN8SIBwQtPyZwbRw3PkQKZ&#13;&#10;Z/I/Rv4DAAD//wMAUEsBAi0AFAAGAAgAAAAhALaDOJL+AAAA4QEAABMAAAAAAAAAAAAAAAAAAAAA&#13;&#10;AFtDb250ZW50X1R5cGVzXS54bWxQSwECLQAUAAYACAAAACEAOP0h/9YAAACUAQAACwAAAAAAAAAA&#13;&#10;AAAAAAAvAQAAX3JlbHMvLnJlbHNQSwECLQAUAAYACAAAACEAxC8fbfoDAAAlDAAADgAAAAAAAAAA&#13;&#10;AAAAAAAuAgAAZHJzL2Uyb0RvYy54bWxQSwECLQAUAAYACAAAACEApfWtDOQAAAAOAQAADwAAAAAA&#13;&#10;AAAAAAAAAABUBgAAZHJzL2Rvd25yZXYueG1sUEsFBgAAAAAEAAQA8wAAAGUHAAAAAA==&#13;&#10;">
                <v:shape id="Graphic 4" o:spid="_x0000_s1027" style="position:absolute;width:40195;height:3982;visibility:visible;mso-wrap-style:square;v-text-anchor:top" coordsize="4019550,3981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HYqKwwAAAN8AAAAPAAAAZHJzL2Rvd25yZXYueG1sRI/NqsIw&#13;&#10;FIT3gu8QjuBOU0XkUo3iL4gbUev+0BzbYnNSmqjVpzeCcDcDwzDfMNN5Y0rxoNoVlhUM+hEI4tTq&#13;&#10;gjMFyXnb+wPhPLLG0jIpeJGD+azdmmKs7ZOP9Dj5TAQIuxgV5N5XsZQuzcmg69uKOGRXWxv0wdaZ&#13;&#10;1DU+A9yUchhFY2mw4LCQY0WrnNLb6W4UbJYXfUyK/dtEB7dokvFaj8q3Ut1Os54EWUxAeGr8f+OH&#13;&#10;2GkFI/j+CV9Azj4AAAD//wMAUEsBAi0AFAAGAAgAAAAhANvh9svuAAAAhQEAABMAAAAAAAAAAAAA&#13;&#10;AAAAAAAAAFtDb250ZW50X1R5cGVzXS54bWxQSwECLQAUAAYACAAAACEAWvQsW78AAAAVAQAACwAA&#13;&#10;AAAAAAAAAAAAAAAfAQAAX3JlbHMvLnJlbHNQSwECLQAUAAYACAAAACEAxx2KisMAAADfAAAADwAA&#13;&#10;AAAAAAAAAAAAAAAHAgAAZHJzL2Rvd25yZXYueG1sUEsFBgAAAAADAAMAtwAAAPcCAAAAAA==&#13;&#10;" path="m3962400,l57150,,45905,1119,9644,25449,,57150,84,340486r16680,40387l57150,397636r3905250,l3973585,396535r10674,-3232l3994100,388046r8686,-7173l4009905,372258r5263,-9848l4018430,351728r1120,-11242l4019465,57150r-874,-10454l4015406,35750r-5304,-10089l4002786,16763r-8615,-7119l3984323,4381,3973641,1119,3962400,xem4002889,380873xe" fillcolor="#fdf4d8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left:120;top:120;width:39954;height:37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0FQQxwAAAN8AAAAPAAAAZHJzL2Rvd25yZXYueG1sRI9BawIx&#13;&#10;FITvhf6H8Aq91WyFiqxGEUWwhx7UQq/PzXOz7uZlm2R19debQsHLwDDMN8x03ttGnMmHyrGC90EG&#13;&#10;grhwuuJSwfd+/TYGESKyxsYxKbhSgPns+WmKuXYX3tJ5F0uRIBxyVGBibHMpQ2HIYhi4ljhlR+ct&#13;&#10;xmR9KbXHS4LbRg6zbCQtVpwWDLa0NFTUu84q2ODJHz9v9er6VdTdr/k5ULc8KPX60q8mSRYTEJH6&#13;&#10;+Gj8IzZawQf8/UlfQM7uAAAA//8DAFBLAQItABQABgAIAAAAIQDb4fbL7gAAAIUBAAATAAAAAAAA&#13;&#10;AAAAAAAAAAAAAABbQ29udGVudF9UeXBlc10ueG1sUEsBAi0AFAAGAAgAAAAhAFr0LFu/AAAAFQEA&#13;&#10;AAsAAAAAAAAAAAAAAAAAHwEAAF9yZWxzLy5yZWxzUEsBAi0AFAAGAAgAAAAhAOfQVBDHAAAA3wAA&#13;&#10;AA8AAAAAAAAAAAAAAAAABwIAAGRycy9kb3ducmV2LnhtbFBLBQYAAAAAAwADALcAAAD7AgAAAAA=&#13;&#10;" filled="f" strokecolor="#999" strokeweight=".67025mm">
                  <v:textbox inset="0,0,0,0">
                    <w:txbxContent>
                      <w:p w14:paraId="28E3978A" w14:textId="77777777" w:rsidR="007550BE" w:rsidRDefault="005F5E18">
                        <w:pPr>
                          <w:spacing w:before="156"/>
                          <w:ind w:left="127"/>
                          <w:rPr>
                            <w:sz w:val="19"/>
                          </w:rPr>
                        </w:pPr>
                        <w:r>
                          <w:rPr>
                            <w:color w:val="333333"/>
                            <w:sz w:val="19"/>
                          </w:rPr>
                          <w:t>Fields</w:t>
                        </w:r>
                        <w:r>
                          <w:rPr>
                            <w:color w:val="333333"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marked</w:t>
                        </w:r>
                        <w:r>
                          <w:rPr>
                            <w:color w:val="333333"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with</w:t>
                        </w:r>
                        <w:r>
                          <w:rPr>
                            <w:color w:val="333333"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*</w:t>
                        </w:r>
                        <w:r>
                          <w:rPr>
                            <w:color w:val="333333"/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are</w:t>
                        </w:r>
                        <w:r>
                          <w:rPr>
                            <w:color w:val="333333"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9"/>
                          </w:rPr>
                          <w:t>mandatory.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CEE5E99" w14:textId="77777777" w:rsidR="007550BE" w:rsidRDefault="007550BE">
      <w:pPr>
        <w:pStyle w:val="BodyText"/>
      </w:pPr>
    </w:p>
    <w:p w14:paraId="0FB012E3" w14:textId="77777777" w:rsidR="007550BE" w:rsidRDefault="007550BE">
      <w:pPr>
        <w:pStyle w:val="BodyText"/>
      </w:pPr>
    </w:p>
    <w:p w14:paraId="70D15951" w14:textId="77777777" w:rsidR="007550BE" w:rsidRDefault="007550BE">
      <w:pPr>
        <w:pStyle w:val="BodyText"/>
      </w:pPr>
    </w:p>
    <w:p w14:paraId="2A5C63E0" w14:textId="77777777" w:rsidR="007550BE" w:rsidRDefault="007550BE">
      <w:pPr>
        <w:pStyle w:val="BodyText"/>
      </w:pPr>
    </w:p>
    <w:p w14:paraId="35704DFC" w14:textId="77777777" w:rsidR="007550BE" w:rsidRDefault="007550BE">
      <w:pPr>
        <w:pStyle w:val="BodyText"/>
      </w:pPr>
    </w:p>
    <w:p w14:paraId="306C8C92" w14:textId="77777777" w:rsidR="007550BE" w:rsidRDefault="005F5E18">
      <w:pPr>
        <w:pStyle w:val="BodyText"/>
        <w:spacing w:before="33"/>
      </w:pPr>
      <w:r>
        <w:rPr>
          <w:noProof/>
        </w:rPr>
        <w:drawing>
          <wp:anchor distT="0" distB="0" distL="0" distR="0" simplePos="0" relativeHeight="487588352" behindDoc="1" locked="0" layoutInCell="1" allowOverlap="1" wp14:anchorId="01EFC88B" wp14:editId="66ED1AD7">
            <wp:simplePos x="0" y="0"/>
            <wp:positionH relativeFrom="page">
              <wp:posOffset>779144</wp:posOffset>
            </wp:positionH>
            <wp:positionV relativeFrom="paragraph">
              <wp:posOffset>182243</wp:posOffset>
            </wp:positionV>
            <wp:extent cx="1741170" cy="295275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117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599694" w14:textId="77777777" w:rsidR="007550BE" w:rsidRDefault="007550BE">
      <w:pPr>
        <w:pStyle w:val="BodyText"/>
        <w:rPr>
          <w:sz w:val="36"/>
        </w:rPr>
      </w:pPr>
    </w:p>
    <w:p w14:paraId="3AF287EE" w14:textId="77777777" w:rsidR="007550BE" w:rsidRDefault="007550BE">
      <w:pPr>
        <w:pStyle w:val="BodyText"/>
        <w:rPr>
          <w:sz w:val="36"/>
        </w:rPr>
      </w:pPr>
    </w:p>
    <w:p w14:paraId="055578FA" w14:textId="77777777" w:rsidR="007550BE" w:rsidRDefault="007550BE">
      <w:pPr>
        <w:pStyle w:val="BodyText"/>
        <w:spacing w:before="47"/>
        <w:rPr>
          <w:sz w:val="36"/>
        </w:rPr>
      </w:pPr>
    </w:p>
    <w:p w14:paraId="3B0EB52F" w14:textId="77777777" w:rsidR="007550BE" w:rsidRDefault="005F5E18">
      <w:pPr>
        <w:ind w:left="996" w:right="882"/>
        <w:jc w:val="center"/>
        <w:rPr>
          <w:rFonts w:ascii="Arial"/>
          <w:b/>
          <w:sz w:val="36"/>
        </w:rPr>
      </w:pPr>
      <w:r>
        <w:rPr>
          <w:rFonts w:ascii="Arial"/>
          <w:b/>
          <w:color w:val="007F7F"/>
          <w:sz w:val="36"/>
        </w:rPr>
        <w:t xml:space="preserve">EOSC </w:t>
      </w:r>
      <w:r>
        <w:rPr>
          <w:rFonts w:ascii="Arial"/>
          <w:b/>
          <w:color w:val="007F7F"/>
          <w:spacing w:val="-2"/>
          <w:sz w:val="36"/>
        </w:rPr>
        <w:t>ASSOCIATION</w:t>
      </w:r>
    </w:p>
    <w:p w14:paraId="3E49A5EA" w14:textId="77777777" w:rsidR="007550BE" w:rsidRDefault="005F5E18">
      <w:pPr>
        <w:spacing w:before="142" w:line="321" w:lineRule="auto"/>
        <w:ind w:left="996" w:right="879"/>
        <w:jc w:val="center"/>
        <w:rPr>
          <w:rFonts w:ascii="Arial"/>
          <w:b/>
          <w:sz w:val="36"/>
        </w:rPr>
      </w:pPr>
      <w:r>
        <w:rPr>
          <w:rFonts w:ascii="Arial"/>
          <w:b/>
          <w:color w:val="007F7F"/>
          <w:sz w:val="36"/>
        </w:rPr>
        <w:t>Contributions</w:t>
      </w:r>
      <w:r>
        <w:rPr>
          <w:rFonts w:ascii="Arial"/>
          <w:b/>
          <w:color w:val="007F7F"/>
          <w:spacing w:val="-9"/>
          <w:sz w:val="36"/>
        </w:rPr>
        <w:t xml:space="preserve"> </w:t>
      </w:r>
      <w:r>
        <w:rPr>
          <w:rFonts w:ascii="Arial"/>
          <w:b/>
          <w:color w:val="007F7F"/>
          <w:sz w:val="36"/>
        </w:rPr>
        <w:t>to</w:t>
      </w:r>
      <w:r>
        <w:rPr>
          <w:rFonts w:ascii="Arial"/>
          <w:b/>
          <w:color w:val="007F7F"/>
          <w:spacing w:val="-9"/>
          <w:sz w:val="36"/>
        </w:rPr>
        <w:t xml:space="preserve"> </w:t>
      </w:r>
      <w:r>
        <w:rPr>
          <w:rFonts w:ascii="Arial"/>
          <w:b/>
          <w:color w:val="007F7F"/>
          <w:sz w:val="36"/>
        </w:rPr>
        <w:t>additional</w:t>
      </w:r>
      <w:r>
        <w:rPr>
          <w:rFonts w:ascii="Arial"/>
          <w:b/>
          <w:color w:val="007F7F"/>
          <w:spacing w:val="-9"/>
          <w:sz w:val="36"/>
        </w:rPr>
        <w:t xml:space="preserve"> </w:t>
      </w:r>
      <w:r>
        <w:rPr>
          <w:rFonts w:ascii="Arial"/>
          <w:b/>
          <w:color w:val="007F7F"/>
          <w:sz w:val="36"/>
        </w:rPr>
        <w:t>activities</w:t>
      </w:r>
      <w:r>
        <w:rPr>
          <w:rFonts w:ascii="Arial"/>
          <w:b/>
          <w:color w:val="007F7F"/>
          <w:spacing w:val="-9"/>
          <w:sz w:val="36"/>
        </w:rPr>
        <w:t xml:space="preserve"> </w:t>
      </w:r>
      <w:r>
        <w:rPr>
          <w:rFonts w:ascii="Arial"/>
          <w:b/>
          <w:color w:val="007F7F"/>
          <w:sz w:val="36"/>
        </w:rPr>
        <w:t xml:space="preserve">2025 </w:t>
      </w:r>
      <w:r>
        <w:rPr>
          <w:rFonts w:ascii="Arial"/>
          <w:b/>
          <w:color w:val="007F7F"/>
          <w:spacing w:val="-2"/>
          <w:sz w:val="36"/>
        </w:rPr>
        <w:t>SURVEY</w:t>
      </w:r>
    </w:p>
    <w:p w14:paraId="2A6ED3AE" w14:textId="77777777" w:rsidR="007550BE" w:rsidRDefault="005F5E18">
      <w:pPr>
        <w:pStyle w:val="Heading2"/>
        <w:spacing w:before="364"/>
      </w:pPr>
      <w:r>
        <w:rPr>
          <w:color w:val="008B85"/>
          <w:spacing w:val="-2"/>
        </w:rPr>
        <w:t>Description</w:t>
      </w:r>
    </w:p>
    <w:p w14:paraId="78BB9399" w14:textId="77777777" w:rsidR="007550BE" w:rsidRDefault="007550BE">
      <w:pPr>
        <w:pStyle w:val="BodyText"/>
        <w:spacing w:before="159"/>
        <w:rPr>
          <w:sz w:val="27"/>
        </w:rPr>
      </w:pPr>
    </w:p>
    <w:p w14:paraId="4F1A492B" w14:textId="77777777" w:rsidR="007550BE" w:rsidRDefault="005F5E18">
      <w:pPr>
        <w:ind w:left="235"/>
        <w:rPr>
          <w:sz w:val="21"/>
        </w:rPr>
      </w:pPr>
      <w:r>
        <w:rPr>
          <w:color w:val="333333"/>
          <w:sz w:val="21"/>
        </w:rPr>
        <w:t>Dear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EOSC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Association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Members,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Dear</w:t>
      </w:r>
      <w:r>
        <w:rPr>
          <w:color w:val="333333"/>
          <w:spacing w:val="-2"/>
          <w:sz w:val="21"/>
        </w:rPr>
        <w:t xml:space="preserve"> Colleagues,</w:t>
      </w:r>
    </w:p>
    <w:p w14:paraId="3E75E8BD" w14:textId="77777777" w:rsidR="007550BE" w:rsidRDefault="007550BE">
      <w:pPr>
        <w:spacing w:before="164"/>
        <w:rPr>
          <w:sz w:val="21"/>
        </w:rPr>
      </w:pPr>
    </w:p>
    <w:p w14:paraId="4C6E66A3" w14:textId="77777777" w:rsidR="007550BE" w:rsidRDefault="005F5E18">
      <w:pPr>
        <w:spacing w:line="321" w:lineRule="auto"/>
        <w:ind w:left="235" w:right="242"/>
        <w:rPr>
          <w:sz w:val="21"/>
        </w:rPr>
      </w:pPr>
      <w:r>
        <w:rPr>
          <w:color w:val="333333"/>
          <w:sz w:val="21"/>
        </w:rPr>
        <w:t>We,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the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EOSC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Association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and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its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Members,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have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committed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to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the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European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Union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to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deliver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volume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 xml:space="preserve">of Additional Activities totaling to at least €500 million, over the duration of the partnership (until the end of 2030), towards the objectives defined in our </w:t>
      </w:r>
      <w:hyperlink r:id="rId8">
        <w:r>
          <w:rPr>
            <w:color w:val="0068D6"/>
            <w:sz w:val="21"/>
            <w:u w:val="single" w:color="0068D6"/>
          </w:rPr>
          <w:t>HE EOSC Partnership Memorandum of Understanding</w:t>
        </w:r>
      </w:hyperlink>
      <w:r>
        <w:rPr>
          <w:color w:val="333333"/>
          <w:sz w:val="21"/>
        </w:rPr>
        <w:t>.</w:t>
      </w:r>
    </w:p>
    <w:p w14:paraId="42645C19" w14:textId="77777777" w:rsidR="007550BE" w:rsidRDefault="007550BE">
      <w:pPr>
        <w:spacing w:before="85"/>
        <w:rPr>
          <w:sz w:val="21"/>
        </w:rPr>
      </w:pPr>
    </w:p>
    <w:p w14:paraId="1F2DFF9A" w14:textId="77777777" w:rsidR="007550BE" w:rsidRDefault="005F5E18">
      <w:pPr>
        <w:spacing w:line="321" w:lineRule="auto"/>
        <w:ind w:left="235"/>
        <w:rPr>
          <w:sz w:val="21"/>
        </w:rPr>
      </w:pPr>
      <w:r>
        <w:rPr>
          <w:color w:val="333333"/>
          <w:sz w:val="21"/>
        </w:rPr>
        <w:t>Additional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Activities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are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defined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as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the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contributions,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either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in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in-kind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or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in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monetary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forms,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which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are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NOT financed by the European Union (for example, through the Horizon Europe project grants).</w:t>
      </w:r>
    </w:p>
    <w:p w14:paraId="42B38C97" w14:textId="77777777" w:rsidR="007550BE" w:rsidRDefault="007550BE">
      <w:pPr>
        <w:spacing w:before="83"/>
        <w:rPr>
          <w:sz w:val="21"/>
        </w:rPr>
      </w:pPr>
    </w:p>
    <w:p w14:paraId="7D2547EE" w14:textId="77777777" w:rsidR="007550BE" w:rsidRDefault="005F5E18">
      <w:pPr>
        <w:spacing w:line="321" w:lineRule="auto"/>
        <w:ind w:left="235"/>
        <w:rPr>
          <w:sz w:val="21"/>
        </w:rPr>
      </w:pPr>
      <w:r>
        <w:rPr>
          <w:color w:val="333333"/>
          <w:sz w:val="21"/>
        </w:rPr>
        <w:t>The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Additional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Activities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are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to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be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monitored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according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to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framework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established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by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the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EC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for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all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HE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co- programmed partnerships, which includes:</w:t>
      </w:r>
    </w:p>
    <w:p w14:paraId="1A4575D1" w14:textId="77777777" w:rsidR="007550BE" w:rsidRDefault="007550BE">
      <w:pPr>
        <w:rPr>
          <w:sz w:val="21"/>
        </w:rPr>
      </w:pPr>
    </w:p>
    <w:p w14:paraId="75C58C3E" w14:textId="77777777" w:rsidR="007550BE" w:rsidRDefault="005F5E18">
      <w:pPr>
        <w:tabs>
          <w:tab w:val="left" w:pos="834"/>
        </w:tabs>
        <w:ind w:left="517"/>
        <w:rPr>
          <w:sz w:val="21"/>
        </w:rPr>
      </w:pPr>
      <w:r>
        <w:rPr>
          <w:noProof/>
          <w:position w:val="6"/>
        </w:rPr>
        <w:drawing>
          <wp:inline distT="0" distB="0" distL="0" distR="0" wp14:anchorId="312B999A" wp14:editId="70B07E36">
            <wp:extent cx="67183" cy="67182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83" cy="67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333333"/>
          <w:sz w:val="21"/>
        </w:rPr>
        <w:t>an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(ex-ante)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annual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forecast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of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the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contributions,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for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the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coming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year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(planning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phase);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pacing w:val="-4"/>
          <w:sz w:val="21"/>
        </w:rPr>
        <w:t>and:</w:t>
      </w:r>
    </w:p>
    <w:p w14:paraId="36A22501" w14:textId="77777777" w:rsidR="007550BE" w:rsidRDefault="007550BE">
      <w:pPr>
        <w:rPr>
          <w:sz w:val="21"/>
        </w:rPr>
        <w:sectPr w:rsidR="007550BE">
          <w:footerReference w:type="default" r:id="rId10"/>
          <w:type w:val="continuous"/>
          <w:pgSz w:w="11910" w:h="16840"/>
          <w:pgMar w:top="1920" w:right="640" w:bottom="480" w:left="860" w:header="0" w:footer="293" w:gutter="0"/>
          <w:pgNumType w:start="1"/>
          <w:cols w:space="720"/>
        </w:sectPr>
      </w:pPr>
    </w:p>
    <w:p w14:paraId="05726238" w14:textId="77777777" w:rsidR="007550BE" w:rsidRDefault="005F5E18">
      <w:pPr>
        <w:tabs>
          <w:tab w:val="left" w:pos="834"/>
        </w:tabs>
        <w:spacing w:before="89"/>
        <w:ind w:left="517"/>
        <w:rPr>
          <w:sz w:val="21"/>
        </w:rPr>
      </w:pPr>
      <w:r>
        <w:rPr>
          <w:noProof/>
          <w:position w:val="6"/>
        </w:rPr>
        <w:lastRenderedPageBreak/>
        <w:drawing>
          <wp:inline distT="0" distB="0" distL="0" distR="0" wp14:anchorId="3DE6D295" wp14:editId="5B29666F">
            <wp:extent cx="67183" cy="67182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83" cy="67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333333"/>
          <w:sz w:val="21"/>
        </w:rPr>
        <w:t>a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(ex-post)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validation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of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the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actual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contributions,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provided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in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the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previous</w:t>
      </w:r>
      <w:r>
        <w:rPr>
          <w:color w:val="333333"/>
          <w:spacing w:val="-2"/>
          <w:sz w:val="21"/>
        </w:rPr>
        <w:t xml:space="preserve"> year.</w:t>
      </w:r>
    </w:p>
    <w:p w14:paraId="102EC36E" w14:textId="77777777" w:rsidR="007550BE" w:rsidRDefault="007550BE">
      <w:pPr>
        <w:rPr>
          <w:sz w:val="21"/>
        </w:rPr>
      </w:pPr>
    </w:p>
    <w:p w14:paraId="6D0C1891" w14:textId="77777777" w:rsidR="007550BE" w:rsidRDefault="007550BE">
      <w:pPr>
        <w:spacing w:before="162"/>
        <w:rPr>
          <w:sz w:val="21"/>
        </w:rPr>
      </w:pPr>
    </w:p>
    <w:p w14:paraId="04176911" w14:textId="77777777" w:rsidR="007550BE" w:rsidRDefault="005F5E18">
      <w:pPr>
        <w:pStyle w:val="Heading3"/>
        <w:spacing w:before="1" w:line="319" w:lineRule="auto"/>
        <w:ind w:right="242"/>
      </w:pPr>
      <w:r>
        <w:rPr>
          <w:color w:val="333333"/>
        </w:rPr>
        <w:t>The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objective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this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AAP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2025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survey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is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define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budget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resulting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from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forecast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provisions of Additional Activities by EOSC-Association Members, for 2025; and, ultimately, to present the “Additional Activities Plan” (AAP), for 2025, to the EOSC Partnership Board.</w:t>
      </w:r>
    </w:p>
    <w:p w14:paraId="1126645B" w14:textId="77777777" w:rsidR="007550BE" w:rsidRDefault="005F5E18">
      <w:pPr>
        <w:tabs>
          <w:tab w:val="left" w:pos="834"/>
        </w:tabs>
        <w:spacing w:before="7" w:line="550" w:lineRule="atLeast"/>
        <w:ind w:left="517" w:right="5044" w:hanging="283"/>
        <w:rPr>
          <w:sz w:val="21"/>
        </w:rPr>
      </w:pPr>
      <w:r>
        <w:rPr>
          <w:color w:val="333333"/>
          <w:sz w:val="21"/>
        </w:rPr>
        <w:t>The</w:t>
      </w:r>
      <w:r>
        <w:rPr>
          <w:color w:val="333333"/>
          <w:spacing w:val="-5"/>
          <w:sz w:val="21"/>
        </w:rPr>
        <w:t xml:space="preserve"> </w:t>
      </w:r>
      <w:r>
        <w:rPr>
          <w:color w:val="333333"/>
          <w:sz w:val="21"/>
        </w:rPr>
        <w:t>AAP</w:t>
      </w:r>
      <w:r>
        <w:rPr>
          <w:color w:val="333333"/>
          <w:spacing w:val="-5"/>
          <w:sz w:val="21"/>
        </w:rPr>
        <w:t xml:space="preserve"> </w:t>
      </w:r>
      <w:r>
        <w:rPr>
          <w:color w:val="333333"/>
          <w:sz w:val="21"/>
        </w:rPr>
        <w:t>2025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questionnaire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comprises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three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 xml:space="preserve">sections: </w:t>
      </w:r>
      <w:r>
        <w:rPr>
          <w:noProof/>
          <w:color w:val="333333"/>
          <w:position w:val="6"/>
          <w:sz w:val="21"/>
        </w:rPr>
        <w:drawing>
          <wp:inline distT="0" distB="0" distL="0" distR="0" wp14:anchorId="5E4B9507" wp14:editId="14A10C2E">
            <wp:extent cx="67183" cy="67182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83" cy="67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z w:val="21"/>
        </w:rPr>
        <w:tab/>
      </w:r>
      <w:r>
        <w:rPr>
          <w:color w:val="333333"/>
          <w:sz w:val="21"/>
        </w:rPr>
        <w:t>Section I: "Your organisation's profile";</w:t>
      </w:r>
    </w:p>
    <w:p w14:paraId="08E4ACDC" w14:textId="77777777" w:rsidR="007550BE" w:rsidRDefault="005F5E18">
      <w:pPr>
        <w:tabs>
          <w:tab w:val="left" w:pos="834"/>
        </w:tabs>
        <w:spacing w:before="87"/>
        <w:ind w:left="517"/>
        <w:rPr>
          <w:sz w:val="21"/>
        </w:rPr>
      </w:pPr>
      <w:r>
        <w:rPr>
          <w:noProof/>
          <w:position w:val="6"/>
        </w:rPr>
        <w:drawing>
          <wp:inline distT="0" distB="0" distL="0" distR="0" wp14:anchorId="015D0400" wp14:editId="686F2BD2">
            <wp:extent cx="67183" cy="67182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83" cy="67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color w:val="333333"/>
          <w:sz w:val="21"/>
        </w:rPr>
        <w:t>Section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II: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“Additional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activities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2025”,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requesting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information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on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forecast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contributions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for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pacing w:val="-2"/>
          <w:sz w:val="21"/>
        </w:rPr>
        <w:t>2025";</w:t>
      </w:r>
    </w:p>
    <w:p w14:paraId="47C8376F" w14:textId="77777777" w:rsidR="007550BE" w:rsidRDefault="005F5E18">
      <w:pPr>
        <w:tabs>
          <w:tab w:val="left" w:pos="834"/>
        </w:tabs>
        <w:spacing w:before="82" w:line="321" w:lineRule="auto"/>
        <w:ind w:left="835" w:right="335" w:hanging="318"/>
        <w:rPr>
          <w:sz w:val="21"/>
        </w:rPr>
      </w:pPr>
      <w:r>
        <w:rPr>
          <w:noProof/>
          <w:position w:val="6"/>
        </w:rPr>
        <w:drawing>
          <wp:inline distT="0" distB="0" distL="0" distR="0" wp14:anchorId="0BF0FD7F" wp14:editId="3739A6C9">
            <wp:extent cx="67183" cy="67183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83" cy="67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color w:val="333333"/>
          <w:sz w:val="21"/>
        </w:rPr>
        <w:t>Section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III: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“Additional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activities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2025: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case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studies”,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asking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for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detailed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description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of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at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least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one flagship initiative among the planned activities reported in section II".</w:t>
      </w:r>
    </w:p>
    <w:p w14:paraId="67036A0C" w14:textId="77777777" w:rsidR="007550BE" w:rsidRDefault="007550BE">
      <w:pPr>
        <w:rPr>
          <w:sz w:val="21"/>
        </w:rPr>
      </w:pPr>
    </w:p>
    <w:p w14:paraId="09084E91" w14:textId="77777777" w:rsidR="007550BE" w:rsidRDefault="007550BE">
      <w:pPr>
        <w:spacing w:before="83"/>
        <w:rPr>
          <w:sz w:val="21"/>
        </w:rPr>
      </w:pPr>
    </w:p>
    <w:p w14:paraId="1EBABBFD" w14:textId="77777777" w:rsidR="007550BE" w:rsidRDefault="005F5E18">
      <w:pPr>
        <w:pStyle w:val="Heading3"/>
      </w:pPr>
      <w:r>
        <w:rPr>
          <w:color w:val="333333"/>
        </w:rPr>
        <w:t>Please</w:t>
      </w:r>
      <w:r>
        <w:rPr>
          <w:color w:val="333333"/>
          <w:spacing w:val="-7"/>
        </w:rPr>
        <w:t xml:space="preserve"> </w:t>
      </w:r>
      <w:r>
        <w:rPr>
          <w:color w:val="333333"/>
          <w:spacing w:val="-2"/>
        </w:rPr>
        <w:t>note:</w:t>
      </w:r>
    </w:p>
    <w:p w14:paraId="7CCA8BEF" w14:textId="77777777" w:rsidR="007550BE" w:rsidRDefault="007550BE">
      <w:pPr>
        <w:pStyle w:val="BodyText"/>
        <w:spacing w:before="73"/>
        <w:rPr>
          <w:sz w:val="21"/>
        </w:rPr>
      </w:pPr>
    </w:p>
    <w:p w14:paraId="0167446B" w14:textId="77777777" w:rsidR="007550BE" w:rsidRDefault="005F5E18">
      <w:pPr>
        <w:tabs>
          <w:tab w:val="left" w:pos="834"/>
        </w:tabs>
        <w:spacing w:line="321" w:lineRule="auto"/>
        <w:ind w:left="835" w:right="242" w:hanging="318"/>
        <w:rPr>
          <w:sz w:val="21"/>
        </w:rPr>
      </w:pPr>
      <w:r>
        <w:rPr>
          <w:noProof/>
          <w:position w:val="6"/>
        </w:rPr>
        <w:drawing>
          <wp:inline distT="0" distB="0" distL="0" distR="0" wp14:anchorId="39C048F5" wp14:editId="20BBB3FA">
            <wp:extent cx="67183" cy="67182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83" cy="67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333333"/>
          <w:sz w:val="21"/>
        </w:rPr>
        <w:t>Respondents should only take the survey once. If you need to close the survey before you have finished, please save it as a draft (using the button on the right side of the screen). You will receive a link, which, at any moment, will take you back to back to your saved survey.</w:t>
      </w:r>
    </w:p>
    <w:p w14:paraId="71B86242" w14:textId="77777777" w:rsidR="007550BE" w:rsidRDefault="005F5E18">
      <w:pPr>
        <w:tabs>
          <w:tab w:val="left" w:pos="834"/>
        </w:tabs>
        <w:spacing w:before="3" w:line="321" w:lineRule="auto"/>
        <w:ind w:left="835" w:right="323" w:hanging="318"/>
        <w:rPr>
          <w:sz w:val="21"/>
        </w:rPr>
      </w:pPr>
      <w:r>
        <w:rPr>
          <w:noProof/>
          <w:position w:val="6"/>
        </w:rPr>
        <w:drawing>
          <wp:inline distT="0" distB="0" distL="0" distR="0" wp14:anchorId="5BF4308C" wp14:editId="41F74393">
            <wp:extent cx="67183" cy="67182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83" cy="67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333333"/>
          <w:sz w:val="21"/>
        </w:rPr>
        <w:t>Responses are editable until you reach the final page, after which it is not possible to go back to the previous sections of the questionnaire.</w:t>
      </w:r>
    </w:p>
    <w:p w14:paraId="499E7051" w14:textId="77777777" w:rsidR="007550BE" w:rsidRDefault="005F5E18">
      <w:pPr>
        <w:tabs>
          <w:tab w:val="left" w:pos="834"/>
        </w:tabs>
        <w:spacing w:before="2"/>
        <w:ind w:left="517"/>
        <w:rPr>
          <w:sz w:val="21"/>
        </w:rPr>
      </w:pPr>
      <w:r>
        <w:rPr>
          <w:noProof/>
          <w:position w:val="6"/>
        </w:rPr>
        <w:drawing>
          <wp:inline distT="0" distB="0" distL="0" distR="0" wp14:anchorId="45E83AA4" wp14:editId="791E700E">
            <wp:extent cx="67183" cy="67182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83" cy="67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333333"/>
          <w:sz w:val="21"/>
        </w:rPr>
        <w:t>All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questions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marked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with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a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star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sign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(*)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are</w:t>
      </w:r>
      <w:r>
        <w:rPr>
          <w:color w:val="333333"/>
          <w:spacing w:val="-2"/>
          <w:sz w:val="21"/>
        </w:rPr>
        <w:t xml:space="preserve"> mandatory.</w:t>
      </w:r>
    </w:p>
    <w:p w14:paraId="5E47BFD8" w14:textId="77777777" w:rsidR="007550BE" w:rsidRDefault="007550BE">
      <w:pPr>
        <w:rPr>
          <w:sz w:val="21"/>
        </w:rPr>
      </w:pPr>
    </w:p>
    <w:p w14:paraId="0197BB4E" w14:textId="77777777" w:rsidR="007550BE" w:rsidRDefault="007550BE">
      <w:pPr>
        <w:spacing w:before="161"/>
        <w:rPr>
          <w:sz w:val="21"/>
        </w:rPr>
      </w:pPr>
    </w:p>
    <w:p w14:paraId="34F96026" w14:textId="77777777" w:rsidR="007550BE" w:rsidRDefault="005F5E18">
      <w:pPr>
        <w:spacing w:before="1" w:line="321" w:lineRule="auto"/>
        <w:ind w:left="235"/>
        <w:rPr>
          <w:sz w:val="21"/>
        </w:rPr>
      </w:pPr>
      <w:r>
        <w:rPr>
          <w:color w:val="333333"/>
          <w:sz w:val="21"/>
        </w:rPr>
        <w:t>The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survey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will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remain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open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until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Sunday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30th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June.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If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you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are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likely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to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experience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difficulties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meeting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this deadline, please, inform us, so we can find solutions.</w:t>
      </w:r>
    </w:p>
    <w:p w14:paraId="5DEA7037" w14:textId="77777777" w:rsidR="007550BE" w:rsidRDefault="007550BE">
      <w:pPr>
        <w:spacing w:before="84"/>
        <w:rPr>
          <w:sz w:val="21"/>
        </w:rPr>
      </w:pPr>
    </w:p>
    <w:p w14:paraId="05DFCE3B" w14:textId="77777777" w:rsidR="007550BE" w:rsidRDefault="005F5E18">
      <w:pPr>
        <w:spacing w:line="319" w:lineRule="auto"/>
        <w:ind w:left="235" w:right="2056"/>
        <w:rPr>
          <w:rFonts w:ascii="Arial"/>
          <w:b/>
          <w:sz w:val="21"/>
        </w:rPr>
      </w:pPr>
      <w:r>
        <w:rPr>
          <w:rFonts w:ascii="Arial"/>
          <w:b/>
          <w:color w:val="333333"/>
          <w:sz w:val="21"/>
        </w:rPr>
        <w:t>Training</w:t>
      </w:r>
      <w:r>
        <w:rPr>
          <w:rFonts w:ascii="Arial"/>
          <w:b/>
          <w:color w:val="333333"/>
          <w:spacing w:val="-3"/>
          <w:sz w:val="21"/>
        </w:rPr>
        <w:t xml:space="preserve"> </w:t>
      </w:r>
      <w:r>
        <w:rPr>
          <w:rFonts w:ascii="Arial"/>
          <w:b/>
          <w:color w:val="333333"/>
          <w:sz w:val="21"/>
        </w:rPr>
        <w:t>sessions</w:t>
      </w:r>
      <w:r>
        <w:rPr>
          <w:rFonts w:ascii="Arial"/>
          <w:b/>
          <w:color w:val="333333"/>
          <w:spacing w:val="-3"/>
          <w:sz w:val="21"/>
        </w:rPr>
        <w:t xml:space="preserve"> </w:t>
      </w:r>
      <w:r>
        <w:rPr>
          <w:rFonts w:ascii="Arial"/>
          <w:b/>
          <w:color w:val="333333"/>
          <w:sz w:val="21"/>
        </w:rPr>
        <w:t>are</w:t>
      </w:r>
      <w:r>
        <w:rPr>
          <w:rFonts w:ascii="Arial"/>
          <w:b/>
          <w:color w:val="333333"/>
          <w:spacing w:val="-3"/>
          <w:sz w:val="21"/>
        </w:rPr>
        <w:t xml:space="preserve"> </w:t>
      </w:r>
      <w:r>
        <w:rPr>
          <w:rFonts w:ascii="Arial"/>
          <w:b/>
          <w:color w:val="333333"/>
          <w:sz w:val="21"/>
        </w:rPr>
        <w:t>available,</w:t>
      </w:r>
      <w:r>
        <w:rPr>
          <w:rFonts w:ascii="Arial"/>
          <w:b/>
          <w:color w:val="333333"/>
          <w:spacing w:val="-3"/>
          <w:sz w:val="21"/>
        </w:rPr>
        <w:t xml:space="preserve"> </w:t>
      </w:r>
      <w:r>
        <w:rPr>
          <w:rFonts w:ascii="Arial"/>
          <w:b/>
          <w:color w:val="333333"/>
          <w:sz w:val="21"/>
        </w:rPr>
        <w:t>please</w:t>
      </w:r>
      <w:r>
        <w:rPr>
          <w:rFonts w:ascii="Arial"/>
          <w:b/>
          <w:color w:val="333333"/>
          <w:spacing w:val="-3"/>
          <w:sz w:val="21"/>
        </w:rPr>
        <w:t xml:space="preserve"> </w:t>
      </w:r>
      <w:r>
        <w:rPr>
          <w:rFonts w:ascii="Arial"/>
          <w:b/>
          <w:color w:val="333333"/>
          <w:sz w:val="21"/>
        </w:rPr>
        <w:t>find</w:t>
      </w:r>
      <w:r>
        <w:rPr>
          <w:rFonts w:ascii="Arial"/>
          <w:b/>
          <w:color w:val="333333"/>
          <w:spacing w:val="-3"/>
          <w:sz w:val="21"/>
        </w:rPr>
        <w:t xml:space="preserve"> </w:t>
      </w:r>
      <w:r>
        <w:rPr>
          <w:rFonts w:ascii="Arial"/>
          <w:b/>
          <w:color w:val="333333"/>
          <w:sz w:val="21"/>
        </w:rPr>
        <w:t>a</w:t>
      </w:r>
      <w:r>
        <w:rPr>
          <w:rFonts w:ascii="Arial"/>
          <w:b/>
          <w:color w:val="333333"/>
          <w:spacing w:val="-3"/>
          <w:sz w:val="21"/>
        </w:rPr>
        <w:t xml:space="preserve"> </w:t>
      </w:r>
      <w:r>
        <w:rPr>
          <w:rFonts w:ascii="Arial"/>
          <w:b/>
          <w:color w:val="333333"/>
          <w:sz w:val="21"/>
        </w:rPr>
        <w:t>calendar</w:t>
      </w:r>
      <w:r>
        <w:rPr>
          <w:rFonts w:ascii="Arial"/>
          <w:b/>
          <w:color w:val="333333"/>
          <w:spacing w:val="-3"/>
          <w:sz w:val="21"/>
        </w:rPr>
        <w:t xml:space="preserve"> </w:t>
      </w:r>
      <w:r>
        <w:rPr>
          <w:rFonts w:ascii="Arial"/>
          <w:b/>
          <w:color w:val="333333"/>
          <w:sz w:val="21"/>
        </w:rPr>
        <w:t>and</w:t>
      </w:r>
      <w:r>
        <w:rPr>
          <w:rFonts w:ascii="Arial"/>
          <w:b/>
          <w:color w:val="333333"/>
          <w:spacing w:val="-3"/>
          <w:sz w:val="21"/>
        </w:rPr>
        <w:t xml:space="preserve"> </w:t>
      </w:r>
      <w:r>
        <w:rPr>
          <w:rFonts w:ascii="Arial"/>
          <w:b/>
          <w:color w:val="333333"/>
          <w:sz w:val="21"/>
        </w:rPr>
        <w:t>registration</w:t>
      </w:r>
      <w:r>
        <w:rPr>
          <w:rFonts w:ascii="Arial"/>
          <w:b/>
          <w:color w:val="333333"/>
          <w:spacing w:val="-3"/>
          <w:sz w:val="21"/>
        </w:rPr>
        <w:t xml:space="preserve"> </w:t>
      </w:r>
      <w:r>
        <w:rPr>
          <w:rFonts w:ascii="Arial"/>
          <w:b/>
          <w:color w:val="333333"/>
          <w:sz w:val="21"/>
        </w:rPr>
        <w:t>link,</w:t>
      </w:r>
      <w:r>
        <w:rPr>
          <w:rFonts w:ascii="Arial"/>
          <w:b/>
          <w:color w:val="333333"/>
          <w:spacing w:val="-3"/>
          <w:sz w:val="21"/>
        </w:rPr>
        <w:t xml:space="preserve"> </w:t>
      </w:r>
      <w:r>
        <w:rPr>
          <w:rFonts w:ascii="Arial"/>
          <w:b/>
          <w:color w:val="333333"/>
          <w:sz w:val="21"/>
        </w:rPr>
        <w:t xml:space="preserve">here: </w:t>
      </w:r>
      <w:hyperlink r:id="rId12">
        <w:r>
          <w:rPr>
            <w:rFonts w:ascii="Arial"/>
            <w:b/>
            <w:color w:val="0068D6"/>
            <w:spacing w:val="-2"/>
            <w:sz w:val="21"/>
            <w:u w:val="single" w:color="0068D6"/>
          </w:rPr>
          <w:t>https://eosc.eu/additional-activities-surveys-training-and-support/</w:t>
        </w:r>
      </w:hyperlink>
    </w:p>
    <w:p w14:paraId="75F759F0" w14:textId="77777777" w:rsidR="007550BE" w:rsidRDefault="007550BE">
      <w:pPr>
        <w:pStyle w:val="BodyText"/>
        <w:rPr>
          <w:sz w:val="21"/>
        </w:rPr>
      </w:pPr>
    </w:p>
    <w:p w14:paraId="2D424858" w14:textId="77777777" w:rsidR="007550BE" w:rsidRDefault="007550BE">
      <w:pPr>
        <w:pStyle w:val="BodyText"/>
        <w:spacing w:before="163"/>
        <w:rPr>
          <w:sz w:val="21"/>
        </w:rPr>
      </w:pPr>
    </w:p>
    <w:p w14:paraId="62DE310F" w14:textId="77777777" w:rsidR="007550BE" w:rsidRDefault="005F5E18">
      <w:pPr>
        <w:ind w:left="235"/>
        <w:rPr>
          <w:sz w:val="21"/>
        </w:rPr>
      </w:pPr>
      <w:r>
        <w:rPr>
          <w:color w:val="333333"/>
          <w:sz w:val="21"/>
        </w:rPr>
        <w:t>For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any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concern,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please,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contact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us:</w:t>
      </w:r>
      <w:r>
        <w:rPr>
          <w:color w:val="333333"/>
          <w:spacing w:val="-1"/>
          <w:sz w:val="21"/>
        </w:rPr>
        <w:t xml:space="preserve"> </w:t>
      </w:r>
      <w:hyperlink r:id="rId13">
        <w:r>
          <w:rPr>
            <w:color w:val="333333"/>
            <w:spacing w:val="-2"/>
            <w:sz w:val="21"/>
          </w:rPr>
          <w:t>monitoring@eosc.eu</w:t>
        </w:r>
      </w:hyperlink>
    </w:p>
    <w:p w14:paraId="010CE52B" w14:textId="77777777" w:rsidR="007550BE" w:rsidRDefault="007550BE">
      <w:pPr>
        <w:spacing w:before="165"/>
        <w:rPr>
          <w:sz w:val="21"/>
        </w:rPr>
      </w:pPr>
    </w:p>
    <w:p w14:paraId="66C0587E" w14:textId="77777777" w:rsidR="007550BE" w:rsidRDefault="005F5E18">
      <w:pPr>
        <w:ind w:left="235"/>
        <w:rPr>
          <w:rFonts w:ascii="Arial"/>
          <w:b/>
          <w:sz w:val="21"/>
        </w:rPr>
      </w:pPr>
      <w:r>
        <w:rPr>
          <w:rFonts w:ascii="Arial"/>
          <w:b/>
          <w:color w:val="333333"/>
          <w:sz w:val="21"/>
        </w:rPr>
        <w:t>Thank</w:t>
      </w:r>
      <w:r>
        <w:rPr>
          <w:rFonts w:ascii="Arial"/>
          <w:b/>
          <w:color w:val="333333"/>
          <w:spacing w:val="-2"/>
          <w:sz w:val="21"/>
        </w:rPr>
        <w:t xml:space="preserve"> </w:t>
      </w:r>
      <w:r>
        <w:rPr>
          <w:rFonts w:ascii="Arial"/>
          <w:b/>
          <w:color w:val="333333"/>
          <w:sz w:val="21"/>
        </w:rPr>
        <w:t>you</w:t>
      </w:r>
      <w:r>
        <w:rPr>
          <w:rFonts w:ascii="Arial"/>
          <w:b/>
          <w:color w:val="333333"/>
          <w:spacing w:val="-2"/>
          <w:sz w:val="21"/>
        </w:rPr>
        <w:t xml:space="preserve"> </w:t>
      </w:r>
      <w:r>
        <w:rPr>
          <w:rFonts w:ascii="Arial"/>
          <w:b/>
          <w:color w:val="333333"/>
          <w:sz w:val="21"/>
        </w:rPr>
        <w:t>for</w:t>
      </w:r>
      <w:r>
        <w:rPr>
          <w:rFonts w:ascii="Arial"/>
          <w:b/>
          <w:color w:val="333333"/>
          <w:spacing w:val="-2"/>
          <w:sz w:val="21"/>
        </w:rPr>
        <w:t xml:space="preserve"> </w:t>
      </w:r>
      <w:r>
        <w:rPr>
          <w:rFonts w:ascii="Arial"/>
          <w:b/>
          <w:color w:val="333333"/>
          <w:sz w:val="21"/>
        </w:rPr>
        <w:t>your</w:t>
      </w:r>
      <w:r>
        <w:rPr>
          <w:rFonts w:ascii="Arial"/>
          <w:b/>
          <w:color w:val="333333"/>
          <w:spacing w:val="-1"/>
          <w:sz w:val="21"/>
        </w:rPr>
        <w:t xml:space="preserve"> </w:t>
      </w:r>
      <w:r>
        <w:rPr>
          <w:rFonts w:ascii="Arial"/>
          <w:b/>
          <w:color w:val="333333"/>
          <w:sz w:val="21"/>
        </w:rPr>
        <w:t>participation,</w:t>
      </w:r>
      <w:r>
        <w:rPr>
          <w:rFonts w:ascii="Arial"/>
          <w:b/>
          <w:color w:val="333333"/>
          <w:spacing w:val="-2"/>
          <w:sz w:val="21"/>
        </w:rPr>
        <w:t xml:space="preserve"> </w:t>
      </w:r>
      <w:r>
        <w:rPr>
          <w:rFonts w:ascii="Arial"/>
          <w:b/>
          <w:color w:val="333333"/>
          <w:sz w:val="21"/>
        </w:rPr>
        <w:t>we</w:t>
      </w:r>
      <w:r>
        <w:rPr>
          <w:rFonts w:ascii="Arial"/>
          <w:b/>
          <w:color w:val="333333"/>
          <w:spacing w:val="-2"/>
          <w:sz w:val="21"/>
        </w:rPr>
        <w:t xml:space="preserve"> </w:t>
      </w:r>
      <w:r>
        <w:rPr>
          <w:rFonts w:ascii="Arial"/>
          <w:b/>
          <w:color w:val="333333"/>
          <w:sz w:val="21"/>
        </w:rPr>
        <w:t>truly</w:t>
      </w:r>
      <w:r>
        <w:rPr>
          <w:rFonts w:ascii="Arial"/>
          <w:b/>
          <w:color w:val="333333"/>
          <w:spacing w:val="-1"/>
          <w:sz w:val="21"/>
        </w:rPr>
        <w:t xml:space="preserve"> </w:t>
      </w:r>
      <w:r>
        <w:rPr>
          <w:rFonts w:ascii="Arial"/>
          <w:b/>
          <w:color w:val="333333"/>
          <w:sz w:val="21"/>
        </w:rPr>
        <w:t>appreciate</w:t>
      </w:r>
      <w:r>
        <w:rPr>
          <w:rFonts w:ascii="Arial"/>
          <w:b/>
          <w:color w:val="333333"/>
          <w:spacing w:val="-2"/>
          <w:sz w:val="21"/>
        </w:rPr>
        <w:t xml:space="preserve"> </w:t>
      </w:r>
      <w:r>
        <w:rPr>
          <w:rFonts w:ascii="Arial"/>
          <w:b/>
          <w:color w:val="333333"/>
          <w:sz w:val="21"/>
        </w:rPr>
        <w:t>your</w:t>
      </w:r>
      <w:r>
        <w:rPr>
          <w:rFonts w:ascii="Arial"/>
          <w:b/>
          <w:color w:val="333333"/>
          <w:spacing w:val="-3"/>
          <w:sz w:val="21"/>
        </w:rPr>
        <w:t xml:space="preserve"> </w:t>
      </w:r>
      <w:r>
        <w:rPr>
          <w:rFonts w:ascii="Arial"/>
          <w:b/>
          <w:color w:val="333333"/>
          <w:spacing w:val="-2"/>
          <w:sz w:val="21"/>
        </w:rPr>
        <w:t>input.</w:t>
      </w:r>
    </w:p>
    <w:p w14:paraId="7C0FCA9D" w14:textId="77777777" w:rsidR="007550BE" w:rsidRDefault="007550BE">
      <w:pPr>
        <w:pStyle w:val="BodyText"/>
        <w:rPr>
          <w:sz w:val="21"/>
        </w:rPr>
      </w:pPr>
    </w:p>
    <w:p w14:paraId="04DCE379" w14:textId="77777777" w:rsidR="007550BE" w:rsidRDefault="007550BE">
      <w:pPr>
        <w:pStyle w:val="BodyText"/>
        <w:rPr>
          <w:sz w:val="21"/>
        </w:rPr>
      </w:pPr>
    </w:p>
    <w:p w14:paraId="290F44CB" w14:textId="77777777" w:rsidR="007550BE" w:rsidRDefault="007550BE">
      <w:pPr>
        <w:pStyle w:val="BodyText"/>
        <w:spacing w:before="63"/>
        <w:rPr>
          <w:sz w:val="21"/>
        </w:rPr>
      </w:pPr>
    </w:p>
    <w:p w14:paraId="49CEDD30" w14:textId="77777777" w:rsidR="007550BE" w:rsidRDefault="005F5E18">
      <w:pPr>
        <w:pStyle w:val="Heading1"/>
      </w:pPr>
      <w:r>
        <w:rPr>
          <w:color w:val="008B85"/>
        </w:rPr>
        <w:t>Privacy</w:t>
      </w:r>
      <w:r>
        <w:rPr>
          <w:color w:val="008B85"/>
          <w:spacing w:val="-11"/>
        </w:rPr>
        <w:t xml:space="preserve"> </w:t>
      </w:r>
      <w:r>
        <w:rPr>
          <w:color w:val="008B85"/>
          <w:spacing w:val="-2"/>
        </w:rPr>
        <w:t>policy</w:t>
      </w:r>
    </w:p>
    <w:p w14:paraId="2008522E" w14:textId="77777777" w:rsidR="007550BE" w:rsidRDefault="005F5E18">
      <w:pPr>
        <w:pStyle w:val="BodyText"/>
        <w:spacing w:before="4"/>
        <w:rPr>
          <w:sz w:val="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FBDB80F" wp14:editId="4C4ACB60">
                <wp:simplePos x="0" y="0"/>
                <wp:positionH relativeFrom="page">
                  <wp:posOffset>695325</wp:posOffset>
                </wp:positionH>
                <wp:positionV relativeFrom="paragraph">
                  <wp:posOffset>47269</wp:posOffset>
                </wp:positionV>
                <wp:extent cx="6381750" cy="1905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8175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81750" h="19050">
                              <a:moveTo>
                                <a:pt x="6381750" y="0"/>
                              </a:moveTo>
                              <a:lnTo>
                                <a:pt x="0" y="0"/>
                              </a:lnTo>
                              <a:lnTo>
                                <a:pt x="0" y="19049"/>
                              </a:lnTo>
                              <a:lnTo>
                                <a:pt x="6381750" y="19049"/>
                              </a:lnTo>
                              <a:lnTo>
                                <a:pt x="63817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B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688025" id="Graphic 15" o:spid="_x0000_s1026" style="position:absolute;margin-left:54.75pt;margin-top:3.7pt;width:502.5pt;height:1.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81750,190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5R/6IAIAAMEEAAAOAAAAZHJzL2Uyb0RvYy54bWysVMFu2zAMvQ/YPwi6L3a6tUuNOMXWosOA&#13;&#10;oi3QDDsrshwbk0VNVOLk70fJlmtspw272JT5TL/3SHp9c+o0OyqHLZiSLxc5Z8pIqFqzL/m37f27&#13;&#10;FWfohamEBqNKflbIbzZv36x7W6gLaEBXyjEqYrDobckb722RZSgb1QlcgFWGkjW4Tng6un1WOdFT&#13;&#10;9U5nF3l+lfXgKutAKkR6ejck+SbWr2sl/VNdo/JMl5y4+Xh18boL12yzFsXeCdu0cqQh/oFFJ1pD&#13;&#10;H51K3Qkv2MG1f5TqWukAofYLCV0Gdd1KFTWQmmX+m5qXRlgVtZA5aCeb8P+VlY/HF/vsAnW0DyB/&#13;&#10;IDmS9RaLKRMOOGJOtesCloizU3TxPLmoTp5Jenj1frX8eElmS8otr3MKQ01RpJflAf0XBbGQOD6g&#13;&#10;H5pQpUg0KZInk0JHrQxN1LGJnjNqouOMmrgbmmiFD+8FdiFk/YxJk4iEbAdHtYWI80HExDdJIaqv&#13;&#10;GG3mWFI1Q6VcuttYb8CQ8A/Xo/CUT/cBN//u36GToame1IBq8DhIj2ZPdpCaueEIuq3uW62DAej2&#13;&#10;u1vt2FGE9chXn1eXI+UZLE7DMABhFHZQnZ8d62lnSo4/D8IpzvRXQ0MZFiwFLgW7FDivbyGuYfTe&#13;&#10;od+evgtnmaWw5J7m5xHSyIsiTQbxD4ABG9408OngoW7D2ERuA6PxQHsS9Y87HRZxfo6o1z/P5hcA&#13;&#10;AAD//wMAUEsDBBQABgAIAAAAIQAydIKE4QAAAA4BAAAPAAAAZHJzL2Rvd25yZXYueG1sTE89T8Mw&#13;&#10;EN2R+A/WIbFU1A5KoKRxKih0BVFgYHNjk0S1z1HsNim/nstUlpPevbv3UaxGZ9nR9KH1KCGZC2AG&#13;&#10;K69brCV8fmxuFsBCVKiV9WgknEyAVXl5Uahc+wHfzXEba0YiGHIloYmxyzkPVWOcCnPfGSTux/dO&#13;&#10;RYJ9zXWvBhJ3lt8KccedapEcGtWZdWOq/fbgJIgvPdjFW/Y7im+7fspmry+n/UzK66vxeUnjcQks&#13;&#10;mjGeP2DqQPmhpGA7f0AdmCUsHjI6lXCfApv4JElpsZuYFHhZ8P81yj8AAAD//wMAUEsBAi0AFAAG&#13;&#10;AAgAAAAhALaDOJL+AAAA4QEAABMAAAAAAAAAAAAAAAAAAAAAAFtDb250ZW50X1R5cGVzXS54bWxQ&#13;&#10;SwECLQAUAAYACAAAACEAOP0h/9YAAACUAQAACwAAAAAAAAAAAAAAAAAvAQAAX3JlbHMvLnJlbHNQ&#13;&#10;SwECLQAUAAYACAAAACEAyuUf+iACAADBBAAADgAAAAAAAAAAAAAAAAAuAgAAZHJzL2Uyb0RvYy54&#13;&#10;bWxQSwECLQAUAAYACAAAACEAMnSChOEAAAAOAQAADwAAAAAAAAAAAAAAAAB6BAAAZHJzL2Rvd25y&#13;&#10;ZXYueG1sUEsFBgAAAAAEAAQA8wAAAIgFAAAAAA==&#13;&#10;" path="m6381750,l,,,19049r6381750,l6381750,xe" fillcolor="#008b85" stroked="f">
                <v:path arrowok="t"/>
                <w10:wrap type="topAndBottom" anchorx="page"/>
              </v:shape>
            </w:pict>
          </mc:Fallback>
        </mc:AlternateContent>
      </w:r>
    </w:p>
    <w:p w14:paraId="7A457D15" w14:textId="77777777" w:rsidR="007550BE" w:rsidRDefault="007550BE">
      <w:pPr>
        <w:pStyle w:val="BodyText"/>
        <w:spacing w:before="160"/>
        <w:rPr>
          <w:sz w:val="21"/>
        </w:rPr>
      </w:pPr>
    </w:p>
    <w:p w14:paraId="56DC8EAE" w14:textId="77777777" w:rsidR="007550BE" w:rsidRDefault="005F5E18">
      <w:pPr>
        <w:ind w:left="235"/>
        <w:rPr>
          <w:sz w:val="21"/>
        </w:rPr>
      </w:pPr>
      <w:hyperlink r:id="rId14">
        <w:r>
          <w:rPr>
            <w:color w:val="0068D6"/>
            <w:sz w:val="21"/>
            <w:u w:val="single" w:color="0068D6"/>
          </w:rPr>
          <w:t>Click</w:t>
        </w:r>
        <w:r>
          <w:rPr>
            <w:color w:val="0068D6"/>
            <w:spacing w:val="-2"/>
            <w:sz w:val="21"/>
            <w:u w:val="single" w:color="0068D6"/>
          </w:rPr>
          <w:t xml:space="preserve"> </w:t>
        </w:r>
        <w:r>
          <w:rPr>
            <w:color w:val="0068D6"/>
            <w:sz w:val="21"/>
            <w:u w:val="single" w:color="0068D6"/>
          </w:rPr>
          <w:t>here</w:t>
        </w:r>
        <w:r>
          <w:rPr>
            <w:color w:val="0068D6"/>
            <w:spacing w:val="-1"/>
            <w:sz w:val="21"/>
            <w:u w:val="single" w:color="0068D6"/>
          </w:rPr>
          <w:t xml:space="preserve"> </w:t>
        </w:r>
        <w:r>
          <w:rPr>
            <w:color w:val="0068D6"/>
            <w:sz w:val="21"/>
            <w:u w:val="single" w:color="0068D6"/>
          </w:rPr>
          <w:t>to</w:t>
        </w:r>
        <w:r>
          <w:rPr>
            <w:color w:val="0068D6"/>
            <w:spacing w:val="-1"/>
            <w:sz w:val="21"/>
            <w:u w:val="single" w:color="0068D6"/>
          </w:rPr>
          <w:t xml:space="preserve"> </w:t>
        </w:r>
        <w:r>
          <w:rPr>
            <w:color w:val="0068D6"/>
            <w:sz w:val="21"/>
            <w:u w:val="single" w:color="0068D6"/>
          </w:rPr>
          <w:t>view</w:t>
        </w:r>
        <w:r>
          <w:rPr>
            <w:color w:val="0068D6"/>
            <w:spacing w:val="-2"/>
            <w:sz w:val="21"/>
            <w:u w:val="single" w:color="0068D6"/>
          </w:rPr>
          <w:t xml:space="preserve"> </w:t>
        </w:r>
        <w:r>
          <w:rPr>
            <w:color w:val="0068D6"/>
            <w:sz w:val="21"/>
            <w:u w:val="single" w:color="0068D6"/>
          </w:rPr>
          <w:t>the</w:t>
        </w:r>
        <w:r>
          <w:rPr>
            <w:color w:val="0068D6"/>
            <w:spacing w:val="-1"/>
            <w:sz w:val="21"/>
            <w:u w:val="single" w:color="0068D6"/>
          </w:rPr>
          <w:t xml:space="preserve"> </w:t>
        </w:r>
        <w:r>
          <w:rPr>
            <w:color w:val="0068D6"/>
            <w:sz w:val="21"/>
            <w:u w:val="single" w:color="0068D6"/>
          </w:rPr>
          <w:t>privacy</w:t>
        </w:r>
        <w:r>
          <w:rPr>
            <w:color w:val="0068D6"/>
            <w:spacing w:val="-1"/>
            <w:sz w:val="21"/>
            <w:u w:val="single" w:color="0068D6"/>
          </w:rPr>
          <w:t xml:space="preserve"> </w:t>
        </w:r>
        <w:r>
          <w:rPr>
            <w:color w:val="0068D6"/>
            <w:spacing w:val="-2"/>
            <w:sz w:val="21"/>
            <w:u w:val="single" w:color="0068D6"/>
          </w:rPr>
          <w:t>policy</w:t>
        </w:r>
      </w:hyperlink>
    </w:p>
    <w:p w14:paraId="665A9362" w14:textId="77777777" w:rsidR="007550BE" w:rsidRDefault="007550BE">
      <w:pPr>
        <w:rPr>
          <w:sz w:val="20"/>
        </w:rPr>
      </w:pPr>
    </w:p>
    <w:p w14:paraId="3BD4FF34" w14:textId="77777777" w:rsidR="007550BE" w:rsidRDefault="007550BE">
      <w:pPr>
        <w:spacing w:before="4"/>
        <w:rPr>
          <w:sz w:val="20"/>
        </w:rPr>
      </w:pPr>
    </w:p>
    <w:p w14:paraId="754F373E" w14:textId="77777777" w:rsidR="007550BE" w:rsidRDefault="005F5E18">
      <w:pPr>
        <w:pStyle w:val="ListParagraph"/>
        <w:numPr>
          <w:ilvl w:val="0"/>
          <w:numId w:val="44"/>
        </w:numPr>
        <w:tabs>
          <w:tab w:val="left" w:pos="234"/>
        </w:tabs>
        <w:ind w:left="234" w:hanging="119"/>
        <w:rPr>
          <w:b/>
          <w:sz w:val="20"/>
        </w:rPr>
      </w:pPr>
      <w:r>
        <w:rPr>
          <w:b/>
          <w:color w:val="333333"/>
          <w:sz w:val="20"/>
        </w:rPr>
        <w:t>Privacy</w:t>
      </w:r>
      <w:r>
        <w:rPr>
          <w:b/>
          <w:color w:val="333333"/>
          <w:spacing w:val="-8"/>
          <w:sz w:val="20"/>
        </w:rPr>
        <w:t xml:space="preserve"> </w:t>
      </w:r>
      <w:r>
        <w:rPr>
          <w:b/>
          <w:color w:val="333333"/>
          <w:spacing w:val="-2"/>
          <w:sz w:val="20"/>
        </w:rPr>
        <w:t>policy</w:t>
      </w:r>
    </w:p>
    <w:p w14:paraId="7B073F0E" w14:textId="77777777" w:rsidR="007550BE" w:rsidRDefault="005F5E18">
      <w:pPr>
        <w:spacing w:before="93"/>
        <w:ind w:left="56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6C68F6FE" wp14:editId="11D8554E">
            <wp:extent cx="114300" cy="114300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333333"/>
          <w:sz w:val="21"/>
        </w:rPr>
        <w:t>I accept the privacy policy</w:t>
      </w:r>
    </w:p>
    <w:p w14:paraId="600AEDC0" w14:textId="77777777" w:rsidR="007550BE" w:rsidRDefault="007550BE">
      <w:pPr>
        <w:rPr>
          <w:sz w:val="21"/>
        </w:rPr>
      </w:pPr>
    </w:p>
    <w:p w14:paraId="1E4FCDB9" w14:textId="77777777" w:rsidR="007550BE" w:rsidRDefault="007550BE">
      <w:pPr>
        <w:spacing w:before="10"/>
        <w:rPr>
          <w:sz w:val="21"/>
        </w:rPr>
      </w:pPr>
    </w:p>
    <w:p w14:paraId="7693E60E" w14:textId="77777777" w:rsidR="007550BE" w:rsidRDefault="005F5E18">
      <w:pPr>
        <w:pStyle w:val="Heading1"/>
        <w:numPr>
          <w:ilvl w:val="0"/>
          <w:numId w:val="43"/>
        </w:numPr>
        <w:tabs>
          <w:tab w:val="left" w:pos="485"/>
        </w:tabs>
        <w:ind w:hanging="250"/>
      </w:pPr>
      <w:r>
        <w:rPr>
          <w:color w:val="008B85"/>
        </w:rPr>
        <w:t xml:space="preserve">YOUR ORGANISATION </w:t>
      </w:r>
      <w:r>
        <w:rPr>
          <w:color w:val="008B85"/>
          <w:spacing w:val="-2"/>
        </w:rPr>
        <w:t>PROFILE</w:t>
      </w:r>
    </w:p>
    <w:p w14:paraId="22ED9B9A" w14:textId="77777777" w:rsidR="007550BE" w:rsidRDefault="005F5E18">
      <w:pPr>
        <w:pStyle w:val="BodyText"/>
        <w:spacing w:before="4"/>
        <w:rPr>
          <w:sz w:val="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34D3B86" wp14:editId="34F14146">
                <wp:simplePos x="0" y="0"/>
                <wp:positionH relativeFrom="page">
                  <wp:posOffset>695325</wp:posOffset>
                </wp:positionH>
                <wp:positionV relativeFrom="paragraph">
                  <wp:posOffset>47374</wp:posOffset>
                </wp:positionV>
                <wp:extent cx="6381750" cy="1905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8175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81750" h="19050">
                              <a:moveTo>
                                <a:pt x="6381750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6381750" y="19050"/>
                              </a:lnTo>
                              <a:lnTo>
                                <a:pt x="63817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B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A2ADE1" id="Graphic 17" o:spid="_x0000_s1026" style="position:absolute;margin-left:54.75pt;margin-top:3.75pt;width:502.5pt;height:1.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81750,190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4Z+MHAIAAMEEAAAOAAAAZHJzL2Uyb0RvYy54bWysVMFu2zAMvQ/YPwi6L3Y6tEuNOMXWosOA&#13;&#10;oivQDDsrshwbk0VNVGLn70fJkWtspxW92JT5TL/3SHp9M3SaHZXDFkzJl4ucM2UkVK3Zl/zH9v7D&#13;&#10;ijP0wlRCg1ElPynkN5v379a9LdQFNKAr5RgVMVj0tuSN97bIMpSN6gQuwCpDyRpcJzwd3T6rnOip&#13;&#10;eqezizy/ynpwlXUgFSI9vRuTfBPr17WS/ntdo/JMl5y4+Xh18boL12yzFsXeCdu08kxDvIJFJ1pD&#13;&#10;H51K3Qkv2MG1/5TqWukAofYLCV0Gdd1KFTWQmmX+l5rnRlgVtZA5aCeb8O3Kysfjs31ygTraB5C/&#13;&#10;kBzJeovFlAkHPGOG2nUBS8TZEF08TS6qwTNJD68+rpafLslsSbnldU5hqCmK9LI8oP+qIBYSxwf0&#13;&#10;YxOqFIkmRXIwKXTUytBEHZvoOaMmOs6oibuxiVb48F5gF0LWz5g0iUjIdnBUW4g4H0RMfJMUovqC&#13;&#10;0WaOJVUzVMqlu431RsxceMqn+4ibf/f/0MnQVE9qQDV6HKRHsyc7SM3ccATdVvet1sEAdPvdrXbs&#13;&#10;KMJ65Ksvq8tzr2awOA3jAIRR2EF1enKsp50pOf4+CKc4098MDWVYsBS4FOxS4Ly+hbiG0XuHfjv8&#13;&#10;FM4yS2HJPc3PI6SRF0WaDOIfACM2vGng88FD3YaxidxGRucD7UnUf97psIjzc0S9/Hk2fwAAAP//&#13;&#10;AwBQSwMEFAAGAAgAAAAhAHXjkNPgAAAADgEAAA8AAABkcnMvZG93bnJldi54bWxMT8FOwzAMvSPx&#13;&#10;D5EncZlYUkRh65pOMOA6xIDDblmTtdUSp2qytePrcU9wsf307Of38tXgLDubLjQeJSQzAcxg6XWD&#13;&#10;lYSvz7fbObAQFWplPRoJFxNgVVxf5SrTvscPc97GipEIhkxJqGNsM85DWRunwsy3Bok7+M6pSLCr&#13;&#10;uO5UT+LO8jshHrhTDdKHWrVmXZvyuD05CeJb93b+nv4MYmfXz+l083o5TqW8mQwvSypPS2DRDPHv&#13;&#10;AsYM5B8KMrb3J9SBWcJikdKqhEdqI58k9zTtRyYFXuT8f4ziFwAA//8DAFBLAQItABQABgAIAAAA&#13;&#10;IQC2gziS/gAAAOEBAAATAAAAAAAAAAAAAAAAAAAAAABbQ29udGVudF9UeXBlc10ueG1sUEsBAi0A&#13;&#10;FAAGAAgAAAAhADj9If/WAAAAlAEAAAsAAAAAAAAAAAAAAAAALwEAAF9yZWxzLy5yZWxzUEsBAi0A&#13;&#10;FAAGAAgAAAAhADbhn4wcAgAAwQQAAA4AAAAAAAAAAAAAAAAALgIAAGRycy9lMm9Eb2MueG1sUEsB&#13;&#10;Ai0AFAAGAAgAAAAhAHXjkNPgAAAADgEAAA8AAAAAAAAAAAAAAAAAdgQAAGRycy9kb3ducmV2Lnht&#13;&#10;bFBLBQYAAAAABAAEAPMAAACDBQAAAAA=&#13;&#10;" path="m6381750,l,,,19050r6381750,l6381750,xe" fillcolor="#008b85" stroked="f">
                <v:path arrowok="t"/>
                <w10:wrap type="topAndBottom" anchorx="page"/>
              </v:shape>
            </w:pict>
          </mc:Fallback>
        </mc:AlternateContent>
      </w:r>
    </w:p>
    <w:p w14:paraId="107727CF" w14:textId="77777777" w:rsidR="007550BE" w:rsidRDefault="007550BE">
      <w:pPr>
        <w:pStyle w:val="BodyText"/>
        <w:spacing w:before="172"/>
      </w:pPr>
    </w:p>
    <w:p w14:paraId="463EE0E7" w14:textId="77777777" w:rsidR="007550BE" w:rsidRDefault="005F5E18">
      <w:pPr>
        <w:pStyle w:val="ListParagraph"/>
        <w:numPr>
          <w:ilvl w:val="0"/>
          <w:numId w:val="44"/>
        </w:numPr>
        <w:tabs>
          <w:tab w:val="left" w:pos="234"/>
        </w:tabs>
        <w:ind w:left="234" w:hanging="119"/>
        <w:rPr>
          <w:b/>
          <w:sz w:val="20"/>
        </w:rPr>
      </w:pPr>
      <w:r>
        <w:rPr>
          <w:b/>
          <w:color w:val="333333"/>
          <w:sz w:val="20"/>
        </w:rPr>
        <w:t xml:space="preserve">For which organisation is the following information </w:t>
      </w:r>
      <w:r>
        <w:rPr>
          <w:b/>
          <w:color w:val="333333"/>
          <w:spacing w:val="-2"/>
          <w:sz w:val="20"/>
        </w:rPr>
        <w:t>provided?</w:t>
      </w:r>
    </w:p>
    <w:p w14:paraId="7546DA4D" w14:textId="77777777" w:rsidR="007550BE" w:rsidRDefault="007550BE">
      <w:pPr>
        <w:rPr>
          <w:sz w:val="20"/>
        </w:rPr>
        <w:sectPr w:rsidR="007550BE">
          <w:pgSz w:w="11910" w:h="16840"/>
          <w:pgMar w:top="640" w:right="640" w:bottom="480" w:left="860" w:header="0" w:footer="293" w:gutter="0"/>
          <w:cols w:space="720"/>
        </w:sectPr>
      </w:pPr>
    </w:p>
    <w:p w14:paraId="3A31BAC1" w14:textId="77777777" w:rsidR="007550BE" w:rsidRDefault="005F5E18">
      <w:pPr>
        <w:spacing w:before="92" w:line="336" w:lineRule="auto"/>
        <w:ind w:left="565" w:right="935"/>
        <w:rPr>
          <w:sz w:val="21"/>
        </w:rPr>
      </w:pPr>
      <w:r>
        <w:rPr>
          <w:noProof/>
          <w:position w:val="3"/>
        </w:rPr>
        <w:lastRenderedPageBreak/>
        <w:drawing>
          <wp:inline distT="0" distB="0" distL="0" distR="0" wp14:anchorId="2661D9BF" wp14:editId="12EB3A86">
            <wp:extent cx="114300" cy="114300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79"/>
          <w:sz w:val="20"/>
        </w:rPr>
        <w:t xml:space="preserve"> </w:t>
      </w:r>
      <w:r>
        <w:rPr>
          <w:color w:val="333333"/>
          <w:sz w:val="21"/>
        </w:rPr>
        <w:t>Academic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Computer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Centre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CYFRONET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of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the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AGH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University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of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Science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and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 xml:space="preserve">Technology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6530DAC1" wp14:editId="1E45012C">
            <wp:extent cx="114300" cy="114300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Akademska in raziskovalna mreža Slovenije</w:t>
      </w:r>
    </w:p>
    <w:p w14:paraId="20D63E7B" w14:textId="77777777" w:rsidR="007550BE" w:rsidRDefault="005F5E18">
      <w:pPr>
        <w:spacing w:before="10" w:line="336" w:lineRule="auto"/>
        <w:ind w:left="565" w:right="5193"/>
        <w:rPr>
          <w:sz w:val="21"/>
        </w:rPr>
      </w:pPr>
      <w:r>
        <w:rPr>
          <w:noProof/>
          <w:position w:val="3"/>
        </w:rPr>
        <w:drawing>
          <wp:inline distT="0" distB="0" distL="0" distR="0" wp14:anchorId="584AAD67" wp14:editId="43EB4001">
            <wp:extent cx="114300" cy="114300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74"/>
          <w:sz w:val="20"/>
        </w:rPr>
        <w:t xml:space="preserve"> </w:t>
      </w:r>
      <w:r>
        <w:rPr>
          <w:color w:val="333333"/>
          <w:sz w:val="21"/>
        </w:rPr>
        <w:t>Alma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Mater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Studiorum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-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Università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di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 xml:space="preserve">Bologna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33033C4F" wp14:editId="1E2D634A">
            <wp:extent cx="114300" cy="114300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Area Science Park</w:t>
      </w:r>
    </w:p>
    <w:p w14:paraId="5627A948" w14:textId="77777777" w:rsidR="007550BE" w:rsidRDefault="005F5E18">
      <w:pPr>
        <w:spacing w:before="10" w:line="319" w:lineRule="auto"/>
        <w:ind w:left="880" w:right="242" w:hanging="31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4E46D763" wp14:editId="0EC1D213">
            <wp:extent cx="114300" cy="114300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8"/>
          <w:sz w:val="20"/>
        </w:rPr>
        <w:t xml:space="preserve"> </w:t>
      </w:r>
      <w:r>
        <w:rPr>
          <w:color w:val="333333"/>
          <w:sz w:val="21"/>
        </w:rPr>
        <w:t>Athena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-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Research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and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Innovation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Center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in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Information,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Communication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and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 xml:space="preserve">Knowledge </w:t>
      </w:r>
      <w:r>
        <w:rPr>
          <w:color w:val="333333"/>
          <w:spacing w:val="-2"/>
          <w:sz w:val="21"/>
        </w:rPr>
        <w:t>Technologies</w:t>
      </w:r>
    </w:p>
    <w:p w14:paraId="4A961CA0" w14:textId="77777777" w:rsidR="007550BE" w:rsidRDefault="005F5E18">
      <w:pPr>
        <w:spacing w:before="24" w:line="336" w:lineRule="auto"/>
        <w:ind w:left="565" w:right="93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3CA4E5F7" wp14:editId="1D16FE03">
            <wp:extent cx="114300" cy="114300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76"/>
          <w:sz w:val="20"/>
        </w:rPr>
        <w:t xml:space="preserve"> </w:t>
      </w:r>
      <w:r>
        <w:rPr>
          <w:color w:val="333333"/>
          <w:sz w:val="21"/>
        </w:rPr>
        <w:t>Augstākās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izglītības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un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zinātnes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informācijas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tehnoloģijas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koplietošanas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pakalpojumu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 xml:space="preserve">centrs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161B854B" wp14:editId="38D55DAC">
            <wp:extent cx="114300" cy="114300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333333"/>
          <w:spacing w:val="80"/>
          <w:sz w:val="21"/>
        </w:rPr>
        <w:t xml:space="preserve"> </w:t>
      </w:r>
      <w:r>
        <w:rPr>
          <w:color w:val="333333"/>
          <w:sz w:val="21"/>
        </w:rPr>
        <w:t>Barcelona Supercomputing Center - Centro Nacional de Supercomputación</w:t>
      </w:r>
    </w:p>
    <w:p w14:paraId="7BD50E6C" w14:textId="77777777" w:rsidR="007550BE" w:rsidRDefault="005F5E18">
      <w:pPr>
        <w:spacing w:before="10"/>
        <w:ind w:left="56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6C7757A3" wp14:editId="396A0559">
            <wp:extent cx="114300" cy="114300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color w:val="333333"/>
          <w:sz w:val="21"/>
        </w:rPr>
        <w:t>Belnet, Belgisch telematica-onderzoeksnetwerk - Réseau télématique belge de la recherche</w:t>
      </w:r>
    </w:p>
    <w:p w14:paraId="37973F71" w14:textId="77777777" w:rsidR="007550BE" w:rsidRDefault="005F5E18">
      <w:pPr>
        <w:spacing w:before="100" w:line="319" w:lineRule="auto"/>
        <w:ind w:left="880" w:hanging="31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335BE7D9" wp14:editId="67DA325E">
            <wp:extent cx="114300" cy="114300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7"/>
          <w:sz w:val="20"/>
        </w:rPr>
        <w:t xml:space="preserve"> </w:t>
      </w:r>
      <w:r>
        <w:rPr>
          <w:color w:val="333333"/>
          <w:sz w:val="21"/>
        </w:rPr>
        <w:t>Biobanking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and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BioMolecular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resources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Research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Infrastructure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-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European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Research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 xml:space="preserve">Infrastructure </w:t>
      </w:r>
      <w:r>
        <w:rPr>
          <w:color w:val="333333"/>
          <w:spacing w:val="-2"/>
          <w:sz w:val="21"/>
        </w:rPr>
        <w:t>Consortium</w:t>
      </w:r>
    </w:p>
    <w:p w14:paraId="4069B5C8" w14:textId="77777777" w:rsidR="007550BE" w:rsidRDefault="005F5E18">
      <w:pPr>
        <w:spacing w:before="25" w:line="336" w:lineRule="auto"/>
        <w:ind w:left="565" w:right="93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38CB2561" wp14:editId="6465BCEC">
            <wp:extent cx="114300" cy="114300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78"/>
          <w:sz w:val="20"/>
        </w:rPr>
        <w:t xml:space="preserve"> </w:t>
      </w:r>
      <w:r>
        <w:rPr>
          <w:color w:val="333333"/>
          <w:sz w:val="21"/>
        </w:rPr>
        <w:t>Bogolyubov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Institute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for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Theoretical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Physics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of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the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National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Academy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of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Sciences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of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 xml:space="preserve">Ukraine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2E0D9CE7" wp14:editId="5B49045C">
            <wp:extent cx="114300" cy="114300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Centre Informatique National de l'Enseignement Supérieur</w:t>
      </w:r>
    </w:p>
    <w:p w14:paraId="326F8A6E" w14:textId="77777777" w:rsidR="007550BE" w:rsidRDefault="005F5E18">
      <w:pPr>
        <w:spacing w:before="10"/>
        <w:ind w:left="56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1B393157" wp14:editId="7C268A01">
            <wp:extent cx="114300" cy="114300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color w:val="333333"/>
          <w:sz w:val="21"/>
        </w:rPr>
        <w:t>Centro de Investigación Ecológica y Aplicaciones Forestales</w:t>
      </w:r>
    </w:p>
    <w:p w14:paraId="7C1E7074" w14:textId="77777777" w:rsidR="007550BE" w:rsidRDefault="005F5E18">
      <w:pPr>
        <w:spacing w:before="100" w:line="336" w:lineRule="auto"/>
        <w:ind w:left="565" w:right="2624"/>
        <w:rPr>
          <w:sz w:val="21"/>
        </w:rPr>
      </w:pPr>
      <w:r>
        <w:rPr>
          <w:noProof/>
          <w:position w:val="3"/>
        </w:rPr>
        <w:drawing>
          <wp:inline distT="0" distB="0" distL="0" distR="0" wp14:anchorId="6D89396D" wp14:editId="446D0E8C">
            <wp:extent cx="114300" cy="114300"/>
            <wp:effectExtent l="0" t="0" r="0" b="0"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73"/>
          <w:sz w:val="20"/>
        </w:rPr>
        <w:t xml:space="preserve"> </w:t>
      </w:r>
      <w:r>
        <w:rPr>
          <w:color w:val="333333"/>
          <w:sz w:val="21"/>
        </w:rPr>
        <w:t>Centro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de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Investigaciones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Energéticas,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Medioambientales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y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 xml:space="preserve">Tecnológicas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26D3E5C1" wp14:editId="2A21EF3D">
            <wp:extent cx="114300" cy="114300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CESNET, zájmové sdružení právnických osob</w:t>
      </w:r>
    </w:p>
    <w:p w14:paraId="36CD11D2" w14:textId="77777777" w:rsidR="007550BE" w:rsidRDefault="005F5E18">
      <w:pPr>
        <w:spacing w:before="9" w:line="336" w:lineRule="auto"/>
        <w:ind w:left="565" w:right="5763"/>
        <w:rPr>
          <w:sz w:val="21"/>
        </w:rPr>
      </w:pPr>
      <w:r>
        <w:rPr>
          <w:noProof/>
          <w:position w:val="3"/>
        </w:rPr>
        <w:drawing>
          <wp:inline distT="0" distB="0" distL="0" distR="0" wp14:anchorId="72E3ADA1" wp14:editId="2388FBB7">
            <wp:extent cx="114300" cy="114300"/>
            <wp:effectExtent l="0" t="0" r="0" b="0"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68"/>
          <w:sz w:val="20"/>
        </w:rPr>
        <w:t xml:space="preserve"> </w:t>
      </w:r>
      <w:r>
        <w:rPr>
          <w:color w:val="333333"/>
          <w:sz w:val="21"/>
        </w:rPr>
        <w:t>Chalmers</w:t>
      </w:r>
      <w:r>
        <w:rPr>
          <w:color w:val="333333"/>
          <w:spacing w:val="-6"/>
          <w:sz w:val="21"/>
        </w:rPr>
        <w:t xml:space="preserve"> </w:t>
      </w:r>
      <w:r>
        <w:rPr>
          <w:color w:val="333333"/>
          <w:sz w:val="21"/>
        </w:rPr>
        <w:t>tekniska</w:t>
      </w:r>
      <w:r>
        <w:rPr>
          <w:color w:val="333333"/>
          <w:spacing w:val="-6"/>
          <w:sz w:val="21"/>
        </w:rPr>
        <w:t xml:space="preserve"> </w:t>
      </w:r>
      <w:r>
        <w:rPr>
          <w:color w:val="333333"/>
          <w:sz w:val="21"/>
        </w:rPr>
        <w:t>högskola</w:t>
      </w:r>
      <w:r>
        <w:rPr>
          <w:color w:val="333333"/>
          <w:spacing w:val="-6"/>
          <w:sz w:val="21"/>
        </w:rPr>
        <w:t xml:space="preserve"> </w:t>
      </w:r>
      <w:r>
        <w:rPr>
          <w:color w:val="333333"/>
          <w:sz w:val="21"/>
        </w:rPr>
        <w:t xml:space="preserve">Aktiebolag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592D697B" wp14:editId="3E3470E5">
            <wp:extent cx="114300" cy="114300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Charité Universitätsmedizin Berlin</w:t>
      </w:r>
    </w:p>
    <w:p w14:paraId="74316C8B" w14:textId="77777777" w:rsidR="007550BE" w:rsidRDefault="005F5E18">
      <w:pPr>
        <w:spacing w:before="10"/>
        <w:ind w:left="56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7CDBD987" wp14:editId="1935162B">
            <wp:extent cx="114300" cy="114300"/>
            <wp:effectExtent l="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333333"/>
          <w:sz w:val="21"/>
        </w:rPr>
        <w:t>CLARIN ERIC</w:t>
      </w:r>
    </w:p>
    <w:p w14:paraId="271E06BC" w14:textId="77777777" w:rsidR="007550BE" w:rsidRDefault="005F5E18">
      <w:pPr>
        <w:spacing w:before="100"/>
        <w:ind w:left="56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24A02858" wp14:editId="2F387EB4">
            <wp:extent cx="114300" cy="114300"/>
            <wp:effectExtent l="0" t="0" r="0" b="0"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color w:val="333333"/>
          <w:sz w:val="21"/>
        </w:rPr>
        <w:t>Commissariat à l'Energie Atomique et aux Energies Alternatives</w:t>
      </w:r>
    </w:p>
    <w:p w14:paraId="45F525E6" w14:textId="77777777" w:rsidR="007550BE" w:rsidRDefault="005F5E18">
      <w:pPr>
        <w:spacing w:before="100" w:line="336" w:lineRule="auto"/>
        <w:ind w:left="565" w:right="522"/>
        <w:rPr>
          <w:sz w:val="21"/>
        </w:rPr>
      </w:pPr>
      <w:r>
        <w:rPr>
          <w:noProof/>
          <w:position w:val="3"/>
        </w:rPr>
        <w:drawing>
          <wp:inline distT="0" distB="0" distL="0" distR="0" wp14:anchorId="256184DA" wp14:editId="29326149">
            <wp:extent cx="114300" cy="114300"/>
            <wp:effectExtent l="0" t="0" r="0" b="0"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8"/>
          <w:sz w:val="20"/>
        </w:rPr>
        <w:t xml:space="preserve"> </w:t>
      </w:r>
      <w:r>
        <w:rPr>
          <w:color w:val="333333"/>
          <w:sz w:val="21"/>
        </w:rPr>
        <w:t>Conference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of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European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Schools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for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Advanced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Engineering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Education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and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Research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 xml:space="preserve">(CESAER)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0CCAE8F1" wp14:editId="5F571A99">
            <wp:extent cx="114300" cy="114300"/>
            <wp:effectExtent l="0" t="0" r="0" b="0"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80"/>
          <w:sz w:val="21"/>
        </w:rPr>
        <w:t xml:space="preserve"> </w:t>
      </w:r>
      <w:r>
        <w:rPr>
          <w:color w:val="333333"/>
          <w:sz w:val="21"/>
        </w:rPr>
        <w:t>Consiglio Nazionale delle Ricerche</w:t>
      </w:r>
    </w:p>
    <w:p w14:paraId="68BBCCF5" w14:textId="77777777" w:rsidR="007550BE" w:rsidRDefault="005F5E18">
      <w:pPr>
        <w:spacing w:before="10" w:line="336" w:lineRule="auto"/>
        <w:ind w:left="565" w:right="33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2BA45080" wp14:editId="59B10E13">
            <wp:extent cx="114300" cy="114300"/>
            <wp:effectExtent l="0" t="0" r="0" b="0"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78"/>
          <w:sz w:val="20"/>
        </w:rPr>
        <w:t xml:space="preserve"> </w:t>
      </w:r>
      <w:r>
        <w:rPr>
          <w:color w:val="333333"/>
          <w:sz w:val="21"/>
        </w:rPr>
        <w:t>Consorcio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para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la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Construcción,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Equipamiento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y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Explotación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del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Laboratorio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de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Luz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de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 xml:space="preserve">Sincrotrón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7875C4FE" wp14:editId="59133929">
            <wp:extent cx="114300" cy="114300"/>
            <wp:effectExtent l="0" t="0" r="0" b="0"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333333"/>
          <w:spacing w:val="80"/>
          <w:sz w:val="21"/>
        </w:rPr>
        <w:t xml:space="preserve"> </w:t>
      </w:r>
      <w:r>
        <w:rPr>
          <w:color w:val="333333"/>
          <w:sz w:val="21"/>
        </w:rPr>
        <w:t>Consortium of European Social Science Data Archives</w:t>
      </w:r>
    </w:p>
    <w:p w14:paraId="07B2BC22" w14:textId="77777777" w:rsidR="007550BE" w:rsidRDefault="005F5E18">
      <w:pPr>
        <w:spacing w:before="9"/>
        <w:ind w:left="56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5184C185" wp14:editId="6D00ED2C">
            <wp:extent cx="114300" cy="114300"/>
            <wp:effectExtent l="0" t="0" r="0" b="0"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color w:val="333333"/>
          <w:sz w:val="21"/>
        </w:rPr>
        <w:t>Coöperatie SURF u.a.</w:t>
      </w:r>
    </w:p>
    <w:p w14:paraId="6EE811C1" w14:textId="77777777" w:rsidR="007550BE" w:rsidRDefault="005F5E18">
      <w:pPr>
        <w:spacing w:before="100" w:line="336" w:lineRule="auto"/>
        <w:ind w:left="565" w:right="3049"/>
        <w:rPr>
          <w:sz w:val="21"/>
        </w:rPr>
      </w:pPr>
      <w:r>
        <w:rPr>
          <w:noProof/>
          <w:position w:val="3"/>
        </w:rPr>
        <w:drawing>
          <wp:inline distT="0" distB="0" distL="0" distR="0" wp14:anchorId="5797935D" wp14:editId="6CFD43A7">
            <wp:extent cx="114300" cy="114300"/>
            <wp:effectExtent l="0" t="0" r="0" b="0"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4"/>
          <w:sz w:val="20"/>
        </w:rPr>
        <w:t xml:space="preserve"> </w:t>
      </w:r>
      <w:r>
        <w:rPr>
          <w:color w:val="333333"/>
          <w:sz w:val="21"/>
        </w:rPr>
        <w:t>Corsortium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GARR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Association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(Gestione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Ampliamento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Rete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 xml:space="preserve">Ricerca)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4B195AF3" wp14:editId="26C2EABB">
            <wp:extent cx="114300" cy="114300"/>
            <wp:effectExtent l="0" t="0" r="0" b="0"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80"/>
          <w:sz w:val="21"/>
        </w:rPr>
        <w:t xml:space="preserve"> </w:t>
      </w:r>
      <w:r>
        <w:rPr>
          <w:color w:val="333333"/>
          <w:sz w:val="21"/>
        </w:rPr>
        <w:t>CSC - IT Center for Science Ltd</w:t>
      </w:r>
    </w:p>
    <w:p w14:paraId="57FE1C29" w14:textId="77777777" w:rsidR="007550BE" w:rsidRDefault="005F5E18">
      <w:pPr>
        <w:spacing w:before="10" w:line="336" w:lineRule="auto"/>
        <w:ind w:left="565" w:right="11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1EB3C23B" wp14:editId="712F110C">
            <wp:extent cx="114300" cy="114300"/>
            <wp:effectExtent l="0" t="0" r="0" b="0"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9"/>
          <w:sz w:val="20"/>
        </w:rPr>
        <w:t xml:space="preserve"> </w:t>
      </w:r>
      <w:r>
        <w:rPr>
          <w:color w:val="333333"/>
          <w:sz w:val="21"/>
        </w:rPr>
        <w:t>Data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Archiving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and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Networked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Services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-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Royal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Netherlands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Academy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of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Arts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and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Sciences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 xml:space="preserve">(KNAW)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35ADDB5E" wp14:editId="69C56F1A">
            <wp:extent cx="114300" cy="114300"/>
            <wp:effectExtent l="0" t="0" r="0" b="0"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80"/>
          <w:sz w:val="21"/>
        </w:rPr>
        <w:t xml:space="preserve"> </w:t>
      </w:r>
      <w:r>
        <w:rPr>
          <w:color w:val="333333"/>
          <w:sz w:val="21"/>
        </w:rPr>
        <w:t>Deutsche Forschungsgemeinschaft (German Research Foundation)</w:t>
      </w:r>
    </w:p>
    <w:p w14:paraId="4A8B4542" w14:textId="77777777" w:rsidR="007550BE" w:rsidRDefault="005F5E18">
      <w:pPr>
        <w:spacing w:before="9"/>
        <w:ind w:left="56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56441CFF" wp14:editId="0E1959B3">
            <wp:extent cx="114300" cy="114300"/>
            <wp:effectExtent l="0" t="0" r="0" b="0"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333333"/>
          <w:sz w:val="21"/>
        </w:rPr>
        <w:t>Digital Research Infrastructure for the Arts and Humanities</w:t>
      </w:r>
    </w:p>
    <w:p w14:paraId="5BECD230" w14:textId="77777777" w:rsidR="007550BE" w:rsidRDefault="005F5E18">
      <w:pPr>
        <w:spacing w:before="100" w:line="336" w:lineRule="auto"/>
        <w:ind w:left="565" w:right="860"/>
        <w:rPr>
          <w:sz w:val="21"/>
        </w:rPr>
      </w:pPr>
      <w:r>
        <w:rPr>
          <w:noProof/>
          <w:position w:val="3"/>
        </w:rPr>
        <w:drawing>
          <wp:inline distT="0" distB="0" distL="0" distR="0" wp14:anchorId="7D92F38D" wp14:editId="09966C06">
            <wp:extent cx="114300" cy="114300"/>
            <wp:effectExtent l="0" t="0" r="0" b="0"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7"/>
          <w:sz w:val="20"/>
        </w:rPr>
        <w:t xml:space="preserve"> </w:t>
      </w:r>
      <w:r>
        <w:rPr>
          <w:color w:val="333333"/>
          <w:sz w:val="21"/>
        </w:rPr>
        <w:t>e-Science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and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Technology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European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Infrastructure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for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Biodiversity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and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Ecosystem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 xml:space="preserve">Research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6ABAE922" wp14:editId="1F8EBE15">
            <wp:extent cx="114300" cy="114300"/>
            <wp:effectExtent l="0" t="0" r="0" b="0"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EBRAINS AISBL</w:t>
      </w:r>
    </w:p>
    <w:p w14:paraId="274853C8" w14:textId="77777777" w:rsidR="007550BE" w:rsidRDefault="005F5E18">
      <w:pPr>
        <w:spacing w:before="10"/>
        <w:ind w:left="56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421EE15A" wp14:editId="35B81C9A">
            <wp:extent cx="114300" cy="114300"/>
            <wp:effectExtent l="0" t="0" r="0" b="0"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333333"/>
          <w:sz w:val="21"/>
        </w:rPr>
        <w:t>EGI Foundation</w:t>
      </w:r>
    </w:p>
    <w:p w14:paraId="1CC2D90E" w14:textId="77777777" w:rsidR="007550BE" w:rsidRDefault="005F5E18">
      <w:pPr>
        <w:spacing w:before="100" w:line="319" w:lineRule="auto"/>
        <w:ind w:left="880" w:right="242" w:hanging="31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732E10CA" wp14:editId="49471536">
            <wp:extent cx="114300" cy="114300"/>
            <wp:effectExtent l="0" t="0" r="0" b="0"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78"/>
          <w:sz w:val="20"/>
        </w:rPr>
        <w:t xml:space="preserve"> </w:t>
      </w:r>
      <w:r>
        <w:rPr>
          <w:color w:val="333333"/>
          <w:sz w:val="21"/>
        </w:rPr>
        <w:t>Eidgenössische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Technische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Hochschule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Zürich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(ETH)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/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Swiss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Federal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Institute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of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Technology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 xml:space="preserve">in </w:t>
      </w:r>
      <w:r>
        <w:rPr>
          <w:color w:val="333333"/>
          <w:spacing w:val="-2"/>
          <w:sz w:val="21"/>
        </w:rPr>
        <w:t>Zurich</w:t>
      </w:r>
    </w:p>
    <w:p w14:paraId="7A0DA6CE" w14:textId="77777777" w:rsidR="007550BE" w:rsidRDefault="005F5E18">
      <w:pPr>
        <w:spacing w:before="24" w:line="336" w:lineRule="auto"/>
        <w:ind w:left="565" w:right="6114"/>
        <w:rPr>
          <w:sz w:val="21"/>
        </w:rPr>
      </w:pPr>
      <w:r>
        <w:rPr>
          <w:noProof/>
          <w:position w:val="3"/>
        </w:rPr>
        <w:drawing>
          <wp:inline distT="0" distB="0" distL="0" distR="0" wp14:anchorId="47058DD0" wp14:editId="3B1E2C32">
            <wp:extent cx="114300" cy="114300"/>
            <wp:effectExtent l="0" t="0" r="0" b="0"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5"/>
          <w:sz w:val="20"/>
        </w:rPr>
        <w:t xml:space="preserve"> </w:t>
      </w:r>
      <w:r>
        <w:rPr>
          <w:color w:val="333333"/>
          <w:sz w:val="21"/>
        </w:rPr>
        <w:t>Elettra-Sincrotrone</w:t>
      </w:r>
      <w:r>
        <w:rPr>
          <w:color w:val="333333"/>
          <w:spacing w:val="-7"/>
          <w:sz w:val="21"/>
        </w:rPr>
        <w:t xml:space="preserve"> </w:t>
      </w:r>
      <w:r>
        <w:rPr>
          <w:color w:val="333333"/>
          <w:sz w:val="21"/>
        </w:rPr>
        <w:t>Trieste</w:t>
      </w:r>
      <w:r>
        <w:rPr>
          <w:color w:val="333333"/>
          <w:spacing w:val="-7"/>
          <w:sz w:val="21"/>
        </w:rPr>
        <w:t xml:space="preserve"> </w:t>
      </w:r>
      <w:r>
        <w:rPr>
          <w:color w:val="333333"/>
          <w:sz w:val="21"/>
        </w:rPr>
        <w:t xml:space="preserve">S.C.p.A.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0F924685" wp14:editId="79A81350">
            <wp:extent cx="114300" cy="114300"/>
            <wp:effectExtent l="0" t="0" r="0" b="0"/>
            <wp:docPr id="51" name="Imag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Elsevier B.V.</w:t>
      </w:r>
    </w:p>
    <w:p w14:paraId="78C519EE" w14:textId="77777777" w:rsidR="007550BE" w:rsidRDefault="005F5E18">
      <w:pPr>
        <w:spacing w:before="10" w:line="336" w:lineRule="auto"/>
        <w:ind w:left="565" w:right="6114"/>
        <w:rPr>
          <w:sz w:val="21"/>
        </w:rPr>
      </w:pPr>
      <w:r>
        <w:rPr>
          <w:noProof/>
          <w:position w:val="3"/>
        </w:rPr>
        <w:drawing>
          <wp:inline distT="0" distB="0" distL="0" distR="0" wp14:anchorId="3FF9CA57" wp14:editId="6CD44332">
            <wp:extent cx="114300" cy="114300"/>
            <wp:effectExtent l="0" t="0" r="0" b="0"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68"/>
          <w:sz w:val="20"/>
        </w:rPr>
        <w:t xml:space="preserve"> </w:t>
      </w:r>
      <w:r>
        <w:rPr>
          <w:color w:val="333333"/>
          <w:sz w:val="21"/>
        </w:rPr>
        <w:t>Entidad</w:t>
      </w:r>
      <w:r>
        <w:rPr>
          <w:color w:val="333333"/>
          <w:spacing w:val="-6"/>
          <w:sz w:val="21"/>
        </w:rPr>
        <w:t xml:space="preserve"> </w:t>
      </w:r>
      <w:r>
        <w:rPr>
          <w:color w:val="333333"/>
          <w:sz w:val="21"/>
        </w:rPr>
        <w:t>pública</w:t>
      </w:r>
      <w:r>
        <w:rPr>
          <w:color w:val="333333"/>
          <w:spacing w:val="-6"/>
          <w:sz w:val="21"/>
        </w:rPr>
        <w:t xml:space="preserve"> </w:t>
      </w:r>
      <w:r>
        <w:rPr>
          <w:color w:val="333333"/>
          <w:sz w:val="21"/>
        </w:rPr>
        <w:t>empresarial</w:t>
      </w:r>
      <w:r>
        <w:rPr>
          <w:color w:val="333333"/>
          <w:spacing w:val="-6"/>
          <w:sz w:val="21"/>
        </w:rPr>
        <w:t xml:space="preserve"> </w:t>
      </w:r>
      <w:r>
        <w:rPr>
          <w:color w:val="333333"/>
          <w:sz w:val="21"/>
        </w:rPr>
        <w:t xml:space="preserve">Red.es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2622BBF8" wp14:editId="1D91D4AA">
            <wp:extent cx="114300" cy="114300"/>
            <wp:effectExtent l="0" t="0" r="0" b="0"/>
            <wp:docPr id="53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EUDAT Ltd</w:t>
      </w:r>
    </w:p>
    <w:p w14:paraId="3C80AB49" w14:textId="77777777" w:rsidR="007550BE" w:rsidRDefault="005F5E18">
      <w:pPr>
        <w:spacing w:before="10"/>
        <w:ind w:left="56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7E9840BD" wp14:editId="31F8A1B3">
            <wp:extent cx="114300" cy="114300"/>
            <wp:effectExtent l="0" t="0" r="0" b="0"/>
            <wp:docPr id="54" name="Imag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333333"/>
          <w:sz w:val="21"/>
        </w:rPr>
        <w:t>EURO-BIOIMAGING ERIC</w:t>
      </w:r>
    </w:p>
    <w:p w14:paraId="2F37D1AF" w14:textId="77777777" w:rsidR="007550BE" w:rsidRDefault="005F5E18">
      <w:pPr>
        <w:spacing w:before="100"/>
        <w:ind w:left="56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2A60206D" wp14:editId="44C8CB9E">
            <wp:extent cx="114300" cy="114300"/>
            <wp:effectExtent l="0" t="0" r="0" b="0"/>
            <wp:docPr id="55" name="Imag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333333"/>
          <w:sz w:val="21"/>
        </w:rPr>
        <w:t>European Mathematical Society</w:t>
      </w:r>
    </w:p>
    <w:p w14:paraId="0B73E8F7" w14:textId="77777777" w:rsidR="007550BE" w:rsidRDefault="005F5E18">
      <w:pPr>
        <w:spacing w:before="100"/>
        <w:ind w:left="56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663833F4" wp14:editId="152E0364">
            <wp:extent cx="114300" cy="114300"/>
            <wp:effectExtent l="0" t="0" r="0" b="0"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333333"/>
          <w:sz w:val="21"/>
        </w:rPr>
        <w:t>European Molecular Biology Laboratory</w:t>
      </w:r>
    </w:p>
    <w:p w14:paraId="78BCFCA8" w14:textId="77777777" w:rsidR="007550BE" w:rsidRDefault="005F5E18">
      <w:pPr>
        <w:spacing w:before="100" w:line="336" w:lineRule="auto"/>
        <w:ind w:left="565" w:right="2056"/>
        <w:rPr>
          <w:sz w:val="21"/>
        </w:rPr>
      </w:pPr>
      <w:r>
        <w:rPr>
          <w:noProof/>
          <w:position w:val="3"/>
        </w:rPr>
        <w:drawing>
          <wp:inline distT="0" distB="0" distL="0" distR="0" wp14:anchorId="2144CE73" wp14:editId="67B0D150">
            <wp:extent cx="114300" cy="114300"/>
            <wp:effectExtent l="0" t="0" r="0" b="0"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6"/>
          <w:sz w:val="20"/>
        </w:rPr>
        <w:t xml:space="preserve"> </w:t>
      </w:r>
      <w:r>
        <w:rPr>
          <w:color w:val="333333"/>
          <w:sz w:val="21"/>
        </w:rPr>
        <w:t>European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Organisation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for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Astronomical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Research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in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the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Southern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 xml:space="preserve">Hemisphere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055AEB78" wp14:editId="0C08024F">
            <wp:extent cx="114300" cy="114300"/>
            <wp:effectExtent l="0" t="0" r="0" b="0"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European Organization for Nuclear Research</w:t>
      </w:r>
    </w:p>
    <w:p w14:paraId="0535AA54" w14:textId="77777777" w:rsidR="007550BE" w:rsidRDefault="007550BE">
      <w:pPr>
        <w:spacing w:line="336" w:lineRule="auto"/>
        <w:rPr>
          <w:sz w:val="21"/>
        </w:rPr>
        <w:sectPr w:rsidR="007550BE">
          <w:pgSz w:w="11910" w:h="16840"/>
          <w:pgMar w:top="640" w:right="640" w:bottom="480" w:left="860" w:header="0" w:footer="293" w:gutter="0"/>
          <w:cols w:space="720"/>
        </w:sectPr>
      </w:pPr>
    </w:p>
    <w:p w14:paraId="76D3FE34" w14:textId="77777777" w:rsidR="007550BE" w:rsidRDefault="005F5E18">
      <w:pPr>
        <w:spacing w:before="92" w:line="336" w:lineRule="auto"/>
        <w:ind w:left="565" w:right="2803"/>
        <w:rPr>
          <w:sz w:val="21"/>
        </w:rPr>
      </w:pPr>
      <w:r>
        <w:rPr>
          <w:noProof/>
          <w:position w:val="3"/>
        </w:rPr>
        <w:lastRenderedPageBreak/>
        <w:drawing>
          <wp:inline distT="0" distB="0" distL="0" distR="0" wp14:anchorId="2A4D4E84" wp14:editId="72C9F22B">
            <wp:extent cx="114300" cy="114300"/>
            <wp:effectExtent l="0" t="0" r="0" b="0"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5"/>
          <w:sz w:val="20"/>
        </w:rPr>
        <w:t xml:space="preserve"> </w:t>
      </w:r>
      <w:r>
        <w:rPr>
          <w:color w:val="333333"/>
          <w:sz w:val="21"/>
        </w:rPr>
        <w:t>European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Social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Survey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European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Research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Infrastructure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 xml:space="preserve">Consortium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485C621E" wp14:editId="1B2CF48A">
            <wp:extent cx="114300" cy="114300"/>
            <wp:effectExtent l="0" t="0" r="0" b="0"/>
            <wp:docPr id="60" name="Imag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European Space Agency</w:t>
      </w:r>
    </w:p>
    <w:p w14:paraId="3DCBF8BE" w14:textId="77777777" w:rsidR="007550BE" w:rsidRDefault="005F5E18">
      <w:pPr>
        <w:spacing w:before="10"/>
        <w:ind w:left="56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26AE0B3B" wp14:editId="7DF199A4">
            <wp:extent cx="114300" cy="114300"/>
            <wp:effectExtent l="0" t="0" r="0" b="0"/>
            <wp:docPr id="61" name="Image 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333333"/>
          <w:sz w:val="21"/>
        </w:rPr>
        <w:t>European Spallation Source</w:t>
      </w:r>
    </w:p>
    <w:p w14:paraId="5512616C" w14:textId="77777777" w:rsidR="007550BE" w:rsidRDefault="005F5E18">
      <w:pPr>
        <w:spacing w:before="100" w:line="336" w:lineRule="auto"/>
        <w:ind w:left="565" w:right="5763"/>
        <w:rPr>
          <w:sz w:val="21"/>
        </w:rPr>
      </w:pPr>
      <w:r>
        <w:rPr>
          <w:noProof/>
          <w:position w:val="3"/>
        </w:rPr>
        <w:drawing>
          <wp:inline distT="0" distB="0" distL="0" distR="0" wp14:anchorId="38A02629" wp14:editId="72E4B6DA">
            <wp:extent cx="114300" cy="114300"/>
            <wp:effectExtent l="0" t="0" r="0" b="0"/>
            <wp:docPr id="62" name="Image 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 6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8"/>
          <w:sz w:val="20"/>
        </w:rPr>
        <w:t xml:space="preserve"> </w:t>
      </w:r>
      <w:r>
        <w:rPr>
          <w:color w:val="333333"/>
          <w:sz w:val="21"/>
        </w:rPr>
        <w:t>European</w:t>
      </w:r>
      <w:r>
        <w:rPr>
          <w:color w:val="333333"/>
          <w:spacing w:val="-6"/>
          <w:sz w:val="21"/>
        </w:rPr>
        <w:t xml:space="preserve"> </w:t>
      </w:r>
      <w:r>
        <w:rPr>
          <w:color w:val="333333"/>
          <w:sz w:val="21"/>
        </w:rPr>
        <w:t>Synchrotron</w:t>
      </w:r>
      <w:r>
        <w:rPr>
          <w:color w:val="333333"/>
          <w:spacing w:val="-6"/>
          <w:sz w:val="21"/>
        </w:rPr>
        <w:t xml:space="preserve"> </w:t>
      </w:r>
      <w:r>
        <w:rPr>
          <w:color w:val="333333"/>
          <w:sz w:val="21"/>
        </w:rPr>
        <w:t>Radiation</w:t>
      </w:r>
      <w:r>
        <w:rPr>
          <w:color w:val="333333"/>
          <w:spacing w:val="-6"/>
          <w:sz w:val="21"/>
        </w:rPr>
        <w:t xml:space="preserve"> </w:t>
      </w:r>
      <w:r>
        <w:rPr>
          <w:color w:val="333333"/>
          <w:sz w:val="21"/>
        </w:rPr>
        <w:t xml:space="preserve">Facility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4B47BFBB" wp14:editId="1A93506A">
            <wp:extent cx="114300" cy="114300"/>
            <wp:effectExtent l="0" t="0" r="0" b="0"/>
            <wp:docPr id="63" name="Image 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 6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European XFEL</w:t>
      </w:r>
    </w:p>
    <w:p w14:paraId="3D304241" w14:textId="77777777" w:rsidR="007550BE" w:rsidRDefault="005F5E18">
      <w:pPr>
        <w:spacing w:before="10"/>
        <w:ind w:left="56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2080A011" wp14:editId="01897071">
            <wp:extent cx="114300" cy="114300"/>
            <wp:effectExtent l="0" t="0" r="0" b="0"/>
            <wp:docPr id="64" name="Image 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333333"/>
          <w:sz w:val="21"/>
        </w:rPr>
        <w:t>Fonds National de la Recherche Luxembourg</w:t>
      </w:r>
    </w:p>
    <w:p w14:paraId="7F6A7F2B" w14:textId="77777777" w:rsidR="007550BE" w:rsidRDefault="005F5E18">
      <w:pPr>
        <w:spacing w:before="99" w:line="336" w:lineRule="auto"/>
        <w:ind w:left="565" w:right="1868"/>
        <w:rPr>
          <w:sz w:val="21"/>
        </w:rPr>
      </w:pPr>
      <w:r>
        <w:rPr>
          <w:noProof/>
          <w:position w:val="3"/>
        </w:rPr>
        <w:drawing>
          <wp:inline distT="0" distB="0" distL="0" distR="0" wp14:anchorId="10AB3E60" wp14:editId="14849982">
            <wp:extent cx="114300" cy="114300"/>
            <wp:effectExtent l="0" t="0" r="0" b="0"/>
            <wp:docPr id="65" name="Image 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74"/>
          <w:sz w:val="20"/>
        </w:rPr>
        <w:t xml:space="preserve"> </w:t>
      </w:r>
      <w:r>
        <w:rPr>
          <w:color w:val="333333"/>
          <w:sz w:val="21"/>
        </w:rPr>
        <w:t>Fonds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Wetenschappelijk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Onderzoek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Vlaanderen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(Research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Foundation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 xml:space="preserve">Flanders)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3E01CAC9" wp14:editId="65CD45D7">
            <wp:extent cx="114300" cy="114300"/>
            <wp:effectExtent l="0" t="0" r="0" b="0"/>
            <wp:docPr id="66" name="Imag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Forschungszentrum Jülich GmbH</w:t>
      </w:r>
    </w:p>
    <w:p w14:paraId="339D805E" w14:textId="77777777" w:rsidR="007550BE" w:rsidRDefault="005F5E18">
      <w:pPr>
        <w:spacing w:before="10" w:line="336" w:lineRule="auto"/>
        <w:ind w:left="565" w:right="5763"/>
        <w:rPr>
          <w:sz w:val="21"/>
        </w:rPr>
      </w:pPr>
      <w:r>
        <w:rPr>
          <w:noProof/>
          <w:position w:val="3"/>
        </w:rPr>
        <w:drawing>
          <wp:inline distT="0" distB="0" distL="0" distR="0" wp14:anchorId="0EFD2FE9" wp14:editId="2223B937">
            <wp:extent cx="114300" cy="114300"/>
            <wp:effectExtent l="0" t="0" r="0" b="0"/>
            <wp:docPr id="67" name="Image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72"/>
          <w:sz w:val="20"/>
        </w:rPr>
        <w:t xml:space="preserve"> </w:t>
      </w:r>
      <w:r>
        <w:rPr>
          <w:color w:val="333333"/>
          <w:sz w:val="21"/>
        </w:rPr>
        <w:t>Foundation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for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Science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and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 xml:space="preserve">Technology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4F8535F7" wp14:editId="44742D68">
            <wp:extent cx="114300" cy="114300"/>
            <wp:effectExtent l="0" t="0" r="0" b="0"/>
            <wp:docPr id="68" name="Image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France-Universités</w:t>
      </w:r>
    </w:p>
    <w:p w14:paraId="3C5277A1" w14:textId="77777777" w:rsidR="007550BE" w:rsidRDefault="005F5E18">
      <w:pPr>
        <w:spacing w:before="10" w:line="336" w:lineRule="auto"/>
        <w:ind w:left="565" w:right="1048"/>
        <w:rPr>
          <w:sz w:val="21"/>
        </w:rPr>
      </w:pPr>
      <w:r>
        <w:rPr>
          <w:noProof/>
          <w:position w:val="3"/>
        </w:rPr>
        <w:drawing>
          <wp:inline distT="0" distB="0" distL="0" distR="0" wp14:anchorId="37FEBF1B" wp14:editId="42F63DDC">
            <wp:extent cx="114300" cy="114300"/>
            <wp:effectExtent l="0" t="0" r="0" b="0"/>
            <wp:docPr id="69" name="Image 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76"/>
          <w:sz w:val="20"/>
        </w:rPr>
        <w:t xml:space="preserve"> </w:t>
      </w:r>
      <w:r>
        <w:rPr>
          <w:color w:val="333333"/>
          <w:sz w:val="21"/>
        </w:rPr>
        <w:t>Fraunhofer-Gesellschaft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zur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Förderung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der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angewandten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Forschung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eingetragener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 xml:space="preserve">Verein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7BAFEC99" wp14:editId="271494F5">
            <wp:extent cx="114300" cy="114300"/>
            <wp:effectExtent l="0" t="0" r="0" b="0"/>
            <wp:docPr id="70" name="Image 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7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333333"/>
          <w:spacing w:val="80"/>
          <w:sz w:val="21"/>
        </w:rPr>
        <w:t xml:space="preserve"> </w:t>
      </w:r>
      <w:r>
        <w:rPr>
          <w:color w:val="333333"/>
          <w:sz w:val="21"/>
        </w:rPr>
        <w:t>Fundacion Publica Gallega Centro Tecnológico de Supercomputación de Galicia</w:t>
      </w:r>
    </w:p>
    <w:p w14:paraId="42C44164" w14:textId="77777777" w:rsidR="007550BE" w:rsidRDefault="005F5E18">
      <w:pPr>
        <w:spacing w:before="9" w:line="336" w:lineRule="auto"/>
        <w:ind w:left="565" w:right="6324"/>
        <w:rPr>
          <w:sz w:val="21"/>
        </w:rPr>
      </w:pPr>
      <w:r>
        <w:rPr>
          <w:noProof/>
          <w:position w:val="3"/>
        </w:rPr>
        <w:drawing>
          <wp:inline distT="0" distB="0" distL="0" distR="0" wp14:anchorId="5BA339B8" wp14:editId="1FEA22F5">
            <wp:extent cx="114300" cy="114300"/>
            <wp:effectExtent l="0" t="0" r="0" b="0"/>
            <wp:docPr id="71" name="Image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69"/>
          <w:sz w:val="20"/>
        </w:rPr>
        <w:t xml:space="preserve"> </w:t>
      </w:r>
      <w:r>
        <w:rPr>
          <w:color w:val="333333"/>
          <w:sz w:val="21"/>
        </w:rPr>
        <w:t>Gdańsk</w:t>
      </w:r>
      <w:r>
        <w:rPr>
          <w:color w:val="333333"/>
          <w:spacing w:val="-6"/>
          <w:sz w:val="21"/>
        </w:rPr>
        <w:t xml:space="preserve"> </w:t>
      </w:r>
      <w:r>
        <w:rPr>
          <w:color w:val="333333"/>
          <w:sz w:val="21"/>
        </w:rPr>
        <w:t>University</w:t>
      </w:r>
      <w:r>
        <w:rPr>
          <w:color w:val="333333"/>
          <w:spacing w:val="-5"/>
          <w:sz w:val="21"/>
        </w:rPr>
        <w:t xml:space="preserve"> </w:t>
      </w:r>
      <w:r>
        <w:rPr>
          <w:color w:val="333333"/>
          <w:sz w:val="21"/>
        </w:rPr>
        <w:t>of</w:t>
      </w:r>
      <w:r>
        <w:rPr>
          <w:color w:val="333333"/>
          <w:spacing w:val="-5"/>
          <w:sz w:val="21"/>
        </w:rPr>
        <w:t xml:space="preserve"> </w:t>
      </w:r>
      <w:r>
        <w:rPr>
          <w:color w:val="333333"/>
          <w:sz w:val="21"/>
        </w:rPr>
        <w:t xml:space="preserve">Technology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744BE60B" wp14:editId="1EC53A6B">
            <wp:extent cx="114300" cy="114300"/>
            <wp:effectExtent l="0" t="0" r="0" b="0"/>
            <wp:docPr id="72" name="Image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GÉANT Association</w:t>
      </w:r>
    </w:p>
    <w:p w14:paraId="7E0D745D" w14:textId="77777777" w:rsidR="007550BE" w:rsidRDefault="005F5E18">
      <w:pPr>
        <w:spacing w:before="10" w:line="336" w:lineRule="auto"/>
        <w:ind w:left="565" w:right="3408"/>
        <w:rPr>
          <w:sz w:val="21"/>
        </w:rPr>
      </w:pPr>
      <w:r>
        <w:rPr>
          <w:noProof/>
          <w:position w:val="3"/>
        </w:rPr>
        <w:drawing>
          <wp:inline distT="0" distB="0" distL="0" distR="0" wp14:anchorId="0F5EEF78" wp14:editId="481584D7">
            <wp:extent cx="114300" cy="114300"/>
            <wp:effectExtent l="0" t="0" r="0" b="0"/>
            <wp:docPr id="73" name="Image 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 7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70"/>
          <w:sz w:val="20"/>
        </w:rPr>
        <w:t xml:space="preserve"> </w:t>
      </w:r>
      <w:r>
        <w:rPr>
          <w:color w:val="333333"/>
          <w:sz w:val="21"/>
        </w:rPr>
        <w:t>Georg-August-Universität</w:t>
      </w:r>
      <w:r>
        <w:rPr>
          <w:color w:val="333333"/>
          <w:spacing w:val="-5"/>
          <w:sz w:val="21"/>
        </w:rPr>
        <w:t xml:space="preserve"> </w:t>
      </w:r>
      <w:r>
        <w:rPr>
          <w:color w:val="333333"/>
          <w:sz w:val="21"/>
        </w:rPr>
        <w:t>Göttingen</w:t>
      </w:r>
      <w:r>
        <w:rPr>
          <w:color w:val="333333"/>
          <w:spacing w:val="-5"/>
          <w:sz w:val="21"/>
        </w:rPr>
        <w:t xml:space="preserve"> </w:t>
      </w:r>
      <w:r>
        <w:rPr>
          <w:color w:val="333333"/>
          <w:sz w:val="21"/>
        </w:rPr>
        <w:t>Stiftung</w:t>
      </w:r>
      <w:r>
        <w:rPr>
          <w:color w:val="333333"/>
          <w:spacing w:val="-5"/>
          <w:sz w:val="21"/>
        </w:rPr>
        <w:t xml:space="preserve"> </w:t>
      </w:r>
      <w:r>
        <w:rPr>
          <w:color w:val="333333"/>
          <w:sz w:val="21"/>
        </w:rPr>
        <w:t>Öffentlichen</w:t>
      </w:r>
      <w:r>
        <w:rPr>
          <w:color w:val="333333"/>
          <w:spacing w:val="-5"/>
          <w:sz w:val="21"/>
        </w:rPr>
        <w:t xml:space="preserve"> </w:t>
      </w:r>
      <w:r>
        <w:rPr>
          <w:color w:val="333333"/>
          <w:sz w:val="21"/>
        </w:rPr>
        <w:t xml:space="preserve">Rechts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7C96196C" wp14:editId="255A44F7">
            <wp:extent cx="114300" cy="114300"/>
            <wp:effectExtent l="0" t="0" r="0" b="0"/>
            <wp:docPr id="74" name="Image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 7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Ghent University</w:t>
      </w:r>
    </w:p>
    <w:p w14:paraId="65360839" w14:textId="77777777" w:rsidR="007550BE" w:rsidRDefault="005F5E18">
      <w:pPr>
        <w:spacing w:before="10" w:line="336" w:lineRule="auto"/>
        <w:ind w:left="565" w:right="860"/>
        <w:rPr>
          <w:sz w:val="21"/>
        </w:rPr>
      </w:pPr>
      <w:r>
        <w:rPr>
          <w:noProof/>
          <w:position w:val="3"/>
        </w:rPr>
        <w:drawing>
          <wp:inline distT="0" distB="0" distL="0" distR="0" wp14:anchorId="13146D75" wp14:editId="11B7DE0D">
            <wp:extent cx="114300" cy="114300"/>
            <wp:effectExtent l="0" t="0" r="0" b="0"/>
            <wp:docPr id="75" name="Imag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76"/>
          <w:sz w:val="20"/>
        </w:rPr>
        <w:t xml:space="preserve"> </w:t>
      </w:r>
      <w:r>
        <w:rPr>
          <w:color w:val="333333"/>
          <w:sz w:val="21"/>
        </w:rPr>
        <w:t>Governmental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Agency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for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IT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Development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(Kormányzati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Informatikai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Fejlesztési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 xml:space="preserve">Ügynökség)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55CE4335" wp14:editId="64F521B7">
            <wp:extent cx="114300" cy="114300"/>
            <wp:effectExtent l="0" t="0" r="0" b="0"/>
            <wp:docPr id="76" name="Image 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Graz University of Technology</w:t>
      </w:r>
    </w:p>
    <w:p w14:paraId="64E656E2" w14:textId="77777777" w:rsidR="007550BE" w:rsidRDefault="005F5E18">
      <w:pPr>
        <w:spacing w:before="9" w:line="336" w:lineRule="auto"/>
        <w:ind w:left="565" w:right="780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2B1B650A" wp14:editId="54FFF843">
            <wp:extent cx="114300" cy="114300"/>
            <wp:effectExtent l="0" t="0" r="0" b="0"/>
            <wp:docPr id="77" name="Image 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59"/>
          <w:sz w:val="20"/>
        </w:rPr>
        <w:t xml:space="preserve"> </w:t>
      </w:r>
      <w:r>
        <w:rPr>
          <w:color w:val="333333"/>
          <w:sz w:val="21"/>
        </w:rPr>
        <w:t>Hasselt</w:t>
      </w:r>
      <w:r>
        <w:rPr>
          <w:color w:val="333333"/>
          <w:spacing w:val="-10"/>
          <w:sz w:val="21"/>
        </w:rPr>
        <w:t xml:space="preserve"> </w:t>
      </w:r>
      <w:r>
        <w:rPr>
          <w:color w:val="333333"/>
          <w:sz w:val="21"/>
        </w:rPr>
        <w:t xml:space="preserve">University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7AE4150D" wp14:editId="1B089773">
            <wp:extent cx="114300" cy="114300"/>
            <wp:effectExtent l="0" t="0" r="0" b="0"/>
            <wp:docPr id="78" name="Image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HEAnet CLG</w:t>
      </w:r>
    </w:p>
    <w:p w14:paraId="73A016AE" w14:textId="77777777" w:rsidR="007550BE" w:rsidRDefault="005F5E18">
      <w:pPr>
        <w:spacing w:before="10" w:line="336" w:lineRule="auto"/>
        <w:ind w:left="565" w:right="3780"/>
        <w:rPr>
          <w:sz w:val="21"/>
        </w:rPr>
      </w:pPr>
      <w:r>
        <w:rPr>
          <w:noProof/>
          <w:position w:val="3"/>
        </w:rPr>
        <w:drawing>
          <wp:inline distT="0" distB="0" distL="0" distR="0" wp14:anchorId="33A6D6B1" wp14:editId="22871BD2">
            <wp:extent cx="114300" cy="114300"/>
            <wp:effectExtent l="0" t="0" r="0" b="0"/>
            <wp:docPr id="79" name="Image 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73"/>
          <w:sz w:val="20"/>
        </w:rPr>
        <w:t xml:space="preserve"> </w:t>
      </w:r>
      <w:r>
        <w:rPr>
          <w:color w:val="333333"/>
          <w:sz w:val="21"/>
        </w:rPr>
        <w:t>Helmholtz-Zentrum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Berlin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für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Materialien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und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Energie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 xml:space="preserve">GmbH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344300C3" wp14:editId="0980F888">
            <wp:extent cx="114300" cy="114300"/>
            <wp:effectExtent l="0" t="0" r="0" b="0"/>
            <wp:docPr id="80" name="Image 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 8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333333"/>
          <w:spacing w:val="80"/>
          <w:sz w:val="21"/>
        </w:rPr>
        <w:t xml:space="preserve"> </w:t>
      </w:r>
      <w:r>
        <w:rPr>
          <w:color w:val="333333"/>
          <w:sz w:val="21"/>
        </w:rPr>
        <w:t>Institut français de recherche pour l'exploitation de la mer</w:t>
      </w:r>
    </w:p>
    <w:p w14:paraId="5F9317B5" w14:textId="77777777" w:rsidR="007550BE" w:rsidRDefault="005F5E18">
      <w:pPr>
        <w:spacing w:before="10" w:line="319" w:lineRule="auto"/>
        <w:ind w:left="880" w:hanging="31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33CB3C05" wp14:editId="16CA51A7">
            <wp:extent cx="114300" cy="114300"/>
            <wp:effectExtent l="0" t="0" r="0" b="0"/>
            <wp:docPr id="81" name="Image 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 8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79"/>
          <w:sz w:val="20"/>
        </w:rPr>
        <w:t xml:space="preserve"> </w:t>
      </w:r>
      <w:r>
        <w:rPr>
          <w:color w:val="333333"/>
          <w:sz w:val="21"/>
        </w:rPr>
        <w:t>Institut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national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de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la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santé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et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de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la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recherche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médicale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/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National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Institute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for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Health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and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 xml:space="preserve">Medical </w:t>
      </w:r>
      <w:r>
        <w:rPr>
          <w:color w:val="333333"/>
          <w:spacing w:val="-2"/>
          <w:sz w:val="21"/>
        </w:rPr>
        <w:t>Research</w:t>
      </w:r>
    </w:p>
    <w:p w14:paraId="29015665" w14:textId="77777777" w:rsidR="007550BE" w:rsidRDefault="005F5E18">
      <w:pPr>
        <w:spacing w:before="25" w:line="319" w:lineRule="auto"/>
        <w:ind w:left="880" w:right="242" w:hanging="31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6AAB323B" wp14:editId="44B2F4F9">
            <wp:extent cx="114300" cy="114300"/>
            <wp:effectExtent l="0" t="0" r="0" b="0"/>
            <wp:docPr id="82" name="Image 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 8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8"/>
          <w:sz w:val="20"/>
        </w:rPr>
        <w:t xml:space="preserve"> </w:t>
      </w:r>
      <w:r>
        <w:rPr>
          <w:color w:val="333333"/>
          <w:sz w:val="21"/>
        </w:rPr>
        <w:t>Institut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National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de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Recherche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en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Informatique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et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Automatique/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National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Institute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for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Research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in Digital Science and Technology</w:t>
      </w:r>
    </w:p>
    <w:p w14:paraId="335C19CA" w14:textId="77777777" w:rsidR="007550BE" w:rsidRDefault="005F5E18">
      <w:pPr>
        <w:spacing w:before="25"/>
        <w:ind w:left="56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206CD1BF" wp14:editId="09B74556">
            <wp:extent cx="114300" cy="114300"/>
            <wp:effectExtent l="0" t="0" r="0" b="0"/>
            <wp:docPr id="83" name="Image 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333333"/>
          <w:sz w:val="21"/>
        </w:rPr>
        <w:t>Institute Max von Laue - Paul Langevin</w:t>
      </w:r>
    </w:p>
    <w:p w14:paraId="6F561D97" w14:textId="77777777" w:rsidR="007550BE" w:rsidRDefault="005F5E18">
      <w:pPr>
        <w:spacing w:before="100" w:line="336" w:lineRule="auto"/>
        <w:ind w:left="565" w:right="1696"/>
        <w:rPr>
          <w:sz w:val="21"/>
        </w:rPr>
      </w:pPr>
      <w:r>
        <w:rPr>
          <w:noProof/>
          <w:position w:val="3"/>
        </w:rPr>
        <w:drawing>
          <wp:inline distT="0" distB="0" distL="0" distR="0" wp14:anchorId="56EBA984" wp14:editId="29D30C6A">
            <wp:extent cx="114300" cy="114300"/>
            <wp:effectExtent l="0" t="0" r="0" b="0"/>
            <wp:docPr id="84" name="Image 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 8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7"/>
          <w:sz w:val="20"/>
        </w:rPr>
        <w:t xml:space="preserve"> </w:t>
      </w:r>
      <w:r>
        <w:rPr>
          <w:color w:val="333333"/>
          <w:sz w:val="21"/>
        </w:rPr>
        <w:t>Institute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of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Bioorganic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Chemistry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-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Poznan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Supercomputing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and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Networking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 xml:space="preserve">Center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209001B9" wp14:editId="4F9EC70F">
            <wp:extent cx="114300" cy="114300"/>
            <wp:effectExtent l="0" t="0" r="0" b="0"/>
            <wp:docPr id="85" name="Image 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 8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Institute of Physics Belgrade</w:t>
      </w:r>
    </w:p>
    <w:p w14:paraId="55BA276F" w14:textId="77777777" w:rsidR="007550BE" w:rsidRDefault="005F5E18">
      <w:pPr>
        <w:spacing w:before="9" w:line="336" w:lineRule="auto"/>
        <w:ind w:left="565" w:right="2803"/>
        <w:rPr>
          <w:sz w:val="21"/>
        </w:rPr>
      </w:pPr>
      <w:r>
        <w:rPr>
          <w:noProof/>
          <w:position w:val="3"/>
        </w:rPr>
        <w:drawing>
          <wp:inline distT="0" distB="0" distL="0" distR="0" wp14:anchorId="194774C6" wp14:editId="6557A01A">
            <wp:extent cx="114300" cy="114300"/>
            <wp:effectExtent l="0" t="0" r="0" b="0"/>
            <wp:docPr id="86" name="Image 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 8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6"/>
          <w:sz w:val="20"/>
        </w:rPr>
        <w:t xml:space="preserve"> </w:t>
      </w:r>
      <w:r>
        <w:rPr>
          <w:color w:val="333333"/>
          <w:sz w:val="21"/>
        </w:rPr>
        <w:t>Institutul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National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de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Cercetare-Dezvoltare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in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Informatica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-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ICI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 xml:space="preserve">Bucuresti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6DA5ECEB" wp14:editId="117EEDA8">
            <wp:extent cx="114300" cy="114300"/>
            <wp:effectExtent l="0" t="0" r="0" b="0"/>
            <wp:docPr id="87" name="Image 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 8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80"/>
          <w:sz w:val="21"/>
        </w:rPr>
        <w:t xml:space="preserve"> </w:t>
      </w:r>
      <w:r>
        <w:rPr>
          <w:color w:val="333333"/>
          <w:sz w:val="21"/>
        </w:rPr>
        <w:t>Instruct Integrated Structural Biology Infrastructure in Europe</w:t>
      </w:r>
    </w:p>
    <w:p w14:paraId="6187B7A5" w14:textId="77777777" w:rsidR="007550BE" w:rsidRDefault="005F5E18">
      <w:pPr>
        <w:spacing w:before="10" w:line="336" w:lineRule="auto"/>
        <w:ind w:left="565" w:right="3283"/>
        <w:rPr>
          <w:sz w:val="21"/>
        </w:rPr>
      </w:pPr>
      <w:r>
        <w:rPr>
          <w:noProof/>
          <w:position w:val="3"/>
        </w:rPr>
        <w:drawing>
          <wp:inline distT="0" distB="0" distL="0" distR="0" wp14:anchorId="4D700A4A" wp14:editId="5E47A4EE">
            <wp:extent cx="114300" cy="114300"/>
            <wp:effectExtent l="0" t="0" r="0" b="0"/>
            <wp:docPr id="88" name="Image 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 8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5"/>
          <w:sz w:val="20"/>
        </w:rPr>
        <w:t xml:space="preserve"> </w:t>
      </w:r>
      <w:r>
        <w:rPr>
          <w:color w:val="333333"/>
          <w:sz w:val="21"/>
        </w:rPr>
        <w:t>Istituto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Nazionale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di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Astrofisica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-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National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Institute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for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 xml:space="preserve">Astrophysics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7D8F1573" wp14:editId="7536D88E">
            <wp:extent cx="114300" cy="114300"/>
            <wp:effectExtent l="0" t="0" r="0" b="0"/>
            <wp:docPr id="89" name="Image 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 8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Istituto Nazionale di Fisica Nucleare</w:t>
      </w:r>
    </w:p>
    <w:p w14:paraId="2E9D2B7B" w14:textId="77777777" w:rsidR="007550BE" w:rsidRDefault="005F5E18">
      <w:pPr>
        <w:spacing w:before="9"/>
        <w:ind w:left="56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541EC27C" wp14:editId="3B17F579">
            <wp:extent cx="114300" cy="114300"/>
            <wp:effectExtent l="0" t="0" r="0" b="0"/>
            <wp:docPr id="90" name="Image 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 9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333333"/>
          <w:sz w:val="21"/>
        </w:rPr>
        <w:t>Istituto Nazionale di Geofisica e Vulcanologia</w:t>
      </w:r>
    </w:p>
    <w:p w14:paraId="5E99CECB" w14:textId="77777777" w:rsidR="007550BE" w:rsidRDefault="005F5E18">
      <w:pPr>
        <w:spacing w:before="100" w:line="336" w:lineRule="auto"/>
        <w:ind w:left="565" w:right="3629"/>
        <w:rPr>
          <w:sz w:val="21"/>
        </w:rPr>
      </w:pPr>
      <w:r>
        <w:rPr>
          <w:noProof/>
          <w:position w:val="3"/>
        </w:rPr>
        <w:drawing>
          <wp:inline distT="0" distB="0" distL="0" distR="0" wp14:anchorId="2131086A" wp14:editId="711C7BBC">
            <wp:extent cx="114300" cy="114300"/>
            <wp:effectExtent l="0" t="0" r="0" b="0"/>
            <wp:docPr id="91" name="Image 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 9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4"/>
          <w:sz w:val="20"/>
        </w:rPr>
        <w:t xml:space="preserve"> </w:t>
      </w:r>
      <w:r>
        <w:rPr>
          <w:color w:val="333333"/>
          <w:sz w:val="21"/>
        </w:rPr>
        <w:t>Istituto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Nazionale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di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Oceanografia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e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di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Geofisica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 xml:space="preserve">Sperimentale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6CC3C219" wp14:editId="2CFA1B04">
            <wp:extent cx="114300" cy="114300"/>
            <wp:effectExtent l="0" t="0" r="0" b="0"/>
            <wp:docPr id="92" name="Image 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 9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Karlsruhe Institute of Technology</w:t>
      </w:r>
    </w:p>
    <w:p w14:paraId="4D9F3C07" w14:textId="77777777" w:rsidR="007550BE" w:rsidRDefault="005F5E18">
      <w:pPr>
        <w:spacing w:before="10"/>
        <w:ind w:left="56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11EB2B84" wp14:editId="05F1303D">
            <wp:extent cx="114300" cy="114300"/>
            <wp:effectExtent l="0" t="0" r="0" b="0"/>
            <wp:docPr id="93" name="Image 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 9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333333"/>
          <w:sz w:val="21"/>
        </w:rPr>
        <w:t>Karolinska Institutet</w:t>
      </w:r>
    </w:p>
    <w:p w14:paraId="70CEC32A" w14:textId="77777777" w:rsidR="007550BE" w:rsidRDefault="005F5E18">
      <w:pPr>
        <w:spacing w:before="100"/>
        <w:ind w:left="56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10D43A01" wp14:editId="38C1E16D">
            <wp:extent cx="114300" cy="114300"/>
            <wp:effectExtent l="0" t="0" r="0" b="0"/>
            <wp:docPr id="94" name="Image 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 9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333333"/>
          <w:sz w:val="21"/>
        </w:rPr>
        <w:t>Katholieke Universiteit Leuven</w:t>
      </w:r>
    </w:p>
    <w:p w14:paraId="47220E4E" w14:textId="77777777" w:rsidR="007550BE" w:rsidRDefault="005F5E18">
      <w:pPr>
        <w:spacing w:before="100" w:line="336" w:lineRule="auto"/>
        <w:ind w:left="565" w:right="5553"/>
        <w:rPr>
          <w:sz w:val="21"/>
        </w:rPr>
      </w:pPr>
      <w:r>
        <w:rPr>
          <w:noProof/>
          <w:position w:val="3"/>
        </w:rPr>
        <w:drawing>
          <wp:inline distT="0" distB="0" distL="0" distR="0" wp14:anchorId="00F1DAC2" wp14:editId="5961F4E1">
            <wp:extent cx="114300" cy="114300"/>
            <wp:effectExtent l="0" t="0" r="0" b="0"/>
            <wp:docPr id="95" name="Image 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 9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1"/>
          <w:sz w:val="20"/>
        </w:rPr>
        <w:t xml:space="preserve"> </w:t>
      </w:r>
      <w:r>
        <w:rPr>
          <w:color w:val="333333"/>
          <w:sz w:val="21"/>
        </w:rPr>
        <w:t>Leibniz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Information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Center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for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 xml:space="preserve">Economics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1DFC429E" wp14:editId="71947565">
            <wp:extent cx="114300" cy="114300"/>
            <wp:effectExtent l="0" t="0" r="0" b="0"/>
            <wp:docPr id="96" name="Image 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 9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Linnaeus University</w:t>
      </w:r>
    </w:p>
    <w:p w14:paraId="008B9D55" w14:textId="77777777" w:rsidR="007550BE" w:rsidRDefault="005F5E18">
      <w:pPr>
        <w:spacing w:before="9" w:line="336" w:lineRule="auto"/>
        <w:ind w:left="565" w:right="2323"/>
        <w:rPr>
          <w:sz w:val="21"/>
        </w:rPr>
      </w:pPr>
      <w:r>
        <w:rPr>
          <w:noProof/>
          <w:position w:val="3"/>
        </w:rPr>
        <w:drawing>
          <wp:inline distT="0" distB="0" distL="0" distR="0" wp14:anchorId="6768A743" wp14:editId="34E5B40B">
            <wp:extent cx="114300" cy="114300"/>
            <wp:effectExtent l="0" t="0" r="0" b="0"/>
            <wp:docPr id="97" name="Image 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 9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color w:val="333333"/>
          <w:sz w:val="21"/>
        </w:rPr>
        <w:t xml:space="preserve">Łukasiewicz Research Network – Institute of Innovative Technologies EMAG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6B38E9C1" wp14:editId="016C7034">
            <wp:extent cx="114300" cy="114300"/>
            <wp:effectExtent l="0" t="0" r="0" b="0"/>
            <wp:docPr id="98" name="Image 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 9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333333"/>
          <w:spacing w:val="40"/>
          <w:w w:val="105"/>
          <w:sz w:val="21"/>
        </w:rPr>
        <w:t xml:space="preserve"> </w:t>
      </w:r>
      <w:r>
        <w:rPr>
          <w:color w:val="333333"/>
          <w:w w:val="105"/>
          <w:sz w:val="21"/>
        </w:rPr>
        <w:t>Lund University</w:t>
      </w:r>
    </w:p>
    <w:p w14:paraId="071F74F0" w14:textId="77777777" w:rsidR="007550BE" w:rsidRDefault="005F5E18">
      <w:pPr>
        <w:spacing w:before="10"/>
        <w:ind w:left="56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38191B56" wp14:editId="363A7EAC">
            <wp:extent cx="114300" cy="114300"/>
            <wp:effectExtent l="0" t="0" r="0" b="0"/>
            <wp:docPr id="99" name="Image 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 9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333333"/>
          <w:sz w:val="21"/>
        </w:rPr>
        <w:t>Masaryk University</w:t>
      </w:r>
    </w:p>
    <w:p w14:paraId="5CD5D15C" w14:textId="77777777" w:rsidR="007550BE" w:rsidRDefault="005F5E18">
      <w:pPr>
        <w:spacing w:before="100"/>
        <w:ind w:left="56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7D1A55E9" wp14:editId="765ECC25">
            <wp:extent cx="114300" cy="114300"/>
            <wp:effectExtent l="0" t="0" r="0" b="0"/>
            <wp:docPr id="100" name="Image 1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 10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333333"/>
          <w:sz w:val="21"/>
        </w:rPr>
        <w:t>National Center for Scientific Research</w:t>
      </w:r>
    </w:p>
    <w:p w14:paraId="11CDA847" w14:textId="77777777" w:rsidR="007550BE" w:rsidRDefault="007550BE">
      <w:pPr>
        <w:rPr>
          <w:sz w:val="21"/>
        </w:rPr>
        <w:sectPr w:rsidR="007550BE">
          <w:pgSz w:w="11910" w:h="16840"/>
          <w:pgMar w:top="640" w:right="640" w:bottom="480" w:left="860" w:header="0" w:footer="293" w:gutter="0"/>
          <w:cols w:space="720"/>
        </w:sectPr>
      </w:pPr>
    </w:p>
    <w:p w14:paraId="19BD729A" w14:textId="77777777" w:rsidR="007550BE" w:rsidRDefault="005F5E18">
      <w:pPr>
        <w:spacing w:before="92" w:line="336" w:lineRule="auto"/>
        <w:ind w:left="565" w:right="3049"/>
        <w:rPr>
          <w:sz w:val="21"/>
        </w:rPr>
      </w:pPr>
      <w:r>
        <w:rPr>
          <w:noProof/>
          <w:position w:val="3"/>
        </w:rPr>
        <w:lastRenderedPageBreak/>
        <w:drawing>
          <wp:inline distT="0" distB="0" distL="0" distR="0" wp14:anchorId="2DCA9510" wp14:editId="4FC556C3">
            <wp:extent cx="114300" cy="114300"/>
            <wp:effectExtent l="0" t="0" r="0" b="0"/>
            <wp:docPr id="101" name="Image 1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 10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7"/>
          <w:sz w:val="20"/>
        </w:rPr>
        <w:t xml:space="preserve"> </w:t>
      </w:r>
      <w:r>
        <w:rPr>
          <w:color w:val="333333"/>
          <w:sz w:val="21"/>
        </w:rPr>
        <w:t>National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Infrastructures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for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Research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and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Technology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-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GRNET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 xml:space="preserve">S.A.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609E4969" wp14:editId="3373216E">
            <wp:extent cx="114300" cy="114300"/>
            <wp:effectExtent l="0" t="0" r="0" b="0"/>
            <wp:docPr id="102" name="Image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 10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80"/>
          <w:sz w:val="21"/>
        </w:rPr>
        <w:t xml:space="preserve"> </w:t>
      </w:r>
      <w:r>
        <w:rPr>
          <w:color w:val="333333"/>
          <w:sz w:val="21"/>
        </w:rPr>
        <w:t>National Library of Technology</w:t>
      </w:r>
    </w:p>
    <w:p w14:paraId="13E24A60" w14:textId="77777777" w:rsidR="007550BE" w:rsidRDefault="005F5E18">
      <w:pPr>
        <w:spacing w:before="10" w:line="336" w:lineRule="auto"/>
        <w:ind w:left="565" w:right="3283"/>
        <w:rPr>
          <w:sz w:val="21"/>
        </w:rPr>
      </w:pPr>
      <w:r>
        <w:rPr>
          <w:noProof/>
          <w:position w:val="3"/>
        </w:rPr>
        <w:drawing>
          <wp:inline distT="0" distB="0" distL="0" distR="0" wp14:anchorId="62D63C18" wp14:editId="4FCC5B54">
            <wp:extent cx="114300" cy="114300"/>
            <wp:effectExtent l="0" t="0" r="0" b="0"/>
            <wp:docPr id="103" name="Image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 10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5"/>
          <w:sz w:val="20"/>
        </w:rPr>
        <w:t xml:space="preserve"> </w:t>
      </w:r>
      <w:r>
        <w:rPr>
          <w:color w:val="333333"/>
          <w:sz w:val="21"/>
        </w:rPr>
        <w:t>National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Research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Institute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for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Agriculture,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Food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and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 xml:space="preserve">Environment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6DD893F5" wp14:editId="28B1142B">
            <wp:extent cx="114300" cy="114300"/>
            <wp:effectExtent l="0" t="0" r="0" b="0"/>
            <wp:docPr id="104" name="Image 1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 10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National Science Centre Poland</w:t>
      </w:r>
    </w:p>
    <w:p w14:paraId="6B4C02D7" w14:textId="77777777" w:rsidR="007550BE" w:rsidRDefault="005F5E18">
      <w:pPr>
        <w:spacing w:before="10" w:line="336" w:lineRule="auto"/>
        <w:ind w:left="565" w:right="4609"/>
        <w:rPr>
          <w:sz w:val="21"/>
        </w:rPr>
      </w:pPr>
      <w:r>
        <w:rPr>
          <w:noProof/>
          <w:position w:val="3"/>
        </w:rPr>
        <w:drawing>
          <wp:inline distT="0" distB="0" distL="0" distR="0" wp14:anchorId="2C5F7A55" wp14:editId="65E4D802">
            <wp:extent cx="114300" cy="114300"/>
            <wp:effectExtent l="0" t="0" r="0" b="0"/>
            <wp:docPr id="105" name="Image 1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 10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8"/>
          <w:sz w:val="20"/>
        </w:rPr>
        <w:t xml:space="preserve"> </w:t>
      </w:r>
      <w:r>
        <w:rPr>
          <w:color w:val="333333"/>
          <w:sz w:val="21"/>
        </w:rPr>
        <w:t>Nationale</w:t>
      </w:r>
      <w:r>
        <w:rPr>
          <w:color w:val="333333"/>
          <w:spacing w:val="-5"/>
          <w:sz w:val="21"/>
        </w:rPr>
        <w:t xml:space="preserve"> </w:t>
      </w:r>
      <w:r>
        <w:rPr>
          <w:color w:val="333333"/>
          <w:sz w:val="21"/>
        </w:rPr>
        <w:t>Forschungsdateninfrastruktur</w:t>
      </w:r>
      <w:r>
        <w:rPr>
          <w:color w:val="333333"/>
          <w:spacing w:val="-5"/>
          <w:sz w:val="21"/>
        </w:rPr>
        <w:t xml:space="preserve"> </w:t>
      </w:r>
      <w:r>
        <w:rPr>
          <w:color w:val="333333"/>
          <w:sz w:val="21"/>
        </w:rPr>
        <w:t>(NFDI)</w:t>
      </w:r>
      <w:r>
        <w:rPr>
          <w:color w:val="333333"/>
          <w:spacing w:val="-5"/>
          <w:sz w:val="21"/>
        </w:rPr>
        <w:t xml:space="preserve"> </w:t>
      </w:r>
      <w:r>
        <w:rPr>
          <w:color w:val="333333"/>
          <w:sz w:val="21"/>
        </w:rPr>
        <w:t xml:space="preserve">e.V.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173FA95C" wp14:editId="0050DFBB">
            <wp:extent cx="114300" cy="114300"/>
            <wp:effectExtent l="0" t="0" r="0" b="0"/>
            <wp:docPr id="106" name="Image 1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 10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80"/>
          <w:sz w:val="21"/>
        </w:rPr>
        <w:t xml:space="preserve"> </w:t>
      </w:r>
      <w:r>
        <w:rPr>
          <w:color w:val="333333"/>
          <w:sz w:val="21"/>
        </w:rPr>
        <w:t>NORCE Norwegian Research Centre AS</w:t>
      </w:r>
    </w:p>
    <w:p w14:paraId="5E15D443" w14:textId="77777777" w:rsidR="007550BE" w:rsidRDefault="005F5E18">
      <w:pPr>
        <w:spacing w:before="9" w:line="336" w:lineRule="auto"/>
        <w:ind w:left="565" w:right="487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39A3A9FA" wp14:editId="56BCB9A2">
            <wp:extent cx="114300" cy="114300"/>
            <wp:effectExtent l="0" t="0" r="0" b="0"/>
            <wp:docPr id="107" name="Image 1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 10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3"/>
          <w:sz w:val="20"/>
        </w:rPr>
        <w:t xml:space="preserve"> </w:t>
      </w:r>
      <w:r>
        <w:rPr>
          <w:color w:val="333333"/>
          <w:sz w:val="21"/>
        </w:rPr>
        <w:t>Norwegian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University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of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Science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and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 xml:space="preserve">Technology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212A4D9A" wp14:editId="6EEFC6F0">
            <wp:extent cx="114300" cy="114300"/>
            <wp:effectExtent l="0" t="0" r="0" b="0"/>
            <wp:docPr id="108" name="Image 1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 10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Observatoire de Paris - PSL</w:t>
      </w:r>
    </w:p>
    <w:p w14:paraId="067CE63C" w14:textId="77777777" w:rsidR="007550BE" w:rsidRDefault="005F5E18">
      <w:pPr>
        <w:spacing w:before="10" w:line="319" w:lineRule="auto"/>
        <w:ind w:left="880" w:right="242" w:hanging="31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7FAFD5A7" wp14:editId="17A45A3C">
            <wp:extent cx="114300" cy="114300"/>
            <wp:effectExtent l="0" t="0" r="0" b="0"/>
            <wp:docPr id="109" name="Image 1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 10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8"/>
          <w:sz w:val="20"/>
        </w:rPr>
        <w:t xml:space="preserve"> </w:t>
      </w:r>
      <w:r>
        <w:rPr>
          <w:color w:val="333333"/>
          <w:sz w:val="21"/>
        </w:rPr>
        <w:t>Open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scholarly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communication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in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the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European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Research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Area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for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the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Social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Sciences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 xml:space="preserve">and </w:t>
      </w:r>
      <w:r>
        <w:rPr>
          <w:color w:val="333333"/>
          <w:spacing w:val="-2"/>
          <w:sz w:val="21"/>
        </w:rPr>
        <w:t>Humanities</w:t>
      </w:r>
    </w:p>
    <w:p w14:paraId="009941C0" w14:textId="77777777" w:rsidR="007550BE" w:rsidRDefault="005F5E18">
      <w:pPr>
        <w:spacing w:before="25"/>
        <w:ind w:left="56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17267F4C" wp14:editId="3AEE55BC">
            <wp:extent cx="114300" cy="114300"/>
            <wp:effectExtent l="0" t="0" r="0" b="0"/>
            <wp:docPr id="110" name="Image 1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 11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333333"/>
          <w:sz w:val="21"/>
        </w:rPr>
        <w:t>OpenAIRE</w:t>
      </w:r>
    </w:p>
    <w:p w14:paraId="127C0DD6" w14:textId="77777777" w:rsidR="007550BE" w:rsidRDefault="005F5E18">
      <w:pPr>
        <w:spacing w:before="99" w:line="336" w:lineRule="auto"/>
        <w:ind w:left="565" w:right="5044"/>
        <w:rPr>
          <w:sz w:val="21"/>
        </w:rPr>
      </w:pPr>
      <w:r>
        <w:rPr>
          <w:noProof/>
          <w:position w:val="3"/>
        </w:rPr>
        <w:drawing>
          <wp:inline distT="0" distB="0" distL="0" distR="0" wp14:anchorId="645BDFF1" wp14:editId="33AB07CE">
            <wp:extent cx="114300" cy="114300"/>
            <wp:effectExtent l="0" t="0" r="0" b="0"/>
            <wp:docPr id="111" name="Image 1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 1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3"/>
          <w:sz w:val="20"/>
        </w:rPr>
        <w:t xml:space="preserve"> </w:t>
      </w:r>
      <w:r>
        <w:rPr>
          <w:color w:val="333333"/>
          <w:sz w:val="21"/>
        </w:rPr>
        <w:t>Partnership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for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Advanced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Computing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in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 xml:space="preserve">Europe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435728DA" wp14:editId="01C703D3">
            <wp:extent cx="114300" cy="114300"/>
            <wp:effectExtent l="0" t="0" r="0" b="0"/>
            <wp:docPr id="112" name="Image 1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 11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Politecnico di Milano</w:t>
      </w:r>
    </w:p>
    <w:p w14:paraId="3C2B8F3A" w14:textId="77777777" w:rsidR="007550BE" w:rsidRDefault="005F5E18">
      <w:pPr>
        <w:spacing w:before="10" w:line="336" w:lineRule="auto"/>
        <w:ind w:left="565" w:right="7513"/>
        <w:rPr>
          <w:sz w:val="21"/>
        </w:rPr>
      </w:pPr>
      <w:r>
        <w:rPr>
          <w:noProof/>
          <w:position w:val="3"/>
        </w:rPr>
        <w:drawing>
          <wp:inline distT="0" distB="0" distL="0" distR="0" wp14:anchorId="4AEA53D9" wp14:editId="1A9F8D65">
            <wp:extent cx="114300" cy="114300"/>
            <wp:effectExtent l="0" t="0" r="0" b="0"/>
            <wp:docPr id="113" name="Image 1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 11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4"/>
          <w:sz w:val="20"/>
        </w:rPr>
        <w:t xml:space="preserve"> </w:t>
      </w:r>
      <w:r>
        <w:rPr>
          <w:color w:val="333333"/>
          <w:sz w:val="21"/>
        </w:rPr>
        <w:t>Politecnico</w:t>
      </w:r>
      <w:r>
        <w:rPr>
          <w:color w:val="333333"/>
          <w:spacing w:val="-7"/>
          <w:sz w:val="21"/>
        </w:rPr>
        <w:t xml:space="preserve"> </w:t>
      </w:r>
      <w:r>
        <w:rPr>
          <w:color w:val="333333"/>
          <w:sz w:val="21"/>
        </w:rPr>
        <w:t>di</w:t>
      </w:r>
      <w:r>
        <w:rPr>
          <w:color w:val="333333"/>
          <w:spacing w:val="-7"/>
          <w:sz w:val="21"/>
        </w:rPr>
        <w:t xml:space="preserve"> </w:t>
      </w:r>
      <w:r>
        <w:rPr>
          <w:color w:val="333333"/>
          <w:sz w:val="21"/>
        </w:rPr>
        <w:t xml:space="preserve">Torino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760012D6" wp14:editId="7BDF8FF4">
            <wp:extent cx="114300" cy="114300"/>
            <wp:effectExtent l="0" t="0" r="0" b="0"/>
            <wp:docPr id="114" name="Image 1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 11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Premotec GmbH</w:t>
      </w:r>
    </w:p>
    <w:p w14:paraId="6E228A28" w14:textId="77777777" w:rsidR="007550BE" w:rsidRDefault="005F5E18">
      <w:pPr>
        <w:spacing w:before="10"/>
        <w:ind w:left="56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4AA2795A" wp14:editId="56165952">
            <wp:extent cx="114300" cy="114300"/>
            <wp:effectExtent l="0" t="0" r="0" b="0"/>
            <wp:docPr id="115" name="Image 1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 11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333333"/>
          <w:sz w:val="21"/>
        </w:rPr>
        <w:t>Research Council for Sustainable Development, Formas (Sweden)</w:t>
      </w:r>
    </w:p>
    <w:p w14:paraId="3E1B2036" w14:textId="77777777" w:rsidR="007550BE" w:rsidRDefault="005F5E18">
      <w:pPr>
        <w:spacing w:before="100" w:line="336" w:lineRule="auto"/>
        <w:ind w:left="565" w:right="627"/>
        <w:rPr>
          <w:sz w:val="21"/>
        </w:rPr>
      </w:pPr>
      <w:r>
        <w:rPr>
          <w:noProof/>
          <w:position w:val="3"/>
        </w:rPr>
        <w:drawing>
          <wp:inline distT="0" distB="0" distL="0" distR="0" wp14:anchorId="326D80A6" wp14:editId="2DED1C53">
            <wp:extent cx="114300" cy="114300"/>
            <wp:effectExtent l="0" t="0" r="0" b="0"/>
            <wp:docPr id="116" name="Image 1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 11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76"/>
          <w:sz w:val="20"/>
        </w:rPr>
        <w:t xml:space="preserve"> </w:t>
      </w:r>
      <w:r>
        <w:rPr>
          <w:color w:val="333333"/>
          <w:sz w:val="21"/>
        </w:rPr>
        <w:t>REseau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NAtional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de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Télécommunications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pour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la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technologie,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l'Enseignement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et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la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 xml:space="preserve">Recherche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7C646295" wp14:editId="3226E471">
            <wp:extent cx="114300" cy="114300"/>
            <wp:effectExtent l="0" t="0" r="0" b="0"/>
            <wp:docPr id="117" name="Image 1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 11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Rīga Stradiņš University</w:t>
      </w:r>
    </w:p>
    <w:p w14:paraId="31AF7EE0" w14:textId="77777777" w:rsidR="007550BE" w:rsidRDefault="005F5E18">
      <w:pPr>
        <w:spacing w:before="10" w:line="336" w:lineRule="auto"/>
        <w:ind w:left="565" w:right="7061"/>
        <w:rPr>
          <w:sz w:val="21"/>
        </w:rPr>
      </w:pPr>
      <w:r>
        <w:rPr>
          <w:noProof/>
          <w:position w:val="3"/>
        </w:rPr>
        <w:drawing>
          <wp:inline distT="0" distB="0" distL="0" distR="0" wp14:anchorId="191695B3" wp14:editId="1279B4EB">
            <wp:extent cx="114300" cy="114300"/>
            <wp:effectExtent l="0" t="0" r="0" b="0"/>
            <wp:docPr id="118" name="Image 1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 11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333333"/>
          <w:sz w:val="21"/>
        </w:rPr>
        <w:t xml:space="preserve">Rrjeti Akademik Shqiptar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621E5A62" wp14:editId="417E5897">
            <wp:extent cx="114300" cy="114300"/>
            <wp:effectExtent l="0" t="0" r="0" b="0"/>
            <wp:docPr id="119" name="Image 1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 11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Scuola</w:t>
      </w:r>
      <w:r>
        <w:rPr>
          <w:color w:val="333333"/>
          <w:spacing w:val="-6"/>
          <w:sz w:val="21"/>
        </w:rPr>
        <w:t xml:space="preserve"> </w:t>
      </w:r>
      <w:r>
        <w:rPr>
          <w:color w:val="333333"/>
          <w:sz w:val="21"/>
        </w:rPr>
        <w:t>Normale</w:t>
      </w:r>
      <w:r>
        <w:rPr>
          <w:color w:val="333333"/>
          <w:spacing w:val="-6"/>
          <w:sz w:val="21"/>
        </w:rPr>
        <w:t xml:space="preserve"> </w:t>
      </w:r>
      <w:r>
        <w:rPr>
          <w:color w:val="333333"/>
          <w:sz w:val="21"/>
        </w:rPr>
        <w:t>Superiore</w:t>
      </w:r>
    </w:p>
    <w:p w14:paraId="34A32740" w14:textId="77777777" w:rsidR="007550BE" w:rsidRDefault="005F5E18">
      <w:pPr>
        <w:spacing w:before="9" w:line="336" w:lineRule="auto"/>
        <w:ind w:left="565" w:right="2624"/>
        <w:rPr>
          <w:sz w:val="21"/>
        </w:rPr>
      </w:pPr>
      <w:r>
        <w:rPr>
          <w:noProof/>
          <w:position w:val="3"/>
        </w:rPr>
        <w:drawing>
          <wp:inline distT="0" distB="0" distL="0" distR="0" wp14:anchorId="27195D6B" wp14:editId="13218D11">
            <wp:extent cx="114300" cy="114300"/>
            <wp:effectExtent l="0" t="0" r="0" b="0"/>
            <wp:docPr id="120" name="Image 1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 12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8"/>
          <w:sz w:val="20"/>
        </w:rPr>
        <w:t xml:space="preserve"> </w:t>
      </w:r>
      <w:r>
        <w:rPr>
          <w:color w:val="333333"/>
          <w:sz w:val="21"/>
        </w:rPr>
        <w:t>Sikt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-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Norwegian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Agency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for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Shared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Services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in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Education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and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 xml:space="preserve">Research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092D8BB0" wp14:editId="33548F7E">
            <wp:extent cx="114300" cy="114300"/>
            <wp:effectExtent l="0" t="0" r="0" b="0"/>
            <wp:docPr id="121" name="Image 1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 12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80"/>
          <w:sz w:val="21"/>
        </w:rPr>
        <w:t xml:space="preserve"> </w:t>
      </w:r>
      <w:r>
        <w:rPr>
          <w:color w:val="333333"/>
          <w:sz w:val="21"/>
        </w:rPr>
        <w:t>Slovak Centre of Scientific and Technical Information</w:t>
      </w:r>
    </w:p>
    <w:p w14:paraId="72258DDA" w14:textId="77777777" w:rsidR="007550BE" w:rsidRDefault="005F5E18">
      <w:pPr>
        <w:spacing w:before="10" w:line="336" w:lineRule="auto"/>
        <w:ind w:left="565" w:right="6073"/>
        <w:rPr>
          <w:sz w:val="21"/>
        </w:rPr>
      </w:pPr>
      <w:r>
        <w:rPr>
          <w:noProof/>
          <w:position w:val="3"/>
        </w:rPr>
        <w:drawing>
          <wp:inline distT="0" distB="0" distL="0" distR="0" wp14:anchorId="4E11A339" wp14:editId="15AFA25E">
            <wp:extent cx="114300" cy="114300"/>
            <wp:effectExtent l="0" t="0" r="0" b="0"/>
            <wp:docPr id="122" name="Image 1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 12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7"/>
          <w:sz w:val="20"/>
        </w:rPr>
        <w:t xml:space="preserve"> </w:t>
      </w:r>
      <w:r>
        <w:rPr>
          <w:color w:val="333333"/>
          <w:sz w:val="21"/>
        </w:rPr>
        <w:t>Sofia</w:t>
      </w:r>
      <w:r>
        <w:rPr>
          <w:color w:val="333333"/>
          <w:spacing w:val="-6"/>
          <w:sz w:val="21"/>
        </w:rPr>
        <w:t xml:space="preserve"> </w:t>
      </w:r>
      <w:r>
        <w:rPr>
          <w:color w:val="333333"/>
          <w:sz w:val="21"/>
        </w:rPr>
        <w:t>University</w:t>
      </w:r>
      <w:r>
        <w:rPr>
          <w:color w:val="333333"/>
          <w:spacing w:val="-6"/>
          <w:sz w:val="21"/>
        </w:rPr>
        <w:t xml:space="preserve"> </w:t>
      </w:r>
      <w:r>
        <w:rPr>
          <w:color w:val="333333"/>
          <w:sz w:val="21"/>
        </w:rPr>
        <w:t>"St.Kliment</w:t>
      </w:r>
      <w:r>
        <w:rPr>
          <w:color w:val="333333"/>
          <w:spacing w:val="-6"/>
          <w:sz w:val="21"/>
        </w:rPr>
        <w:t xml:space="preserve"> </w:t>
      </w:r>
      <w:r>
        <w:rPr>
          <w:color w:val="333333"/>
          <w:sz w:val="21"/>
        </w:rPr>
        <w:t xml:space="preserve">Ohridski"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0DF4AFC4" wp14:editId="7F07ADD8">
            <wp:extent cx="114300" cy="114300"/>
            <wp:effectExtent l="0" t="0" r="0" b="0"/>
            <wp:docPr id="123" name="Image 1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 12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Spanish National Research Council</w:t>
      </w:r>
      <w:r>
        <w:rPr>
          <w:color w:val="333333"/>
          <w:spacing w:val="40"/>
          <w:sz w:val="21"/>
        </w:rPr>
        <w:t xml:space="preserve">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64A527C9" wp14:editId="2EF42EA6">
            <wp:extent cx="114300" cy="114300"/>
            <wp:effectExtent l="0" t="0" r="0" b="0"/>
            <wp:docPr id="124" name="Image 1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 12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Stichting LIBER</w:t>
      </w:r>
    </w:p>
    <w:p w14:paraId="25BFC89A" w14:textId="77777777" w:rsidR="007550BE" w:rsidRDefault="005F5E18">
      <w:pPr>
        <w:spacing w:before="14"/>
        <w:ind w:left="56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68AE6DF8" wp14:editId="06BDB0DE">
            <wp:extent cx="114300" cy="114300"/>
            <wp:effectExtent l="0" t="0" r="0" b="0"/>
            <wp:docPr id="125" name="Image 1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Image 12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333333"/>
          <w:sz w:val="21"/>
        </w:rPr>
        <w:t>Stockholm University</w:t>
      </w:r>
    </w:p>
    <w:p w14:paraId="497F7EB5" w14:textId="77777777" w:rsidR="007550BE" w:rsidRDefault="005F5E18">
      <w:pPr>
        <w:spacing w:before="100" w:line="336" w:lineRule="auto"/>
        <w:ind w:left="565" w:right="5380"/>
        <w:rPr>
          <w:sz w:val="21"/>
        </w:rPr>
      </w:pPr>
      <w:r>
        <w:rPr>
          <w:noProof/>
          <w:position w:val="3"/>
        </w:rPr>
        <w:drawing>
          <wp:inline distT="0" distB="0" distL="0" distR="0" wp14:anchorId="3636EC19" wp14:editId="740C3E71">
            <wp:extent cx="114300" cy="114300"/>
            <wp:effectExtent l="0" t="0" r="0" b="0"/>
            <wp:docPr id="126" name="Image 1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 12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0"/>
          <w:sz w:val="20"/>
        </w:rPr>
        <w:t xml:space="preserve"> </w:t>
      </w:r>
      <w:r>
        <w:rPr>
          <w:color w:val="333333"/>
          <w:sz w:val="21"/>
        </w:rPr>
        <w:t>Swedish</w:t>
      </w:r>
      <w:r>
        <w:rPr>
          <w:color w:val="333333"/>
          <w:spacing w:val="-5"/>
          <w:sz w:val="21"/>
        </w:rPr>
        <w:t xml:space="preserve"> </w:t>
      </w:r>
      <w:r>
        <w:rPr>
          <w:color w:val="333333"/>
          <w:sz w:val="21"/>
        </w:rPr>
        <w:t>University</w:t>
      </w:r>
      <w:r>
        <w:rPr>
          <w:color w:val="333333"/>
          <w:spacing w:val="-5"/>
          <w:sz w:val="21"/>
        </w:rPr>
        <w:t xml:space="preserve"> </w:t>
      </w:r>
      <w:r>
        <w:rPr>
          <w:color w:val="333333"/>
          <w:sz w:val="21"/>
        </w:rPr>
        <w:t>of</w:t>
      </w:r>
      <w:r>
        <w:rPr>
          <w:color w:val="333333"/>
          <w:spacing w:val="-5"/>
          <w:sz w:val="21"/>
        </w:rPr>
        <w:t xml:space="preserve"> </w:t>
      </w:r>
      <w:r>
        <w:rPr>
          <w:color w:val="333333"/>
          <w:sz w:val="21"/>
        </w:rPr>
        <w:t>Agricultural</w:t>
      </w:r>
      <w:r>
        <w:rPr>
          <w:color w:val="333333"/>
          <w:spacing w:val="-5"/>
          <w:sz w:val="21"/>
        </w:rPr>
        <w:t xml:space="preserve"> </w:t>
      </w:r>
      <w:r>
        <w:rPr>
          <w:color w:val="333333"/>
          <w:sz w:val="21"/>
        </w:rPr>
        <w:t xml:space="preserve">Sciences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14C45A35" wp14:editId="4BC55EF9">
            <wp:extent cx="114300" cy="114300"/>
            <wp:effectExtent l="0" t="0" r="0" b="0"/>
            <wp:docPr id="127" name="Image 1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Image 12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Swiss National Science Foundation</w:t>
      </w:r>
    </w:p>
    <w:p w14:paraId="3B2CB986" w14:textId="77777777" w:rsidR="007550BE" w:rsidRDefault="005F5E18">
      <w:pPr>
        <w:spacing w:before="10"/>
        <w:ind w:left="56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6DD94761" wp14:editId="439434AC">
            <wp:extent cx="114300" cy="114300"/>
            <wp:effectExtent l="0" t="0" r="0" b="0"/>
            <wp:docPr id="128" name="Image 1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 12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333333"/>
          <w:sz w:val="21"/>
        </w:rPr>
        <w:t>SWITCH</w:t>
      </w:r>
    </w:p>
    <w:p w14:paraId="3DD6265E" w14:textId="77777777" w:rsidR="007550BE" w:rsidRDefault="005F5E18">
      <w:pPr>
        <w:spacing w:before="100" w:line="336" w:lineRule="auto"/>
        <w:ind w:left="565" w:right="1534"/>
        <w:rPr>
          <w:sz w:val="21"/>
        </w:rPr>
      </w:pPr>
      <w:r>
        <w:rPr>
          <w:noProof/>
          <w:position w:val="3"/>
        </w:rPr>
        <w:drawing>
          <wp:inline distT="0" distB="0" distL="0" distR="0" wp14:anchorId="27B57BA2" wp14:editId="7854C4D3">
            <wp:extent cx="114300" cy="114300"/>
            <wp:effectExtent l="0" t="0" r="0" b="0"/>
            <wp:docPr id="129" name="Image 1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Image 12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77"/>
          <w:sz w:val="20"/>
        </w:rPr>
        <w:t xml:space="preserve"> </w:t>
      </w:r>
      <w:r>
        <w:rPr>
          <w:color w:val="333333"/>
          <w:sz w:val="21"/>
        </w:rPr>
        <w:t>Technical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University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of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Denmark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(DTU)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-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Danish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e-Infrastructure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Cooperation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 xml:space="preserve">(DEIC)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670FBDB9" wp14:editId="61EE51C6">
            <wp:extent cx="114300" cy="114300"/>
            <wp:effectExtent l="0" t="0" r="0" b="0"/>
            <wp:docPr id="130" name="Image 1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 13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333333"/>
          <w:spacing w:val="80"/>
          <w:sz w:val="21"/>
        </w:rPr>
        <w:t xml:space="preserve"> </w:t>
      </w:r>
      <w:r>
        <w:rPr>
          <w:color w:val="333333"/>
          <w:sz w:val="21"/>
        </w:rPr>
        <w:t>Technical university of Košice</w:t>
      </w:r>
    </w:p>
    <w:p w14:paraId="5B8AB213" w14:textId="77777777" w:rsidR="007550BE" w:rsidRDefault="005F5E18">
      <w:pPr>
        <w:spacing w:before="9" w:line="336" w:lineRule="auto"/>
        <w:ind w:left="565" w:right="6497"/>
        <w:rPr>
          <w:sz w:val="21"/>
        </w:rPr>
      </w:pPr>
      <w:r>
        <w:rPr>
          <w:noProof/>
          <w:position w:val="3"/>
        </w:rPr>
        <w:drawing>
          <wp:inline distT="0" distB="0" distL="0" distR="0" wp14:anchorId="0EC40488" wp14:editId="10EE8297">
            <wp:extent cx="114300" cy="114299"/>
            <wp:effectExtent l="0" t="0" r="0" b="0"/>
            <wp:docPr id="131" name="Image 1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age 13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69"/>
          <w:sz w:val="20"/>
        </w:rPr>
        <w:t xml:space="preserve"> </w:t>
      </w:r>
      <w:r>
        <w:rPr>
          <w:color w:val="333333"/>
          <w:sz w:val="21"/>
        </w:rPr>
        <w:t>Technical</w:t>
      </w:r>
      <w:r>
        <w:rPr>
          <w:color w:val="333333"/>
          <w:spacing w:val="-5"/>
          <w:sz w:val="21"/>
        </w:rPr>
        <w:t xml:space="preserve"> </w:t>
      </w:r>
      <w:r>
        <w:rPr>
          <w:color w:val="333333"/>
          <w:sz w:val="21"/>
        </w:rPr>
        <w:t>University</w:t>
      </w:r>
      <w:r>
        <w:rPr>
          <w:color w:val="333333"/>
          <w:spacing w:val="-5"/>
          <w:sz w:val="21"/>
        </w:rPr>
        <w:t xml:space="preserve"> </w:t>
      </w:r>
      <w:r>
        <w:rPr>
          <w:color w:val="333333"/>
          <w:sz w:val="21"/>
        </w:rPr>
        <w:t>of</w:t>
      </w:r>
      <w:r>
        <w:rPr>
          <w:color w:val="333333"/>
          <w:spacing w:val="-5"/>
          <w:sz w:val="21"/>
        </w:rPr>
        <w:t xml:space="preserve"> </w:t>
      </w:r>
      <w:r>
        <w:rPr>
          <w:color w:val="333333"/>
          <w:sz w:val="21"/>
        </w:rPr>
        <w:t xml:space="preserve">Ostrava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2914A2A3" wp14:editId="17B02182">
            <wp:extent cx="114300" cy="114300"/>
            <wp:effectExtent l="0" t="0" r="0" b="0"/>
            <wp:docPr id="132" name="Image 1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 13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Technische Universität Wien</w:t>
      </w:r>
    </w:p>
    <w:p w14:paraId="72DE5924" w14:textId="77777777" w:rsidR="007550BE" w:rsidRDefault="005F5E18">
      <w:pPr>
        <w:spacing w:before="10"/>
        <w:ind w:left="56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5B0226FB" wp14:editId="7C9E5235">
            <wp:extent cx="114300" cy="114300"/>
            <wp:effectExtent l="0" t="0" r="0" b="0"/>
            <wp:docPr id="133" name="Image 1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Image 13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333333"/>
          <w:sz w:val="21"/>
        </w:rPr>
        <w:t>Technische Universiteit Delft</w:t>
      </w:r>
    </w:p>
    <w:p w14:paraId="570EBCE7" w14:textId="77777777" w:rsidR="007550BE" w:rsidRDefault="005F5E18">
      <w:pPr>
        <w:spacing w:before="100" w:line="336" w:lineRule="auto"/>
        <w:ind w:left="565" w:right="5833"/>
        <w:rPr>
          <w:sz w:val="21"/>
        </w:rPr>
      </w:pPr>
      <w:r>
        <w:rPr>
          <w:noProof/>
          <w:position w:val="3"/>
        </w:rPr>
        <w:drawing>
          <wp:inline distT="0" distB="0" distL="0" distR="0" wp14:anchorId="60C4B217" wp14:editId="74F0F957">
            <wp:extent cx="114300" cy="114300"/>
            <wp:effectExtent l="0" t="0" r="0" b="0"/>
            <wp:docPr id="134" name="Image 1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 13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3"/>
          <w:sz w:val="20"/>
        </w:rPr>
        <w:t xml:space="preserve"> </w:t>
      </w:r>
      <w:r>
        <w:rPr>
          <w:color w:val="333333"/>
          <w:sz w:val="21"/>
        </w:rPr>
        <w:t>The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Extreme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Light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Infrastructure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 xml:space="preserve">ERIC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5B9A6867" wp14:editId="4DA4238A">
            <wp:extent cx="114300" cy="114300"/>
            <wp:effectExtent l="0" t="0" r="0" b="0"/>
            <wp:docPr id="135" name="Image 1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Image 13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80"/>
          <w:sz w:val="21"/>
        </w:rPr>
        <w:t xml:space="preserve"> </w:t>
      </w:r>
      <w:r>
        <w:rPr>
          <w:color w:val="333333"/>
          <w:sz w:val="21"/>
        </w:rPr>
        <w:t>The Research Council of Norway</w:t>
      </w:r>
    </w:p>
    <w:p w14:paraId="6B71C94D" w14:textId="77777777" w:rsidR="007550BE" w:rsidRDefault="005F5E18">
      <w:pPr>
        <w:spacing w:before="10" w:line="319" w:lineRule="auto"/>
        <w:ind w:left="880" w:hanging="31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2CF44318" wp14:editId="31BEC104">
            <wp:extent cx="114300" cy="114300"/>
            <wp:effectExtent l="0" t="0" r="0" b="0"/>
            <wp:docPr id="136" name="Image 1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 13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8"/>
          <w:sz w:val="20"/>
        </w:rPr>
        <w:t xml:space="preserve"> </w:t>
      </w:r>
      <w:r>
        <w:rPr>
          <w:color w:val="333333"/>
          <w:sz w:val="21"/>
        </w:rPr>
        <w:t>The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Scientific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and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Technological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Research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Council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of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Turkey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-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Turkish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Academic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Network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and Information Center</w:t>
      </w:r>
    </w:p>
    <w:p w14:paraId="07447195" w14:textId="77777777" w:rsidR="007550BE" w:rsidRDefault="005F5E18">
      <w:pPr>
        <w:spacing w:before="25" w:line="336" w:lineRule="auto"/>
        <w:ind w:left="565" w:right="4004"/>
        <w:jc w:val="both"/>
        <w:rPr>
          <w:sz w:val="21"/>
        </w:rPr>
      </w:pPr>
      <w:r>
        <w:rPr>
          <w:noProof/>
          <w:position w:val="3"/>
        </w:rPr>
        <w:drawing>
          <wp:inline distT="0" distB="0" distL="0" distR="0" wp14:anchorId="7DFF935C" wp14:editId="50C5399D">
            <wp:extent cx="114300" cy="114300"/>
            <wp:effectExtent l="0" t="0" r="0" b="0"/>
            <wp:docPr id="137" name="Image 1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Image 13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5"/>
          <w:w w:val="105"/>
          <w:sz w:val="20"/>
        </w:rPr>
        <w:t xml:space="preserve"> </w:t>
      </w:r>
      <w:r>
        <w:rPr>
          <w:color w:val="333333"/>
          <w:spacing w:val="-2"/>
          <w:w w:val="105"/>
          <w:sz w:val="21"/>
        </w:rPr>
        <w:t>The</w:t>
      </w:r>
      <w:r>
        <w:rPr>
          <w:color w:val="333333"/>
          <w:spacing w:val="-13"/>
          <w:w w:val="105"/>
          <w:sz w:val="21"/>
        </w:rPr>
        <w:t xml:space="preserve"> </w:t>
      </w:r>
      <w:r>
        <w:rPr>
          <w:color w:val="333333"/>
          <w:spacing w:val="-2"/>
          <w:w w:val="105"/>
          <w:sz w:val="21"/>
        </w:rPr>
        <w:t>University</w:t>
      </w:r>
      <w:r>
        <w:rPr>
          <w:color w:val="333333"/>
          <w:spacing w:val="-12"/>
          <w:w w:val="105"/>
          <w:sz w:val="21"/>
        </w:rPr>
        <w:t xml:space="preserve"> </w:t>
      </w:r>
      <w:r>
        <w:rPr>
          <w:color w:val="333333"/>
          <w:spacing w:val="-2"/>
          <w:w w:val="105"/>
          <w:sz w:val="21"/>
        </w:rPr>
        <w:t>of</w:t>
      </w:r>
      <w:r>
        <w:rPr>
          <w:color w:val="333333"/>
          <w:spacing w:val="-13"/>
          <w:w w:val="105"/>
          <w:sz w:val="21"/>
        </w:rPr>
        <w:t xml:space="preserve"> </w:t>
      </w:r>
      <w:r>
        <w:rPr>
          <w:color w:val="333333"/>
          <w:spacing w:val="-2"/>
          <w:w w:val="105"/>
          <w:sz w:val="21"/>
        </w:rPr>
        <w:t>Tromsø</w:t>
      </w:r>
      <w:r>
        <w:rPr>
          <w:color w:val="333333"/>
          <w:spacing w:val="-13"/>
          <w:w w:val="105"/>
          <w:sz w:val="21"/>
        </w:rPr>
        <w:t xml:space="preserve"> </w:t>
      </w:r>
      <w:r>
        <w:rPr>
          <w:color w:val="333333"/>
          <w:spacing w:val="-2"/>
          <w:w w:val="160"/>
          <w:sz w:val="21"/>
        </w:rPr>
        <w:t>–</w:t>
      </w:r>
      <w:r>
        <w:rPr>
          <w:color w:val="333333"/>
          <w:spacing w:val="-20"/>
          <w:w w:val="160"/>
          <w:sz w:val="21"/>
        </w:rPr>
        <w:t xml:space="preserve"> </w:t>
      </w:r>
      <w:r>
        <w:rPr>
          <w:color w:val="333333"/>
          <w:spacing w:val="-2"/>
          <w:w w:val="105"/>
          <w:sz w:val="21"/>
        </w:rPr>
        <w:t>The</w:t>
      </w:r>
      <w:r>
        <w:rPr>
          <w:color w:val="333333"/>
          <w:spacing w:val="-12"/>
          <w:w w:val="105"/>
          <w:sz w:val="21"/>
        </w:rPr>
        <w:t xml:space="preserve"> </w:t>
      </w:r>
      <w:r>
        <w:rPr>
          <w:color w:val="333333"/>
          <w:spacing w:val="-2"/>
          <w:w w:val="105"/>
          <w:sz w:val="21"/>
        </w:rPr>
        <w:t>Arctic</w:t>
      </w:r>
      <w:r>
        <w:rPr>
          <w:color w:val="333333"/>
          <w:spacing w:val="-13"/>
          <w:w w:val="105"/>
          <w:sz w:val="21"/>
        </w:rPr>
        <w:t xml:space="preserve"> </w:t>
      </w:r>
      <w:r>
        <w:rPr>
          <w:color w:val="333333"/>
          <w:spacing w:val="-2"/>
          <w:w w:val="105"/>
          <w:sz w:val="21"/>
        </w:rPr>
        <w:t>University</w:t>
      </w:r>
      <w:r>
        <w:rPr>
          <w:color w:val="333333"/>
          <w:spacing w:val="-13"/>
          <w:w w:val="105"/>
          <w:sz w:val="21"/>
        </w:rPr>
        <w:t xml:space="preserve"> </w:t>
      </w:r>
      <w:r>
        <w:rPr>
          <w:color w:val="333333"/>
          <w:spacing w:val="-2"/>
          <w:w w:val="105"/>
          <w:sz w:val="21"/>
        </w:rPr>
        <w:t>of</w:t>
      </w:r>
      <w:r>
        <w:rPr>
          <w:color w:val="333333"/>
          <w:spacing w:val="-12"/>
          <w:w w:val="105"/>
          <w:sz w:val="21"/>
        </w:rPr>
        <w:t xml:space="preserve"> </w:t>
      </w:r>
      <w:r>
        <w:rPr>
          <w:color w:val="333333"/>
          <w:spacing w:val="-2"/>
          <w:w w:val="105"/>
          <w:sz w:val="21"/>
        </w:rPr>
        <w:t xml:space="preserve">Norway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39402C5A" wp14:editId="6DF25D3F">
            <wp:extent cx="114300" cy="114300"/>
            <wp:effectExtent l="0" t="0" r="0" b="0"/>
            <wp:docPr id="138" name="Image 1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 13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TIB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Leibniz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Information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Centre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for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Science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and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 xml:space="preserve">Technology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05F030F4" wp14:editId="6A92A5E1">
            <wp:extent cx="114300" cy="114300"/>
            <wp:effectExtent l="0" t="0" r="0" b="0"/>
            <wp:docPr id="139" name="Image 1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Image 13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333333"/>
          <w:spacing w:val="40"/>
          <w:w w:val="105"/>
          <w:sz w:val="21"/>
        </w:rPr>
        <w:t xml:space="preserve"> </w:t>
      </w:r>
      <w:r>
        <w:rPr>
          <w:color w:val="333333"/>
          <w:w w:val="105"/>
          <w:sz w:val="21"/>
        </w:rPr>
        <w:t>Trust-IT</w:t>
      </w:r>
    </w:p>
    <w:p w14:paraId="67C6161A" w14:textId="77777777" w:rsidR="007550BE" w:rsidRDefault="005F5E18">
      <w:pPr>
        <w:spacing w:before="14"/>
        <w:ind w:left="56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16F28D25" wp14:editId="721D8733">
            <wp:extent cx="114300" cy="114300"/>
            <wp:effectExtent l="0" t="0" r="0" b="0"/>
            <wp:docPr id="140" name="Image 1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age 14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color w:val="333333"/>
          <w:sz w:val="21"/>
        </w:rPr>
        <w:t>Umeå University</w:t>
      </w:r>
    </w:p>
    <w:p w14:paraId="354ACD65" w14:textId="77777777" w:rsidR="007550BE" w:rsidRDefault="005F5E18">
      <w:pPr>
        <w:spacing w:before="100" w:line="336" w:lineRule="auto"/>
        <w:ind w:left="565" w:right="6324"/>
        <w:rPr>
          <w:sz w:val="21"/>
        </w:rPr>
      </w:pPr>
      <w:r>
        <w:rPr>
          <w:noProof/>
          <w:position w:val="3"/>
        </w:rPr>
        <w:drawing>
          <wp:inline distT="0" distB="0" distL="0" distR="0" wp14:anchorId="71D8A9A8" wp14:editId="1FF19515">
            <wp:extent cx="114300" cy="114300"/>
            <wp:effectExtent l="0" t="0" r="0" b="0"/>
            <wp:docPr id="141" name="Image 1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Image 14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67"/>
          <w:sz w:val="20"/>
        </w:rPr>
        <w:t xml:space="preserve"> </w:t>
      </w:r>
      <w:r>
        <w:rPr>
          <w:color w:val="333333"/>
          <w:sz w:val="21"/>
        </w:rPr>
        <w:t>Universidad</w:t>
      </w:r>
      <w:r>
        <w:rPr>
          <w:color w:val="333333"/>
          <w:spacing w:val="-6"/>
          <w:sz w:val="21"/>
        </w:rPr>
        <w:t xml:space="preserve"> </w:t>
      </w:r>
      <w:r>
        <w:rPr>
          <w:color w:val="333333"/>
          <w:sz w:val="21"/>
        </w:rPr>
        <w:t>Politécnica</w:t>
      </w:r>
      <w:r>
        <w:rPr>
          <w:color w:val="333333"/>
          <w:spacing w:val="-6"/>
          <w:sz w:val="21"/>
        </w:rPr>
        <w:t xml:space="preserve"> </w:t>
      </w:r>
      <w:r>
        <w:rPr>
          <w:color w:val="333333"/>
          <w:sz w:val="21"/>
        </w:rPr>
        <w:t>de</w:t>
      </w:r>
      <w:r>
        <w:rPr>
          <w:color w:val="333333"/>
          <w:spacing w:val="-6"/>
          <w:sz w:val="21"/>
        </w:rPr>
        <w:t xml:space="preserve"> </w:t>
      </w:r>
      <w:r>
        <w:rPr>
          <w:color w:val="333333"/>
          <w:sz w:val="21"/>
        </w:rPr>
        <w:t xml:space="preserve">Madrid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11F114A2" wp14:editId="68B141B2">
            <wp:extent cx="114300" cy="114300"/>
            <wp:effectExtent l="0" t="0" r="0" b="0"/>
            <wp:docPr id="142" name="Image 1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age 14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Universidade de Vigo</w:t>
      </w:r>
    </w:p>
    <w:p w14:paraId="11B66F64" w14:textId="77777777" w:rsidR="007550BE" w:rsidRDefault="007550BE">
      <w:pPr>
        <w:spacing w:line="336" w:lineRule="auto"/>
        <w:rPr>
          <w:sz w:val="21"/>
        </w:rPr>
        <w:sectPr w:rsidR="007550BE">
          <w:pgSz w:w="11910" w:h="16840"/>
          <w:pgMar w:top="640" w:right="640" w:bottom="480" w:left="860" w:header="0" w:footer="293" w:gutter="0"/>
          <w:cols w:space="720"/>
        </w:sectPr>
      </w:pPr>
    </w:p>
    <w:p w14:paraId="1EDBFEAF" w14:textId="77777777" w:rsidR="007550BE" w:rsidRDefault="005F5E18">
      <w:pPr>
        <w:spacing w:before="92"/>
        <w:ind w:left="565"/>
        <w:rPr>
          <w:sz w:val="21"/>
        </w:rPr>
      </w:pPr>
      <w:r>
        <w:rPr>
          <w:noProof/>
          <w:position w:val="3"/>
        </w:rPr>
        <w:lastRenderedPageBreak/>
        <w:drawing>
          <wp:inline distT="0" distB="0" distL="0" distR="0" wp14:anchorId="7332485D" wp14:editId="6B0F1DE8">
            <wp:extent cx="114300" cy="114300"/>
            <wp:effectExtent l="0" t="0" r="0" b="0"/>
            <wp:docPr id="143" name="Image 1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Image 14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color w:val="333333"/>
          <w:sz w:val="21"/>
        </w:rPr>
        <w:t>Università degli Studi di Ferrara</w:t>
      </w:r>
    </w:p>
    <w:p w14:paraId="78C6519E" w14:textId="77777777" w:rsidR="007550BE" w:rsidRDefault="005F5E18">
      <w:pPr>
        <w:spacing w:before="100" w:line="336" w:lineRule="auto"/>
        <w:ind w:left="565" w:right="5763"/>
        <w:rPr>
          <w:sz w:val="21"/>
        </w:rPr>
      </w:pPr>
      <w:r>
        <w:rPr>
          <w:noProof/>
          <w:position w:val="3"/>
        </w:rPr>
        <w:drawing>
          <wp:inline distT="0" distB="0" distL="0" distR="0" wp14:anchorId="3DFB2C5E" wp14:editId="67E1D8F4">
            <wp:extent cx="114300" cy="114300"/>
            <wp:effectExtent l="0" t="0" r="0" b="0"/>
            <wp:docPr id="144" name="Image 1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 14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69"/>
          <w:sz w:val="20"/>
        </w:rPr>
        <w:t xml:space="preserve"> </w:t>
      </w:r>
      <w:r>
        <w:rPr>
          <w:color w:val="333333"/>
          <w:sz w:val="21"/>
        </w:rPr>
        <w:t>Università</w:t>
      </w:r>
      <w:r>
        <w:rPr>
          <w:color w:val="333333"/>
          <w:spacing w:val="-5"/>
          <w:sz w:val="21"/>
        </w:rPr>
        <w:t xml:space="preserve"> </w:t>
      </w:r>
      <w:r>
        <w:rPr>
          <w:color w:val="333333"/>
          <w:sz w:val="21"/>
        </w:rPr>
        <w:t>degli</w:t>
      </w:r>
      <w:r>
        <w:rPr>
          <w:color w:val="333333"/>
          <w:spacing w:val="-5"/>
          <w:sz w:val="21"/>
        </w:rPr>
        <w:t xml:space="preserve"> </w:t>
      </w:r>
      <w:r>
        <w:rPr>
          <w:color w:val="333333"/>
          <w:sz w:val="21"/>
        </w:rPr>
        <w:t>studi</w:t>
      </w:r>
      <w:r>
        <w:rPr>
          <w:color w:val="333333"/>
          <w:spacing w:val="-5"/>
          <w:sz w:val="21"/>
        </w:rPr>
        <w:t xml:space="preserve"> </w:t>
      </w:r>
      <w:r>
        <w:rPr>
          <w:color w:val="333333"/>
          <w:sz w:val="21"/>
        </w:rPr>
        <w:t>di</w:t>
      </w:r>
      <w:r>
        <w:rPr>
          <w:color w:val="333333"/>
          <w:spacing w:val="-5"/>
          <w:sz w:val="21"/>
        </w:rPr>
        <w:t xml:space="preserve"> </w:t>
      </w:r>
      <w:r>
        <w:rPr>
          <w:color w:val="333333"/>
          <w:sz w:val="21"/>
        </w:rPr>
        <w:t xml:space="preserve">Milano-Bicocca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5E4CFB6E" wp14:editId="4A568F4A">
            <wp:extent cx="114300" cy="114300"/>
            <wp:effectExtent l="0" t="0" r="0" b="0"/>
            <wp:docPr id="145" name="Image 1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Image 14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Università degli Studi di Padova</w:t>
      </w:r>
    </w:p>
    <w:p w14:paraId="6B3616A1" w14:textId="77777777" w:rsidR="007550BE" w:rsidRDefault="005F5E18">
      <w:pPr>
        <w:spacing w:before="10"/>
        <w:ind w:left="56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75C3EC09" wp14:editId="78431385">
            <wp:extent cx="114300" cy="114300"/>
            <wp:effectExtent l="0" t="0" r="0" b="0"/>
            <wp:docPr id="146" name="Image 1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 14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color w:val="333333"/>
          <w:sz w:val="21"/>
        </w:rPr>
        <w:t>Università degli studi di Torino</w:t>
      </w:r>
    </w:p>
    <w:p w14:paraId="150EFE79" w14:textId="77777777" w:rsidR="007550BE" w:rsidRDefault="005F5E18">
      <w:pPr>
        <w:spacing w:before="100"/>
        <w:ind w:left="56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4050D811" wp14:editId="787DDCAA">
            <wp:extent cx="114300" cy="114300"/>
            <wp:effectExtent l="0" t="0" r="0" b="0"/>
            <wp:docPr id="147" name="Image 1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Image 14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color w:val="333333"/>
          <w:sz w:val="21"/>
        </w:rPr>
        <w:t>Universitat Politècnica de València</w:t>
      </w:r>
    </w:p>
    <w:p w14:paraId="7B4535A8" w14:textId="77777777" w:rsidR="007550BE" w:rsidRDefault="005F5E18">
      <w:pPr>
        <w:spacing w:before="100" w:line="336" w:lineRule="auto"/>
        <w:ind w:left="565" w:right="5833"/>
        <w:rPr>
          <w:sz w:val="21"/>
        </w:rPr>
      </w:pPr>
      <w:r>
        <w:rPr>
          <w:noProof/>
          <w:position w:val="3"/>
        </w:rPr>
        <w:drawing>
          <wp:inline distT="0" distB="0" distL="0" distR="0" wp14:anchorId="0F875375" wp14:editId="55995FFB">
            <wp:extent cx="114300" cy="114300"/>
            <wp:effectExtent l="0" t="0" r="0" b="0"/>
            <wp:docPr id="148" name="Image 1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 14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70"/>
          <w:sz w:val="20"/>
        </w:rPr>
        <w:t xml:space="preserve"> </w:t>
      </w:r>
      <w:r>
        <w:rPr>
          <w:color w:val="333333"/>
          <w:sz w:val="21"/>
        </w:rPr>
        <w:t>Universität</w:t>
      </w:r>
      <w:r>
        <w:rPr>
          <w:color w:val="333333"/>
          <w:spacing w:val="-5"/>
          <w:sz w:val="21"/>
        </w:rPr>
        <w:t xml:space="preserve"> </w:t>
      </w:r>
      <w:r>
        <w:rPr>
          <w:color w:val="333333"/>
          <w:sz w:val="21"/>
        </w:rPr>
        <w:t>Wien</w:t>
      </w:r>
      <w:r>
        <w:rPr>
          <w:color w:val="333333"/>
          <w:spacing w:val="-5"/>
          <w:sz w:val="21"/>
        </w:rPr>
        <w:t xml:space="preserve"> </w:t>
      </w:r>
      <w:r>
        <w:rPr>
          <w:color w:val="333333"/>
          <w:sz w:val="21"/>
        </w:rPr>
        <w:t>(University</w:t>
      </w:r>
      <w:r>
        <w:rPr>
          <w:color w:val="333333"/>
          <w:spacing w:val="-5"/>
          <w:sz w:val="21"/>
        </w:rPr>
        <w:t xml:space="preserve"> </w:t>
      </w:r>
      <w:r>
        <w:rPr>
          <w:color w:val="333333"/>
          <w:sz w:val="21"/>
        </w:rPr>
        <w:t>of</w:t>
      </w:r>
      <w:r>
        <w:rPr>
          <w:color w:val="333333"/>
          <w:spacing w:val="-5"/>
          <w:sz w:val="21"/>
        </w:rPr>
        <w:t xml:space="preserve"> </w:t>
      </w:r>
      <w:r>
        <w:rPr>
          <w:color w:val="333333"/>
          <w:sz w:val="21"/>
        </w:rPr>
        <w:t xml:space="preserve">Vienna)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78040E06" wp14:editId="4E9B0752">
            <wp:extent cx="114300" cy="114300"/>
            <wp:effectExtent l="0" t="0" r="0" b="0"/>
            <wp:docPr id="149" name="Image 1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Image 14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Université de Montpellier</w:t>
      </w:r>
    </w:p>
    <w:p w14:paraId="292855BC" w14:textId="77777777" w:rsidR="007550BE" w:rsidRDefault="005F5E18">
      <w:pPr>
        <w:spacing w:before="9"/>
        <w:ind w:left="56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2C74BA78" wp14:editId="152253BB">
            <wp:extent cx="114300" cy="114300"/>
            <wp:effectExtent l="0" t="0" r="0" b="0"/>
            <wp:docPr id="150" name="Image 1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 15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color w:val="333333"/>
          <w:sz w:val="21"/>
        </w:rPr>
        <w:t>Université Paris Cité</w:t>
      </w:r>
    </w:p>
    <w:p w14:paraId="0B6DCFC3" w14:textId="77777777" w:rsidR="007550BE" w:rsidRDefault="005F5E18">
      <w:pPr>
        <w:spacing w:before="100" w:line="336" w:lineRule="auto"/>
        <w:ind w:left="565" w:right="7199"/>
        <w:rPr>
          <w:sz w:val="21"/>
        </w:rPr>
      </w:pPr>
      <w:r>
        <w:rPr>
          <w:noProof/>
          <w:position w:val="3"/>
        </w:rPr>
        <w:drawing>
          <wp:inline distT="0" distB="0" distL="0" distR="0" wp14:anchorId="60F2E102" wp14:editId="60AEECC8">
            <wp:extent cx="114300" cy="114300"/>
            <wp:effectExtent l="0" t="0" r="0" b="0"/>
            <wp:docPr id="151" name="Image 1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Image 15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5"/>
          <w:sz w:val="20"/>
        </w:rPr>
        <w:t xml:space="preserve"> </w:t>
      </w:r>
      <w:r>
        <w:rPr>
          <w:color w:val="333333"/>
          <w:sz w:val="21"/>
        </w:rPr>
        <w:t>Universite</w:t>
      </w:r>
      <w:r>
        <w:rPr>
          <w:color w:val="333333"/>
          <w:spacing w:val="-7"/>
          <w:sz w:val="21"/>
        </w:rPr>
        <w:t xml:space="preserve"> </w:t>
      </w:r>
      <w:r>
        <w:rPr>
          <w:color w:val="333333"/>
          <w:sz w:val="21"/>
        </w:rPr>
        <w:t>Paris</w:t>
      </w:r>
      <w:r>
        <w:rPr>
          <w:color w:val="333333"/>
          <w:spacing w:val="-7"/>
          <w:sz w:val="21"/>
        </w:rPr>
        <w:t xml:space="preserve"> </w:t>
      </w:r>
      <w:r>
        <w:rPr>
          <w:color w:val="333333"/>
          <w:sz w:val="21"/>
        </w:rPr>
        <w:t xml:space="preserve">Nanterre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31BE9371" wp14:editId="772B2745">
            <wp:extent cx="114300" cy="114300"/>
            <wp:effectExtent l="0" t="0" r="0" b="0"/>
            <wp:docPr id="152" name="Image 1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 15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Universite Paris-Saclay</w:t>
      </w:r>
      <w:r>
        <w:rPr>
          <w:color w:val="333333"/>
          <w:spacing w:val="40"/>
          <w:sz w:val="21"/>
        </w:rPr>
        <w:t xml:space="preserve">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4D8E7E5F" wp14:editId="6E92E989">
            <wp:extent cx="114300" cy="114300"/>
            <wp:effectExtent l="0" t="0" r="0" b="0"/>
            <wp:docPr id="153" name="Image 1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Image 15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Universiteit Antwerpen</w:t>
      </w:r>
    </w:p>
    <w:p w14:paraId="0EC823BD" w14:textId="77777777" w:rsidR="007550BE" w:rsidRDefault="005F5E18">
      <w:pPr>
        <w:spacing w:before="15" w:line="336" w:lineRule="auto"/>
        <w:ind w:left="565" w:right="6856"/>
        <w:rPr>
          <w:sz w:val="21"/>
        </w:rPr>
      </w:pPr>
      <w:r>
        <w:rPr>
          <w:noProof/>
          <w:position w:val="3"/>
        </w:rPr>
        <w:drawing>
          <wp:inline distT="0" distB="0" distL="0" distR="0" wp14:anchorId="1516239C" wp14:editId="0D60CE4C">
            <wp:extent cx="114300" cy="114300"/>
            <wp:effectExtent l="0" t="0" r="0" b="0"/>
            <wp:docPr id="154" name="Image 1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 15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5"/>
          <w:sz w:val="20"/>
        </w:rPr>
        <w:t xml:space="preserve"> </w:t>
      </w:r>
      <w:r>
        <w:rPr>
          <w:color w:val="333333"/>
          <w:sz w:val="21"/>
        </w:rPr>
        <w:t>Universiteit</w:t>
      </w:r>
      <w:r>
        <w:rPr>
          <w:color w:val="333333"/>
          <w:spacing w:val="-7"/>
          <w:sz w:val="21"/>
        </w:rPr>
        <w:t xml:space="preserve"> </w:t>
      </w:r>
      <w:r>
        <w:rPr>
          <w:color w:val="333333"/>
          <w:sz w:val="21"/>
        </w:rPr>
        <w:t>van</w:t>
      </w:r>
      <w:r>
        <w:rPr>
          <w:color w:val="333333"/>
          <w:spacing w:val="-7"/>
          <w:sz w:val="21"/>
        </w:rPr>
        <w:t xml:space="preserve"> </w:t>
      </w:r>
      <w:r>
        <w:rPr>
          <w:color w:val="333333"/>
          <w:sz w:val="21"/>
        </w:rPr>
        <w:t xml:space="preserve">Amsterdam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55D6FD0B" wp14:editId="33B67B1E">
            <wp:extent cx="114300" cy="114300"/>
            <wp:effectExtent l="0" t="0" r="0" b="0"/>
            <wp:docPr id="155" name="Image 1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Image 15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Universitetet i Oslo</w:t>
      </w:r>
    </w:p>
    <w:p w14:paraId="2F0FD078" w14:textId="77777777" w:rsidR="007550BE" w:rsidRDefault="005F5E18">
      <w:pPr>
        <w:spacing w:before="9" w:line="336" w:lineRule="auto"/>
        <w:ind w:left="565" w:right="7516"/>
        <w:jc w:val="both"/>
        <w:rPr>
          <w:sz w:val="21"/>
        </w:rPr>
      </w:pPr>
      <w:r>
        <w:rPr>
          <w:noProof/>
          <w:position w:val="3"/>
        </w:rPr>
        <w:drawing>
          <wp:inline distT="0" distB="0" distL="0" distR="0" wp14:anchorId="7A9E0BDB" wp14:editId="1C39C839">
            <wp:extent cx="114300" cy="114300"/>
            <wp:effectExtent l="0" t="0" r="0" b="0"/>
            <wp:docPr id="156" name="Image 1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 15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333333"/>
          <w:sz w:val="21"/>
        </w:rPr>
        <w:t xml:space="preserve">University of Bergen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6FC2E954" wp14:editId="237E2551">
            <wp:extent cx="114300" cy="114300"/>
            <wp:effectExtent l="0" t="0" r="0" b="0"/>
            <wp:docPr id="157" name="Image 1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Image 15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 xml:space="preserve">University of Catania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396A5A2F" wp14:editId="40129B09">
            <wp:extent cx="114300" cy="114300"/>
            <wp:effectExtent l="0" t="0" r="0" b="0"/>
            <wp:docPr id="158" name="Image 1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 15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61"/>
          <w:sz w:val="21"/>
        </w:rPr>
        <w:t xml:space="preserve"> </w:t>
      </w:r>
      <w:r>
        <w:rPr>
          <w:color w:val="333333"/>
          <w:sz w:val="21"/>
        </w:rPr>
        <w:t>University</w:t>
      </w:r>
      <w:r>
        <w:rPr>
          <w:color w:val="333333"/>
          <w:spacing w:val="-6"/>
          <w:sz w:val="21"/>
        </w:rPr>
        <w:t xml:space="preserve"> </w:t>
      </w:r>
      <w:r>
        <w:rPr>
          <w:color w:val="333333"/>
          <w:sz w:val="21"/>
        </w:rPr>
        <w:t>of</w:t>
      </w:r>
      <w:r>
        <w:rPr>
          <w:color w:val="333333"/>
          <w:spacing w:val="-6"/>
          <w:sz w:val="21"/>
        </w:rPr>
        <w:t xml:space="preserve"> </w:t>
      </w:r>
      <w:r>
        <w:rPr>
          <w:color w:val="333333"/>
          <w:sz w:val="21"/>
        </w:rPr>
        <w:t>Coimbra</w:t>
      </w:r>
    </w:p>
    <w:p w14:paraId="0CBD5806" w14:textId="77777777" w:rsidR="007550BE" w:rsidRDefault="005F5E18">
      <w:pPr>
        <w:spacing w:before="15" w:line="336" w:lineRule="auto"/>
        <w:ind w:left="565" w:right="1333"/>
        <w:rPr>
          <w:sz w:val="21"/>
        </w:rPr>
      </w:pPr>
      <w:r>
        <w:rPr>
          <w:noProof/>
          <w:position w:val="3"/>
        </w:rPr>
        <w:drawing>
          <wp:inline distT="0" distB="0" distL="0" distR="0" wp14:anchorId="24D27992" wp14:editId="398E8C96">
            <wp:extent cx="114300" cy="114300"/>
            <wp:effectExtent l="0" t="0" r="0" b="0"/>
            <wp:docPr id="159" name="Image 1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Image 15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8"/>
          <w:sz w:val="20"/>
        </w:rPr>
        <w:t xml:space="preserve"> </w:t>
      </w:r>
      <w:r>
        <w:rPr>
          <w:color w:val="333333"/>
          <w:sz w:val="21"/>
        </w:rPr>
        <w:t>University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of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Gothenburg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/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host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university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for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the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Swedish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National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Data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Service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 xml:space="preserve">(SND)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2CB43953" wp14:editId="1907EF09">
            <wp:extent cx="114300" cy="114300"/>
            <wp:effectExtent l="0" t="0" r="0" b="0"/>
            <wp:docPr id="160" name="Image 1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 16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University of Strasbourg</w:t>
      </w:r>
    </w:p>
    <w:p w14:paraId="56E69C25" w14:textId="77777777" w:rsidR="007550BE" w:rsidRDefault="005F5E18">
      <w:pPr>
        <w:spacing w:before="10"/>
        <w:ind w:left="56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6069E37D" wp14:editId="59492D97">
            <wp:extent cx="114300" cy="114300"/>
            <wp:effectExtent l="0" t="0" r="0" b="0"/>
            <wp:docPr id="161" name="Image 1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Image 16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333333"/>
          <w:sz w:val="21"/>
        </w:rPr>
        <w:t>University of Tartu</w:t>
      </w:r>
    </w:p>
    <w:p w14:paraId="68011998" w14:textId="77777777" w:rsidR="007550BE" w:rsidRDefault="005F5E18">
      <w:pPr>
        <w:spacing w:before="100"/>
        <w:ind w:left="56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6766EB5F" wp14:editId="72607C77">
            <wp:extent cx="114300" cy="114300"/>
            <wp:effectExtent l="0" t="0" r="0" b="0"/>
            <wp:docPr id="162" name="Image 1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age 16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333333"/>
          <w:sz w:val="21"/>
        </w:rPr>
        <w:t>University of Warsaw</w:t>
      </w:r>
    </w:p>
    <w:p w14:paraId="0D3FDA7A" w14:textId="77777777" w:rsidR="007550BE" w:rsidRDefault="005F5E18">
      <w:pPr>
        <w:spacing w:before="99" w:line="336" w:lineRule="auto"/>
        <w:ind w:left="565" w:right="487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7A93E314" wp14:editId="167B6E3B">
            <wp:extent cx="114300" cy="114300"/>
            <wp:effectExtent l="0" t="0" r="0" b="0"/>
            <wp:docPr id="163" name="Image 1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Image 16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3"/>
          <w:sz w:val="20"/>
        </w:rPr>
        <w:t xml:space="preserve"> </w:t>
      </w:r>
      <w:r>
        <w:rPr>
          <w:color w:val="333333"/>
          <w:sz w:val="21"/>
        </w:rPr>
        <w:t>University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of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Zagreb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University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Computing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 xml:space="preserve">Centre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18407992" wp14:editId="7C8488FD">
            <wp:extent cx="114300" cy="114300"/>
            <wp:effectExtent l="0" t="0" r="0" b="0"/>
            <wp:docPr id="164" name="Image 1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age 16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University Polithecnica of Bucharest</w:t>
      </w:r>
    </w:p>
    <w:p w14:paraId="65AD3044" w14:textId="77777777" w:rsidR="007550BE" w:rsidRDefault="005F5E18">
      <w:pPr>
        <w:spacing w:before="10" w:line="336" w:lineRule="auto"/>
        <w:ind w:left="565" w:right="1048"/>
        <w:rPr>
          <w:sz w:val="21"/>
        </w:rPr>
      </w:pPr>
      <w:r>
        <w:rPr>
          <w:noProof/>
          <w:position w:val="3"/>
        </w:rPr>
        <w:drawing>
          <wp:inline distT="0" distB="0" distL="0" distR="0" wp14:anchorId="03883F89" wp14:editId="1CFA145B">
            <wp:extent cx="114300" cy="114300"/>
            <wp:effectExtent l="0" t="0" r="0" b="0"/>
            <wp:docPr id="165" name="Image 1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Image 16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8"/>
          <w:sz w:val="20"/>
        </w:rPr>
        <w:t xml:space="preserve"> </w:t>
      </w:r>
      <w:r>
        <w:rPr>
          <w:color w:val="333333"/>
          <w:sz w:val="21"/>
        </w:rPr>
        <w:t>University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Ss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Cyril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and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Methodius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in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Skopje,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Faculty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of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computer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science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and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 xml:space="preserve">engineering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40EBB9A1" wp14:editId="2E3D35C6">
            <wp:extent cx="114300" cy="114300"/>
            <wp:effectExtent l="0" t="0" r="0" b="0"/>
            <wp:docPr id="166" name="Image 1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age 16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Uppsala University</w:t>
      </w:r>
    </w:p>
    <w:p w14:paraId="40219884" w14:textId="77777777" w:rsidR="007550BE" w:rsidRDefault="005F5E18">
      <w:pPr>
        <w:spacing w:before="10"/>
        <w:ind w:left="56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7D44B010" wp14:editId="4F234C6C">
            <wp:extent cx="114300" cy="114300"/>
            <wp:effectExtent l="0" t="0" r="0" b="0"/>
            <wp:docPr id="167" name="Image 1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Image 16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333333"/>
          <w:sz w:val="21"/>
        </w:rPr>
        <w:t>Utrecht University</w:t>
      </w:r>
    </w:p>
    <w:p w14:paraId="63E4C470" w14:textId="77777777" w:rsidR="007550BE" w:rsidRDefault="005F5E18">
      <w:pPr>
        <w:spacing w:before="100"/>
        <w:ind w:left="56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1837B9C2" wp14:editId="2CDDF7E2">
            <wp:extent cx="114300" cy="114300"/>
            <wp:effectExtent l="0" t="0" r="0" b="0"/>
            <wp:docPr id="168" name="Image 1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age 16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color w:val="333333"/>
          <w:sz w:val="21"/>
        </w:rPr>
        <w:t>Verein zur Förderung eines Deutschen Forschungsnetzes</w:t>
      </w:r>
    </w:p>
    <w:p w14:paraId="5A50D746" w14:textId="77777777" w:rsidR="007550BE" w:rsidRDefault="005F5E18">
      <w:pPr>
        <w:spacing w:before="100" w:line="336" w:lineRule="auto"/>
        <w:ind w:left="565" w:right="2169"/>
        <w:rPr>
          <w:sz w:val="21"/>
        </w:rPr>
      </w:pPr>
      <w:r>
        <w:rPr>
          <w:noProof/>
          <w:position w:val="3"/>
        </w:rPr>
        <w:drawing>
          <wp:inline distT="0" distB="0" distL="0" distR="0" wp14:anchorId="5A7B599D" wp14:editId="4929C4EF">
            <wp:extent cx="114300" cy="114300"/>
            <wp:effectExtent l="0" t="0" r="0" b="0"/>
            <wp:docPr id="169" name="Image 1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Image 16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73"/>
          <w:sz w:val="20"/>
        </w:rPr>
        <w:t xml:space="preserve"> </w:t>
      </w:r>
      <w:r>
        <w:rPr>
          <w:color w:val="333333"/>
          <w:sz w:val="21"/>
        </w:rPr>
        <w:t>Verein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zur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Förderung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eines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österreichischen,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wissenschaftlichen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 xml:space="preserve">Datennetzes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6274EA0D" wp14:editId="3A43DDC6">
            <wp:extent cx="114300" cy="114300"/>
            <wp:effectExtent l="0" t="0" r="0" b="0"/>
            <wp:docPr id="170" name="Image 1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age 17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Vetenskapsrådet - Swedish Research Council</w:t>
      </w:r>
    </w:p>
    <w:p w14:paraId="6A5F896B" w14:textId="77777777" w:rsidR="007550BE" w:rsidRDefault="005F5E18">
      <w:pPr>
        <w:spacing w:before="9" w:line="336" w:lineRule="auto"/>
        <w:ind w:left="565" w:right="7140"/>
        <w:rPr>
          <w:sz w:val="21"/>
        </w:rPr>
      </w:pPr>
      <w:r>
        <w:rPr>
          <w:noProof/>
          <w:position w:val="3"/>
        </w:rPr>
        <w:drawing>
          <wp:inline distT="0" distB="0" distL="0" distR="0" wp14:anchorId="589FC1BB" wp14:editId="03D803BF">
            <wp:extent cx="114300" cy="114300"/>
            <wp:effectExtent l="0" t="0" r="0" b="0"/>
            <wp:docPr id="171" name="Image 1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Image 17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3"/>
          <w:sz w:val="20"/>
        </w:rPr>
        <w:t xml:space="preserve"> </w:t>
      </w:r>
      <w:r>
        <w:rPr>
          <w:color w:val="333333"/>
          <w:sz w:val="21"/>
        </w:rPr>
        <w:t>Vrije</w:t>
      </w:r>
      <w:r>
        <w:rPr>
          <w:color w:val="333333"/>
          <w:spacing w:val="-8"/>
          <w:sz w:val="21"/>
        </w:rPr>
        <w:t xml:space="preserve"> </w:t>
      </w:r>
      <w:r>
        <w:rPr>
          <w:color w:val="333333"/>
          <w:sz w:val="21"/>
        </w:rPr>
        <w:t>Universiteit</w:t>
      </w:r>
      <w:r>
        <w:rPr>
          <w:color w:val="333333"/>
          <w:spacing w:val="-8"/>
          <w:sz w:val="21"/>
        </w:rPr>
        <w:t xml:space="preserve"> </w:t>
      </w:r>
      <w:r>
        <w:rPr>
          <w:color w:val="333333"/>
          <w:sz w:val="21"/>
        </w:rPr>
        <w:t xml:space="preserve">Brussel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11145D94" wp14:editId="5556AA2A">
            <wp:extent cx="114300" cy="114300"/>
            <wp:effectExtent l="0" t="0" r="0" b="0"/>
            <wp:docPr id="172" name="Image 1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age 17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Other</w:t>
      </w:r>
    </w:p>
    <w:p w14:paraId="6E27CAC6" w14:textId="77777777" w:rsidR="007550BE" w:rsidRDefault="007550BE">
      <w:pPr>
        <w:spacing w:before="155"/>
        <w:rPr>
          <w:sz w:val="20"/>
        </w:rPr>
      </w:pPr>
    </w:p>
    <w:p w14:paraId="079B0645" w14:textId="77777777" w:rsidR="007550BE" w:rsidRDefault="005F5E18">
      <w:pPr>
        <w:pStyle w:val="ListParagraph"/>
        <w:numPr>
          <w:ilvl w:val="0"/>
          <w:numId w:val="42"/>
        </w:numPr>
        <w:tabs>
          <w:tab w:val="left" w:pos="234"/>
        </w:tabs>
        <w:ind w:left="234" w:hanging="119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8CAFE52" wp14:editId="1E8B93AA">
                <wp:simplePos x="0" y="0"/>
                <wp:positionH relativeFrom="page">
                  <wp:posOffset>885825</wp:posOffset>
                </wp:positionH>
                <wp:positionV relativeFrom="paragraph">
                  <wp:posOffset>197640</wp:posOffset>
                </wp:positionV>
                <wp:extent cx="6191250" cy="390525"/>
                <wp:effectExtent l="0" t="0" r="0" b="0"/>
                <wp:wrapTopAndBottom/>
                <wp:docPr id="173" name="Graphic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1250" cy="390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1250" h="390525">
                              <a:moveTo>
                                <a:pt x="6191250" y="0"/>
                              </a:moveTo>
                              <a:lnTo>
                                <a:pt x="6181725" y="0"/>
                              </a:lnTo>
                              <a:lnTo>
                                <a:pt x="6181725" y="9525"/>
                              </a:lnTo>
                              <a:lnTo>
                                <a:pt x="6181725" y="381000"/>
                              </a:lnTo>
                              <a:lnTo>
                                <a:pt x="9525" y="381000"/>
                              </a:lnTo>
                              <a:lnTo>
                                <a:pt x="9525" y="9525"/>
                              </a:lnTo>
                              <a:lnTo>
                                <a:pt x="6181725" y="9525"/>
                              </a:lnTo>
                              <a:lnTo>
                                <a:pt x="6181725" y="0"/>
                              </a:lnTo>
                              <a:lnTo>
                                <a:pt x="0" y="0"/>
                              </a:lnTo>
                              <a:lnTo>
                                <a:pt x="0" y="390525"/>
                              </a:lnTo>
                              <a:lnTo>
                                <a:pt x="6191250" y="390525"/>
                              </a:lnTo>
                              <a:lnTo>
                                <a:pt x="61912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219DAE" id="Graphic 173" o:spid="_x0000_s1026" style="position:absolute;margin-left:69.75pt;margin-top:15.55pt;width:487.5pt;height:30.7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91250,390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S+cHVQIAAPgFAAAOAAAAZHJzL2Uyb0RvYy54bWysVFFr2zAQfh/sPwi9L7ZT0iUmTulaOgal&#13;&#10;KzRlz4osx2ayT5OUOPn3O8mW4zawkTEC0sn6dPnu7rtb3hxqSfZCmwqajCaTmBLRcMirZpvR1/XD&#13;&#10;pzklxrImZxIakdGjMPRm9fHDslWpmEIJMheaoJPGpK3KaGmtSqPI8FLUzExAiQYvC9A1s3jU2yjX&#13;&#10;rEXvtYymcXwdtaBzpYELY/DrfXdJV95/UQhuvxeFEZbIjCI361ft141bo9WSpVvNVFnxngb7BxY1&#13;&#10;qxr808HVPbOM7HR15qquuAYDhZ1wqCMoiooLHwNGk8TvonkpmRI+FkyOUUOazP9zy5/2L+pZO+pG&#13;&#10;PQL/aTAjUatMOty4g+kxh0LXDovEycFn8ThkURws4fjxOlkk0xkmm+Pd1SKeTWcuzRFLw2u+M/ar&#13;&#10;AO+J7R+N7aqQB4uVweKHJpgaa+mqKH0VLSVYRU0JVnHTVVEx6945es4k7YhKOTBx1zXsxRo80Low&#13;&#10;BsYhGOR6wsjmLXaefMaIyAgbEGFXvdcTcnFKQgCF/Rx8NU/i2EsTeQRY2Du49+coXIK9iMRF4D+T&#13;&#10;RSn8NVkd5o1aQsRhD4nq1eWCH4srwMJ+Dn/PkkswolOmE4yX6CAiTP1YpgZklT9UUjrVGL3d3ElN&#13;&#10;9gz1+OXW/XqFj2C+ibq+cR20gfz4rEmLoyaj5teOaUGJ/NZgL7u5FAwdjE0wtJV34KeXF6w2dn34&#13;&#10;wbQiCs2MWmy7JwiTgqWhn5C/A3RY97KB252FonLN5rl1jPoDjhcffz8K3fwanz3qNLBXvwEAAP//&#13;&#10;AwBQSwMEFAAGAAgAAAAhAAdr6NTiAAAADwEAAA8AAABkcnMvZG93bnJldi54bWxMT8tOwzAQvCPx&#13;&#10;D9YicaOOW1rRNE6FQHBAgCAtnN3YJBHxOvKjCX/P9gSXlWZ3dh7FdrI9OxofOocSxCwDZrB2usNG&#13;&#10;wn73cHUDLESFWvUOjYQfE2Bbnp8VKtduxHdzrGLDSARDriS0MQ4556FujVVh5gaDdPty3qpI0Ddc&#13;&#10;ezWSuO35PMtW3KoOyaFVg7lrTf1dJSthehQ+VS8fqfHdcngeP1/fmqck5eXFdL+hcbsBFs0U/z7g&#13;&#10;1IHyQ0nBDi6hDqwnvFgviSphIQSwE0GIa9ocJKznK+Blwf/3KH8BAAD//wMAUEsBAi0AFAAGAAgA&#13;&#10;AAAhALaDOJL+AAAA4QEAABMAAAAAAAAAAAAAAAAAAAAAAFtDb250ZW50X1R5cGVzXS54bWxQSwEC&#13;&#10;LQAUAAYACAAAACEAOP0h/9YAAACUAQAACwAAAAAAAAAAAAAAAAAvAQAAX3JlbHMvLnJlbHNQSwEC&#13;&#10;LQAUAAYACAAAACEAdEvnB1UCAAD4BQAADgAAAAAAAAAAAAAAAAAuAgAAZHJzL2Uyb0RvYy54bWxQ&#13;&#10;SwECLQAUAAYACAAAACEAB2vo1OIAAAAPAQAADwAAAAAAAAAAAAAAAACvBAAAZHJzL2Rvd25yZXYu&#13;&#10;eG1sUEsFBgAAAAAEAAQA8wAAAL4FAAAAAA==&#13;&#10;" path="m6191250,r-9525,l6181725,9525r,371475l9525,381000r,-371475l6181725,9525r,-9525l,,,390525r6191250,l6191250,xe" fillcolor="#bababa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color w:val="333333"/>
          <w:sz w:val="20"/>
        </w:rPr>
        <w:t>Other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organisation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-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please provide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a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name of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the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pacing w:val="-2"/>
          <w:sz w:val="20"/>
        </w:rPr>
        <w:t>organisation</w:t>
      </w:r>
    </w:p>
    <w:p w14:paraId="614C2D9A" w14:textId="77777777" w:rsidR="007550BE" w:rsidRDefault="007550BE">
      <w:pPr>
        <w:pStyle w:val="BodyText"/>
        <w:spacing w:before="172"/>
      </w:pPr>
    </w:p>
    <w:p w14:paraId="427E510D" w14:textId="77777777" w:rsidR="007550BE" w:rsidRDefault="005F5E18">
      <w:pPr>
        <w:pStyle w:val="ListParagraph"/>
        <w:numPr>
          <w:ilvl w:val="0"/>
          <w:numId w:val="42"/>
        </w:numPr>
        <w:tabs>
          <w:tab w:val="left" w:pos="234"/>
        </w:tabs>
        <w:ind w:left="234" w:hanging="119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BACAE9B" wp14:editId="5AB365F2">
                <wp:simplePos x="0" y="0"/>
                <wp:positionH relativeFrom="page">
                  <wp:posOffset>885825</wp:posOffset>
                </wp:positionH>
                <wp:positionV relativeFrom="paragraph">
                  <wp:posOffset>197116</wp:posOffset>
                </wp:positionV>
                <wp:extent cx="6191250" cy="390525"/>
                <wp:effectExtent l="0" t="0" r="0" b="0"/>
                <wp:wrapTopAndBottom/>
                <wp:docPr id="174" name="Graphic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1250" cy="390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1250" h="390525">
                              <a:moveTo>
                                <a:pt x="6191250" y="0"/>
                              </a:moveTo>
                              <a:lnTo>
                                <a:pt x="6181725" y="0"/>
                              </a:lnTo>
                              <a:lnTo>
                                <a:pt x="6181725" y="9525"/>
                              </a:lnTo>
                              <a:lnTo>
                                <a:pt x="6181725" y="381000"/>
                              </a:lnTo>
                              <a:lnTo>
                                <a:pt x="9525" y="381000"/>
                              </a:lnTo>
                              <a:lnTo>
                                <a:pt x="9525" y="9525"/>
                              </a:lnTo>
                              <a:lnTo>
                                <a:pt x="6181725" y="9525"/>
                              </a:lnTo>
                              <a:lnTo>
                                <a:pt x="6181725" y="0"/>
                              </a:lnTo>
                              <a:lnTo>
                                <a:pt x="0" y="0"/>
                              </a:lnTo>
                              <a:lnTo>
                                <a:pt x="0" y="390525"/>
                              </a:lnTo>
                              <a:lnTo>
                                <a:pt x="6191250" y="390525"/>
                              </a:lnTo>
                              <a:lnTo>
                                <a:pt x="61912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AA47DD" id="Graphic 174" o:spid="_x0000_s1026" style="position:absolute;margin-left:69.75pt;margin-top:15.5pt;width:487.5pt;height:30.7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91250,390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S+cHVQIAAPgFAAAOAAAAZHJzL2Uyb0RvYy54bWysVFFr2zAQfh/sPwi9L7ZT0iUmTulaOgal&#13;&#10;KzRlz4osx2ayT5OUOPn3O8mW4zawkTEC0sn6dPnu7rtb3hxqSfZCmwqajCaTmBLRcMirZpvR1/XD&#13;&#10;pzklxrImZxIakdGjMPRm9fHDslWpmEIJMheaoJPGpK3KaGmtSqPI8FLUzExAiQYvC9A1s3jU2yjX&#13;&#10;rEXvtYymcXwdtaBzpYELY/DrfXdJV95/UQhuvxeFEZbIjCI361ft141bo9WSpVvNVFnxngb7BxY1&#13;&#10;qxr808HVPbOM7HR15qquuAYDhZ1wqCMoiooLHwNGk8TvonkpmRI+FkyOUUOazP9zy5/2L+pZO+pG&#13;&#10;PQL/aTAjUatMOty4g+kxh0LXDovEycFn8ThkURws4fjxOlkk0xkmm+Pd1SKeTWcuzRFLw2u+M/ar&#13;&#10;AO+J7R+N7aqQB4uVweKHJpgaa+mqKH0VLSVYRU0JVnHTVVEx6945es4k7YhKOTBx1zXsxRo80Low&#13;&#10;BsYhGOR6wsjmLXaefMaIyAgbEGFXvdcTcnFKQgCF/Rx8NU/i2EsTeQRY2Du49+coXIK9iMRF4D+T&#13;&#10;RSn8NVkd5o1aQsRhD4nq1eWCH4srwMJ+Dn/PkkswolOmE4yX6CAiTP1YpgZklT9UUjrVGL3d3ElN&#13;&#10;9gz1+OXW/XqFj2C+ibq+cR20gfz4rEmLoyaj5teOaUGJ/NZgL7u5FAwdjE0wtJV34KeXF6w2dn34&#13;&#10;wbQiCs2MWmy7JwiTgqWhn5C/A3RY97KB252FonLN5rl1jPoDjhcffz8K3fwanz3qNLBXvwEAAP//&#13;&#10;AwBQSwMEFAAGAAgAAAAhALH6TvfiAAAADwEAAA8AAABkcnMvZG93bnJldi54bWxMT8tOwzAQvCPx&#13;&#10;D9YicaOOW4JoGqdCIDggiiA8zm68OBGxHdlOE/6e7QkuK83u7DzK7Wx7dsAQO+8kiEUGDF3jdeeM&#13;&#10;hPe3+4trYDEpp1XvHUr4wQjb6vSkVIX2k3vFQ50MIxEXCyWhTWkoOI9Ni1bFhR/Q0e3LB6sSwWC4&#13;&#10;DmoicdvzZZZdcas6Rw6tGvC2xea7Hq2E+UGEsd59jCZ0+fA0fT6/mMdRyvOz+W5D42YDLOGc/j7g&#13;&#10;2IHyQ0XB9n50OrKe8GqdE1XCSlCxI0GIS9rsJayXOfCq5P97VL8AAAD//wMAUEsBAi0AFAAGAAgA&#13;&#10;AAAhALaDOJL+AAAA4QEAABMAAAAAAAAAAAAAAAAAAAAAAFtDb250ZW50X1R5cGVzXS54bWxQSwEC&#13;&#10;LQAUAAYACAAAACEAOP0h/9YAAACUAQAACwAAAAAAAAAAAAAAAAAvAQAAX3JlbHMvLnJlbHNQSwEC&#13;&#10;LQAUAAYACAAAACEAdEvnB1UCAAD4BQAADgAAAAAAAAAAAAAAAAAuAgAAZHJzL2Uyb0RvYy54bWxQ&#13;&#10;SwECLQAUAAYACAAAACEAsfpO9+IAAAAPAQAADwAAAAAAAAAAAAAAAACvBAAAZHJzL2Rvd25yZXYu&#13;&#10;eG1sUEsFBgAAAAAEAAQA8wAAAL4FAAAAAA==&#13;&#10;" path="m6191250,r-9525,l6181725,9525r,371475l9525,381000r,-371475l6181725,9525r,-9525l,,,390525r6191250,l6191250,xe" fillcolor="#bababa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color w:val="333333"/>
          <w:sz w:val="20"/>
        </w:rPr>
        <w:t xml:space="preserve">Organisation </w:t>
      </w:r>
      <w:r>
        <w:rPr>
          <w:b/>
          <w:color w:val="333333"/>
          <w:spacing w:val="-2"/>
          <w:sz w:val="20"/>
        </w:rPr>
        <w:t>website</w:t>
      </w:r>
    </w:p>
    <w:p w14:paraId="02F82CFA" w14:textId="77777777" w:rsidR="007550BE" w:rsidRDefault="007550BE">
      <w:pPr>
        <w:pStyle w:val="BodyText"/>
        <w:spacing w:before="172"/>
      </w:pPr>
    </w:p>
    <w:p w14:paraId="05E230B7" w14:textId="77777777" w:rsidR="007550BE" w:rsidRDefault="005F5E18">
      <w:pPr>
        <w:pStyle w:val="ListParagraph"/>
        <w:numPr>
          <w:ilvl w:val="0"/>
          <w:numId w:val="42"/>
        </w:numPr>
        <w:tabs>
          <w:tab w:val="left" w:pos="234"/>
        </w:tabs>
        <w:ind w:left="234" w:hanging="119"/>
        <w:rPr>
          <w:b/>
          <w:sz w:val="20"/>
        </w:rPr>
      </w:pPr>
      <w:r>
        <w:rPr>
          <w:b/>
          <w:color w:val="333333"/>
          <w:sz w:val="20"/>
        </w:rPr>
        <w:t xml:space="preserve">In which country is your organisation located (country of residence of operating unit or </w:t>
      </w:r>
      <w:r>
        <w:rPr>
          <w:b/>
          <w:color w:val="333333"/>
          <w:spacing w:val="-2"/>
          <w:sz w:val="20"/>
        </w:rPr>
        <w:t>headquarter)?</w:t>
      </w:r>
    </w:p>
    <w:p w14:paraId="5173914E" w14:textId="77777777" w:rsidR="007550BE" w:rsidRDefault="005F5E18">
      <w:pPr>
        <w:spacing w:before="92" w:line="336" w:lineRule="auto"/>
        <w:ind w:left="565" w:right="8753"/>
        <w:jc w:val="both"/>
        <w:rPr>
          <w:sz w:val="21"/>
        </w:rPr>
      </w:pPr>
      <w:r>
        <w:rPr>
          <w:noProof/>
          <w:position w:val="3"/>
        </w:rPr>
        <w:drawing>
          <wp:inline distT="0" distB="0" distL="0" distR="0" wp14:anchorId="2F5AD57F" wp14:editId="4ABD4825">
            <wp:extent cx="114300" cy="114300"/>
            <wp:effectExtent l="0" t="0" r="0" b="0"/>
            <wp:docPr id="175" name="Image 1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Image 17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color w:val="333333"/>
          <w:sz w:val="21"/>
        </w:rPr>
        <w:t xml:space="preserve">Albania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5A859991" wp14:editId="52613F9E">
            <wp:extent cx="114300" cy="114300"/>
            <wp:effectExtent l="0" t="0" r="0" b="0"/>
            <wp:docPr id="176" name="Image 1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Image 17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z w:val="21"/>
        </w:rPr>
        <w:t xml:space="preserve"> </w:t>
      </w:r>
      <w:r>
        <w:rPr>
          <w:color w:val="333333"/>
          <w:sz w:val="21"/>
        </w:rPr>
        <w:t>Austria</w:t>
      </w:r>
      <w:r>
        <w:rPr>
          <w:color w:val="333333"/>
          <w:spacing w:val="40"/>
          <w:sz w:val="21"/>
        </w:rPr>
        <w:t xml:space="preserve">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77D27879" wp14:editId="60649F42">
            <wp:extent cx="114300" cy="114300"/>
            <wp:effectExtent l="0" t="0" r="0" b="0"/>
            <wp:docPr id="177" name="Image 1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Image 17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z w:val="21"/>
        </w:rPr>
        <w:t xml:space="preserve"> </w:t>
      </w:r>
      <w:r>
        <w:rPr>
          <w:color w:val="333333"/>
          <w:sz w:val="21"/>
        </w:rPr>
        <w:t xml:space="preserve">Belgium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0F3E96FF" wp14:editId="6F337D51">
            <wp:extent cx="114300" cy="114300"/>
            <wp:effectExtent l="0" t="0" r="0" b="0"/>
            <wp:docPr id="178" name="Image 1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Image 17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Bulgaria</w:t>
      </w:r>
    </w:p>
    <w:p w14:paraId="599A5058" w14:textId="77777777" w:rsidR="007550BE" w:rsidRDefault="007550BE">
      <w:pPr>
        <w:spacing w:line="336" w:lineRule="auto"/>
        <w:jc w:val="both"/>
        <w:rPr>
          <w:sz w:val="21"/>
        </w:rPr>
        <w:sectPr w:rsidR="007550BE">
          <w:pgSz w:w="11910" w:h="16840"/>
          <w:pgMar w:top="640" w:right="640" w:bottom="480" w:left="860" w:header="0" w:footer="293" w:gutter="0"/>
          <w:cols w:space="720"/>
        </w:sectPr>
      </w:pPr>
    </w:p>
    <w:p w14:paraId="10093190" w14:textId="77777777" w:rsidR="007550BE" w:rsidRDefault="005F5E18">
      <w:pPr>
        <w:spacing w:before="92"/>
        <w:ind w:left="565"/>
        <w:rPr>
          <w:sz w:val="21"/>
        </w:rPr>
      </w:pPr>
      <w:r>
        <w:rPr>
          <w:noProof/>
          <w:position w:val="3"/>
        </w:rPr>
        <w:lastRenderedPageBreak/>
        <w:drawing>
          <wp:inline distT="0" distB="0" distL="0" distR="0" wp14:anchorId="255B6D9C" wp14:editId="3F88C3C7">
            <wp:extent cx="114300" cy="114300"/>
            <wp:effectExtent l="0" t="0" r="0" b="0"/>
            <wp:docPr id="179" name="Image 1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Image 17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333333"/>
          <w:sz w:val="21"/>
        </w:rPr>
        <w:t>Croatia</w:t>
      </w:r>
    </w:p>
    <w:p w14:paraId="4BBF22E0" w14:textId="77777777" w:rsidR="007550BE" w:rsidRDefault="005F5E18">
      <w:pPr>
        <w:spacing w:before="100" w:line="336" w:lineRule="auto"/>
        <w:ind w:left="565" w:right="7934"/>
        <w:rPr>
          <w:sz w:val="21"/>
        </w:rPr>
      </w:pPr>
      <w:r>
        <w:rPr>
          <w:noProof/>
          <w:position w:val="3"/>
        </w:rPr>
        <w:drawing>
          <wp:inline distT="0" distB="0" distL="0" distR="0" wp14:anchorId="7CCB756B" wp14:editId="246478B1">
            <wp:extent cx="114300" cy="114300"/>
            <wp:effectExtent l="0" t="0" r="0" b="0"/>
            <wp:docPr id="180" name="Image 1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Image 18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59"/>
          <w:sz w:val="20"/>
        </w:rPr>
        <w:t xml:space="preserve"> </w:t>
      </w:r>
      <w:r>
        <w:rPr>
          <w:color w:val="333333"/>
          <w:sz w:val="21"/>
        </w:rPr>
        <w:t>Czech</w:t>
      </w:r>
      <w:r>
        <w:rPr>
          <w:color w:val="333333"/>
          <w:spacing w:val="-9"/>
          <w:sz w:val="21"/>
        </w:rPr>
        <w:t xml:space="preserve"> </w:t>
      </w:r>
      <w:r>
        <w:rPr>
          <w:color w:val="333333"/>
          <w:sz w:val="21"/>
        </w:rPr>
        <w:t xml:space="preserve">Republic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3D76EAA7" wp14:editId="1614E608">
            <wp:extent cx="114300" cy="114300"/>
            <wp:effectExtent l="0" t="0" r="0" b="0"/>
            <wp:docPr id="181" name="Image 1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Image 18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Denmark</w:t>
      </w:r>
    </w:p>
    <w:p w14:paraId="7EA9C2BD" w14:textId="77777777" w:rsidR="007550BE" w:rsidRDefault="005F5E18">
      <w:pPr>
        <w:spacing w:before="10" w:line="336" w:lineRule="auto"/>
        <w:ind w:left="565" w:right="8660"/>
        <w:rPr>
          <w:sz w:val="21"/>
        </w:rPr>
      </w:pPr>
      <w:r>
        <w:rPr>
          <w:noProof/>
          <w:position w:val="3"/>
        </w:rPr>
        <w:drawing>
          <wp:inline distT="0" distB="0" distL="0" distR="0" wp14:anchorId="3AC980D2" wp14:editId="5F5FCFCE">
            <wp:extent cx="114300" cy="114300"/>
            <wp:effectExtent l="0" t="0" r="0" b="0"/>
            <wp:docPr id="182" name="Image 1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age 18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333333"/>
          <w:sz w:val="21"/>
        </w:rPr>
        <w:t>Estonia</w:t>
      </w:r>
      <w:r>
        <w:rPr>
          <w:color w:val="333333"/>
          <w:spacing w:val="40"/>
          <w:sz w:val="21"/>
        </w:rPr>
        <w:t xml:space="preserve">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79B3F1AB" wp14:editId="074B132D">
            <wp:extent cx="114300" cy="114300"/>
            <wp:effectExtent l="0" t="0" r="0" b="0"/>
            <wp:docPr id="183" name="Image 1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Image 18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Finland</w:t>
      </w:r>
      <w:r>
        <w:rPr>
          <w:color w:val="333333"/>
          <w:spacing w:val="40"/>
          <w:sz w:val="21"/>
        </w:rPr>
        <w:t xml:space="preserve">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662B67F5" wp14:editId="2A400E34">
            <wp:extent cx="114300" cy="114300"/>
            <wp:effectExtent l="0" t="0" r="0" b="0"/>
            <wp:docPr id="184" name="Image 1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age 18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France</w:t>
      </w:r>
      <w:r>
        <w:rPr>
          <w:color w:val="333333"/>
          <w:spacing w:val="80"/>
          <w:sz w:val="21"/>
        </w:rPr>
        <w:t xml:space="preserve">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766D9F74" wp14:editId="668B18AE">
            <wp:extent cx="114300" cy="114300"/>
            <wp:effectExtent l="0" t="0" r="0" b="0"/>
            <wp:docPr id="185" name="Image 1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Image 18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 xml:space="preserve">Germany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013EA880" wp14:editId="5BD2EF72">
            <wp:extent cx="114300" cy="114300"/>
            <wp:effectExtent l="0" t="0" r="0" b="0"/>
            <wp:docPr id="186" name="Image 1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Image 18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Greece</w:t>
      </w:r>
      <w:r>
        <w:rPr>
          <w:color w:val="333333"/>
          <w:spacing w:val="40"/>
          <w:sz w:val="21"/>
        </w:rPr>
        <w:t xml:space="preserve">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4638C40D" wp14:editId="0AC611A6">
            <wp:extent cx="114300" cy="114300"/>
            <wp:effectExtent l="0" t="0" r="0" b="0"/>
            <wp:docPr id="187" name="Image 1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Image 18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 xml:space="preserve">Hungary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6B9FC87F" wp14:editId="6BDB9D01">
            <wp:extent cx="114300" cy="114300"/>
            <wp:effectExtent l="0" t="0" r="0" b="0"/>
            <wp:docPr id="188" name="Image 1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Image 18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Ireland</w:t>
      </w:r>
      <w:r>
        <w:rPr>
          <w:color w:val="333333"/>
          <w:spacing w:val="80"/>
          <w:sz w:val="21"/>
        </w:rPr>
        <w:t xml:space="preserve">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63232CB7" wp14:editId="57776456">
            <wp:extent cx="114300" cy="114300"/>
            <wp:effectExtent l="0" t="0" r="0" b="0"/>
            <wp:docPr id="189" name="Image 1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Image 18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Italy</w:t>
      </w:r>
    </w:p>
    <w:p w14:paraId="51A0C4EB" w14:textId="77777777" w:rsidR="007550BE" w:rsidRDefault="005F5E18">
      <w:pPr>
        <w:spacing w:before="38"/>
        <w:ind w:left="56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1A511AC0" wp14:editId="347BF39E">
            <wp:extent cx="114300" cy="114300"/>
            <wp:effectExtent l="0" t="0" r="0" b="0"/>
            <wp:docPr id="190" name="Image 1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age 19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333333"/>
          <w:sz w:val="21"/>
        </w:rPr>
        <w:t>Latvia</w:t>
      </w:r>
    </w:p>
    <w:p w14:paraId="1FAF59BE" w14:textId="77777777" w:rsidR="007550BE" w:rsidRDefault="005F5E18">
      <w:pPr>
        <w:spacing w:before="100" w:line="336" w:lineRule="auto"/>
        <w:ind w:left="565" w:right="8327"/>
        <w:rPr>
          <w:sz w:val="21"/>
        </w:rPr>
      </w:pPr>
      <w:r>
        <w:rPr>
          <w:noProof/>
          <w:position w:val="3"/>
        </w:rPr>
        <w:drawing>
          <wp:inline distT="0" distB="0" distL="0" distR="0" wp14:anchorId="123DD343" wp14:editId="68DE632A">
            <wp:extent cx="114300" cy="114300"/>
            <wp:effectExtent l="0" t="0" r="0" b="0"/>
            <wp:docPr id="191" name="Image 1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Image 19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333333"/>
          <w:sz w:val="21"/>
        </w:rPr>
        <w:t xml:space="preserve">Luxembourg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368F3A72" wp14:editId="2FC1E861">
            <wp:extent cx="114300" cy="114300"/>
            <wp:effectExtent l="0" t="0" r="0" b="0"/>
            <wp:docPr id="192" name="Image 1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Image 19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Moldova</w:t>
      </w:r>
    </w:p>
    <w:p w14:paraId="251296DB" w14:textId="77777777" w:rsidR="007550BE" w:rsidRDefault="005F5E18">
      <w:pPr>
        <w:spacing w:before="10"/>
        <w:ind w:left="56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3CFC9739" wp14:editId="41423236">
            <wp:extent cx="114300" cy="114300"/>
            <wp:effectExtent l="0" t="0" r="0" b="0"/>
            <wp:docPr id="193" name="Image 1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Image 19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333333"/>
          <w:sz w:val="21"/>
        </w:rPr>
        <w:t>Netherlands</w:t>
      </w:r>
    </w:p>
    <w:p w14:paraId="55321850" w14:textId="77777777" w:rsidR="007550BE" w:rsidRDefault="005F5E18">
      <w:pPr>
        <w:spacing w:before="100" w:line="336" w:lineRule="auto"/>
        <w:ind w:left="565" w:right="780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238D068E" wp14:editId="74412D41">
            <wp:extent cx="114300" cy="114300"/>
            <wp:effectExtent l="0" t="0" r="0" b="0"/>
            <wp:docPr id="194" name="Image 1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age 19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1"/>
          <w:sz w:val="20"/>
        </w:rPr>
        <w:t xml:space="preserve"> </w:t>
      </w:r>
      <w:r>
        <w:rPr>
          <w:color w:val="333333"/>
          <w:sz w:val="21"/>
        </w:rPr>
        <w:t>North</w:t>
      </w:r>
      <w:r>
        <w:rPr>
          <w:color w:val="333333"/>
          <w:spacing w:val="-9"/>
          <w:sz w:val="21"/>
        </w:rPr>
        <w:t xml:space="preserve"> </w:t>
      </w:r>
      <w:r>
        <w:rPr>
          <w:color w:val="333333"/>
          <w:sz w:val="21"/>
        </w:rPr>
        <w:t xml:space="preserve">Macedonia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0372153F" wp14:editId="4AA5C450">
            <wp:extent cx="114300" cy="114300"/>
            <wp:effectExtent l="0" t="0" r="0" b="0"/>
            <wp:docPr id="195" name="Image 1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Image 19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Norway</w:t>
      </w:r>
    </w:p>
    <w:p w14:paraId="7DDB9D36" w14:textId="77777777" w:rsidR="007550BE" w:rsidRDefault="005F5E18">
      <w:pPr>
        <w:spacing w:before="10" w:line="336" w:lineRule="auto"/>
        <w:ind w:left="565" w:right="8683"/>
        <w:rPr>
          <w:sz w:val="21"/>
        </w:rPr>
      </w:pPr>
      <w:r>
        <w:rPr>
          <w:noProof/>
          <w:position w:val="3"/>
        </w:rPr>
        <w:drawing>
          <wp:inline distT="0" distB="0" distL="0" distR="0" wp14:anchorId="54691444" wp14:editId="5E3B616C">
            <wp:extent cx="114300" cy="114300"/>
            <wp:effectExtent l="0" t="0" r="0" b="0"/>
            <wp:docPr id="196" name="Image 1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Image 19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333333"/>
          <w:sz w:val="21"/>
        </w:rPr>
        <w:t>Poland</w:t>
      </w:r>
      <w:r>
        <w:rPr>
          <w:color w:val="333333"/>
          <w:spacing w:val="80"/>
          <w:sz w:val="21"/>
        </w:rPr>
        <w:t xml:space="preserve">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27155B94" wp14:editId="79671374">
            <wp:extent cx="114300" cy="114300"/>
            <wp:effectExtent l="0" t="0" r="0" b="0"/>
            <wp:docPr id="197" name="Image 1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Image 19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 xml:space="preserve">Portugal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02624F6B" wp14:editId="108D5C2B">
            <wp:extent cx="114300" cy="114300"/>
            <wp:effectExtent l="0" t="0" r="0" b="0"/>
            <wp:docPr id="198" name="Image 1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age 19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 xml:space="preserve">Romania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1A159C1E" wp14:editId="4A12E1BF">
            <wp:extent cx="114300" cy="114300"/>
            <wp:effectExtent l="0" t="0" r="0" b="0"/>
            <wp:docPr id="199" name="Image 1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Image 19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Serbia</w:t>
      </w:r>
      <w:r>
        <w:rPr>
          <w:color w:val="333333"/>
          <w:spacing w:val="80"/>
          <w:w w:val="150"/>
          <w:sz w:val="21"/>
        </w:rPr>
        <w:t xml:space="preserve">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516B34BA" wp14:editId="18D2A355">
            <wp:extent cx="114300" cy="114300"/>
            <wp:effectExtent l="0" t="0" r="0" b="0"/>
            <wp:docPr id="200" name="Image 2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Image 20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 xml:space="preserve">Slovakia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63D0AC99" wp14:editId="577A56AD">
            <wp:extent cx="114300" cy="114300"/>
            <wp:effectExtent l="0" t="0" r="0" b="0"/>
            <wp:docPr id="201" name="Image 2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Image 20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 xml:space="preserve">Slovenia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0B5C16AC" wp14:editId="66DE8692">
            <wp:extent cx="114300" cy="114300"/>
            <wp:effectExtent l="0" t="0" r="0" b="0"/>
            <wp:docPr id="202" name="Image 2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Image 20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Spain</w:t>
      </w:r>
    </w:p>
    <w:p w14:paraId="6D2B0CE3" w14:textId="77777777" w:rsidR="007550BE" w:rsidRDefault="005F5E18">
      <w:pPr>
        <w:spacing w:before="34"/>
        <w:ind w:left="56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01DD70D3" wp14:editId="273E03B4">
            <wp:extent cx="114300" cy="114300"/>
            <wp:effectExtent l="0" t="0" r="0" b="0"/>
            <wp:docPr id="203" name="Image 2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Image 20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333333"/>
          <w:sz w:val="21"/>
        </w:rPr>
        <w:t>Sweden</w:t>
      </w:r>
    </w:p>
    <w:p w14:paraId="279A4C70" w14:textId="77777777" w:rsidR="007550BE" w:rsidRDefault="005F5E18">
      <w:pPr>
        <w:spacing w:before="99" w:line="336" w:lineRule="auto"/>
        <w:ind w:left="565" w:right="8327"/>
        <w:rPr>
          <w:sz w:val="21"/>
        </w:rPr>
      </w:pPr>
      <w:r>
        <w:rPr>
          <w:noProof/>
          <w:position w:val="3"/>
        </w:rPr>
        <w:drawing>
          <wp:inline distT="0" distB="0" distL="0" distR="0" wp14:anchorId="1120DAF3" wp14:editId="347C5C7E">
            <wp:extent cx="114300" cy="114300"/>
            <wp:effectExtent l="0" t="0" r="0" b="0"/>
            <wp:docPr id="204" name="Image 2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Image 20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333333"/>
          <w:sz w:val="21"/>
        </w:rPr>
        <w:t xml:space="preserve">Switzerland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21F51ACD" wp14:editId="5311F9D2">
            <wp:extent cx="114300" cy="114300"/>
            <wp:effectExtent l="0" t="0" r="0" b="0"/>
            <wp:docPr id="205" name="Image 2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Image 20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Turkey</w:t>
      </w:r>
    </w:p>
    <w:p w14:paraId="657334C9" w14:textId="77777777" w:rsidR="007550BE" w:rsidRDefault="005F5E18">
      <w:pPr>
        <w:spacing w:before="10"/>
        <w:ind w:left="56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73A9D4D6" wp14:editId="555716FE">
            <wp:extent cx="114300" cy="114300"/>
            <wp:effectExtent l="0" t="0" r="0" b="0"/>
            <wp:docPr id="206" name="Image 2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Image 20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333333"/>
          <w:sz w:val="21"/>
        </w:rPr>
        <w:t>Ukraine</w:t>
      </w:r>
    </w:p>
    <w:p w14:paraId="0FBCE388" w14:textId="77777777" w:rsidR="007550BE" w:rsidRDefault="005F5E18">
      <w:pPr>
        <w:spacing w:before="100" w:line="336" w:lineRule="auto"/>
        <w:ind w:left="565" w:right="7934"/>
        <w:rPr>
          <w:sz w:val="21"/>
        </w:rPr>
      </w:pPr>
      <w:r>
        <w:rPr>
          <w:noProof/>
          <w:position w:val="3"/>
        </w:rPr>
        <w:drawing>
          <wp:inline distT="0" distB="0" distL="0" distR="0" wp14:anchorId="0919F4DB" wp14:editId="43D31C39">
            <wp:extent cx="114300" cy="114300"/>
            <wp:effectExtent l="0" t="0" r="0" b="0"/>
            <wp:docPr id="207" name="Image 2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Image 20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0"/>
          <w:sz w:val="20"/>
        </w:rPr>
        <w:t xml:space="preserve"> </w:t>
      </w:r>
      <w:r>
        <w:rPr>
          <w:color w:val="333333"/>
          <w:sz w:val="21"/>
        </w:rPr>
        <w:t>United</w:t>
      </w:r>
      <w:r>
        <w:rPr>
          <w:color w:val="333333"/>
          <w:spacing w:val="-9"/>
          <w:sz w:val="21"/>
        </w:rPr>
        <w:t xml:space="preserve"> </w:t>
      </w:r>
      <w:r>
        <w:rPr>
          <w:color w:val="333333"/>
          <w:sz w:val="21"/>
        </w:rPr>
        <w:t xml:space="preserve">Kingdom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14EE860F" wp14:editId="1D99AEA4">
            <wp:extent cx="114300" cy="114300"/>
            <wp:effectExtent l="0" t="0" r="0" b="0"/>
            <wp:docPr id="208" name="Image 2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Image 20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Other</w:t>
      </w:r>
    </w:p>
    <w:p w14:paraId="5C718A15" w14:textId="77777777" w:rsidR="007550BE" w:rsidRDefault="007550BE">
      <w:pPr>
        <w:spacing w:before="155"/>
        <w:rPr>
          <w:sz w:val="20"/>
        </w:rPr>
      </w:pPr>
    </w:p>
    <w:p w14:paraId="0ACB31E1" w14:textId="77777777" w:rsidR="007550BE" w:rsidRDefault="005F5E18">
      <w:pPr>
        <w:pStyle w:val="ListParagraph"/>
        <w:numPr>
          <w:ilvl w:val="0"/>
          <w:numId w:val="42"/>
        </w:numPr>
        <w:tabs>
          <w:tab w:val="left" w:pos="234"/>
        </w:tabs>
        <w:ind w:left="234" w:hanging="119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BCD7E1B" wp14:editId="056B91F3">
                <wp:simplePos x="0" y="0"/>
                <wp:positionH relativeFrom="page">
                  <wp:posOffset>885825</wp:posOffset>
                </wp:positionH>
                <wp:positionV relativeFrom="paragraph">
                  <wp:posOffset>197499</wp:posOffset>
                </wp:positionV>
                <wp:extent cx="6191250" cy="390525"/>
                <wp:effectExtent l="0" t="0" r="0" b="0"/>
                <wp:wrapTopAndBottom/>
                <wp:docPr id="209" name="Graphic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1250" cy="390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1250" h="390525">
                              <a:moveTo>
                                <a:pt x="6191250" y="0"/>
                              </a:moveTo>
                              <a:lnTo>
                                <a:pt x="6181725" y="0"/>
                              </a:lnTo>
                              <a:lnTo>
                                <a:pt x="6181725" y="9525"/>
                              </a:lnTo>
                              <a:lnTo>
                                <a:pt x="6181725" y="381000"/>
                              </a:lnTo>
                              <a:lnTo>
                                <a:pt x="9525" y="381000"/>
                              </a:lnTo>
                              <a:lnTo>
                                <a:pt x="9525" y="9525"/>
                              </a:lnTo>
                              <a:lnTo>
                                <a:pt x="6181725" y="9525"/>
                              </a:lnTo>
                              <a:lnTo>
                                <a:pt x="6181725" y="0"/>
                              </a:lnTo>
                              <a:lnTo>
                                <a:pt x="0" y="0"/>
                              </a:lnTo>
                              <a:lnTo>
                                <a:pt x="0" y="390525"/>
                              </a:lnTo>
                              <a:lnTo>
                                <a:pt x="6191250" y="390525"/>
                              </a:lnTo>
                              <a:lnTo>
                                <a:pt x="61912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6040A7" id="Graphic 209" o:spid="_x0000_s1026" style="position:absolute;margin-left:69.75pt;margin-top:15.55pt;width:487.5pt;height:30.7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91250,390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S+cHVQIAAPgFAAAOAAAAZHJzL2Uyb0RvYy54bWysVFFr2zAQfh/sPwi9L7ZT0iUmTulaOgal&#13;&#10;KzRlz4osx2ayT5OUOPn3O8mW4zawkTEC0sn6dPnu7rtb3hxqSfZCmwqajCaTmBLRcMirZpvR1/XD&#13;&#10;pzklxrImZxIakdGjMPRm9fHDslWpmEIJMheaoJPGpK3KaGmtSqPI8FLUzExAiQYvC9A1s3jU2yjX&#13;&#10;rEXvtYymcXwdtaBzpYELY/DrfXdJV95/UQhuvxeFEZbIjCI361ft141bo9WSpVvNVFnxngb7BxY1&#13;&#10;qxr808HVPbOM7HR15qquuAYDhZ1wqCMoiooLHwNGk8TvonkpmRI+FkyOUUOazP9zy5/2L+pZO+pG&#13;&#10;PQL/aTAjUatMOty4g+kxh0LXDovEycFn8ThkURws4fjxOlkk0xkmm+Pd1SKeTWcuzRFLw2u+M/ar&#13;&#10;AO+J7R+N7aqQB4uVweKHJpgaa+mqKH0VLSVYRU0JVnHTVVEx6945es4k7YhKOTBx1zXsxRo80Low&#13;&#10;BsYhGOR6wsjmLXaefMaIyAgbEGFXvdcTcnFKQgCF/Rx8NU/i2EsTeQRY2Du49+coXIK9iMRF4D+T&#13;&#10;RSn8NVkd5o1aQsRhD4nq1eWCH4srwMJ+Dn/PkkswolOmE4yX6CAiTP1YpgZklT9UUjrVGL3d3ElN&#13;&#10;9gz1+OXW/XqFj2C+ibq+cR20gfz4rEmLoyaj5teOaUGJ/NZgL7u5FAwdjE0wtJV34KeXF6w2dn34&#13;&#10;wbQiCs2MWmy7JwiTgqWhn5C/A3RY97KB252FonLN5rl1jPoDjhcffz8K3fwanz3qNLBXvwEAAP//&#13;&#10;AwBQSwMEFAAGAAgAAAAhAAdr6NTiAAAADwEAAA8AAABkcnMvZG93bnJldi54bWxMT8tOwzAQvCPx&#13;&#10;D9YicaOOW1rRNE6FQHBAgCAtnN3YJBHxOvKjCX/P9gSXlWZ3dh7FdrI9OxofOocSxCwDZrB2usNG&#13;&#10;wn73cHUDLESFWvUOjYQfE2Bbnp8VKtduxHdzrGLDSARDriS0MQ4556FujVVh5gaDdPty3qpI0Ddc&#13;&#10;ezWSuO35PMtW3KoOyaFVg7lrTf1dJSthehQ+VS8fqfHdcngeP1/fmqck5eXFdL+hcbsBFs0U/z7g&#13;&#10;1IHyQ0nBDi6hDqwnvFgviSphIQSwE0GIa9ocJKznK+Blwf/3KH8BAAD//wMAUEsBAi0AFAAGAAgA&#13;&#10;AAAhALaDOJL+AAAA4QEAABMAAAAAAAAAAAAAAAAAAAAAAFtDb250ZW50X1R5cGVzXS54bWxQSwEC&#13;&#10;LQAUAAYACAAAACEAOP0h/9YAAACUAQAACwAAAAAAAAAAAAAAAAAvAQAAX3JlbHMvLnJlbHNQSwEC&#13;&#10;LQAUAAYACAAAACEAdEvnB1UCAAD4BQAADgAAAAAAAAAAAAAAAAAuAgAAZHJzL2Uyb0RvYy54bWxQ&#13;&#10;SwECLQAUAAYACAAAACEAB2vo1OIAAAAPAQAADwAAAAAAAAAAAAAAAACvBAAAZHJzL2Rvd25yZXYu&#13;&#10;eG1sUEsFBgAAAAAEAAQA8wAAAL4FAAAAAA==&#13;&#10;" path="m6191250,r-9525,l6181725,9525r,371475l9525,381000r,-371475l6181725,9525r,-9525l,,,390525r6191250,l6191250,xe" fillcolor="#bababa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color w:val="333333"/>
          <w:sz w:val="20"/>
        </w:rPr>
        <w:t xml:space="preserve">Other country - please </w:t>
      </w:r>
      <w:r>
        <w:rPr>
          <w:b/>
          <w:color w:val="333333"/>
          <w:spacing w:val="-2"/>
          <w:sz w:val="20"/>
        </w:rPr>
        <w:t>specify</w:t>
      </w:r>
    </w:p>
    <w:p w14:paraId="30454DF2" w14:textId="77777777" w:rsidR="007550BE" w:rsidRDefault="007550BE">
      <w:pPr>
        <w:pStyle w:val="BodyText"/>
        <w:spacing w:before="172"/>
      </w:pPr>
    </w:p>
    <w:p w14:paraId="6DCC0225" w14:textId="77777777" w:rsidR="007550BE" w:rsidRDefault="005F5E18">
      <w:pPr>
        <w:pStyle w:val="ListParagraph"/>
        <w:numPr>
          <w:ilvl w:val="0"/>
          <w:numId w:val="42"/>
        </w:numPr>
        <w:tabs>
          <w:tab w:val="left" w:pos="234"/>
        </w:tabs>
        <w:ind w:left="234" w:hanging="119"/>
        <w:rPr>
          <w:b/>
          <w:sz w:val="20"/>
        </w:rPr>
      </w:pPr>
      <w:r>
        <w:rPr>
          <w:b/>
          <w:color w:val="333333"/>
          <w:sz w:val="20"/>
        </w:rPr>
        <w:t>Is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your organisation: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national / EU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 xml:space="preserve">/ </w:t>
      </w:r>
      <w:r>
        <w:rPr>
          <w:b/>
          <w:color w:val="333333"/>
          <w:spacing w:val="-2"/>
          <w:sz w:val="20"/>
        </w:rPr>
        <w:t>international?</w:t>
      </w:r>
    </w:p>
    <w:p w14:paraId="467B3F5A" w14:textId="77777777" w:rsidR="007550BE" w:rsidRDefault="005F5E18">
      <w:pPr>
        <w:spacing w:before="92" w:line="336" w:lineRule="auto"/>
        <w:ind w:left="565" w:right="8660"/>
        <w:rPr>
          <w:sz w:val="21"/>
        </w:rPr>
      </w:pPr>
      <w:r>
        <w:rPr>
          <w:noProof/>
          <w:position w:val="3"/>
        </w:rPr>
        <w:drawing>
          <wp:inline distT="0" distB="0" distL="0" distR="0" wp14:anchorId="0ACADD57" wp14:editId="2399FFB7">
            <wp:extent cx="114300" cy="114300"/>
            <wp:effectExtent l="0" t="0" r="0" b="0"/>
            <wp:docPr id="210" name="Image 2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Image 21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333333"/>
          <w:sz w:val="21"/>
        </w:rPr>
        <w:t xml:space="preserve">National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65F3D04B" wp14:editId="558AABA8">
            <wp:extent cx="114300" cy="114300"/>
            <wp:effectExtent l="0" t="0" r="0" b="0"/>
            <wp:docPr id="211" name="Image 2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Image 2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EU</w:t>
      </w:r>
    </w:p>
    <w:p w14:paraId="013A278E" w14:textId="77777777" w:rsidR="007550BE" w:rsidRDefault="005F5E18">
      <w:pPr>
        <w:spacing w:before="10" w:line="336" w:lineRule="auto"/>
        <w:ind w:left="565" w:right="8327"/>
        <w:rPr>
          <w:sz w:val="21"/>
        </w:rPr>
      </w:pPr>
      <w:r>
        <w:rPr>
          <w:noProof/>
          <w:position w:val="3"/>
        </w:rPr>
        <w:drawing>
          <wp:inline distT="0" distB="0" distL="0" distR="0" wp14:anchorId="43E820C6" wp14:editId="3B3E367A">
            <wp:extent cx="114300" cy="114300"/>
            <wp:effectExtent l="0" t="0" r="0" b="0"/>
            <wp:docPr id="212" name="Image 2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Image 21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333333"/>
          <w:sz w:val="21"/>
        </w:rPr>
        <w:t xml:space="preserve">International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5CBCCB66" wp14:editId="51D3E32B">
            <wp:extent cx="114300" cy="114300"/>
            <wp:effectExtent l="0" t="0" r="0" b="0"/>
            <wp:docPr id="213" name="Image 2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Image 21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Other</w:t>
      </w:r>
    </w:p>
    <w:p w14:paraId="2F0C2D7B" w14:textId="77777777" w:rsidR="007550BE" w:rsidRDefault="007550BE">
      <w:pPr>
        <w:spacing w:before="155"/>
        <w:rPr>
          <w:sz w:val="20"/>
        </w:rPr>
      </w:pPr>
    </w:p>
    <w:p w14:paraId="013998B0" w14:textId="77777777" w:rsidR="007550BE" w:rsidRDefault="005F5E18">
      <w:pPr>
        <w:pStyle w:val="ListParagraph"/>
        <w:numPr>
          <w:ilvl w:val="0"/>
          <w:numId w:val="42"/>
        </w:numPr>
        <w:tabs>
          <w:tab w:val="left" w:pos="234"/>
        </w:tabs>
        <w:ind w:left="234" w:hanging="119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8BEBDAA" wp14:editId="587F02D1">
                <wp:simplePos x="0" y="0"/>
                <wp:positionH relativeFrom="page">
                  <wp:posOffset>885825</wp:posOffset>
                </wp:positionH>
                <wp:positionV relativeFrom="paragraph">
                  <wp:posOffset>188040</wp:posOffset>
                </wp:positionV>
                <wp:extent cx="6191250" cy="390525"/>
                <wp:effectExtent l="0" t="0" r="0" b="0"/>
                <wp:wrapTopAndBottom/>
                <wp:docPr id="214" name="Graphic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1250" cy="390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1250" h="390525">
                              <a:moveTo>
                                <a:pt x="6191250" y="0"/>
                              </a:moveTo>
                              <a:lnTo>
                                <a:pt x="6181725" y="0"/>
                              </a:lnTo>
                              <a:lnTo>
                                <a:pt x="6181725" y="9525"/>
                              </a:lnTo>
                              <a:lnTo>
                                <a:pt x="6181725" y="381000"/>
                              </a:lnTo>
                              <a:lnTo>
                                <a:pt x="9525" y="381000"/>
                              </a:lnTo>
                              <a:lnTo>
                                <a:pt x="9525" y="9525"/>
                              </a:lnTo>
                              <a:lnTo>
                                <a:pt x="6181725" y="9525"/>
                              </a:lnTo>
                              <a:lnTo>
                                <a:pt x="6181725" y="0"/>
                              </a:lnTo>
                              <a:lnTo>
                                <a:pt x="0" y="0"/>
                              </a:lnTo>
                              <a:lnTo>
                                <a:pt x="0" y="390525"/>
                              </a:lnTo>
                              <a:lnTo>
                                <a:pt x="6191250" y="390525"/>
                              </a:lnTo>
                              <a:lnTo>
                                <a:pt x="61912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5F5424" id="Graphic 214" o:spid="_x0000_s1026" style="position:absolute;margin-left:69.75pt;margin-top:14.8pt;width:487.5pt;height:30.7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91250,390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S+cHVQIAAPgFAAAOAAAAZHJzL2Uyb0RvYy54bWysVFFr2zAQfh/sPwi9L7ZT0iUmTulaOgal&#13;&#10;KzRlz4osx2ayT5OUOPn3O8mW4zawkTEC0sn6dPnu7rtb3hxqSfZCmwqajCaTmBLRcMirZpvR1/XD&#13;&#10;pzklxrImZxIakdGjMPRm9fHDslWpmEIJMheaoJPGpK3KaGmtSqPI8FLUzExAiQYvC9A1s3jU2yjX&#13;&#10;rEXvtYymcXwdtaBzpYELY/DrfXdJV95/UQhuvxeFEZbIjCI361ft141bo9WSpVvNVFnxngb7BxY1&#13;&#10;qxr808HVPbOM7HR15qquuAYDhZ1wqCMoiooLHwNGk8TvonkpmRI+FkyOUUOazP9zy5/2L+pZO+pG&#13;&#10;PQL/aTAjUatMOty4g+kxh0LXDovEycFn8ThkURws4fjxOlkk0xkmm+Pd1SKeTWcuzRFLw2u+M/ar&#13;&#10;AO+J7R+N7aqQB4uVweKHJpgaa+mqKH0VLSVYRU0JVnHTVVEx6945es4k7YhKOTBx1zXsxRo80Low&#13;&#10;BsYhGOR6wsjmLXaefMaIyAgbEGFXvdcTcnFKQgCF/Rx8NU/i2EsTeQRY2Du49+coXIK9iMRF4D+T&#13;&#10;RSn8NVkd5o1aQsRhD4nq1eWCH4srwMJ+Dn/PkkswolOmE4yX6CAiTP1YpgZklT9UUjrVGL3d3ElN&#13;&#10;9gz1+OXW/XqFj2C+ibq+cR20gfz4rEmLoyaj5teOaUGJ/NZgL7u5FAwdjE0wtJV34KeXF6w2dn34&#13;&#10;wbQiCs2MWmy7JwiTgqWhn5C/A3RY97KB252FonLN5rl1jPoDjhcffz8K3fwanz3qNLBXvwEAAP//&#13;&#10;AwBQSwMEFAAGAAgAAAAhAGY1pfziAAAADwEAAA8AAABkcnMvZG93bnJldi54bWxMT8lOwzAQvSPx&#13;&#10;D9YgcaOOC61IGqdCIDggiiAsZzc2SUQ8jrw04e+ZnuAy0pt585ZyO9uBHYwPvUMJYpEBM9g43WMr&#13;&#10;4f3t/uIaWIgKtRocGgk/JsC2Oj0pVaHdhK/mUMeWkQiGQknoYhwLzkPTGavCwo0G6fblvFWRoG+5&#13;&#10;9moicTvwZZatuVU9kkOnRnPbmea7TlbC/CB8qncfqfX9anyaPp9f2sck5fnZfLehcbMBFs0c/z7g&#13;&#10;2IHyQ0XB9i6hDmwgfJmviCphma+BHQlCXNFmLyEXAnhV8v89ql8AAAD//wMAUEsBAi0AFAAGAAgA&#13;&#10;AAAhALaDOJL+AAAA4QEAABMAAAAAAAAAAAAAAAAAAAAAAFtDb250ZW50X1R5cGVzXS54bWxQSwEC&#13;&#10;LQAUAAYACAAAACEAOP0h/9YAAACUAQAACwAAAAAAAAAAAAAAAAAvAQAAX3JlbHMvLnJlbHNQSwEC&#13;&#10;LQAUAAYACAAAACEAdEvnB1UCAAD4BQAADgAAAAAAAAAAAAAAAAAuAgAAZHJzL2Uyb0RvYy54bWxQ&#13;&#10;SwECLQAUAAYACAAAACEAZjWl/OIAAAAPAQAADwAAAAAAAAAAAAAAAACvBAAAZHJzL2Rvd25yZXYu&#13;&#10;eG1sUEsFBgAAAAAEAAQA8wAAAL4FAAAAAA==&#13;&#10;" path="m6191250,r-9525,l6181725,9525r,371475l9525,381000r,-371475l6181725,9525r,-9525l,,,390525r6191250,l6191250,xe" fillcolor="#bababa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color w:val="333333"/>
          <w:sz w:val="20"/>
        </w:rPr>
        <w:t xml:space="preserve">Other type - please </w:t>
      </w:r>
      <w:r>
        <w:rPr>
          <w:b/>
          <w:color w:val="333333"/>
          <w:spacing w:val="-2"/>
          <w:sz w:val="20"/>
        </w:rPr>
        <w:t>specify</w:t>
      </w:r>
    </w:p>
    <w:p w14:paraId="19A33E1E" w14:textId="77777777" w:rsidR="007550BE" w:rsidRDefault="007550BE">
      <w:pPr>
        <w:rPr>
          <w:sz w:val="20"/>
        </w:rPr>
        <w:sectPr w:rsidR="007550BE">
          <w:pgSz w:w="11910" w:h="16840"/>
          <w:pgMar w:top="640" w:right="640" w:bottom="480" w:left="860" w:header="0" w:footer="293" w:gutter="0"/>
          <w:cols w:space="720"/>
        </w:sectPr>
      </w:pPr>
    </w:p>
    <w:p w14:paraId="2692BA23" w14:textId="77777777" w:rsidR="007550BE" w:rsidRDefault="005F5E18">
      <w:pPr>
        <w:pStyle w:val="ListParagraph"/>
        <w:numPr>
          <w:ilvl w:val="0"/>
          <w:numId w:val="42"/>
        </w:numPr>
        <w:tabs>
          <w:tab w:val="left" w:pos="234"/>
        </w:tabs>
        <w:spacing w:before="97"/>
        <w:ind w:left="234" w:hanging="119"/>
        <w:rPr>
          <w:b/>
          <w:sz w:val="20"/>
        </w:rPr>
      </w:pPr>
      <w:r>
        <w:rPr>
          <w:b/>
          <w:color w:val="333333"/>
          <w:sz w:val="20"/>
        </w:rPr>
        <w:lastRenderedPageBreak/>
        <w:t>Which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category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best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describes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your</w:t>
      </w:r>
      <w:r>
        <w:rPr>
          <w:b/>
          <w:color w:val="333333"/>
          <w:spacing w:val="-2"/>
          <w:sz w:val="20"/>
        </w:rPr>
        <w:t xml:space="preserve"> organisation?</w:t>
      </w:r>
    </w:p>
    <w:p w14:paraId="65FBA502" w14:textId="77777777" w:rsidR="007550BE" w:rsidRDefault="005F5E18">
      <w:pPr>
        <w:spacing w:before="93"/>
        <w:ind w:left="56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1B9BE086" wp14:editId="46012AED">
            <wp:extent cx="114300" cy="114300"/>
            <wp:effectExtent l="0" t="0" r="0" b="0"/>
            <wp:docPr id="215" name="Image 2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Image 21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333333"/>
          <w:sz w:val="21"/>
        </w:rPr>
        <w:t>Research Funding Organisation</w:t>
      </w:r>
    </w:p>
    <w:p w14:paraId="01F624D5" w14:textId="77777777" w:rsidR="007550BE" w:rsidRDefault="005F5E18">
      <w:pPr>
        <w:spacing w:before="100" w:line="336" w:lineRule="auto"/>
        <w:ind w:left="565" w:right="1868"/>
        <w:rPr>
          <w:sz w:val="21"/>
        </w:rPr>
      </w:pPr>
      <w:r>
        <w:rPr>
          <w:noProof/>
          <w:position w:val="3"/>
        </w:rPr>
        <w:drawing>
          <wp:inline distT="0" distB="0" distL="0" distR="0" wp14:anchorId="35D8B36B" wp14:editId="5567EA3C">
            <wp:extent cx="114300" cy="114300"/>
            <wp:effectExtent l="0" t="0" r="0" b="0"/>
            <wp:docPr id="216" name="Image 2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Image 21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4"/>
          <w:sz w:val="20"/>
        </w:rPr>
        <w:t xml:space="preserve"> </w:t>
      </w:r>
      <w:r>
        <w:rPr>
          <w:color w:val="333333"/>
          <w:sz w:val="21"/>
        </w:rPr>
        <w:t>Service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Providing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Organisations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for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Research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(including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research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 xml:space="preserve">infrastructures)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0E91DBE3" wp14:editId="0CAD5003">
            <wp:extent cx="114300" cy="114300"/>
            <wp:effectExtent l="0" t="0" r="0" b="0"/>
            <wp:docPr id="217" name="Image 2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Image 21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Research Performing Organisation (incl. umbrella organisation)</w:t>
      </w:r>
    </w:p>
    <w:p w14:paraId="5AEFB075" w14:textId="77777777" w:rsidR="007550BE" w:rsidRDefault="005F5E18">
      <w:pPr>
        <w:spacing w:before="10"/>
        <w:ind w:left="56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6FE32D92" wp14:editId="795839DD">
            <wp:extent cx="114300" cy="114300"/>
            <wp:effectExtent l="0" t="0" r="0" b="0"/>
            <wp:docPr id="218" name="Image 2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Image 21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333333"/>
          <w:sz w:val="21"/>
        </w:rPr>
        <w:t>Other, please specify</w:t>
      </w:r>
    </w:p>
    <w:p w14:paraId="3851515F" w14:textId="77777777" w:rsidR="007550BE" w:rsidRDefault="007550BE">
      <w:pPr>
        <w:rPr>
          <w:sz w:val="20"/>
        </w:rPr>
      </w:pPr>
    </w:p>
    <w:p w14:paraId="22AB8454" w14:textId="77777777" w:rsidR="007550BE" w:rsidRDefault="007550BE">
      <w:pPr>
        <w:spacing w:before="19"/>
        <w:rPr>
          <w:sz w:val="20"/>
        </w:rPr>
      </w:pPr>
    </w:p>
    <w:p w14:paraId="290043B0" w14:textId="77777777" w:rsidR="007550BE" w:rsidRDefault="005F5E18">
      <w:pPr>
        <w:pStyle w:val="ListParagraph"/>
        <w:numPr>
          <w:ilvl w:val="0"/>
          <w:numId w:val="42"/>
        </w:numPr>
        <w:tabs>
          <w:tab w:val="left" w:pos="234"/>
        </w:tabs>
        <w:ind w:left="234" w:hanging="119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8B0CED7" wp14:editId="41FBFC2D">
                <wp:simplePos x="0" y="0"/>
                <wp:positionH relativeFrom="page">
                  <wp:posOffset>885825</wp:posOffset>
                </wp:positionH>
                <wp:positionV relativeFrom="paragraph">
                  <wp:posOffset>197160</wp:posOffset>
                </wp:positionV>
                <wp:extent cx="6191250" cy="390525"/>
                <wp:effectExtent l="0" t="0" r="0" b="0"/>
                <wp:wrapTopAndBottom/>
                <wp:docPr id="219" name="Graphic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1250" cy="390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1250" h="390525">
                              <a:moveTo>
                                <a:pt x="6191250" y="0"/>
                              </a:moveTo>
                              <a:lnTo>
                                <a:pt x="6181725" y="0"/>
                              </a:lnTo>
                              <a:lnTo>
                                <a:pt x="6181725" y="9525"/>
                              </a:lnTo>
                              <a:lnTo>
                                <a:pt x="6181725" y="381000"/>
                              </a:lnTo>
                              <a:lnTo>
                                <a:pt x="9525" y="381000"/>
                              </a:lnTo>
                              <a:lnTo>
                                <a:pt x="9525" y="9525"/>
                              </a:lnTo>
                              <a:lnTo>
                                <a:pt x="6181725" y="9525"/>
                              </a:lnTo>
                              <a:lnTo>
                                <a:pt x="6181725" y="0"/>
                              </a:lnTo>
                              <a:lnTo>
                                <a:pt x="0" y="0"/>
                              </a:lnTo>
                              <a:lnTo>
                                <a:pt x="0" y="390525"/>
                              </a:lnTo>
                              <a:lnTo>
                                <a:pt x="6191250" y="390525"/>
                              </a:lnTo>
                              <a:lnTo>
                                <a:pt x="61912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166BF3" id="Graphic 219" o:spid="_x0000_s1026" style="position:absolute;margin-left:69.75pt;margin-top:15.5pt;width:487.5pt;height:30.7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91250,390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S+cHVQIAAPgFAAAOAAAAZHJzL2Uyb0RvYy54bWysVFFr2zAQfh/sPwi9L7ZT0iUmTulaOgal&#13;&#10;KzRlz4osx2ayT5OUOPn3O8mW4zawkTEC0sn6dPnu7rtb3hxqSfZCmwqajCaTmBLRcMirZpvR1/XD&#13;&#10;pzklxrImZxIakdGjMPRm9fHDslWpmEIJMheaoJPGpK3KaGmtSqPI8FLUzExAiQYvC9A1s3jU2yjX&#13;&#10;rEXvtYymcXwdtaBzpYELY/DrfXdJV95/UQhuvxeFEZbIjCI361ft141bo9WSpVvNVFnxngb7BxY1&#13;&#10;qxr808HVPbOM7HR15qquuAYDhZ1wqCMoiooLHwNGk8TvonkpmRI+FkyOUUOazP9zy5/2L+pZO+pG&#13;&#10;PQL/aTAjUatMOty4g+kxh0LXDovEycFn8ThkURws4fjxOlkk0xkmm+Pd1SKeTWcuzRFLw2u+M/ar&#13;&#10;AO+J7R+N7aqQB4uVweKHJpgaa+mqKH0VLSVYRU0JVnHTVVEx6945es4k7YhKOTBx1zXsxRo80Low&#13;&#10;BsYhGOR6wsjmLXaefMaIyAgbEGFXvdcTcnFKQgCF/Rx8NU/i2EsTeQRY2Du49+coXIK9iMRF4D+T&#13;&#10;RSn8NVkd5o1aQsRhD4nq1eWCH4srwMJ+Dn/PkkswolOmE4yX6CAiTP1YpgZklT9UUjrVGL3d3ElN&#13;&#10;9gz1+OXW/XqFj2C+ibq+cR20gfz4rEmLoyaj5teOaUGJ/NZgL7u5FAwdjE0wtJV34KeXF6w2dn34&#13;&#10;wbQiCs2MWmy7JwiTgqWhn5C/A3RY97KB252FonLN5rl1jPoDjhcffz8K3fwanz3qNLBXvwEAAP//&#13;&#10;AwBQSwMEFAAGAAgAAAAhALH6TvfiAAAADwEAAA8AAABkcnMvZG93bnJldi54bWxMT8tOwzAQvCPx&#13;&#10;D9YicaOOW4JoGqdCIDggiiA8zm68OBGxHdlOE/6e7QkuK83u7DzK7Wx7dsAQO+8kiEUGDF3jdeeM&#13;&#10;hPe3+4trYDEpp1XvHUr4wQjb6vSkVIX2k3vFQ50MIxEXCyWhTWkoOI9Ni1bFhR/Q0e3LB6sSwWC4&#13;&#10;DmoicdvzZZZdcas6Rw6tGvC2xea7Hq2E+UGEsd59jCZ0+fA0fT6/mMdRyvOz+W5D42YDLOGc/j7g&#13;&#10;2IHyQ0XB9n50OrKe8GqdE1XCSlCxI0GIS9rsJayXOfCq5P97VL8AAAD//wMAUEsBAi0AFAAGAAgA&#13;&#10;AAAhALaDOJL+AAAA4QEAABMAAAAAAAAAAAAAAAAAAAAAAFtDb250ZW50X1R5cGVzXS54bWxQSwEC&#13;&#10;LQAUAAYACAAAACEAOP0h/9YAAACUAQAACwAAAAAAAAAAAAAAAAAvAQAAX3JlbHMvLnJlbHNQSwEC&#13;&#10;LQAUAAYACAAAACEAdEvnB1UCAAD4BQAADgAAAAAAAAAAAAAAAAAuAgAAZHJzL2Uyb0RvYy54bWxQ&#13;&#10;SwECLQAUAAYACAAAACEAsfpO9+IAAAAPAQAADwAAAAAAAAAAAAAAAACvBAAAZHJzL2Rvd25yZXYu&#13;&#10;eG1sUEsFBgAAAAAEAAQA8wAAAL4FAAAAAA==&#13;&#10;" path="m6191250,r-9525,l6181725,9525r,371475l9525,381000r,-371475l6181725,9525r,-9525l,,,390525r6191250,l6191250,xe" fillcolor="#bababa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color w:val="333333"/>
          <w:sz w:val="20"/>
        </w:rPr>
        <w:t>Other</w:t>
      </w:r>
      <w:r>
        <w:rPr>
          <w:b/>
          <w:color w:val="333333"/>
          <w:spacing w:val="-3"/>
          <w:sz w:val="20"/>
        </w:rPr>
        <w:t xml:space="preserve"> </w:t>
      </w:r>
      <w:r>
        <w:rPr>
          <w:b/>
          <w:color w:val="333333"/>
          <w:sz w:val="20"/>
        </w:rPr>
        <w:t>category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-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please</w:t>
      </w:r>
      <w:r>
        <w:rPr>
          <w:b/>
          <w:color w:val="333333"/>
          <w:spacing w:val="-2"/>
          <w:sz w:val="20"/>
        </w:rPr>
        <w:t xml:space="preserve"> specify</w:t>
      </w:r>
    </w:p>
    <w:p w14:paraId="0A31811F" w14:textId="77777777" w:rsidR="007550BE" w:rsidRDefault="007550BE">
      <w:pPr>
        <w:pStyle w:val="BodyText"/>
        <w:spacing w:before="172"/>
      </w:pPr>
    </w:p>
    <w:p w14:paraId="28332EFF" w14:textId="77777777" w:rsidR="007550BE" w:rsidRDefault="005F5E18">
      <w:pPr>
        <w:pStyle w:val="ListParagraph"/>
        <w:numPr>
          <w:ilvl w:val="0"/>
          <w:numId w:val="42"/>
        </w:numPr>
        <w:tabs>
          <w:tab w:val="left" w:pos="234"/>
        </w:tabs>
        <w:ind w:left="234" w:hanging="119"/>
        <w:rPr>
          <w:b/>
          <w:sz w:val="20"/>
        </w:rPr>
      </w:pPr>
      <w:r>
        <w:rPr>
          <w:b/>
          <w:color w:val="333333"/>
          <w:sz w:val="20"/>
        </w:rPr>
        <w:t xml:space="preserve">What is the nature of your </w:t>
      </w:r>
      <w:r>
        <w:rPr>
          <w:b/>
          <w:color w:val="333333"/>
          <w:spacing w:val="-2"/>
          <w:sz w:val="20"/>
        </w:rPr>
        <w:t>organisation?</w:t>
      </w:r>
    </w:p>
    <w:p w14:paraId="4E9EB0F9" w14:textId="77777777" w:rsidR="007550BE" w:rsidRDefault="005F5E18">
      <w:pPr>
        <w:spacing w:before="92" w:line="336" w:lineRule="auto"/>
        <w:ind w:left="565" w:right="8840"/>
        <w:rPr>
          <w:sz w:val="21"/>
        </w:rPr>
      </w:pPr>
      <w:r>
        <w:rPr>
          <w:noProof/>
          <w:position w:val="3"/>
        </w:rPr>
        <w:drawing>
          <wp:inline distT="0" distB="0" distL="0" distR="0" wp14:anchorId="7B061DAA" wp14:editId="34AD025D">
            <wp:extent cx="114300" cy="114300"/>
            <wp:effectExtent l="0" t="0" r="0" b="0"/>
            <wp:docPr id="220" name="Image 2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Image 22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333333"/>
          <w:sz w:val="21"/>
        </w:rPr>
        <w:t xml:space="preserve">Public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6C406A25" wp14:editId="7E350EC4">
            <wp:extent cx="114300" cy="114300"/>
            <wp:effectExtent l="0" t="0" r="0" b="0"/>
            <wp:docPr id="221" name="Image 2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Image 22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Private</w:t>
      </w:r>
    </w:p>
    <w:p w14:paraId="38F80D1C" w14:textId="77777777" w:rsidR="007550BE" w:rsidRDefault="005F5E18">
      <w:pPr>
        <w:spacing w:before="10" w:line="336" w:lineRule="auto"/>
        <w:ind w:left="565" w:right="7061"/>
        <w:rPr>
          <w:sz w:val="21"/>
        </w:rPr>
      </w:pPr>
      <w:r>
        <w:rPr>
          <w:noProof/>
          <w:position w:val="3"/>
        </w:rPr>
        <w:drawing>
          <wp:inline distT="0" distB="0" distL="0" distR="0" wp14:anchorId="548462AC" wp14:editId="75CA48DB">
            <wp:extent cx="114300" cy="114300"/>
            <wp:effectExtent l="0" t="0" r="0" b="0"/>
            <wp:docPr id="222" name="Image 2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Image 22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333333"/>
          <w:sz w:val="21"/>
        </w:rPr>
        <w:t xml:space="preserve">Public-Private-Partnership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6C59FABC" wp14:editId="52F4DDD4">
            <wp:extent cx="114300" cy="114300"/>
            <wp:effectExtent l="0" t="0" r="0" b="0"/>
            <wp:docPr id="223" name="Image 2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Image 22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Other</w:t>
      </w:r>
    </w:p>
    <w:p w14:paraId="1F1BBE0B" w14:textId="77777777" w:rsidR="007550BE" w:rsidRDefault="007550BE">
      <w:pPr>
        <w:spacing w:before="155"/>
        <w:rPr>
          <w:sz w:val="20"/>
        </w:rPr>
      </w:pPr>
    </w:p>
    <w:p w14:paraId="065681CB" w14:textId="77777777" w:rsidR="007550BE" w:rsidRDefault="005F5E18">
      <w:pPr>
        <w:pStyle w:val="ListParagraph"/>
        <w:numPr>
          <w:ilvl w:val="0"/>
          <w:numId w:val="42"/>
        </w:numPr>
        <w:tabs>
          <w:tab w:val="left" w:pos="234"/>
        </w:tabs>
        <w:ind w:left="234" w:hanging="119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6EEFEA3" wp14:editId="69AB66EA">
                <wp:simplePos x="0" y="0"/>
                <wp:positionH relativeFrom="page">
                  <wp:posOffset>885825</wp:posOffset>
                </wp:positionH>
                <wp:positionV relativeFrom="paragraph">
                  <wp:posOffset>197691</wp:posOffset>
                </wp:positionV>
                <wp:extent cx="6191250" cy="390525"/>
                <wp:effectExtent l="0" t="0" r="0" b="0"/>
                <wp:wrapTopAndBottom/>
                <wp:docPr id="224" name="Graphic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1250" cy="390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1250" h="390525">
                              <a:moveTo>
                                <a:pt x="6191250" y="0"/>
                              </a:moveTo>
                              <a:lnTo>
                                <a:pt x="6181725" y="0"/>
                              </a:lnTo>
                              <a:lnTo>
                                <a:pt x="6181725" y="9525"/>
                              </a:lnTo>
                              <a:lnTo>
                                <a:pt x="6181725" y="381000"/>
                              </a:lnTo>
                              <a:lnTo>
                                <a:pt x="9525" y="381000"/>
                              </a:lnTo>
                              <a:lnTo>
                                <a:pt x="9525" y="9525"/>
                              </a:lnTo>
                              <a:lnTo>
                                <a:pt x="6181725" y="9525"/>
                              </a:lnTo>
                              <a:lnTo>
                                <a:pt x="6181725" y="0"/>
                              </a:lnTo>
                              <a:lnTo>
                                <a:pt x="0" y="0"/>
                              </a:lnTo>
                              <a:lnTo>
                                <a:pt x="0" y="390525"/>
                              </a:lnTo>
                              <a:lnTo>
                                <a:pt x="6191250" y="390525"/>
                              </a:lnTo>
                              <a:lnTo>
                                <a:pt x="61912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067581" id="Graphic 224" o:spid="_x0000_s1026" style="position:absolute;margin-left:69.75pt;margin-top:15.55pt;width:487.5pt;height:30.7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91250,390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S+cHVQIAAPgFAAAOAAAAZHJzL2Uyb0RvYy54bWysVFFr2zAQfh/sPwi9L7ZT0iUmTulaOgal&#13;&#10;KzRlz4osx2ayT5OUOPn3O8mW4zawkTEC0sn6dPnu7rtb3hxqSfZCmwqajCaTmBLRcMirZpvR1/XD&#13;&#10;pzklxrImZxIakdGjMPRm9fHDslWpmEIJMheaoJPGpK3KaGmtSqPI8FLUzExAiQYvC9A1s3jU2yjX&#13;&#10;rEXvtYymcXwdtaBzpYELY/DrfXdJV95/UQhuvxeFEZbIjCI361ft141bo9WSpVvNVFnxngb7BxY1&#13;&#10;qxr808HVPbOM7HR15qquuAYDhZ1wqCMoiooLHwNGk8TvonkpmRI+FkyOUUOazP9zy5/2L+pZO+pG&#13;&#10;PQL/aTAjUatMOty4g+kxh0LXDovEycFn8ThkURws4fjxOlkk0xkmm+Pd1SKeTWcuzRFLw2u+M/ar&#13;&#10;AO+J7R+N7aqQB4uVweKHJpgaa+mqKH0VLSVYRU0JVnHTVVEx6945es4k7YhKOTBx1zXsxRo80Low&#13;&#10;BsYhGOR6wsjmLXaefMaIyAgbEGFXvdcTcnFKQgCF/Rx8NU/i2EsTeQRY2Du49+coXIK9iMRF4D+T&#13;&#10;RSn8NVkd5o1aQsRhD4nq1eWCH4srwMJ+Dn/PkkswolOmE4yX6CAiTP1YpgZklT9UUjrVGL3d3ElN&#13;&#10;9gz1+OXW/XqFj2C+ibq+cR20gfz4rEmLoyaj5teOaUGJ/NZgL7u5FAwdjE0wtJV34KeXF6w2dn34&#13;&#10;wbQiCs2MWmy7JwiTgqWhn5C/A3RY97KB252FonLN5rl1jPoDjhcffz8K3fwanz3qNLBXvwEAAP//&#13;&#10;AwBQSwMEFAAGAAgAAAAhAAdr6NTiAAAADwEAAA8AAABkcnMvZG93bnJldi54bWxMT8tOwzAQvCPx&#13;&#10;D9YicaOOW1rRNE6FQHBAgCAtnN3YJBHxOvKjCX/P9gSXlWZ3dh7FdrI9OxofOocSxCwDZrB2usNG&#13;&#10;wn73cHUDLESFWvUOjYQfE2Bbnp8VKtduxHdzrGLDSARDriS0MQ4556FujVVh5gaDdPty3qpI0Ddc&#13;&#10;ezWSuO35PMtW3KoOyaFVg7lrTf1dJSthehQ+VS8fqfHdcngeP1/fmqck5eXFdL+hcbsBFs0U/z7g&#13;&#10;1IHyQ0nBDi6hDqwnvFgviSphIQSwE0GIa9ocJKznK+Blwf/3KH8BAAD//wMAUEsBAi0AFAAGAAgA&#13;&#10;AAAhALaDOJL+AAAA4QEAABMAAAAAAAAAAAAAAAAAAAAAAFtDb250ZW50X1R5cGVzXS54bWxQSwEC&#13;&#10;LQAUAAYACAAAACEAOP0h/9YAAACUAQAACwAAAAAAAAAAAAAAAAAvAQAAX3JlbHMvLnJlbHNQSwEC&#13;&#10;LQAUAAYACAAAACEAdEvnB1UCAAD4BQAADgAAAAAAAAAAAAAAAAAuAgAAZHJzL2Uyb0RvYy54bWxQ&#13;&#10;SwECLQAUAAYACAAAACEAB2vo1OIAAAAPAQAADwAAAAAAAAAAAAAAAACvBAAAZHJzL2Rvd25yZXYu&#13;&#10;eG1sUEsFBgAAAAAEAAQA8wAAAL4FAAAAAA==&#13;&#10;" path="m6191250,r-9525,l6181725,9525r,371475l9525,381000r,-371475l6181725,9525r,-9525l,,,390525r6191250,l6191250,xe" fillcolor="#bababa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color w:val="333333"/>
          <w:sz w:val="20"/>
        </w:rPr>
        <w:t xml:space="preserve">Other nature - please </w:t>
      </w:r>
      <w:r>
        <w:rPr>
          <w:b/>
          <w:color w:val="333333"/>
          <w:spacing w:val="-2"/>
          <w:sz w:val="20"/>
        </w:rPr>
        <w:t>specify</w:t>
      </w:r>
    </w:p>
    <w:p w14:paraId="3FBDFB66" w14:textId="77777777" w:rsidR="007550BE" w:rsidRDefault="007550BE">
      <w:pPr>
        <w:pStyle w:val="BodyText"/>
        <w:spacing w:before="171"/>
      </w:pPr>
    </w:p>
    <w:p w14:paraId="766249CC" w14:textId="77777777" w:rsidR="007550BE" w:rsidRDefault="005F5E18">
      <w:pPr>
        <w:pStyle w:val="ListParagraph"/>
        <w:numPr>
          <w:ilvl w:val="0"/>
          <w:numId w:val="42"/>
        </w:numPr>
        <w:tabs>
          <w:tab w:val="left" w:pos="234"/>
        </w:tabs>
        <w:spacing w:before="1"/>
        <w:ind w:left="234" w:hanging="119"/>
        <w:rPr>
          <w:b/>
          <w:sz w:val="20"/>
        </w:rPr>
      </w:pPr>
      <w:r>
        <w:rPr>
          <w:b/>
          <w:color w:val="333333"/>
          <w:sz w:val="20"/>
        </w:rPr>
        <w:t>Please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indicate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your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EOSC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Association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pacing w:val="-2"/>
          <w:sz w:val="20"/>
        </w:rPr>
        <w:t>Status</w:t>
      </w:r>
    </w:p>
    <w:p w14:paraId="33B61DD5" w14:textId="77777777" w:rsidR="007550BE" w:rsidRDefault="005F5E18">
      <w:pPr>
        <w:spacing w:before="92"/>
        <w:ind w:left="56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6F980595" wp14:editId="361B1885">
            <wp:extent cx="114300" cy="114300"/>
            <wp:effectExtent l="0" t="0" r="0" b="0"/>
            <wp:docPr id="225" name="Image 2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Image 22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333333"/>
          <w:sz w:val="21"/>
        </w:rPr>
        <w:t>Member</w:t>
      </w:r>
    </w:p>
    <w:p w14:paraId="6CA33E7B" w14:textId="77777777" w:rsidR="007550BE" w:rsidRDefault="005F5E18">
      <w:pPr>
        <w:spacing w:before="100" w:line="693" w:lineRule="auto"/>
        <w:ind w:left="235" w:right="7061" w:firstLine="330"/>
        <w:rPr>
          <w:sz w:val="21"/>
        </w:rPr>
      </w:pPr>
      <w:r>
        <w:rPr>
          <w:noProof/>
          <w:position w:val="3"/>
        </w:rPr>
        <w:drawing>
          <wp:inline distT="0" distB="0" distL="0" distR="0" wp14:anchorId="488875AA" wp14:editId="3616E24F">
            <wp:extent cx="114300" cy="114300"/>
            <wp:effectExtent l="0" t="0" r="0" b="0"/>
            <wp:docPr id="226" name="Image 2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Image 22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0"/>
          <w:sz w:val="20"/>
        </w:rPr>
        <w:t xml:space="preserve"> </w:t>
      </w:r>
      <w:r>
        <w:rPr>
          <w:color w:val="333333"/>
          <w:sz w:val="21"/>
        </w:rPr>
        <w:t>Mandated</w:t>
      </w:r>
      <w:r>
        <w:rPr>
          <w:color w:val="333333"/>
          <w:spacing w:val="-9"/>
          <w:sz w:val="21"/>
        </w:rPr>
        <w:t xml:space="preserve"> </w:t>
      </w:r>
      <w:r>
        <w:rPr>
          <w:color w:val="333333"/>
          <w:sz w:val="21"/>
        </w:rPr>
        <w:t>Organisation Contact details</w:t>
      </w:r>
    </w:p>
    <w:p w14:paraId="4DA0E72C" w14:textId="77777777" w:rsidR="007550BE" w:rsidRDefault="005F5E18">
      <w:pPr>
        <w:pStyle w:val="ListParagraph"/>
        <w:numPr>
          <w:ilvl w:val="0"/>
          <w:numId w:val="42"/>
        </w:numPr>
        <w:tabs>
          <w:tab w:val="left" w:pos="234"/>
        </w:tabs>
        <w:spacing w:before="30"/>
        <w:ind w:left="234" w:hanging="119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26F4CB97" wp14:editId="18331FFF">
                <wp:simplePos x="0" y="0"/>
                <wp:positionH relativeFrom="page">
                  <wp:posOffset>885825</wp:posOffset>
                </wp:positionH>
                <wp:positionV relativeFrom="paragraph">
                  <wp:posOffset>216685</wp:posOffset>
                </wp:positionV>
                <wp:extent cx="6191250" cy="390525"/>
                <wp:effectExtent l="0" t="0" r="0" b="0"/>
                <wp:wrapTopAndBottom/>
                <wp:docPr id="227" name="Graphic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1250" cy="390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1250" h="390525">
                              <a:moveTo>
                                <a:pt x="6191250" y="0"/>
                              </a:moveTo>
                              <a:lnTo>
                                <a:pt x="6181725" y="0"/>
                              </a:lnTo>
                              <a:lnTo>
                                <a:pt x="6181725" y="9525"/>
                              </a:lnTo>
                              <a:lnTo>
                                <a:pt x="6181725" y="381000"/>
                              </a:lnTo>
                              <a:lnTo>
                                <a:pt x="9525" y="381000"/>
                              </a:lnTo>
                              <a:lnTo>
                                <a:pt x="9525" y="9525"/>
                              </a:lnTo>
                              <a:lnTo>
                                <a:pt x="6181725" y="9525"/>
                              </a:lnTo>
                              <a:lnTo>
                                <a:pt x="6181725" y="0"/>
                              </a:lnTo>
                              <a:lnTo>
                                <a:pt x="0" y="0"/>
                              </a:lnTo>
                              <a:lnTo>
                                <a:pt x="0" y="390525"/>
                              </a:lnTo>
                              <a:lnTo>
                                <a:pt x="6191250" y="390525"/>
                              </a:lnTo>
                              <a:lnTo>
                                <a:pt x="61912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D1C74" id="Graphic 227" o:spid="_x0000_s1026" style="position:absolute;margin-left:69.75pt;margin-top:17.05pt;width:487.5pt;height:30.7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91250,390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S+cHVQIAAPgFAAAOAAAAZHJzL2Uyb0RvYy54bWysVFFr2zAQfh/sPwi9L7ZT0iUmTulaOgal&#13;&#10;KzRlz4osx2ayT5OUOPn3O8mW4zawkTEC0sn6dPnu7rtb3hxqSfZCmwqajCaTmBLRcMirZpvR1/XD&#13;&#10;pzklxrImZxIakdGjMPRm9fHDslWpmEIJMheaoJPGpK3KaGmtSqPI8FLUzExAiQYvC9A1s3jU2yjX&#13;&#10;rEXvtYymcXwdtaBzpYELY/DrfXdJV95/UQhuvxeFEZbIjCI361ft141bo9WSpVvNVFnxngb7BxY1&#13;&#10;qxr808HVPbOM7HR15qquuAYDhZ1wqCMoiooLHwNGk8TvonkpmRI+FkyOUUOazP9zy5/2L+pZO+pG&#13;&#10;PQL/aTAjUatMOty4g+kxh0LXDovEycFn8ThkURws4fjxOlkk0xkmm+Pd1SKeTWcuzRFLw2u+M/ar&#13;&#10;AO+J7R+N7aqQB4uVweKHJpgaa+mqKH0VLSVYRU0JVnHTVVEx6945es4k7YhKOTBx1zXsxRo80Low&#13;&#10;BsYhGOR6wsjmLXaefMaIyAgbEGFXvdcTcnFKQgCF/Rx8NU/i2EsTeQRY2Du49+coXIK9iMRF4D+T&#13;&#10;RSn8NVkd5o1aQsRhD4nq1eWCH4srwMJ+Dn/PkkswolOmE4yX6CAiTP1YpgZklT9UUjrVGL3d3ElN&#13;&#10;9gz1+OXW/XqFj2C+ibq+cR20gfz4rEmLoyaj5teOaUGJ/NZgL7u5FAwdjE0wtJV34KeXF6w2dn34&#13;&#10;wbQiCs2MWmy7JwiTgqWhn5C/A3RY97KB252FonLN5rl1jPoDjhcffz8K3fwanz3qNLBXvwEAAP//&#13;&#10;AwBQSwMEFAAGAAgAAAAhAD3NlOPiAAAADwEAAA8AAABkcnMvZG93bnJldi54bWxMT8lOwzAQvSPx&#13;&#10;D9YgcaOOaVPRNE6FQHBAgCAsZzcekojYjrw04e+ZnuAy0pt585ZyN5uBHdCH3lkJYpEBQ9s43dtW&#13;&#10;wvvb3cUVsBCV1WpwFiX8YIBddXpSqkK7yb7ioY4tIxEbCiWhi3EsOA9Nh0aFhRvR0u3LeaMiQd9y&#13;&#10;7dVE4mbgl1m25kb1lhw6NeJNh813nYyE+V74VD99pNb3+fg4fT6/tA9JyvOz+XZL43oLLOIc/z7g&#13;&#10;2IHyQ0XB9i5ZHdhAeLnJiSphuRLAjgQhVrTZS9jka+BVyf/3qH4BAAD//wMAUEsBAi0AFAAGAAgA&#13;&#10;AAAhALaDOJL+AAAA4QEAABMAAAAAAAAAAAAAAAAAAAAAAFtDb250ZW50X1R5cGVzXS54bWxQSwEC&#13;&#10;LQAUAAYACAAAACEAOP0h/9YAAACUAQAACwAAAAAAAAAAAAAAAAAvAQAAX3JlbHMvLnJlbHNQSwEC&#13;&#10;LQAUAAYACAAAACEAdEvnB1UCAAD4BQAADgAAAAAAAAAAAAAAAAAuAgAAZHJzL2Uyb0RvYy54bWxQ&#13;&#10;SwECLQAUAAYACAAAACEAPc2U4+IAAAAPAQAADwAAAAAAAAAAAAAAAACvBAAAZHJzL2Rvd25yZXYu&#13;&#10;eG1sUEsFBgAAAAAEAAQA8wAAAL4FAAAAAA==&#13;&#10;" path="m6191250,r-9525,l6181725,9525r,371475l9525,381000r,-371475l6181725,9525r,-9525l,,,390525r6191250,l6191250,xe" fillcolor="#bababa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color w:val="333333"/>
          <w:sz w:val="20"/>
        </w:rPr>
        <w:t xml:space="preserve">First </w:t>
      </w:r>
      <w:r>
        <w:rPr>
          <w:b/>
          <w:color w:val="333333"/>
          <w:spacing w:val="-4"/>
          <w:sz w:val="20"/>
        </w:rPr>
        <w:t>name</w:t>
      </w:r>
    </w:p>
    <w:p w14:paraId="30D171CE" w14:textId="77777777" w:rsidR="007550BE" w:rsidRDefault="007550BE">
      <w:pPr>
        <w:pStyle w:val="BodyText"/>
        <w:spacing w:before="172"/>
      </w:pPr>
    </w:p>
    <w:p w14:paraId="6E07B81C" w14:textId="77777777" w:rsidR="007550BE" w:rsidRDefault="005F5E18">
      <w:pPr>
        <w:pStyle w:val="ListParagraph"/>
        <w:numPr>
          <w:ilvl w:val="0"/>
          <w:numId w:val="42"/>
        </w:numPr>
        <w:tabs>
          <w:tab w:val="left" w:pos="234"/>
        </w:tabs>
        <w:ind w:left="234" w:hanging="119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7C5F3FB1" wp14:editId="6D1B6322">
                <wp:simplePos x="0" y="0"/>
                <wp:positionH relativeFrom="page">
                  <wp:posOffset>885825</wp:posOffset>
                </wp:positionH>
                <wp:positionV relativeFrom="paragraph">
                  <wp:posOffset>197116</wp:posOffset>
                </wp:positionV>
                <wp:extent cx="6191250" cy="390525"/>
                <wp:effectExtent l="0" t="0" r="0" b="0"/>
                <wp:wrapTopAndBottom/>
                <wp:docPr id="228" name="Graphic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1250" cy="390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1250" h="390525">
                              <a:moveTo>
                                <a:pt x="6191250" y="0"/>
                              </a:moveTo>
                              <a:lnTo>
                                <a:pt x="6181725" y="0"/>
                              </a:lnTo>
                              <a:lnTo>
                                <a:pt x="6181725" y="9525"/>
                              </a:lnTo>
                              <a:lnTo>
                                <a:pt x="6181725" y="381000"/>
                              </a:lnTo>
                              <a:lnTo>
                                <a:pt x="9525" y="381000"/>
                              </a:lnTo>
                              <a:lnTo>
                                <a:pt x="9525" y="9525"/>
                              </a:lnTo>
                              <a:lnTo>
                                <a:pt x="6181725" y="9525"/>
                              </a:lnTo>
                              <a:lnTo>
                                <a:pt x="6181725" y="0"/>
                              </a:lnTo>
                              <a:lnTo>
                                <a:pt x="0" y="0"/>
                              </a:lnTo>
                              <a:lnTo>
                                <a:pt x="0" y="390525"/>
                              </a:lnTo>
                              <a:lnTo>
                                <a:pt x="6191250" y="390525"/>
                              </a:lnTo>
                              <a:lnTo>
                                <a:pt x="61912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83904B" id="Graphic 228" o:spid="_x0000_s1026" style="position:absolute;margin-left:69.75pt;margin-top:15.5pt;width:487.5pt;height:30.7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91250,390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S+cHVQIAAPgFAAAOAAAAZHJzL2Uyb0RvYy54bWysVFFr2zAQfh/sPwi9L7ZT0iUmTulaOgal&#13;&#10;KzRlz4osx2ayT5OUOPn3O8mW4zawkTEC0sn6dPnu7rtb3hxqSfZCmwqajCaTmBLRcMirZpvR1/XD&#13;&#10;pzklxrImZxIakdGjMPRm9fHDslWpmEIJMheaoJPGpK3KaGmtSqPI8FLUzExAiQYvC9A1s3jU2yjX&#13;&#10;rEXvtYymcXwdtaBzpYELY/DrfXdJV95/UQhuvxeFEZbIjCI361ft141bo9WSpVvNVFnxngb7BxY1&#13;&#10;qxr808HVPbOM7HR15qquuAYDhZ1wqCMoiooLHwNGk8TvonkpmRI+FkyOUUOazP9zy5/2L+pZO+pG&#13;&#10;PQL/aTAjUatMOty4g+kxh0LXDovEycFn8ThkURws4fjxOlkk0xkmm+Pd1SKeTWcuzRFLw2u+M/ar&#13;&#10;AO+J7R+N7aqQB4uVweKHJpgaa+mqKH0VLSVYRU0JVnHTVVEx6945es4k7YhKOTBx1zXsxRo80Low&#13;&#10;BsYhGOR6wsjmLXaefMaIyAgbEGFXvdcTcnFKQgCF/Rx8NU/i2EsTeQRY2Du49+coXIK9iMRF4D+T&#13;&#10;RSn8NVkd5o1aQsRhD4nq1eWCH4srwMJ+Dn/PkkswolOmE4yX6CAiTP1YpgZklT9UUjrVGL3d3ElN&#13;&#10;9gz1+OXW/XqFj2C+ibq+cR20gfz4rEmLoyaj5teOaUGJ/NZgL7u5FAwdjE0wtJV34KeXF6w2dn34&#13;&#10;wbQiCs2MWmy7JwiTgqWhn5C/A3RY97KB252FonLN5rl1jPoDjhcffz8K3fwanz3qNLBXvwEAAP//&#13;&#10;AwBQSwMEFAAGAAgAAAAhALH6TvfiAAAADwEAAA8AAABkcnMvZG93bnJldi54bWxMT8tOwzAQvCPx&#13;&#10;D9YicaOOW4JoGqdCIDggiiA8zm68OBGxHdlOE/6e7QkuK83u7DzK7Wx7dsAQO+8kiEUGDF3jdeeM&#13;&#10;hPe3+4trYDEpp1XvHUr4wQjb6vSkVIX2k3vFQ50MIxEXCyWhTWkoOI9Ni1bFhR/Q0e3LB6sSwWC4&#13;&#10;DmoicdvzZZZdcas6Rw6tGvC2xea7Hq2E+UGEsd59jCZ0+fA0fT6/mMdRyvOz+W5D42YDLOGc/j7g&#13;&#10;2IHyQ0XB9n50OrKe8GqdE1XCSlCxI0GIS9rsJayXOfCq5P97VL8AAAD//wMAUEsBAi0AFAAGAAgA&#13;&#10;AAAhALaDOJL+AAAA4QEAABMAAAAAAAAAAAAAAAAAAAAAAFtDb250ZW50X1R5cGVzXS54bWxQSwEC&#13;&#10;LQAUAAYACAAAACEAOP0h/9YAAACUAQAACwAAAAAAAAAAAAAAAAAvAQAAX3JlbHMvLnJlbHNQSwEC&#13;&#10;LQAUAAYACAAAACEAdEvnB1UCAAD4BQAADgAAAAAAAAAAAAAAAAAuAgAAZHJzL2Uyb0RvYy54bWxQ&#13;&#10;SwECLQAUAAYACAAAACEAsfpO9+IAAAAPAQAADwAAAAAAAAAAAAAAAACvBAAAZHJzL2Rvd25yZXYu&#13;&#10;eG1sUEsFBgAAAAAEAAQA8wAAAL4FAAAAAA==&#13;&#10;" path="m6191250,r-9525,l6181725,9525r,371475l9525,381000r,-371475l6181725,9525r,-9525l,,,390525r6191250,l6191250,xe" fillcolor="#bababa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color w:val="333333"/>
          <w:sz w:val="20"/>
        </w:rPr>
        <w:t xml:space="preserve">Last </w:t>
      </w:r>
      <w:r>
        <w:rPr>
          <w:b/>
          <w:color w:val="333333"/>
          <w:spacing w:val="-4"/>
          <w:sz w:val="20"/>
        </w:rPr>
        <w:t>name</w:t>
      </w:r>
    </w:p>
    <w:p w14:paraId="392F06EE" w14:textId="77777777" w:rsidR="007550BE" w:rsidRDefault="007550BE">
      <w:pPr>
        <w:pStyle w:val="BodyText"/>
        <w:spacing w:before="172"/>
      </w:pPr>
    </w:p>
    <w:p w14:paraId="5C299C92" w14:textId="77777777" w:rsidR="007550BE" w:rsidRDefault="005F5E18">
      <w:pPr>
        <w:pStyle w:val="ListParagraph"/>
        <w:numPr>
          <w:ilvl w:val="0"/>
          <w:numId w:val="42"/>
        </w:numPr>
        <w:tabs>
          <w:tab w:val="left" w:pos="234"/>
        </w:tabs>
        <w:ind w:left="234" w:hanging="119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4EB6F687" wp14:editId="5C1C7787">
                <wp:simplePos x="0" y="0"/>
                <wp:positionH relativeFrom="page">
                  <wp:posOffset>885825</wp:posOffset>
                </wp:positionH>
                <wp:positionV relativeFrom="paragraph">
                  <wp:posOffset>197243</wp:posOffset>
                </wp:positionV>
                <wp:extent cx="6191250" cy="304800"/>
                <wp:effectExtent l="0" t="0" r="0" b="0"/>
                <wp:wrapTopAndBottom/>
                <wp:docPr id="229" name="Graphic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1250" cy="304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1250" h="304800">
                              <a:moveTo>
                                <a:pt x="6191250" y="0"/>
                              </a:moveTo>
                              <a:lnTo>
                                <a:pt x="6181725" y="0"/>
                              </a:lnTo>
                              <a:lnTo>
                                <a:pt x="6181725" y="9525"/>
                              </a:lnTo>
                              <a:lnTo>
                                <a:pt x="6181725" y="295275"/>
                              </a:lnTo>
                              <a:lnTo>
                                <a:pt x="9525" y="295275"/>
                              </a:lnTo>
                              <a:lnTo>
                                <a:pt x="9525" y="9525"/>
                              </a:lnTo>
                              <a:lnTo>
                                <a:pt x="6181725" y="9525"/>
                              </a:lnTo>
                              <a:lnTo>
                                <a:pt x="6181725" y="0"/>
                              </a:lnTo>
                              <a:lnTo>
                                <a:pt x="0" y="0"/>
                              </a:lnTo>
                              <a:lnTo>
                                <a:pt x="0" y="304800"/>
                              </a:lnTo>
                              <a:lnTo>
                                <a:pt x="6191250" y="304800"/>
                              </a:lnTo>
                              <a:lnTo>
                                <a:pt x="61912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2034F8" id="Graphic 229" o:spid="_x0000_s1026" style="position:absolute;margin-left:69.75pt;margin-top:15.55pt;width:487.5pt;height:24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91250,3048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Px2sUQIAAPgFAAAOAAAAZHJzL2Uyb0RvYy54bWysVFFr2zAQfh/sPwi9L3aypU1NnNK1dAxK&#13;&#10;V2jGnhVZjs1knSYpsfPvd5ItJ21hI2MEpJP16fLdfXe3vO4aSfbC2BpUTqeTlBKhOBS12ub0+/r+&#13;&#10;w4IS65gqmAQlcnoQll6v3r9btjoTM6hAFsIQdKJs1uqcVs7pLEksr0TD7AS0UHhZgmmYw6PZJoVh&#13;&#10;LXpvZDJL04ukBVNoA1xYi1/v+ku6Cv7LUnD3rSytcETmFLm5sJqwbvyarJYs2xqmq5oPNNg/sGhY&#13;&#10;rfBPR1d3zDGyM/UbV03NDVgo3YRDk0BZ1lyEGDCaafoqmueKaRFiweRYPabJ/j+3/HH/rJ+Mp271&#13;&#10;A/CfFjOStNpm440/2AHTlabxWCROupDFw5hF0TnC8ePF9Go6m2OyOd59TD8t0pDmhGXxNd9Z90VA&#13;&#10;8MT2D9b1KhTRYlW0eKeiaVBLr6IMKjpKUEVDCaq46VXUzPl3np43SXtCpRqZ+OsG9mINAeh8GCPj&#13;&#10;GAxyPWKkeoldTC9nc0pOsBERdz14PSKv5vjEZ5ZlERT3t+AZoi//DA/+PIVzsGeROAscBY4xxb2P&#13;&#10;DUvhr8nqMS+qJTqJe0zUUF3o8kz4a5ZcghW9KL5ggjpjEaFSp2VqQdbFfS2lrxprtptbacieYT1+&#13;&#10;vvG/QdwTWGiivm98B22gODwZ0uKoyan9tWNGUCK/KuxlP5eiYaKxiYZx8hbC9AoFa6xbdz+Y0USj&#13;&#10;mVOHbfcIcVKwLPYT8veAHutfKrjZOShr32yBW89oOOB4CfEPo9DPr9NzQB0H9uo3AAAA//8DAFBL&#13;&#10;AwQUAAYACAAAACEAo6F9XuIAAAAPAQAADwAAAGRycy9kb3ducmV2LnhtbExPy27CMBC8V+o/WFup&#13;&#10;t+K49EFCHIRaVT0ggUr4ABMvSUS8jmID4e+7nNrLSrM7O498MbpOnHEIrScNapKAQKq8banWsCu/&#13;&#10;nmYgQjRkTecJNVwxwKK4v8tNZv2FfvC8jbVgEQqZ0dDE2GdShqpBZ8LE90h8O/jBmchwqKUdzIXF&#13;&#10;XSefk+RNOtMSOzSmx48Gq+P25DS01006s6v1iOXuG1fL9aY+lgetHx/GzzmP5RxExDH+fcCtA+eH&#13;&#10;goPt/YlsEB3jafrKVA1TpUDcCEq98Gav4T1VIItc/u9R/AIAAP//AwBQSwECLQAUAAYACAAAACEA&#13;&#10;toM4kv4AAADhAQAAEwAAAAAAAAAAAAAAAAAAAAAAW0NvbnRlbnRfVHlwZXNdLnhtbFBLAQItABQA&#13;&#10;BgAIAAAAIQA4/SH/1gAAAJQBAAALAAAAAAAAAAAAAAAAAC8BAABfcmVscy8ucmVsc1BLAQItABQA&#13;&#10;BgAIAAAAIQC3Px2sUQIAAPgFAAAOAAAAAAAAAAAAAAAAAC4CAABkcnMvZTJvRG9jLnhtbFBLAQIt&#13;&#10;ABQABgAIAAAAIQCjoX1e4gAAAA8BAAAPAAAAAAAAAAAAAAAAAKsEAABkcnMvZG93bnJldi54bWxQ&#13;&#10;SwUGAAAAAAQABADzAAAAugUAAAAA&#13;&#10;" path="m6191250,r-9525,l6181725,9525r,285750l9525,295275r,-285750l6181725,9525r,-9525l,,,304800r6191250,l6191250,xe" fillcolor="#bababa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color w:val="333333"/>
          <w:sz w:val="20"/>
        </w:rPr>
        <w:t xml:space="preserve">E-mail </w:t>
      </w:r>
      <w:r>
        <w:rPr>
          <w:b/>
          <w:color w:val="333333"/>
          <w:spacing w:val="-2"/>
          <w:sz w:val="20"/>
        </w:rPr>
        <w:t>address</w:t>
      </w:r>
    </w:p>
    <w:p w14:paraId="43686B26" w14:textId="77777777" w:rsidR="007550BE" w:rsidRDefault="007550BE">
      <w:pPr>
        <w:pStyle w:val="BodyText"/>
        <w:spacing w:before="172"/>
      </w:pPr>
    </w:p>
    <w:p w14:paraId="17E3700B" w14:textId="77777777" w:rsidR="007550BE" w:rsidRDefault="005F5E18">
      <w:pPr>
        <w:pStyle w:val="ListParagraph"/>
        <w:numPr>
          <w:ilvl w:val="0"/>
          <w:numId w:val="42"/>
        </w:numPr>
        <w:tabs>
          <w:tab w:val="left" w:pos="234"/>
        </w:tabs>
        <w:ind w:left="234" w:hanging="119"/>
        <w:rPr>
          <w:b/>
          <w:sz w:val="20"/>
        </w:rPr>
      </w:pPr>
      <w:r>
        <w:rPr>
          <w:b/>
          <w:color w:val="333333"/>
          <w:sz w:val="20"/>
        </w:rPr>
        <w:t xml:space="preserve">Phone </w:t>
      </w:r>
      <w:r>
        <w:rPr>
          <w:b/>
          <w:color w:val="333333"/>
          <w:spacing w:val="-2"/>
          <w:sz w:val="20"/>
        </w:rPr>
        <w:t>number</w:t>
      </w:r>
    </w:p>
    <w:p w14:paraId="0B4E044E" w14:textId="77777777" w:rsidR="007550BE" w:rsidRDefault="005F5E18">
      <w:pPr>
        <w:pStyle w:val="BodyText"/>
        <w:spacing w:before="59"/>
        <w:ind w:left="235"/>
      </w:pPr>
      <w:r>
        <w:rPr>
          <w:color w:val="333333"/>
        </w:rPr>
        <w:t>(please,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use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following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pattern: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+00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000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000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4"/>
        </w:rPr>
        <w:t>000)</w:t>
      </w:r>
    </w:p>
    <w:p w14:paraId="4B07E18D" w14:textId="77777777" w:rsidR="007550BE" w:rsidRDefault="005F5E18">
      <w:pPr>
        <w:pStyle w:val="BodyText"/>
        <w:spacing w:before="11"/>
        <w:rPr>
          <w:sz w:val="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4B2251C1" wp14:editId="7EA73F89">
                <wp:simplePos x="0" y="0"/>
                <wp:positionH relativeFrom="page">
                  <wp:posOffset>885825</wp:posOffset>
                </wp:positionH>
                <wp:positionV relativeFrom="paragraph">
                  <wp:posOffset>51547</wp:posOffset>
                </wp:positionV>
                <wp:extent cx="6191250" cy="390525"/>
                <wp:effectExtent l="0" t="0" r="0" b="0"/>
                <wp:wrapTopAndBottom/>
                <wp:docPr id="230" name="Graphic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1250" cy="390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1250" h="390525">
                              <a:moveTo>
                                <a:pt x="6191250" y="0"/>
                              </a:moveTo>
                              <a:lnTo>
                                <a:pt x="6181725" y="0"/>
                              </a:lnTo>
                              <a:lnTo>
                                <a:pt x="6181725" y="9525"/>
                              </a:lnTo>
                              <a:lnTo>
                                <a:pt x="6181725" y="381000"/>
                              </a:lnTo>
                              <a:lnTo>
                                <a:pt x="9525" y="381000"/>
                              </a:lnTo>
                              <a:lnTo>
                                <a:pt x="9525" y="9525"/>
                              </a:lnTo>
                              <a:lnTo>
                                <a:pt x="6181725" y="9525"/>
                              </a:lnTo>
                              <a:lnTo>
                                <a:pt x="6181725" y="0"/>
                              </a:lnTo>
                              <a:lnTo>
                                <a:pt x="0" y="0"/>
                              </a:lnTo>
                              <a:lnTo>
                                <a:pt x="0" y="390525"/>
                              </a:lnTo>
                              <a:lnTo>
                                <a:pt x="6191250" y="390525"/>
                              </a:lnTo>
                              <a:lnTo>
                                <a:pt x="61912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7B42DE" id="Graphic 230" o:spid="_x0000_s1026" style="position:absolute;margin-left:69.75pt;margin-top:4.05pt;width:487.5pt;height:30.75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91250,390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S+cHVQIAAPgFAAAOAAAAZHJzL2Uyb0RvYy54bWysVFFr2zAQfh/sPwi9L7ZT0iUmTulaOgal&#13;&#10;KzRlz4osx2ayT5OUOPn3O8mW4zawkTEC0sn6dPnu7rtb3hxqSfZCmwqajCaTmBLRcMirZpvR1/XD&#13;&#10;pzklxrImZxIakdGjMPRm9fHDslWpmEIJMheaoJPGpK3KaGmtSqPI8FLUzExAiQYvC9A1s3jU2yjX&#13;&#10;rEXvtYymcXwdtaBzpYELY/DrfXdJV95/UQhuvxeFEZbIjCI361ft141bo9WSpVvNVFnxngb7BxY1&#13;&#10;qxr808HVPbOM7HR15qquuAYDhZ1wqCMoiooLHwNGk8TvonkpmRI+FkyOUUOazP9zy5/2L+pZO+pG&#13;&#10;PQL/aTAjUatMOty4g+kxh0LXDovEycFn8ThkURws4fjxOlkk0xkmm+Pd1SKeTWcuzRFLw2u+M/ar&#13;&#10;AO+J7R+N7aqQB4uVweKHJpgaa+mqKH0VLSVYRU0JVnHTVVEx6945es4k7YhKOTBx1zXsxRo80Low&#13;&#10;BsYhGOR6wsjmLXaefMaIyAgbEGFXvdcTcnFKQgCF/Rx8NU/i2EsTeQRY2Du49+coXIK9iMRF4D+T&#13;&#10;RSn8NVkd5o1aQsRhD4nq1eWCH4srwMJ+Dn/PkkswolOmE4yX6CAiTP1YpgZklT9UUjrVGL3d3ElN&#13;&#10;9gz1+OXW/XqFj2C+ibq+cR20gfz4rEmLoyaj5teOaUGJ/NZgL7u5FAwdjE0wtJV34KeXF6w2dn34&#13;&#10;wbQiCs2MWmy7JwiTgqWhn5C/A3RY97KB252FonLN5rl1jPoDjhcffz8K3fwanz3qNLBXvwEAAP//&#13;&#10;AwBQSwMEFAAGAAgAAAAhACAZuzHhAAAADgEAAA8AAABkcnMvZG93bnJldi54bWxMT8tOwzAQvCPx&#13;&#10;D9YicaOOgUZtGqdCIDggiiA8zm5snIh4HdlOE/6e7QkuK83O7jzK7ex6djAhdh4liEUGzGDjdYdW&#13;&#10;wvvb/cUKWEwKteo9Ggk/JsK2Oj0pVaH9hK/mUCfLSARjoSS0KQ0F57FpjVNx4QeDxH354FQiGCzX&#13;&#10;QU0k7np+mWU5d6pDcmjVYG5b03zXo5MwP4gw1ruP0YZuOTxNn88v9nGU8vxsvtvQuNkAS2ZOfx9w&#13;&#10;7ED5oaJgez+ijqwnfLVe0qmElQB25IW4psVeQr7OgVcl/1+j+gUAAP//AwBQSwECLQAUAAYACAAA&#13;&#10;ACEAtoM4kv4AAADhAQAAEwAAAAAAAAAAAAAAAAAAAAAAW0NvbnRlbnRfVHlwZXNdLnhtbFBLAQIt&#13;&#10;ABQABgAIAAAAIQA4/SH/1gAAAJQBAAALAAAAAAAAAAAAAAAAAC8BAABfcmVscy8ucmVsc1BLAQIt&#13;&#10;ABQABgAIAAAAIQB0S+cHVQIAAPgFAAAOAAAAAAAAAAAAAAAAAC4CAABkcnMvZTJvRG9jLnhtbFBL&#13;&#10;AQItABQABgAIAAAAIQAgGbsx4QAAAA4BAAAPAAAAAAAAAAAAAAAAAK8EAABkcnMvZG93bnJldi54&#13;&#10;bWxQSwUGAAAAAAQABADzAAAAvQUAAAAA&#13;&#10;" path="m6191250,r-9525,l6181725,9525r,371475l9525,381000r,-371475l6181725,9525r,-9525l,,,390525r6191250,l6191250,xe" fillcolor="#bababa" stroked="f">
                <v:path arrowok="t"/>
                <w10:wrap type="topAndBottom" anchorx="page"/>
              </v:shape>
            </w:pict>
          </mc:Fallback>
        </mc:AlternateContent>
      </w:r>
    </w:p>
    <w:p w14:paraId="0864C76D" w14:textId="77777777" w:rsidR="007550BE" w:rsidRDefault="007550BE">
      <w:pPr>
        <w:pStyle w:val="BodyText"/>
        <w:spacing w:before="185"/>
      </w:pPr>
    </w:p>
    <w:p w14:paraId="1D4354FA" w14:textId="77777777" w:rsidR="007550BE" w:rsidRDefault="005F5E18">
      <w:pPr>
        <w:pStyle w:val="Heading1"/>
        <w:numPr>
          <w:ilvl w:val="0"/>
          <w:numId w:val="43"/>
        </w:numPr>
        <w:tabs>
          <w:tab w:val="left" w:pos="568"/>
        </w:tabs>
        <w:ind w:left="568" w:hanging="333"/>
      </w:pPr>
      <w:r>
        <w:rPr>
          <w:color w:val="008B85"/>
        </w:rPr>
        <w:t xml:space="preserve">ADDITIONAL ACTIVITIES </w:t>
      </w:r>
      <w:r>
        <w:rPr>
          <w:color w:val="008B85"/>
          <w:spacing w:val="-4"/>
        </w:rPr>
        <w:t>2025</w:t>
      </w:r>
    </w:p>
    <w:p w14:paraId="3B1FAD06" w14:textId="77777777" w:rsidR="007550BE" w:rsidRDefault="005F5E18">
      <w:pPr>
        <w:pStyle w:val="BodyText"/>
        <w:spacing w:before="4"/>
        <w:rPr>
          <w:sz w:val="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713D7695" wp14:editId="5DFB3015">
                <wp:simplePos x="0" y="0"/>
                <wp:positionH relativeFrom="page">
                  <wp:posOffset>695325</wp:posOffset>
                </wp:positionH>
                <wp:positionV relativeFrom="paragraph">
                  <wp:posOffset>46987</wp:posOffset>
                </wp:positionV>
                <wp:extent cx="6381750" cy="19050"/>
                <wp:effectExtent l="0" t="0" r="0" b="0"/>
                <wp:wrapTopAndBottom/>
                <wp:docPr id="231" name="Graphic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8175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81750" h="19050">
                              <a:moveTo>
                                <a:pt x="6381750" y="0"/>
                              </a:moveTo>
                              <a:lnTo>
                                <a:pt x="0" y="0"/>
                              </a:lnTo>
                              <a:lnTo>
                                <a:pt x="0" y="19049"/>
                              </a:lnTo>
                              <a:lnTo>
                                <a:pt x="6381750" y="19049"/>
                              </a:lnTo>
                              <a:lnTo>
                                <a:pt x="63817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B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393337" id="Graphic 231" o:spid="_x0000_s1026" style="position:absolute;margin-left:54.75pt;margin-top:3.7pt;width:502.5pt;height:1.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81750,190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5R/6IAIAAMEEAAAOAAAAZHJzL2Uyb0RvYy54bWysVMFu2zAMvQ/YPwi6L3a6tUuNOMXWosOA&#13;&#10;oi3QDDsrshwbk0VNVOLk70fJlmtspw272JT5TL/3SHp9c+o0OyqHLZiSLxc5Z8pIqFqzL/m37f27&#13;&#10;FWfohamEBqNKflbIbzZv36x7W6gLaEBXyjEqYrDobckb722RZSgb1QlcgFWGkjW4Tng6un1WOdFT&#13;&#10;9U5nF3l+lfXgKutAKkR6ejck+SbWr2sl/VNdo/JMl5y4+Xh18boL12yzFsXeCdu0cqQh/oFFJ1pD&#13;&#10;H51K3Qkv2MG1f5TqWukAofYLCV0Gdd1KFTWQmmX+m5qXRlgVtZA5aCeb8P+VlY/HF/vsAnW0DyB/&#13;&#10;IDmS9RaLKRMOOGJOtesCloizU3TxPLmoTp5Jenj1frX8eElmS8otr3MKQ01RpJflAf0XBbGQOD6g&#13;&#10;H5pQpUg0KZInk0JHrQxN1LGJnjNqouOMmrgbmmiFD+8FdiFk/YxJk4iEbAdHtYWI80HExDdJIaqv&#13;&#10;GG3mWFI1Q6VcuttYb8CQ8A/Xo/CUT/cBN//u36GToame1IBq8DhIj2ZPdpCaueEIuq3uW62DAej2&#13;&#10;u1vt2FGE9chXn1eXI+UZLE7DMABhFHZQnZ8d62lnSo4/D8IpzvRXQ0MZFiwFLgW7FDivbyGuYfTe&#13;&#10;od+evgtnmaWw5J7m5xHSyIsiTQbxD4ABG9408OngoW7D2ERuA6PxQHsS9Y87HRZxfo6o1z/P5hcA&#13;&#10;AAD//wMAUEsDBBQABgAIAAAAIQAydIKE4QAAAA4BAAAPAAAAZHJzL2Rvd25yZXYueG1sTE89T8Mw&#13;&#10;EN2R+A/WIbFU1A5KoKRxKih0BVFgYHNjk0S1z1HsNim/nstUlpPevbv3UaxGZ9nR9KH1KCGZC2AG&#13;&#10;K69brCV8fmxuFsBCVKiV9WgknEyAVXl5Uahc+wHfzXEba0YiGHIloYmxyzkPVWOcCnPfGSTux/dO&#13;&#10;RYJ9zXWvBhJ3lt8KccedapEcGtWZdWOq/fbgJIgvPdjFW/Y7im+7fspmry+n/UzK66vxeUnjcQks&#13;&#10;mjGeP2DqQPmhpGA7f0AdmCUsHjI6lXCfApv4JElpsZuYFHhZ8P81yj8AAAD//wMAUEsBAi0AFAAG&#13;&#10;AAgAAAAhALaDOJL+AAAA4QEAABMAAAAAAAAAAAAAAAAAAAAAAFtDb250ZW50X1R5cGVzXS54bWxQ&#13;&#10;SwECLQAUAAYACAAAACEAOP0h/9YAAACUAQAACwAAAAAAAAAAAAAAAAAvAQAAX3JlbHMvLnJlbHNQ&#13;&#10;SwECLQAUAAYACAAAACEAyuUf+iACAADBBAAADgAAAAAAAAAAAAAAAAAuAgAAZHJzL2Uyb0RvYy54&#13;&#10;bWxQSwECLQAUAAYACAAAACEAMnSChOEAAAAOAQAADwAAAAAAAAAAAAAAAAB6BAAAZHJzL2Rvd25y&#13;&#10;ZXYueG1sUEsFBgAAAAAEAAQA8wAAAIgFAAAAAA==&#13;&#10;" path="m6381750,l,,,19049r6381750,l6381750,xe" fillcolor="#008b85" stroked="f">
                <v:path arrowok="t"/>
                <w10:wrap type="topAndBottom" anchorx="page"/>
              </v:shape>
            </w:pict>
          </mc:Fallback>
        </mc:AlternateContent>
      </w:r>
    </w:p>
    <w:p w14:paraId="493D8D7B" w14:textId="77777777" w:rsidR="007550BE" w:rsidRDefault="007550BE">
      <w:pPr>
        <w:rPr>
          <w:sz w:val="4"/>
        </w:rPr>
        <w:sectPr w:rsidR="007550BE">
          <w:pgSz w:w="11910" w:h="16840"/>
          <w:pgMar w:top="860" w:right="640" w:bottom="480" w:left="860" w:header="0" w:footer="293" w:gutter="0"/>
          <w:cols w:space="720"/>
        </w:sectPr>
      </w:pPr>
    </w:p>
    <w:p w14:paraId="59697A67" w14:textId="77777777" w:rsidR="007550BE" w:rsidRDefault="005F5E18">
      <w:pPr>
        <w:pStyle w:val="Heading3"/>
        <w:spacing w:before="90"/>
      </w:pPr>
      <w:r>
        <w:rPr>
          <w:color w:val="333333"/>
        </w:rPr>
        <w:lastRenderedPageBreak/>
        <w:t>Please</w:t>
      </w:r>
      <w:r>
        <w:rPr>
          <w:color w:val="333333"/>
          <w:spacing w:val="-7"/>
        </w:rPr>
        <w:t xml:space="preserve"> </w:t>
      </w:r>
      <w:r>
        <w:rPr>
          <w:color w:val="333333"/>
          <w:spacing w:val="-2"/>
        </w:rPr>
        <w:t>note:</w:t>
      </w:r>
    </w:p>
    <w:p w14:paraId="3E89AFA3" w14:textId="77777777" w:rsidR="007550BE" w:rsidRDefault="007550BE">
      <w:pPr>
        <w:pStyle w:val="BodyText"/>
        <w:spacing w:before="75"/>
        <w:rPr>
          <w:sz w:val="21"/>
        </w:rPr>
      </w:pPr>
    </w:p>
    <w:p w14:paraId="4323E179" w14:textId="77777777" w:rsidR="007550BE" w:rsidRDefault="005F5E18">
      <w:pPr>
        <w:tabs>
          <w:tab w:val="left" w:pos="834"/>
        </w:tabs>
        <w:spacing w:line="321" w:lineRule="auto"/>
        <w:ind w:left="835" w:right="242" w:hanging="318"/>
        <w:rPr>
          <w:sz w:val="21"/>
        </w:rPr>
      </w:pPr>
      <w:r>
        <w:rPr>
          <w:noProof/>
          <w:position w:val="6"/>
        </w:rPr>
        <w:drawing>
          <wp:inline distT="0" distB="0" distL="0" distR="0" wp14:anchorId="08707C82" wp14:editId="5E6549C3">
            <wp:extent cx="67183" cy="67182"/>
            <wp:effectExtent l="0" t="0" r="0" b="0"/>
            <wp:docPr id="232" name="Image 2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Image 23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83" cy="67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333333"/>
          <w:sz w:val="21"/>
        </w:rPr>
        <w:t>In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the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table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below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nine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categories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are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given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by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the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European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Commission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in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which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our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members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are asked to indicate their planned additional activities. Each category also lists a certain number of applicable activity types, where you can describe your contributions.</w:t>
      </w:r>
    </w:p>
    <w:p w14:paraId="528DAFF4" w14:textId="77777777" w:rsidR="007550BE" w:rsidRDefault="005F5E18">
      <w:pPr>
        <w:tabs>
          <w:tab w:val="left" w:pos="834"/>
        </w:tabs>
        <w:spacing w:before="4"/>
        <w:ind w:left="517"/>
        <w:rPr>
          <w:rFonts w:ascii="Arial"/>
          <w:b/>
          <w:sz w:val="21"/>
        </w:rPr>
      </w:pPr>
      <w:r>
        <w:rPr>
          <w:noProof/>
          <w:position w:val="6"/>
        </w:rPr>
        <w:drawing>
          <wp:inline distT="0" distB="0" distL="0" distR="0" wp14:anchorId="6ECBA311" wp14:editId="153BAC3A">
            <wp:extent cx="67183" cy="67182"/>
            <wp:effectExtent l="0" t="0" r="0" b="0"/>
            <wp:docPr id="233" name="Image 2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Image 23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83" cy="67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Arial"/>
          <w:b/>
          <w:color w:val="333333"/>
          <w:sz w:val="21"/>
          <w:u w:val="single" w:color="333333"/>
        </w:rPr>
        <w:t>FOR</w:t>
      </w:r>
      <w:r>
        <w:rPr>
          <w:rFonts w:ascii="Arial"/>
          <w:b/>
          <w:color w:val="333333"/>
          <w:spacing w:val="-2"/>
          <w:sz w:val="21"/>
          <w:u w:val="single" w:color="333333"/>
        </w:rPr>
        <w:t xml:space="preserve"> </w:t>
      </w:r>
      <w:r>
        <w:rPr>
          <w:rFonts w:ascii="Arial"/>
          <w:b/>
          <w:color w:val="333333"/>
          <w:sz w:val="21"/>
          <w:u w:val="single" w:color="333333"/>
        </w:rPr>
        <w:t>ACTIVITIES</w:t>
      </w:r>
      <w:r>
        <w:rPr>
          <w:rFonts w:ascii="Arial"/>
          <w:b/>
          <w:color w:val="333333"/>
          <w:spacing w:val="-1"/>
          <w:sz w:val="21"/>
          <w:u w:val="single" w:color="333333"/>
        </w:rPr>
        <w:t xml:space="preserve"> </w:t>
      </w:r>
      <w:r>
        <w:rPr>
          <w:rFonts w:ascii="Arial"/>
          <w:b/>
          <w:color w:val="333333"/>
          <w:sz w:val="21"/>
          <w:u w:val="single" w:color="333333"/>
        </w:rPr>
        <w:t>THAT</w:t>
      </w:r>
      <w:r>
        <w:rPr>
          <w:rFonts w:ascii="Arial"/>
          <w:b/>
          <w:color w:val="333333"/>
          <w:spacing w:val="-1"/>
          <w:sz w:val="21"/>
          <w:u w:val="single" w:color="333333"/>
        </w:rPr>
        <w:t xml:space="preserve"> </w:t>
      </w:r>
      <w:r>
        <w:rPr>
          <w:rFonts w:ascii="Arial"/>
          <w:b/>
          <w:color w:val="333333"/>
          <w:sz w:val="21"/>
          <w:u w:val="single" w:color="333333"/>
        </w:rPr>
        <w:t>EXTEND</w:t>
      </w:r>
      <w:r>
        <w:rPr>
          <w:rFonts w:ascii="Arial"/>
          <w:b/>
          <w:color w:val="333333"/>
          <w:spacing w:val="-1"/>
          <w:sz w:val="21"/>
          <w:u w:val="single" w:color="333333"/>
        </w:rPr>
        <w:t xml:space="preserve"> </w:t>
      </w:r>
      <w:r>
        <w:rPr>
          <w:rFonts w:ascii="Arial"/>
          <w:b/>
          <w:color w:val="333333"/>
          <w:sz w:val="21"/>
          <w:u w:val="single" w:color="333333"/>
        </w:rPr>
        <w:t>OVER</w:t>
      </w:r>
      <w:r>
        <w:rPr>
          <w:rFonts w:ascii="Arial"/>
          <w:b/>
          <w:color w:val="333333"/>
          <w:spacing w:val="-1"/>
          <w:sz w:val="21"/>
          <w:u w:val="single" w:color="333333"/>
        </w:rPr>
        <w:t xml:space="preserve"> </w:t>
      </w:r>
      <w:r>
        <w:rPr>
          <w:rFonts w:ascii="Arial"/>
          <w:b/>
          <w:color w:val="333333"/>
          <w:sz w:val="21"/>
          <w:u w:val="single" w:color="333333"/>
        </w:rPr>
        <w:t>MORE</w:t>
      </w:r>
      <w:r>
        <w:rPr>
          <w:rFonts w:ascii="Arial"/>
          <w:b/>
          <w:color w:val="333333"/>
          <w:spacing w:val="-1"/>
          <w:sz w:val="21"/>
          <w:u w:val="single" w:color="333333"/>
        </w:rPr>
        <w:t xml:space="preserve"> </w:t>
      </w:r>
      <w:r>
        <w:rPr>
          <w:rFonts w:ascii="Arial"/>
          <w:b/>
          <w:color w:val="333333"/>
          <w:sz w:val="21"/>
          <w:u w:val="single" w:color="333333"/>
        </w:rPr>
        <w:t>THAN</w:t>
      </w:r>
      <w:r>
        <w:rPr>
          <w:rFonts w:ascii="Arial"/>
          <w:b/>
          <w:color w:val="333333"/>
          <w:spacing w:val="-1"/>
          <w:sz w:val="21"/>
          <w:u w:val="single" w:color="333333"/>
        </w:rPr>
        <w:t xml:space="preserve"> </w:t>
      </w:r>
      <w:r>
        <w:rPr>
          <w:rFonts w:ascii="Arial"/>
          <w:b/>
          <w:color w:val="333333"/>
          <w:sz w:val="21"/>
          <w:u w:val="single" w:color="333333"/>
        </w:rPr>
        <w:t>ONE</w:t>
      </w:r>
      <w:r>
        <w:rPr>
          <w:rFonts w:ascii="Arial"/>
          <w:b/>
          <w:color w:val="333333"/>
          <w:spacing w:val="-1"/>
          <w:sz w:val="21"/>
          <w:u w:val="single" w:color="333333"/>
        </w:rPr>
        <w:t xml:space="preserve"> </w:t>
      </w:r>
      <w:r>
        <w:rPr>
          <w:rFonts w:ascii="Arial"/>
          <w:b/>
          <w:color w:val="333333"/>
          <w:sz w:val="21"/>
          <w:u w:val="single" w:color="333333"/>
        </w:rPr>
        <w:t>YEAR,</w:t>
      </w:r>
      <w:r>
        <w:rPr>
          <w:rFonts w:ascii="Arial"/>
          <w:b/>
          <w:color w:val="333333"/>
          <w:spacing w:val="-1"/>
          <w:sz w:val="21"/>
          <w:u w:val="single" w:color="333333"/>
        </w:rPr>
        <w:t xml:space="preserve"> </w:t>
      </w:r>
      <w:r>
        <w:rPr>
          <w:rFonts w:ascii="Arial"/>
          <w:b/>
          <w:color w:val="333333"/>
          <w:sz w:val="21"/>
          <w:u w:val="single" w:color="333333"/>
        </w:rPr>
        <w:t>PLEASE</w:t>
      </w:r>
      <w:r>
        <w:rPr>
          <w:rFonts w:ascii="Arial"/>
          <w:b/>
          <w:color w:val="333333"/>
          <w:spacing w:val="-1"/>
          <w:sz w:val="21"/>
          <w:u w:val="single" w:color="333333"/>
        </w:rPr>
        <w:t xml:space="preserve"> </w:t>
      </w:r>
      <w:r>
        <w:rPr>
          <w:rFonts w:ascii="Arial"/>
          <w:b/>
          <w:color w:val="333333"/>
          <w:sz w:val="21"/>
          <w:u w:val="single" w:color="333333"/>
        </w:rPr>
        <w:t>PRO-RATE</w:t>
      </w:r>
      <w:r>
        <w:rPr>
          <w:rFonts w:ascii="Arial"/>
          <w:b/>
          <w:color w:val="333333"/>
          <w:spacing w:val="-1"/>
          <w:sz w:val="21"/>
          <w:u w:val="single" w:color="333333"/>
        </w:rPr>
        <w:t xml:space="preserve"> </w:t>
      </w:r>
      <w:r>
        <w:rPr>
          <w:rFonts w:ascii="Arial"/>
          <w:b/>
          <w:color w:val="333333"/>
          <w:spacing w:val="-5"/>
          <w:sz w:val="21"/>
          <w:u w:val="single" w:color="333333"/>
        </w:rPr>
        <w:t>THE</w:t>
      </w:r>
    </w:p>
    <w:p w14:paraId="20A40B0B" w14:textId="77777777" w:rsidR="007550BE" w:rsidRDefault="005F5E18">
      <w:pPr>
        <w:spacing w:before="83" w:line="321" w:lineRule="auto"/>
        <w:ind w:left="835" w:right="242"/>
        <w:rPr>
          <w:sz w:val="21"/>
        </w:rPr>
      </w:pPr>
      <w:r>
        <w:rPr>
          <w:rFonts w:ascii="Arial" w:hAnsi="Arial"/>
          <w:b/>
          <w:color w:val="333333"/>
          <w:sz w:val="21"/>
          <w:u w:val="single" w:color="333333"/>
        </w:rPr>
        <w:t>AMOUNT ACCORDINGLY</w:t>
      </w:r>
      <w:r>
        <w:rPr>
          <w:rFonts w:ascii="Arial" w:hAnsi="Arial"/>
          <w:b/>
          <w:color w:val="333333"/>
          <w:sz w:val="21"/>
        </w:rPr>
        <w:t xml:space="preserve"> </w:t>
      </w:r>
      <w:r>
        <w:rPr>
          <w:color w:val="333333"/>
          <w:sz w:val="21"/>
        </w:rPr>
        <w:t>– example: upgrade of research infrastructure will take place over 4 years, total investment, 40 MEUR – each year in the AAP the organisation should report 10 MEUR.</w:t>
      </w:r>
    </w:p>
    <w:p w14:paraId="504871F2" w14:textId="77777777" w:rsidR="007550BE" w:rsidRDefault="005F5E18">
      <w:pPr>
        <w:tabs>
          <w:tab w:val="left" w:pos="834"/>
        </w:tabs>
        <w:spacing w:line="321" w:lineRule="auto"/>
        <w:ind w:left="835" w:right="860" w:hanging="318"/>
        <w:rPr>
          <w:sz w:val="21"/>
        </w:rPr>
      </w:pPr>
      <w:r>
        <w:rPr>
          <w:noProof/>
          <w:position w:val="6"/>
        </w:rPr>
        <w:drawing>
          <wp:inline distT="0" distB="0" distL="0" distR="0" wp14:anchorId="2D4AF9E0" wp14:editId="3060C0D2">
            <wp:extent cx="67183" cy="67055"/>
            <wp:effectExtent l="0" t="0" r="0" b="0"/>
            <wp:docPr id="234" name="Image 2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Image 23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83" cy="6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333333"/>
          <w:sz w:val="21"/>
        </w:rPr>
        <w:t>For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each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activity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type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that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applies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to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your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plans,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in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each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category,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please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indicate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the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planned contribution, including in-kind contribution, for the calendar year 2024, in terms of:</w:t>
      </w:r>
    </w:p>
    <w:p w14:paraId="06483FA9" w14:textId="77777777" w:rsidR="007550BE" w:rsidRDefault="005F5E18">
      <w:pPr>
        <w:tabs>
          <w:tab w:val="left" w:pos="1434"/>
        </w:tabs>
        <w:spacing w:before="2"/>
        <w:ind w:left="1117"/>
        <w:rPr>
          <w:sz w:val="21"/>
        </w:rPr>
      </w:pPr>
      <w:r>
        <w:rPr>
          <w:noProof/>
          <w:position w:val="6"/>
        </w:rPr>
        <w:drawing>
          <wp:inline distT="0" distB="0" distL="0" distR="0" wp14:anchorId="0AD205D8" wp14:editId="3636E2DF">
            <wp:extent cx="67183" cy="67182"/>
            <wp:effectExtent l="0" t="0" r="0" b="0"/>
            <wp:docPr id="235" name="Image 2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Image 23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83" cy="67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333333"/>
          <w:sz w:val="21"/>
        </w:rPr>
        <w:t>Full-Time</w:t>
      </w:r>
      <w:r>
        <w:rPr>
          <w:color w:val="333333"/>
          <w:spacing w:val="-5"/>
          <w:sz w:val="21"/>
        </w:rPr>
        <w:t xml:space="preserve"> </w:t>
      </w:r>
      <w:r>
        <w:rPr>
          <w:color w:val="333333"/>
          <w:sz w:val="21"/>
        </w:rPr>
        <w:t>Equivalents</w:t>
      </w:r>
      <w:r>
        <w:rPr>
          <w:color w:val="333333"/>
          <w:spacing w:val="-5"/>
          <w:sz w:val="21"/>
        </w:rPr>
        <w:t xml:space="preserve"> </w:t>
      </w:r>
      <w:r>
        <w:rPr>
          <w:color w:val="333333"/>
          <w:sz w:val="21"/>
        </w:rPr>
        <w:t>(FTEs):</w:t>
      </w:r>
      <w:r>
        <w:rPr>
          <w:color w:val="333333"/>
          <w:spacing w:val="-4"/>
          <w:sz w:val="21"/>
        </w:rPr>
        <w:t xml:space="preserve"> and;</w:t>
      </w:r>
    </w:p>
    <w:p w14:paraId="1CBEFBB5" w14:textId="77777777" w:rsidR="007550BE" w:rsidRDefault="005F5E18">
      <w:pPr>
        <w:tabs>
          <w:tab w:val="left" w:pos="1434"/>
        </w:tabs>
        <w:spacing w:before="82" w:line="321" w:lineRule="auto"/>
        <w:ind w:left="1435" w:right="365" w:hanging="318"/>
        <w:rPr>
          <w:sz w:val="21"/>
        </w:rPr>
      </w:pPr>
      <w:r>
        <w:rPr>
          <w:noProof/>
          <w:position w:val="6"/>
        </w:rPr>
        <w:drawing>
          <wp:inline distT="0" distB="0" distL="0" distR="0" wp14:anchorId="72AA4FB6" wp14:editId="0AC0FCFF">
            <wp:extent cx="67183" cy="67182"/>
            <wp:effectExtent l="0" t="0" r="0" b="0"/>
            <wp:docPr id="236" name="Image 2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Image 23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83" cy="67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color w:val="333333"/>
          <w:sz w:val="21"/>
        </w:rPr>
        <w:t>The monetary value* (€) of the described activities, including the FTEs (e.g.: costs of upgrading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an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infrastructure,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cost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of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license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or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piece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of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equipment,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cost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of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IP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protection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or spin-off initiatives, etc.).</w:t>
      </w:r>
    </w:p>
    <w:p w14:paraId="65CB02E7" w14:textId="77777777" w:rsidR="007550BE" w:rsidRDefault="005F5E18">
      <w:pPr>
        <w:pStyle w:val="Heading3"/>
        <w:tabs>
          <w:tab w:val="left" w:pos="834"/>
        </w:tabs>
        <w:spacing w:before="4" w:line="319" w:lineRule="auto"/>
        <w:ind w:left="835" w:right="242" w:hanging="318"/>
      </w:pPr>
      <w:r>
        <w:rPr>
          <w:b w:val="0"/>
          <w:noProof/>
          <w:position w:val="6"/>
        </w:rPr>
        <w:drawing>
          <wp:inline distT="0" distB="0" distL="0" distR="0" wp14:anchorId="28B66A20" wp14:editId="79121CE5">
            <wp:extent cx="67183" cy="67182"/>
            <wp:effectExtent l="0" t="0" r="0" b="0"/>
            <wp:docPr id="237" name="Image 2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Image 23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83" cy="67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z w:val="20"/>
        </w:rPr>
        <w:tab/>
      </w:r>
      <w:r>
        <w:rPr>
          <w:color w:val="333333"/>
        </w:rPr>
        <w:t>For your information, we will use a standard conversion factor of 100 000 Euro (one hundred thousand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Euros)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per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1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Full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Time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Equivalent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(FTE)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calculate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monetary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value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your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FTE contributions. If the applied conversion factor for 1 FTE is significantly different than 100K Euro, you may optionally indicate this value at the end of this section.</w:t>
      </w:r>
    </w:p>
    <w:p w14:paraId="383B41F1" w14:textId="77777777" w:rsidR="007550BE" w:rsidRDefault="005F5E18">
      <w:pPr>
        <w:tabs>
          <w:tab w:val="left" w:pos="834"/>
        </w:tabs>
        <w:spacing w:before="1" w:line="321" w:lineRule="auto"/>
        <w:ind w:left="835" w:right="313" w:hanging="318"/>
        <w:rPr>
          <w:sz w:val="21"/>
        </w:rPr>
      </w:pPr>
      <w:r>
        <w:rPr>
          <w:noProof/>
          <w:position w:val="6"/>
        </w:rPr>
        <w:drawing>
          <wp:inline distT="0" distB="0" distL="0" distR="0" wp14:anchorId="46EB8423" wp14:editId="543911CC">
            <wp:extent cx="67183" cy="67055"/>
            <wp:effectExtent l="0" t="0" r="0" b="0"/>
            <wp:docPr id="238" name="Image 2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Image 238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83" cy="6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333333"/>
          <w:sz w:val="21"/>
        </w:rPr>
        <w:t>For all the types of activities that apply to your AAP, please also provide a careful and concise description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of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the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activity,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highlighting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their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relevance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to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EOSC,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and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a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relevant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weblink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(if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available). At least, one flagship initiative can be described in full details in the last section (III) of the survey.</w:t>
      </w:r>
    </w:p>
    <w:p w14:paraId="545D9537" w14:textId="77777777" w:rsidR="007550BE" w:rsidRDefault="007550BE">
      <w:pPr>
        <w:rPr>
          <w:sz w:val="20"/>
        </w:rPr>
      </w:pPr>
    </w:p>
    <w:p w14:paraId="25323094" w14:textId="77777777" w:rsidR="007550BE" w:rsidRDefault="007550BE">
      <w:pPr>
        <w:rPr>
          <w:sz w:val="20"/>
        </w:rPr>
      </w:pPr>
    </w:p>
    <w:p w14:paraId="117E7031" w14:textId="77777777" w:rsidR="007550BE" w:rsidRDefault="007550BE">
      <w:pPr>
        <w:rPr>
          <w:sz w:val="20"/>
        </w:rPr>
      </w:pPr>
    </w:p>
    <w:p w14:paraId="3AA2B3C9" w14:textId="77777777" w:rsidR="007550BE" w:rsidRDefault="007550BE">
      <w:pPr>
        <w:spacing w:before="28"/>
        <w:rPr>
          <w:sz w:val="20"/>
        </w:rPr>
      </w:pPr>
    </w:p>
    <w:p w14:paraId="0ED7F167" w14:textId="77777777" w:rsidR="007550BE" w:rsidRDefault="005F5E18">
      <w:pPr>
        <w:pStyle w:val="ListParagraph"/>
        <w:numPr>
          <w:ilvl w:val="0"/>
          <w:numId w:val="42"/>
        </w:numPr>
        <w:tabs>
          <w:tab w:val="left" w:pos="234"/>
        </w:tabs>
        <w:ind w:left="234" w:hanging="119"/>
        <w:rPr>
          <w:b/>
          <w:sz w:val="20"/>
        </w:rPr>
      </w:pPr>
      <w:r>
        <w:rPr>
          <w:b/>
          <w:color w:val="333333"/>
          <w:sz w:val="20"/>
        </w:rPr>
        <w:t>Is</w:t>
      </w:r>
      <w:r>
        <w:rPr>
          <w:b/>
          <w:color w:val="333333"/>
          <w:spacing w:val="-3"/>
          <w:sz w:val="20"/>
        </w:rPr>
        <w:t xml:space="preserve"> </w:t>
      </w:r>
      <w:r>
        <w:rPr>
          <w:b/>
          <w:color w:val="333333"/>
          <w:sz w:val="20"/>
        </w:rPr>
        <w:t>the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applied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conversion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factor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for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1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FTE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equal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to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one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hundred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thousand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Euro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 xml:space="preserve">(100000 </w:t>
      </w:r>
      <w:r>
        <w:rPr>
          <w:b/>
          <w:color w:val="333333"/>
          <w:spacing w:val="-2"/>
          <w:sz w:val="20"/>
        </w:rPr>
        <w:t>Euro)?</w:t>
      </w:r>
    </w:p>
    <w:p w14:paraId="0D54A58F" w14:textId="77777777" w:rsidR="007550BE" w:rsidRDefault="005F5E18">
      <w:pPr>
        <w:spacing w:before="93"/>
        <w:ind w:left="56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2C6CAC35" wp14:editId="601732B6">
            <wp:extent cx="114300" cy="114300"/>
            <wp:effectExtent l="0" t="0" r="0" b="0"/>
            <wp:docPr id="239" name="Image 2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Image 23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333333"/>
          <w:sz w:val="21"/>
        </w:rPr>
        <w:t>Yes, it is</w:t>
      </w:r>
    </w:p>
    <w:p w14:paraId="036007B7" w14:textId="77777777" w:rsidR="007550BE" w:rsidRDefault="005F5E18">
      <w:pPr>
        <w:spacing w:before="100"/>
        <w:ind w:left="56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75015890" wp14:editId="4FAF9475">
            <wp:extent cx="114300" cy="114300"/>
            <wp:effectExtent l="0" t="0" r="0" b="0"/>
            <wp:docPr id="240" name="Image 2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Image 24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333333"/>
          <w:sz w:val="21"/>
        </w:rPr>
        <w:t>No, it is different</w:t>
      </w:r>
    </w:p>
    <w:p w14:paraId="1614A3C4" w14:textId="77777777" w:rsidR="007550BE" w:rsidRDefault="007550BE">
      <w:pPr>
        <w:rPr>
          <w:sz w:val="20"/>
        </w:rPr>
      </w:pPr>
    </w:p>
    <w:p w14:paraId="30DB5718" w14:textId="77777777" w:rsidR="007550BE" w:rsidRDefault="007550BE">
      <w:pPr>
        <w:spacing w:before="19"/>
        <w:rPr>
          <w:sz w:val="20"/>
        </w:rPr>
      </w:pPr>
    </w:p>
    <w:p w14:paraId="69A8F2BB" w14:textId="77777777" w:rsidR="007550BE" w:rsidRDefault="005F5E18">
      <w:pPr>
        <w:pStyle w:val="ListParagraph"/>
        <w:numPr>
          <w:ilvl w:val="0"/>
          <w:numId w:val="42"/>
        </w:numPr>
        <w:tabs>
          <w:tab w:val="left" w:pos="234"/>
        </w:tabs>
        <w:ind w:left="234" w:hanging="119"/>
        <w:rPr>
          <w:b/>
          <w:sz w:val="20"/>
        </w:rPr>
      </w:pPr>
      <w:r>
        <w:rPr>
          <w:b/>
          <w:color w:val="333333"/>
          <w:sz w:val="20"/>
        </w:rPr>
        <w:t>Please</w:t>
      </w:r>
      <w:r>
        <w:rPr>
          <w:b/>
          <w:color w:val="333333"/>
          <w:spacing w:val="-3"/>
          <w:sz w:val="20"/>
        </w:rPr>
        <w:t xml:space="preserve"> </w:t>
      </w:r>
      <w:r>
        <w:rPr>
          <w:b/>
          <w:color w:val="333333"/>
          <w:sz w:val="20"/>
        </w:rPr>
        <w:t>provide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a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conversion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factor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for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1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pacing w:val="-4"/>
          <w:sz w:val="20"/>
        </w:rPr>
        <w:t>FTE:</w:t>
      </w:r>
    </w:p>
    <w:p w14:paraId="1174E6EC" w14:textId="77777777" w:rsidR="007550BE" w:rsidRDefault="005F5E18">
      <w:pPr>
        <w:pStyle w:val="BodyText"/>
        <w:spacing w:before="59" w:line="321" w:lineRule="auto"/>
        <w:ind w:left="235" w:right="242"/>
      </w:pPr>
      <w:r>
        <w:rPr>
          <w:color w:val="333333"/>
        </w:rPr>
        <w:t>(use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round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numbers,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without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decimal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places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without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separators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such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commas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dots,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e.g.: 100500 Euro)</w:t>
      </w:r>
    </w:p>
    <w:p w14:paraId="4CCBB04B" w14:textId="77777777" w:rsidR="007550BE" w:rsidRDefault="005F5E18">
      <w:pPr>
        <w:spacing w:before="32"/>
        <w:ind w:left="996" w:right="3249"/>
        <w:jc w:val="center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1DDF27FE" wp14:editId="150E0CCC">
                <wp:simplePos x="0" y="0"/>
                <wp:positionH relativeFrom="page">
                  <wp:posOffset>885825</wp:posOffset>
                </wp:positionH>
                <wp:positionV relativeFrom="paragraph">
                  <wp:posOffset>1512</wp:posOffset>
                </wp:positionV>
                <wp:extent cx="2076450" cy="304800"/>
                <wp:effectExtent l="0" t="0" r="0" b="0"/>
                <wp:wrapNone/>
                <wp:docPr id="241" name="Graphic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6450" cy="304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76450" h="304800">
                              <a:moveTo>
                                <a:pt x="2076450" y="0"/>
                              </a:moveTo>
                              <a:lnTo>
                                <a:pt x="2066925" y="0"/>
                              </a:lnTo>
                              <a:lnTo>
                                <a:pt x="2066925" y="9525"/>
                              </a:lnTo>
                              <a:lnTo>
                                <a:pt x="2066925" y="295275"/>
                              </a:lnTo>
                              <a:lnTo>
                                <a:pt x="9525" y="295275"/>
                              </a:lnTo>
                              <a:lnTo>
                                <a:pt x="9525" y="9525"/>
                              </a:lnTo>
                              <a:lnTo>
                                <a:pt x="2066925" y="9525"/>
                              </a:lnTo>
                              <a:lnTo>
                                <a:pt x="2066925" y="0"/>
                              </a:lnTo>
                              <a:lnTo>
                                <a:pt x="0" y="0"/>
                              </a:lnTo>
                              <a:lnTo>
                                <a:pt x="0" y="304800"/>
                              </a:lnTo>
                              <a:lnTo>
                                <a:pt x="2076450" y="304800"/>
                              </a:lnTo>
                              <a:lnTo>
                                <a:pt x="20764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7845D6" id="Graphic 241" o:spid="_x0000_s1026" style="position:absolute;margin-left:69.75pt;margin-top:.1pt;width:163.5pt;height:24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76450,3048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YpyvUQIAAPgFAAAOAAAAZHJzL2Uyb0RvYy54bWysVFFr2zAQfh/sPwi9L3azJm1NnNK1dAxK&#13;&#10;W2jGnhVZjs1knSYpsfPvd5ItJ21hI2MEpJP16fLdfXe3uO4aSXbC2BpUTs8mKSVCcShqtcnp99X9&#13;&#10;p0tKrGOqYBKUyOleWHq9/Phh0epMTKECWQhD0ImyWatzWjmnsySxvBINsxPQQuFlCaZhDo9mkxSG&#13;&#10;tei9kck0TedJC6bQBriwFr/e9Zd0GfyXpeDuqSytcETmFLm5sJqwrv2aLBcs2ximq5oPNNg/sGhY&#13;&#10;rfBPR1d3zDGyNfU7V03NDVgo3YRDk0BZ1lyEGDCas/RNNC8V0yLEgsmxekyT/X9u+ePuRT8bT93q&#13;&#10;B+A/LWYkabXNxht/sAOmK03jsUicdCGL+zGLonOE48dpejE/n2GyOd59Ts8v05DmhGXxNd9a91VA&#13;&#10;8MR2D9b1KhTRYlW0eKeiaVBLr6IMKjpKUEVDCaq47lXUzPl3np43SXtEpRqZ+OsGdmIFAeh8GCPj&#13;&#10;GAxyPWCkeo2dz6+mM0qOsBERdz14PSCvZvjEZ5ZlERT39+Apoi/+DA/+PIVTsCeROAkcBY4xxb2P&#13;&#10;DUvhr8nqMa+qJTqJe0zUUF3o8kT4W5ZcghW9KL5ggjpjEaFSx2VqQdbFfS2lrxprNutbaciOYT1+&#13;&#10;ufG/QdwjWGiivm98B62h2D8b0uKoyan9tWVGUCK/KexlP5eiYaKxjoZx8hbC9AoFa6xbdT+Y0USj&#13;&#10;mVOHbfcIcVKwLPYT8veAHutfKrjZOihr32yBW89oOOB4CfEPo9DPr+NzQB0G9vI3AAAA//8DAFBL&#13;&#10;AwQUAAYACAAAACEA2wnMHd8AAAAMAQAADwAAAGRycy9kb3ducmV2LnhtbExPTU+DQBC9m/gfNmPi&#13;&#10;zS5SJZSyNKbGgyYerFquCzsFKjtL2C3Ff+940stkXt7M+8g3s+3FhKPvHCm4XUQgkGpnOmoUfLw/&#13;&#10;3aQgfNBkdO8IFXyjh01xeZHrzLgzveG0C41gEfKZVtCGMGRS+rpFq/3CDUjMHdxodWA4NtKM+szi&#13;&#10;tpdxFCXS6o7YodUDblusv3Ynq+DwchzKvXk9btPnqsGhWk6fZanU9dX8uObxsAYRcA5/H/DbgfND&#13;&#10;wcEqdyLjRc94ubrnUwUxCKbvkoRhxUsagyxy+b9E8QMAAP//AwBQSwECLQAUAAYACAAAACEAtoM4&#13;&#10;kv4AAADhAQAAEwAAAAAAAAAAAAAAAAAAAAAAW0NvbnRlbnRfVHlwZXNdLnhtbFBLAQItABQABgAI&#13;&#10;AAAAIQA4/SH/1gAAAJQBAAALAAAAAAAAAAAAAAAAAC8BAABfcmVscy8ucmVsc1BLAQItABQABgAI&#13;&#10;AAAAIQDdYpyvUQIAAPgFAAAOAAAAAAAAAAAAAAAAAC4CAABkcnMvZTJvRG9jLnhtbFBLAQItABQA&#13;&#10;BgAIAAAAIQDbCcwd3wAAAAwBAAAPAAAAAAAAAAAAAAAAAKsEAABkcnMvZG93bnJldi54bWxQSwUG&#13;&#10;AAAAAAQABADzAAAAtwUAAAAA&#13;&#10;" path="m2076450,r-9525,l2066925,9525r,285750l9525,295275r,-285750l2066925,9525r,-9525l,,,304800r2076450,l2076450,xe" fillcolor="#bababa" stroked="f">
                <v:path arrowok="t"/>
                <w10:wrap anchorx="page"/>
              </v:shape>
            </w:pict>
          </mc:Fallback>
        </mc:AlternateContent>
      </w:r>
      <w:r>
        <w:rPr>
          <w:color w:val="333333"/>
          <w:spacing w:val="-4"/>
          <w:sz w:val="19"/>
        </w:rPr>
        <w:t>euro</w:t>
      </w:r>
    </w:p>
    <w:p w14:paraId="3D370ECE" w14:textId="77777777" w:rsidR="007550BE" w:rsidRDefault="007550BE">
      <w:pPr>
        <w:spacing w:before="311"/>
        <w:rPr>
          <w:sz w:val="30"/>
        </w:rPr>
      </w:pPr>
    </w:p>
    <w:p w14:paraId="043FBB59" w14:textId="77777777" w:rsidR="007550BE" w:rsidRDefault="005F5E18">
      <w:pPr>
        <w:pStyle w:val="Heading1"/>
      </w:pPr>
      <w:r>
        <w:rPr>
          <w:color w:val="008B85"/>
        </w:rPr>
        <w:t>Category</w:t>
      </w:r>
      <w:r>
        <w:rPr>
          <w:color w:val="008B85"/>
          <w:spacing w:val="-4"/>
        </w:rPr>
        <w:t xml:space="preserve"> </w:t>
      </w:r>
      <w:r>
        <w:rPr>
          <w:color w:val="008B85"/>
        </w:rPr>
        <w:t>1.</w:t>
      </w:r>
      <w:r>
        <w:rPr>
          <w:color w:val="008B85"/>
          <w:spacing w:val="-4"/>
        </w:rPr>
        <w:t xml:space="preserve"> </w:t>
      </w:r>
      <w:r>
        <w:rPr>
          <w:color w:val="008B85"/>
        </w:rPr>
        <w:t>Support</w:t>
      </w:r>
      <w:r>
        <w:rPr>
          <w:color w:val="008B85"/>
          <w:spacing w:val="-3"/>
        </w:rPr>
        <w:t xml:space="preserve"> </w:t>
      </w:r>
      <w:r>
        <w:rPr>
          <w:color w:val="008B85"/>
        </w:rPr>
        <w:t>to</w:t>
      </w:r>
      <w:r>
        <w:rPr>
          <w:color w:val="008B85"/>
          <w:spacing w:val="-4"/>
        </w:rPr>
        <w:t xml:space="preserve"> </w:t>
      </w:r>
      <w:r>
        <w:rPr>
          <w:color w:val="008B85"/>
        </w:rPr>
        <w:t>additional</w:t>
      </w:r>
      <w:r>
        <w:rPr>
          <w:color w:val="008B85"/>
          <w:spacing w:val="-4"/>
        </w:rPr>
        <w:t xml:space="preserve"> </w:t>
      </w:r>
      <w:r>
        <w:rPr>
          <w:color w:val="008B85"/>
        </w:rPr>
        <w:t>research</w:t>
      </w:r>
      <w:r>
        <w:rPr>
          <w:color w:val="008B85"/>
          <w:spacing w:val="-3"/>
        </w:rPr>
        <w:t xml:space="preserve"> </w:t>
      </w:r>
      <w:r>
        <w:rPr>
          <w:color w:val="008B85"/>
        </w:rPr>
        <w:t>and</w:t>
      </w:r>
      <w:r>
        <w:rPr>
          <w:color w:val="008B85"/>
          <w:spacing w:val="-4"/>
        </w:rPr>
        <w:t xml:space="preserve"> </w:t>
      </w:r>
      <w:r>
        <w:rPr>
          <w:color w:val="008B85"/>
          <w:spacing w:val="-2"/>
        </w:rPr>
        <w:t>innovation</w:t>
      </w:r>
    </w:p>
    <w:p w14:paraId="1C02F5E3" w14:textId="77777777" w:rsidR="007550BE" w:rsidRDefault="005F5E18">
      <w:pPr>
        <w:pStyle w:val="BodyText"/>
        <w:spacing w:before="4"/>
        <w:rPr>
          <w:sz w:val="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570DB990" wp14:editId="44949FC8">
                <wp:simplePos x="0" y="0"/>
                <wp:positionH relativeFrom="page">
                  <wp:posOffset>695325</wp:posOffset>
                </wp:positionH>
                <wp:positionV relativeFrom="paragraph">
                  <wp:posOffset>47378</wp:posOffset>
                </wp:positionV>
                <wp:extent cx="6381750" cy="19050"/>
                <wp:effectExtent l="0" t="0" r="0" b="0"/>
                <wp:wrapTopAndBottom/>
                <wp:docPr id="242" name="Graphic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8175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81750" h="19050">
                              <a:moveTo>
                                <a:pt x="6381750" y="0"/>
                              </a:moveTo>
                              <a:lnTo>
                                <a:pt x="0" y="0"/>
                              </a:lnTo>
                              <a:lnTo>
                                <a:pt x="0" y="19049"/>
                              </a:lnTo>
                              <a:lnTo>
                                <a:pt x="6381750" y="19049"/>
                              </a:lnTo>
                              <a:lnTo>
                                <a:pt x="63817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B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B657C1" id="Graphic 242" o:spid="_x0000_s1026" style="position:absolute;margin-left:54.75pt;margin-top:3.75pt;width:502.5pt;height:1.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81750,190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5R/6IAIAAMEEAAAOAAAAZHJzL2Uyb0RvYy54bWysVMFu2zAMvQ/YPwi6L3a6tUuNOMXWosOA&#13;&#10;oi3QDDsrshwbk0VNVOLk70fJlmtspw272JT5TL/3SHp9c+o0OyqHLZiSLxc5Z8pIqFqzL/m37f27&#13;&#10;FWfohamEBqNKflbIbzZv36x7W6gLaEBXyjEqYrDobckb722RZSgb1QlcgFWGkjW4Tng6un1WOdFT&#13;&#10;9U5nF3l+lfXgKutAKkR6ejck+SbWr2sl/VNdo/JMl5y4+Xh18boL12yzFsXeCdu0cqQh/oFFJ1pD&#13;&#10;H51K3Qkv2MG1f5TqWukAofYLCV0Gdd1KFTWQmmX+m5qXRlgVtZA5aCeb8P+VlY/HF/vsAnW0DyB/&#13;&#10;IDmS9RaLKRMOOGJOtesCloizU3TxPLmoTp5Jenj1frX8eElmS8otr3MKQ01RpJflAf0XBbGQOD6g&#13;&#10;H5pQpUg0KZInk0JHrQxN1LGJnjNqouOMmrgbmmiFD+8FdiFk/YxJk4iEbAdHtYWI80HExDdJIaqv&#13;&#10;GG3mWFI1Q6VcuttYb8CQ8A/Xo/CUT/cBN//u36GToame1IBq8DhIj2ZPdpCaueEIuq3uW62DAej2&#13;&#10;u1vt2FGE9chXn1eXI+UZLE7DMABhFHZQnZ8d62lnSo4/D8IpzvRXQ0MZFiwFLgW7FDivbyGuYfTe&#13;&#10;od+evgtnmaWw5J7m5xHSyIsiTQbxD4ABG9408OngoW7D2ERuA6PxQHsS9Y87HRZxfo6o1z/P5hcA&#13;&#10;AAD//wMAUEsDBBQABgAIAAAAIQB145DT4AAAAA4BAAAPAAAAZHJzL2Rvd25yZXYueG1sTE/BTsMw&#13;&#10;DL0j8Q+RJ3GZWFJEYeuaTjDgOsSAw25Zk7XVEqdqsrXj63FPcLH99Ozn9/LV4Cw7my40HiUkMwHM&#13;&#10;YOl1g5WEr8+32zmwEBVqZT0aCRcTYFVcX+Uq077HD3PexoqRCIZMSahjbDPOQ1kbp8LMtwaJO/jO&#13;&#10;qUiwq7juVE/izvI7IR64Uw3Sh1q1Zl2b8rg9OQniW/d2/p7+DGJn18/pdPN6OU6lvJkML0sqT0tg&#13;&#10;0Qzx7wLGDOQfCjK29yfUgVnCYpHSqoRHaiOfJPc07UcmBV7k/H+M4hcAAP//AwBQSwECLQAUAAYA&#13;&#10;CAAAACEAtoM4kv4AAADhAQAAEwAAAAAAAAAAAAAAAAAAAAAAW0NvbnRlbnRfVHlwZXNdLnhtbFBL&#13;&#10;AQItABQABgAIAAAAIQA4/SH/1gAAAJQBAAALAAAAAAAAAAAAAAAAAC8BAABfcmVscy8ucmVsc1BL&#13;&#10;AQItABQABgAIAAAAIQDK5R/6IAIAAMEEAAAOAAAAAAAAAAAAAAAAAC4CAABkcnMvZTJvRG9jLnht&#13;&#10;bFBLAQItABQABgAIAAAAIQB145DT4AAAAA4BAAAPAAAAAAAAAAAAAAAAAHoEAABkcnMvZG93bnJl&#13;&#10;di54bWxQSwUGAAAAAAQABADzAAAAhwUAAAAA&#13;&#10;" path="m6381750,l,,,19049r6381750,l6381750,xe" fillcolor="#008b85" stroked="f">
                <v:path arrowok="t"/>
                <w10:wrap type="topAndBottom" anchorx="page"/>
              </v:shape>
            </w:pict>
          </mc:Fallback>
        </mc:AlternateContent>
      </w:r>
    </w:p>
    <w:p w14:paraId="389FD3EA" w14:textId="77777777" w:rsidR="007550BE" w:rsidRDefault="007550BE">
      <w:pPr>
        <w:pStyle w:val="BodyText"/>
        <w:spacing w:before="57"/>
        <w:rPr>
          <w:sz w:val="30"/>
        </w:rPr>
      </w:pPr>
    </w:p>
    <w:p w14:paraId="669198AA" w14:textId="77777777" w:rsidR="007550BE" w:rsidRDefault="005F5E18">
      <w:pPr>
        <w:spacing w:line="321" w:lineRule="auto"/>
        <w:ind w:left="235"/>
        <w:rPr>
          <w:sz w:val="21"/>
        </w:rPr>
      </w:pPr>
      <w:r>
        <w:rPr>
          <w:color w:val="333333"/>
          <w:sz w:val="21"/>
        </w:rPr>
        <w:t>This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category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covers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the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following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additional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(i.e.,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not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funded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through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Horizon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Europe/Horizon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2020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in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the context of the partnership) activities:</w:t>
      </w:r>
    </w:p>
    <w:p w14:paraId="7A9A97BB" w14:textId="77777777" w:rsidR="007550BE" w:rsidRDefault="005F5E18">
      <w:pPr>
        <w:tabs>
          <w:tab w:val="left" w:pos="834"/>
        </w:tabs>
        <w:spacing w:before="237"/>
        <w:ind w:left="517"/>
        <w:rPr>
          <w:sz w:val="21"/>
        </w:rPr>
      </w:pPr>
      <w:r>
        <w:rPr>
          <w:noProof/>
          <w:position w:val="6"/>
        </w:rPr>
        <w:drawing>
          <wp:inline distT="0" distB="0" distL="0" distR="0" wp14:anchorId="14C286AA" wp14:editId="05B4D46B">
            <wp:extent cx="67183" cy="67182"/>
            <wp:effectExtent l="0" t="0" r="0" b="0"/>
            <wp:docPr id="243" name="Image 2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Image 24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83" cy="67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333333"/>
          <w:sz w:val="21"/>
        </w:rPr>
        <w:t>R&amp;I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activities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funded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by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a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public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research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funder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which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is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a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member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of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the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EOSC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Association;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pacing w:val="-5"/>
          <w:sz w:val="21"/>
        </w:rPr>
        <w:t>AND</w:t>
      </w:r>
    </w:p>
    <w:p w14:paraId="17BBE94E" w14:textId="77777777" w:rsidR="007550BE" w:rsidRDefault="005F5E18">
      <w:pPr>
        <w:spacing w:before="82"/>
        <w:ind w:left="835"/>
        <w:rPr>
          <w:sz w:val="21"/>
        </w:rPr>
      </w:pPr>
      <w:r>
        <w:rPr>
          <w:color w:val="333333"/>
          <w:spacing w:val="-4"/>
          <w:sz w:val="21"/>
        </w:rPr>
        <w:t>/OR:</w:t>
      </w:r>
    </w:p>
    <w:p w14:paraId="1EF21F4B" w14:textId="77777777" w:rsidR="007550BE" w:rsidRDefault="005F5E18">
      <w:pPr>
        <w:tabs>
          <w:tab w:val="left" w:pos="834"/>
        </w:tabs>
        <w:spacing w:before="82" w:line="321" w:lineRule="auto"/>
        <w:ind w:left="835" w:right="301" w:hanging="318"/>
        <w:rPr>
          <w:sz w:val="21"/>
        </w:rPr>
      </w:pPr>
      <w:r>
        <w:rPr>
          <w:noProof/>
          <w:position w:val="6"/>
        </w:rPr>
        <w:drawing>
          <wp:inline distT="0" distB="0" distL="0" distR="0" wp14:anchorId="0545CA3E" wp14:editId="616C56EE">
            <wp:extent cx="67183" cy="67183"/>
            <wp:effectExtent l="0" t="0" r="0" b="0"/>
            <wp:docPr id="244" name="Image 2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Image 24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83" cy="67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333333"/>
          <w:sz w:val="21"/>
        </w:rPr>
        <w:t>R&amp;I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activities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executed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by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public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research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performer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which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is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member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of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the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EOSC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 xml:space="preserve">Association, funded through for instance a regional or national R&amp;I funding programme or its own institutional </w:t>
      </w:r>
      <w:r>
        <w:rPr>
          <w:color w:val="333333"/>
          <w:spacing w:val="-2"/>
          <w:sz w:val="21"/>
        </w:rPr>
        <w:t>funding.</w:t>
      </w:r>
    </w:p>
    <w:p w14:paraId="49A73E70" w14:textId="77777777" w:rsidR="007550BE" w:rsidRDefault="007550BE">
      <w:pPr>
        <w:spacing w:line="321" w:lineRule="auto"/>
        <w:rPr>
          <w:sz w:val="21"/>
        </w:rPr>
        <w:sectPr w:rsidR="007550BE">
          <w:pgSz w:w="11910" w:h="16840"/>
          <w:pgMar w:top="800" w:right="640" w:bottom="480" w:left="860" w:header="0" w:footer="293" w:gutter="0"/>
          <w:cols w:space="720"/>
        </w:sectPr>
      </w:pPr>
    </w:p>
    <w:p w14:paraId="30131F63" w14:textId="77777777" w:rsidR="007550BE" w:rsidRDefault="005F5E18">
      <w:pPr>
        <w:tabs>
          <w:tab w:val="left" w:pos="834"/>
        </w:tabs>
        <w:spacing w:before="89" w:line="321" w:lineRule="auto"/>
        <w:ind w:left="835" w:right="406" w:hanging="318"/>
        <w:rPr>
          <w:sz w:val="21"/>
        </w:rPr>
      </w:pPr>
      <w:r>
        <w:rPr>
          <w:noProof/>
          <w:position w:val="6"/>
        </w:rPr>
        <w:lastRenderedPageBreak/>
        <w:drawing>
          <wp:inline distT="0" distB="0" distL="0" distR="0" wp14:anchorId="144FE153" wp14:editId="5783E01A">
            <wp:extent cx="67183" cy="67182"/>
            <wp:effectExtent l="0" t="0" r="0" b="0"/>
            <wp:docPr id="245" name="Image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Image 24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83" cy="67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333333"/>
          <w:sz w:val="21"/>
        </w:rPr>
        <w:t>Service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provision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activities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(not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funded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through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EU-programmes),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which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are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relevant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for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and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in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line with the objectives of the EOSC partnership, executed by either private-nature or public nature entities, which are members of the EOSC Association, funded through, for instance, a regional or national R&amp;I funding programme or own institutional funding.</w:t>
      </w:r>
    </w:p>
    <w:p w14:paraId="68A7E47E" w14:textId="77777777" w:rsidR="007550BE" w:rsidRDefault="007550BE">
      <w:pPr>
        <w:rPr>
          <w:sz w:val="21"/>
        </w:rPr>
      </w:pPr>
    </w:p>
    <w:p w14:paraId="0BF59336" w14:textId="77777777" w:rsidR="007550BE" w:rsidRDefault="007550BE">
      <w:pPr>
        <w:spacing w:before="84"/>
        <w:rPr>
          <w:sz w:val="21"/>
        </w:rPr>
      </w:pPr>
    </w:p>
    <w:p w14:paraId="671D457F" w14:textId="77777777" w:rsidR="007550BE" w:rsidRDefault="005F5E18">
      <w:pPr>
        <w:ind w:left="235"/>
        <w:rPr>
          <w:sz w:val="21"/>
        </w:rPr>
      </w:pPr>
      <w:r>
        <w:rPr>
          <w:color w:val="333333"/>
          <w:sz w:val="21"/>
        </w:rPr>
        <w:t>Please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note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pacing w:val="-2"/>
          <w:sz w:val="21"/>
        </w:rPr>
        <w:t>that:</w:t>
      </w:r>
    </w:p>
    <w:p w14:paraId="690012E5" w14:textId="77777777" w:rsidR="007550BE" w:rsidRDefault="007550BE">
      <w:pPr>
        <w:spacing w:before="79"/>
        <w:rPr>
          <w:sz w:val="21"/>
        </w:rPr>
      </w:pPr>
    </w:p>
    <w:p w14:paraId="42E1BB66" w14:textId="77777777" w:rsidR="007550BE" w:rsidRDefault="005F5E18">
      <w:pPr>
        <w:tabs>
          <w:tab w:val="left" w:pos="834"/>
        </w:tabs>
        <w:spacing w:line="321" w:lineRule="auto"/>
        <w:ind w:left="835" w:right="522" w:hanging="318"/>
        <w:rPr>
          <w:sz w:val="21"/>
        </w:rPr>
      </w:pPr>
      <w:r>
        <w:rPr>
          <w:noProof/>
          <w:position w:val="6"/>
        </w:rPr>
        <w:drawing>
          <wp:inline distT="0" distB="0" distL="0" distR="0" wp14:anchorId="79393310" wp14:editId="2268E30D">
            <wp:extent cx="67183" cy="67183"/>
            <wp:effectExtent l="0" t="0" r="0" b="0"/>
            <wp:docPr id="246" name="Image 2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Image 24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83" cy="67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333333"/>
          <w:sz w:val="21"/>
        </w:rPr>
        <w:t>If a private-nature partner has received co-funding for a project from a public entity which is a member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of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the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EOSC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Association,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then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the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entire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project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should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be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counted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in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this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category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(also the part co-financed by the public entity).</w:t>
      </w:r>
    </w:p>
    <w:p w14:paraId="68DF1A95" w14:textId="77777777" w:rsidR="007550BE" w:rsidRDefault="005F5E18">
      <w:pPr>
        <w:tabs>
          <w:tab w:val="left" w:pos="834"/>
        </w:tabs>
        <w:spacing w:before="3" w:line="321" w:lineRule="auto"/>
        <w:ind w:left="835" w:right="767" w:hanging="318"/>
        <w:rPr>
          <w:sz w:val="21"/>
        </w:rPr>
      </w:pPr>
      <w:r>
        <w:rPr>
          <w:noProof/>
          <w:position w:val="6"/>
        </w:rPr>
        <w:drawing>
          <wp:inline distT="0" distB="0" distL="0" distR="0" wp14:anchorId="2CDB3554" wp14:editId="7099958E">
            <wp:extent cx="67183" cy="67055"/>
            <wp:effectExtent l="0" t="0" r="0" b="0"/>
            <wp:docPr id="247" name="Image 2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Image 24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83" cy="6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333333"/>
          <w:sz w:val="21"/>
        </w:rPr>
        <w:t>In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this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category,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R&amp;I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should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be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understood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as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covering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the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full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range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of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Technology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Readiness Levels (TRL).</w:t>
      </w:r>
    </w:p>
    <w:p w14:paraId="520BC0DC" w14:textId="77777777" w:rsidR="007550BE" w:rsidRDefault="007550BE">
      <w:pPr>
        <w:rPr>
          <w:sz w:val="21"/>
        </w:rPr>
      </w:pPr>
    </w:p>
    <w:p w14:paraId="27F2A5FE" w14:textId="77777777" w:rsidR="007550BE" w:rsidRDefault="007550BE">
      <w:pPr>
        <w:spacing w:before="221"/>
        <w:rPr>
          <w:sz w:val="21"/>
        </w:rPr>
      </w:pPr>
    </w:p>
    <w:p w14:paraId="22D6D499" w14:textId="77777777" w:rsidR="007550BE" w:rsidRDefault="005F5E18">
      <w:pPr>
        <w:pStyle w:val="BodyText"/>
        <w:spacing w:before="1"/>
        <w:ind w:left="235"/>
      </w:pPr>
      <w:r>
        <w:rPr>
          <w:color w:val="333333"/>
        </w:rPr>
        <w:t xml:space="preserve">Is the following activity applicable to your </w:t>
      </w:r>
      <w:r>
        <w:rPr>
          <w:color w:val="333333"/>
          <w:spacing w:val="-2"/>
        </w:rPr>
        <w:t>organisation?</w:t>
      </w:r>
    </w:p>
    <w:p w14:paraId="26A6A476" w14:textId="77777777" w:rsidR="007550BE" w:rsidRDefault="007550BE">
      <w:pPr>
        <w:pStyle w:val="BodyText"/>
        <w:spacing w:before="1"/>
        <w:rPr>
          <w:sz w:val="6"/>
        </w:rPr>
      </w:pPr>
    </w:p>
    <w:tbl>
      <w:tblPr>
        <w:tblW w:w="0" w:type="auto"/>
        <w:tblInd w:w="615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12" w:space="0" w:color="BABABA"/>
          <w:insideV w:val="single" w:sz="12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5"/>
        <w:gridCol w:w="1350"/>
        <w:gridCol w:w="1327"/>
      </w:tblGrid>
      <w:tr w:rsidR="007550BE" w14:paraId="42D9B0B7" w14:textId="77777777">
        <w:trPr>
          <w:trHeight w:val="794"/>
        </w:trPr>
        <w:tc>
          <w:tcPr>
            <w:tcW w:w="7015" w:type="dxa"/>
            <w:tcBorders>
              <w:bottom w:val="single" w:sz="8" w:space="0" w:color="BABABA"/>
              <w:right w:val="single" w:sz="8" w:space="0" w:color="BABABA"/>
            </w:tcBorders>
          </w:tcPr>
          <w:p w14:paraId="62000327" w14:textId="77777777" w:rsidR="007550BE" w:rsidRDefault="007550B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350" w:type="dxa"/>
            <w:tcBorders>
              <w:left w:val="single" w:sz="8" w:space="0" w:color="BABABA"/>
              <w:bottom w:val="single" w:sz="8" w:space="0" w:color="BABABA"/>
            </w:tcBorders>
          </w:tcPr>
          <w:p w14:paraId="3585E987" w14:textId="77777777" w:rsidR="007550BE" w:rsidRDefault="007550BE">
            <w:pPr>
              <w:pStyle w:val="TableParagraph"/>
              <w:spacing w:before="20"/>
              <w:ind w:left="0"/>
              <w:rPr>
                <w:rFonts w:ascii="Arial"/>
                <w:b/>
                <w:sz w:val="21"/>
              </w:rPr>
            </w:pPr>
          </w:p>
          <w:p w14:paraId="6D5CAB45" w14:textId="77777777" w:rsidR="007550BE" w:rsidRDefault="005F5E18">
            <w:pPr>
              <w:pStyle w:val="TableParagraph"/>
              <w:ind w:left="190"/>
              <w:rPr>
                <w:sz w:val="21"/>
              </w:rPr>
            </w:pPr>
            <w:r>
              <w:rPr>
                <w:color w:val="333333"/>
                <w:spacing w:val="-2"/>
                <w:sz w:val="21"/>
              </w:rPr>
              <w:t>Applicable</w:t>
            </w:r>
          </w:p>
        </w:tc>
        <w:tc>
          <w:tcPr>
            <w:tcW w:w="1327" w:type="dxa"/>
            <w:tcBorders>
              <w:bottom w:val="single" w:sz="8" w:space="0" w:color="BABABA"/>
            </w:tcBorders>
          </w:tcPr>
          <w:p w14:paraId="17235DFF" w14:textId="77777777" w:rsidR="007550BE" w:rsidRDefault="005F5E18">
            <w:pPr>
              <w:pStyle w:val="TableParagraph"/>
              <w:spacing w:before="102" w:line="321" w:lineRule="auto"/>
              <w:ind w:left="184" w:right="163" w:firstLine="279"/>
              <w:rPr>
                <w:sz w:val="21"/>
              </w:rPr>
            </w:pPr>
            <w:r>
              <w:rPr>
                <w:color w:val="333333"/>
                <w:spacing w:val="-4"/>
                <w:sz w:val="21"/>
              </w:rPr>
              <w:t xml:space="preserve">Not </w:t>
            </w:r>
            <w:r>
              <w:rPr>
                <w:color w:val="333333"/>
                <w:spacing w:val="-2"/>
                <w:sz w:val="21"/>
              </w:rPr>
              <w:t>applicable</w:t>
            </w:r>
          </w:p>
        </w:tc>
      </w:tr>
      <w:tr w:rsidR="007550BE" w14:paraId="559C343F" w14:textId="77777777">
        <w:trPr>
          <w:trHeight w:val="1114"/>
        </w:trPr>
        <w:tc>
          <w:tcPr>
            <w:tcW w:w="7015" w:type="dxa"/>
            <w:tcBorders>
              <w:top w:val="single" w:sz="8" w:space="0" w:color="BABABA"/>
              <w:right w:val="single" w:sz="8" w:space="0" w:color="BABABA"/>
            </w:tcBorders>
          </w:tcPr>
          <w:p w14:paraId="345D3559" w14:textId="77777777" w:rsidR="007550BE" w:rsidRDefault="005F5E18">
            <w:pPr>
              <w:pStyle w:val="TableParagraph"/>
              <w:spacing w:before="107"/>
              <w:ind w:left="54"/>
              <w:rPr>
                <w:sz w:val="21"/>
              </w:rPr>
            </w:pPr>
            <w:r>
              <w:rPr>
                <w:rFonts w:ascii="Arial"/>
                <w:b/>
                <w:color w:val="FF0000"/>
                <w:position w:val="-2"/>
                <w:sz w:val="21"/>
              </w:rPr>
              <w:t>*</w:t>
            </w:r>
            <w:r>
              <w:rPr>
                <w:rFonts w:ascii="Arial"/>
                <w:b/>
                <w:color w:val="FF0000"/>
                <w:spacing w:val="-13"/>
                <w:position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Activity type</w:t>
            </w:r>
            <w:r>
              <w:rPr>
                <w:color w:val="333333"/>
                <w:spacing w:val="-1"/>
                <w:sz w:val="21"/>
              </w:rPr>
              <w:t xml:space="preserve"> </w:t>
            </w:r>
            <w:r>
              <w:rPr>
                <w:color w:val="333333"/>
                <w:spacing w:val="-5"/>
                <w:sz w:val="21"/>
              </w:rPr>
              <w:t>1.1</w:t>
            </w:r>
          </w:p>
          <w:p w14:paraId="76D45B24" w14:textId="77777777" w:rsidR="007550BE" w:rsidRDefault="005F5E18">
            <w:pPr>
              <w:pStyle w:val="TableParagraph"/>
              <w:spacing w:before="51" w:line="321" w:lineRule="auto"/>
              <w:ind w:left="185"/>
              <w:rPr>
                <w:sz w:val="21"/>
              </w:rPr>
            </w:pPr>
            <w:r>
              <w:rPr>
                <w:color w:val="333333"/>
                <w:sz w:val="21"/>
              </w:rPr>
              <w:t>Upgrade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of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existing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research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(e-)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infrastructures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that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may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be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federated through EOSC</w:t>
            </w:r>
          </w:p>
        </w:tc>
        <w:tc>
          <w:tcPr>
            <w:tcW w:w="1350" w:type="dxa"/>
            <w:tcBorders>
              <w:top w:val="single" w:sz="8" w:space="0" w:color="BABABA"/>
              <w:left w:val="single" w:sz="8" w:space="0" w:color="BABABA"/>
            </w:tcBorders>
          </w:tcPr>
          <w:p w14:paraId="4BB95CAD" w14:textId="77777777" w:rsidR="007550BE" w:rsidRDefault="007550BE">
            <w:pPr>
              <w:pStyle w:val="TableParagraph"/>
              <w:spacing w:before="186"/>
              <w:ind w:left="0"/>
              <w:rPr>
                <w:rFonts w:ascii="Arial"/>
                <w:b/>
                <w:sz w:val="20"/>
              </w:rPr>
            </w:pPr>
          </w:p>
          <w:p w14:paraId="21254891" w14:textId="77777777" w:rsidR="007550BE" w:rsidRDefault="005F5E18">
            <w:pPr>
              <w:pStyle w:val="TableParagraph"/>
              <w:spacing w:line="180" w:lineRule="exact"/>
              <w:ind w:left="577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4F0B51B6" wp14:editId="004A86F7">
                  <wp:extent cx="114300" cy="114300"/>
                  <wp:effectExtent l="0" t="0" r="0" b="0"/>
                  <wp:docPr id="248" name="Image 2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" name="Image 24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single" w:sz="8" w:space="0" w:color="BABABA"/>
            </w:tcBorders>
          </w:tcPr>
          <w:p w14:paraId="2E5DB5D9" w14:textId="77777777" w:rsidR="007550BE" w:rsidRDefault="007550BE">
            <w:pPr>
              <w:pStyle w:val="TableParagraph"/>
              <w:spacing w:before="186"/>
              <w:ind w:left="0"/>
              <w:rPr>
                <w:rFonts w:ascii="Arial"/>
                <w:b/>
                <w:sz w:val="20"/>
              </w:rPr>
            </w:pPr>
          </w:p>
          <w:p w14:paraId="5C161122" w14:textId="77777777" w:rsidR="007550BE" w:rsidRDefault="005F5E18">
            <w:pPr>
              <w:pStyle w:val="TableParagraph"/>
              <w:spacing w:line="180" w:lineRule="exact"/>
              <w:ind w:left="559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46286F06" wp14:editId="183802FD">
                  <wp:extent cx="114300" cy="114300"/>
                  <wp:effectExtent l="0" t="0" r="0" b="0"/>
                  <wp:docPr id="249" name="Image 2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9" name="Image 24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50BE" w14:paraId="2EFD1931" w14:textId="77777777">
        <w:trPr>
          <w:trHeight w:val="1428"/>
        </w:trPr>
        <w:tc>
          <w:tcPr>
            <w:tcW w:w="7015" w:type="dxa"/>
            <w:tcBorders>
              <w:right w:val="single" w:sz="8" w:space="0" w:color="BABABA"/>
            </w:tcBorders>
          </w:tcPr>
          <w:p w14:paraId="648D2821" w14:textId="77777777" w:rsidR="007550BE" w:rsidRDefault="005F5E18">
            <w:pPr>
              <w:pStyle w:val="TableParagraph"/>
              <w:spacing w:before="102"/>
              <w:ind w:left="54"/>
              <w:rPr>
                <w:sz w:val="21"/>
              </w:rPr>
            </w:pPr>
            <w:r>
              <w:rPr>
                <w:rFonts w:ascii="Arial"/>
                <w:b/>
                <w:color w:val="FF0000"/>
                <w:position w:val="-2"/>
                <w:sz w:val="21"/>
              </w:rPr>
              <w:t>*</w:t>
            </w:r>
            <w:r>
              <w:rPr>
                <w:rFonts w:ascii="Arial"/>
                <w:b/>
                <w:color w:val="FF0000"/>
                <w:spacing w:val="-13"/>
                <w:position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Activity type</w:t>
            </w:r>
            <w:r>
              <w:rPr>
                <w:color w:val="333333"/>
                <w:spacing w:val="-1"/>
                <w:sz w:val="21"/>
              </w:rPr>
              <w:t xml:space="preserve"> </w:t>
            </w:r>
            <w:r>
              <w:rPr>
                <w:color w:val="333333"/>
                <w:spacing w:val="-5"/>
                <w:sz w:val="21"/>
              </w:rPr>
              <w:t>1.2</w:t>
            </w:r>
          </w:p>
          <w:p w14:paraId="164972A0" w14:textId="77777777" w:rsidR="007550BE" w:rsidRDefault="005F5E18">
            <w:pPr>
              <w:pStyle w:val="TableParagraph"/>
              <w:spacing w:before="51" w:line="321" w:lineRule="auto"/>
              <w:ind w:left="185"/>
              <w:rPr>
                <w:sz w:val="21"/>
              </w:rPr>
            </w:pPr>
            <w:r>
              <w:rPr>
                <w:color w:val="333333"/>
                <w:sz w:val="21"/>
              </w:rPr>
              <w:t>Development</w:t>
            </w:r>
            <w:r>
              <w:rPr>
                <w:color w:val="333333"/>
                <w:spacing w:val="-5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and</w:t>
            </w:r>
            <w:r>
              <w:rPr>
                <w:color w:val="333333"/>
                <w:spacing w:val="-5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deployment</w:t>
            </w:r>
            <w:r>
              <w:rPr>
                <w:color w:val="333333"/>
                <w:spacing w:val="-5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of</w:t>
            </w:r>
            <w:r>
              <w:rPr>
                <w:color w:val="333333"/>
                <w:spacing w:val="-5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EOSC-compatible</w:t>
            </w:r>
            <w:r>
              <w:rPr>
                <w:color w:val="333333"/>
                <w:spacing w:val="-5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search</w:t>
            </w:r>
            <w:r>
              <w:rPr>
                <w:color w:val="333333"/>
                <w:spacing w:val="-5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engines allowing the researchers to explore rich metadata and semantic descriptions in (future) EOSC-connected registers</w:t>
            </w:r>
          </w:p>
        </w:tc>
        <w:tc>
          <w:tcPr>
            <w:tcW w:w="1350" w:type="dxa"/>
            <w:tcBorders>
              <w:left w:val="single" w:sz="8" w:space="0" w:color="BABABA"/>
            </w:tcBorders>
          </w:tcPr>
          <w:p w14:paraId="1ABF288A" w14:textId="77777777" w:rsidR="007550BE" w:rsidRDefault="007550BE"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 w14:paraId="3282E364" w14:textId="77777777" w:rsidR="007550BE" w:rsidRDefault="007550BE">
            <w:pPr>
              <w:pStyle w:val="TableParagraph"/>
              <w:spacing w:before="111"/>
              <w:ind w:left="0"/>
              <w:rPr>
                <w:rFonts w:ascii="Arial"/>
                <w:b/>
                <w:sz w:val="20"/>
              </w:rPr>
            </w:pPr>
          </w:p>
          <w:p w14:paraId="625A4213" w14:textId="77777777" w:rsidR="007550BE" w:rsidRDefault="005F5E18">
            <w:pPr>
              <w:pStyle w:val="TableParagraph"/>
              <w:spacing w:line="180" w:lineRule="exact"/>
              <w:ind w:left="577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37D7628D" wp14:editId="5CEC8F5E">
                  <wp:extent cx="114300" cy="114300"/>
                  <wp:effectExtent l="0" t="0" r="0" b="0"/>
                  <wp:docPr id="250" name="Image 2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" name="Image 25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</w:tcPr>
          <w:p w14:paraId="3BA5CF6F" w14:textId="77777777" w:rsidR="007550BE" w:rsidRDefault="007550BE"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 w14:paraId="6313AAD1" w14:textId="77777777" w:rsidR="007550BE" w:rsidRDefault="007550BE">
            <w:pPr>
              <w:pStyle w:val="TableParagraph"/>
              <w:spacing w:before="111"/>
              <w:ind w:left="0"/>
              <w:rPr>
                <w:rFonts w:ascii="Arial"/>
                <w:b/>
                <w:sz w:val="20"/>
              </w:rPr>
            </w:pPr>
          </w:p>
          <w:p w14:paraId="048CF76F" w14:textId="77777777" w:rsidR="007550BE" w:rsidRDefault="005F5E18">
            <w:pPr>
              <w:pStyle w:val="TableParagraph"/>
              <w:spacing w:line="180" w:lineRule="exact"/>
              <w:ind w:left="559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7A44E24F" wp14:editId="3FAAF6BF">
                  <wp:extent cx="114300" cy="114300"/>
                  <wp:effectExtent l="0" t="0" r="0" b="0"/>
                  <wp:docPr id="251" name="Image 25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1" name="Image 25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50BE" w14:paraId="5F3D789C" w14:textId="77777777">
        <w:trPr>
          <w:trHeight w:val="1114"/>
        </w:trPr>
        <w:tc>
          <w:tcPr>
            <w:tcW w:w="7015" w:type="dxa"/>
            <w:tcBorders>
              <w:bottom w:val="single" w:sz="8" w:space="0" w:color="BABABA"/>
              <w:right w:val="single" w:sz="8" w:space="0" w:color="BABABA"/>
            </w:tcBorders>
          </w:tcPr>
          <w:p w14:paraId="3EBC4BA9" w14:textId="77777777" w:rsidR="007550BE" w:rsidRDefault="005F5E18">
            <w:pPr>
              <w:pStyle w:val="TableParagraph"/>
              <w:spacing w:before="102"/>
              <w:ind w:left="54"/>
              <w:rPr>
                <w:sz w:val="21"/>
              </w:rPr>
            </w:pPr>
            <w:r>
              <w:rPr>
                <w:rFonts w:ascii="Arial"/>
                <w:b/>
                <w:color w:val="FF0000"/>
                <w:position w:val="-2"/>
                <w:sz w:val="21"/>
              </w:rPr>
              <w:t>*</w:t>
            </w:r>
            <w:r>
              <w:rPr>
                <w:rFonts w:ascii="Arial"/>
                <w:b/>
                <w:color w:val="FF0000"/>
                <w:spacing w:val="-13"/>
                <w:position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Activity type</w:t>
            </w:r>
            <w:r>
              <w:rPr>
                <w:color w:val="333333"/>
                <w:spacing w:val="-1"/>
                <w:sz w:val="21"/>
              </w:rPr>
              <w:t xml:space="preserve"> </w:t>
            </w:r>
            <w:r>
              <w:rPr>
                <w:color w:val="333333"/>
                <w:spacing w:val="-5"/>
                <w:sz w:val="21"/>
              </w:rPr>
              <w:t>1.3</w:t>
            </w:r>
          </w:p>
          <w:p w14:paraId="58AF6A95" w14:textId="77777777" w:rsidR="007550BE" w:rsidRDefault="005F5E18">
            <w:pPr>
              <w:pStyle w:val="TableParagraph"/>
              <w:spacing w:before="52" w:line="321" w:lineRule="auto"/>
              <w:ind w:left="185"/>
              <w:rPr>
                <w:sz w:val="21"/>
              </w:rPr>
            </w:pPr>
            <w:r>
              <w:rPr>
                <w:color w:val="333333"/>
                <w:sz w:val="21"/>
              </w:rPr>
              <w:t>Deployment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of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online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tools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for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FAIRification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[including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to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help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creating FAIR Data Management Plans]</w:t>
            </w:r>
          </w:p>
        </w:tc>
        <w:tc>
          <w:tcPr>
            <w:tcW w:w="1350" w:type="dxa"/>
            <w:tcBorders>
              <w:left w:val="single" w:sz="8" w:space="0" w:color="BABABA"/>
              <w:bottom w:val="single" w:sz="8" w:space="0" w:color="BABABA"/>
            </w:tcBorders>
          </w:tcPr>
          <w:p w14:paraId="5C98CE50" w14:textId="77777777" w:rsidR="007550BE" w:rsidRDefault="007550BE">
            <w:pPr>
              <w:pStyle w:val="TableParagraph"/>
              <w:spacing w:before="181"/>
              <w:ind w:left="0"/>
              <w:rPr>
                <w:rFonts w:ascii="Arial"/>
                <w:b/>
                <w:sz w:val="20"/>
              </w:rPr>
            </w:pPr>
          </w:p>
          <w:p w14:paraId="6D2FBA63" w14:textId="77777777" w:rsidR="007550BE" w:rsidRDefault="005F5E18">
            <w:pPr>
              <w:pStyle w:val="TableParagraph"/>
              <w:spacing w:line="180" w:lineRule="exact"/>
              <w:ind w:left="577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1CC8D594" wp14:editId="5FB66096">
                  <wp:extent cx="114300" cy="114300"/>
                  <wp:effectExtent l="0" t="0" r="0" b="0"/>
                  <wp:docPr id="252" name="Image 2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2" name="Image 25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bottom w:val="single" w:sz="8" w:space="0" w:color="BABABA"/>
            </w:tcBorders>
          </w:tcPr>
          <w:p w14:paraId="5B0E544F" w14:textId="77777777" w:rsidR="007550BE" w:rsidRDefault="007550BE">
            <w:pPr>
              <w:pStyle w:val="TableParagraph"/>
              <w:spacing w:before="181"/>
              <w:ind w:left="0"/>
              <w:rPr>
                <w:rFonts w:ascii="Arial"/>
                <w:b/>
                <w:sz w:val="20"/>
              </w:rPr>
            </w:pPr>
          </w:p>
          <w:p w14:paraId="4FC54D90" w14:textId="77777777" w:rsidR="007550BE" w:rsidRDefault="005F5E18">
            <w:pPr>
              <w:pStyle w:val="TableParagraph"/>
              <w:spacing w:line="180" w:lineRule="exact"/>
              <w:ind w:left="559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72A441D1" wp14:editId="227DDB46">
                  <wp:extent cx="114300" cy="114300"/>
                  <wp:effectExtent l="0" t="0" r="0" b="0"/>
                  <wp:docPr id="253" name="Image 2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3" name="Image 25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50BE" w14:paraId="40930FB0" w14:textId="77777777">
        <w:trPr>
          <w:trHeight w:val="799"/>
        </w:trPr>
        <w:tc>
          <w:tcPr>
            <w:tcW w:w="7015" w:type="dxa"/>
            <w:tcBorders>
              <w:top w:val="single" w:sz="8" w:space="0" w:color="BABABA"/>
              <w:bottom w:val="single" w:sz="8" w:space="0" w:color="BABABA"/>
              <w:right w:val="single" w:sz="8" w:space="0" w:color="BABABA"/>
            </w:tcBorders>
          </w:tcPr>
          <w:p w14:paraId="5448D6B5" w14:textId="77777777" w:rsidR="007550BE" w:rsidRDefault="005F5E18">
            <w:pPr>
              <w:pStyle w:val="TableParagraph"/>
              <w:spacing w:before="107"/>
              <w:ind w:left="54"/>
              <w:rPr>
                <w:sz w:val="21"/>
              </w:rPr>
            </w:pPr>
            <w:r>
              <w:rPr>
                <w:rFonts w:ascii="Arial"/>
                <w:b/>
                <w:color w:val="FF0000"/>
                <w:position w:val="-2"/>
                <w:sz w:val="21"/>
              </w:rPr>
              <w:t>*</w:t>
            </w:r>
            <w:r>
              <w:rPr>
                <w:rFonts w:ascii="Arial"/>
                <w:b/>
                <w:color w:val="FF0000"/>
                <w:spacing w:val="-13"/>
                <w:position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Activity type</w:t>
            </w:r>
            <w:r>
              <w:rPr>
                <w:color w:val="333333"/>
                <w:spacing w:val="-1"/>
                <w:sz w:val="21"/>
              </w:rPr>
              <w:t xml:space="preserve"> </w:t>
            </w:r>
            <w:r>
              <w:rPr>
                <w:color w:val="333333"/>
                <w:spacing w:val="-5"/>
                <w:sz w:val="21"/>
              </w:rPr>
              <w:t>1.4</w:t>
            </w:r>
          </w:p>
          <w:p w14:paraId="0961B606" w14:textId="77777777" w:rsidR="007550BE" w:rsidRDefault="005F5E18">
            <w:pPr>
              <w:pStyle w:val="TableParagraph"/>
              <w:spacing w:before="52"/>
              <w:ind w:left="185"/>
              <w:rPr>
                <w:sz w:val="21"/>
              </w:rPr>
            </w:pPr>
            <w:r>
              <w:rPr>
                <w:color w:val="333333"/>
                <w:sz w:val="21"/>
              </w:rPr>
              <w:t>Development</w:t>
            </w:r>
            <w:r>
              <w:rPr>
                <w:color w:val="333333"/>
                <w:spacing w:val="-6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and</w:t>
            </w:r>
            <w:r>
              <w:rPr>
                <w:color w:val="333333"/>
                <w:spacing w:val="-5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publication</w:t>
            </w:r>
            <w:r>
              <w:rPr>
                <w:color w:val="333333"/>
                <w:spacing w:val="-5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of</w:t>
            </w:r>
            <w:r>
              <w:rPr>
                <w:color w:val="333333"/>
                <w:spacing w:val="-6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large-scale</w:t>
            </w:r>
            <w:r>
              <w:rPr>
                <w:color w:val="333333"/>
                <w:spacing w:val="-5"/>
                <w:sz w:val="21"/>
              </w:rPr>
              <w:t xml:space="preserve"> </w:t>
            </w:r>
            <w:r>
              <w:rPr>
                <w:color w:val="333333"/>
                <w:spacing w:val="-2"/>
                <w:sz w:val="21"/>
              </w:rPr>
              <w:t>studies</w:t>
            </w:r>
          </w:p>
        </w:tc>
        <w:tc>
          <w:tcPr>
            <w:tcW w:w="1350" w:type="dxa"/>
            <w:tcBorders>
              <w:top w:val="single" w:sz="8" w:space="0" w:color="BABABA"/>
              <w:left w:val="single" w:sz="8" w:space="0" w:color="BABABA"/>
              <w:bottom w:val="single" w:sz="8" w:space="0" w:color="BABABA"/>
            </w:tcBorders>
          </w:tcPr>
          <w:p w14:paraId="0490B69C" w14:textId="77777777" w:rsidR="007550BE" w:rsidRDefault="007550BE">
            <w:pPr>
              <w:pStyle w:val="TableParagraph"/>
              <w:spacing w:before="26"/>
              <w:ind w:left="0"/>
              <w:rPr>
                <w:rFonts w:ascii="Arial"/>
                <w:b/>
                <w:sz w:val="20"/>
              </w:rPr>
            </w:pPr>
          </w:p>
          <w:p w14:paraId="3EBA3B84" w14:textId="77777777" w:rsidR="007550BE" w:rsidRDefault="005F5E18">
            <w:pPr>
              <w:pStyle w:val="TableParagraph"/>
              <w:spacing w:line="180" w:lineRule="exact"/>
              <w:ind w:left="577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5151D8EE" wp14:editId="4BFC0DC2">
                  <wp:extent cx="114300" cy="114300"/>
                  <wp:effectExtent l="0" t="0" r="0" b="0"/>
                  <wp:docPr id="254" name="Image 2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4" name="Image 25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single" w:sz="8" w:space="0" w:color="BABABA"/>
              <w:bottom w:val="single" w:sz="8" w:space="0" w:color="BABABA"/>
            </w:tcBorders>
          </w:tcPr>
          <w:p w14:paraId="0989FD50" w14:textId="77777777" w:rsidR="007550BE" w:rsidRDefault="007550BE">
            <w:pPr>
              <w:pStyle w:val="TableParagraph"/>
              <w:spacing w:before="26"/>
              <w:ind w:left="0"/>
              <w:rPr>
                <w:rFonts w:ascii="Arial"/>
                <w:b/>
                <w:sz w:val="20"/>
              </w:rPr>
            </w:pPr>
          </w:p>
          <w:p w14:paraId="0DC7AF0C" w14:textId="77777777" w:rsidR="007550BE" w:rsidRDefault="005F5E18">
            <w:pPr>
              <w:pStyle w:val="TableParagraph"/>
              <w:spacing w:line="180" w:lineRule="exact"/>
              <w:ind w:left="559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1FA8A984" wp14:editId="247BDEDB">
                  <wp:extent cx="114300" cy="114300"/>
                  <wp:effectExtent l="0" t="0" r="0" b="0"/>
                  <wp:docPr id="255" name="Image 2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5" name="Image 25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50BE" w14:paraId="693E6430" w14:textId="77777777">
        <w:trPr>
          <w:trHeight w:val="1114"/>
        </w:trPr>
        <w:tc>
          <w:tcPr>
            <w:tcW w:w="7015" w:type="dxa"/>
            <w:tcBorders>
              <w:top w:val="single" w:sz="8" w:space="0" w:color="BABABA"/>
              <w:right w:val="single" w:sz="8" w:space="0" w:color="BABABA"/>
            </w:tcBorders>
          </w:tcPr>
          <w:p w14:paraId="64CDB2D8" w14:textId="77777777" w:rsidR="007550BE" w:rsidRDefault="005F5E18">
            <w:pPr>
              <w:pStyle w:val="TableParagraph"/>
              <w:spacing w:before="107"/>
              <w:ind w:left="54"/>
              <w:rPr>
                <w:sz w:val="21"/>
              </w:rPr>
            </w:pPr>
            <w:r>
              <w:rPr>
                <w:rFonts w:ascii="Arial"/>
                <w:b/>
                <w:color w:val="FF0000"/>
                <w:position w:val="-2"/>
                <w:sz w:val="21"/>
              </w:rPr>
              <w:t>*</w:t>
            </w:r>
            <w:r>
              <w:rPr>
                <w:rFonts w:ascii="Arial"/>
                <w:b/>
                <w:color w:val="FF0000"/>
                <w:spacing w:val="-13"/>
                <w:position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Activity type</w:t>
            </w:r>
            <w:r>
              <w:rPr>
                <w:color w:val="333333"/>
                <w:spacing w:val="-1"/>
                <w:sz w:val="21"/>
              </w:rPr>
              <w:t xml:space="preserve"> </w:t>
            </w:r>
            <w:r>
              <w:rPr>
                <w:color w:val="333333"/>
                <w:spacing w:val="-5"/>
                <w:sz w:val="21"/>
              </w:rPr>
              <w:t>1.5</w:t>
            </w:r>
          </w:p>
          <w:p w14:paraId="4252F57D" w14:textId="77777777" w:rsidR="007550BE" w:rsidRDefault="005F5E18">
            <w:pPr>
              <w:pStyle w:val="TableParagraph"/>
              <w:spacing w:before="52" w:line="321" w:lineRule="auto"/>
              <w:ind w:left="185"/>
              <w:rPr>
                <w:sz w:val="21"/>
              </w:rPr>
            </w:pPr>
            <w:r>
              <w:rPr>
                <w:color w:val="333333"/>
                <w:sz w:val="21"/>
              </w:rPr>
              <w:t>Contribution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to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operating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core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functions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of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Minimum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Viable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 xml:space="preserve">EOSC </w:t>
            </w:r>
            <w:r>
              <w:rPr>
                <w:color w:val="333333"/>
                <w:spacing w:val="-2"/>
                <w:sz w:val="21"/>
              </w:rPr>
              <w:t>ecosystem</w:t>
            </w:r>
          </w:p>
        </w:tc>
        <w:tc>
          <w:tcPr>
            <w:tcW w:w="1350" w:type="dxa"/>
            <w:tcBorders>
              <w:top w:val="single" w:sz="8" w:space="0" w:color="BABABA"/>
              <w:left w:val="single" w:sz="8" w:space="0" w:color="BABABA"/>
            </w:tcBorders>
          </w:tcPr>
          <w:p w14:paraId="03A0A145" w14:textId="77777777" w:rsidR="007550BE" w:rsidRDefault="007550BE">
            <w:pPr>
              <w:pStyle w:val="TableParagraph"/>
              <w:spacing w:before="186"/>
              <w:ind w:left="0"/>
              <w:rPr>
                <w:rFonts w:ascii="Arial"/>
                <w:b/>
                <w:sz w:val="20"/>
              </w:rPr>
            </w:pPr>
          </w:p>
          <w:p w14:paraId="445773E9" w14:textId="77777777" w:rsidR="007550BE" w:rsidRDefault="005F5E18">
            <w:pPr>
              <w:pStyle w:val="TableParagraph"/>
              <w:spacing w:line="180" w:lineRule="exact"/>
              <w:ind w:left="577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3F215059" wp14:editId="7C144989">
                  <wp:extent cx="114300" cy="114300"/>
                  <wp:effectExtent l="0" t="0" r="0" b="0"/>
                  <wp:docPr id="256" name="Image 2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" name="Image 25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single" w:sz="8" w:space="0" w:color="BABABA"/>
            </w:tcBorders>
          </w:tcPr>
          <w:p w14:paraId="6A06930D" w14:textId="77777777" w:rsidR="007550BE" w:rsidRDefault="007550BE">
            <w:pPr>
              <w:pStyle w:val="TableParagraph"/>
              <w:spacing w:before="186"/>
              <w:ind w:left="0"/>
              <w:rPr>
                <w:rFonts w:ascii="Arial"/>
                <w:b/>
                <w:sz w:val="20"/>
              </w:rPr>
            </w:pPr>
          </w:p>
          <w:p w14:paraId="194438A9" w14:textId="77777777" w:rsidR="007550BE" w:rsidRDefault="005F5E18">
            <w:pPr>
              <w:pStyle w:val="TableParagraph"/>
              <w:spacing w:line="180" w:lineRule="exact"/>
              <w:ind w:left="559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3155F97E" wp14:editId="4A511FD4">
                  <wp:extent cx="114300" cy="114300"/>
                  <wp:effectExtent l="0" t="0" r="0" b="0"/>
                  <wp:docPr id="257" name="Image 2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7" name="Image 25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967981" w14:textId="77777777" w:rsidR="007550BE" w:rsidRDefault="007550BE">
      <w:pPr>
        <w:pStyle w:val="BodyText"/>
        <w:spacing w:before="155"/>
      </w:pPr>
    </w:p>
    <w:p w14:paraId="3CC00B34" w14:textId="77777777" w:rsidR="007550BE" w:rsidRDefault="005F5E18">
      <w:pPr>
        <w:pStyle w:val="BodyText"/>
        <w:ind w:left="235"/>
      </w:pPr>
      <w:r>
        <w:rPr>
          <w:color w:val="333333"/>
        </w:rPr>
        <w:t>Activity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type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5"/>
        </w:rPr>
        <w:t>1.1</w:t>
      </w:r>
    </w:p>
    <w:p w14:paraId="2E7A8C5A" w14:textId="77777777" w:rsidR="007550BE" w:rsidRDefault="005F5E18">
      <w:pPr>
        <w:pStyle w:val="BodyText"/>
        <w:spacing w:before="78"/>
        <w:ind w:left="235"/>
      </w:pPr>
      <w:r>
        <w:rPr>
          <w:color w:val="333333"/>
        </w:rPr>
        <w:t>Upgrade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existing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research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(e-)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infrastructures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that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may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be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federated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through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4"/>
        </w:rPr>
        <w:t>EOSC</w:t>
      </w:r>
    </w:p>
    <w:p w14:paraId="2E6736F5" w14:textId="77777777" w:rsidR="007550BE" w:rsidRDefault="007550BE">
      <w:pPr>
        <w:pStyle w:val="BodyText"/>
        <w:spacing w:before="3"/>
        <w:rPr>
          <w:sz w:val="6"/>
        </w:rPr>
      </w:pPr>
    </w:p>
    <w:tbl>
      <w:tblPr>
        <w:tblW w:w="0" w:type="auto"/>
        <w:tblInd w:w="242" w:type="dxa"/>
        <w:tblBorders>
          <w:top w:val="single" w:sz="36" w:space="0" w:color="EDEDED"/>
          <w:left w:val="single" w:sz="36" w:space="0" w:color="EDEDED"/>
          <w:bottom w:val="single" w:sz="36" w:space="0" w:color="EDEDED"/>
          <w:right w:val="single" w:sz="36" w:space="0" w:color="EDEDED"/>
          <w:insideH w:val="single" w:sz="36" w:space="0" w:color="EDEDED"/>
          <w:insideV w:val="single" w:sz="36" w:space="0" w:color="EDEDE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15"/>
        <w:gridCol w:w="3435"/>
      </w:tblGrid>
      <w:tr w:rsidR="007550BE" w14:paraId="57EB90D0" w14:textId="77777777">
        <w:trPr>
          <w:trHeight w:val="1233"/>
        </w:trPr>
        <w:tc>
          <w:tcPr>
            <w:tcW w:w="661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48B41BD0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409BC6FD" w14:textId="77777777" w:rsidR="007550BE" w:rsidRDefault="005F5E18">
            <w:pPr>
              <w:pStyle w:val="TableParagraph"/>
              <w:spacing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number of FTEs contributing to additional activities in 2025 (no spaces, one decimal place, please use dots e.g., 7.5)</w:t>
            </w:r>
          </w:p>
        </w:tc>
        <w:tc>
          <w:tcPr>
            <w:tcW w:w="343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332DBC3E" w14:textId="77777777" w:rsidR="007550BE" w:rsidRDefault="005F5E18">
            <w:pPr>
              <w:pStyle w:val="TableParagraph"/>
              <w:spacing w:before="111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7C9B5250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53EE5AE" wp14:editId="78FDF9A2">
                      <wp:extent cx="2076450" cy="304800"/>
                      <wp:effectExtent l="0" t="0" r="0" b="0"/>
                      <wp:docPr id="258" name="Group 2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259" name="Graphic 259"/>
                              <wps:cNvSpPr/>
                              <wps:spPr>
                                <a:xfrm>
                                  <a:off x="0" y="0"/>
                                  <a:ext cx="2076450" cy="3054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5435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12"/>
                                      </a:lnTo>
                                      <a:lnTo>
                                        <a:pt x="2076450" y="304812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996EA6E" id="Group 258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0CibqQIAADIHAAAOAAAAZHJzL2Uyb0RvYy54bWykVV1P2zAUfZ+0/2D5fSQUWmhEihiMahJi&#13;&#10;SDDt2XWcD82xPdttyr/fvU6cdiCByhQpuY6Pb849Pte5uNy2kmyEdY1WOT0+SikRiuuiUVVOfz7d&#13;&#10;fjmnxHmmCia1Ejl9Fo5eLj5/uuhMJia61rIQlkAS5bLO5LT23mRJ4ngtWuaOtBEKJkttW+ZhaKuk&#13;&#10;sKyD7K1MJmk6SzptC2M1F87B25t+ki5C/rIU3P8oSyc8kTkFbj7cbbiv8J4sLlhWWWbqhg802AdY&#13;&#10;tKxR8NEx1Q3zjKxt8ypV23CrnS79Eddtosuy4SLUANUcpy+qWVq9NqGWKusqM8oE0r7Q6cNp+f1m&#13;&#10;ac2jebA9ewjvNP/tQJekM1W2P4/jagfelrbFRVAE2QZFn0dFxdYTDi8n6dnsdArCc5g7SU/P00Fy&#13;&#10;XsO+vFrG629vL0xY1n82kBvJdAbc43YCuf8T6LFmRgTdHQrwYElTQC3TOSWKteDi5WAYfAVK4ecB&#13;&#10;hyoOIzcI+gGNpqcnU0w6lsoyvnZ+KXRQm23unIdpsFoRI1bHiG9VDC14H10vg+s9JeB6Swm4ftW7&#13;&#10;3jCP6zAVhqTb264adyswwelWb8STDkCPezbuatxw4LrDSPUvdjabT6aU7GEjIj7NkHWHnE9hSS9C&#13;&#10;BMXna/AE0Gdvw0M+pHAI9iASB4FDE4Bosab47GuDdnlXrB6DHXU8eUeooQMh5YHwlyy51E70m4KG&#13;&#10;CRYdTQTV7NvUadkUt42U6Bpnq9W1tGTDwI9fr/AaOO/BoKNd1vcNRitdPEPjddBpOXV/1swKSuR3&#13;&#10;Ba2N53gMbAxWMbBeXutw2gfDWueftr+YNcRAmFMPR9O9jh3OsthPwB8BPRZXKn219rpssNkCt57R&#13;&#10;MIDTJkThYA5KDD8RPPn3xwG1+9Ut/gIAAP//AwBQSwMEFAAGAAgAAAAhAKNLXh3fAAAACQEAAA8A&#13;&#10;AABkcnMvZG93bnJldi54bWxMj0trwzAQhO+F/gexhd4a2UkfwbEcQvo4hUCTQultY29sE2tlLMV2&#13;&#10;/n23vbSXgWHY2fnS5Wgb1VPna8cG4kkEijh3Rc2lgY/9690clA/IBTaOycCFPCyz66sUk8IN/E79&#13;&#10;LpRKStgnaKAKoU209nlFFv3EtcSSHV1nMYjtSl10OEi5bfQ0ih61xZrlQ4UtrSvKT7uzNfA24LCa&#13;&#10;xS/95nRcX772D9vPTUzG3N6MzwuR1QJUoDH8XcAPg+yHTIYd3JkLrxoDQhN+VbLZ9EnswcD9PAKd&#13;&#10;pfo/QfYNAAD//wMAUEsBAi0AFAAGAAgAAAAhALaDOJL+AAAA4QEAABMAAAAAAAAAAAAAAAAAAAAA&#13;&#10;AFtDb250ZW50X1R5cGVzXS54bWxQSwECLQAUAAYACAAAACEAOP0h/9YAAACUAQAACwAAAAAAAAAA&#13;&#10;AAAAAAAvAQAAX3JlbHMvLnJlbHNQSwECLQAUAAYACAAAACEAodAom6kCAAAyBwAADgAAAAAAAAAA&#13;&#10;AAAAAAAuAgAAZHJzL2Uyb0RvYy54bWxQSwECLQAUAAYACAAAACEAo0teHd8AAAAJAQAADwAAAAAA&#13;&#10;AAAAAAAAAAADBQAAZHJzL2Rvd25yZXYueG1sUEsFBgAAAAAEAAQA8wAAAA8GAAAAAA==&#13;&#10;">
                      <v:shape id="Graphic 259" o:spid="_x0000_s1027" style="position:absolute;width:20764;height:3054;visibility:visible;mso-wrap-style:square;v-text-anchor:top" coordsize="2076450,305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UXcNxwAAAOEAAAAPAAAAZHJzL2Rvd25yZXYueG1sRI9Pa8JA&#13;&#10;FMTvgt9heYI33Si0mOgqYikIeol/en5kX7Nps29DdpvEb+8WCr0MDMP8htnsBluLjlpfOVawmCcg&#13;&#10;iAunKy4V3K7vsxUIH5A11o5JwYM87Lbj0QYz7XrOqbuEUkQI+wwVmBCaTEpfGLLo564hjtmnay2G&#13;&#10;aNtS6hb7CLe1XCbJq7RYcVww2NDBUPF9+bEKfL7g+1dqzked990ppXP1kayUmk6Gt3WU/RpEoCH8&#13;&#10;N/4QR61g+ZLC76P4BuT2CQAA//8DAFBLAQItABQABgAIAAAAIQDb4fbL7gAAAIUBAAATAAAAAAAA&#13;&#10;AAAAAAAAAAAAAABbQ29udGVudF9UeXBlc10ueG1sUEsBAi0AFAAGAAgAAAAhAFr0LFu/AAAAFQEA&#13;&#10;AAsAAAAAAAAAAAAAAAAAHwEAAF9yZWxzLy5yZWxzUEsBAi0AFAAGAAgAAAAhAN9Rdw3HAAAA4QAA&#13;&#10;AA8AAAAAAAAAAAAAAAAABwIAAGRycy9kb3ducmV2LnhtbFBLBQYAAAAAAwADALcAAAD7AgAAAAA=&#13;&#10;" path="m2076450,r-9525,l2066925,9525r,285750l9525,295275r,-285750l2066925,9525r,-9525l,,,304812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DB1C550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FTEs</w:t>
            </w:r>
          </w:p>
        </w:tc>
      </w:tr>
      <w:tr w:rsidR="007550BE" w14:paraId="2ED7BAC6" w14:textId="77777777">
        <w:trPr>
          <w:trHeight w:val="1245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031F540F" w14:textId="77777777" w:rsidR="007550BE" w:rsidRDefault="005F5E18">
            <w:pPr>
              <w:pStyle w:val="TableParagraph"/>
              <w:spacing w:before="59"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financial contributions including above-mentioned FTEs, in euro, to additional activities in 2025</w:t>
            </w:r>
          </w:p>
          <w:p w14:paraId="63E8646A" w14:textId="77777777" w:rsidR="007550BE" w:rsidRDefault="005F5E18">
            <w:pPr>
              <w:pStyle w:val="TableParagraph"/>
              <w:spacing w:line="214" w:lineRule="exact"/>
              <w:rPr>
                <w:sz w:val="19"/>
              </w:rPr>
            </w:pPr>
            <w:r>
              <w:rPr>
                <w:color w:val="333333"/>
                <w:sz w:val="19"/>
              </w:rPr>
              <w:t>(use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round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numbers,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decimal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places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separators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such</w:t>
            </w:r>
          </w:p>
          <w:p w14:paraId="656133B7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z w:val="19"/>
              </w:rPr>
              <w:t>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dots,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e.g.: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100000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Euro)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5D09D1F7" w14:textId="77777777" w:rsidR="007550BE" w:rsidRDefault="005F5E18">
            <w:pPr>
              <w:pStyle w:val="TableParagraph"/>
              <w:spacing w:before="116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CC8CC71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25EA93F" wp14:editId="448FB738">
                      <wp:extent cx="2076450" cy="304800"/>
                      <wp:effectExtent l="0" t="0" r="0" b="0"/>
                      <wp:docPr id="260" name="Group 2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261" name="Graphic 261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2199E4" id="Group 260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cISDmwIAADIHAAAOAAAAZHJzL2Uyb0RvYy54bWykVW1P2zAQ/j5p/8Hy95HQQQcRKWIwqkmI&#13;&#10;IcG0z67jvGiO7Z3dpvz7nZ04zUAwFRTJOcePz3fPPeecnW9bSTYCbKNVTg8PUkqE4rpoVJXTnw/X&#13;&#10;n04osY6pgkmtRE4fhaXni48fzjqTiZmutSwEEHSibNaZnNbOmSxJLK9Fy+yBNkLhYqmhZQ6nUCUF&#13;&#10;sA69tzKZpek86TQUBjQX1uLXq36RLoL/shTc/ShLKxyROcXYXBghjCs/JoszllXATN3wIQz2hiha&#13;&#10;1ig8dHR1xRwja2ieuWobDtrq0h1w3Sa6LBsuQg6YzWH6JJsl6LUJuVRZV5mRJqT2CU9vdstvN0sw&#13;&#10;9+YO+ujRvNH8t0Veks5U2XTdz6sdeFtC6zdhEmQbGH0cGRVbRzh+nKVf5kfHSDzHtc/p0Uk6UM5r&#13;&#10;rMuzbbz+9vrGhGX9sSG4MZjOoHrsjiD7PoLua2ZE4N16Au6ANAXmMj+kRLEWVbwcBOM/IVP+eMR5&#13;&#10;FoeZHQh9B0djqizja+uWQge22ebGul61RbRYHS2+VdEE1L5XvQyqd5Sg6oESVP2qV71hzu/zJfQm&#13;&#10;6Sblqsdq+eVWb8SDDkDnazZWNRYcY91hpPoXO5+fzo4pmWAjIr7N4HWHPD3GLZglOo6g+H4OniH6&#13;&#10;y+vw4M+HsA92ryD2AocmeDE3bJf/ktVjdh31orNprfaEP42SS21FXxQvmFCdUUQYwFSmVsumuG6k&#13;&#10;9KqxUK0uJZANQz1+vfDPUNwJDDvaZn3feGuli0dsvA47Laf2z5qBoER+V9ja/h6PBkRjFQ1w8lKH&#13;&#10;2z4IFqx72P5iYIhBM6cOr6ZbHTucZbGfMH4P6LF+p9IXa6fLxjdbiK2PaJjgbROscDEHJoafiL/5&#13;&#10;p/OA2v3qFn8BAAD//wMAUEsDBBQABgAIAAAAIQCjS14d3wAAAAkBAAAPAAAAZHJzL2Rvd25yZXYu&#13;&#10;eG1sTI9La8MwEITvhf4HsYXeGtlJH8GxHEL6OIVAk0LpbWNvbBNrZSzFdv59t720l4Fh2Nn50uVo&#13;&#10;G9VT52vHBuJJBIo4d0XNpYGP/evdHJQPyAU2jsnAhTwss+urFJPCDfxO/S6USkrYJ2igCqFNtPZ5&#13;&#10;RRb9xLXEkh1dZzGI7UpddDhIuW30NIoetcWa5UOFLa0ryk+7szXwNuCwmsUv/eZ0XF++9g/bz01M&#13;&#10;xtzejM8LkdUCVKAx/F3AD4Psh0yGHdyZC68aA0ITflWy2fRJ7MHA/TwCnaX6P0H2DQAA//8DAFBL&#13;&#10;AQItABQABgAIAAAAIQC2gziS/gAAAOEBAAATAAAAAAAAAAAAAAAAAAAAAABbQ29udGVudF9UeXBl&#13;&#10;c10ueG1sUEsBAi0AFAAGAAgAAAAhADj9If/WAAAAlAEAAAsAAAAAAAAAAAAAAAAALwEAAF9yZWxz&#13;&#10;Ly5yZWxzUEsBAi0AFAAGAAgAAAAhAHRwhIObAgAAMgcAAA4AAAAAAAAAAAAAAAAALgIAAGRycy9l&#13;&#10;Mm9Eb2MueG1sUEsBAi0AFAAGAAgAAAAhAKNLXh3fAAAACQEAAA8AAAAAAAAAAAAAAAAA9QQAAGRy&#13;&#10;cy9kb3ducmV2LnhtbFBLBQYAAAAABAAEAPMAAAABBgAAAAA=&#13;&#10;">
                      <v:shape id="Graphic 261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eqdWyQAAAOEAAAAPAAAAZHJzL2Rvd25yZXYueG1sRI9Pa8JA&#13;&#10;FMTvBb/D8gre6kYFkegqRSnUQg/+a67P7DOJzb5dsmuM394VCr0MDMP8hpkvO1OLlhpfWVYwHCQg&#13;&#10;iHOrKy4UHPYfb1MQPiBrrC2Tgjt5WC56L3NMtb3xltpdKESEsE9RQRmCS6X0eUkG/cA64pidbWMw&#13;&#10;RNsUUjd4i3BTy1GSTKTBiuNCiY5WJeW/u6tRcP66uOxHf19W082pIHcat8csU6r/2q1nUd5nIAJ1&#13;&#10;4b/xh/jUCkaTITwfxTcgFw8AAAD//wMAUEsBAi0AFAAGAAgAAAAhANvh9svuAAAAhQEAABMAAAAA&#13;&#10;AAAAAAAAAAAAAAAAAFtDb250ZW50X1R5cGVzXS54bWxQSwECLQAUAAYACAAAACEAWvQsW78AAAAV&#13;&#10;AQAACwAAAAAAAAAAAAAAAAAfAQAAX3JlbHMvLnJlbHNQSwECLQAUAAYACAAAACEAtnqnVs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E57F17B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Euro</w:t>
            </w:r>
          </w:p>
        </w:tc>
      </w:tr>
      <w:tr w:rsidR="007550BE" w14:paraId="0B3B3ED5" w14:textId="77777777">
        <w:trPr>
          <w:trHeight w:val="252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nil"/>
              <w:right w:val="single" w:sz="6" w:space="0" w:color="BABABA"/>
            </w:tcBorders>
            <w:shd w:val="clear" w:color="auto" w:fill="EDEDED"/>
          </w:tcPr>
          <w:p w14:paraId="25251586" w14:textId="77777777" w:rsidR="007550BE" w:rsidRDefault="007550B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nil"/>
              <w:right w:val="single" w:sz="6" w:space="0" w:color="BABABA"/>
            </w:tcBorders>
          </w:tcPr>
          <w:p w14:paraId="1AB7761F" w14:textId="77777777" w:rsidR="007550BE" w:rsidRDefault="007550B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7AE6345D" w14:textId="77777777" w:rsidR="007550BE" w:rsidRDefault="007550BE">
      <w:pPr>
        <w:rPr>
          <w:rFonts w:ascii="Times New Roman"/>
          <w:sz w:val="18"/>
        </w:rPr>
        <w:sectPr w:rsidR="007550BE">
          <w:pgSz w:w="11910" w:h="16840"/>
          <w:pgMar w:top="640" w:right="640" w:bottom="480" w:left="860" w:header="0" w:footer="293" w:gutter="0"/>
          <w:cols w:space="720"/>
        </w:sectPr>
      </w:pPr>
    </w:p>
    <w:p w14:paraId="6C73BC75" w14:textId="77777777" w:rsidR="007550BE" w:rsidRDefault="005F5E18">
      <w:pPr>
        <w:pStyle w:val="BodyText"/>
        <w:ind w:left="227"/>
        <w:rPr>
          <w:b w:val="0"/>
        </w:rPr>
      </w:pPr>
      <w:r>
        <w:rPr>
          <w:b w:val="0"/>
          <w:noProof/>
        </w:rPr>
        <w:lastRenderedPageBreak/>
        <mc:AlternateContent>
          <mc:Choice Requires="wpg">
            <w:drawing>
              <wp:inline distT="0" distB="0" distL="0" distR="0" wp14:anchorId="5874B74F" wp14:editId="10A934FB">
                <wp:extent cx="6391275" cy="2098040"/>
                <wp:effectExtent l="0" t="0" r="0" b="6985"/>
                <wp:docPr id="262" name="Group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1275" cy="2098040"/>
                          <a:chOff x="0" y="0"/>
                          <a:chExt cx="6391275" cy="2098040"/>
                        </a:xfrm>
                      </wpg:grpSpPr>
                      <wps:wsp>
                        <wps:cNvPr id="263" name="Textbox 263"/>
                        <wps:cNvSpPr txBox="1"/>
                        <wps:spPr>
                          <a:xfrm>
                            <a:off x="4699" y="0"/>
                            <a:ext cx="4200525" cy="2093595"/>
                          </a:xfrm>
                          <a:prstGeom prst="rect">
                            <a:avLst/>
                          </a:prstGeom>
                          <a:solidFill>
                            <a:srgbClr val="EDEDED"/>
                          </a:solidFill>
                        </wps:spPr>
                        <wps:txbx>
                          <w:txbxContent>
                            <w:p w14:paraId="396BC994" w14:textId="77777777" w:rsidR="007550BE" w:rsidRDefault="005F5E18">
                              <w:pPr>
                                <w:spacing w:before="29" w:line="331" w:lineRule="auto"/>
                                <w:ind w:left="82" w:right="166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333333"/>
                                  <w:sz w:val="19"/>
                                </w:rPr>
                                <w:t>Please, describe (max 500 words) your activity and highlight its relevance for EOSC and the impact that it shall bear. Please, include:</w:t>
                              </w:r>
                            </w:p>
                            <w:p w14:paraId="772112BF" w14:textId="77777777" w:rsidR="007550BE" w:rsidRDefault="005F5E18">
                              <w:pPr>
                                <w:numPr>
                                  <w:ilvl w:val="0"/>
                                  <w:numId w:val="41"/>
                                </w:numPr>
                                <w:tabs>
                                  <w:tab w:val="left" w:pos="200"/>
                                </w:tabs>
                                <w:spacing w:line="214" w:lineRule="exact"/>
                                <w:ind w:left="200" w:hanging="118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333333"/>
                                  <w:sz w:val="19"/>
                                </w:rPr>
                                <w:t>name</w:t>
                              </w:r>
                              <w:r>
                                <w:rPr>
                                  <w:color w:val="333333"/>
                                  <w:spacing w:val="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of</w:t>
                              </w:r>
                              <w:r>
                                <w:rPr>
                                  <w:color w:val="333333"/>
                                  <w:spacing w:val="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the</w:t>
                              </w:r>
                              <w:r>
                                <w:rPr>
                                  <w:color w:val="333333"/>
                                  <w:spacing w:val="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9"/>
                                </w:rPr>
                                <w:t>initiative/project/action</w:t>
                              </w:r>
                            </w:p>
                            <w:p w14:paraId="4AD91D60" w14:textId="77777777" w:rsidR="007550BE" w:rsidRDefault="005F5E18">
                              <w:pPr>
                                <w:numPr>
                                  <w:ilvl w:val="0"/>
                                  <w:numId w:val="41"/>
                                </w:numPr>
                                <w:tabs>
                                  <w:tab w:val="left" w:pos="200"/>
                                </w:tabs>
                                <w:spacing w:before="81"/>
                                <w:ind w:left="200" w:hanging="118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333333"/>
                                  <w:sz w:val="19"/>
                                </w:rPr>
                                <w:t>primary</w:t>
                              </w:r>
                              <w:r>
                                <w:rPr>
                                  <w:color w:val="333333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9"/>
                                </w:rPr>
                                <w:t>purpose</w:t>
                              </w:r>
                            </w:p>
                            <w:p w14:paraId="0648CC9C" w14:textId="77777777" w:rsidR="007550BE" w:rsidRDefault="005F5E18">
                              <w:pPr>
                                <w:numPr>
                                  <w:ilvl w:val="0"/>
                                  <w:numId w:val="41"/>
                                </w:numPr>
                                <w:tabs>
                                  <w:tab w:val="left" w:pos="200"/>
                                </w:tabs>
                                <w:spacing w:before="82"/>
                                <w:ind w:left="200" w:hanging="118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333333"/>
                                  <w:sz w:val="19"/>
                                </w:rPr>
                                <w:t>which</w:t>
                              </w:r>
                              <w:r>
                                <w:rPr>
                                  <w:color w:val="333333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communities</w:t>
                              </w:r>
                              <w:r>
                                <w:rPr>
                                  <w:color w:val="333333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or</w:t>
                              </w:r>
                              <w:r>
                                <w:rPr>
                                  <w:color w:val="333333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stakeholders</w:t>
                              </w:r>
                              <w:r>
                                <w:rPr>
                                  <w:color w:val="333333"/>
                                  <w:spacing w:val="1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are</w:t>
                              </w:r>
                              <w:r>
                                <w:rPr>
                                  <w:color w:val="333333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9"/>
                                </w:rPr>
                                <w:t>involved</w:t>
                              </w:r>
                            </w:p>
                            <w:p w14:paraId="31DE4341" w14:textId="77777777" w:rsidR="007550BE" w:rsidRDefault="005F5E18">
                              <w:pPr>
                                <w:numPr>
                                  <w:ilvl w:val="0"/>
                                  <w:numId w:val="41"/>
                                </w:numPr>
                                <w:tabs>
                                  <w:tab w:val="left" w:pos="200"/>
                                </w:tabs>
                                <w:spacing w:before="81" w:line="331" w:lineRule="auto"/>
                                <w:ind w:right="775" w:firstLine="0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333333"/>
                                  <w:sz w:val="19"/>
                                </w:rPr>
                                <w:t xml:space="preserve">which communities or stakeholders are addressed (e.g. discipline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9"/>
                                </w:rPr>
                                <w:t>clusters)</w:t>
                              </w:r>
                            </w:p>
                            <w:p w14:paraId="36C6F280" w14:textId="77777777" w:rsidR="007550BE" w:rsidRDefault="005F5E18">
                              <w:pPr>
                                <w:numPr>
                                  <w:ilvl w:val="0"/>
                                  <w:numId w:val="41"/>
                                </w:numPr>
                                <w:tabs>
                                  <w:tab w:val="left" w:pos="200"/>
                                </w:tabs>
                                <w:spacing w:line="214" w:lineRule="exact"/>
                                <w:ind w:left="200" w:hanging="118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333333"/>
                                  <w:sz w:val="19"/>
                                </w:rPr>
                                <w:t>whether</w:t>
                              </w:r>
                              <w:r>
                                <w:rPr>
                                  <w:color w:val="333333"/>
                                  <w:spacing w:val="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mono</w:t>
                              </w:r>
                              <w:r>
                                <w:rPr>
                                  <w:color w:val="333333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or</w:t>
                              </w:r>
                              <w:r>
                                <w:rPr>
                                  <w:color w:val="333333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9"/>
                                </w:rPr>
                                <w:t>multidisciplinary</w:t>
                              </w:r>
                            </w:p>
                            <w:p w14:paraId="0951E2D5" w14:textId="77777777" w:rsidR="007550BE" w:rsidRDefault="005F5E18">
                              <w:pPr>
                                <w:numPr>
                                  <w:ilvl w:val="0"/>
                                  <w:numId w:val="41"/>
                                </w:numPr>
                                <w:tabs>
                                  <w:tab w:val="left" w:pos="200"/>
                                </w:tabs>
                                <w:spacing w:before="81"/>
                                <w:ind w:left="200" w:hanging="118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333333"/>
                                  <w:sz w:val="19"/>
                                </w:rPr>
                                <w:t>expected</w:t>
                              </w:r>
                              <w:r>
                                <w:rPr>
                                  <w:color w:val="333333"/>
                                  <w:spacing w:val="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outcome</w:t>
                              </w:r>
                              <w:r>
                                <w:rPr>
                                  <w:color w:val="333333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and</w:t>
                              </w:r>
                              <w:r>
                                <w:rPr>
                                  <w:color w:val="333333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9"/>
                                </w:rPr>
                                <w:t>impact</w:t>
                              </w:r>
                            </w:p>
                            <w:p w14:paraId="2577C00D" w14:textId="77777777" w:rsidR="007550BE" w:rsidRDefault="005F5E18">
                              <w:pPr>
                                <w:numPr>
                                  <w:ilvl w:val="0"/>
                                  <w:numId w:val="41"/>
                                </w:numPr>
                                <w:tabs>
                                  <w:tab w:val="left" w:pos="200"/>
                                </w:tabs>
                                <w:spacing w:before="81"/>
                                <w:ind w:left="200" w:hanging="118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333333"/>
                                  <w:sz w:val="19"/>
                                </w:rPr>
                                <w:t>implementation</w:t>
                              </w:r>
                              <w:r>
                                <w:rPr>
                                  <w:color w:val="333333"/>
                                  <w:spacing w:val="1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and/or</w:t>
                              </w:r>
                              <w:r>
                                <w:rPr>
                                  <w:color w:val="333333"/>
                                  <w:spacing w:val="1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impact</w:t>
                              </w:r>
                              <w:r>
                                <w:rPr>
                                  <w:color w:val="333333"/>
                                  <w:spacing w:val="1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9"/>
                                </w:rPr>
                                <w:t>timeline</w:t>
                              </w:r>
                            </w:p>
                            <w:p w14:paraId="7E0F6ED0" w14:textId="77777777" w:rsidR="007550BE" w:rsidRDefault="005F5E18">
                              <w:pPr>
                                <w:numPr>
                                  <w:ilvl w:val="0"/>
                                  <w:numId w:val="41"/>
                                </w:numPr>
                                <w:tabs>
                                  <w:tab w:val="left" w:pos="200"/>
                                </w:tabs>
                                <w:spacing w:before="81"/>
                                <w:ind w:left="200" w:hanging="118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333333"/>
                                  <w:sz w:val="19"/>
                                </w:rPr>
                                <w:t>WEBPAGE</w:t>
                              </w:r>
                              <w:r>
                                <w:rPr>
                                  <w:color w:val="333333"/>
                                  <w:spacing w:val="2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9"/>
                                </w:rPr>
                                <w:t>address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4" name="Graphic 264"/>
                        <wps:cNvSpPr/>
                        <wps:spPr>
                          <a:xfrm>
                            <a:off x="0" y="0"/>
                            <a:ext cx="6391275" cy="2098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1275" h="2098040">
                                <a:moveTo>
                                  <a:pt x="6334125" y="474345"/>
                                </a:moveTo>
                                <a:lnTo>
                                  <a:pt x="6324600" y="474345"/>
                                </a:lnTo>
                                <a:lnTo>
                                  <a:pt x="6324600" y="483870"/>
                                </a:lnTo>
                                <a:lnTo>
                                  <a:pt x="6324600" y="1617345"/>
                                </a:lnTo>
                                <a:lnTo>
                                  <a:pt x="4267200" y="1617345"/>
                                </a:lnTo>
                                <a:lnTo>
                                  <a:pt x="4267200" y="483870"/>
                                </a:lnTo>
                                <a:lnTo>
                                  <a:pt x="6324600" y="483870"/>
                                </a:lnTo>
                                <a:lnTo>
                                  <a:pt x="6324600" y="474345"/>
                                </a:lnTo>
                                <a:lnTo>
                                  <a:pt x="4257675" y="474345"/>
                                </a:lnTo>
                                <a:lnTo>
                                  <a:pt x="4257675" y="1626870"/>
                                </a:lnTo>
                                <a:lnTo>
                                  <a:pt x="6334125" y="1626870"/>
                                </a:lnTo>
                                <a:lnTo>
                                  <a:pt x="6334125" y="474345"/>
                                </a:lnTo>
                                <a:close/>
                              </a:path>
                              <a:path w="6391275" h="2098040">
                                <a:moveTo>
                                  <a:pt x="6391275" y="0"/>
                                </a:moveTo>
                                <a:lnTo>
                                  <a:pt x="6381750" y="0"/>
                                </a:lnTo>
                                <a:lnTo>
                                  <a:pt x="6381750" y="2088388"/>
                                </a:lnTo>
                                <a:lnTo>
                                  <a:pt x="4210050" y="2088388"/>
                                </a:lnTo>
                                <a:lnTo>
                                  <a:pt x="4210050" y="0"/>
                                </a:lnTo>
                                <a:lnTo>
                                  <a:pt x="4200525" y="0"/>
                                </a:lnTo>
                                <a:lnTo>
                                  <a:pt x="4200525" y="2088388"/>
                                </a:lnTo>
                                <a:lnTo>
                                  <a:pt x="9525" y="2088388"/>
                                </a:lnTo>
                                <a:lnTo>
                                  <a:pt x="9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97913"/>
                                </a:lnTo>
                                <a:lnTo>
                                  <a:pt x="4200525" y="2097913"/>
                                </a:lnTo>
                                <a:lnTo>
                                  <a:pt x="4210050" y="2097913"/>
                                </a:lnTo>
                                <a:lnTo>
                                  <a:pt x="6391275" y="2097913"/>
                                </a:lnTo>
                                <a:lnTo>
                                  <a:pt x="6391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BA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Textbox 265"/>
                        <wps:cNvSpPr txBox="1"/>
                        <wps:spPr>
                          <a:xfrm>
                            <a:off x="4257675" y="105282"/>
                            <a:ext cx="60960" cy="1612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0E036A" w14:textId="77777777" w:rsidR="007550BE" w:rsidRDefault="005F5E18">
                              <w:pPr>
                                <w:spacing w:before="16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0000"/>
                                  <w:spacing w:val="-10"/>
                                  <w:sz w:val="19"/>
                                </w:rPr>
                                <w:t>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6" name="Textbox 266"/>
                        <wps:cNvSpPr txBox="1"/>
                        <wps:spPr>
                          <a:xfrm>
                            <a:off x="4340225" y="284606"/>
                            <a:ext cx="1591945" cy="1866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6C6CA9" w14:textId="77777777" w:rsidR="007550BE" w:rsidRDefault="005F5E18">
                              <w:pPr>
                                <w:spacing w:before="36"/>
                                <w:ind w:left="20"/>
                                <w:rPr>
                                  <w:rFonts w:ascii="Arial"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color w:val="777777"/>
                                  <w:sz w:val="19"/>
                                </w:rPr>
                                <w:t>3000</w:t>
                              </w:r>
                              <w:r>
                                <w:rPr>
                                  <w:rFonts w:ascii="Arial"/>
                                  <w:i/>
                                  <w:color w:val="777777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color w:val="777777"/>
                                  <w:sz w:val="19"/>
                                </w:rPr>
                                <w:t>character(s)</w:t>
                              </w:r>
                              <w:r>
                                <w:rPr>
                                  <w:rFonts w:ascii="Arial"/>
                                  <w:i/>
                                  <w:color w:val="777777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color w:val="777777"/>
                                  <w:spacing w:val="-2"/>
                                  <w:sz w:val="19"/>
                                </w:rPr>
                                <w:t>maximum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74B74F" id="Group 262" o:spid="_x0000_s1029" style="width:503.25pt;height:165.2pt;mso-position-horizontal-relative:char;mso-position-vertical-relative:line" coordsize="63912,2098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2zB29gMAAGUPAAAOAAAAZHJzL2Uyb0RvYy54bWzcV22Pm0YQ/l4p/2HF9xwvxhjQ+aIkl5wq&#13;&#10;RWmkXNXPa1gMCrB0d224f9/ZhQFi13e2m1ZVZMm7wLPDzDOv3L7pqpLsmZAFr9eWe+NYhNUJT4t6&#13;&#10;u7Z+f/z4OrSIVLROaclrtraemLTe3L365bZtYubxnJcpEwSE1DJum7WVK9XEti2TnFVU3vCG1fAw&#13;&#10;46KiCi7F1k4FbUF6Vdqe4wR2y0XaCJ4wKeHuff/QujPys4wl6rcsk0yRcm2Bbsr8C/O/0f/23S2N&#13;&#10;t4I2eZEMatArtKhoUcNLR1H3VFGyE8WRqKpIBJc8UzcJr2yeZUXCjA1gjescWPMg+K4xtmzjdtuM&#13;&#10;NAG1BzxdLTb5vH8Qzdfmi+i1h+0nnnyTwIvdNtt4/lxfbydwl4lKHwIjSGcYfRoZZZ0iCdwMFpHr&#13;&#10;rZYWSeCZ50Sh4w+cJzk45uhckn944aRN4/7FRr1RnbaB+JETRfKfUfQ1pw0zzEtNwRdBihQMCBYW&#13;&#10;qWkFcfwIFm54R/Qt4Eq/HnCaR6K6dxxMd/G+HMg94MsPosgix5T5ENZLb6JssYyWWtRoOI0bIdUD&#13;&#10;4xXRm7UlIMpN8NH9J6l6KEK0gyQvi/RjUZbmQmw370tB9hQy4sO9/g3SZzDgVsa93nqnuk1nCBht&#13;&#10;2vD0CUxtIXHWlvxzRwWzSPlrDbTrLMONwM0GN0KV77nJRa1Mzd/uFM8Ko7R+Uy/XxJ7xZ8/sf+BY&#13;&#10;Hx37MNQCL/DRgYNjBzefcCeYfezLU+E/82Wy632p6UD/QRlJe0/CvRx3SVfjVntcV7TSVDRlEaho&#13;&#10;wiJQ0TZaaYgQqvQ53JJ2lor5lIn6ecX37JEbpNL5GCwWvqvjD8zxV/7Cx+ibgGX9/QHPD5ze/u8O&#13;&#10;IAzXZpA/g4eLcGUKAjCCMFyP4W7griZ9EIdrj/e9YAUZZNS/FO9fps6l8DmZqDSuqPxyFehyecg9&#13;&#10;wnA9hruBF7zM5eTaS/F/69mk5JINBQci7rpwGzoEZg9EwulIC93VcpZpz0TNhPScEPwaDlUOGcQV&#13;&#10;mXSh6vaSL8U/H79jOZ/Zh+/GFXUYCj8gz9EhMl3iUvDz2p7DLbIUrSLXNL+TXpjbDs3/DPzcCy/j&#13;&#10;x/JqSLgMf8jDUSiDVWMVhf28Ts86JXTXeUN991b/XmyoP6h96ib/2P1BRTNMAgqmks8ch5epoWhb&#13;&#10;RqzO0v9P44VidzhRmYZzzUTlTdXThRkq9PpmOA6jThRA8OpRFDqDF2EI4GCGM9NZY9WpEcm8cxpl&#13;&#10;fqIRKTj2VKAJvsZTC9/xhhnDC2F6MIJojJ5yl5EbweDR+yoMgn/HV+Po/oPy8YysMl8t8C1n5vnh&#13;&#10;u1N/LM6vzfg7fR3f/QUAAP//AwBQSwMEFAAGAAgAAAAhAEDvqA7gAAAACwEAAA8AAABkcnMvZG93&#13;&#10;bnJldi54bWxMj09Lw0AQxe+C32EZwZvdxFiRNJtS6p9TEWwF8TZNpklodjZkt0n67Z160cuD4THv&#13;&#10;vV+2nGyrBup949hAPItAEReubLgy8Ll7vXsC5QNyia1jMnAmD8v8+irDtHQjf9CwDZWSEPYpGqhD&#13;&#10;6FKtfVGTRT9zHbF4B9dbDHL2lS57HCXctvo+ih61xYalocaO1jUVx+3JGngbcVwl8cuwOR7W5+/d&#13;&#10;/P1rE5MxtzfT80JktQAVaAp/H3BhkP2Qy7C9O3HpVWtAaMKvXjypm4PaG0iS6AF0nun/DPkPAAAA&#13;&#10;//8DAFBLAQItABQABgAIAAAAIQC2gziS/gAAAOEBAAATAAAAAAAAAAAAAAAAAAAAAABbQ29udGVu&#13;&#10;dF9UeXBlc10ueG1sUEsBAi0AFAAGAAgAAAAhADj9If/WAAAAlAEAAAsAAAAAAAAAAAAAAAAALwEA&#13;&#10;AF9yZWxzLy5yZWxzUEsBAi0AFAAGAAgAAAAhAKvbMHb2AwAAZQ8AAA4AAAAAAAAAAAAAAAAALgIA&#13;&#10;AGRycy9lMm9Eb2MueG1sUEsBAi0AFAAGAAgAAAAhAEDvqA7gAAAACwEAAA8AAAAAAAAAAAAAAAAA&#13;&#10;UAYAAGRycy9kb3ducmV2LnhtbFBLBQYAAAAABAAEAPMAAABdBwAAAAA=&#13;&#10;">
                <v:shape id="Textbox 263" o:spid="_x0000_s1030" type="#_x0000_t202" style="position:absolute;left:46;width:42006;height:2093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OqZaxgAAAOEAAAAPAAAAZHJzL2Rvd25yZXYueG1sRI9BawIx&#13;&#10;FITvBf9DeEJvNasuIqtR1CLU0otb6fmxed0s3bwsSbqu/94IhV4GhmG+YdbbwbaiJx8axwqmkwwE&#13;&#10;ceV0w7WCy+fxZQkiRGSNrWNScKMA283oaY2Fdlc+U1/GWiQIhwIVmBi7QspQGbIYJq4jTtm38xZj&#13;&#10;sr6W2uM1wW0rZ1m2kBYbTgsGOzoYqn7KX6uA933wYTD+4/2UL/OvC+UlkVLP4+F1lWS3AhFpiP+N&#13;&#10;P8SbVjBbzOHxKL0BubkDAAD//wMAUEsBAi0AFAAGAAgAAAAhANvh9svuAAAAhQEAABMAAAAAAAAA&#13;&#10;AAAAAAAAAAAAAFtDb250ZW50X1R5cGVzXS54bWxQSwECLQAUAAYACAAAACEAWvQsW78AAAAVAQAA&#13;&#10;CwAAAAAAAAAAAAAAAAAfAQAAX3JlbHMvLnJlbHNQSwECLQAUAAYACAAAACEArDqmWsYAAADhAAAA&#13;&#10;DwAAAAAAAAAAAAAAAAAHAgAAZHJzL2Rvd25yZXYueG1sUEsFBgAAAAADAAMAtwAAAPoCAAAAAA==&#13;&#10;" fillcolor="#ededed" stroked="f">
                  <v:textbox inset="0,0,0,0">
                    <w:txbxContent>
                      <w:p w14:paraId="396BC994" w14:textId="77777777" w:rsidR="007550BE" w:rsidRDefault="005F5E18">
                        <w:pPr>
                          <w:spacing w:before="29" w:line="331" w:lineRule="auto"/>
                          <w:ind w:left="82" w:right="166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333333"/>
                            <w:sz w:val="19"/>
                          </w:rPr>
                          <w:t>Please, describe (max 500 words) your activity and highlight its relevance for EOSC and the impact that it shall bear. Please, include:</w:t>
                        </w:r>
                      </w:p>
                      <w:p w14:paraId="772112BF" w14:textId="77777777" w:rsidR="007550BE" w:rsidRDefault="005F5E18">
                        <w:pPr>
                          <w:numPr>
                            <w:ilvl w:val="0"/>
                            <w:numId w:val="41"/>
                          </w:numPr>
                          <w:tabs>
                            <w:tab w:val="left" w:pos="200"/>
                          </w:tabs>
                          <w:spacing w:line="214" w:lineRule="exact"/>
                          <w:ind w:left="200" w:hanging="118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333333"/>
                            <w:sz w:val="19"/>
                          </w:rPr>
                          <w:t>name</w:t>
                        </w:r>
                        <w:r>
                          <w:rPr>
                            <w:color w:val="333333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of</w:t>
                        </w:r>
                        <w:r>
                          <w:rPr>
                            <w:color w:val="333333"/>
                            <w:spacing w:val="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the</w:t>
                        </w:r>
                        <w:r>
                          <w:rPr>
                            <w:color w:val="333333"/>
                            <w:spacing w:val="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9"/>
                          </w:rPr>
                          <w:t>initiative/project/action</w:t>
                        </w:r>
                      </w:p>
                      <w:p w14:paraId="4AD91D60" w14:textId="77777777" w:rsidR="007550BE" w:rsidRDefault="005F5E18">
                        <w:pPr>
                          <w:numPr>
                            <w:ilvl w:val="0"/>
                            <w:numId w:val="41"/>
                          </w:numPr>
                          <w:tabs>
                            <w:tab w:val="left" w:pos="200"/>
                          </w:tabs>
                          <w:spacing w:before="81"/>
                          <w:ind w:left="200" w:hanging="118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333333"/>
                            <w:sz w:val="19"/>
                          </w:rPr>
                          <w:t>primary</w:t>
                        </w:r>
                        <w:r>
                          <w:rPr>
                            <w:color w:val="333333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9"/>
                          </w:rPr>
                          <w:t>purpose</w:t>
                        </w:r>
                      </w:p>
                      <w:p w14:paraId="0648CC9C" w14:textId="77777777" w:rsidR="007550BE" w:rsidRDefault="005F5E18">
                        <w:pPr>
                          <w:numPr>
                            <w:ilvl w:val="0"/>
                            <w:numId w:val="41"/>
                          </w:numPr>
                          <w:tabs>
                            <w:tab w:val="left" w:pos="200"/>
                          </w:tabs>
                          <w:spacing w:before="82"/>
                          <w:ind w:left="200" w:hanging="118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333333"/>
                            <w:sz w:val="19"/>
                          </w:rPr>
                          <w:t>which</w:t>
                        </w:r>
                        <w:r>
                          <w:rPr>
                            <w:color w:val="333333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communities</w:t>
                        </w:r>
                        <w:r>
                          <w:rPr>
                            <w:color w:val="333333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or</w:t>
                        </w:r>
                        <w:r>
                          <w:rPr>
                            <w:color w:val="333333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stakeholders</w:t>
                        </w:r>
                        <w:r>
                          <w:rPr>
                            <w:color w:val="333333"/>
                            <w:spacing w:val="16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are</w:t>
                        </w:r>
                        <w:r>
                          <w:rPr>
                            <w:color w:val="333333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9"/>
                          </w:rPr>
                          <w:t>involved</w:t>
                        </w:r>
                      </w:p>
                      <w:p w14:paraId="31DE4341" w14:textId="77777777" w:rsidR="007550BE" w:rsidRDefault="005F5E18">
                        <w:pPr>
                          <w:numPr>
                            <w:ilvl w:val="0"/>
                            <w:numId w:val="41"/>
                          </w:numPr>
                          <w:tabs>
                            <w:tab w:val="left" w:pos="200"/>
                          </w:tabs>
                          <w:spacing w:before="81" w:line="331" w:lineRule="auto"/>
                          <w:ind w:right="775" w:firstLine="0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333333"/>
                            <w:sz w:val="19"/>
                          </w:rPr>
                          <w:t xml:space="preserve">which communities or stakeholders are addressed (e.g. discipline </w:t>
                        </w:r>
                        <w:r>
                          <w:rPr>
                            <w:color w:val="333333"/>
                            <w:spacing w:val="-2"/>
                            <w:sz w:val="19"/>
                          </w:rPr>
                          <w:t>clusters)</w:t>
                        </w:r>
                      </w:p>
                      <w:p w14:paraId="36C6F280" w14:textId="77777777" w:rsidR="007550BE" w:rsidRDefault="005F5E18">
                        <w:pPr>
                          <w:numPr>
                            <w:ilvl w:val="0"/>
                            <w:numId w:val="41"/>
                          </w:numPr>
                          <w:tabs>
                            <w:tab w:val="left" w:pos="200"/>
                          </w:tabs>
                          <w:spacing w:line="214" w:lineRule="exact"/>
                          <w:ind w:left="200" w:hanging="118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333333"/>
                            <w:sz w:val="19"/>
                          </w:rPr>
                          <w:t>whether</w:t>
                        </w:r>
                        <w:r>
                          <w:rPr>
                            <w:color w:val="333333"/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mono</w:t>
                        </w:r>
                        <w:r>
                          <w:rPr>
                            <w:color w:val="333333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or</w:t>
                        </w:r>
                        <w:r>
                          <w:rPr>
                            <w:color w:val="333333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9"/>
                          </w:rPr>
                          <w:t>multidisciplinary</w:t>
                        </w:r>
                      </w:p>
                      <w:p w14:paraId="0951E2D5" w14:textId="77777777" w:rsidR="007550BE" w:rsidRDefault="005F5E18">
                        <w:pPr>
                          <w:numPr>
                            <w:ilvl w:val="0"/>
                            <w:numId w:val="41"/>
                          </w:numPr>
                          <w:tabs>
                            <w:tab w:val="left" w:pos="200"/>
                          </w:tabs>
                          <w:spacing w:before="81"/>
                          <w:ind w:left="200" w:hanging="118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333333"/>
                            <w:sz w:val="19"/>
                          </w:rPr>
                          <w:t>expected</w:t>
                        </w:r>
                        <w:r>
                          <w:rPr>
                            <w:color w:val="333333"/>
                            <w:spacing w:val="1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outcome</w:t>
                        </w:r>
                        <w:r>
                          <w:rPr>
                            <w:color w:val="333333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and</w:t>
                        </w:r>
                        <w:r>
                          <w:rPr>
                            <w:color w:val="333333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9"/>
                          </w:rPr>
                          <w:t>impact</w:t>
                        </w:r>
                      </w:p>
                      <w:p w14:paraId="2577C00D" w14:textId="77777777" w:rsidR="007550BE" w:rsidRDefault="005F5E18">
                        <w:pPr>
                          <w:numPr>
                            <w:ilvl w:val="0"/>
                            <w:numId w:val="41"/>
                          </w:numPr>
                          <w:tabs>
                            <w:tab w:val="left" w:pos="200"/>
                          </w:tabs>
                          <w:spacing w:before="81"/>
                          <w:ind w:left="200" w:hanging="118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333333"/>
                            <w:sz w:val="19"/>
                          </w:rPr>
                          <w:t>implementation</w:t>
                        </w:r>
                        <w:r>
                          <w:rPr>
                            <w:color w:val="333333"/>
                            <w:spacing w:val="1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and/or</w:t>
                        </w:r>
                        <w:r>
                          <w:rPr>
                            <w:color w:val="333333"/>
                            <w:spacing w:val="1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impact</w:t>
                        </w:r>
                        <w:r>
                          <w:rPr>
                            <w:color w:val="333333"/>
                            <w:spacing w:val="1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9"/>
                          </w:rPr>
                          <w:t>timeline</w:t>
                        </w:r>
                      </w:p>
                      <w:p w14:paraId="7E0F6ED0" w14:textId="77777777" w:rsidR="007550BE" w:rsidRDefault="005F5E18">
                        <w:pPr>
                          <w:numPr>
                            <w:ilvl w:val="0"/>
                            <w:numId w:val="41"/>
                          </w:numPr>
                          <w:tabs>
                            <w:tab w:val="left" w:pos="200"/>
                          </w:tabs>
                          <w:spacing w:before="81"/>
                          <w:ind w:left="200" w:hanging="118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333333"/>
                            <w:sz w:val="19"/>
                          </w:rPr>
                          <w:t>WEBPAGE</w:t>
                        </w:r>
                        <w:r>
                          <w:rPr>
                            <w:color w:val="333333"/>
                            <w:spacing w:val="2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9"/>
                          </w:rPr>
                          <w:t>address</w:t>
                        </w:r>
                      </w:p>
                    </w:txbxContent>
                  </v:textbox>
                </v:shape>
                <v:shape id="Graphic 264" o:spid="_x0000_s1031" style="position:absolute;width:63912;height:20980;visibility:visible;mso-wrap-style:square;v-text-anchor:top" coordsize="6391275,20980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ZL6qxAAAAOEAAAAPAAAAZHJzL2Rvd25yZXYueG1sRI9Ba8JA&#13;&#10;FITvBf/D8gRvdaOE0EZXkQal19p6f2SfSTD7NuZtY/z33YLgZWAY5htmvR1dqwbqpfFsYDFPQBGX&#13;&#10;3jZcGfj53r++gZKAbLH1TAbuJLDdTF7WmFt/4y8ajqFSEcKSo4E6hC7XWsqaHMrcd8QxO/veYYi2&#13;&#10;r7Tt8RbhrtXLJMm0w4bjQo0dfdRUXo6/zkCR6UIPqU/Pp0MbrijyLqfSmNl0LFZRditQgcbwbDwQ&#13;&#10;n9bAMkvh/1F8A3rzBwAA//8DAFBLAQItABQABgAIAAAAIQDb4fbL7gAAAIUBAAATAAAAAAAAAAAA&#13;&#10;AAAAAAAAAABbQ29udGVudF9UeXBlc10ueG1sUEsBAi0AFAAGAAgAAAAhAFr0LFu/AAAAFQEAAAsA&#13;&#10;AAAAAAAAAAAAAAAAHwEAAF9yZWxzLy5yZWxzUEsBAi0AFAAGAAgAAAAhALFkvqrEAAAA4QAAAA8A&#13;&#10;AAAAAAAAAAAAAAAABwIAAGRycy9kb3ducmV2LnhtbFBLBQYAAAAAAwADALcAAAD4AgAAAAA=&#13;&#10;" path="m6334125,474345r-9525,l6324600,483870r,1133475l4267200,1617345r,-1133475l6324600,483870r,-9525l4257675,474345r,1152525l6334125,1626870r,-1152525xem6391275,r-9525,l6381750,2088388r-2171700,l4210050,r-9525,l4200525,2088388r-4191000,l9525,,,,,2097913r4200525,l4210050,2097913r2181225,l6391275,xe" fillcolor="#bababa" stroked="f">
                  <v:path arrowok="t"/>
                </v:shape>
                <v:shape id="Textbox 265" o:spid="_x0000_s1032" type="#_x0000_t202" style="position:absolute;left:42576;top:1052;width:610;height:16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ESdjyQAAAOEAAAAPAAAAZHJzL2Rvd25yZXYueG1sRI9Ba8JA&#13;&#10;FITvBf/D8oTe6kahoUZXEdtCoVBM4sHjM/tMFrNv0+xW03/fFQpeBoZhvmGW68G24kK9N44VTCcJ&#13;&#10;COLKacO1gn35/vQCwgdkja1jUvBLHtar0cMSM+2unNOlCLWIEPYZKmhC6DIpfdWQRT9xHXHMTq63&#13;&#10;GKLta6l7vEa4beUsSVJp0XBcaLCjbUPVufixCjYHzt/M99dxl59yU5bzhD/Ts1KP4+F1EWWzABFo&#13;&#10;CPfGP+JDK5ilz3B7FN+AXP0BAAD//wMAUEsBAi0AFAAGAAgAAAAhANvh9svuAAAAhQEAABMAAAAA&#13;&#10;AAAAAAAAAAAAAAAAAFtDb250ZW50X1R5cGVzXS54bWxQSwECLQAUAAYACAAAACEAWvQsW78AAAAV&#13;&#10;AQAACwAAAAAAAAAAAAAAAAAfAQAAX3JlbHMvLnJlbHNQSwECLQAUAAYACAAAACEAlREnY8kAAADh&#13;&#10;AAAADwAAAAAAAAAAAAAAAAAHAgAAZHJzL2Rvd25yZXYueG1sUEsFBgAAAAADAAMAtwAAAP0CAAAA&#13;&#10;AA==&#13;&#10;" filled="f" stroked="f">
                  <v:textbox inset="0,0,0,0">
                    <w:txbxContent>
                      <w:p w14:paraId="770E036A" w14:textId="77777777" w:rsidR="007550BE" w:rsidRDefault="005F5E18">
                        <w:pPr>
                          <w:spacing w:before="16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color w:val="FF0000"/>
                            <w:spacing w:val="-10"/>
                            <w:sz w:val="19"/>
                          </w:rPr>
                          <w:t>*</w:t>
                        </w:r>
                      </w:p>
                    </w:txbxContent>
                  </v:textbox>
                </v:shape>
                <v:shape id="Textbox 266" o:spid="_x0000_s1033" type="#_x0000_t202" style="position:absolute;left:43402;top:2846;width:15919;height:18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w7kUyAAAAOEAAAAPAAAAZHJzL2Rvd25yZXYueG1sRI9Ba8JA&#13;&#10;FITvBf/D8gRvdaOHYKOriLYgCKUxPXh8Zp/JYvZtzK6a/nu3UOhlYBjmG2ax6m0j7tR541jBZJyA&#13;&#10;IC6dNlwp+C4+XmcgfEDW2DgmBT/kYbUcvCww0+7BOd0PoRIRwj5DBXUIbSalL2uy6MeuJY7Z2XUW&#13;&#10;Q7RdJXWHjwi3jZwmSSotGo4LNba0qam8HG5WwfrI+bu5fp6+8nNuiuIt4X16UWo07LfzKOs5iEB9&#13;&#10;+G/8IXZawTRN4fdRfANy+QQAAP//AwBQSwECLQAUAAYACAAAACEA2+H2y+4AAACFAQAAEwAAAAAA&#13;&#10;AAAAAAAAAAAAAAAAW0NvbnRlbnRfVHlwZXNdLnhtbFBLAQItABQABgAIAAAAIQBa9CxbvwAAABUB&#13;&#10;AAALAAAAAAAAAAAAAAAAAB8BAABfcmVscy8ucmVsc1BLAQItABQABgAIAAAAIQBlw7kUyAAAAOEA&#13;&#10;AAAPAAAAAAAAAAAAAAAAAAcCAABkcnMvZG93bnJldi54bWxQSwUGAAAAAAMAAwC3AAAA/AIAAAAA&#13;&#10;" filled="f" stroked="f">
                  <v:textbox inset="0,0,0,0">
                    <w:txbxContent>
                      <w:p w14:paraId="4D6C6CA9" w14:textId="77777777" w:rsidR="007550BE" w:rsidRDefault="005F5E18">
                        <w:pPr>
                          <w:spacing w:before="36"/>
                          <w:ind w:left="20"/>
                          <w:rPr>
                            <w:rFonts w:ascii="Arial"/>
                            <w:i/>
                            <w:sz w:val="19"/>
                          </w:rPr>
                        </w:pPr>
                        <w:r>
                          <w:rPr>
                            <w:rFonts w:ascii="Arial"/>
                            <w:i/>
                            <w:color w:val="777777"/>
                            <w:sz w:val="19"/>
                          </w:rPr>
                          <w:t>3000</w:t>
                        </w:r>
                        <w:r>
                          <w:rPr>
                            <w:rFonts w:ascii="Arial"/>
                            <w:i/>
                            <w:color w:val="777777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color w:val="777777"/>
                            <w:sz w:val="19"/>
                          </w:rPr>
                          <w:t>character(s)</w:t>
                        </w:r>
                        <w:r>
                          <w:rPr>
                            <w:rFonts w:ascii="Arial"/>
                            <w:i/>
                            <w:color w:val="777777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color w:val="777777"/>
                            <w:spacing w:val="-2"/>
                            <w:sz w:val="19"/>
                          </w:rPr>
                          <w:t>maximum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F11CB44" w14:textId="77777777" w:rsidR="007550BE" w:rsidRDefault="007550BE">
      <w:pPr>
        <w:pStyle w:val="BodyText"/>
        <w:spacing w:before="130"/>
      </w:pPr>
    </w:p>
    <w:p w14:paraId="58AFC5CB" w14:textId="77777777" w:rsidR="007550BE" w:rsidRDefault="005F5E18">
      <w:pPr>
        <w:pStyle w:val="BodyText"/>
        <w:spacing w:line="321" w:lineRule="auto"/>
        <w:ind w:left="235" w:right="115"/>
      </w:pP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-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Please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provide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estimated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financial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contributions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Activity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 xml:space="preserve">type </w:t>
      </w:r>
      <w:r>
        <w:rPr>
          <w:color w:val="333333"/>
          <w:spacing w:val="-4"/>
        </w:rPr>
        <w:t>1.1</w:t>
      </w:r>
    </w:p>
    <w:p w14:paraId="6A43F1A2" w14:textId="77777777" w:rsidR="007550BE" w:rsidRDefault="005F5E18">
      <w:pPr>
        <w:pStyle w:val="BodyText"/>
        <w:spacing w:line="321" w:lineRule="auto"/>
        <w:ind w:left="235" w:right="935"/>
      </w:pPr>
      <w:r>
        <w:rPr>
          <w:color w:val="333333"/>
        </w:rPr>
        <w:t>(please note that the total should sum up to 100% and you should insert a zero where needed) (use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round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numbers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without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decimal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places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separators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such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commas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dots,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e.g.: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45%)</w:t>
      </w: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339C8D5E" w14:textId="77777777">
        <w:trPr>
          <w:trHeight w:val="652"/>
        </w:trPr>
        <w:tc>
          <w:tcPr>
            <w:tcW w:w="4985" w:type="dxa"/>
            <w:shd w:val="clear" w:color="auto" w:fill="EDEDED"/>
          </w:tcPr>
          <w:p w14:paraId="4B99BB7A" w14:textId="77777777" w:rsidR="007550BE" w:rsidRDefault="005F5E18">
            <w:pPr>
              <w:pStyle w:val="TableParagraph"/>
              <w:spacing w:before="201"/>
              <w:rPr>
                <w:sz w:val="19"/>
              </w:rPr>
            </w:pP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source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activity</w:t>
            </w:r>
          </w:p>
        </w:tc>
        <w:tc>
          <w:tcPr>
            <w:tcW w:w="5065" w:type="dxa"/>
            <w:shd w:val="clear" w:color="auto" w:fill="EDEDED"/>
          </w:tcPr>
          <w:p w14:paraId="63BA192D" w14:textId="77777777" w:rsidR="007550BE" w:rsidRDefault="005F5E18">
            <w:pPr>
              <w:pStyle w:val="TableParagraph"/>
              <w:spacing w:before="53"/>
              <w:rPr>
                <w:sz w:val="19"/>
              </w:rPr>
            </w:pPr>
            <w:r>
              <w:rPr>
                <w:color w:val="333333"/>
                <w:sz w:val="19"/>
              </w:rPr>
              <w:t>%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invested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activity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(from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specified</w:t>
            </w:r>
          </w:p>
          <w:p w14:paraId="7564B5BA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pacing w:val="-2"/>
                <w:sz w:val="19"/>
              </w:rPr>
              <w:t>source)</w:t>
            </w:r>
          </w:p>
        </w:tc>
      </w:tr>
      <w:tr w:rsidR="007550BE" w14:paraId="788C838A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17E81F1A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3EFDD4A7" w14:textId="77777777" w:rsidR="007550BE" w:rsidRDefault="005F5E18">
            <w:pPr>
              <w:pStyle w:val="TableParagraph"/>
              <w:spacing w:before="1"/>
              <w:rPr>
                <w:sz w:val="19"/>
              </w:rPr>
            </w:pPr>
            <w:r>
              <w:rPr>
                <w:color w:val="333333"/>
                <w:sz w:val="19"/>
              </w:rPr>
              <w:t>1.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development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(ERDF)</w:t>
            </w:r>
          </w:p>
        </w:tc>
        <w:tc>
          <w:tcPr>
            <w:tcW w:w="5065" w:type="dxa"/>
          </w:tcPr>
          <w:p w14:paraId="2AD3EAF4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33664" behindDoc="1" locked="0" layoutInCell="1" allowOverlap="1" wp14:anchorId="46624E82" wp14:editId="446ABC73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267" name="Group 2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268" name="Graphic 268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38B368" id="Group 267" o:spid="_x0000_s1026" style="position:absolute;margin-left:4.1pt;margin-top:18.75pt;width:163.5pt;height:24pt;z-index:-1968281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JNjXmwIAADIHAAAOAAAAZHJzL2Uyb0RvYy54bWykVW1P2zAQ/j5p/8Hy95HQQQcRKWIwqkmI&#13;&#10;IcG0z67jvGiO7Z3dpvz7nZ04zUAwFRTJOcePz3fPPeecnW9bSTYCbKNVTg8PUkqE4rpoVJXTnw/X&#13;&#10;n04osY6pgkmtRE4fhaXni48fzjqTiZmutSwEEHSibNaZnNbOmSxJLK9Fy+yBNkLhYqmhZQ6nUCUF&#13;&#10;sA69tzKZpek86TQUBjQX1uLXq36RLoL/shTc/ShLKxyROcXYXBghjCs/JoszllXATN3wIQz2hiha&#13;&#10;1ig8dHR1xRwja2ieuWobDtrq0h1w3Sa6LBsuQg6YzWH6JJsl6LUJuVRZV5mRJqT2CU9vdstvN0sw&#13;&#10;9+YO+ujRvNH8t0Veks5U2XTdz6sdeFtC6zdhEmQbGH0cGRVbRzh+nKVf5kfHSDzHtc/p0Uk6UM5r&#13;&#10;rMuzbbz+9vrGhGX9sSG4MZjOoHrsjiD7PoLua2ZE4N16Au6ANAXmMkctK9aiipeDYPwnZMofjzjP&#13;&#10;4jCzA6Hv4GhMlWV8bd1S6MA229xY16u2iBaro8W3KpqA2veql0H1jhJUPVCCql/1qjfM+X2+hN4k&#13;&#10;3aRc9Vgtv9zqjXjQAeh8zcaqxoJjrDuMVP9i5/PT2TElE2xExLcZvO6Qp8e4BbNExxEU38/BM0R/&#13;&#10;eR0e/PkQ9sHuFcRe4NAEL+aG7fJfsnrMrqNedDat1Z7wp1Fyqa3oi+IFE6oziggDmMrUatkU142U&#13;&#10;XjUWqtWlBLJhqMevF/4ZijuBYUfbrO8bb6108YiN12Gn5dT+WTMQlMjvClvb3+PRgGisogFOXupw&#13;&#10;2wfBgnUP218MDDFo5tTh1XSrY4ezLPYTxu8BPdbvVPpi7XTZ+GYLsfURDRO8bYIVLubAxPAT8Tf/&#13;&#10;dB5Qu1/d4i8A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iSTY15sCAAAyBwAADgAAAAAAAAAAAAAAAAAuAgAAZHJz&#13;&#10;L2Uyb0RvYy54bWxQSwECLQAUAAYACAAAACEAov2L2+EAAAAMAQAADwAAAAAAAAAAAAAAAAD1BAAA&#13;&#10;ZHJzL2Rvd25yZXYueG1sUEsFBgAAAAAEAAQA8wAAAAMGAAAAAA==&#13;&#10;">
                      <v:shape id="Graphic 268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QA7LygAAAOEAAAAPAAAAZHJzL2Rvd25yZXYueG1sRI9Na8Mw&#13;&#10;DIbvg/0Ho8Fuq9MOSknrltFS2AY7rB/LVY3VJG0sm9hLs38/HQa7CF7E+0jPYjW4VvXUxcazgfEo&#13;&#10;A0VcettwZeCw3z7NQMWEbLH1TAZ+KMJqeX+3wNz6G39Sv0uVEgjHHA3UKYVc61jW5DCOfCCW3dl3&#13;&#10;DpPErtK2w5vAXasnWTbVDhuWCzUGWtdUXnffzsD5/RKKL/txWc/eThWF03N/LApjHh+GzVzGyxxU&#13;&#10;oiH9N/4Qr9bAZCovi5HYgF7+AgAA//8DAFBLAQItABQABgAIAAAAIQDb4fbL7gAAAIUBAAATAAAA&#13;&#10;AAAAAAAAAAAAAAAAAABbQ29udGVudF9UeXBlc10ueG1sUEsBAi0AFAAGAAgAAAAhAFr0LFu/AAAA&#13;&#10;FQEAAAsAAAAAAAAAAAAAAAAAHwEAAF9yZWxzLy5yZWxzUEsBAi0AFAAGAAgAAAAhACdADsv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1EE955C7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0B1A2176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419F3394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138A8491" w14:textId="77777777" w:rsidR="007550BE" w:rsidRDefault="005F5E18">
            <w:pPr>
              <w:pStyle w:val="TableParagraph"/>
              <w:spacing w:before="1"/>
              <w:rPr>
                <w:sz w:val="19"/>
              </w:rPr>
            </w:pPr>
            <w:r>
              <w:rPr>
                <w:color w:val="333333"/>
                <w:sz w:val="19"/>
              </w:rPr>
              <w:t>2.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social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plus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(ESF+)</w:t>
            </w:r>
          </w:p>
        </w:tc>
        <w:tc>
          <w:tcPr>
            <w:tcW w:w="5065" w:type="dxa"/>
          </w:tcPr>
          <w:p w14:paraId="440C734F" w14:textId="77777777" w:rsidR="007550BE" w:rsidRDefault="005F5E18">
            <w:pPr>
              <w:pStyle w:val="TableParagraph"/>
              <w:spacing w:before="105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33152" behindDoc="1" locked="0" layoutInCell="1" allowOverlap="1" wp14:anchorId="4DCC5ED8" wp14:editId="345F60DB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238898</wp:posOffset>
                      </wp:positionV>
                      <wp:extent cx="2076450" cy="304800"/>
                      <wp:effectExtent l="0" t="0" r="0" b="0"/>
                      <wp:wrapNone/>
                      <wp:docPr id="269" name="Group 2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270" name="Graphic 270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8A1BAE" id="Group 269" o:spid="_x0000_s1026" style="position:absolute;margin-left:4.1pt;margin-top:18.8pt;width:163.5pt;height:24pt;z-index:-1968332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uktcmgIAADIHAAAOAAAAZHJzL2Uyb0RvYy54bWykVW1P2zAQ/j5p/8Hy95HQQYGIFDEY1aSJ&#13;&#10;IcG0z67jvGiO7Z3dpvz7nZ04zUAwFRTJOcePz3fPPeecX2xbSTYCbKNVTg8PUkqE4rpoVJXTnw83&#13;&#10;n04psY6pgkmtRE4fhaUXi48fzjuTiZmutSwEEHSibNaZnNbOmSxJLK9Fy+yBNkLhYqmhZQ6nUCUF&#13;&#10;sA69tzKZpek86TQUBjQX1uLX636RLoL/shTc/ShLKxyROcXYXBghjCs/JotzllXATN3wIQz2hiha&#13;&#10;1ig8dHR1zRwja2ieuWobDtrq0h1w3Sa6LBsuQg6YzWH6JJsl6LUJuVRZV5mRJqT2CU9vdstvN0sw&#13;&#10;9+YO+ujR/K75b4u8JJ2psum6n1c78LaE1m/CJMg2MPo4Miq2jnD8OEtP5kfHSDzHtc/p0Wk6UM5r&#13;&#10;rMuzbbz++vrGhGX9sSG4MZjOoHrsjiD7PoLua2ZE4N16Au6ANAXmcoJ5KNaiipeDYPwnZMofjzjP&#13;&#10;4jCzA6Hv4GhMlWV8bd1S6MA223y3rldtES1WR4tvVTQBte9VL4PqHSWoeqAEVb/qVW+Y8/t8Cb1J&#13;&#10;ukm56rFafrnVG/GgA9D5mo1VjQXHWHcYqf7Fzudns2NKJtiIiG8zeN0hz45xC2aJjiMovp+DZ4g+&#13;&#10;eR0e/PkQ9sHuFcRe4KCaF3NDmf2XrB6z66gXnU1rtSf8aZRcaiv6onjBhOqMIsIApjK1WjbFTSOl&#13;&#10;V42FanUlgWwY6vHLpX+G4k5g2NE26/vGWytdPGLjddhpObV/1gwEJfKbwtbG3F00IBqraICTVzrc&#13;&#10;9kGwYN3D9hcDQwyaOXV4Nd3q2OEsi/2E8XtAj/U7lb5cO102vtlCbH1EwwRvm2CFizkwMfxE/M0/&#13;&#10;nQfU7le3+AsAAP//AwBQSwMEFAAGAAgAAAAhAPUAPRzhAAAADAEAAA8AAABkcnMvZG93bnJldi54&#13;&#10;bWxMT01rg0AQvRfyH5YJ9NasRrTBuIaQfpxCIUmh9DbRiUrcXXE3av59p6f2MjDvzbyPbDPpVgzU&#13;&#10;u8YaBeEiAEGmsGVjKgWfp7enFQjn0ZTYWkMK7uRgk88eMkxLO5oDDUdfCRYxLkUFtfddKqUratLo&#13;&#10;FrYjw9zF9ho9r30lyx5HFtetXAZBIjU2hh1q7GhXU3E93rSC9xHHbRS+DvvrZXf/PsUfX/uQlHqc&#13;&#10;Ty9rHts1CE+T//uA3w6cH3IOdrY3UzrRKlgt+VBB9JyAYDqKYgbOjMcJyDyT/0vkPwAAAP//AwBQ&#13;&#10;SwECLQAUAAYACAAAACEAtoM4kv4AAADhAQAAEwAAAAAAAAAAAAAAAAAAAAAAW0NvbnRlbnRfVHlw&#13;&#10;ZXNdLnhtbFBLAQItABQABgAIAAAAIQA4/SH/1gAAAJQBAAALAAAAAAAAAAAAAAAAAC8BAABfcmVs&#13;&#10;cy8ucmVsc1BLAQItABQABgAIAAAAIQARuktcmgIAADIHAAAOAAAAAAAAAAAAAAAAAC4CAABkcnMv&#13;&#10;ZTJvRG9jLnhtbFBLAQItABQABgAIAAAAIQD1AD0c4QAAAAwBAAAPAAAAAAAAAAAAAAAAAPQEAABk&#13;&#10;cnMvZG93bnJldi54bWxQSwUGAAAAAAQABADzAAAAAgYAAAAA&#13;&#10;">
                      <v:shape id="Graphic 270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75QQygAAAOEAAAAPAAAAZHJzL2Rvd25yZXYueG1sRI9BS8NA&#13;&#10;EIXvgv9hGcGb3bSClrTbUloEFTzYVnOdZqdJ2uzskl3T+O+dg9DLwGN43+ObLwfXqp662Hg2MB5l&#13;&#10;oIhLbxuuDOx3Lw9TUDEhW2w9k4FfirBc3N7MMbf+wp/Ub1OlBMIxRwN1SiHXOpY1OYwjH4jld/Sd&#13;&#10;wySxq7Tt8CJw1+pJlj1phw3LQo2B1jWV5+2PM3B8P4Xi236c1tO3Q0Xh8Nh/FYUx93fDZiZnNQOV&#13;&#10;aEjXxj/i1RqYPIuDGIkN6MUfAAAA//8DAFBLAQItABQABgAIAAAAIQDb4fbL7gAAAIUBAAATAAAA&#13;&#10;AAAAAAAAAAAAAAAAAABbQ29udGVudF9UeXBlc10ueG1sUEsBAi0AFAAGAAgAAAAhAFr0LFu/AAAA&#13;&#10;FQEAAAsAAAAAAAAAAAAAAAAAHwEAAF9yZWxzLy5yZWxzUEsBAi0AFAAGAAgAAAAhAFzvlBD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CB0863A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38C3F2FF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04825CCD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182EC90A" w14:textId="77777777" w:rsidR="007550BE" w:rsidRDefault="005F5E18">
            <w:pPr>
              <w:pStyle w:val="TableParagraph"/>
              <w:spacing w:before="1"/>
              <w:rPr>
                <w:sz w:val="19"/>
              </w:rPr>
            </w:pPr>
            <w:r>
              <w:rPr>
                <w:color w:val="333333"/>
                <w:sz w:val="19"/>
              </w:rPr>
              <w:t>3.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Cohesion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(CF)</w:t>
            </w:r>
          </w:p>
        </w:tc>
        <w:tc>
          <w:tcPr>
            <w:tcW w:w="5065" w:type="dxa"/>
          </w:tcPr>
          <w:p w14:paraId="55E350AF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32640" behindDoc="1" locked="0" layoutInCell="1" allowOverlap="1" wp14:anchorId="4A1389F9" wp14:editId="6AA0FC2E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271" name="Group 2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272" name="Graphic 272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5EFFB46" id="Group 271" o:spid="_x0000_s1026" style="position:absolute;margin-left:4.1pt;margin-top:18.75pt;width:163.5pt;height:24pt;z-index:-1968384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wFF3mwIAADIHAAAOAAAAZHJzL2Uyb0RvYy54bWykVW1P2zAQ/j5p/8Hy95HQQYGIFDEY1aSJ&#13;&#10;IcG0z67jvGiO7Z3dpvz7nZ04zUAwFRTJOcePz3fPPeecX2xbSTYCbKNVTg8PUkqE4rpoVJXTnw83&#13;&#10;n04psY6pgkmtRE4fhaUXi48fzjuTiZmutSwEEHSibNaZnNbOmSxJLK9Fy+yBNkLhYqmhZQ6nUCUF&#13;&#10;sA69tzKZpek86TQUBjQX1uLX636RLoL/shTc/ShLKxyROcXYXBghjCs/JotzllXATN3wIQz2hiha&#13;&#10;1ig8dHR1zRwja2ieuWobDtrq0h1w3Sa6LBsuQg6YzWH6JJsl6LUJuVRZV5mRJqT2CU9vdstvN0sw&#13;&#10;9+YO+ujR/K75b4u8JJ2psum6n1c78LaE1m/CJMg2MPo4Miq2jnD8OEtP5kfHSDzHtc/p0Wk6UM5r&#13;&#10;rMuzbbz++vrGhGX9sSG4MZjOoHrsjiD7PoLua2ZE4N16Au6ANAXmcjKjRLEWVbwcBOM/IVP+eMR5&#13;&#10;FoeZHQh9B0djqizja+uWQge22ea7db1qi2ixOlp8q6IJqH2vehlU7yhB1QMlqPpVr3rDnN/nS+hN&#13;&#10;0k3KVY/V8sut3ogHHYDO12ysaiw4xrrDSPUvdj4/mx1TMsFGRHybwesOeXaMWzBLdBxB8f0cPEP0&#13;&#10;yevw4M+HsA92ryD2AocmeDE3bJf/ktVjdh31orNprfaEP42SS21FXxQvmFCdUUQYwFSmVsumuGmk&#13;&#10;9KqxUK2uJJANQz1+ufTPUNwJDDvaZn3feGuli0dsvA47Laf2z5qBoER+U9ja/h6PBkRjFQ1w8kqH&#13;&#10;2z4IFqx72P5iYIhBM6cOr6ZbHTucZbGfMH4P6LF+p9KXa6fLxjdbiK2PaJjgbROscDEHJoafiL/5&#13;&#10;p/OA2v3qFn8B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ssBRd5sCAAAyBwAADgAAAAAAAAAAAAAAAAAuAgAAZHJz&#13;&#10;L2Uyb0RvYy54bWxQSwECLQAUAAYACAAAACEAov2L2+EAAAAMAQAADwAAAAAAAAAAAAAAAAD1BAAA&#13;&#10;ZHJzL2Rvd25yZXYueG1sUEsFBgAAAAAEAAQA8wAAAAMGAAAAAA==&#13;&#10;">
                      <v:shape id="Graphic 272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ca/8yQAAAOEAAAAPAAAAZHJzL2Rvd25yZXYueG1sRI9Pa8JA&#13;&#10;FMTvQr/D8gredNMIrURXKUqhLXio/ZPrM/tMotm3S3Yb47d3BcHLwDDMb5j5sjeN6Kj1tWUFT+ME&#13;&#10;BHFhdc2lgp/vt9EUhA/IGhvLpOBMHpaLh8EcM21P/EXdNpQiQthnqKAKwWVS+qIig35sHXHM9rY1&#13;&#10;GKJtS6lbPEW4aWSaJM/SYM1xoUJHq4qK4/bfKNh/Hlz+pzeH1fRjV5LbTbrfPFdq+NivZ1FeZyAC&#13;&#10;9eHeuCHetYL0JYXro/gG5OICAAD//wMAUEsBAi0AFAAGAAgAAAAhANvh9svuAAAAhQEAABMAAAAA&#13;&#10;AAAAAAAAAAAAAAAAAFtDb250ZW50X1R5cGVzXS54bWxQSwECLQAUAAYACAAAACEAWvQsW78AAAAV&#13;&#10;AQAACwAAAAAAAAAAAAAAAAAfAQAAX3JlbHMvLnJlbHNQSwECLQAUAAYACAAAACEAw3Gv/M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C9B316E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55BC75A4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504DF6A7" w14:textId="77777777" w:rsidR="007550BE" w:rsidRDefault="005F5E18">
            <w:pPr>
              <w:pStyle w:val="TableParagraph"/>
              <w:spacing w:before="195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4. European agricultural fund for rural development </w:t>
            </w:r>
            <w:r>
              <w:rPr>
                <w:color w:val="333333"/>
                <w:spacing w:val="-2"/>
                <w:sz w:val="19"/>
              </w:rPr>
              <w:t>(EAFRD)</w:t>
            </w:r>
          </w:p>
        </w:tc>
        <w:tc>
          <w:tcPr>
            <w:tcW w:w="5065" w:type="dxa"/>
          </w:tcPr>
          <w:p w14:paraId="59FC5296" w14:textId="77777777" w:rsidR="007550BE" w:rsidRDefault="005F5E18">
            <w:pPr>
              <w:pStyle w:val="TableParagraph"/>
              <w:spacing w:before="105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32128" behindDoc="1" locked="0" layoutInCell="1" allowOverlap="1" wp14:anchorId="3CF7720A" wp14:editId="7BDEB0BD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238898</wp:posOffset>
                      </wp:positionV>
                      <wp:extent cx="2076450" cy="304800"/>
                      <wp:effectExtent l="0" t="0" r="0" b="0"/>
                      <wp:wrapNone/>
                      <wp:docPr id="273" name="Group 2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274" name="Graphic 274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D96936" id="Group 273" o:spid="_x0000_s1026" style="position:absolute;margin-left:4.1pt;margin-top:18.8pt;width:163.5pt;height:24pt;z-index:-1968435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T38KmwIAADIHAAAOAAAAZHJzL2Uyb0RvYy54bWykVW1P2zAQ/j5p/8Hy95HQQYGIFDEY1aSJ&#13;&#10;IcG0z67jvGiO7Z3dpvz7nZ04zUAwFRTJOcePz3fPPeecX2xbSTYCbKNVTg8PUkqE4rpoVJXTnw83&#13;&#10;n04psY6pgkmtRE4fhaUXi48fzjuTiZmutSwEEHSibNaZnNbOmSxJLK9Fy+yBNkLhYqmhZQ6nUCUF&#13;&#10;sA69tzKZpek86TQUBjQX1uLX636RLoL/shTc/ShLKxyROcXYXBghjCs/JotzllXATN3wIQz2hiha&#13;&#10;1ig8dHR1zRwja2ieuWobDtrq0h1w3Sa6LBsuQg6YzWH6JJsl6LUJuVRZV5mRJqT2CU9vdstvN0sw&#13;&#10;9+YO+ujR/K75b4u8JJ2psum6n1c78LaE1m/CJMg2MPo4Miq2jnD8OEtP5kfHSDzHtc/p0Wk6UM5r&#13;&#10;rMuzbbz++vrGhGX9sSG4MZjOoHrsjiD7PoLua2ZE4N16Au6ANAXmcnJEiWItqng5CMZ/Qqb88Yjz&#13;&#10;LA4zOxD6Do7GVFnG19YthQ5ss81363rVFtFidbT4VkUTUPte9TKo3lGCqgdKUPWrXvWGOb/Pl9Cb&#13;&#10;pJuUqx6r5ZdbvREPOgCdr9lY1VhwjHWHkepf7Hx+NjumZIKNiPg2g9cd8uwYt2CW6DiC4vs5eIbo&#13;&#10;k9fhwZ8PYR/sXkHsBQ5N8GJu2C7/JavH7DrqRWfTWu0Jfxoll9qKviheMKE6o4gwgKlMrZZNcdNI&#13;&#10;6VVjoVpdSSAbhnr8cumfobgTGHa0zfq+8dZKF4/YeB12Wk7tnzUDQYn8prC1/T0eDYjGKhrg5JUO&#13;&#10;t30QLFj3sP3FwBCDZk4dXk23OnY4y2I/Yfwe0GP9TqUv106XjW+2EFsf0TDB2yZY4WIOTAw/EX/z&#13;&#10;T+cBtfvVLf4CAAD//wMAUEsDBBQABgAIAAAAIQD1AD0c4QAAAAwBAAAPAAAAZHJzL2Rvd25yZXYu&#13;&#10;eG1sTE9Na4NAEL0X8h+WCfTWrEa0wbiGkH6cQiFJofQ20YlK3F1xN2r+faen9jIw7828j2wz6VYM&#13;&#10;1LvGGgXhIgBBprBlYyoFn6e3pxUI59GU2FpDCu7kYJPPHjJMSzuaAw1HXwkWMS5FBbX3XSqlK2rS&#13;&#10;6Ba2I8PcxfYaPa99JcseRxbXrVwGQSI1NoYdauxoV1NxPd60gvcRx20Uvg7762V3/z7FH1/7kJR6&#13;&#10;nE8vax7bNQhPk//7gN8OnB9yDna2N1M60SpYLflQQfScgGA6imIGzozHCcg8k/9L5D8AAAD//wMA&#13;&#10;UEsBAi0AFAAGAAgAAAAhALaDOJL+AAAA4QEAABMAAAAAAAAAAAAAAAAAAAAAAFtDb250ZW50X1R5&#13;&#10;cGVzXS54bWxQSwECLQAUAAYACAAAACEAOP0h/9YAAACUAQAACwAAAAAAAAAAAAAAAAAvAQAAX3Jl&#13;&#10;bHMvLnJlbHNQSwECLQAUAAYACAAAACEAV09/CpsCAAAyBwAADgAAAAAAAAAAAAAAAAAuAgAAZHJz&#13;&#10;L2Uyb0RvYy54bWxQSwECLQAUAAYACAAAACEA9QA9HOEAAAAMAQAADwAAAAAAAAAAAAAAAAD1BAAA&#13;&#10;ZHJzL2Rvd25yZXYueG1sUEsFBgAAAAAEAAQA8wAAAAMGAAAAAA==&#13;&#10;">
                      <v:shape id="Graphic 274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1JITygAAAOEAAAAPAAAAZHJzL2Rvd25yZXYueG1sRI9Pa8JA&#13;&#10;FMTvBb/D8oTe6kYtKtFVikWohR60f3J9Zp9JNPt2ya4x/fbdguBlYBjmN8xi1ZlatNT4yrKC4SAB&#13;&#10;QZxbXXGh4Otz8zQD4QOyxtoyKfglD6tl72GBqbZX3lG7D4WIEPYpKihDcKmUPi/JoB9YRxyzo20M&#13;&#10;hmibQuoGrxFuajlKkok0WHFcKNHRuqT8vL8YBcf3k8t+9MdpPdseCnKHcfudZUo99rvXeZSXOYhA&#13;&#10;Xbg3bog3rWA0fYb/R/ENyOUfAAAA//8DAFBLAQItABQABgAIAAAAIQDb4fbL7gAAAIUBAAATAAAA&#13;&#10;AAAAAAAAAAAAAAAAAABbQ29udGVudF9UeXBlc10ueG1sUEsBAi0AFAAGAAgAAAAhAFr0LFu/AAAA&#13;&#10;FQEAAAsAAAAAAAAAAAAAAAAAHwEAAF9yZWxzLy5yZWxzUEsBAi0AFAAGAAgAAAAhACPUkhP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3FF9303D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5381EC56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39F9FA7B" w14:textId="77777777" w:rsidR="007550BE" w:rsidRDefault="005F5E18">
            <w:pPr>
              <w:pStyle w:val="TableParagraph"/>
              <w:spacing w:before="195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5. European maritime, fisheries and aquaculture fund </w:t>
            </w:r>
            <w:r>
              <w:rPr>
                <w:color w:val="333333"/>
                <w:spacing w:val="-2"/>
                <w:sz w:val="19"/>
              </w:rPr>
              <w:t>(EMFAF)</w:t>
            </w:r>
          </w:p>
        </w:tc>
        <w:tc>
          <w:tcPr>
            <w:tcW w:w="5065" w:type="dxa"/>
          </w:tcPr>
          <w:p w14:paraId="460B1BB9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31616" behindDoc="1" locked="0" layoutInCell="1" allowOverlap="1" wp14:anchorId="292F2AF6" wp14:editId="118FF337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275" name="Group 2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276" name="Graphic 276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4662441" id="Group 275" o:spid="_x0000_s1026" style="position:absolute;margin-left:4.1pt;margin-top:18.75pt;width:163.5pt;height:24pt;z-index:-1968486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NWUhmwIAADIHAAAOAAAAZHJzL2Uyb0RvYy54bWykVW1P2zAQ/j5p/8Hy95HQQYGIFDEY1aSJ&#13;&#10;IcG0z67jvGiOz7Pdpvz7nZ04zUAwFRTJOcePz3fPPeecX2xbSTbC2AZUTg8PUkqE4lA0qsrpz4eb&#13;&#10;T6eUWMdUwSQokdNHYenF4uOH805nYgY1yEIYgk6UzTqd09o5nSWJ5bVomT0ALRQulmBa5nBqqqQw&#13;&#10;rEPvrUxmaTpPOjCFNsCFtfj1ul+ki+C/LAV3P8rSCkdkTjE2F0YTxpUfk8U5yyrDdN3wIQz2hiha&#13;&#10;1ig8dHR1zRwja9M8c9U23ICF0h1waBMoy4aLkANmc5g+yWZpYK1DLlXWVXqkCal9wtOb3fLbzdLo&#13;&#10;e31n+ujR/A78t0Vekk5X2XTdz6sdeFua1m/CJMg2MPo4Miq2jnD8OEtP5kfHSDzHtc/p0Wk6UM5r&#13;&#10;rMuzbbz++vrGhGX9sSG4MZhOo3rsjiD7PoLua6ZF4N16Au4MaQrM5WROiWItqng5CMZ/Qqb88Yjz&#13;&#10;LA4zOxD6Do7GVFnG19YtBQS22ea7db1qi2ixOlp8q6JpUPte9TKo3lGCqjeUoOpXveo1c36fL6E3&#13;&#10;STcpVz1Wyy+3sBEPEIDO12ysaiw4xrrDSPUvdj4/mx1TMsFGRHzrwesOeXaMWzBLdBxB8f0cPEP0&#13;&#10;yevw4M+HsA92ryD2AocmeDE3bJf/ktVjdh31orNprfaEP42SS7CiL4oXTKjOKCIMYCpTC7Ipbhop&#13;&#10;vWqsqVZX0pANQz1+ufTPUNwJDDvaZn3feGsFxSM2XoedllP7Z82MoER+U9ja/h6PhonGKhrGySsI&#13;&#10;t30QrLHuYfuLGU00mjl1eDXdQuxwlsV+wvg9oMf6nQou1w7KxjdbiK2PaJjgbROscDEHJoafiL/5&#13;&#10;p/OA2v3qFn8B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9DVlIZsCAAAyBwAADgAAAAAAAAAAAAAAAAAuAgAAZHJz&#13;&#10;L2Uyb0RvYy54bWxQSwECLQAUAAYACAAAACEAov2L2+EAAAAMAQAADwAAAAAAAAAAAAAAAAD1BAAA&#13;&#10;ZHJzL2Rvd25yZXYueG1sUEsFBgAAAAAEAAQA8wAAAAMGAAAAAA==&#13;&#10;">
                      <v:shape id="Graphic 276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Sqn/yQAAAOEAAAAPAAAAZHJzL2Rvd25yZXYueG1sRI9Pa8JA&#13;&#10;FMTvBb/D8oTe6kYLVqKriKXQFjzUf7k+s88kmn27ZLcxfvtuQfAyMAzzG2a26EwtWmp8ZVnBcJCA&#13;&#10;IM6trrhQsNt+vExA+ICssbZMCm7kYTHvPc0w1fbKP9RuQiEihH2KCsoQXCqlz0sy6AfWEcfsZBuD&#13;&#10;IdqmkLrBa4SbWo6SZCwNVhwXSnS0Kim/bH6NgtP32WUHvT6vJl/Hgtzxtd1nmVLP/e59GmU5BRGo&#13;&#10;C4/GHfGpFYzexvD/KL4BOf8DAAD//wMAUEsBAi0AFAAGAAgAAAAhANvh9svuAAAAhQEAABMAAAAA&#13;&#10;AAAAAAAAAAAAAAAAAFtDb250ZW50X1R5cGVzXS54bWxQSwECLQAUAAYACAAAACEAWvQsW78AAAAV&#13;&#10;AQAACwAAAAAAAAAAAAAAAAAfAQAAX3JlbHMvLnJlbHNQSwECLQAUAAYACAAAACEAvEqp/8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33335649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7003833D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3A547376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54DE5600" w14:textId="77777777" w:rsidR="007550BE" w:rsidRDefault="005F5E18">
            <w:pPr>
              <w:pStyle w:val="TableParagraph"/>
              <w:spacing w:before="1"/>
              <w:rPr>
                <w:sz w:val="19"/>
              </w:rPr>
            </w:pPr>
            <w:r>
              <w:rPr>
                <w:color w:val="333333"/>
                <w:sz w:val="19"/>
              </w:rPr>
              <w:t>6.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National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/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7096198F" w14:textId="77777777" w:rsidR="007550BE" w:rsidRDefault="005F5E18">
            <w:pPr>
              <w:pStyle w:val="TableParagraph"/>
              <w:spacing w:before="105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31104" behindDoc="1" locked="0" layoutInCell="1" allowOverlap="1" wp14:anchorId="5A724245" wp14:editId="6C65413B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238898</wp:posOffset>
                      </wp:positionV>
                      <wp:extent cx="2076450" cy="304800"/>
                      <wp:effectExtent l="0" t="0" r="0" b="0"/>
                      <wp:wrapNone/>
                      <wp:docPr id="277" name="Group 2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278" name="Graphic 278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76831" id="Group 277" o:spid="_x0000_s1026" style="position:absolute;margin-left:4.1pt;margin-top:18.8pt;width:163.5pt;height:24pt;z-index:-1968537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UCLwmwIAADIHAAAOAAAAZHJzL2Uyb0RvYy54bWykVW1P2zAQ/j5p/8Hy95HQQYGIFDEY1aSJ&#13;&#10;IcG0z67jvGiO7Z3dpvz7nZ04zUAwFRTJOcePz3fPPeecX2xbSTYCbKNVTg8PUkqE4rpoVJXTnw83&#13;&#10;n04psY6pgkmtRE4fhaUXi48fzjuTiZmutSwEEHSibNaZnNbOmSxJLK9Fy+yBNkLhYqmhZQ6nUCUF&#13;&#10;sA69tzKZpek86TQUBjQX1uLX636RLoL/shTc/ShLKxyROcXYXBghjCs/JotzllXATN3wIQz2hiha&#13;&#10;1ig8dHR1zRwja2ieuWobDtrq0h1w3Sa6LBsuQg6YzWH6JJsl6LUJuVRZV5mRJqT2CU9vdstvN0sw&#13;&#10;9+YO+ujR/K75b4u8JJ2psum6n1c78LaE1m/CJMg2MPo4Miq2jnD8OEtP5kfHSDzHtc/p0Wk6UM5r&#13;&#10;rMuzbbz++vrGhGX9sSG4MZjOoHrsjiD7PoLua2ZE4N16Au6ANAXmcoJaVqxFFS8HwfhPyJQ/HnGe&#13;&#10;xWFmB0LfwdGYKsv42rql0IFttvluXa/aIlqsjhbfqmgCat+rXgbVO0pQ9UAJqn7Vq94w5/f5EnqT&#13;&#10;dJNy1WO1/HKrN+JBB6DzNRurGguOse4wUv2Lnc/PZseUTLAREd9m8LpDnh3jFswSHUdQfD8HzxB9&#13;&#10;8jo8+PMh7IPdK4i9wKEJXswN2+W/ZPWYXUe96Gxaqz3hT6PkUlvRF8ULJlRnFBEGMJWp1bIpbhop&#13;&#10;vWosVKsrCWTDUI9fLv0zFHcCw462Wd833lrp4hEbr8NOy6n9s2YgKJHfFLa2v8ejAdFYRQOcvNLh&#13;&#10;tg+CBesetr8YGGLQzKnDq+lWxw5nWewnjN8DeqzfqfTl2umy8c0WYusjGiZ42wQrXMyBieEn4m/+&#13;&#10;6Tygdr+6xV8AAAD//wMAUEsDBBQABgAIAAAAIQD1AD0c4QAAAAwBAAAPAAAAZHJzL2Rvd25yZXYu&#13;&#10;eG1sTE9Na4NAEL0X8h+WCfTWrEa0wbiGkH6cQiFJofQ20YlK3F1xN2r+faen9jIw7828j2wz6VYM&#13;&#10;1LvGGgXhIgBBprBlYyoFn6e3pxUI59GU2FpDCu7kYJPPHjJMSzuaAw1HXwkWMS5FBbX3XSqlK2rS&#13;&#10;6Ba2I8PcxfYaPa99JcseRxbXrVwGQSI1NoYdauxoV1NxPd60gvcRx20Uvg7762V3/z7FH1/7kJR6&#13;&#10;nE8vax7bNQhPk//7gN8OnB9yDna2N1M60SpYLflQQfScgGA6imIGzozHCcg8k/9L5D8AAAD//wMA&#13;&#10;UEsBAi0AFAAGAAgAAAAhALaDOJL+AAAA4QEAABMAAAAAAAAAAAAAAAAAAAAAAFtDb250ZW50X1R5&#13;&#10;cGVzXS54bWxQSwECLQAUAAYACAAAACEAOP0h/9YAAACUAQAACwAAAAAAAAAAAAAAAAAvAQAAX3Jl&#13;&#10;bHMvLnJlbHNQSwECLQAUAAYACAAAACEAnVAi8JsCAAAyBwAADgAAAAAAAAAAAAAAAAAuAgAAZHJz&#13;&#10;L2Uyb0RvYy54bWxQSwECLQAUAAYACAAAACEA9QA9HOEAAAAMAQAADwAAAAAAAAAAAAAAAAD1BAAA&#13;&#10;ZHJzL2Rvd25yZXYueG1sUEsFBgAAAAAEAAQA8wAAAAMGAAAAAA==&#13;&#10;">
                      <v:shape id="Graphic 278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mZgWygAAAOEAAAAPAAAAZHJzL2Rvd25yZXYueG1sRI/BasJA&#13;&#10;EIbvhb7DMoXe6kYLrURXEaXQFnqo2uY6Zsckmp1dstuYvn3nUPAy8DP838w3Xw6uVT11sfFsYDzK&#13;&#10;QBGX3jZcGdjvXh6moGJCtth6JgO/FGG5uL2ZY279hT+p36ZKCYRjjgbqlEKudSxrchhHPhDL7ug7&#13;&#10;h0liV2nb4UXgrtWTLHvSDhuWCzUGWtdUnrc/zsDx/RSKb/txWk/fDhWFw2P/VRTG3N8Nm5mM1QxU&#13;&#10;oiFdG/+IV2tg8iwvi5HYgF78AQAA//8DAFBLAQItABQABgAIAAAAIQDb4fbL7gAAAIUBAAATAAAA&#13;&#10;AAAAAAAAAAAAAAAAAABbQ29udGVudF9UeXBlc10ueG1sUEsBAi0AFAAGAAgAAAAhAFr0LFu/AAAA&#13;&#10;FQEAAAsAAAAAAAAAAAAAAAAAHwEAAF9yZWxzLy5yZWxzUEsBAi0AFAAGAAgAAAAhAKKZmBb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95F81CD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48EA472E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51CEBF55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038F099B" w14:textId="77777777" w:rsidR="007550BE" w:rsidRDefault="005F5E18">
            <w:pPr>
              <w:pStyle w:val="TableParagraph"/>
              <w:spacing w:before="1"/>
              <w:rPr>
                <w:sz w:val="19"/>
              </w:rPr>
            </w:pPr>
            <w:r>
              <w:rPr>
                <w:color w:val="333333"/>
                <w:sz w:val="19"/>
              </w:rPr>
              <w:t>7.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Institutional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21703E1A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30592" behindDoc="1" locked="0" layoutInCell="1" allowOverlap="1" wp14:anchorId="0384716B" wp14:editId="0AFFC874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279" name="Group 2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280" name="Graphic 280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4AC68A" id="Group 279" o:spid="_x0000_s1026" style="position:absolute;margin-left:4.1pt;margin-top:18.75pt;width:163.5pt;height:24pt;z-index:-1968588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UA5PmgIAADIHAAAOAAAAZHJzL2Uyb0RvYy54bWykVW1P2zAQ/j5p/8Hy95HQQQcRKWIwqkmI&#13;&#10;IcG0z67jvGiO7Z3dpvz7nZ04zUAwFRTJOcePz3fPPeecnW9bSTYCbKNVTg8PUkqE4rpoVJXTnw/X&#13;&#10;n04osY6pgkmtRE4fhaXni48fzjqTiZmutSwEEHSibNaZnNbOmSxJLK9Fy+yBNkLhYqmhZQ6nUCUF&#13;&#10;sA69tzKZpek86TQUBjQX1uLXq36RLoL/shTc/ShLKxyROcXYXBghjCs/JoszllXATN3wIQz2hiha&#13;&#10;1ig8dHR1xRwja2ieuWobDtrq0h1w3Sa6LBsuQg6YzWH6JJsl6LUJuVRZV5mRJqT2CU9vdstvN0sw&#13;&#10;9+YO+ujRvNH8t0Veks5U2XTdz6sdeFtC6zdhEmQbGH0cGRVbRzh+nKVf5kfHSDzHtc/p0Uk6UM5r&#13;&#10;rMuzbbz+9vrGhGX9sSG4MZjOoHrsjiD7PoLua2ZE4N16Au6ANAXmcoJ5KNaiipeDYPwnZMofjzjP&#13;&#10;4jCzA6Hv4GhMlWV8bd1S6MA229xY16u2iBaro8W3KpqA2veql0H1jhJUPVCCql/1qjfM+X2+hN4k&#13;&#10;3aRc9Vgtv9zqjXjQAeh8zcaqxoJjrDuMVP9i5/PT2TElE2xExLcZvO6Qp8e4BbNExxEU38/BM0R/&#13;&#10;eR0e/PkQ9sHuFcRe4KCaF3NDmf2XrB6z66gXnU1rtSf8aZRcaiv6onjBhOqMIsIApjK1WjbFdSOl&#13;&#10;V42FanUpgWwY6vHrhX+G4k5g2NE26/vGWytdPGLjddhpObV/1gwEJfK7wtbG3F00IBqraICTlzrc&#13;&#10;9kGwYN3D9hcDQwyaOXV4Nd3q2OEsi/2E8XtAj/U7lb5YO102vtlCbH1EwwRvm2CFizkwMfxE/M0/&#13;&#10;nQfU7le3+AsAAP//AwBQSwMEFAAGAAgAAAAhAKL9i9vhAAAADAEAAA8AAABkcnMvZG93bnJldi54&#13;&#10;bWxMT01rwzAMvQ/2H4wKu61OGrKVNE4p3cepDNYORm9urCahsRxiN0n//bTTdhHoPel95OvJtmLA&#13;&#10;3jeOFMTzCARS6UxDlYKvw9vjEoQPmoxuHaGCG3pYF/d3uc6MG+kTh32oBIuQz7SCOoQuk9KXNVrt&#13;&#10;565DYu7seqsDr30lTa9HFretXETRk7S6IXaodYfbGsvL/moVvI963CTx67C7nLe34yH9+N7FqNTD&#13;&#10;bHpZ8disQAScwt8H/Hbg/FBwsJO7kvGiVbBc8KGC5DkFwXSSpAycGE9TkEUu/5cofgAAAP//AwBQ&#13;&#10;SwECLQAUAAYACAAAACEAtoM4kv4AAADhAQAAEwAAAAAAAAAAAAAAAAAAAAAAW0NvbnRlbnRfVHlw&#13;&#10;ZXNdLnhtbFBLAQItABQABgAIAAAAIQA4/SH/1gAAAJQBAAALAAAAAAAAAAAAAAAAAC8BAABfcmVs&#13;&#10;cy8ucmVsc1BLAQItABQABgAIAAAAIQCcUA5PmgIAADIHAAAOAAAAAAAAAAAAAAAAAC4CAABkcnMv&#13;&#10;ZTJvRG9jLnhtbFBLAQItABQABgAIAAAAIQCi/Yvb4QAAAAwBAAAPAAAAAAAAAAAAAAAAAPQEAABk&#13;&#10;cnMvZG93bnJldi54bWxQSwUGAAAAAAQABADzAAAAAgYAAAAA&#13;&#10;">
                      <v:shape id="Graphic 280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OuQ3ygAAAOEAAAAPAAAAZHJzL2Rvd25yZXYueG1sRI9Na8JA&#13;&#10;EIbvhf6HZYTe6kaFEqKriKVQCz3UfuQ6Zsckmp1dstuY/vvOodDLwMvwPi/PajO6Tg3Ux9azgdk0&#13;&#10;A0VcedtybeDj/ek+BxUTssXOMxn4oQib9e3NCgvrr/xGwyHVSiAcCzTQpBQKrWPVkMM49YFYfiff&#13;&#10;O0wS+1rbHq8Cd52eZ9mDdtiyLDQYaNdQdTl8OwOnl3Mov+zreZfvjzWF42L4LEtj7ibj41LOdgkq&#13;&#10;0Zj+G3+IZ2tgnouDGIkN6PUvAAAA//8DAFBLAQItABQABgAIAAAAIQDb4fbL7gAAAIUBAAATAAAA&#13;&#10;AAAAAAAAAAAAAAAAAABbQ29udGVudF9UeXBlc10ueG1sUEsBAi0AFAAGAAgAAAAhAFr0LFu/AAAA&#13;&#10;FQEAAAsAAAAAAAAAAAAAAAAAHwEAAF9yZWxzLy5yZWxzUEsBAi0AFAAGAAgAAAAhAGk65Df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6A0B2729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138F5E49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5EB99024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0FDBAC84" w14:textId="77777777" w:rsidR="007550BE" w:rsidRDefault="005F5E18">
            <w:pPr>
              <w:pStyle w:val="TableParagraph"/>
              <w:spacing w:before="1"/>
              <w:rPr>
                <w:sz w:val="19"/>
              </w:rPr>
            </w:pPr>
            <w:r>
              <w:rPr>
                <w:color w:val="333333"/>
                <w:sz w:val="19"/>
              </w:rPr>
              <w:t>8.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Private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donors</w:t>
            </w:r>
          </w:p>
        </w:tc>
        <w:tc>
          <w:tcPr>
            <w:tcW w:w="5065" w:type="dxa"/>
          </w:tcPr>
          <w:p w14:paraId="79760BF5" w14:textId="77777777" w:rsidR="007550BE" w:rsidRDefault="005F5E18">
            <w:pPr>
              <w:pStyle w:val="TableParagraph"/>
              <w:spacing w:before="105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30080" behindDoc="1" locked="0" layoutInCell="1" allowOverlap="1" wp14:anchorId="11B9AE8F" wp14:editId="1B6A6211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238898</wp:posOffset>
                      </wp:positionV>
                      <wp:extent cx="2076450" cy="304800"/>
                      <wp:effectExtent l="0" t="0" r="0" b="0"/>
                      <wp:wrapNone/>
                      <wp:docPr id="281" name="Group 2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282" name="Graphic 282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1C1458" id="Group 281" o:spid="_x0000_s1026" style="position:absolute;margin-left:4.1pt;margin-top:18.8pt;width:163.5pt;height:24pt;z-index:-1968640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KhRkmwIAADIHAAAOAAAAZHJzL2Uyb0RvYy54bWykVW1P2zAQ/j5p/8Hy95HQQQcRKWIwqkmI&#13;&#10;IcG0z67jvGiOz7Pdpvz7nZ04zUAwFRTJOcePz3fPPeecnW9bSTbC2AZUTg8PUkqE4lA0qsrpz4fr&#13;&#10;TyeUWMdUwSQokdNHYen54uOHs05nYgY1yEIYgk6UzTqd09o5nSWJ5bVomT0ALRQulmBa5nBqqqQw&#13;&#10;rEPvrUxmaTpPOjCFNsCFtfj1ql+ki+C/LAV3P8rSCkdkTjE2F0YTxpUfk8UZyyrDdN3wIQz2hiha&#13;&#10;1ig8dHR1xRwja9M8c9U23ICF0h1waBMoy4aLkANmc5g+yWZpYK1DLlXWVXqkCal9wtOb3fLbzdLo&#13;&#10;e31n+ujRvAH+2yIvSaerbLru59UOvC1N6zdhEmQbGH0cGRVbRzh+nKVf5kfHSDzHtc/p0Uk6UM5r&#13;&#10;rMuzbbz+9vrGhGX9sSG4MZhOo3rsjiD7PoLua6ZF4N16Au4MaQrM5WRGiWItqng5CMZ/Qqb88Yjz&#13;&#10;LA4zOxD6Do7GVFnG19YtBQS22ebGul61RbRYHS2+VdE0qH2vehlU7yhB1RtKUPWrXvWaOb/Pl9Cb&#13;&#10;pJuUqx6r5Zdb2IgHCEDnazZWNRYcY91hpPoXO5+fzo4pmWAjIr714HWHPD3GLZglOo6g+H4OniH6&#13;&#10;y+vw4M+HsA92ryD2AocmeDE3bJf/ktVjdh31orNprfaEP42SS7CiL4oXTKjOKCIMYCpTC7Iprhsp&#13;&#10;vWqsqVaX0pANQz1+vfDPUNwJDDvaZn3feGsFxSM2XoedllP7Z82MoER+V9ja/h6PhonGKhrGyUsI&#13;&#10;t30QrLHuYfuLGU00mjl1eDXdQuxwlsV+wvg9oMf6nQou1g7KxjdbiK2PaJjgbROscDEHJoafiL/5&#13;&#10;p/OA2v3qFn8BAAD//wMAUEsDBBQABgAIAAAAIQD1AD0c4QAAAAwBAAAPAAAAZHJzL2Rvd25yZXYu&#13;&#10;eG1sTE9Na4NAEL0X8h+WCfTWrEa0wbiGkH6cQiFJofQ20YlK3F1xN2r+faen9jIw7828j2wz6VYM&#13;&#10;1LvGGgXhIgBBprBlYyoFn6e3pxUI59GU2FpDCu7kYJPPHjJMSzuaAw1HXwkWMS5FBbX3XSqlK2rS&#13;&#10;6Ba2I8PcxfYaPa99JcseRxbXrVwGQSI1NoYdauxoV1NxPd60gvcRx20Uvg7762V3/z7FH1/7kJR6&#13;&#10;nE8vax7bNQhPk//7gN8OnB9yDna2N1M60SpYLflQQfScgGA6imIGzozHCcg8k/9L5D8AAAD//wMA&#13;&#10;UEsBAi0AFAAGAAgAAAAhALaDOJL+AAAA4QEAABMAAAAAAAAAAAAAAAAAAAAAAFtDb250ZW50X1R5&#13;&#10;cGVzXS54bWxQSwECLQAUAAYACAAAACEAOP0h/9YAAACUAQAACwAAAAAAAAAAAAAAAAAvAQAAX3Jl&#13;&#10;bHMvLnJlbHNQSwECLQAUAAYACAAAACEAPyoUZJsCAAAyBwAADgAAAAAAAAAAAAAAAAAuAgAAZHJz&#13;&#10;L2Uyb0RvYy54bWxQSwECLQAUAAYACAAAACEA9QA9HOEAAAAMAQAADwAAAAAAAAAAAAAAAAD1BAAA&#13;&#10;ZHJzL2Rvd25yZXYueG1sUEsFBgAAAAAEAAQA8wAAAAMGAAAAAA==&#13;&#10;">
                      <v:shape id="Graphic 282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pN/byQAAAOEAAAAPAAAAZHJzL2Rvd25yZXYueG1sRI9Ba8JA&#13;&#10;FITvhf6H5RW81Y0RSoiuUiyFVuhBbZvrM/tMotm3S3aN8d+7QqGXgWGYb5j5cjCt6KnzjWUFk3EC&#13;&#10;gri0uuFKwffu/TkD4QOyxtYyKbiSh+Xi8WGOubYX3lC/DZWIEPY5KqhDcLmUvqzJoB9bRxyzg+0M&#13;&#10;hmi7SuoOLxFuWpkmyYs02HBcqNHRqqbytD0bBYf10RW/+uu4yj73Fbn9tP8pCqVGT8PbLMrrDESg&#13;&#10;Ifw3/hAfWkGapXB/FN+AXNwAAAD//wMAUEsBAi0AFAAGAAgAAAAhANvh9svuAAAAhQEAABMAAAAA&#13;&#10;AAAAAAAAAAAAAAAAAFtDb250ZW50X1R5cGVzXS54bWxQSwECLQAUAAYACAAAACEAWvQsW78AAAAV&#13;&#10;AQAACwAAAAAAAAAAAAAAAAAfAQAAX3JlbHMvLnJlbHNQSwECLQAUAAYACAAAACEA9qTf28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0B5A533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5205EA40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7E20D84E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4D17149B" w14:textId="77777777" w:rsidR="007550BE" w:rsidRDefault="005F5E18">
            <w:pPr>
              <w:pStyle w:val="TableParagraph"/>
              <w:spacing w:before="1"/>
              <w:rPr>
                <w:sz w:val="19"/>
              </w:rPr>
            </w:pPr>
            <w:r>
              <w:rPr>
                <w:color w:val="333333"/>
                <w:sz w:val="19"/>
              </w:rPr>
              <w:t>9.</w:t>
            </w:r>
            <w:r>
              <w:rPr>
                <w:color w:val="333333"/>
                <w:spacing w:val="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Other</w:t>
            </w:r>
          </w:p>
        </w:tc>
        <w:tc>
          <w:tcPr>
            <w:tcW w:w="5065" w:type="dxa"/>
          </w:tcPr>
          <w:p w14:paraId="097E6A49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29568" behindDoc="1" locked="0" layoutInCell="1" allowOverlap="1" wp14:anchorId="5B40EFE7" wp14:editId="654066EE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283" name="Group 2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284" name="Graphic 284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967CA5" id="Group 283" o:spid="_x0000_s1026" style="position:absolute;margin-left:4.1pt;margin-top:18.75pt;width:163.5pt;height:24pt;z-index:-1968691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pToZmwIAADIHAAAOAAAAZHJzL2Uyb0RvYy54bWykVW1P2zAQ/j5p/8Hy95HQQQcRKWIwqkmI&#13;&#10;IcG0z67jvGiO7Z3dpvz7nZ04zUAwFRTJOcePz3fPPeecnW9bSTYCbKNVTg8PUkqE4rpoVJXTnw/X&#13;&#10;n04osY6pgkmtRE4fhaXni48fzjqTiZmutSwEEHSibNaZnNbOmSxJLK9Fy+yBNkLhYqmhZQ6nUCUF&#13;&#10;sA69tzKZpek86TQUBjQX1uLXq36RLoL/shTc/ShLKxyROcXYXBghjCs/JoszllXATN3wIQz2hiha&#13;&#10;1ig8dHR1xRwja2ieuWobDtrq0h1w3Sa6LBsuQg6YzWH6JJsl6LUJuVRZV5mRJqT2CU9vdstvN0sw&#13;&#10;9+YO+ujRvNH8t0Veks5U2XTdz6sdeFtC6zdhEmQbGH0cGRVbRzh+nKVf5kfHSDzHtc/p0Uk6UM5r&#13;&#10;rMuzbbz+9vrGhGX9sSG4MZjOoHrsjiD7PoLua2ZE4N16Au6ANAXmcnJEiWItqng5CMZ/Qqb88Yjz&#13;&#10;LA4zOxD6Do7GVFnG19YthQ5ss82Ndb1qi2ixOlp8q6IJqH2vehlU7yhB1QMlqPpVr3rDnN/nS+hN&#13;&#10;0k3KVY/V8sut3ogHHYDO12ysaiw4xrrDSPUvdj4/nR1TMsFGRHybwesOeXqMWzBLdBxB8f0cPEP0&#13;&#10;l9fhwZ8PYR/sXkHsBQ5N8GJu2C7/JavH7DrqRWfTWu0Jfxoll9qKviheMKE6o4gwgKlMrZZNcd1I&#13;&#10;6VVjoVpdSiAbhnr8euGfobgTGHa0zfq+8dZKF4/YeB12Wk7tnzUDQYn8rrC1/T0eDYjGKhrg5KUO&#13;&#10;t30QLFj3sP3FwBCDZk4dXk23OnY4y2I/Yfwe0GP9TqUv1k6XjW+2EFsf0TDB2yZY4WIOTAw/EX/z&#13;&#10;T+cBtfvVLf4C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2qU6GZsCAAAyBwAADgAAAAAAAAAAAAAAAAAuAgAAZHJz&#13;&#10;L2Uyb0RvYy54bWxQSwECLQAUAAYACAAAACEAov2L2+EAAAAMAQAADwAAAAAAAAAAAAAAAAD1BAAA&#13;&#10;ZHJzL2Rvd25yZXYueG1sUEsFBgAAAAAEAAQA8wAAAAMGAAAAAA==&#13;&#10;">
                      <v:shape id="Graphic 284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AeI0yQAAAOEAAAAPAAAAZHJzL2Rvd25yZXYueG1sRI9Ba8JA&#13;&#10;FITvhf6H5RW81Y1aSoiuIoqghR5qq7k+s88kmn27ZNeY/vtuodDLwDDMN8xs0ZtGdNT62rKC0TAB&#13;&#10;QVxYXXOp4Otz85yC8AFZY2OZFHyTh8X88WGGmbZ3/qBuH0oRIewzVFCF4DIpfVGRQT+0jjhmZ9sa&#13;&#10;DNG2pdQt3iPcNHKcJK/SYM1xoUJHq4qK6/5mFJzfLi4/6vfLKt2dSnKnSXfIc6UGT/16GmU5BRGo&#13;&#10;D/+NP8RWKxinL/D7KL4BOf8BAAD//wMAUEsBAi0AFAAGAAgAAAAhANvh9svuAAAAhQEAABMAAAAA&#13;&#10;AAAAAAAAAAAAAAAAAFtDb250ZW50X1R5cGVzXS54bWxQSwECLQAUAAYACAAAACEAWvQsW78AAAAV&#13;&#10;AQAACwAAAAAAAAAAAAAAAAAfAQAAX3JlbHMvLnJlbHNQSwECLQAUAAYACAAAACEAFgHiNM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1C01C2E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</w:tbl>
    <w:p w14:paraId="47F87569" w14:textId="77777777" w:rsidR="007550BE" w:rsidRDefault="007550BE">
      <w:pPr>
        <w:pStyle w:val="BodyText"/>
        <w:spacing w:before="162"/>
      </w:pPr>
    </w:p>
    <w:p w14:paraId="21BD2705" w14:textId="77777777" w:rsidR="007550BE" w:rsidRDefault="005F5E18">
      <w:pPr>
        <w:pStyle w:val="BodyText"/>
        <w:spacing w:before="1"/>
        <w:ind w:left="235"/>
      </w:pPr>
      <w:r>
        <w:rPr>
          <w:color w:val="333333"/>
        </w:rPr>
        <w:t>Activity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type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5"/>
        </w:rPr>
        <w:t>1.2</w:t>
      </w:r>
    </w:p>
    <w:p w14:paraId="708EB78A" w14:textId="77777777" w:rsidR="007550BE" w:rsidRDefault="007550BE">
      <w:pPr>
        <w:sectPr w:rsidR="007550BE">
          <w:pgSz w:w="11910" w:h="16840"/>
          <w:pgMar w:top="700" w:right="640" w:bottom="480" w:left="860" w:header="0" w:footer="293" w:gutter="0"/>
          <w:cols w:space="720"/>
        </w:sectPr>
      </w:pPr>
    </w:p>
    <w:p w14:paraId="2E242956" w14:textId="77777777" w:rsidR="007550BE" w:rsidRDefault="005F5E18">
      <w:pPr>
        <w:pStyle w:val="BodyText"/>
        <w:spacing w:before="89" w:line="321" w:lineRule="auto"/>
        <w:ind w:left="235" w:right="242"/>
      </w:pPr>
      <w:r>
        <w:rPr>
          <w:color w:val="333333"/>
        </w:rPr>
        <w:lastRenderedPageBreak/>
        <w:t>Development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deployment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EOSC-compatible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search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engines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allowing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researchers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explore rich metadata and semantic descriptions in (future) EOSC-connected registers</w:t>
      </w:r>
    </w:p>
    <w:tbl>
      <w:tblPr>
        <w:tblW w:w="0" w:type="auto"/>
        <w:tblInd w:w="242" w:type="dxa"/>
        <w:tblBorders>
          <w:top w:val="single" w:sz="36" w:space="0" w:color="EDEDED"/>
          <w:left w:val="single" w:sz="36" w:space="0" w:color="EDEDED"/>
          <w:bottom w:val="single" w:sz="36" w:space="0" w:color="EDEDED"/>
          <w:right w:val="single" w:sz="36" w:space="0" w:color="EDEDED"/>
          <w:insideH w:val="single" w:sz="36" w:space="0" w:color="EDEDED"/>
          <w:insideV w:val="single" w:sz="36" w:space="0" w:color="EDEDE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15"/>
        <w:gridCol w:w="3435"/>
      </w:tblGrid>
      <w:tr w:rsidR="007550BE" w14:paraId="5905348D" w14:textId="77777777">
        <w:trPr>
          <w:trHeight w:val="1233"/>
        </w:trPr>
        <w:tc>
          <w:tcPr>
            <w:tcW w:w="661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3C5299FD" w14:textId="77777777" w:rsidR="007550BE" w:rsidRDefault="007550BE">
            <w:pPr>
              <w:pStyle w:val="TableParagraph"/>
              <w:spacing w:before="126"/>
              <w:ind w:left="0"/>
              <w:rPr>
                <w:rFonts w:ascii="Arial"/>
                <w:b/>
                <w:sz w:val="19"/>
              </w:rPr>
            </w:pPr>
          </w:p>
          <w:p w14:paraId="47EA5F45" w14:textId="77777777" w:rsidR="007550BE" w:rsidRDefault="005F5E18">
            <w:pPr>
              <w:pStyle w:val="TableParagraph"/>
              <w:spacing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number of FTEs contributing to additional activities in 2025 (no spaces, one decimal place, please use dots e.g., 7.5)</w:t>
            </w:r>
          </w:p>
        </w:tc>
        <w:tc>
          <w:tcPr>
            <w:tcW w:w="343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0555A42D" w14:textId="77777777" w:rsidR="007550BE" w:rsidRDefault="005F5E18">
            <w:pPr>
              <w:pStyle w:val="TableParagraph"/>
              <w:spacing w:before="106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187F81D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2B99585" wp14:editId="54AA0015">
                      <wp:extent cx="2076450" cy="304800"/>
                      <wp:effectExtent l="0" t="0" r="0" b="0"/>
                      <wp:docPr id="285" name="Group 2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286" name="Graphic 286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ECBEA3" id="Group 285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3yAymwIAADIHAAAOAAAAZHJzL2Uyb0RvYy54bWykVW1P2zAQ/j5p/8Hy95HQQQcRKWIwqkmI&#13;&#10;IcG0z67jvGiOz7Pdpvz7nZ04zUAwFRTJOcePz3fPPeecnW9bSTbC2AZUTg8PUkqE4lA0qsrpz4fr&#13;&#10;TyeUWMdUwSQokdNHYen54uOHs05nYgY1yEIYgk6UzTqd09o5nSWJ5bVomT0ALRQulmBa5nBqqqQw&#13;&#10;rEPvrUxmaTpPOjCFNsCFtfj1ql+ki+C/LAV3P8rSCkdkTjE2F0YTxpUfk8UZyyrDdN3wIQz2hiha&#13;&#10;1ig8dHR1xRwja9M8c9U23ICF0h1waBMoy4aLkANmc5g+yWZpYK1DLlXWVXqkCal9wtOb3fLbzdLo&#13;&#10;e31n+ujRvAH+2yIvSaerbLru59UOvC1N6zdhEmQbGH0cGRVbRzh+nKVf5kfHSDzHtc/p0Uk6UM5r&#13;&#10;rMuzbbz+9vrGhGX9sSG4MZhOo3rsjiD7PoLua6ZF4N16Au4MaQrM5WROiWItqng5CMZ/Qqb88Yjz&#13;&#10;LA4zOxD6Do7GVFnG19YtBQS22ebGul61RbRYHS2+VdE0qH2vehlU7yhB1RtKUPWrXvWaOb/Pl9Cb&#13;&#10;pJuUqx6r5Zdb2IgHCEDnazZWNRYcY91hpPoXO5+fzo4pmWAjIr714HWHPD3GLZglOo6g+H4OniH6&#13;&#10;y+vw4M+HsA92ryD2AocmeDE3bJf/ktVjdh31orNprfaEP42SS7CiL4oXTKjOKCIMYCpTC7Iprhsp&#13;&#10;vWqsqVaX0pANQz1+vfDPUNwJDDvaZn3feGsFxSM2XoedllP7Z82MoER+V9ja/h6PhonGKhrGyUsI&#13;&#10;t30QrLHuYfuLGU00mjl1eDXdQuxwlsV+wvg9oMf6nQou1g7KxjdbiK2PaJjgbROscDEHJoafiL/5&#13;&#10;p/OA2v3qFn8BAAD//wMAUEsDBBQABgAIAAAAIQCjS14d3wAAAAkBAAAPAAAAZHJzL2Rvd25yZXYu&#13;&#10;eG1sTI9La8MwEITvhf4HsYXeGtlJH8GxHEL6OIVAk0LpbWNvbBNrZSzFdv59t720l4Fh2Nn50uVo&#13;&#10;G9VT52vHBuJJBIo4d0XNpYGP/evdHJQPyAU2jsnAhTwss+urFJPCDfxO/S6USkrYJ2igCqFNtPZ5&#13;&#10;RRb9xLXEkh1dZzGI7UpddDhIuW30NIoetcWa5UOFLa0ryk+7szXwNuCwmsUv/eZ0XF++9g/bz01M&#13;&#10;xtzejM8LkdUCVKAx/F3AD4Psh0yGHdyZC68aA0ITflWy2fRJ7MHA/TwCnaX6P0H2DQAA//8DAFBL&#13;&#10;AQItABQABgAIAAAAIQC2gziS/gAAAOEBAAATAAAAAAAAAAAAAAAAAAAAAABbQ29udGVudF9UeXBl&#13;&#10;c10ueG1sUEsBAi0AFAAGAAgAAAAhADj9If/WAAAAlAEAAAsAAAAAAAAAAAAAAAAALwEAAF9yZWxz&#13;&#10;Ly5yZWxzUEsBAi0AFAAGAAgAAAAhAHnfIDKbAgAAMgcAAA4AAAAAAAAAAAAAAAAALgIAAGRycy9l&#13;&#10;Mm9Eb2MueG1sUEsBAi0AFAAGAAgAAAAhAKNLXh3fAAAACQEAAA8AAAAAAAAAAAAAAAAA9QQAAGRy&#13;&#10;cy9kb3ducmV2LnhtbFBLBQYAAAAABAAEAPMAAAABBgAAAAA=&#13;&#10;">
                      <v:shape id="Graphic 286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n9nYyQAAAOEAAAAPAAAAZHJzL2Rvd25yZXYueG1sRI9Pa8JA&#13;&#10;FMTvBb/D8gRvdaOChOgqRSlUwUPtn1yf2WcSm327ZNcYv71bKPQyMAzzG2a57k0jOmp9bVnBZJyA&#13;&#10;IC6srrlU8Pnx+pyC8AFZY2OZFNzJw3o1eFpipu2N36k7hlJECPsMFVQhuExKX1Rk0I+tI47Z2bYG&#13;&#10;Q7RtKXWLtwg3jZwmyVwarDkuVOhoU1Hxc7waBef9xeXf+nDZpLtTSe40677yXKnRsN8uorwsQATq&#13;&#10;w3/jD/GmFUzTOfw+im9Arh4AAAD//wMAUEsBAi0AFAAGAAgAAAAhANvh9svuAAAAhQEAABMAAAAA&#13;&#10;AAAAAAAAAAAAAAAAAFtDb250ZW50X1R5cGVzXS54bWxQSwECLQAUAAYACAAAACEAWvQsW78AAAAV&#13;&#10;AQAACwAAAAAAAAAAAAAAAAAfAQAAX3JlbHMvLnJlbHNQSwECLQAUAAYACAAAACEAiZ/Z2M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84638FE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FTEs</w:t>
            </w:r>
          </w:p>
        </w:tc>
      </w:tr>
      <w:tr w:rsidR="007550BE" w14:paraId="683049B3" w14:textId="77777777">
        <w:trPr>
          <w:trHeight w:val="1245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37BDDB9E" w14:textId="77777777" w:rsidR="007550BE" w:rsidRDefault="005F5E18">
            <w:pPr>
              <w:pStyle w:val="TableParagraph"/>
              <w:spacing w:before="54"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financial contributions including above-mentioned FTEs, in euro, to additional activities in 2025</w:t>
            </w:r>
          </w:p>
          <w:p w14:paraId="099F0070" w14:textId="77777777" w:rsidR="007550BE" w:rsidRDefault="005F5E18">
            <w:pPr>
              <w:pStyle w:val="TableParagraph"/>
              <w:spacing w:line="214" w:lineRule="exact"/>
              <w:rPr>
                <w:sz w:val="19"/>
              </w:rPr>
            </w:pPr>
            <w:r>
              <w:rPr>
                <w:color w:val="333333"/>
                <w:sz w:val="19"/>
              </w:rPr>
              <w:t>(use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round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numbers,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decimal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places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separators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such</w:t>
            </w:r>
          </w:p>
          <w:p w14:paraId="33E07978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z w:val="19"/>
              </w:rPr>
              <w:t>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dots,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e.g.: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100000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Euro)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45A0AD96" w14:textId="77777777" w:rsidR="007550BE" w:rsidRDefault="005F5E18">
            <w:pPr>
              <w:pStyle w:val="TableParagraph"/>
              <w:spacing w:before="111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03027C9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18D20DB5" wp14:editId="4D6497B1">
                      <wp:extent cx="2076450" cy="304800"/>
                      <wp:effectExtent l="0" t="0" r="0" b="0"/>
                      <wp:docPr id="287" name="Group 2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288" name="Graphic 288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79CCF0" id="Group 287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umfjmwIAADIHAAAOAAAAZHJzL2Uyb0RvYy54bWykVW1P2zAQ/j5p/8Hy95HQQQcRKWIwqkmI&#13;&#10;IcG0z67jvGiO7Z3dpvz7nZ04zUAwFRTJOcePz3fPPeecnW9bSTYCbKNVTg8PUkqE4rpoVJXTnw/X&#13;&#10;n04osY6pgkmtRE4fhaXni48fzjqTiZmutSwEEHSibNaZnNbOmSxJLK9Fy+yBNkLhYqmhZQ6nUCUF&#13;&#10;sA69tzKZpek86TQUBjQX1uLXq36RLoL/shTc/ShLKxyROcXYXBghjCs/JoszllXATN3wIQz2hiha&#13;&#10;1ig8dHR1xRwja2ieuWobDtrq0h1w3Sa6LBsuQg6YzWH6JJsl6LUJuVRZV5mRJqT2CU9vdstvN0sw&#13;&#10;9+YO+ujRvNH8t0Veks5U2XTdz6sdeFtC6zdhEmQbGH0cGRVbRzh+nKVf5kfHSDzHtc/p0Uk6UM5r&#13;&#10;rMuzbbz+9vrGhGX9sSG4MZjOoHrsjiD7PoLua2ZE4N16Au6ANAXmcoJaVqxFFS8HwfhPyJQ/HnGe&#13;&#10;xWFmB0LfwdGYKsv42rql0IFttrmxrldtES1WR4tvVTQBte9VL4PqHSWoeqAEVb/qVW+Y8/t8Cb1J&#13;&#10;ukm56rFafrnVG/GgA9D5mo1VjQXHWHcYqf7Fzuens2NKJtiIiG8zeN0hT49xC2aJjiMovp+DZ4j+&#13;&#10;8jo8+PMh7IPdK4i9wKEJXswN2+W/ZPWYXUe96Gxaqz3hT6PkUlvRF8ULJlRnFBEGMJWp1bIprhsp&#13;&#10;vWosVKtLCWTDUI9fL/wzFHcCw462Wd833lrp4hEbr8NOy6n9s2YgKJHfFba2v8ejAdFYRQOcvNTh&#13;&#10;tg+CBesetr8YGGLQzKnDq+lWxw5nWewnjN8DeqzfqfTF2umy8c0WYusjGiZ42wQrXMyBieEn4m/+&#13;&#10;6Tygdr+6xV8AAAD//wMAUEsDBBQABgAIAAAAIQCjS14d3wAAAAkBAAAPAAAAZHJzL2Rvd25yZXYu&#13;&#10;eG1sTI9La8MwEITvhf4HsYXeGtlJH8GxHEL6OIVAk0LpbWNvbBNrZSzFdv59t720l4Fh2Nn50uVo&#13;&#10;G9VT52vHBuJJBIo4d0XNpYGP/evdHJQPyAU2jsnAhTwss+urFJPCDfxO/S6USkrYJ2igCqFNtPZ5&#13;&#10;RRb9xLXEkh1dZzGI7UpddDhIuW30NIoetcWa5UOFLa0ryk+7szXwNuCwmsUv/eZ0XF++9g/bz01M&#13;&#10;xtzejM8LkdUCVKAx/F3AD4Psh0yGHdyZC68aA0ITflWy2fRJ7MHA/TwCnaX6P0H2DQAA//8DAFBL&#13;&#10;AQItABQABgAIAAAAIQC2gziS/gAAAOEBAAATAAAAAAAAAAAAAAAAAAAAAABbQ29udGVudF9UeXBl&#13;&#10;c10ueG1sUEsBAi0AFAAGAAgAAAAhADj9If/WAAAAlAEAAAsAAAAAAAAAAAAAAAAALwEAAF9yZWxz&#13;&#10;Ly5yZWxzUEsBAi0AFAAGAAgAAAAhABC6Z+ObAgAAMgcAAA4AAAAAAAAAAAAAAAAALgIAAGRycy9l&#13;&#10;Mm9Eb2MueG1sUEsBAi0AFAAGAAgAAAAhAKNLXh3fAAAACQEAAA8AAAAAAAAAAAAAAAAA9QQAAGRy&#13;&#10;cy9kb3ducmV2LnhtbFBLBQYAAAAABAAEAPMAAAABBgAAAAA=&#13;&#10;">
                      <v:shape id="Graphic 288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TOgxygAAAOEAAAAPAAAAZHJzL2Rvd25yZXYueG1sRI9Na8Mw&#13;&#10;DIbvg/0Ho8Juq9MWRkjrltIxWAc7rPvIVY3VJG0sm9hLs38/HQa7CF7E+0jPajO6Tg3Ux9azgdk0&#13;&#10;A0VcedtybeDj/ek+BxUTssXOMxn4oQib9e3NCgvrr/xGwyHVSiAcCzTQpBQKrWPVkMM49YFYdiff&#13;&#10;O0wS+1rbHq8Cd52eZ9mDdtiyXGgw0K6h6nL4dgZOL+dQftnX8y7fH2sKx8XwWZbG3E3Gx6WM7RJU&#13;&#10;ojH9N/4Qz9bAPJeXxUhsQK9/AQAA//8DAFBLAQItABQABgAIAAAAIQDb4fbL7gAAAIUBAAATAAAA&#13;&#10;AAAAAAAAAAAAAAAAAABbQ29udGVudF9UeXBlc10ueG1sUEsBAi0AFAAGAAgAAAAhAFr0LFu/AAAA&#13;&#10;FQEAAAsAAAAAAAAAAAAAAAAAHwEAAF9yZWxzLy5yZWxzUEsBAi0AFAAGAAgAAAAhAJdM6DH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2733120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Euro</w:t>
            </w:r>
          </w:p>
        </w:tc>
      </w:tr>
      <w:tr w:rsidR="007550BE" w14:paraId="09173949" w14:textId="77777777">
        <w:trPr>
          <w:trHeight w:val="3318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1F885742" w14:textId="77777777" w:rsidR="007550BE" w:rsidRDefault="005F5E18">
            <w:pPr>
              <w:pStyle w:val="TableParagraph"/>
              <w:spacing w:before="54" w:line="331" w:lineRule="auto"/>
              <w:ind w:right="158"/>
              <w:rPr>
                <w:sz w:val="19"/>
              </w:rPr>
            </w:pPr>
            <w:r>
              <w:rPr>
                <w:color w:val="333333"/>
                <w:sz w:val="19"/>
              </w:rPr>
              <w:t>Please, describe (max 500 words) your activity and highlight its relevance for EOSC and the impact that it shall bear. Please, include:</w:t>
            </w:r>
          </w:p>
          <w:p w14:paraId="4C8842C9" w14:textId="77777777" w:rsidR="007550BE" w:rsidRDefault="005F5E18">
            <w:pPr>
              <w:pStyle w:val="TableParagraph"/>
              <w:numPr>
                <w:ilvl w:val="0"/>
                <w:numId w:val="40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name</w:t>
            </w:r>
            <w:r>
              <w:rPr>
                <w:color w:val="333333"/>
                <w:spacing w:val="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initiative/project/action</w:t>
            </w:r>
          </w:p>
          <w:p w14:paraId="2277019F" w14:textId="77777777" w:rsidR="007550BE" w:rsidRDefault="005F5E18">
            <w:pPr>
              <w:pStyle w:val="TableParagraph"/>
              <w:numPr>
                <w:ilvl w:val="0"/>
                <w:numId w:val="40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primary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purpose</w:t>
            </w:r>
          </w:p>
          <w:p w14:paraId="4A85FA1E" w14:textId="77777777" w:rsidR="007550BE" w:rsidRDefault="005F5E18">
            <w:pPr>
              <w:pStyle w:val="TableParagraph"/>
              <w:numPr>
                <w:ilvl w:val="0"/>
                <w:numId w:val="40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which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communities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stakeholders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are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involved</w:t>
            </w:r>
          </w:p>
          <w:p w14:paraId="10D92412" w14:textId="77777777" w:rsidR="007550BE" w:rsidRDefault="005F5E18">
            <w:pPr>
              <w:pStyle w:val="TableParagraph"/>
              <w:numPr>
                <w:ilvl w:val="0"/>
                <w:numId w:val="40"/>
              </w:numPr>
              <w:tabs>
                <w:tab w:val="left" w:pos="200"/>
              </w:tabs>
              <w:spacing w:before="81" w:line="331" w:lineRule="auto"/>
              <w:ind w:right="761" w:firstLine="0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which communities or stakeholders are addressed (e.g. discipline </w:t>
            </w:r>
            <w:r>
              <w:rPr>
                <w:color w:val="333333"/>
                <w:spacing w:val="-2"/>
                <w:sz w:val="19"/>
              </w:rPr>
              <w:t>clusters)</w:t>
            </w:r>
          </w:p>
          <w:p w14:paraId="754991D7" w14:textId="77777777" w:rsidR="007550BE" w:rsidRDefault="005F5E18">
            <w:pPr>
              <w:pStyle w:val="TableParagraph"/>
              <w:numPr>
                <w:ilvl w:val="0"/>
                <w:numId w:val="40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whether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mono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multidisciplinary</w:t>
            </w:r>
          </w:p>
          <w:p w14:paraId="226CD400" w14:textId="77777777" w:rsidR="007550BE" w:rsidRDefault="005F5E18">
            <w:pPr>
              <w:pStyle w:val="TableParagraph"/>
              <w:numPr>
                <w:ilvl w:val="0"/>
                <w:numId w:val="40"/>
              </w:numPr>
              <w:tabs>
                <w:tab w:val="left" w:pos="200"/>
              </w:tabs>
              <w:spacing w:before="82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expected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outcome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impact</w:t>
            </w:r>
          </w:p>
          <w:p w14:paraId="440DD73F" w14:textId="77777777" w:rsidR="007550BE" w:rsidRDefault="005F5E18">
            <w:pPr>
              <w:pStyle w:val="TableParagraph"/>
              <w:numPr>
                <w:ilvl w:val="0"/>
                <w:numId w:val="40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implementation</w:t>
            </w:r>
            <w:r>
              <w:rPr>
                <w:color w:val="333333"/>
                <w:spacing w:val="1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and/or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impact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timeline</w:t>
            </w:r>
          </w:p>
          <w:p w14:paraId="62075E28" w14:textId="77777777" w:rsidR="007550BE" w:rsidRDefault="005F5E18">
            <w:pPr>
              <w:pStyle w:val="TableParagraph"/>
              <w:numPr>
                <w:ilvl w:val="0"/>
                <w:numId w:val="40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WEBPAGE</w:t>
            </w:r>
            <w:r>
              <w:rPr>
                <w:color w:val="333333"/>
                <w:spacing w:val="2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address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4FB40F4E" w14:textId="77777777" w:rsidR="007550BE" w:rsidRDefault="007550BE">
            <w:pPr>
              <w:pStyle w:val="TableParagraph"/>
              <w:spacing w:before="188"/>
              <w:ind w:left="0"/>
              <w:rPr>
                <w:rFonts w:ascii="Arial"/>
                <w:b/>
                <w:sz w:val="19"/>
              </w:rPr>
            </w:pPr>
          </w:p>
          <w:p w14:paraId="49BBF6F5" w14:textId="77777777" w:rsidR="007550BE" w:rsidRDefault="005F5E18">
            <w:pPr>
              <w:pStyle w:val="TableParagraph"/>
              <w:spacing w:before="1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AFDE3C1" w14:textId="77777777" w:rsidR="007550BE" w:rsidRDefault="005F5E18">
            <w:pPr>
              <w:pStyle w:val="TableParagraph"/>
              <w:spacing w:before="83"/>
              <w:ind w:left="232"/>
              <w:rPr>
                <w:rFonts w:ascii="Arial"/>
                <w:i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35200" behindDoc="1" locked="0" layoutInCell="1" allowOverlap="1" wp14:anchorId="271C5152" wp14:editId="04687F79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219213</wp:posOffset>
                      </wp:positionV>
                      <wp:extent cx="2076450" cy="1152525"/>
                      <wp:effectExtent l="0" t="0" r="0" b="0"/>
                      <wp:wrapNone/>
                      <wp:docPr id="289" name="Group 2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1152525"/>
                                <a:chOff x="0" y="0"/>
                                <a:chExt cx="2076450" cy="1152525"/>
                              </a:xfrm>
                            </wpg:grpSpPr>
                            <wps:wsp>
                              <wps:cNvPr id="290" name="Graphic 290"/>
                              <wps:cNvSpPr/>
                              <wps:spPr>
                                <a:xfrm>
                                  <a:off x="0" y="0"/>
                                  <a:ext cx="2076450" cy="1152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1152525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1143000"/>
                                      </a:lnTo>
                                      <a:lnTo>
                                        <a:pt x="9525" y="1143000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52525"/>
                                      </a:lnTo>
                                      <a:lnTo>
                                        <a:pt x="2076450" y="1152525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2F74FA" id="Group 289" o:spid="_x0000_s1026" style="position:absolute;margin-left:4.1pt;margin-top:17.25pt;width:163.5pt;height:90.75pt;z-index:-19681280;mso-wrap-distance-left:0;mso-wrap-distance-right:0" coordsize="20764,11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/rCOmwIAADoHAAAOAAAAZHJzL2Uyb0RvYy54bWykVW1P2zAQ/j5p/8Hy95G0g25EpIjBqCZN&#13;&#10;DAmmfXYd50VzfJ7tNuXf7+zEaQZiqKBIydl+fL577jnn7HzXSrIVxjagcjo7SikRikPRqCqnP++v&#13;&#10;P3ymxDqmCiZBiZw+CEvPl+/fnXU6E3OoQRbCEHSibNbpnNbO6SxJLK9Fy+wRaKFwsQTTModDUyWF&#13;&#10;YR16b2UyT9NF0oEptAEurMXZq36RLoP/shTc/ShLKxyROcXYXHib8F77d7I8Y1llmK4bPoTBXhFF&#13;&#10;yxqFh46urphjZGOaJ67ahhuwULojDm0CZdlwEXLAbGbpo2xWBjY65FJlXaVHmpDaRzy92i2/2a6M&#13;&#10;vtO3po8eze/Af1vkJel0lU3X/bjag3elaf0mTILsAqMPI6Ni5wjHyXn6aXF8gsRzXJvNTub49Jzz&#13;&#10;GgvzZB+vv76wM2FZf3AIbwyn06gfu6fIvo2iu5ppEZi3noJbQ5oCsznFTBRrUcerQTJ+CrnyxyPO&#13;&#10;8ziM7EDpW1gac2UZ31i3EhAIZ9vv1vXCLaLF6mjxnYqmQfl74csgfEcJCt9QgsJf90XQzPl9vore&#13;&#10;JN2kYvW+YH69ha24h4B0vmxjZWPRMdg9Rqp/sYvFKRaeTLAREb968LpHng5aQccRFL9PwbPZ8cc0&#13;&#10;DbV4Fh8c+hgOAh8UxkHg/0eLUnuRrh4z6atnc5+W61D84zi5BCtQf3iYV81oBCXh5FSrFmRTXDdS&#13;&#10;euVYU60vpSFbhqL8cuEfr0PcMoFhX9us7x5vraF4wPbrsN9yav9smBGUyG8KGxyzd9Ew0VhHwzh5&#13;&#10;CeHWD6I11t3vfjGjiUYzpw6vqBuIfc6y2FQ+qRHrdyq42DgoG99xIbY+omGAd06wwgUdUhl+Jv4P&#13;&#10;MB0H1P6Xt/wLAAD//wMAUEsDBBQABgAIAAAAIQAtHfdH4gAAAA0BAAAPAAAAZHJzL2Rvd25yZXYu&#13;&#10;eG1sTE9La8JAEL4X/A/LCL3VzaMRiZmI2MdJCtVC6W1NxiSY3Q3ZNYn/vtNTvQzMfN98j2wz6VYM&#13;&#10;1LvGGoRwEYAgU9iyMRXC1/HtaQXCeWVK1VpDCDdysMlnD5lKSzuaTxoOvhIsYlyqEGrvu1RKV9Sk&#13;&#10;lVvYjgxjZ9tr5XntK1n2amRx3cooCJZSq8awQ6062tVUXA5XjfA+qnEbh6/D/nLe3X6Oycf3PiTE&#13;&#10;x/n0suaxXYPwNPn/D/jrwPkh52AnezWlEy3CKmIiQvycgGA4jhM+nBCicBmAzDN53yL/BQAA//8D&#13;&#10;AFBLAQItABQABgAIAAAAIQC2gziS/gAAAOEBAAATAAAAAAAAAAAAAAAAAAAAAABbQ29udGVudF9U&#13;&#10;eXBlc10ueG1sUEsBAi0AFAAGAAgAAAAhADj9If/WAAAAlAEAAAsAAAAAAAAAAAAAAAAALwEAAF9y&#13;&#10;ZWxzLy5yZWxzUEsBAi0AFAAGAAgAAAAhAIP+sI6bAgAAOgcAAA4AAAAAAAAAAAAAAAAALgIAAGRy&#13;&#10;cy9lMm9Eb2MueG1sUEsBAi0AFAAGAAgAAAAhAC0d90fiAAAADQEAAA8AAAAAAAAAAAAAAAAA9QQA&#13;&#10;AGRycy9kb3ducmV2LnhtbFBLBQYAAAAABAAEAPMAAAAEBgAAAAA=&#13;&#10;">
                      <v:shape id="Graphic 290" o:spid="_x0000_s1027" style="position:absolute;width:20764;height:11525;visibility:visible;mso-wrap-style:square;v-text-anchor:top" coordsize="2076450,1152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58kKxwAAAOEAAAAPAAAAZHJzL2Rvd25yZXYueG1sRI/RSsNA&#13;&#10;EEXfhf7DMgXf7KYBpabdFkkVig+CtR8wZMfdaHY2ZNck/XvnQfBl4DLcczm7wxw6NdKQ2sgG1qsC&#13;&#10;FHETbcvOwOXj5W4DKmVki11kMnClBIf94maHlY0Tv9N4zk4JhFOFBnzOfaV1ajwFTKvYE8vvMw4B&#13;&#10;s8TBaTvgJPDQ6bIoHnTAlmXBY0+1p+b7/BMMvPH969eJpk3pSndp/VjX7vlqzO1yPm7lPG1BZZrz&#13;&#10;f+MPcbIGykdxECOxAb3/BQAA//8DAFBLAQItABQABgAIAAAAIQDb4fbL7gAAAIUBAAATAAAAAAAA&#13;&#10;AAAAAAAAAAAAAABbQ29udGVudF9UeXBlc10ueG1sUEsBAi0AFAAGAAgAAAAhAFr0LFu/AAAAFQEA&#13;&#10;AAsAAAAAAAAAAAAAAAAAHwEAAF9yZWxzLy5yZWxzUEsBAi0AFAAGAAgAAAAhACbnyQrHAAAA4QAA&#13;&#10;AA8AAAAAAAAAAAAAAAAABwIAAGRycy9kb3ducmV2LnhtbFBLBQYAAAAAAwADALcAAAD7AgAAAAA=&#13;&#10;" path="m2076450,r-9525,l2066925,9525r,1133475l9525,1143000,9525,9525r2057400,l2066925,,,,,1152525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i/>
                <w:color w:val="777777"/>
                <w:sz w:val="19"/>
              </w:rPr>
              <w:t>3000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z w:val="19"/>
              </w:rPr>
              <w:t>character(s)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pacing w:val="-2"/>
                <w:sz w:val="19"/>
              </w:rPr>
              <w:t>maximum</w:t>
            </w:r>
          </w:p>
        </w:tc>
      </w:tr>
    </w:tbl>
    <w:p w14:paraId="5AFD54A6" w14:textId="77777777" w:rsidR="007550BE" w:rsidRDefault="007550BE">
      <w:pPr>
        <w:pStyle w:val="BodyText"/>
        <w:spacing w:before="160"/>
      </w:pPr>
    </w:p>
    <w:p w14:paraId="43A547CF" w14:textId="77777777" w:rsidR="007550BE" w:rsidRDefault="005F5E18">
      <w:pPr>
        <w:pStyle w:val="BodyText"/>
        <w:spacing w:line="321" w:lineRule="auto"/>
        <w:ind w:left="235" w:right="115"/>
      </w:pP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-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Please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provide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estimated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financial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contributions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Activity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 xml:space="preserve">type </w:t>
      </w:r>
      <w:r>
        <w:rPr>
          <w:color w:val="333333"/>
          <w:spacing w:val="-4"/>
        </w:rPr>
        <w:t>1.2</w:t>
      </w:r>
    </w:p>
    <w:p w14:paraId="36C0B26E" w14:textId="77777777" w:rsidR="007550BE" w:rsidRDefault="005F5E18">
      <w:pPr>
        <w:pStyle w:val="BodyText"/>
        <w:spacing w:line="321" w:lineRule="auto"/>
        <w:ind w:left="235" w:right="935"/>
      </w:pPr>
      <w:r>
        <w:rPr>
          <w:color w:val="333333"/>
        </w:rPr>
        <w:t>(please note that the total should sum up to 100% and you should insert a zero where needed) (use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round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numbers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without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decimal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places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separators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such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commas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dots,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e.g.: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45%)</w:t>
      </w: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74A76030" w14:textId="77777777">
        <w:trPr>
          <w:trHeight w:val="652"/>
        </w:trPr>
        <w:tc>
          <w:tcPr>
            <w:tcW w:w="4985" w:type="dxa"/>
            <w:shd w:val="clear" w:color="auto" w:fill="EDEDED"/>
          </w:tcPr>
          <w:p w14:paraId="198A04D3" w14:textId="77777777" w:rsidR="007550BE" w:rsidRDefault="005F5E18">
            <w:pPr>
              <w:pStyle w:val="TableParagraph"/>
              <w:spacing w:before="201"/>
              <w:rPr>
                <w:sz w:val="19"/>
              </w:rPr>
            </w:pP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source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activity</w:t>
            </w:r>
          </w:p>
        </w:tc>
        <w:tc>
          <w:tcPr>
            <w:tcW w:w="5065" w:type="dxa"/>
            <w:shd w:val="clear" w:color="auto" w:fill="EDEDED"/>
          </w:tcPr>
          <w:p w14:paraId="5EE7C47A" w14:textId="77777777" w:rsidR="007550BE" w:rsidRDefault="005F5E18">
            <w:pPr>
              <w:pStyle w:val="TableParagraph"/>
              <w:spacing w:before="53"/>
              <w:rPr>
                <w:sz w:val="19"/>
              </w:rPr>
            </w:pPr>
            <w:r>
              <w:rPr>
                <w:color w:val="333333"/>
                <w:sz w:val="19"/>
              </w:rPr>
              <w:t>%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invested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activity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(from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specified</w:t>
            </w:r>
          </w:p>
          <w:p w14:paraId="7C697480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pacing w:val="-2"/>
                <w:sz w:val="19"/>
              </w:rPr>
              <w:t>source)</w:t>
            </w:r>
          </w:p>
        </w:tc>
      </w:tr>
      <w:tr w:rsidR="007550BE" w14:paraId="192BE861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5421FDDC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3714B478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1.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development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(ERDF)</w:t>
            </w:r>
          </w:p>
        </w:tc>
        <w:tc>
          <w:tcPr>
            <w:tcW w:w="5065" w:type="dxa"/>
          </w:tcPr>
          <w:p w14:paraId="305C2760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38272" behindDoc="1" locked="0" layoutInCell="1" allowOverlap="1" wp14:anchorId="37EEFFC7" wp14:editId="66D73F52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238136</wp:posOffset>
                      </wp:positionV>
                      <wp:extent cx="2076450" cy="304800"/>
                      <wp:effectExtent l="0" t="0" r="0" b="0"/>
                      <wp:wrapNone/>
                      <wp:docPr id="291" name="Group 2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292" name="Graphic 292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231D12" id="Group 291" o:spid="_x0000_s1026" style="position:absolute;margin-left:4.1pt;margin-top:18.75pt;width:163.5pt;height:24pt;z-index:-1967820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Xu5DmwIAADIHAAAOAAAAZHJzL2Uyb0RvYy54bWykVW1P2zAQ/j5p/8Hy95HQQQcRKWIwqkmI&#13;&#10;IcG0z67jvGiOz7Pdpvz7nZ04zUAwFRTJOcePz3fPPeecnW9bSTbC2AZUTg8PUkqE4lA0qsrpz4fr&#13;&#10;TyeUWMdUwSQokdNHYen54uOHs05nYgY1yEIYgk6UzTqd09o5nSWJ5bVomT0ALRQulmBa5nBqqqQw&#13;&#10;rEPvrUxmaTpPOjCFNsCFtfj1ql+ki+C/LAV3P8rSCkdkTjE2F0YTxpUfk8UZyyrDdN3wIQz2hiha&#13;&#10;1ig8dHR1xRwja9M8c9U23ICF0h1waBMoy4aLkANmc5g+yWZpYK1DLlXWVXqkCal9wtOb3fLbzdLo&#13;&#10;e31n+ujRvAH+2yIvSaerbLru59UOvC1N6zdhEmQbGH0cGRVbRzh+nKVf5kfHSDzHtc/p0Uk6UM5r&#13;&#10;rMuzbbz+9vrGhGX9sSG4MZhOo3rsjiD7PoLua6ZF4N16Au4MaQrM5XRGiWItqng5CMZ/Qqb88Yjz&#13;&#10;LA4zOxD6Do7GVFnG19YtBQS22ebGul61RbRYHS2+VdE0qH2vehlU7yhB1RtKUPWrXvWaOb/Pl9Cb&#13;&#10;pJuUqx6r5Zdb2IgHCEDnazZWNRYcY91hpPoXO5+fzo4pmWAjIr714HWHPD3GLZglOo6g+H4OniH6&#13;&#10;y+vw4M+HsA92ryD2AocmeDE3bJf/ktVjdh31orNprfaEP42SS7CiL4oXTKjOKCIMYCpTC7Iprhsp&#13;&#10;vWqsqVaX0pANQz1+vfDPUNwJDDvaZn3feGsFxSM2XoedllP7Z82MoER+V9ja/h6PhonGKhrGyUsI&#13;&#10;t30QrLHuYfuLGU00mjl1eDXdQuxwlsV+wvg9oMf6nQou1g7KxjdbiK2PaJjgbROscDEHJoafiL/5&#13;&#10;p/OA2v3qFn8B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K17uQ5sCAAAyBwAADgAAAAAAAAAAAAAAAAAuAgAAZHJz&#13;&#10;L2Uyb0RvYy54bWxQSwECLQAUAAYACAAAACEAov2L2+EAAAAMAQAADwAAAAAAAAAAAAAAAAD1BAAA&#13;&#10;ZHJzL2Rvd25yZXYueG1sUEsFBgAAAAAEAAQA8wAAAAMGAAAAAA==&#13;&#10;">
                      <v:shape id="Graphic 292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fUkGyQAAAOEAAAAPAAAAZHJzL2Rvd25yZXYueG1sRI9Ba8JA&#13;&#10;FITvQv/D8gre6qYRio2uUpRCW/BQbZvrM/tMotm3S3Yb4793BcHLwDDMN8xs0ZtGdNT62rKC51EC&#13;&#10;griwuuZSwc/2/WkCwgdkjY1lUnAmD4v5w2CGmbYn/qZuE0oRIewzVFCF4DIpfVGRQT+yjjhme9sa&#13;&#10;DNG2pdQtniLcNDJNkhdpsOa4UKGjZUXFcfNvFOy/Di7/0+vDcvK5K8ntxt1vnis1fOxX0yhvUxCB&#13;&#10;+nBv3BAfWkH6msL1UXwDcn4BAAD//wMAUEsBAi0AFAAGAAgAAAAhANvh9svuAAAAhQEAABMAAAAA&#13;&#10;AAAAAAAAAAAAAAAAAFtDb250ZW50X1R5cGVzXS54bWxQSwECLQAUAAYACAAAACEAWvQsW78AAAAV&#13;&#10;AQAACwAAAAAAAAAAAAAAAAAfAQAAX3JlbHMvLnJlbHNQSwECLQAUAAYACAAAACEAc31JBs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A5F682A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1BF85A0C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447E91E7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46B01B64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2.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social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plus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(ESF+)</w:t>
            </w:r>
          </w:p>
        </w:tc>
        <w:tc>
          <w:tcPr>
            <w:tcW w:w="5065" w:type="dxa"/>
          </w:tcPr>
          <w:p w14:paraId="6D17A850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37760" behindDoc="1" locked="0" layoutInCell="1" allowOverlap="1" wp14:anchorId="6AA5184F" wp14:editId="5AA281A3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293" name="Group 2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294" name="Graphic 294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86E4D8F" id="Group 293" o:spid="_x0000_s1026" style="position:absolute;margin-left:4.1pt;margin-top:18.75pt;width:163.5pt;height:24pt;z-index:-1967872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0cA+mwIAADIHAAAOAAAAZHJzL2Uyb0RvYy54bWykVW1P2zAQ/j5p/8Hy95HQQQcRKWIwqkmI&#13;&#10;IcG0z67jvGiOz7Pdpvz7nZ04zUAwFRTJOcePz3fPPeecnW9bSTbC2AZUTg8PUkqE4lA0qsrpz4fr&#13;&#10;TyeUWMdUwSQokdNHYen54uOHs05nYgY1yEIYgk6UzTqd09o5nSWJ5bVomT0ALRQulmBa5nBqqqQw&#13;&#10;rEPvrUxmaTpPOjCFNsCFtfj1ql+ki+C/LAV3P8rSCkdkTjE2F0YTxpUfk8UZyyrDdN3wIQz2hiha&#13;&#10;1ig8dHR1xRwja9M8c9U23ICF0h1waBMoy4aLkANmc5g+yWZpYK1DLlXWVXqkCal9wtOb3fLbzdLo&#13;&#10;e31n+ujRvAH+2yIvSaerbLru59UOvC1N6zdhEmQbGH0cGRVbRzh+nKVf5kfHSDzHtc/p0Uk6UM5r&#13;&#10;rMuzbbz+9vrGhGX9sSG4MZhOo3rsjiD7PoLua6ZF4N16Au4MaQrM5fSIEsVaVPFyEIz/hEz54xHn&#13;&#10;WRxmdiD0HRyNqbKMr61bCghss82Ndb1qi2ixOlp8q6JpUPte9TKo3lGCqjeUoOpXveo1c36fL6E3&#13;&#10;STcpVz1Wyy+3sBEPEIDO12ysaiw4xrrDSPUvdj4/nR1TMsFGRHzrwesOeXqMWzBLdBxB8f0cPEP0&#13;&#10;l9fhwZ8PYR/sXkHsBQ5N8GJu2C7/JavH7DrqRWfTWu0Jfxoll2BFXxQvmFCdUUQYwFSmFmRTXDdS&#13;&#10;etVYU60upSEbhnr8euGfobgTGHa0zfq+8dYKikdsvA47Laf2z5oZQYn8rrC1/T0eDRONVTSMk5cQ&#13;&#10;bvsgWGPdw/YXM5poNHPq8Gq6hdjhLIv9hPF7QI/1OxVcrB2UjW+2EFsf0TDB2yZY4WIOTAw/EX/z&#13;&#10;T+cBtfvVLf4C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ztHAPpsCAAAyBwAADgAAAAAAAAAAAAAAAAAuAgAAZHJz&#13;&#10;L2Uyb0RvYy54bWxQSwECLQAUAAYACAAAACEAov2L2+EAAAAMAQAADwAAAAAAAAAAAAAAAAD1BAAA&#13;&#10;ZHJzL2Rvd25yZXYueG1sUEsFBgAAAAAEAAQA8wAAAAMGAAAAAA==&#13;&#10;">
                      <v:shape id="Graphic 294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2HTpyQAAAOEAAAAPAAAAZHJzL2Rvd25yZXYueG1sRI9Ba8JA&#13;&#10;FITvgv9heUJvutGWotFViqXQCj1oq7k+s88kNvt2yW5j/PfdguBlYBjmG2ax6kwtWmp8ZVnBeJSA&#13;&#10;IM6trrhQ8P31NpyC8AFZY22ZFFzJw2rZ7y0w1fbCW2p3oRARwj5FBWUILpXS5yUZ9CPriGN2so3B&#13;&#10;EG1TSN3gJcJNLSdJ8iwNVhwXSnS0Lin/2f0aBafN2WUH/XleTz+OBbnjY7vPMqUeBt3rPMrLHESg&#13;&#10;LtwbN8S7VjCZPcH/o/gG5PIPAAD//wMAUEsBAi0AFAAGAAgAAAAhANvh9svuAAAAhQEAABMAAAAA&#13;&#10;AAAAAAAAAAAAAAAAAFtDb250ZW50X1R5cGVzXS54bWxQSwECLQAUAAYACAAAACEAWvQsW78AAAAV&#13;&#10;AQAACwAAAAAAAAAAAAAAAAAfAQAAX3JlbHMvLnJlbHNQSwECLQAUAAYACAAAACEAk9h06c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3FA0EEDD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61EB5DB4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21A335F5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0D59C94E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3.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Cohesion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(CF)</w:t>
            </w:r>
          </w:p>
        </w:tc>
        <w:tc>
          <w:tcPr>
            <w:tcW w:w="5065" w:type="dxa"/>
          </w:tcPr>
          <w:p w14:paraId="488C6BE2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37248" behindDoc="1" locked="0" layoutInCell="1" allowOverlap="1" wp14:anchorId="27543C7B" wp14:editId="65A11498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238136</wp:posOffset>
                      </wp:positionV>
                      <wp:extent cx="2076450" cy="304800"/>
                      <wp:effectExtent l="0" t="0" r="0" b="0"/>
                      <wp:wrapNone/>
                      <wp:docPr id="295" name="Group 2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296" name="Graphic 296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B15899" id="Group 295" o:spid="_x0000_s1026" style="position:absolute;margin-left:4.1pt;margin-top:18.75pt;width:163.5pt;height:24pt;z-index:-1967923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q9oVmwIAADIHAAAOAAAAZHJzL2Uyb0RvYy54bWykVW1P2zAQ/j5p/8Hy95HQQQcRKWIwqkmI&#13;&#10;IcG0z67jvGiOz7Pdpvz7nZ04zUAwFRTJOcePz3fPPeecnW9bSTbC2AZUTg8PUkqE4lA0qsrpz4fr&#13;&#10;TyeUWMdUwSQokdNHYen54uOHs05nYgY1yEIYgk6UzTqd09o5nSWJ5bVomT0ALRQulmBa5nBqqqQw&#13;&#10;rEPvrUxmaTpPOjCFNsCFtfj1ql+ki+C/LAV3P8rSCkdkTjE2F0YTxpUfk8UZyyrDdN3wIQz2hiha&#13;&#10;1ig8dHR1xRwja9M8c9U23ICF0h1waBMoy4aLkANmc5g+yWZpYK1DLlXWVXqkCal9wtOb3fLbzdLo&#13;&#10;e31n+ujRvAH+2yIvSaerbLru59UOvC1N6zdhEmQbGH0cGRVbRzh+nKVf5kfHSDzHtc/p0Uk6UM5r&#13;&#10;rMuzbbz+9vrGhGX9sSG4MZhOo3rsjiD7PoLua6ZF4N16Au4MaQrM5XROiWItqng5CMZ/Qqb88Yjz&#13;&#10;LA4zOxD6Do7GVFnG19YtBQS22ebGul61RbRYHS2+VdE0qH2vehlU7yhB1RtKUPWrXvWaOb/Pl9Cb&#13;&#10;pJuUqx6r5Zdb2IgHCEDnazZWNRYcY91hpPoXO5+fzo4pmWAjIr714HWHPD3GLZglOo6g+H4OniH6&#13;&#10;y+vw4M+HsA92ryD2AocmeDE3bJf/ktVjdh31orNprfaEP42SS7CiL4oXTKjOKCIMYCpTC7Iprhsp&#13;&#10;vWqsqVaX0pANQz1+vfDPUNwJDDvaZn3feGsFxSM2XoedllP7Z82MoER+V9ja/h6PhonGKhrGyUsI&#13;&#10;t30QrLHuYfuLGU00mjl1eDXdQuxwlsV+wvg9oMf6nQou1g7KxjdbiK2PaJjgbROscDEHJoafiL/5&#13;&#10;p/OA2v3qFn8B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bavaFZsCAAAyBwAADgAAAAAAAAAAAAAAAAAuAgAAZHJz&#13;&#10;L2Uyb0RvYy54bWxQSwECLQAUAAYACAAAACEAov2L2+EAAAAMAQAADwAAAAAAAAAAAAAAAAD1BAAA&#13;&#10;ZHJzL2Rvd25yZXYueG1sUEsFBgAAAAAEAAQA8wAAAAMGAAAAAA==&#13;&#10;">
                      <v:shape id="Graphic 296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Rk8FyQAAAOEAAAAPAAAAZHJzL2Rvd25yZXYueG1sRI9Pa8JA&#13;&#10;FMTvBb/D8oTe6kYLotFVxFJoCx7qv1yf2WcSzb5dstsYv323IPQyMAzzG2a+7EwtWmp8ZVnBcJCA&#13;&#10;IM6trrhQsN+9v0xA+ICssbZMCu7kYbnoPc0x1fbG39RuQyEihH2KCsoQXCqlz0sy6AfWEcfsbBuD&#13;&#10;IdqmkLrBW4SbWo6SZCwNVhwXSnS0Lim/bn+MgvPXxWVHvbmsJ5+ngtzptT1kmVLP/e5tFmU1AxGo&#13;&#10;C/+NB+JDKxhNx/D3KL4BufgFAAD//wMAUEsBAi0AFAAGAAgAAAAhANvh9svuAAAAhQEAABMAAAAA&#13;&#10;AAAAAAAAAAAAAAAAAFtDb250ZW50X1R5cGVzXS54bWxQSwECLQAUAAYACAAAACEAWvQsW78AAAAV&#13;&#10;AQAACwAAAAAAAAAAAAAAAAAfAQAAX3JlbHMvLnJlbHNQSwECLQAUAAYACAAAACEADEZPBc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E139FEE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41150AF7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1D769FFA" w14:textId="77777777" w:rsidR="007550BE" w:rsidRDefault="005F5E18">
            <w:pPr>
              <w:pStyle w:val="TableParagraph"/>
              <w:spacing w:before="195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4. European agricultural fund for rural development </w:t>
            </w:r>
            <w:r>
              <w:rPr>
                <w:color w:val="333333"/>
                <w:spacing w:val="-2"/>
                <w:sz w:val="19"/>
              </w:rPr>
              <w:t>(EAFRD)</w:t>
            </w:r>
          </w:p>
        </w:tc>
        <w:tc>
          <w:tcPr>
            <w:tcW w:w="5065" w:type="dxa"/>
          </w:tcPr>
          <w:p w14:paraId="6AE40EA3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36736" behindDoc="1" locked="0" layoutInCell="1" allowOverlap="1" wp14:anchorId="6FA00A38" wp14:editId="69B501F9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297" name="Group 2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298" name="Graphic 298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D6711A" id="Group 297" o:spid="_x0000_s1026" style="position:absolute;margin-left:4.1pt;margin-top:18.75pt;width:163.5pt;height:24pt;z-index:-1967974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zp3EmwIAADIHAAAOAAAAZHJzL2Uyb0RvYy54bWykVW1P2zAQ/j5p/8Hy95HQQQcRKWIwqkmI&#13;&#10;IcG0z67jvGiOz7Pdpvz7nZ04zUAwFRTJOcePz3fPPeecnW9bSTbC2AZUTg8PUkqE4lA0qsrpz4fr&#13;&#10;TyeUWMdUwSQokdNHYen54uOHs05nYgY1yEIYgk6UzTqd09o5nSWJ5bVomT0ALRQulmBa5nBqqqQw&#13;&#10;rEPvrUxmaTpPOjCFNsCFtfj1ql+ki+C/LAV3P8rSCkdkTjE2F0YTxpUfk8UZyyrDdN3wIQz2hiha&#13;&#10;1ig8dHR1xRwja9M8c9U23ICF0h1waBMoy4aLkANmc5g+yWZpYK1DLlXWVXqkCal9wtOb3fLbzdLo&#13;&#10;e31n+ujRvAH+2yIvSaerbLru59UOvC1N6zdhEmQbGH0cGRVbRzh+nKVf5kfHSDzHtc/p0Uk6UM5r&#13;&#10;rMuzbbz+9vrGhGX9sSG4MZhOo3rsjiD7PoLua6ZF4N16Au4MaQrM5RS1rFiLKl4OgvGfkCl/POI8&#13;&#10;i8PMDoS+g6MxVZbxtXVLAYFttrmxrldtES1WR4tvVTQNat+rXgbVO0pQ9YYSVP2qV71mzu/zJfQm&#13;&#10;6Sblqsdq+eUWNuIBAtD5mo1VjQXHWHcYqf7Fzuens2NKJtiIiG89eN0hT49xC2aJjiMovp+DZ4j+&#13;&#10;8jo8+PMh7IPdK4i9wKEJXswN2+W/ZPWYXUe96Gxaqz3hT6PkEqzoi+IFE6oziggDmMrUgmyK60ZK&#13;&#10;rxprqtWlNGTDUI9fL/wzFHcCw462Wd833lpB8YiN12Gn5dT+WTMjKJHfFba2v8ejYaKxioZx8hLC&#13;&#10;bR8Ea6x72P5iRhONZk4dXk23EDucZbGfMH4P6LF+p4KLtYOy8c0WYusjGiZ42wQrXMyBieEn4m/+&#13;&#10;6Tygdr+6xV8A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BM6dxJsCAAAyBwAADgAAAAAAAAAAAAAAAAAuAgAAZHJz&#13;&#10;L2Uyb0RvYy54bWxQSwECLQAUAAYACAAAACEAov2L2+EAAAAMAQAADwAAAAAAAAAAAAAAAAD1BAAA&#13;&#10;ZHJzL2Rvd25yZXYueG1sUEsFBgAAAAAEAAQA8wAAAAMGAAAAAA==&#13;&#10;">
                      <v:shape id="Graphic 298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lX7sygAAAOEAAAAPAAAAZHJzL2Rvd25yZXYueG1sRI/BasJA&#13;&#10;EIbvBd9hmUJvdVMLRaOriKXQFnqotuY6Zsckmp1dstuYvn3nUPAy8DP838y3WA2uVT11sfFs4GGc&#13;&#10;gSIuvW24MvC1e7mfgooJ2WLrmQz8UoTVcnSzwNz6C39Sv02VEgjHHA3UKYVc61jW5DCOfSCW3dF3&#13;&#10;DpPErtK2w4vAXasnWfakHTYsF2oMtKmpPG9/nIHj+ykUe/tx2kzfDhWFw2P/XRTG3N0Oz3MZ6zmo&#13;&#10;REO6Nv4Rr9bAZCYvi5HYgF7+AQAA//8DAFBLAQItABQABgAIAAAAIQDb4fbL7gAAAIUBAAATAAAA&#13;&#10;AAAAAAAAAAAAAAAAAABbQ29udGVudF9UeXBlc10ueG1sUEsBAi0AFAAGAAgAAAAhAFr0LFu/AAAA&#13;&#10;FQEAAAsAAAAAAAAAAAAAAAAAHwEAAF9yZWxzLy5yZWxzUEsBAi0AFAAGAAgAAAAhABKVfuz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A1274BB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1F11D0C6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5F52882F" w14:textId="77777777" w:rsidR="007550BE" w:rsidRDefault="005F5E18">
            <w:pPr>
              <w:pStyle w:val="TableParagraph"/>
              <w:spacing w:before="195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5. European maritime, fisheries and aquaculture fund </w:t>
            </w:r>
            <w:r>
              <w:rPr>
                <w:color w:val="333333"/>
                <w:spacing w:val="-2"/>
                <w:sz w:val="19"/>
              </w:rPr>
              <w:t>(EMFAF)</w:t>
            </w:r>
          </w:p>
        </w:tc>
        <w:tc>
          <w:tcPr>
            <w:tcW w:w="5065" w:type="dxa"/>
          </w:tcPr>
          <w:p w14:paraId="7C3F66D6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36224" behindDoc="1" locked="0" layoutInCell="1" allowOverlap="1" wp14:anchorId="6019A26B" wp14:editId="5278D177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238136</wp:posOffset>
                      </wp:positionV>
                      <wp:extent cx="2076450" cy="304800"/>
                      <wp:effectExtent l="0" t="0" r="0" b="0"/>
                      <wp:wrapNone/>
                      <wp:docPr id="299" name="Group 2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300" name="Graphic 300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864B25" id="Group 299" o:spid="_x0000_s1026" style="position:absolute;margin-left:4.1pt;margin-top:18.75pt;width:163.5pt;height:24pt;z-index:-1968025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2FGxmQIAADIHAAAOAAAAZHJzL2Uyb0RvYy54bWykVe9P2zAQ/T5p/4Pl7yOhgw4iUsRgVJMQ&#13;&#10;Q4Jpn13H+aE5tnd2m/Lf7+zEaQaCqaBK6Tl5vrx79845O9+2kmwE2EarnB4epJQIxXXRqCqnPx+u&#13;&#10;P51QYh1TBZNaiZw+CkvPFx8/nHUmEzNda1kIIJhE2awzOa2dM1mSWF6LltkDbYTCh6WGljlcQpUU&#13;&#10;wDrM3spklqbzpNNQGNBcWIt3r/qHdBHyl6Xg7kdZWuGIzClyc+EK4bry12RxxrIKmKkbPtBgb2DR&#13;&#10;skbhS8dUV8wxsobmWaq24aCtLt0B122iy7LhItSA1RymT6pZgl6bUEuVdZUZZUJpn+j05rT8drME&#13;&#10;c2/uoGeP4Y3mvy3qknSmyqbP/bragbcltH4TFkG2QdHHUVGxdYTjzVn6ZX50jMJzfPY5PTpJB8l5&#13;&#10;jX15to3X317fmLCsf20gN5LpDLrH7gSy7xPovmZGBN2tF+AOSFN4+liHYi26eDkYxt9CpfzrEedV&#13;&#10;HFZ2EPQdGo2lsoyvrVsKHdRmmxvretcWMWJ1jPhWxRDQ+971MrjeUYKuB0rQ9ave9YY5v8+30Iek&#13;&#10;m7SrHrvlH7d6Ix50ADrfs7GrseHIdYeR6l/sfH46O6Zkgo2I+G+GrDvk6TFuwSoxcQTF/+fgGaK/&#13;&#10;vA4P+TyFfbB7kdgLHFzzYm1os/+K1WN2E/Vismmv9oQ/ZcmltqJvijdM6M5oIiQwtanVsimuGym9&#13;&#10;ayxUq0sJZMPQj18v/G9o7gSGE22zfm58tNLFIw5eh5OWU/tnzUBQIr8rHG2s3cUAYrCKATh5qcNp&#13;&#10;HwwL1j1sfzEwxGCYU4dH062OE86yOE/I3wN6rN+p9MXa6bLxwxa49YyGBZ42IQoHc1Bi+Ij4k3+6&#13;&#10;Dqjdp27xFwAA//8DAFBLAwQUAAYACAAAACEAov2L2+EAAAAMAQAADwAAAGRycy9kb3ducmV2Lnht&#13;&#10;bExPTWvDMAy9D/YfjAq7rU4aspU0Tindx6kM1g5Gb26sJqGxHGI3Sf/9tNN2Eeg96X3k68m2YsDe&#13;&#10;N44UxPMIBFLpTEOVgq/D2+MShA+ajG4doYIbelgX93e5zowb6ROHfagEi5DPtII6hC6T0pc1Wu3n&#13;&#10;rkNi7ux6qwOvfSVNr0cWt61cRNGTtLohdqh1h9say8v+ahW8j3rcJPHrsLuct7fjIf343sWo1MNs&#13;&#10;elnx2KxABJzC3wf8duD8UHCwk7uS8aJVsFzwoYLkOQXBdJKkDJwYT1OQRS7/lyh+AAAA//8DAFBL&#13;&#10;AQItABQABgAIAAAAIQC2gziS/gAAAOEBAAATAAAAAAAAAAAAAAAAAAAAAABbQ29udGVudF9UeXBl&#13;&#10;c10ueG1sUEsBAi0AFAAGAAgAAAAhADj9If/WAAAAlAEAAAsAAAAAAAAAAAAAAAAALwEAAF9yZWxz&#13;&#10;Ly5yZWxzUEsBAi0AFAAGAAgAAAAhAHTYUbGZAgAAMgcAAA4AAAAAAAAAAAAAAAAALgIAAGRycy9l&#13;&#10;Mm9Eb2MueG1sUEsBAi0AFAAGAAgAAAAhAKL9i9vhAAAADAEAAA8AAAAAAAAAAAAAAAAA8wQAAGRy&#13;&#10;cy9kb3ducmV2LnhtbFBLBQYAAAAABAAEAPMAAAABBgAAAAA=&#13;&#10;">
                      <v:shape id="Graphic 300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COjwyQAAAOEAAAAPAAAAZHJzL2Rvd25yZXYueG1sRI9NS8NA&#13;&#10;EIbvgv9hGcGb3WihlLTbUiqCCh7sV67T7DRJm51dsmua/nvnIHgZeBne5+WZLwfXqp662Hg28DzK&#13;&#10;QBGX3jZcGdht356moGJCtth6JgM3irBc3N/NMbf+yt/Ub1KlBMIxRwN1SiHXOpY1OYwjH4jld/Kd&#13;&#10;wySxq7Tt8Cpw1+qXLJtohw3LQo2B1jWVl82PM3D6PIfiYL/O6+nHsaJwHPf7ojDm8WF4nclZzUAl&#13;&#10;GtJ/4w/xbg2MM3EQI7EBvfgFAAD//wMAUEsBAi0AFAAGAAgAAAAhANvh9svuAAAAhQEAABMAAAAA&#13;&#10;AAAAAAAAAAAAAAAAAFtDb250ZW50X1R5cGVzXS54bWxQSwECLQAUAAYACAAAACEAWvQsW78AAAAV&#13;&#10;AQAACwAAAAAAAAAAAAAAAAAfAQAAX3JlbHMvLnJlbHNQSwECLQAUAAYACAAAACEAcgjo8M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75911EF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760D6A11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0982F255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7F975568" w14:textId="77777777" w:rsidR="007550BE" w:rsidRDefault="005F5E18">
            <w:pPr>
              <w:pStyle w:val="TableParagraph"/>
              <w:spacing w:before="1"/>
              <w:rPr>
                <w:sz w:val="19"/>
              </w:rPr>
            </w:pPr>
            <w:r>
              <w:rPr>
                <w:color w:val="333333"/>
                <w:sz w:val="19"/>
              </w:rPr>
              <w:t>6.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National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/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6BB46F43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35712" behindDoc="1" locked="0" layoutInCell="1" allowOverlap="1" wp14:anchorId="00089FF8" wp14:editId="65EDA97C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301" name="Group 3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302" name="Graphic 302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0C834F" id="Group 301" o:spid="_x0000_s1026" style="position:absolute;margin-left:4.1pt;margin-top:18.75pt;width:163.5pt;height:24pt;z-index:-1968076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okuamgIAADIHAAAOAAAAZHJzL2Uyb0RvYy54bWykVV1P3DAQfK/U/2D5vSRc4QoROUShnCoh&#13;&#10;igRVn32O86E6trv2XY5/37UT51IQVAeKlKzj8WY8O+ucnW9bSTYCbKNVTg8PUkqE4rpoVJXTnw/X&#13;&#10;n04osY6pgkmtRE4fhaXni48fzjqTiZmutSwEEEyibNaZnNbOmSxJLK9Fy+yBNkLhZKmhZQ6HUCUF&#13;&#10;sA6ztzKZpek86TQUBjQX1uLbq36SLkL+shTc/ShLKxyROUVuLtwh3Ff+nizOWFYBM3XDBxrsDSxa&#13;&#10;1ij86JjqijlG1tA8S9U2HLTVpTvguk10WTZchD3gbg7TJ7tZgl6bsJcq6yozyoTSPtHpzWn57WYJ&#13;&#10;5t7cQc8ewxvNf1vUJelMlU3n/bjagbcltH4RboJsg6KPo6Ji6wjHl7P0y/zoGIXnOPc5PTpJB8l5&#13;&#10;jXV5tozX315fmLCs/2wgN5LpDLrH7gSy7xPovmZGBN2tF+AOSFN4+jNKFGvRxcvBMP4VKuU/jziv&#13;&#10;4jCyg6Dv0GjcKsv42rql0EFttrmxrndtESNWx4hvVQwBve9dL4PrHSXoeqAEXb/qXW+Y8+t8CX1I&#13;&#10;ukm56rFafrrVG/GgA9D5mo1VjQVHrjuMVP9i5/PT2TElE2xExKcZsu6Qp8e4BHeJiSMoPp+DZ4j+&#13;&#10;8jo85PMU9sHuRWIvcGiCF/eG7fJfsXrMrqNeTDat1Z7wpyy51Fb0RfGGCdUZTYQEpja1WjbFdSOl&#13;&#10;d42FanUpgWwY+vHrhb+G4k5g2NE26/vGRytdPGLjddhpObV/1gwEJfK7wtb253gMIAarGICTlzqc&#13;&#10;9sGwYN3D9hcDQwyGOXV4NN3q2OEsi/2E/D2gx/qVSl+snS4b32yBW89oGOBpE6JwMAclhp+IP/mn&#13;&#10;44Da/eoWfwEAAP//AwBQSwMEFAAGAAgAAAAhAKL9i9vhAAAADAEAAA8AAABkcnMvZG93bnJldi54&#13;&#10;bWxMT01rwzAMvQ/2H4wKu61OGrKVNE4p3cepDNYORm9urCahsRxiN0n//bTTdhHoPel95OvJtmLA&#13;&#10;3jeOFMTzCARS6UxDlYKvw9vjEoQPmoxuHaGCG3pYF/d3uc6MG+kTh32oBIuQz7SCOoQuk9KXNVrt&#13;&#10;565DYu7seqsDr30lTa9HFretXETRk7S6IXaodYfbGsvL/moVvI963CTx67C7nLe34yH9+N7FqNTD&#13;&#10;bHpZ8disQAScwt8H/Hbg/FBwsJO7kvGiVbBc8KGC5DkFwXSSpAycGE9TkEUu/5cofgAAAP//AwBQ&#13;&#10;SwECLQAUAAYACAAAACEAtoM4kv4AAADhAQAAEwAAAAAAAAAAAAAAAAAAAAAAW0NvbnRlbnRfVHlw&#13;&#10;ZXNdLnhtbFBLAQItABQABgAIAAAAIQA4/SH/1gAAAJQBAAALAAAAAAAAAAAAAAAAAC8BAABfcmVs&#13;&#10;cy8ucmVsc1BLAQItABQABgAIAAAAIQDXokuamgIAADIHAAAOAAAAAAAAAAAAAAAAAC4CAABkcnMv&#13;&#10;ZTJvRG9jLnhtbFBLAQItABQABgAIAAAAIQCi/Yvb4QAAAAwBAAAPAAAAAAAAAAAAAAAAAPQEAABk&#13;&#10;cnMvZG93bnJldi54bWxQSwUGAAAAAAQABADzAAAAAgYAAAAA&#13;&#10;">
                      <v:shape id="Graphic 302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ltMcyAAAAOEAAAAPAAAAZHJzL2Rvd25yZXYueG1sRI9Ba8JA&#13;&#10;FITvBf/D8gRvdaNCkegqohRqoQdtNddn9plEs2+X7DbGf+8KhV4GhmG+YebLztSipcZXlhWMhgkI&#13;&#10;4tzqigsFP9/vr1MQPiBrrC2Tgjt5WC56L3NMtb3xjtp9KESEsE9RQRmCS6X0eUkG/dA64pidbWMw&#13;&#10;RNsUUjd4i3BTy3GSvEmDFceFEh2tS8qv+1+j4Px5cdlRf13W0+2pIHeatIcsU2rQ7zazKKsZiEBd&#13;&#10;+G/8IT60gkkyhuej+Abk4gEAAP//AwBQSwECLQAUAAYACAAAACEA2+H2y+4AAACFAQAAEwAAAAAA&#13;&#10;AAAAAAAAAAAAAAAAW0NvbnRlbnRfVHlwZXNdLnhtbFBLAQItABQABgAIAAAAIQBa9CxbvwAAABUB&#13;&#10;AAALAAAAAAAAAAAAAAAAAB8BAABfcmVscy8ucmVsc1BLAQItABQABgAIAAAAIQDtltMcyAAAAOEA&#13;&#10;AAAPAAAAAAAAAAAAAAAAAAcCAABkcnMvZG93bnJldi54bWxQSwUGAAAAAAMAAwC3AAAA/AIAAAAA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41D608B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583E9137" w14:textId="77777777">
        <w:trPr>
          <w:trHeight w:val="809"/>
        </w:trPr>
        <w:tc>
          <w:tcPr>
            <w:tcW w:w="4985" w:type="dxa"/>
            <w:tcBorders>
              <w:bottom w:val="nil"/>
            </w:tcBorders>
            <w:shd w:val="clear" w:color="auto" w:fill="EDEDED"/>
          </w:tcPr>
          <w:p w14:paraId="7BAB0981" w14:textId="77777777" w:rsidR="007550BE" w:rsidRDefault="007550B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065" w:type="dxa"/>
            <w:tcBorders>
              <w:bottom w:val="nil"/>
            </w:tcBorders>
          </w:tcPr>
          <w:p w14:paraId="6B989950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</w:tc>
      </w:tr>
    </w:tbl>
    <w:p w14:paraId="7355CE42" w14:textId="77777777" w:rsidR="007550BE" w:rsidRDefault="007550BE">
      <w:pPr>
        <w:rPr>
          <w:rFonts w:ascii="Arial"/>
          <w:sz w:val="19"/>
        </w:rPr>
        <w:sectPr w:rsidR="007550BE">
          <w:pgSz w:w="11910" w:h="16840"/>
          <w:pgMar w:top="640" w:right="640" w:bottom="480" w:left="860" w:header="0" w:footer="293" w:gutter="0"/>
          <w:cols w:space="720"/>
        </w:sectPr>
      </w:pP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49439D40" w14:textId="77777777">
        <w:trPr>
          <w:trHeight w:val="555"/>
        </w:trPr>
        <w:tc>
          <w:tcPr>
            <w:tcW w:w="4985" w:type="dxa"/>
            <w:tcBorders>
              <w:top w:val="nil"/>
            </w:tcBorders>
            <w:shd w:val="clear" w:color="auto" w:fill="EDEDED"/>
          </w:tcPr>
          <w:p w14:paraId="3DD6ADAB" w14:textId="77777777" w:rsidR="007550BE" w:rsidRDefault="005F5E18">
            <w:pPr>
              <w:pStyle w:val="TableParagraph"/>
              <w:spacing w:before="29"/>
              <w:rPr>
                <w:sz w:val="19"/>
              </w:rPr>
            </w:pPr>
            <w:r>
              <w:rPr>
                <w:color w:val="333333"/>
                <w:sz w:val="19"/>
              </w:rPr>
              <w:lastRenderedPageBreak/>
              <w:t>7.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Institutional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  <w:tcBorders>
              <w:top w:val="nil"/>
            </w:tcBorders>
          </w:tcPr>
          <w:p w14:paraId="6FD13DFA" w14:textId="77777777" w:rsidR="007550BE" w:rsidRDefault="005F5E18">
            <w:pPr>
              <w:pStyle w:val="TableParagraph"/>
              <w:spacing w:before="29"/>
              <w:ind w:left="0" w:right="1446"/>
              <w:jc w:val="right"/>
              <w:rPr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42880" behindDoc="1" locked="0" layoutInCell="1" allowOverlap="1" wp14:anchorId="698BE352" wp14:editId="369CB022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-408</wp:posOffset>
                      </wp:positionV>
                      <wp:extent cx="2076450" cy="304800"/>
                      <wp:effectExtent l="0" t="0" r="0" b="0"/>
                      <wp:wrapNone/>
                      <wp:docPr id="303" name="Group 3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304" name="Graphic 304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E0B48D" id="Group 303" o:spid="_x0000_s1026" style="position:absolute;margin-left:4.1pt;margin-top:-.05pt;width:163.5pt;height:24pt;z-index:-1967360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LWXnmQIAADIHAAAOAAAAZHJzL2Uyb0RvYy54bWykVe9P2zAQ/T5p/4Pl7yOhgw4iUsRgVJMQ&#13;&#10;Q4Jpn13H+aE5tnd2m/Lf7+zEaQaCqaBK6bl+vrx79849O9+2kmwE2EarnB4epJQIxXXRqCqnPx+u&#13;&#10;P51QYh1TBZNaiZw+CkvPFx8/nHUmEzNda1kIIJhE2awzOa2dM1mSWF6LltkDbYTCzVJDyxwuoUoK&#13;&#10;YB1mb2UyS9N50mkoDGgurMVfr/pNugj5y1Jw96MsrXBE5hS5ufCE8Fz5Z7I4Y1kFzNQNH2iwN7Bo&#13;&#10;WaPwpWOqK+YYWUPzLFXbcNBWl+6A6zbRZdlwEWrAag7TJ9UsQa9NqKXKusqMMqG0T3R6c1p+u1mC&#13;&#10;uTd30LPH8Ebz3xZ1STpTZdN9v6524G0JrT+ERZBtUPRxVFRsHeH44yz9Mj86RuE57n1Oj07SQXJe&#13;&#10;Y1+eHeP1t9cPJizrXxvIjWQ6g+6xO4Hs+wS6r5kRQXfrBbgD0hSBPiWKteji5WAYrMg7yL8ecV7F&#13;&#10;YWUHQd+h0Vgqy/jauqXQQW22ubGud20RI1bHiG9VDAG9710vg+sdJeh6oARdv+pdb5jz53wLfUi6&#13;&#10;SbvqsVt+u9Ub8aAD0PmejV2NDUeuO4xU/2Ln89PZMSUTbETEbzNk3SFPj/EIVomJIyh+PwfPEP3l&#13;&#10;dXjI5ynsg92LxF7gMAQv1obj8l+xesxuol5MNu3VnvCnLLnUVvRN8YYJ3RlNhASmNrVaNsV1I6V3&#13;&#10;jYVqdSmBbBj68euF/wzNncBwom3Wz42PVrp4xMHrcNJyav+sGQhK5HeFo+3v8RhADFYxACcvdbjt&#13;&#10;g2HBuoftLwaGGAxz6vBqutVxwlkW5wn5e0CP9SeVvlg7XTZ+2AK3ntGwwNsmROFiDkoMfyL+5p+u&#13;&#10;A2r3V7f4CwAA//8DAFBLAwQUAAYACAAAACEAaULKeOEAAAALAQAADwAAAGRycy9kb3ducmV2Lnht&#13;&#10;bExPTWvCQBC9F/oflin0ppuY2tqYjYj9OEmhWii9rdkxCWZnQ3ZN4r/veGovDx5v5n1kq9E2osfO&#13;&#10;144UxNMIBFLhTE2lgq/922QBwgdNRjeOUMEFPazy25tMp8YN9In9LpSCTcinWkEVQptK6YsKrfZT&#13;&#10;1yKxdnSd1YFpV0rT6YHNbSNnUfQora6JEyrd4qbC4rQ7WwXvgx7WSfzab0/HzeVnP//43sao1P3d&#13;&#10;+LJkWC9BBBzD3wdcN3B/yLnYwZ3JeNEoWMz4UMEkBsFqksyZHxQ8PD2DzDP5f0P+CwAA//8DAFBL&#13;&#10;AQItABQABgAIAAAAIQC2gziS/gAAAOEBAAATAAAAAAAAAAAAAAAAAAAAAABbQ29udGVudF9UeXBl&#13;&#10;c10ueG1sUEsBAi0AFAAGAAgAAAAhADj9If/WAAAAlAEAAAsAAAAAAAAAAAAAAAAALwEAAF9yZWxz&#13;&#10;Ly5yZWxzUEsBAi0AFAAGAAgAAAAhADItZeeZAgAAMgcAAA4AAAAAAAAAAAAAAAAALgIAAGRycy9l&#13;&#10;Mm9Eb2MueG1sUEsBAi0AFAAGAAgAAAAhAGlCynjhAAAACwEAAA8AAAAAAAAAAAAAAAAA8wQAAGRy&#13;&#10;cy9kb3ducmV2LnhtbFBLBQYAAAAABAAEAPMAAAABBgAAAAA=&#13;&#10;">
                      <v:shape id="Graphic 304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M+7zyQAAAOEAAAAPAAAAZHJzL2Rvd25yZXYueG1sRI9Pa8JA&#13;&#10;FMTvgt9heYI33VhLkegqohRsoYf6L9dn9plEs2+X7Dam375bKPQyMAzzG2ax6kwtWmp8ZVnBZJyA&#13;&#10;IM6trrhQcDy8jmYgfEDWWFsmBd/kYbXs9xaYavvgT2r3oRARwj5FBWUILpXS5yUZ9GPriGN2tY3B&#13;&#10;EG1TSN3gI8JNLZ+S5EUarDgulOhoU1J+338ZBdf3m8vO+uO2mb1dCnKXaXvKMqWGg247j7KegwjU&#13;&#10;hf/GH2KnFUyTZ/h9FN+AXP4AAAD//wMAUEsBAi0AFAAGAAgAAAAhANvh9svuAAAAhQEAABMAAAAA&#13;&#10;AAAAAAAAAAAAAAAAAFtDb250ZW50X1R5cGVzXS54bWxQSwECLQAUAAYACAAAACEAWvQsW78AAAAV&#13;&#10;AQAACwAAAAAAAAAAAAAAAAAfAQAAX3JlbHMvLnJlbHNQSwECLQAUAAYACAAAACEADTPu88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2DC7D706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41F47CA3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5B5E51A1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8.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Private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donors</w:t>
            </w:r>
          </w:p>
        </w:tc>
        <w:tc>
          <w:tcPr>
            <w:tcW w:w="5065" w:type="dxa"/>
          </w:tcPr>
          <w:p w14:paraId="4C6E7437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42368" behindDoc="1" locked="0" layoutInCell="1" allowOverlap="1" wp14:anchorId="341DDF0B" wp14:editId="790288E7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305" name="Group 3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306" name="Graphic 306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E8607C" id="Group 305" o:spid="_x0000_s1026" style="position:absolute;margin-left:4.1pt;margin-top:19.1pt;width:163.5pt;height:24pt;z-index:-1967411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V3/MmgIAADIHAAAOAAAAZHJzL2Uyb0RvYy54bWykVV1P3DAQfK/U/2D5vSRc4QoROUShnCoh&#13;&#10;igRVn32O86E6trv2XY5/37UT51IQVAeKlKzj8WY8O+ucnW9bSTYCbKNVTg8PUkqE4rpoVJXTnw/X&#13;&#10;n04osY6pgkmtRE4fhaXni48fzjqTiZmutSwEEEyibNaZnNbOmSxJLK9Fy+yBNkLhZKmhZQ6HUCUF&#13;&#10;sA6ztzKZpek86TQUBjQX1uLbq36SLkL+shTc/ShLKxyROUVuLtwh3Ff+nizOWFYBM3XDBxrsDSxa&#13;&#10;1ij86JjqijlG1tA8S9U2HLTVpTvguk10WTZchD3gbg7TJ7tZgl6bsJcq6yozyoTSPtHpzWn57WYJ&#13;&#10;5t7cQc8ewxvNf1vUJelMlU3n/bjagbcltH4RboJsg6KPo6Ji6wjHl7P0y/zoGIXnOPc5PTpJB8l5&#13;&#10;jXV5tozX315fmLCs/2wgN5LpDLrH7gSy7xPovmZGBN2tF+AOSFN4+nNKFGvRxcvBMP4VKuU/jziv&#13;&#10;4jCyg6Dv0GjcKsv42rql0EFttrmxrndtESNWx4hvVQwBve9dL4PrHSXoeqAEXb/qXW+Y8+t8CX1I&#13;&#10;ukm56rFafrrVG/GgA9D5mo1VjQVHrjuMVP9i5/PT2TElE2xExKcZsu6Qp8e4BHeJiSMoPp+DZ4j+&#13;&#10;8jo85PMU9sHuRWIvcGiCF/eG7fJfsXrMrqNeTDat1Z7wpyy51Fb0RfGGCdUZTYQEpja1WjbFdSOl&#13;&#10;d42FanUpgWwY+vHrhb+G4k5g2NE26/vGRytdPGLjddhpObV/1gwEJfK7wtb253gMIAarGICTlzqc&#13;&#10;9sGwYN3D9hcDQwyGOXV4NN3q2OEsi/2E/D2gx/qVSl+snS4b32yBW89oGOBpE6JwMAclhp+IP/mn&#13;&#10;44Da/eoWfwEAAP//AwBQSwMEFAAGAAgAAAAhAOvcOIrgAAAADAEAAA8AAABkcnMvZG93bnJldi54&#13;&#10;bWxMT8tqwzAQvBf6D2ILvTXyg4TgWA4hfZxCoUmh9LaxNraJJRlLsZ2/7+bUXPY1u7Mz+XoyrRio&#13;&#10;942zCuJZBIJs6XRjKwXfh/eXJQgf0GpsnSUFV/KwLh4fcsy0G+0XDftQCSaxPkMFdQhdJqUvazLo&#13;&#10;Z64jy9jJ9QYDt30ldY8jk5tWJlG0kAYbyx9q7GhbU3neX4yCjxHHTRq/DbvzaXv9Pcw/f3YxKfX8&#13;&#10;NL2uOGxWIAJN4f8Cbh5YPxQs7OguVnvRKlgmvKggvWWG03TOxZHniwRkkct7E8UfAAAA//8DAFBL&#13;&#10;AQItABQABgAIAAAAIQC2gziS/gAAAOEBAAATAAAAAAAAAAAAAAAAAAAAAABbQ29udGVudF9UeXBl&#13;&#10;c10ueG1sUEsBAi0AFAAGAAgAAAAhADj9If/WAAAAlAEAAAsAAAAAAAAAAAAAAAAALwEAAF9yZWxz&#13;&#10;Ly5yZWxzUEsBAi0AFAAGAAgAAAAhAJFXf8yaAgAAMgcAAA4AAAAAAAAAAAAAAAAALgIAAGRycy9l&#13;&#10;Mm9Eb2MueG1sUEsBAi0AFAAGAAgAAAAhAOvcOIrgAAAADAEAAA8AAAAAAAAAAAAAAAAA9AQAAGRy&#13;&#10;cy9kb3ducmV2LnhtbFBLBQYAAAAABAAEAPMAAAABBgAAAAA=&#13;&#10;">
                      <v:shape id="Graphic 306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rdUfyQAAAOEAAAAPAAAAZHJzL2Rvd25yZXYueG1sRI9Pa8JA&#13;&#10;FMTvhX6H5Qne6sYKItFVxFJQwYN/2lyf2WcSzb5dsmtMv31XKPQyMAzzG2a26EwtWmp8ZVnBcJCA&#13;&#10;IM6trrhQcDp+vk1A+ICssbZMCn7Iw2L++jLDVNsH76k9hEJECPsUFZQhuFRKn5dk0A+sI47ZxTYG&#13;&#10;Q7RNIXWDjwg3tXxPkrE0WHFcKNHRqqT8drgbBZft1WXfenddTTbngtx51H5lmVL9XvcxjbKcggjU&#13;&#10;hf/GH2KtFYySMTwfxTcg578AAAD//wMAUEsBAi0AFAAGAAgAAAAhANvh9svuAAAAhQEAABMAAAAA&#13;&#10;AAAAAAAAAAAAAAAAAFtDb250ZW50X1R5cGVzXS54bWxQSwECLQAUAAYACAAAACEAWvQsW78AAAAV&#13;&#10;AQAACwAAAAAAAAAAAAAAAAAfAQAAX3JlbHMvLnJlbHNQSwECLQAUAAYACAAAACEAkq3VH8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46D3CF2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3D69C212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6690C31D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5A9A29BE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9.</w:t>
            </w:r>
            <w:r>
              <w:rPr>
                <w:color w:val="333333"/>
                <w:spacing w:val="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Other</w:t>
            </w:r>
          </w:p>
        </w:tc>
        <w:tc>
          <w:tcPr>
            <w:tcW w:w="5065" w:type="dxa"/>
          </w:tcPr>
          <w:p w14:paraId="674041AD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41856" behindDoc="1" locked="0" layoutInCell="1" allowOverlap="1" wp14:anchorId="714AF2F0" wp14:editId="6356C61D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307" name="Group 3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308" name="Graphic 308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EE9DFB" id="Group 307" o:spid="_x0000_s1026" style="position:absolute;margin-left:4.1pt;margin-top:19.1pt;width:163.5pt;height:24pt;z-index:-1967462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MjgdmgIAADIHAAAOAAAAZHJzL2Uyb0RvYy54bWykVV1P3DAQfK/U/2D5vSRc4QoROUShnCoh&#13;&#10;igRVn32O86E6trv2XY5/37UT51IQVAeKlKzj8WY8O+ucnW9bSTYCbKNVTg8PUkqE4rpoVJXTnw/X&#13;&#10;n04osY6pgkmtRE4fhaXni48fzjqTiZmutSwEEEyibNaZnNbOmSxJLK9Fy+yBNkLhZKmhZQ6HUCUF&#13;&#10;sA6ztzKZpek86TQUBjQX1uLbq36SLkL+shTc/ShLKxyROUVuLtwh3Ff+nizOWFYBM3XDBxrsDSxa&#13;&#10;1ij86JjqijlG1tA8S9U2HLTVpTvguk10WTZchD3gbg7TJ7tZgl6bsJcq6yozyoTSPtHpzWn57WYJ&#13;&#10;5t7cQc8ewxvNf1vUJelMlU3n/bjagbcltH4RboJsg6KPo6Ji6wjHl7P0y/zoGIXnOPc5PTpJB8l5&#13;&#10;jXV5tozX315fmLCs/2wgN5LpDLrH7gSy7xPovmZGBN2tF+AOSFN4+uhlxVp08XIwjH+FSvnPI86r&#13;&#10;OIzsIOg7NBq3yjK+tm4pdFCbbW6s611bxIjVMeJbFUNA73vXy+B6Rwm6HihB16961xvm/DpfQh+S&#13;&#10;blKueqyWn271RjzoAHS+ZmNVY8GR6w4j1b/Y+fx0dkzJBBsR8WmGrDvk6TEuwV1i4giKz+fgGaK/&#13;&#10;vA4P+TyFfbB7kdgLHJrgxb1hu/xXrB6z66gXk01rtSf8KUsutRV9UbxhQnVGEyGBqU2tlk1x3Ujp&#13;&#10;XWOhWl1KIBuGfvx64a+huBMYdrTN+r7x0UoXj9h4HXZaTu2fNQNBifyusLX9OR4DiMEqBuDkpQ6n&#13;&#10;fTAsWPew/cXAEINhTh0eTbc6djjLYj8hfw/osX6l0hdrp8vGN1vg1jMaBnjahCgczEGJ4SfiT/7p&#13;&#10;OKB2v7rFXwAAAP//AwBQSwMEFAAGAAgAAAAhAOvcOIrgAAAADAEAAA8AAABkcnMvZG93bnJldi54&#13;&#10;bWxMT8tqwzAQvBf6D2ILvTXyg4TgWA4hfZxCoUmh9LaxNraJJRlLsZ2/7+bUXPY1u7Mz+XoyrRio&#13;&#10;942zCuJZBIJs6XRjKwXfh/eXJQgf0GpsnSUFV/KwLh4fcsy0G+0XDftQCSaxPkMFdQhdJqUvazLo&#13;&#10;Z64jy9jJ9QYDt30ldY8jk5tWJlG0kAYbyx9q7GhbU3neX4yCjxHHTRq/DbvzaXv9Pcw/f3YxKfX8&#13;&#10;NL2uOGxWIAJN4f8Cbh5YPxQs7OguVnvRKlgmvKggvWWG03TOxZHniwRkkct7E8UfAAAA//8DAFBL&#13;&#10;AQItABQABgAIAAAAIQC2gziS/gAAAOEBAAATAAAAAAAAAAAAAAAAAAAAAABbQ29udGVudF9UeXBl&#13;&#10;c10ueG1sUEsBAi0AFAAGAAgAAAAhADj9If/WAAAAlAEAAAsAAAAAAAAAAAAAAAAALwEAAF9yZWxz&#13;&#10;Ly5yZWxzUEsBAi0AFAAGAAgAAAAhAPgyOB2aAgAAMgcAAA4AAAAAAAAAAAAAAAAALgIAAGRycy9l&#13;&#10;Mm9Eb2MueG1sUEsBAi0AFAAGAAgAAAAhAOvcOIrgAAAADAEAAA8AAAAAAAAAAAAAAAAA9AQAAGRy&#13;&#10;cy9kb3ducmV2LnhtbFBLBQYAAAAABAAEAPMAAAABBgAAAAA=&#13;&#10;">
                      <v:shape id="Graphic 308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fuT2ygAAAOEAAAAPAAAAZHJzL2Rvd25yZXYueG1sRI9Na8Mw&#13;&#10;DIbvg/0Ho8Fuq7MVSknrltIx2AY7rF+5qrGapI1lE3tp+u+nw2AXwYt4H+mZLwfXqp662Hg28DzK&#13;&#10;QBGX3jZcGdht356moGJCtth6JgM3irBc3N/NMbf+yt/Ub1KlBMIxRwN1SiHXOpY1OYwjH4hld/Kd&#13;&#10;wySxq7Tt8Cpw1+qXLJtohw3LhRoDrWsqL5sfZ+D0eQ7FwX6d19OPY0XhOO73RWHM48PwOpOxmoFK&#13;&#10;NKT/xh/i3RoYZ/KyGIkN6MUvAAAA//8DAFBLAQItABQABgAIAAAAIQDb4fbL7gAAAIUBAAATAAAA&#13;&#10;AAAAAAAAAAAAAAAAAABbQ29udGVudF9UeXBlc10ueG1sUEsBAi0AFAAGAAgAAAAhAFr0LFu/AAAA&#13;&#10;FQEAAAsAAAAAAAAAAAAAAAAAHwEAAF9yZWxzLy5yZWxzUEsBAi0AFAAGAAgAAAAhAIx+5Pb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7247A04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</w:tbl>
    <w:p w14:paraId="1D47057B" w14:textId="77777777" w:rsidR="007550BE" w:rsidRDefault="007550BE">
      <w:pPr>
        <w:pStyle w:val="BodyText"/>
        <w:spacing w:before="187"/>
      </w:pPr>
    </w:p>
    <w:p w14:paraId="48AA0A76" w14:textId="77777777" w:rsidR="007550BE" w:rsidRDefault="005F5E18">
      <w:pPr>
        <w:pStyle w:val="BodyText"/>
        <w:spacing w:before="1"/>
        <w:ind w:left="235"/>
      </w:pPr>
      <w:r>
        <w:rPr>
          <w:color w:val="333333"/>
        </w:rPr>
        <w:t>Activity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type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5"/>
        </w:rPr>
        <w:t>1.3</w:t>
      </w:r>
    </w:p>
    <w:p w14:paraId="3E603559" w14:textId="77777777" w:rsidR="007550BE" w:rsidRDefault="005F5E18">
      <w:pPr>
        <w:pStyle w:val="BodyText"/>
        <w:spacing w:before="77"/>
        <w:ind w:left="235"/>
      </w:pPr>
      <w:r>
        <w:rPr>
          <w:color w:val="333333"/>
        </w:rPr>
        <w:t>Deployment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online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tools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FAIRification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[including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help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creating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FAIR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Data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Management</w:t>
      </w:r>
      <w:r>
        <w:rPr>
          <w:color w:val="333333"/>
          <w:spacing w:val="-1"/>
        </w:rPr>
        <w:t xml:space="preserve"> </w:t>
      </w:r>
      <w:r>
        <w:rPr>
          <w:color w:val="333333"/>
          <w:spacing w:val="-2"/>
        </w:rPr>
        <w:t>Plans]</w:t>
      </w:r>
    </w:p>
    <w:p w14:paraId="0BEB6111" w14:textId="77777777" w:rsidR="007550BE" w:rsidRDefault="007550BE">
      <w:pPr>
        <w:pStyle w:val="BodyText"/>
        <w:spacing w:before="4"/>
        <w:rPr>
          <w:sz w:val="6"/>
        </w:rPr>
      </w:pPr>
    </w:p>
    <w:tbl>
      <w:tblPr>
        <w:tblW w:w="0" w:type="auto"/>
        <w:tblInd w:w="242" w:type="dxa"/>
        <w:tblBorders>
          <w:top w:val="single" w:sz="36" w:space="0" w:color="EDEDED"/>
          <w:left w:val="single" w:sz="36" w:space="0" w:color="EDEDED"/>
          <w:bottom w:val="single" w:sz="36" w:space="0" w:color="EDEDED"/>
          <w:right w:val="single" w:sz="36" w:space="0" w:color="EDEDED"/>
          <w:insideH w:val="single" w:sz="36" w:space="0" w:color="EDEDED"/>
          <w:insideV w:val="single" w:sz="36" w:space="0" w:color="EDEDE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15"/>
        <w:gridCol w:w="3435"/>
      </w:tblGrid>
      <w:tr w:rsidR="007550BE" w14:paraId="1F337456" w14:textId="77777777">
        <w:trPr>
          <w:trHeight w:val="1233"/>
        </w:trPr>
        <w:tc>
          <w:tcPr>
            <w:tcW w:w="661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5FF77276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32EEF5EE" w14:textId="77777777" w:rsidR="007550BE" w:rsidRDefault="005F5E18">
            <w:pPr>
              <w:pStyle w:val="TableParagraph"/>
              <w:spacing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number of FTEs contributing to additional activities in 2025 (no spaces, one decimal place, please use dots e.g., 7.5)</w:t>
            </w:r>
          </w:p>
        </w:tc>
        <w:tc>
          <w:tcPr>
            <w:tcW w:w="343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145D75DE" w14:textId="77777777" w:rsidR="007550BE" w:rsidRDefault="005F5E18">
            <w:pPr>
              <w:pStyle w:val="TableParagraph"/>
              <w:spacing w:before="111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607F8749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12FB3A27" wp14:editId="4AF2A80F">
                      <wp:extent cx="2076450" cy="304800"/>
                      <wp:effectExtent l="0" t="0" r="0" b="0"/>
                      <wp:docPr id="309" name="Group 3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310" name="Graphic 310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3565AE" id="Group 309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rKuWmgIAADIHAAAOAAAAZHJzL2Uyb0RvYy54bWykVe9P2zAQ/T5p/4Pl7yOhgw4iUsRgVJMQ&#13;&#10;Q4Jpn13H+aE5tnd2m/Lf7+zEaQaCqaBK6Tl5vrx79845O9+2kmwE2EarnB4epJQIxXXRqCqnPx+u&#13;&#10;P51QYh1TBZNaiZw+CkvPFx8/nHUmEzNda1kIIJhE2awzOa2dM1mSWF6LltkDbYTCh6WGljlcQpUU&#13;&#10;wDrM3spklqbzpNNQGNBcWIt3r/qHdBHyl6Xg7kdZWuGIzClyc+EK4bry12RxxrIKmKkbPtBgb2DR&#13;&#10;skbhS8dUV8wxsobmWaq24aCtLt0B122iy7LhItSA1RymT6pZgl6bUEuVdZUZZUJpn+j05rT8drME&#13;&#10;c2/uoGeP4Y3mvy3qknSmyqbP/bragbcltH4TFkG2QdHHUVGxdYTjzVn6ZX50jMJzfPY5PTpJB8l5&#13;&#10;jX15to3X317fmLCsf20gN5LpDLrH7gSy7xPovmZGBN2tF+AOSFMg/UOsQ7EWXbwcDONvoVL+9Yjz&#13;&#10;Kg4rOwj6Do3GUlnG19YthQ5qs82Ndb1rixixOkZ8q2II6H3vehlc7yhB1wMl6PpV73rDnN/nW+hD&#13;&#10;0k3aVY/d8o9bvREPOgCd79nY1dhw5LrDSPUvdj4/nR1TMsFGRPw3Q9Yd8vQYt2CVmDiC4v9z8AzR&#13;&#10;X16Hh3yewj7YvUjsBQ6uebE2tNl/xeoxu4l6Mdm0V3vCn7LkUlvRN8UbJnRnNBESmNrUatkU142U&#13;&#10;3jUWqtWlBLJh6MevF/43NHcCw4m2WT83Plrp4hEHr8NJy6n9s2YgKJHfFY421u5iADFYxQCcvNTh&#13;&#10;tA+GBesetr8YGGIwzKnDo+lWxwlnWZwn5O8BPdbvVPpi7XTZ+GEL3HpGwwJPmxCFgzkoMXxE/Mk/&#13;&#10;XQfU7lO3+AsAAP//AwBQSwMEFAAGAAgAAAAhAKNLXh3fAAAACQEAAA8AAABkcnMvZG93bnJldi54&#13;&#10;bWxMj0trwzAQhO+F/gexhd4a2UkfwbEcQvo4hUCTQultY29sE2tlLMV2/n23vbSXgWHY2fnS5Wgb&#13;&#10;1VPna8cG4kkEijh3Rc2lgY/9690clA/IBTaOycCFPCyz66sUk8IN/E79LpRKStgnaKAKoU209nlF&#13;&#10;Fv3EtcSSHV1nMYjtSl10OEi5bfQ0ih61xZrlQ4UtrSvKT7uzNfA24LCaxS/95nRcX772D9vPTUzG&#13;&#10;3N6MzwuR1QJUoDH8XcAPg+yHTIYd3JkLrxoDQhN+VbLZ9EnswcD9PAKdpfo/QfYNAAD//wMAUEsB&#13;&#10;Ai0AFAAGAAgAAAAhALaDOJL+AAAA4QEAABMAAAAAAAAAAAAAAAAAAAAAAFtDb250ZW50X1R5cGVz&#13;&#10;XS54bWxQSwECLQAUAAYACAAAACEAOP0h/9YAAACUAQAACwAAAAAAAAAAAAAAAAAvAQAAX3JlbHMv&#13;&#10;LnJlbHNQSwECLQAUAAYACAAAACEAYKyrlpoCAAAyBwAADgAAAAAAAAAAAAAAAAAuAgAAZHJzL2Uy&#13;&#10;b0RvYy54bWxQSwECLQAUAAYACAAAACEAo0teHd8AAAAJAQAADwAAAAAAAAAAAAAAAAD0BAAAZHJz&#13;&#10;L2Rvd25yZXYueG1sUEsFBgAAAAAEAAQA8wAAAAAGAAAAAA==&#13;&#10;">
                      <v:shape id="Graphic 310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0X4tygAAAOEAAAAPAAAAZHJzL2Rvd25yZXYueG1sRI9NS8NA&#13;&#10;EIbvgv9hmUJvdlMLUtJui1QEFTzYD3OdZqdJ2uzskt2m8d87B8HLwMvwPi/Pcj24VvXUxcazgekk&#13;&#10;A0VcettwZWC/e32Yg4oJ2WLrmQz8UIT16v5uibn1N/6ifpsqJRCOORqoUwq51rGsyWGc+EAsv5Pv&#13;&#10;HCaJXaVthzeBu1Y/ZtmTdtiwLNQYaFNTedlenYHTxzkU3/bzvJm/HysKx1l/KApjxqPhZSHneQEq&#13;&#10;0ZD+G3+IN2tgNhUHMRIb0KtfAAAA//8DAFBLAQItABQABgAIAAAAIQDb4fbL7gAAAIUBAAATAAAA&#13;&#10;AAAAAAAAAAAAAAAAAABbQ29udGVudF9UeXBlc10ueG1sUEsBAi0AFAAGAAgAAAAhAFr0LFu/AAAA&#13;&#10;FQEAAAsAAAAAAAAAAAAAAAAAHwEAAF9yZWxzLy5yZWxzUEsBAi0AFAAGAAgAAAAhAPfRfi3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775D9DB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FTEs</w:t>
            </w:r>
          </w:p>
        </w:tc>
      </w:tr>
      <w:tr w:rsidR="007550BE" w14:paraId="21F04F07" w14:textId="77777777">
        <w:trPr>
          <w:trHeight w:val="1245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1402CF8D" w14:textId="77777777" w:rsidR="007550BE" w:rsidRDefault="005F5E18">
            <w:pPr>
              <w:pStyle w:val="TableParagraph"/>
              <w:spacing w:before="59"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financial contributions including above-mentioned FTEs, in euro, to additional activities in 2025</w:t>
            </w:r>
          </w:p>
          <w:p w14:paraId="4AE11290" w14:textId="77777777" w:rsidR="007550BE" w:rsidRDefault="005F5E18">
            <w:pPr>
              <w:pStyle w:val="TableParagraph"/>
              <w:spacing w:line="214" w:lineRule="exact"/>
              <w:rPr>
                <w:sz w:val="19"/>
              </w:rPr>
            </w:pPr>
            <w:r>
              <w:rPr>
                <w:color w:val="333333"/>
                <w:sz w:val="19"/>
              </w:rPr>
              <w:t>(use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round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numbers,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decimal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places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separators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such</w:t>
            </w:r>
          </w:p>
          <w:p w14:paraId="3791FCF3" w14:textId="77777777" w:rsidR="007550BE" w:rsidRDefault="005F5E18">
            <w:pPr>
              <w:pStyle w:val="TableParagraph"/>
              <w:spacing w:before="82"/>
              <w:rPr>
                <w:sz w:val="19"/>
              </w:rPr>
            </w:pPr>
            <w:r>
              <w:rPr>
                <w:color w:val="333333"/>
                <w:sz w:val="19"/>
              </w:rPr>
              <w:t>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dots,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e.g.: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100000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Euro)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76A1B98F" w14:textId="77777777" w:rsidR="007550BE" w:rsidRDefault="005F5E18">
            <w:pPr>
              <w:pStyle w:val="TableParagraph"/>
              <w:spacing w:before="116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3558A780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A2622A3" wp14:editId="040BA33B">
                      <wp:extent cx="2076450" cy="304800"/>
                      <wp:effectExtent l="0" t="0" r="0" b="0"/>
                      <wp:docPr id="311" name="Group 3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312" name="Graphic 312"/>
                              <wps:cNvSpPr/>
                              <wps:spPr>
                                <a:xfrm>
                                  <a:off x="0" y="0"/>
                                  <a:ext cx="2076450" cy="3054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5435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87"/>
                                      </a:lnTo>
                                      <a:lnTo>
                                        <a:pt x="9525" y="295287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12"/>
                                      </a:lnTo>
                                      <a:lnTo>
                                        <a:pt x="2076450" y="304812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271AF8" id="Group 311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DXhcqQIAADIHAAAOAAAAZHJzL2Uyb0RvYy54bWykVV1P2zAUfZ+0/2D5fSQttJSoKWIwqkmI&#13;&#10;IcG0Z9dxPjQn9my3Kf9+9zpxmoHGVKZIyXV8fHN87rnO8nJfS7ITxlaqSenkJKZENFxlVVOk9PvT&#13;&#10;7acFJdaxJmNSNSKlz8LSy9XHD8tWJ2KqSiUzYQgkaWzS6pSWzukkiiwvRc3sidKigclcmZo5GJoi&#13;&#10;ygxrIXsto2kcz6NWmUwbxYW18Pamm6Qrnz/PBXff8twKR2RKgZvzd+PvG7xHqyVLCsN0WfGeBnsH&#13;&#10;i5pVDXx0SHXDHCNbU71KVVfcKKtyd8JVHak8r7jwe4DdTOIXu1kbtdV+L0XSFnqQCaR9odO70/L7&#13;&#10;3droR/1gOvYQ3in+04IuUauLZDyP4+IA3uemxkWwCbL3ij4Pioq9IxxeTuPz+dkMhOcwdxqfLeJe&#13;&#10;cl5CXV4t4+WXtxdGLOk+68kNZFoN7rEHgez/CfRYMi287hYFeDCkyoD+ZEpJw2pw8bo3DL4CpfDz&#13;&#10;gEMV+5HtBX2HRrOz0xkmHbbKEr61bi2UV5vt7qyDabBaFiJWhojvmxAa8D66XnrXO0rA9YYScP2m&#13;&#10;c71mDtdhKgxJOypXidXyTHC6VjvxpDzQYc2GqoaCA9cDRjZ/Yufzi+mMkhE2IMJT91kPyIsZLOlE&#13;&#10;CKDwfA2eAnpx/ibc50MKx2CPInEU2DcBiBb2FJ7d3qBd/ilWh8GO6iz412TjWh0Jf8mSS2VFVxQ0&#13;&#10;jLfoYCIgMLapVbLKbisp0TXWFJtraciOgR8/X+HVV2sEg462Sdc3GG1U9gyN10KnpdT+2jIjKJFf&#13;&#10;G2htPMdDYEKwCYFx8lr5094b1lj3tP/BjCYawpQ6OJruVehwloR+Av4I6LC4slFXW6fyCpvNc+sY&#13;&#10;9QM4bXzkD2avRP8TwZN/PPaow69u9RsAAP//AwBQSwMEFAAGAAgAAAAhAKNLXh3fAAAACQEAAA8A&#13;&#10;AABkcnMvZG93bnJldi54bWxMj0trwzAQhO+F/gexhd4a2UkfwbEcQvo4hUCTQultY29sE2tlLMV2&#13;&#10;/n23vbSXgWHY2fnS5Wgb1VPna8cG4kkEijh3Rc2lgY/9690clA/IBTaOycCFPCyz66sUk8IN/E79&#13;&#10;LpRKStgnaKAKoU209nlFFv3EtcSSHV1nMYjtSl10OEi5bfQ0ih61xZrlQ4UtrSvKT7uzNfA24LCa&#13;&#10;xS/95nRcX772D9vPTUzG3N6MzwuR1QJUoDH8XcAPg+yHTIYd3JkLrxoDQhN+VbLZ9EnswcD9PAKd&#13;&#10;pfo/QfYNAAD//wMAUEsBAi0AFAAGAAgAAAAhALaDOJL+AAAA4QEAABMAAAAAAAAAAAAAAAAAAAAA&#13;&#10;AFtDb250ZW50X1R5cGVzXS54bWxQSwECLQAUAAYACAAAACEAOP0h/9YAAACUAQAACwAAAAAAAAAA&#13;&#10;AAAAAAAvAQAAX3JlbHMvLnJlbHNQSwECLQAUAAYACAAAACEA3g14XKkCAAAyBwAADgAAAAAAAAAA&#13;&#10;AAAAAAAuAgAAZHJzL2Uyb0RvYy54bWxQSwECLQAUAAYACAAAACEAo0teHd8AAAAJAQAADwAAAAAA&#13;&#10;AAAAAAAAAAADBQAAZHJzL2Rvd25yZXYueG1sUEsFBgAAAAAEAAQA8wAAAA8GAAAAAA==&#13;&#10;">
                      <v:shape id="Graphic 312" o:spid="_x0000_s1027" style="position:absolute;width:20764;height:3054;visibility:visible;mso-wrap-style:square;v-text-anchor:top" coordsize="2076450,305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flMhxwAAAOEAAAAPAAAAZHJzL2Rvd25yZXYueG1sRI/NasMw&#13;&#10;EITvhb6D2EBvjewUSuJENqGlEGguzt95sTaWE2tlLNV2374qFHoZGIb5htkUk23FQL1vHCtI5wkI&#13;&#10;4srphmsFp+PH8xKED8gaW8ek4Js8FPnjwwYz7UYuaTiEWkQI+wwVmBC6TEpfGbLo564jjtnV9RZD&#13;&#10;tH0tdY9jhNtWLpLkVVpsOC4Y7OjNUHU/fFkFvkz5fFuZ/U6X4/C5on1zSZZKPc2m93WU7RpEoCn8&#13;&#10;N/4QO63gJV3A76P4BmT+AwAA//8DAFBLAQItABQABgAIAAAAIQDb4fbL7gAAAIUBAAATAAAAAAAA&#13;&#10;AAAAAAAAAAAAAABbQ29udGVudF9UeXBlc10ueG1sUEsBAi0AFAAGAAgAAAAhAFr0LFu/AAAAFQEA&#13;&#10;AAsAAAAAAAAAAAAAAAAAHwEAAF9yZWxzLy5yZWxzUEsBAi0AFAAGAAgAAAAhADF+UyHHAAAA4QAA&#13;&#10;AA8AAAAAAAAAAAAAAAAABwIAAGRycy9kb3ducmV2LnhtbFBLBQYAAAAAAwADALcAAAD7AgAAAAA=&#13;&#10;" path="m2076450,r-9525,l2066925,9525r,285762l9525,295287r,-285762l2066925,9525r,-9525l,,,304812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51E996A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Euro</w:t>
            </w:r>
          </w:p>
        </w:tc>
      </w:tr>
      <w:tr w:rsidR="007550BE" w14:paraId="215477F1" w14:textId="77777777">
        <w:trPr>
          <w:trHeight w:val="3318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1B147904" w14:textId="77777777" w:rsidR="007550BE" w:rsidRDefault="005F5E18">
            <w:pPr>
              <w:pStyle w:val="TableParagraph"/>
              <w:spacing w:before="59" w:line="331" w:lineRule="auto"/>
              <w:ind w:right="158"/>
              <w:rPr>
                <w:sz w:val="19"/>
              </w:rPr>
            </w:pPr>
            <w:r>
              <w:rPr>
                <w:color w:val="333333"/>
                <w:sz w:val="19"/>
              </w:rPr>
              <w:t>Please, describe (max 500 words) your activity and highlight its relevance for EOSC and the impact that it shall bear. Please, include:</w:t>
            </w:r>
          </w:p>
          <w:p w14:paraId="7B734E24" w14:textId="77777777" w:rsidR="007550BE" w:rsidRDefault="005F5E18">
            <w:pPr>
              <w:pStyle w:val="TableParagraph"/>
              <w:numPr>
                <w:ilvl w:val="0"/>
                <w:numId w:val="39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name</w:t>
            </w:r>
            <w:r>
              <w:rPr>
                <w:color w:val="333333"/>
                <w:spacing w:val="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initiative/project/action</w:t>
            </w:r>
          </w:p>
          <w:p w14:paraId="1189A40E" w14:textId="77777777" w:rsidR="007550BE" w:rsidRDefault="005F5E18">
            <w:pPr>
              <w:pStyle w:val="TableParagraph"/>
              <w:numPr>
                <w:ilvl w:val="0"/>
                <w:numId w:val="39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primary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purpose</w:t>
            </w:r>
          </w:p>
          <w:p w14:paraId="686772FE" w14:textId="77777777" w:rsidR="007550BE" w:rsidRDefault="005F5E18">
            <w:pPr>
              <w:pStyle w:val="TableParagraph"/>
              <w:numPr>
                <w:ilvl w:val="0"/>
                <w:numId w:val="39"/>
              </w:numPr>
              <w:tabs>
                <w:tab w:val="left" w:pos="200"/>
              </w:tabs>
              <w:spacing w:before="82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which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communities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stakeholders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are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involved</w:t>
            </w:r>
          </w:p>
          <w:p w14:paraId="63B3662B" w14:textId="77777777" w:rsidR="007550BE" w:rsidRDefault="005F5E18">
            <w:pPr>
              <w:pStyle w:val="TableParagraph"/>
              <w:numPr>
                <w:ilvl w:val="0"/>
                <w:numId w:val="39"/>
              </w:numPr>
              <w:tabs>
                <w:tab w:val="left" w:pos="200"/>
              </w:tabs>
              <w:spacing w:before="81" w:line="331" w:lineRule="auto"/>
              <w:ind w:right="761" w:firstLine="0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which communities or stakeholders are addressed (e.g. discipline </w:t>
            </w:r>
            <w:r>
              <w:rPr>
                <w:color w:val="333333"/>
                <w:spacing w:val="-2"/>
                <w:sz w:val="19"/>
              </w:rPr>
              <w:t>clusters)</w:t>
            </w:r>
          </w:p>
          <w:p w14:paraId="74636F09" w14:textId="77777777" w:rsidR="007550BE" w:rsidRDefault="005F5E18">
            <w:pPr>
              <w:pStyle w:val="TableParagraph"/>
              <w:numPr>
                <w:ilvl w:val="0"/>
                <w:numId w:val="39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whether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mono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multidisciplinary</w:t>
            </w:r>
          </w:p>
          <w:p w14:paraId="25A7B04C" w14:textId="77777777" w:rsidR="007550BE" w:rsidRDefault="005F5E18">
            <w:pPr>
              <w:pStyle w:val="TableParagraph"/>
              <w:numPr>
                <w:ilvl w:val="0"/>
                <w:numId w:val="39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expected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outcome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impact</w:t>
            </w:r>
          </w:p>
          <w:p w14:paraId="2D230909" w14:textId="77777777" w:rsidR="007550BE" w:rsidRDefault="005F5E18">
            <w:pPr>
              <w:pStyle w:val="TableParagraph"/>
              <w:numPr>
                <w:ilvl w:val="0"/>
                <w:numId w:val="39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implementation</w:t>
            </w:r>
            <w:r>
              <w:rPr>
                <w:color w:val="333333"/>
                <w:spacing w:val="1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and/or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impact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timeline</w:t>
            </w:r>
          </w:p>
          <w:p w14:paraId="341E654D" w14:textId="77777777" w:rsidR="007550BE" w:rsidRDefault="005F5E18">
            <w:pPr>
              <w:pStyle w:val="TableParagraph"/>
              <w:numPr>
                <w:ilvl w:val="0"/>
                <w:numId w:val="39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WEBPAGE</w:t>
            </w:r>
            <w:r>
              <w:rPr>
                <w:color w:val="333333"/>
                <w:spacing w:val="2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address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0D211C4F" w14:textId="77777777" w:rsidR="007550BE" w:rsidRDefault="007550BE">
            <w:pPr>
              <w:pStyle w:val="TableParagraph"/>
              <w:spacing w:before="194"/>
              <w:ind w:left="0"/>
              <w:rPr>
                <w:rFonts w:ascii="Arial"/>
                <w:b/>
                <w:sz w:val="19"/>
              </w:rPr>
            </w:pPr>
          </w:p>
          <w:p w14:paraId="4A47B44D" w14:textId="77777777" w:rsidR="007550BE" w:rsidRDefault="005F5E18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3BDCD141" w14:textId="77777777" w:rsidR="007550BE" w:rsidRDefault="005F5E18">
            <w:pPr>
              <w:pStyle w:val="TableParagraph"/>
              <w:spacing w:before="84"/>
              <w:ind w:left="232"/>
              <w:rPr>
                <w:rFonts w:ascii="Arial"/>
                <w:i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39808" behindDoc="1" locked="0" layoutInCell="1" allowOverlap="1" wp14:anchorId="4D81C402" wp14:editId="064955B3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219848</wp:posOffset>
                      </wp:positionV>
                      <wp:extent cx="2076450" cy="1152525"/>
                      <wp:effectExtent l="0" t="0" r="0" b="0"/>
                      <wp:wrapNone/>
                      <wp:docPr id="313" name="Group 3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1152525"/>
                                <a:chOff x="0" y="0"/>
                                <a:chExt cx="2076450" cy="1152525"/>
                              </a:xfrm>
                            </wpg:grpSpPr>
                            <wps:wsp>
                              <wps:cNvPr id="314" name="Graphic 314"/>
                              <wps:cNvSpPr/>
                              <wps:spPr>
                                <a:xfrm>
                                  <a:off x="0" y="0"/>
                                  <a:ext cx="2076450" cy="1152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1152525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1143000"/>
                                      </a:lnTo>
                                      <a:lnTo>
                                        <a:pt x="9525" y="1143000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52525"/>
                                      </a:lnTo>
                                      <a:lnTo>
                                        <a:pt x="2076450" y="1152525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130526" id="Group 313" o:spid="_x0000_s1026" style="position:absolute;margin-left:4.1pt;margin-top:17.3pt;width:163.5pt;height:90.75pt;z-index:-19676672;mso-wrap-distance-left:0;mso-wrap-distance-right:0" coordsize="20764,11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1qiXnAIAADoHAAAOAAAAZHJzL2Uyb0RvYy54bWykVW1v2yAQ/j5p/wHxfbWdptlqxam6do0m&#13;&#10;VV2lZtpngvGLhoEBidN/vwMbx0vUVWllyT7g4bh77jk8v9o1HG2ZNrUUGU7OYoyYoDKvRZnhn6u7&#13;&#10;T18wMpaInHApWIafmcFXi48f5q1K2URWkudMI3AiTNqqDFfWqjSKDK1YQ8yZVEzAYiF1QywMdRnl&#13;&#10;mrTgveHRJI5nUSt1rrSkzBiYve0W8cL7LwpG7Y+iMMwinmGIzfq39u+1e0eLOUlLTVRV0z4M8oYo&#13;&#10;GlILOHRwdUssQRtdH7lqaqqlkYU9o7KJZFHUlPkcIJskPshmqeVG+VzKtC3VQBNQe8DTm93Sh+1S&#13;&#10;qyf1qLvowbyX9LcBXqJWlel43Y3LPXhX6MZtgiTQzjP6PDDKdhZRmJzEn2fTCyCewlqSXEzg6Tin&#13;&#10;FRTmaB+tvr2yMyJpd7APbwinVaAfs6fIvI+ip4oo5pk3joJHjeo8w+fJFCNBGtDxspeMmwKu3PGA&#13;&#10;czz2I9NT+h6WhlxJSjfGLpn0hJPtvbGdcPNgkSpYdCeCqUH+TvjcC99iBMLXGIHw110RFLFun6ui&#13;&#10;M1E7qli1L5hbb+SWraRHWle2obKh6BDsHsPFv9jZ7BIKj0bYgAhf1XvdIy97rYDjAArfY3CSTM/j&#13;&#10;2Pfzi3jv0MVwEvikME4C/z9aaJpX6eowo756MfdxuU7FH8ZJuTQM9AeHOdUMhlcSTI61aiSv87ua&#13;&#10;c6cco8v1DddoS0CUX6/d43QIW0Yw6GuTdt3jrLXMn6H9Wui3DJs/G6IZRvy7gAZ393kwdDDWwdCW&#13;&#10;30h/63vRamNXu19EK6TAzLCFK+pBhj4naWgql9SAdTuFvN5YWdSu43xsXUT9AO4cb/kL2qfS/0zc&#13;&#10;H2A89qj9L2/xFwAA//8DAFBLAwQUAAYACAAAACEAFaJ0yuMAAAANAQAADwAAAGRycy9kb3ducmV2&#13;&#10;LnhtbExPy2rDMBC8F/IPYgO9NbLsxgTHcgjp4xQKTQqlN8Xa2CaWZCzFdv6+21NzWdid2Xnkm8m0&#13;&#10;bMDeN85KEIsIGNrS6cZWEr6Ob08rYD4oq1XrLEq4oYdNMXvIVabdaD9xOISKkYj1mZJQh9BlnPuy&#13;&#10;RqP8wnVoCTu73qhAa19x3auRxE3L4yhKuVGNJYdadbirsbwcrkbC+6jGbSJeh/3lvLv9HJcf33uB&#13;&#10;Uj7Op5c1je0aWMAp/H/AXwfKDwUFO7mr1Z61ElYxESUkzykwgpNkSYeThFikAniR8/sWxS8AAAD/&#13;&#10;/wMAUEsBAi0AFAAGAAgAAAAhALaDOJL+AAAA4QEAABMAAAAAAAAAAAAAAAAAAAAAAFtDb250ZW50&#13;&#10;X1R5cGVzXS54bWxQSwECLQAUAAYACAAAACEAOP0h/9YAAACUAQAACwAAAAAAAAAAAAAAAAAvAQAA&#13;&#10;X3JlbHMvLnJlbHNQSwECLQAUAAYACAAAACEAudaol5wCAAA6BwAADgAAAAAAAAAAAAAAAAAuAgAA&#13;&#10;ZHJzL2Uyb0RvYy54bWxQSwECLQAUAAYACAAAACEAFaJ0yuMAAAANAQAADwAAAAAAAAAAAAAAAAD2&#13;&#10;BAAAZHJzL2Rvd25yZXYueG1sUEsFBgAAAAAEAAQA8wAAAAYGAAAAAA==&#13;&#10;">
                      <v:shape id="Graphic 314" o:spid="_x0000_s1027" style="position:absolute;width:20764;height:11525;visibility:visible;mso-wrap-style:square;v-text-anchor:top" coordsize="2076450,1152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7sPOyAAAAOEAAAAPAAAAZHJzL2Rvd25yZXYueG1sRI9Ra8Iw&#13;&#10;FIXfB/sP4Q72NlM7N6QaZdQNxIeBzh9wae6Sbs1NaWJb/70RBF8OHA7nO5zlenSN6KkLtWcF00kG&#13;&#10;grjyumaj4Pjz9TIHESKyxsYzKThTgPXq8WGJhfYD76k/RCMShEOBCmyMbSFlqCw5DBPfEqfs13cO&#13;&#10;Y7KdkbrDIcFdI/Mse5cOa04LFlsqLVX/h5NT8M1vu78tDfPc5OZY274szedZqeencbNI8rEAEWmM&#13;&#10;98YNsdUKXqczuD5Kb0CuLgAAAP//AwBQSwECLQAUAAYACAAAACEA2+H2y+4AAACFAQAAEwAAAAAA&#13;&#10;AAAAAAAAAAAAAAAAW0NvbnRlbnRfVHlwZXNdLnhtbFBLAQItABQABgAIAAAAIQBa9CxbvwAAABUB&#13;&#10;AAALAAAAAAAAAAAAAAAAAB8BAABfcmVscy8ucmVsc1BLAQItABQABgAIAAAAIQBC7sPOyAAAAOEA&#13;&#10;AAAPAAAAAAAAAAAAAAAAAAcCAABkcnMvZG93bnJldi54bWxQSwUGAAAAAAMAAwC3AAAA/AIAAAAA&#13;&#10;" path="m2076450,r-9525,l2066925,9525r,1133475l9525,1143000,9525,9525r2057400,l2066925,,,,,1152525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i/>
                <w:color w:val="777777"/>
                <w:sz w:val="19"/>
              </w:rPr>
              <w:t>3000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z w:val="19"/>
              </w:rPr>
              <w:t>character(s)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pacing w:val="-2"/>
                <w:sz w:val="19"/>
              </w:rPr>
              <w:t>maximum</w:t>
            </w:r>
          </w:p>
        </w:tc>
      </w:tr>
    </w:tbl>
    <w:p w14:paraId="408A1D69" w14:textId="77777777" w:rsidR="007550BE" w:rsidRDefault="007550BE">
      <w:pPr>
        <w:pStyle w:val="BodyText"/>
        <w:spacing w:before="166"/>
      </w:pPr>
    </w:p>
    <w:p w14:paraId="0D971C37" w14:textId="77777777" w:rsidR="007550BE" w:rsidRDefault="005F5E18">
      <w:pPr>
        <w:pStyle w:val="BodyText"/>
        <w:spacing w:line="321" w:lineRule="auto"/>
        <w:ind w:left="235" w:right="115"/>
      </w:pP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-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Please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provide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estimated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financial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contributions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Activity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 xml:space="preserve">type </w:t>
      </w:r>
      <w:r>
        <w:rPr>
          <w:color w:val="333333"/>
          <w:spacing w:val="-4"/>
        </w:rPr>
        <w:t>1.3</w:t>
      </w:r>
    </w:p>
    <w:p w14:paraId="79222000" w14:textId="77777777" w:rsidR="007550BE" w:rsidRDefault="005F5E18">
      <w:pPr>
        <w:pStyle w:val="BodyText"/>
        <w:spacing w:line="321" w:lineRule="auto"/>
        <w:ind w:left="235" w:right="935"/>
      </w:pPr>
      <w:r>
        <w:rPr>
          <w:color w:val="333333"/>
        </w:rPr>
        <w:t>(please note that the total should sum up to 100% and you should insert a zero where needed) (use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round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numbers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without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decimal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places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separators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such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commas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dots,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e.g.: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45%)</w:t>
      </w: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018508C4" w14:textId="77777777">
        <w:trPr>
          <w:trHeight w:val="652"/>
        </w:trPr>
        <w:tc>
          <w:tcPr>
            <w:tcW w:w="4985" w:type="dxa"/>
            <w:shd w:val="clear" w:color="auto" w:fill="EDEDED"/>
          </w:tcPr>
          <w:p w14:paraId="2D329EC8" w14:textId="77777777" w:rsidR="007550BE" w:rsidRDefault="005F5E18">
            <w:pPr>
              <w:pStyle w:val="TableParagraph"/>
              <w:spacing w:before="201"/>
              <w:rPr>
                <w:sz w:val="19"/>
              </w:rPr>
            </w:pP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source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activity</w:t>
            </w:r>
          </w:p>
        </w:tc>
        <w:tc>
          <w:tcPr>
            <w:tcW w:w="5065" w:type="dxa"/>
            <w:shd w:val="clear" w:color="auto" w:fill="EDEDED"/>
          </w:tcPr>
          <w:p w14:paraId="0A021F06" w14:textId="77777777" w:rsidR="007550BE" w:rsidRDefault="005F5E18">
            <w:pPr>
              <w:pStyle w:val="TableParagraph"/>
              <w:spacing w:before="53"/>
              <w:rPr>
                <w:sz w:val="19"/>
              </w:rPr>
            </w:pPr>
            <w:r>
              <w:rPr>
                <w:color w:val="333333"/>
                <w:sz w:val="19"/>
              </w:rPr>
              <w:t>%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invested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activity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(from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specified</w:t>
            </w:r>
          </w:p>
          <w:p w14:paraId="0E6CDDC8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pacing w:val="-2"/>
                <w:sz w:val="19"/>
              </w:rPr>
              <w:t>source)</w:t>
            </w:r>
          </w:p>
        </w:tc>
      </w:tr>
      <w:tr w:rsidR="007550BE" w14:paraId="2951A03E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67AE0923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1AA17DED" w14:textId="77777777" w:rsidR="007550BE" w:rsidRDefault="005F5E18">
            <w:pPr>
              <w:pStyle w:val="TableParagraph"/>
              <w:spacing w:before="1"/>
              <w:rPr>
                <w:sz w:val="19"/>
              </w:rPr>
            </w:pPr>
            <w:r>
              <w:rPr>
                <w:color w:val="333333"/>
                <w:sz w:val="19"/>
              </w:rPr>
              <w:t>1.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development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(ERDF)</w:t>
            </w:r>
          </w:p>
        </w:tc>
        <w:tc>
          <w:tcPr>
            <w:tcW w:w="5065" w:type="dxa"/>
          </w:tcPr>
          <w:p w14:paraId="4068B5DA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41344" behindDoc="1" locked="0" layoutInCell="1" allowOverlap="1" wp14:anchorId="466966C1" wp14:editId="5497D2D4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315" name="Group 3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316" name="Graphic 316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20772F" id="Group 315" o:spid="_x0000_s1026" style="position:absolute;margin-left:4.1pt;margin-top:18.75pt;width:163.5pt;height:24pt;z-index:-1967513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I4XrmwIAADIHAAAOAAAAZHJzL2Uyb0RvYy54bWykVV1P3DAQfK/U/2D5vSRc4QoROUShnCoh&#13;&#10;igRVn32O86E6trv2XY5/37UT51IQVAeKlKzj8WY8O+ucnW9bSTYCbKNVTg8PUkqE4rpoVJXTnw/X&#13;&#10;n04osY6pgkmtRE4fhaXni48fzjqTiZmutSwEEEyibNaZnNbOmSxJLK9Fy+yBNkLhZKmhZQ6HUCUF&#13;&#10;sA6ztzKZpek86TQUBjQX1uLbq36SLkL+shTc/ShLKxyROUVuLtwh3Ff+nizOWFYBM3XDBxrsDSxa&#13;&#10;1ij86JjqijlG1tA8S9U2HLTVpTvguk10WTZchD3gbg7TJ7tZgl6bsJcq6yozyoTSPtHpzWn57WYJ&#13;&#10;5t7cQc8ewxvNf1vUJelMlU3n/bjagbcltH4RboJsg6KPo6Ji6wjHl7P0y/zoGIXnOPc5PTpJB8l5&#13;&#10;jXV5tozX315fmLCs/2wgN5LpDLrH7gSy7xPovmZGBN2tF+AOSFMg/cM5JYq16OLlYBj/CpXyn0ec&#13;&#10;V3EY2UHQd2g0bpVlfG3dUuigNtvcWNe7togRq2PEtyqGgN73rpfB9Y4SdD1Qgq5f9a43zPl1voQ+&#13;&#10;JN2kXPVYLT/d6o140AHofM3GqsaCI9cdRqp/sfP56eyYkgk2IuLTDFl3yNNjXIK7xMQRFJ/PwTNE&#13;&#10;f3kdHvJ5Cvtg9yKxFzg0wYt7w3b5r1g9ZtdRLyab1mpP+FOWXGor+qJ4w4TqjCZCAlObWi2b4rqR&#13;&#10;0rvGQrW6lEA2DP349cJfQ3EnMOxom/V946OVLh6x8TrstJzaP2sGghL5XWFr+3M8BhCDVQzAyUsd&#13;&#10;TvtgWLDuYfuLgSEGw5w6PJpudexwlsV+Qv4e0GP9SqUv1k6XjW+2wK1nNAzwtAlROJiDEsNPxJ/8&#13;&#10;03FA7X51i78A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hSOF65sCAAAyBwAADgAAAAAAAAAAAAAAAAAuAgAAZHJz&#13;&#10;L2Uyb0RvYy54bWxQSwECLQAUAAYACAAAACEAov2L2+EAAAAMAQAADwAAAAAAAAAAAAAAAAD1BAAA&#13;&#10;ZHJzL2Rvd25yZXYueG1sUEsFBgAAAAAEAAQA8wAAAAMGAAAAAA==&#13;&#10;">
                      <v:shape id="Graphic 316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dEPCyQAAAOEAAAAPAAAAZHJzL2Rvd25yZXYueG1sRI9Pa8JA&#13;&#10;FMTvBb/D8gre6sYKItFVilLQQg/+a67P7DOJzb5dsmuM394VCr0MDMP8hpktOlOLlhpfWVYwHCQg&#13;&#10;iHOrKy4UHPafbxMQPiBrrC2Tgjt5WMx7LzNMtb3xltpdKESEsE9RQRmCS6X0eUkG/cA64pidbWMw&#13;&#10;RNsUUjd4i3BTy/ckGUuDFceFEh0tS8p/d1ej4Px1cdmP/r4sJ5tTQe40ao9ZplT/tVtNo3xMQQTq&#13;&#10;wn/jD7HWCkbDMTwfxTcg5w8AAAD//wMAUEsBAi0AFAAGAAgAAAAhANvh9svuAAAAhQEAABMAAAAA&#13;&#10;AAAAAAAAAAAAAAAAAFtDb250ZW50X1R5cGVzXS54bWxQSwECLQAUAAYACAAAACEAWvQsW78AAAAV&#13;&#10;AQAACwAAAAAAAAAAAAAAAAAfAQAAX3JlbHMvLnJlbHNQSwECLQAUAAYACAAAACEAF3RDws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C155459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05F68CA1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3B7D300F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4CA97881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2.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social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plus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(ESF+)</w:t>
            </w:r>
          </w:p>
        </w:tc>
        <w:tc>
          <w:tcPr>
            <w:tcW w:w="5065" w:type="dxa"/>
          </w:tcPr>
          <w:p w14:paraId="1C80CA87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40832" behindDoc="1" locked="0" layoutInCell="1" allowOverlap="1" wp14:anchorId="5F7FEB40" wp14:editId="4970E717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238136</wp:posOffset>
                      </wp:positionV>
                      <wp:extent cx="2076450" cy="304800"/>
                      <wp:effectExtent l="0" t="0" r="0" b="0"/>
                      <wp:wrapNone/>
                      <wp:docPr id="317" name="Group 3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318" name="Graphic 318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8D34F3" id="Group 317" o:spid="_x0000_s1026" style="position:absolute;margin-left:4.1pt;margin-top:18.75pt;width:163.5pt;height:24pt;z-index:-1967564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RsI6mwIAADIHAAAOAAAAZHJzL2Uyb0RvYy54bWykVV1P3DAQfK/U/2D5vSRc4QoROUShnCoh&#13;&#10;igRVn32O86E6trv2XY5/37UT51IQVAeKlKzj8WY8O+ucnW9bSTYCbKNVTg8PUkqE4rpoVJXTnw/X&#13;&#10;n04osY6pgkmtRE4fhaXni48fzjqTiZmutSwEEEyibNaZnNbOmSxJLK9Fy+yBNkLhZKmhZQ6HUCUF&#13;&#10;sA6ztzKZpek86TQUBjQX1uLbq36SLkL+shTc/ShLKxyROUVuLtwh3Ff+nizOWFYBM3XDBxrsDSxa&#13;&#10;1ij86JjqijlG1tA8S9U2HLTVpTvguk10WTZchD3gbg7TJ7tZgl6bsJcq6yozyoTSPtHpzWn57WYJ&#13;&#10;5t7cQc8ewxvNf1vUJelMlU3n/bjagbcltH4RboJsg6KPo6Ji6wjHl7P0y/zoGIXnOPc5PTpJB8l5&#13;&#10;jXV5tozX315fmLCs/2wgN5LpDLrH7gSy7xPovmZGBN2tF+AOSFMg/UP0smItung5GMa/QqX85xHn&#13;&#10;VRxGdhD0HRqNW2UZX1u3FDqozTY31vWuLWLE6hjxrYohoPe962VwvaMEXQ+UoOtXvesNc36dL6EP&#13;&#10;STcpVz1Wy0+3eiMedAA6X7OxqrHgyHWHkepf7Hx+OjumZIKNiPg0Q9Yd8vQYl+AuMXEExedz8AzR&#13;&#10;X16Hh3yewj7YvUjsBQ5N8OLesF3+K1aP2XXUi8mmtdoT/pQll9qKvijeMKE6o4mQwNSmVsumuG6k&#13;&#10;9K6xUK0uJZANQz9+vfDXUNwJDDvaZn3f+Gili0dsvA47Laf2z5qBoER+V9ja/hyPAcRgFQNw8lKH&#13;&#10;0z4YFqx72P5iYIjBMKcOj6ZbHTucZbGfkL8H9Fi/UumLtdNl45stcOsZDQM8bUIUDuagxPAT8Sf/&#13;&#10;dBxQu1/d4i8A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7EbCOpsCAAAyBwAADgAAAAAAAAAAAAAAAAAuAgAAZHJz&#13;&#10;L2Uyb0RvYy54bWxQSwECLQAUAAYACAAAACEAov2L2+EAAAAMAQAADwAAAAAAAAAAAAAAAAD1BAAA&#13;&#10;ZHJzL2Rvd25yZXYueG1sUEsFBgAAAAAEAAQA8wAAAAMGAAAAAA==&#13;&#10;">
                      <v:shape id="Graphic 318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p3IrygAAAOEAAAAPAAAAZHJzL2Rvd25yZXYueG1sRI9Na8Mw&#13;&#10;DIbvg/0Ho0Jvq9MVRknrltEx2AY7rB/LVY3VJG0sm9hNs38/HQa7CF7E+0jPcj24VvXUxcazgekk&#13;&#10;A0VcettwZWC/e32Yg4oJ2WLrmQz8UIT16v5uibn1N/6ifpsqJRCOORqoUwq51rGsyWGc+EAsu5Pv&#13;&#10;HCaJXaVthzeBu1Y/ZtmTdtiwXKgx0Kam8rK9OgOnj3Movu3neTN/P1YUjrP+UBTGjEfDy0LG8wJU&#13;&#10;oiH9N/4Qb9bAbCovi5HYgF79AgAA//8DAFBLAQItABQABgAIAAAAIQDb4fbL7gAAAIUBAAATAAAA&#13;&#10;AAAAAAAAAAAAAAAAAABbQ29udGVudF9UeXBlc10ueG1sUEsBAi0AFAAGAAgAAAAhAFr0LFu/AAAA&#13;&#10;FQEAAAsAAAAAAAAAAAAAAAAAHwEAAF9yZWxzLy5yZWxzUEsBAi0AFAAGAAgAAAAhAAmnciv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13E65278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0FF17941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5E7DB775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17F3DB79" w14:textId="77777777" w:rsidR="007550BE" w:rsidRDefault="005F5E18">
            <w:pPr>
              <w:pStyle w:val="TableParagraph"/>
              <w:spacing w:before="1"/>
              <w:rPr>
                <w:sz w:val="19"/>
              </w:rPr>
            </w:pPr>
            <w:r>
              <w:rPr>
                <w:color w:val="333333"/>
                <w:sz w:val="19"/>
              </w:rPr>
              <w:t>3.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Cohesion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(CF)</w:t>
            </w:r>
          </w:p>
        </w:tc>
        <w:tc>
          <w:tcPr>
            <w:tcW w:w="5065" w:type="dxa"/>
          </w:tcPr>
          <w:p w14:paraId="01376DE1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40320" behindDoc="1" locked="0" layoutInCell="1" allowOverlap="1" wp14:anchorId="0B5E4C54" wp14:editId="3BA2E65E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319" name="Group 3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320" name="Graphic 320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56C7A1" id="Group 319" o:spid="_x0000_s1026" style="position:absolute;margin-left:4.1pt;margin-top:18.75pt;width:163.5pt;height:24pt;z-index:-1967616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MKX+mgIAADIHAAAOAAAAZHJzL2Uyb0RvYy54bWykVe9P2zAQ/T5p/4Pl7yOhgw4iUsRgVJMQ&#13;&#10;Q4Jpn13H+aE5tnd2m/Lf7+zEaQaCqaBK6Tl5vrx79845O9+2kmwE2EarnB4epJQIxXXRqCqnPx+u&#13;&#10;P51QYh1TBZNaiZw+CkvPFx8/nHUmEzNda1kIIJhE2awzOa2dM1mSWF6LltkDbYTCh6WGljlcQpUU&#13;&#10;wDrM3spklqbzpNNQGNBcWIt3r/qHdBHyl6Xg7kdZWuGIzClyc+EK4bry12RxxrIKmKkbPtBgb2DR&#13;&#10;skbhS8dUV8wxsobmWaq24aCtLt0B122iy7LhItSA1RymT6pZgl6bUEuVdZUZZUJpn+j05rT8drME&#13;&#10;c2/uoGeP4Y3mvy3qknSmyqbP/bragbcltH4TFkG2QdHHUVGxdYTjzVn6ZX50jMJzfPY5PTpJB8l5&#13;&#10;jX15to3X317fmLCsf20gN5LpDLrH7gSy7xPovmZGBN2tF+AOSFMg/RnWoViLLl4OhvG3UCn/esR5&#13;&#10;FYeVHQR9h0ZjqSzja+uWQge12ebGut61RYxYHSO+VTEE9L53vQyud5Sg64ESdP2qd71hzu/zLfQh&#13;&#10;6Sbtqsdu+cet3ogHHYDO92zsamw4ct1hpPoXO5+fzo4pmWAjIv6bIesOeXqMW7BKTBxB8f85eIbo&#13;&#10;L6/DQz5PYR/sXiT2AgfXvFgb2uy/YvWY3US9mGzaqz3hT1lyqa3om+INE7ozmggJTG1qtWyK60ZK&#13;&#10;7xoL1epSAtkw9OPXC/8bmjuB4UTbrJ8bH6108YiD1+Gk5dT+WTMQlMjvCkcba3cxgBisYgBOXupw&#13;&#10;2gfDgnUP218MDDEY5tTh0XSr44SzLM4T8veAHut3Kn2xdrps/LAFbj2jYYGnTYjCwRyUGD4i/uSf&#13;&#10;rgNq96lb/AUAAP//AwBQSwMEFAAGAAgAAAAhAKL9i9vhAAAADAEAAA8AAABkcnMvZG93bnJldi54&#13;&#10;bWxMT01rwzAMvQ/2H4wKu61OGrKVNE4p3cepDNYORm9urCahsRxiN0n//bTTdhHoPel95OvJtmLA&#13;&#10;3jeOFMTzCARS6UxDlYKvw9vjEoQPmoxuHaGCG3pYF/d3uc6MG+kTh32oBIuQz7SCOoQuk9KXNVrt&#13;&#10;565DYu7seqsDr30lTa9HFretXETRk7S6IXaodYfbGsvL/moVvI963CTx67C7nLe34yH9+N7FqNTD&#13;&#10;bHpZ8disQAScwt8H/Hbg/FBwsJO7kvGiVbBc8KGC5DkFwXSSpAycGE9TkEUu/5cofgAAAP//AwBQ&#13;&#10;SwECLQAUAAYACAAAACEAtoM4kv4AAADhAQAAEwAAAAAAAAAAAAAAAAAAAAAAW0NvbnRlbnRfVHlw&#13;&#10;ZXNdLnhtbFBLAQItABQABgAIAAAAIQA4/SH/1gAAAJQBAAALAAAAAAAAAAAAAAAAAC8BAABfcmVs&#13;&#10;cy8ucmVsc1BLAQItABQABgAIAAAAIQBcMKX+mgIAADIHAAAOAAAAAAAAAAAAAAAAAC4CAABkcnMv&#13;&#10;ZTJvRG9jLnhtbFBLAQItABQABgAIAAAAIQCi/Yvb4QAAAAwBAAAPAAAAAAAAAAAAAAAAAPQEAABk&#13;&#10;cnMvZG93bnJldi54bWxQSwUGAAAAAAQABADzAAAAAgYAAAAA&#13;&#10;">
                      <v:shape id="Graphic 320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vbSQygAAAOEAAAAPAAAAZHJzL2Rvd25yZXYueG1sRI9NS8NA&#13;&#10;EIbvgv9hGcGb3bQFKWm3RVoKKniwH+Y6zU6TtNnZJbum8d87B8HLwMvwPi/PYjW4VvXUxcazgfEo&#13;&#10;A0VcettwZeCw3z7NQMWEbLH1TAZ+KMJqeX+3wNz6G39Sv0uVEgjHHA3UKYVc61jW5DCOfCCW39l3&#13;&#10;DpPErtK2w5vAXasnWfasHTYsCzUGWtdUXnffzsD5/RKKL/txWc/eThWF07Q/FoUxjw/DZi7nZQ4q&#13;&#10;0ZD+G3+IV2tgOhEHMRIb0MtfAAAA//8DAFBLAQItABQABgAIAAAAIQDb4fbL7gAAAIUBAAATAAAA&#13;&#10;AAAAAAAAAAAAAAAAAABbQ29udGVudF9UeXBlc10ueG1sUEsBAi0AFAAGAAgAAAAhAFr0LFu/AAAA&#13;&#10;FQEAAAsAAAAAAAAAAAAAAAAAHwEAAF9yZWxzLy5yZWxzUEsBAi0AFAAGAAgAAAAhADm9tJD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67EF7B3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7A538991" w14:textId="77777777">
        <w:trPr>
          <w:trHeight w:val="824"/>
        </w:trPr>
        <w:tc>
          <w:tcPr>
            <w:tcW w:w="4985" w:type="dxa"/>
            <w:tcBorders>
              <w:bottom w:val="nil"/>
            </w:tcBorders>
            <w:shd w:val="clear" w:color="auto" w:fill="EDEDED"/>
          </w:tcPr>
          <w:p w14:paraId="3DC56EC8" w14:textId="77777777" w:rsidR="007550BE" w:rsidRDefault="007550BE">
            <w:pPr>
              <w:pStyle w:val="TableParagraph"/>
              <w:spacing w:before="198"/>
              <w:ind w:left="0"/>
              <w:rPr>
                <w:rFonts w:ascii="Arial"/>
                <w:b/>
                <w:sz w:val="19"/>
              </w:rPr>
            </w:pPr>
          </w:p>
          <w:p w14:paraId="5A37C306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4.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3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agricultural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3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3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rural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development</w:t>
            </w:r>
          </w:p>
        </w:tc>
        <w:tc>
          <w:tcPr>
            <w:tcW w:w="5065" w:type="dxa"/>
            <w:tcBorders>
              <w:bottom w:val="nil"/>
            </w:tcBorders>
          </w:tcPr>
          <w:p w14:paraId="2841AB40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</w:tc>
      </w:tr>
    </w:tbl>
    <w:p w14:paraId="71D17F47" w14:textId="77777777" w:rsidR="007550BE" w:rsidRDefault="007550BE">
      <w:pPr>
        <w:rPr>
          <w:rFonts w:ascii="Arial"/>
          <w:sz w:val="19"/>
        </w:rPr>
        <w:sectPr w:rsidR="007550BE">
          <w:type w:val="continuous"/>
          <w:pgSz w:w="11910" w:h="16840"/>
          <w:pgMar w:top="680" w:right="640" w:bottom="480" w:left="860" w:header="0" w:footer="293" w:gutter="0"/>
          <w:cols w:space="720"/>
        </w:sectPr>
      </w:pP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01864B23" w14:textId="77777777">
        <w:trPr>
          <w:trHeight w:val="555"/>
        </w:trPr>
        <w:tc>
          <w:tcPr>
            <w:tcW w:w="4985" w:type="dxa"/>
            <w:tcBorders>
              <w:top w:val="nil"/>
            </w:tcBorders>
            <w:shd w:val="clear" w:color="auto" w:fill="EDEDED"/>
          </w:tcPr>
          <w:p w14:paraId="0D0CAD86" w14:textId="77777777" w:rsidR="007550BE" w:rsidRDefault="005F5E18">
            <w:pPr>
              <w:pStyle w:val="TableParagraph"/>
              <w:spacing w:before="29"/>
              <w:rPr>
                <w:sz w:val="19"/>
              </w:rPr>
            </w:pPr>
            <w:r>
              <w:rPr>
                <w:color w:val="333333"/>
                <w:spacing w:val="-2"/>
                <w:sz w:val="19"/>
              </w:rPr>
              <w:lastRenderedPageBreak/>
              <w:t>(EAFRD)</w:t>
            </w:r>
          </w:p>
        </w:tc>
        <w:tc>
          <w:tcPr>
            <w:tcW w:w="5065" w:type="dxa"/>
            <w:tcBorders>
              <w:top w:val="nil"/>
            </w:tcBorders>
          </w:tcPr>
          <w:p w14:paraId="3A69A25B" w14:textId="77777777" w:rsidR="007550BE" w:rsidRDefault="005F5E18">
            <w:pPr>
              <w:pStyle w:val="TableParagraph"/>
              <w:spacing w:before="29"/>
              <w:ind w:left="0" w:right="1446"/>
              <w:jc w:val="right"/>
              <w:rPr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47488" behindDoc="1" locked="0" layoutInCell="1" allowOverlap="1" wp14:anchorId="736C724C" wp14:editId="2269B8C2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-408</wp:posOffset>
                      </wp:positionV>
                      <wp:extent cx="2076450" cy="304800"/>
                      <wp:effectExtent l="0" t="0" r="0" b="0"/>
                      <wp:wrapNone/>
                      <wp:docPr id="321" name="Group 3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322" name="Graphic 322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28184D" id="Group 321" o:spid="_x0000_s1026" style="position:absolute;margin-left:4.1pt;margin-top:-.05pt;width:163.5pt;height:24pt;z-index:-1966899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Sr/VmwIAADIHAAAOAAAAZHJzL2Uyb0RvYy54bWykVV1P2zAUfZ+0/2D5fSRkUCAiRQxGNQkB&#13;&#10;Ep327DrOh+bYnu027b/ftRMnWRFMBUVKruPjm+Nzz3Uur7YNRxumTS1Fho+PYoyYoDKvRZnhn8u7&#13;&#10;L+cYGUtETrgULMM7ZvDV/POny1alLJGV5DnTCJIIk7Yqw5W1Ko0iQyvWEHMkFRMwWUjdEAtDXUa5&#13;&#10;Ji1kb3iUxPEsaqXOlZaUGQNvb7tJPPf5i4JR+1gUhlnEMwzcrL9rf1+5ezS/JGmpiapq2tMg72DR&#13;&#10;kFrAR4dUt8QStNb1i1RNTbU0srBHVDaRLIqaMr8H2M1xvLebhZZr5fdSpm2pBplA2j2d3p2WPmwW&#13;&#10;Wj2rJ92xh/Be0t8GdIlaVabTeTcuR/C20I1bBJtAW6/oblCUbS2i8DKJz2YnpyA8hbmv8cl53EtO&#13;&#10;K6jLi2W0+v72woik3Wc9uYFMq8A9ZhTIfEyg54oo5nU3ToAnjeoc6CcJRoI04OJFbxj3CpRynwec&#13;&#10;U7EfmV7QD2g0bJWkdG3sgkmvNtncG9u5Ng8RqUJEtyKEGrzvXM+96y1G4HqNEbh+1bleEevWuRK6&#13;&#10;ELWTclVDtdx0IzdsKT3QupoNVQ0FB64jhot/sbPZRXKK0QQbEOGp+qwj8uIUlsAuIXEAhedLcALo&#13;&#10;s7fhPp+jcAj2IBIHgX0TvLo3aJf/itVhxo56Ndm0VgfC91lSLg3riuIM46szmAgITG1qJK/zu5pz&#13;&#10;5xqjy9UN12hDwI/frt3VF3cCg442adc3LlrJfAeN10KnZdj8WRPNMOI/BLS2O8dDoEOwCoG2/Eb6&#13;&#10;094bVhu73P4iWiEFYYYtHE0PMnQ4SUM/AX8H6LBupZDXayuL2jWb59Yx6gdw2vjIH8xeif4n4k7+&#13;&#10;6dijxl/d/C8AAAD//wMAUEsDBBQABgAIAAAAIQBpQsp44QAAAAsBAAAPAAAAZHJzL2Rvd25yZXYu&#13;&#10;eG1sTE9Na8JAEL0X+h+WKfSmm5ja2piNiP04SaFaKL2t2TEJZmdDdk3iv+94ai8PHm/mfWSr0Tai&#13;&#10;x87XjhTE0wgEUuFMTaWCr/3bZAHCB01GN45QwQU9rPLbm0ynxg30if0ulIJNyKdaQRVCm0rpiwqt&#13;&#10;9lPXIrF2dJ3VgWlXStPpgc1tI2dR9CitrokTKt3ipsLitDtbBe+DHtZJ/NpvT8fN5Wc///jexqjU&#13;&#10;/d34smRYL0EEHMPfB1w3cH/IudjBncl40ShYzPhQwSQGwWqSzJkfFDw8PYPMM/l/Q/4LAAD//wMA&#13;&#10;UEsBAi0AFAAGAAgAAAAhALaDOJL+AAAA4QEAABMAAAAAAAAAAAAAAAAAAAAAAFtDb250ZW50X1R5&#13;&#10;cGVzXS54bWxQSwECLQAUAAYACAAAACEAOP0h/9YAAACUAQAACwAAAAAAAAAAAAAAAAAvAQAAX3Jl&#13;&#10;bHMvLnJlbHNQSwECLQAUAAYACAAAACEA/0q/1ZsCAAAyBwAADgAAAAAAAAAAAAAAAAAuAgAAZHJz&#13;&#10;L2Uyb0RvYy54bWxQSwECLQAUAAYACAAAACEAaULKeOEAAAALAQAADwAAAAAAAAAAAAAAAAD1BAAA&#13;&#10;ZHJzL2Rvd25yZXYueG1sUEsFBgAAAAAEAAQA8wAAAAMGAAAAAA==&#13;&#10;">
                      <v:shape id="Graphic 322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I498yQAAAOEAAAAPAAAAZHJzL2Rvd25yZXYueG1sRI9Pa8JA&#13;&#10;FMTvBb/D8oTezMYIItFViiLYgofaP7k+s88kNvt2yW5j+u27BaGXgWGY3zCrzWBa0VPnG8sKpkkK&#13;&#10;gri0uuFKwfvbfrIA4QOyxtYyKfghD5v16GGFubY3fqX+FCoRIexzVFCH4HIpfVmTQZ9YRxyzi+0M&#13;&#10;hmi7SuoObxFuWpml6VwabDgu1OhoW1P5dfo2Ci4vV1d86uN1u3g+V+TOs/6jKJR6HA+7ZZSnJYhA&#13;&#10;Q/hv3BEHrWCWZfD3KL4Buf4FAAD//wMAUEsBAi0AFAAGAAgAAAAhANvh9svuAAAAhQEAABMAAAAA&#13;&#10;AAAAAAAAAAAAAAAAAFtDb250ZW50X1R5cGVzXS54bWxQSwECLQAUAAYACAAAACEAWvQsW78AAAAV&#13;&#10;AQAACwAAAAAAAAAAAAAAAAAfAQAAX3JlbHMvLnJlbHNQSwECLQAUAAYACAAAACEApiOPfM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3CCCF1BA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17FD3B89" w14:textId="77777777" w:rsidR="007550BE" w:rsidRDefault="005F5E18">
            <w:pPr>
              <w:pStyle w:val="TableParagraph"/>
              <w:spacing w:before="202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5. European maritime, fisheries and aquaculture fund </w:t>
            </w:r>
            <w:r>
              <w:rPr>
                <w:color w:val="333333"/>
                <w:spacing w:val="-2"/>
                <w:sz w:val="19"/>
              </w:rPr>
              <w:t>(EMFAF)</w:t>
            </w:r>
          </w:p>
        </w:tc>
        <w:tc>
          <w:tcPr>
            <w:tcW w:w="5065" w:type="dxa"/>
          </w:tcPr>
          <w:p w14:paraId="68E1A4A0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46976" behindDoc="1" locked="0" layoutInCell="1" allowOverlap="1" wp14:anchorId="4CE1BA93" wp14:editId="0ABF79EA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323" name="Group 3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324" name="Graphic 324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3DCD54" id="Group 323" o:spid="_x0000_s1026" style="position:absolute;margin-left:4.1pt;margin-top:19.1pt;width:163.5pt;height:24pt;z-index:-1966950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xZGomwIAADIHAAAOAAAAZHJzL2Uyb0RvYy54bWykVV1P3DAQfK/U/2D5vSRc4QoROUShnCoh&#13;&#10;igRVn32O86E6Xtf2XY5/37UT51IQVAeKlKzj8WY8O+ucnW9bSTbC2AZUTg8PUkqE4lA0qsrpz4fr&#13;&#10;TyeUWMdUwSQokdNHYen54uOHs05nYgY1yEIYgkmUzTqd09o5nSWJ5bVomT0ALRROlmBa5nBoqqQw&#13;&#10;rMPsrUxmaTpPOjCFNsCFtfj2qp+ki5C/LAV3P8rSCkdkTpGbC3cT7it/TxZnLKsM03XDBxrsDSxa&#13;&#10;1ij86JjqijlG1qZ5lqptuAELpTvg0CZQlg0XYQ+4m8P0yW6WBtY67KXKukqPMqG0T3R6c1p+u1ka&#13;&#10;fa/vTM8ewxvgvy3qknS6yqbzflztwNvStH4RboJsg6KPo6Ji6wjHl7P0y/zoGIXnOPc5PTpJB8l5&#13;&#10;jXV5tozX315fmLCs/2wgN5LpNLrH7gSy7xPovmZaBN2tF+DOkKZA+rMjShRr0cXLwTD+FSrlP484&#13;&#10;r+IwsoOg79Bo3CrL+Nq6pYCgNtvcWNe7togRq2PEtyqGBr3vXS+D6x0l6HpDCbp+1bteM+fX+RL6&#13;&#10;kHSTctVjtfx0CxvxAAHofM3GqsaCI9cdRqp/sfP56eyYkgk2IuJTD1l3yNNjXIK7xMQRFJ/PwTNE&#13;&#10;f3kdHvJ5Cvtg9yKxFzg0wYt7w3b5r1g9ZtdRLyab1mpP+FOWXIIVfVG8YUJ1RhMhgalNLcimuG6k&#13;&#10;9K6xplpdSkM2DP349cJfQ3EnMOxom/V946MVFI/YeB12Wk7tnzUzghL5XWFr+3M8BiYGqxgYJy8h&#13;&#10;nPbBsMa6h+0vZjTRGObU4dF0C7HDWRb7Cfl7QI/1KxVcrB2UjW+2wK1nNAzwtAlROJiDEsNPxJ/8&#13;&#10;03FA7X51i78AAAD//wMAUEsDBBQABgAIAAAAIQDr3DiK4AAAAAwBAAAPAAAAZHJzL2Rvd25yZXYu&#13;&#10;eG1sTE/LasMwELwX+g9iC7018oOE4FgOIX2cQqFJofS2sTa2iSUZS7Gdv+/m1Fz2NbuzM/l6Mq0Y&#13;&#10;qPeNswriWQSCbOl0YysF34f3lyUIH9BqbJ0lBVfysC4eH3LMtBvtFw37UAkmsT5DBXUIXSalL2sy&#13;&#10;6GeuI8vYyfUGA7d9JXWPI5ObViZRtJAGG8sfauxoW1N53l+Mgo8Rx00avw2782l7/T3MP392MSn1&#13;&#10;/DS9rjhsViACTeH/Am4eWD8ULOzoLlZ70SpYJryoIL1lhtN0zsWR54sEZJHLexPFHwAAAP//AwBQ&#13;&#10;SwECLQAUAAYACAAAACEAtoM4kv4AAADhAQAAEwAAAAAAAAAAAAAAAAAAAAAAW0NvbnRlbnRfVHlw&#13;&#10;ZXNdLnhtbFBLAQItABQABgAIAAAAIQA4/SH/1gAAAJQBAAALAAAAAAAAAAAAAAAAAC8BAABfcmVs&#13;&#10;cy8ucmVsc1BLAQItABQABgAIAAAAIQAaxZGomwIAADIHAAAOAAAAAAAAAAAAAAAAAC4CAABkcnMv&#13;&#10;ZTJvRG9jLnhtbFBLAQItABQABgAIAAAAIQDr3DiK4AAAAAwBAAAPAAAAAAAAAAAAAAAAAPUEAABk&#13;&#10;cnMvZG93bnJldi54bWxQSwUGAAAAAAQABADzAAAAAgYAAAAA&#13;&#10;">
                      <v:shape id="Graphic 324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hrKTyQAAAOEAAAAPAAAAZHJzL2Rvd25yZXYueG1sRI9Pa8JA&#13;&#10;FMTvhX6H5Qne6sY/iERXEUvBCj2orbk+s88kNvt2yW5j+u27BcHLwDDMb5jFqjO1aKnxlWUFw0EC&#13;&#10;gji3uuJCwefx7WUGwgdkjbVlUvBLHlbL56cFptreeE/tIRQiQtinqKAMwaVS+rwkg35gHXHMLrYx&#13;&#10;GKJtCqkbvEW4qeUoSabSYMVxoURHm5Ly78OPUXDZXV120h/Xzez9XJA7j9uvLFOq3+te51HWcxCB&#13;&#10;uvBo3BFbrWA8msD/o/gG5PIPAAD//wMAUEsBAi0AFAAGAAgAAAAhANvh9svuAAAAhQEAABMAAAAA&#13;&#10;AAAAAAAAAAAAAAAAAFtDb250ZW50X1R5cGVzXS54bWxQSwECLQAUAAYACAAAACEAWvQsW78AAAAV&#13;&#10;AQAACwAAAAAAAAAAAAAAAAAfAQAAX3JlbHMvLnJlbHNQSwECLQAUAAYACAAAACEARoayk8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337579C3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42094581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1D6235C7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5BB5D886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6.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National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/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6A408696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46464" behindDoc="1" locked="0" layoutInCell="1" allowOverlap="1" wp14:anchorId="6EB4B7AF" wp14:editId="25F79ED3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325" name="Group 3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326" name="Graphic 326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BCB581" id="Group 325" o:spid="_x0000_s1026" style="position:absolute;margin-left:4.1pt;margin-top:19.1pt;width:163.5pt;height:24pt;z-index:-1967001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v4uDmwIAADIHAAAOAAAAZHJzL2Uyb0RvYy54bWykVV1P3DAQfK/U/2D5vSRc4QoROUShnCoh&#13;&#10;igRVn32O86E6trv2XY5/37UT51IQVAeKlKzj8WY8O+ucnW9bSTYCbKNVTg8PUkqE4rpoVJXTnw/X&#13;&#10;n04osY6pgkmtRE4fhaXni48fzjqTiZmutSwEEEyibNaZnNbOmSxJLK9Fy+yBNkLhZKmhZQ6HUCUF&#13;&#10;sA6ztzKZpek86TQUBjQX1uLbq36SLkL+shTc/ShLKxyROUVuLtwh3Ff+nizOWFYBM3XDBxrsDSxa&#13;&#10;1ij86JjqijlG1tA8S9U2HLTVpTvguk10WTZchD3gbg7TJ7tZgl6bsJcq6yozyoTSPtHpzWn57WYJ&#13;&#10;5t7cQc8ewxvNf1vUJelMlU3n/bjagbcltH4RboJsg6KPo6Ji6wjHl7P0y/zoGIXnOPc5PTpJB8l5&#13;&#10;jXV5tozX315fmLCs/2wgN5LpDLrH7gSy7xPovmZGBN2tF+AOSFMg/dmcEsVadPFyMIx/hUr5zyPO&#13;&#10;qziM7CDoOzQat8oyvrZuKXRQm21urOtdW8SI1THiWxVDQO9718vgekcJuh4oQdevetcb5vw6X0If&#13;&#10;km5Srnqslp9u9UY86AB0vmZjVWPBkesOI9W/2Pn8dHZMyQQbEfFphqw75OkxLsFdYuIIis/n4Bmi&#13;&#10;v7wOD/k8hX2we5HYCxya4MW9Ybv8V6wes+uoF5NNa7Un/ClLLrUVfVG8YUJ1RhMhgalNrZZNcd1I&#13;&#10;6V1joVpdSiAbhn78euGvobgTGHa0zfq+8dFKF4/YeB12Wk7tnzUDQYn8rrC1/TkeA4jBKgbg5KUO&#13;&#10;p30wLFj3sP3FwBCDYU4dHk23OnY4y2I/IX8P6LF+pdIXa6fLxjdb4NYzGgZ42oQoHMxBieEn4k/+&#13;&#10;6Tigdr+6xV8AAAD//wMAUEsDBBQABgAIAAAAIQDr3DiK4AAAAAwBAAAPAAAAZHJzL2Rvd25yZXYu&#13;&#10;eG1sTE/LasMwELwX+g9iC7018oOE4FgOIX2cQqFJofS2sTa2iSUZS7Gdv+/m1Fz2NbuzM/l6Mq0Y&#13;&#10;qPeNswriWQSCbOl0YysF34f3lyUIH9BqbJ0lBVfysC4eH3LMtBvtFw37UAkmsT5DBXUIXSalL2sy&#13;&#10;6GeuI8vYyfUGA7d9JXWPI5ObViZRtJAGG8sfauxoW1N53l+Mgo8Rx00avw2782l7/T3MP392MSn1&#13;&#10;/DS9rjhsViACTeH/Am4eWD8ULOzoLlZ70SpYJryoIL1lhtN0zsWR54sEZJHLexPFHwAAAP//AwBQ&#13;&#10;SwECLQAUAAYACAAAACEAtoM4kv4AAADhAQAAEwAAAAAAAAAAAAAAAAAAAAAAW0NvbnRlbnRfVHlw&#13;&#10;ZXNdLnhtbFBLAQItABQABgAIAAAAIQA4/SH/1gAAAJQBAAALAAAAAAAAAAAAAAAAAC8BAABfcmVs&#13;&#10;cy8ucmVsc1BLAQItABQABgAIAAAAIQC5v4uDmwIAADIHAAAOAAAAAAAAAAAAAAAAAC4CAABkcnMv&#13;&#10;ZTJvRG9jLnhtbFBLAQItABQABgAIAAAAIQDr3DiK4AAAAAwBAAAPAAAAAAAAAAAAAAAAAPUEAABk&#13;&#10;cnMvZG93bnJldi54bWxQSwUGAAAAAAQABADzAAAAAgYAAAAA&#13;&#10;">
                      <v:shape id="Graphic 326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GIl/yQAAAOEAAAAPAAAAZHJzL2Rvd25yZXYueG1sRI9Pa8JA&#13;&#10;FMTvBb/D8gRvdVMFkegqRRG00IP/musz+0xis2+X7BrTb98VCr0MDMP8hpkvO1OLlhpfWVbwNkxA&#13;&#10;EOdWV1woOB03r1MQPiBrrC2Tgh/ysFz0XuaYavvgPbWHUIgIYZ+igjIEl0rp85IM+qF1xDG72sZg&#13;&#10;iLYppG7wEeGmlqMkmUiDFceFEh2tSsq/D3ej4Ppxc9mX/rytprtLQe4ybs9ZptSg361nUd5nIAJ1&#13;&#10;4b/xh9hqBePRBJ6P4huQi18AAAD//wMAUEsBAi0AFAAGAAgAAAAhANvh9svuAAAAhQEAABMAAAAA&#13;&#10;AAAAAAAAAAAAAAAAAFtDb250ZW50X1R5cGVzXS54bWxQSwECLQAUAAYACAAAACEAWvQsW78AAAAV&#13;&#10;AQAACwAAAAAAAAAAAAAAAAAfAQAAX3JlbHMvLnJlbHNQSwECLQAUAAYACAAAACEA2RiJf8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87816A3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6CD7264B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78BC3AFB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682F9635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7.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Institutional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04A2662B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45952" behindDoc="1" locked="0" layoutInCell="1" allowOverlap="1" wp14:anchorId="2794CDDC" wp14:editId="12AA3629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327" name="Group 3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328" name="Graphic 328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CDD101" id="Group 327" o:spid="_x0000_s1026" style="position:absolute;margin-left:4.1pt;margin-top:19.1pt;width:163.5pt;height:24pt;z-index:-1967052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2sxSmgIAADIHAAAOAAAAZHJzL2Uyb0RvYy54bWykVV1P3DAQfK/U/2D5vSRc4QoROUShnCoh&#13;&#10;igRVn32O86E6trv2XY5/37UT51IQVAeKlKzj8WY8O+ucnW9bSTYCbKNVTg8PUkqE4rpoVJXTnw/X&#13;&#10;n04osY6pgkmtRE4fhaXni48fzjqTiZmutSwEEEyibNaZnNbOmSxJLK9Fy+yBNkLhZKmhZQ6HUCUF&#13;&#10;sA6ztzKZpek86TQUBjQX1uLbq36SLkL+shTc/ShLKxyROUVuLtwh3Ff+nizOWFYBM3XDBxrsDSxa&#13;&#10;1ij86JjqijlG1tA8S9U2HLTVpTvguk10WTZchD3gbg7TJ7tZgl6bsJcq6yozyoTSPtHpzWn57WYJ&#13;&#10;5t7cQc8ewxvNf1vUJelMlU3n/bjagbcltH4RboJsg6KPo6Ji6wjHl7P0y/zoGIXnOPc5PTpJB8l5&#13;&#10;jXV5tozX315fmLCs/2wgN5LpDLrH7gSy7xPovmZGBN2tF+AOSFMg/Rl6WbEWXbwcDONfoVL+84jz&#13;&#10;Kg4jOwj6Do3GrbKMr61bCh3UZpsb63rXFjFidYz4VsUQ0Pve9TK43lGCrgdK0PWr3vWGOb/Ol9CH&#13;&#10;pJuUqx6r5adbvREPOgCdr9lY1Vhw5LrDSPUvdj4/nR1TMsFGRHyaIesOeXqMS3CXmDiC4vM5eIbo&#13;&#10;L6/DQz5PYR/sXiT2AocmeHFv2C7/FavH7DrqxWTTWu0Jf8qSS21FXxRvmFCd0URIYGpTq2VTXDdS&#13;&#10;etdYqFaXEsiGoR+/XvhrKO4Ehh1ts75vfLTSxSM2XoedllP7Z81AUCK/K2xtf47HAGKwigE4eanD&#13;&#10;aR8MC9Y9bH8xMMRgmFOHR9Otjh3OsthPyN8DeqxfqfTF2umy8c0WuPWMhgGeNiEKB3NQYviJ+JN/&#13;&#10;Og6o3a9u8RcAAP//AwBQSwMEFAAGAAgAAAAhAOvcOIrgAAAADAEAAA8AAABkcnMvZG93bnJldi54&#13;&#10;bWxMT8tqwzAQvBf6D2ILvTXyg4TgWA4hfZxCoUmh9LaxNraJJRlLsZ2/7+bUXPY1u7Mz+XoyrRio&#13;&#10;942zCuJZBIJs6XRjKwXfh/eXJQgf0GpsnSUFV/KwLh4fcsy0G+0XDftQCSaxPkMFdQhdJqUvazLo&#13;&#10;Z64jy9jJ9QYDt30ldY8jk5tWJlG0kAYbyx9q7GhbU3neX4yCjxHHTRq/DbvzaXv9Pcw/f3YxKfX8&#13;&#10;NL2uOGxWIAJN4f8Cbh5YPxQs7OguVnvRKlgmvKggvWWG03TOxZHniwRkkct7E8UfAAAA//8DAFBL&#13;&#10;AQItABQABgAIAAAAIQC2gziS/gAAAOEBAAATAAAAAAAAAAAAAAAAAAAAAABbQ29udGVudF9UeXBl&#13;&#10;c10ueG1sUEsBAi0AFAAGAAgAAAAhADj9If/WAAAAlAEAAAsAAAAAAAAAAAAAAAAALwEAAF9yZWxz&#13;&#10;Ly5yZWxzUEsBAi0AFAAGAAgAAAAhANDazFKaAgAAMgcAAA4AAAAAAAAAAAAAAAAALgIAAGRycy9l&#13;&#10;Mm9Eb2MueG1sUEsBAi0AFAAGAAgAAAAhAOvcOIrgAAAADAEAAA8AAAAAAAAAAAAAAAAA9AQAAGRy&#13;&#10;cy9kb3ducmV2LnhtbFBLBQYAAAAABAAEAPMAAAABBgAAAAA=&#13;&#10;">
                      <v:shape id="Graphic 328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y7iWygAAAOEAAAAPAAAAZHJzL2Rvd25yZXYueG1sRI9Na8Mw&#13;&#10;DIbvg/0Ho8Fuq9MWRknrltFS2AY7rB/LVY3VJG0sm9hLs38/HQa7CF7E+0jPYjW4VvXUxcazgfEo&#13;&#10;A0VcettwZeCw3z7NQMWEbLH1TAZ+KMJqeX+3wNz6G39Sv0uVEgjHHA3UKYVc61jW5DCOfCCW3dl3&#13;&#10;DpPErtK2w5vAXasnWfasHTYsF2oMtK6pvO6+nYHz+yUUX/bjsp69nSoKp2l/LApjHh+GzVzGyxxU&#13;&#10;oiH9N/4Qr9bAdCIvi5HYgF7+AgAA//8DAFBLAQItABQABgAIAAAAIQDb4fbL7gAAAIUBAAATAAAA&#13;&#10;AAAAAAAAAAAAAAAAAABbQ29udGVudF9UeXBlc10ueG1sUEsBAi0AFAAGAAgAAAAhAFr0LFu/AAAA&#13;&#10;FQEAAAsAAAAAAAAAAAAAAAAAHwEAAF9yZWxzLy5yZWxzUEsBAi0AFAAGAAgAAAAhAMfLuJb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65363D36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7790AA89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14E4F7BF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2F010E77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8.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Private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donors</w:t>
            </w:r>
          </w:p>
        </w:tc>
        <w:tc>
          <w:tcPr>
            <w:tcW w:w="5065" w:type="dxa"/>
          </w:tcPr>
          <w:p w14:paraId="5694A7EC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45440" behindDoc="1" locked="0" layoutInCell="1" allowOverlap="1" wp14:anchorId="26EC7014" wp14:editId="5794770C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329" name="Group 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330" name="Graphic 330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CF72A6" id="Group 329" o:spid="_x0000_s1026" style="position:absolute;margin-left:4.1pt;margin-top:19.1pt;width:163.5pt;height:24pt;z-index:-1967104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RF/ZmwIAADIHAAAOAAAAZHJzL2Uyb0RvYy54bWykVV1P2zAUfZ+0/2D5fU0otEDUFDEY1STE&#13;&#10;kOi0Z9dxPjTH9my3af/9rp04zVrBVFCl9Do5vjn33HOd2c225mjDtKmkSPHZKMaICSqzShQp/rl8&#13;&#10;+HKFkbFEZIRLwVK8YwbfzD9/mjUqYWNZSp4xjSCJMEmjUlxaq5IoMrRkNTEjqZiAh7nUNbGw1EWU&#13;&#10;adJA9ppH4zieRo3UmdKSMmPg7n37EM99/jxn1P7Ic8Ms4ikGbtZftb+u3DWaz0hSaKLKinY0yDtY&#13;&#10;1KQS8NI+1T2xBK11dZSqrqiWRuZ2RGUdyTyvKPM1QDVn8UE1Cy3XytdSJE2heplA2gOd3p2WPm0W&#13;&#10;Wr2oZ92yh/BR0t8GdIkaVSTD525d7MHbXNduExSBtl7RXa8o21pE4eY4vpxeTEB4Cs/O44uruJOc&#13;&#10;ltCXo220/Pb2xogk7Ws9uZ5Mo8A9Zi+Q+ZhALyVRzOtunADPGlUZ0D+HOgSpwcWLzjDuFijlXg84&#13;&#10;p2K3Mp2gH9CoL5UkdG3sgkmvNtk8Gtu6NgsRKUNEtyKEGrzvXM+96y1G4HqNEbh+1bpeEev2uRa6&#13;&#10;EDWDdpV9t9zjWm7YUnqgdT3ruxoaDlz3GC7+xU6n1+MJRgNsQIR/1WXdI68nsAWqhMQBFP6PwWNA&#13;&#10;X74N9/kchVOwJ5E4Cexd82ptYLP/itVi9hP1arJhr06EH7KkXBrWNsUZxnenNxEQGNrUSF5lDxXn&#13;&#10;zjVGF6s7rtGGgB+/3rpf19wBDCbaJO3cuGglsx0MXgOTlmLzZ000w4h/FzDaULsNgQ7BKgTa8jvp&#13;&#10;T3tvWG3scvuLaIUUhCm2cDQ9yTDhJAnzBPwdoMW6nULerq3MKzdsnlvLqFvAaeMjfzB7JbqPiDv5&#13;&#10;h2uP2n/q5n8BAAD//wMAUEsDBBQABgAIAAAAIQDr3DiK4AAAAAwBAAAPAAAAZHJzL2Rvd25yZXYu&#13;&#10;eG1sTE/LasMwELwX+g9iC7018oOE4FgOIX2cQqFJofS2sTa2iSUZS7Gdv+/m1Fz2NbuzM/l6Mq0Y&#13;&#10;qPeNswriWQSCbOl0YysF34f3lyUIH9BqbJ0lBVfysC4eH3LMtBvtFw37UAkmsT5DBXUIXSalL2sy&#13;&#10;6GeuI8vYyfUGA7d9JXWPI5ObViZRtJAGG8sfauxoW1N53l+Mgo8Rx00avw2782l7/T3MP392MSn1&#13;&#10;/DS9rjhsViACTeH/Am4eWD8ULOzoLlZ70SpYJryoIL1lhtN0zsWR54sEZJHLexPFHwAAAP//AwBQ&#13;&#10;SwECLQAUAAYACAAAACEAtoM4kv4AAADhAQAAEwAAAAAAAAAAAAAAAAAAAAAAW0NvbnRlbnRfVHlw&#13;&#10;ZXNdLnhtbFBLAQItABQABgAIAAAAIQA4/SH/1gAAAJQBAAALAAAAAAAAAAAAAAAAAC8BAABfcmVs&#13;&#10;cy8ucmVsc1BLAQItABQABgAIAAAAIQBIRF/ZmwIAADIHAAAOAAAAAAAAAAAAAAAAAC4CAABkcnMv&#13;&#10;ZTJvRG9jLnhtbFBLAQItABQABgAIAAAAIQDr3DiK4AAAAAwBAAAPAAAAAAAAAAAAAAAAAPUEAABk&#13;&#10;cnMvZG93bnJldi54bWxQSwUGAAAAAAQABADzAAAAAgYAAAAA&#13;&#10;">
                      <v:shape id="Graphic 330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ZCJNygAAAOEAAAAPAAAAZHJzL2Rvd25yZXYueG1sRI9Na8JA&#13;&#10;EIbvhf6HZQRvdWMDRaKriKXQFnqo/ch1zI5JNDu7ZNeY/vvOodDLwMvwPi/PajO6Tg3Ux9azgfks&#13;&#10;A0VcedtybeDz4+luASomZIudZzLwQxE269ubFRbWX/mdhn2qlUA4FmigSSkUWseqIYdx5gOx/I6+&#13;&#10;d5gk9rW2PV4F7jp9n2UP2mHLstBgoF1D1Xl/cQaOr6dQftu3027xcqgpHPLhqyyNmU7Gx6Wc7RJU&#13;&#10;ojH9N/4Qz9ZAnouDGIkN6PUvAAAA//8DAFBLAQItABQABgAIAAAAIQDb4fbL7gAAAIUBAAATAAAA&#13;&#10;AAAAAAAAAAAAAAAAAABbQ29udGVudF9UeXBlc10ueG1sUEsBAi0AFAAGAAgAAAAhAFr0LFu/AAAA&#13;&#10;FQEAAAsAAAAAAAAAAAAAAAAAHwEAAF9yZWxzLy5yZWxzUEsBAi0AFAAGAAgAAAAhALxkIk3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1FFAE785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3C6F7300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03EB4614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73EC2DED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9.</w:t>
            </w:r>
            <w:r>
              <w:rPr>
                <w:color w:val="333333"/>
                <w:spacing w:val="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Other</w:t>
            </w:r>
          </w:p>
        </w:tc>
        <w:tc>
          <w:tcPr>
            <w:tcW w:w="5065" w:type="dxa"/>
          </w:tcPr>
          <w:p w14:paraId="46AAD3EF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44928" behindDoc="1" locked="0" layoutInCell="1" allowOverlap="1" wp14:anchorId="75A7E1A5" wp14:editId="4488726C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331" name="Group 3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332" name="Graphic 332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C1F866" id="Group 331" o:spid="_x0000_s1026" style="position:absolute;margin-left:4.1pt;margin-top:19.1pt;width:163.5pt;height:24pt;z-index:-1967155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PkXymwIAADIHAAAOAAAAZHJzL2Uyb0RvYy54bWykVV1v2yAUfZ+0/4B4X+ymTdpacaquXaNJ&#13;&#10;VVepmfZMMP7QMDAgcfLvd8HG8RK1U1pZsi/mcH0491w8u9nWHG2YNpUUKT4bxRgxQWVWiSLFP5cP&#13;&#10;X64wMpaIjHApWIp3zOCb+edPs0YlbCxLyTOmESQRJmlUiktrVRJFhpasJmYkFRMwmUtdEwtDXUSZ&#13;&#10;Jg1kr3k0juNp1EidKS0pMwbe3reTeO7z5zmj9keeG2YRTzFws/6u/X3l7tF8RpJCE1VWtKNB3sGi&#13;&#10;JpWAj/ap7oklaK2ro1R1RbU0MrcjKutI5nlFmd8D7OYsPtjNQsu18nspkqZQvUwg7YFO705LnzYL&#13;&#10;rV7Us27ZQ/go6W8DukSNKpLhvBsXe/A217VbBJtAW6/orleUbS2i8HIcX04vJiA8hbnz+OIq7iSn&#13;&#10;JdTlaBktv729MCJJ+1lPrifTKHCP2QtkPibQS0kU87obJ8CzRlUG9M/HGAlSg4sXnWHcK1DKfR5w&#13;&#10;TsVuZDpBP6BRv1WS0LWxCya92mTzaGzr2ixEpAwR3YoQavC+cz33rrcYges1RuD6Vet6Raxb50ro&#13;&#10;QtQMylX21XLTtdywpfRA62rWVzUUHLjuMVz8i51Or8cTjAbYgAhP1WXdI68nsAR2CYkDKDyPwWNA&#13;&#10;X74N9/kchVOwJ5E4Ceyb4NW9Qbv8V6wWs++oV5MNa3Ui/JAl5dKwtijOML46vYmAwNCmRvIqe6g4&#13;&#10;d64xuljdcY02BPz49dZdXXEHMOhok7R946KVzHbQeA10WorNnzXRDCP+XUBru3M8BDoEqxBoy++k&#13;&#10;P+29YbWxy+0vohVSEKbYwtH0JEOHkyT0E/B3gBbrVgp5u7Yyr1yzeW4to24Ap42P/MHsleh+Iu7k&#13;&#10;H449av+rm/8FAAD//wMAUEsDBBQABgAIAAAAIQDr3DiK4AAAAAwBAAAPAAAAZHJzL2Rvd25yZXYu&#13;&#10;eG1sTE/LasMwELwX+g9iC7018oOE4FgOIX2cQqFJofS2sTa2iSUZS7Gdv+/m1Fz2NbuzM/l6Mq0Y&#13;&#10;qPeNswriWQSCbOl0YysF34f3lyUIH9BqbJ0lBVfysC4eH3LMtBvtFw37UAkmsT5DBXUIXSalL2sy&#13;&#10;6GeuI8vYyfUGA7d9JXWPI5ObViZRtJAGG8sfauxoW1N53l+Mgo8Rx00avw2782l7/T3MP392MSn1&#13;&#10;/DS9rjhsViACTeH/Am4eWD8ULOzoLlZ70SpYJryoIL1lhtN0zsWR54sEZJHLexPFHwAAAP//AwBQ&#13;&#10;SwECLQAUAAYACAAAACEAtoM4kv4AAADhAQAAEwAAAAAAAAAAAAAAAAAAAAAAW0NvbnRlbnRfVHlw&#13;&#10;ZXNdLnhtbFBLAQItABQABgAIAAAAIQA4/SH/1gAAAJQBAAALAAAAAAAAAAAAAAAAAC8BAABfcmVs&#13;&#10;cy8ucmVsc1BLAQItABQABgAIAAAAIQDrPkXymwIAADIHAAAOAAAAAAAAAAAAAAAAAC4CAABkcnMv&#13;&#10;ZTJvRG9jLnhtbFBLAQItABQABgAIAAAAIQDr3DiK4AAAAAwBAAAPAAAAAAAAAAAAAAAAAPUEAABk&#13;&#10;cnMvZG93bnJldi54bWxQSwUGAAAAAAQABADzAAAAAgYAAAAA&#13;&#10;">
                      <v:shape id="Graphic 332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+hmhyQAAAOEAAAAPAAAAZHJzL2Rvd25yZXYueG1sRI9Pa8JA&#13;&#10;FMTvgt9heYK3utFAkegqRSlUoYfaP7k+s88kNvt2ya4xfnu3UPAyMAzzG2a57k0jOmp9bVnBdJKA&#13;&#10;IC6srrlU8PX5+jQH4QOyxsYyKbiRh/VqOFhipu2VP6g7hFJECPsMFVQhuExKX1Rk0E+sI47ZybYG&#13;&#10;Q7RtKXWL1wg3jZwlybM0WHNcqNDRpqLi93AxCk77s8t/9Pt5M98dS3LHtPvOc6XGo367iPKyABGo&#13;&#10;D4/GP+JNK0jTGfw9im9Aru4AAAD//wMAUEsBAi0AFAAGAAgAAAAhANvh9svuAAAAhQEAABMAAAAA&#13;&#10;AAAAAAAAAAAAAAAAAFtDb250ZW50X1R5cGVzXS54bWxQSwECLQAUAAYACAAAACEAWvQsW78AAAAV&#13;&#10;AQAACwAAAAAAAAAAAAAAAAAfAQAAX3JlbHMvLnJlbHNQSwECLQAUAAYACAAAACEAI/oZoc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29154D0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</w:tbl>
    <w:p w14:paraId="1A9B8CC3" w14:textId="77777777" w:rsidR="007550BE" w:rsidRDefault="007550BE">
      <w:pPr>
        <w:pStyle w:val="BodyText"/>
        <w:spacing w:before="189"/>
      </w:pPr>
    </w:p>
    <w:p w14:paraId="5C73CC6F" w14:textId="77777777" w:rsidR="007550BE" w:rsidRDefault="005F5E18">
      <w:pPr>
        <w:pStyle w:val="BodyText"/>
        <w:ind w:left="235"/>
      </w:pPr>
      <w:r>
        <w:rPr>
          <w:color w:val="333333"/>
        </w:rPr>
        <w:t>Activity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type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5"/>
        </w:rPr>
        <w:t>1.4</w:t>
      </w:r>
    </w:p>
    <w:p w14:paraId="6176B5FC" w14:textId="77777777" w:rsidR="007550BE" w:rsidRDefault="005F5E18">
      <w:pPr>
        <w:pStyle w:val="BodyText"/>
        <w:spacing w:before="78"/>
        <w:ind w:left="235"/>
      </w:pPr>
      <w:r>
        <w:rPr>
          <w:color w:val="333333"/>
        </w:rPr>
        <w:t>Development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publication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large-scale</w:t>
      </w:r>
      <w:r>
        <w:rPr>
          <w:color w:val="333333"/>
          <w:spacing w:val="-5"/>
        </w:rPr>
        <w:t xml:space="preserve"> </w:t>
      </w:r>
      <w:r>
        <w:rPr>
          <w:color w:val="333333"/>
          <w:spacing w:val="-2"/>
        </w:rPr>
        <w:t>studies</w:t>
      </w:r>
    </w:p>
    <w:p w14:paraId="22306176" w14:textId="77777777" w:rsidR="007550BE" w:rsidRDefault="007550BE">
      <w:pPr>
        <w:pStyle w:val="BodyText"/>
        <w:spacing w:before="4"/>
        <w:rPr>
          <w:sz w:val="6"/>
        </w:rPr>
      </w:pPr>
    </w:p>
    <w:tbl>
      <w:tblPr>
        <w:tblW w:w="0" w:type="auto"/>
        <w:tblInd w:w="242" w:type="dxa"/>
        <w:tblBorders>
          <w:top w:val="single" w:sz="36" w:space="0" w:color="EDEDED"/>
          <w:left w:val="single" w:sz="36" w:space="0" w:color="EDEDED"/>
          <w:bottom w:val="single" w:sz="36" w:space="0" w:color="EDEDED"/>
          <w:right w:val="single" w:sz="36" w:space="0" w:color="EDEDED"/>
          <w:insideH w:val="single" w:sz="36" w:space="0" w:color="EDEDED"/>
          <w:insideV w:val="single" w:sz="36" w:space="0" w:color="EDEDE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15"/>
        <w:gridCol w:w="3435"/>
      </w:tblGrid>
      <w:tr w:rsidR="007550BE" w14:paraId="72FE763E" w14:textId="77777777">
        <w:trPr>
          <w:trHeight w:val="1233"/>
        </w:trPr>
        <w:tc>
          <w:tcPr>
            <w:tcW w:w="661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3517A856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67A1B51F" w14:textId="77777777" w:rsidR="007550BE" w:rsidRDefault="005F5E18">
            <w:pPr>
              <w:pStyle w:val="TableParagraph"/>
              <w:spacing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number of FTEs contributing to additional activities in 2025 (no spaces, one decimal place, please use dots e.g., 7.5)</w:t>
            </w:r>
          </w:p>
        </w:tc>
        <w:tc>
          <w:tcPr>
            <w:tcW w:w="343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41AE43D9" w14:textId="77777777" w:rsidR="007550BE" w:rsidRDefault="005F5E18">
            <w:pPr>
              <w:pStyle w:val="TableParagraph"/>
              <w:spacing w:before="111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56DB0A6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19A8043" wp14:editId="5F375AD0">
                      <wp:extent cx="2076450" cy="304800"/>
                      <wp:effectExtent l="0" t="0" r="0" b="0"/>
                      <wp:docPr id="333" name="Group 3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334" name="Graphic 334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08CFF3" id="Group 333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sWuPmwIAADIHAAAOAAAAZHJzL2Uyb0RvYy54bWykVV1v2yAUfZ+0/4B4X+ymSdpacaquXaNJ&#13;&#10;VVepmfZMMP7QMDAgcfLvd8HG8Rq1U1pZsi/mcH0491w8v97VHG2ZNpUUKT4bxRgxQWVWiSLFP1f3&#13;&#10;Xy4xMpaIjHApWIr3zODrxedP80YlbCxLyTOmESQRJmlUiktrVRJFhpasJmYkFRMwmUtdEwtDXUSZ&#13;&#10;Jg1kr3k0juNZ1EidKS0pMwbe3rWTeOHz5zmj9keeG2YRTzFws/6u/X3t7tFiTpJCE1VWtKNB3sGi&#13;&#10;JpWAj/ap7oglaKOro1R1RbU0MrcjKutI5nlFmd8D7OYsfrGbpZYb5fdSJE2heplA2hc6vTstfdwu&#13;&#10;tXpWT7plD+GDpL8N6BI1qkiG825cHMC7XNduEWwC7byi+15RtrOIwstxfDGbTEF4CnPn8eQy7iSn&#13;&#10;JdTlaBktv729MCJJ+1lPrifTKHCPOQhkPibQc0kU87obJ8CTRlUG9M8nGAlSg4uXnWHcK1DKfR5w&#13;&#10;TsVuZDpBP6BRv1WS0I2xSya92mT7YGzr2ixEpAwR3YkQavC+cz33rrcYges1RuD6det6Raxb50ro&#13;&#10;QtQMylX21XLTtdyylfRA62rWVzUUHLgeMFz8i53NrsZTjAbYgAhP1WU9IK+msAR2CYkDKDyPwWNA&#13;&#10;X7wN9/kchVOwJ5E4Ceyb4NW9Qbv8V6wWc+ioV5MNa3Ui/CVLyqVhbVGcYXx1ehMBgaFNjeRVdl9x&#13;&#10;7lxjdLG+5RptCfjx6427uuIOYNDRJmn7xkVrme2h8RrotBSbPxuiGUb8u4DWdud4CHQI1iHQlt9K&#13;&#10;f9p7w2pjV7tfRCukIEyxhaPpUYYOJ0noJ+DvAC3WrRTyZmNlXrlm89xaRt0AThsf+YPZK9H9RNzJ&#13;&#10;Pxx71OFXt/gLAAD//wMAUEsDBBQABgAIAAAAIQCjS14d3wAAAAkBAAAPAAAAZHJzL2Rvd25yZXYu&#13;&#10;eG1sTI9La8MwEITvhf4HsYXeGtlJH8GxHEL6OIVAk0LpbWNvbBNrZSzFdv59t720l4Fh2Nn50uVo&#13;&#10;G9VT52vHBuJJBIo4d0XNpYGP/evdHJQPyAU2jsnAhTwss+urFJPCDfxO/S6USkrYJ2igCqFNtPZ5&#13;&#10;RRb9xLXEkh1dZzGI7UpddDhIuW30NIoetcWa5UOFLa0ryk+7szXwNuCwmsUv/eZ0XF++9g/bz01M&#13;&#10;xtzejM8LkdUCVKAx/F3AD4Psh0yGHdyZC68aA0ITflWy2fRJ7MHA/TwCnaX6P0H2DQAA//8DAFBL&#13;&#10;AQItABQABgAIAAAAIQC2gziS/gAAAOEBAAATAAAAAAAAAAAAAAAAAAAAAABbQ29udGVudF9UeXBl&#13;&#10;c10ueG1sUEsBAi0AFAAGAAgAAAAhADj9If/WAAAAlAEAAAsAAAAAAAAAAAAAAAAALwEAAF9yZWxz&#13;&#10;Ly5yZWxzUEsBAi0AFAAGAAgAAAAhAA6xa4+bAgAAMgcAAA4AAAAAAAAAAAAAAAAALgIAAGRycy9l&#13;&#10;Mm9Eb2MueG1sUEsBAi0AFAAGAAgAAAAhAKNLXh3fAAAACQEAAA8AAAAAAAAAAAAAAAAA9QQAAGRy&#13;&#10;cy9kb3ducmV2LnhtbFBLBQYAAAAABAAEAPMAAAABBgAAAAA=&#13;&#10;">
                      <v:shape id="Graphic 334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XyROyQAAAOEAAAAPAAAAZHJzL2Rvd25yZXYueG1sRI9Pa8JA&#13;&#10;FMTvhX6H5RW81U2bUiS6SlEKWvBQ+yfXZ/aZRLNvl+wa47d3BcHLwDDMb5jJrDeN6Kj1tWUFL8ME&#13;&#10;BHFhdc2lgt+fz+cRCB+QNTaWScGZPMymjw8TzLQ98Td1m1CKCGGfoYIqBJdJ6YuKDPqhdcQx29nW&#13;&#10;YIi2LaVu8RThppGvSfIuDdYcFyp0NK+oOGyORsHua+/yf73ez0erbUlum3Z/ea7U4KlfjKN8jEEE&#13;&#10;6sO9cUMstYI0fYPro/gG5PQCAAD//wMAUEsBAi0AFAAGAAgAAAAhANvh9svuAAAAhQEAABMAAAAA&#13;&#10;AAAAAAAAAAAAAAAAAFtDb250ZW50X1R5cGVzXS54bWxQSwECLQAUAAYACAAAACEAWvQsW78AAAAV&#13;&#10;AQAACwAAAAAAAAAAAAAAAAAfAQAAX3JlbHMvLnJlbHNQSwECLQAUAAYACAAAACEAw18kTs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C1EC1D2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FTEs</w:t>
            </w:r>
          </w:p>
        </w:tc>
      </w:tr>
      <w:tr w:rsidR="007550BE" w14:paraId="49D1E8CA" w14:textId="77777777">
        <w:trPr>
          <w:trHeight w:val="1245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270B2A60" w14:textId="77777777" w:rsidR="007550BE" w:rsidRDefault="005F5E18">
            <w:pPr>
              <w:pStyle w:val="TableParagraph"/>
              <w:spacing w:before="59"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financial contributions including above-mentioned FTEs, in euro, to additional activities in 2025</w:t>
            </w:r>
          </w:p>
          <w:p w14:paraId="72657678" w14:textId="77777777" w:rsidR="007550BE" w:rsidRDefault="005F5E18">
            <w:pPr>
              <w:pStyle w:val="TableParagraph"/>
              <w:spacing w:line="214" w:lineRule="exact"/>
              <w:rPr>
                <w:sz w:val="19"/>
              </w:rPr>
            </w:pPr>
            <w:r>
              <w:rPr>
                <w:color w:val="333333"/>
                <w:sz w:val="19"/>
              </w:rPr>
              <w:t>(use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round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numbers,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decimal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places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separators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such</w:t>
            </w:r>
          </w:p>
          <w:p w14:paraId="397ED261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z w:val="19"/>
              </w:rPr>
              <w:t>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dots,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e.g.: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100000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Euro)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5159A595" w14:textId="77777777" w:rsidR="007550BE" w:rsidRDefault="005F5E18">
            <w:pPr>
              <w:pStyle w:val="TableParagraph"/>
              <w:spacing w:before="116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773236DE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9A3BA8C" wp14:editId="493876A8">
                      <wp:extent cx="2076450" cy="304800"/>
                      <wp:effectExtent l="0" t="0" r="0" b="0"/>
                      <wp:docPr id="335" name="Group 3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336" name="Graphic 336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FA9DE7" id="Group 335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y3GkmwIAADIHAAAOAAAAZHJzL2Uyb0RvYy54bWykVV1v2yAUfZ+0/4B4X+ymTdpacaquXaNJ&#13;&#10;VVepmfZMMP7QMDAgcfLvd8HG8RK1U1pZsi/mcH0491w8u9nWHG2YNpUUKT4bxRgxQWVWiSLFP5cP&#13;&#10;X64wMpaIjHApWIp3zOCb+edPs0YlbCxLyTOmESQRJmlUiktrVRJFhpasJmYkFRMwmUtdEwtDXUSZ&#13;&#10;Jg1kr3k0juNp1EidKS0pMwbe3reTeO7z5zmj9keeG2YRTzFws/6u/X3l7tF8RpJCE1VWtKNB3sGi&#13;&#10;JpWAj/ap7oklaK2ro1R1RbU0MrcjKutI5nlFmd8D7OYsPtjNQsu18nspkqZQvUwg7YFO705LnzYL&#13;&#10;rV7Us27ZQ/go6W8DukSNKpLhvBsXe/A217VbBJtAW6/orleUbS2i8HIcX04vJiA8hbnz+OIq7iSn&#13;&#10;JdTlaBktv729MCJJ+1lPrifTKHCP2QtkPibQS0kU87obJ8CzRlUG9M+nGAlSg4sXnWHcK1DKfR5w&#13;&#10;TsVuZDpBP6BRv1WS0LWxCya92mTzaGzr2ixEpAwR3YoQavC+cz33rrcYges1RuD6Vet6Raxb50ro&#13;&#10;QtQMylX21XLTtdywpfRA62rWVzUUHLjuMVz8i51Or8cTjAbYgAhP1WXdI68nsAR2CYkDKDyPwWNA&#13;&#10;X74N9/kchVOwJ5E4Ceyb4NW9Qbv8V6wWs++oV5MNa3Ui/JAl5dKwtijOML46vYmAwNCmRvIqe6g4&#13;&#10;d64xuljdcY02BPz49dZdXXEHMOhok7R946KVzHbQeA10WorNnzXRDCP+XUBru3M8BDoEqxBoy++k&#13;&#10;P+29YbWxy+0vohVSEKbYwtH0JEOHkyT0E/B3gBbrVgp5u7Yyr1yzeW4to24Ap42P/MHsleh+Iu7k&#13;&#10;H449av+rm/8FAAD//wMAUEsDBBQABgAIAAAAIQCjS14d3wAAAAkBAAAPAAAAZHJzL2Rvd25yZXYu&#13;&#10;eG1sTI9La8MwEITvhf4HsYXeGtlJH8GxHEL6OIVAk0LpbWNvbBNrZSzFdv59t720l4Fh2Nn50uVo&#13;&#10;G9VT52vHBuJJBIo4d0XNpYGP/evdHJQPyAU2jsnAhTwss+urFJPCDfxO/S6USkrYJ2igCqFNtPZ5&#13;&#10;RRb9xLXEkh1dZzGI7UpddDhIuW30NIoetcWa5UOFLa0ryk+7szXwNuCwmsUv/eZ0XF++9g/bz01M&#13;&#10;xtzejM8LkdUCVKAx/F3AD4Psh0yGHdyZC68aA0ITflWy2fRJ7MHA/TwCnaX6P0H2DQAA//8DAFBL&#13;&#10;AQItABQABgAIAAAAIQC2gziS/gAAAOEBAAATAAAAAAAAAAAAAAAAAAAAAABbQ29udGVudF9UeXBl&#13;&#10;c10ueG1sUEsBAi0AFAAGAAgAAAAhADj9If/WAAAAlAEAAAsAAAAAAAAAAAAAAAAALwEAAF9yZWxz&#13;&#10;Ly5yZWxzUEsBAi0AFAAGAAgAAAAhAK3LcaSbAgAAMgcAAA4AAAAAAAAAAAAAAAAALgIAAGRycy9l&#13;&#10;Mm9Eb2MueG1sUEsBAi0AFAAGAAgAAAAhAKNLXh3fAAAACQEAAA8AAAAAAAAAAAAAAAAA9QQAAGRy&#13;&#10;cy9kb3ducmV2LnhtbFBLBQYAAAAABAAEAPMAAAABBgAAAAA=&#13;&#10;">
                      <v:shape id="Graphic 336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wR+iyQAAAOEAAAAPAAAAZHJzL2Rvd25yZXYueG1sRI9Ba8JA&#13;&#10;FITvgv9heUJvurEBkegqRSm0goeqba7P7DOJzb5dstuY/vtuQfAyMAzzDbNc96YRHbW+tqxgOklA&#13;&#10;EBdW11wqOB1fx3MQPiBrbCyTgl/ysF4NB0vMtL3xB3WHUIoIYZ+hgioEl0npi4oM+ol1xDG72NZg&#13;&#10;iLYtpW7xFuGmkc9JMpMGa44LFTraVFR8H36Mgsvu6vIvvb9u5u/nktw57T7zXKmnUb9dRHlZgAjU&#13;&#10;h0fjjnjTCtJ0Bv+P4huQqz8AAAD//wMAUEsBAi0AFAAGAAgAAAAhANvh9svuAAAAhQEAABMAAAAA&#13;&#10;AAAAAAAAAAAAAAAAAFtDb250ZW50X1R5cGVzXS54bWxQSwECLQAUAAYACAAAACEAWvQsW78AAAAV&#13;&#10;AQAACwAAAAAAAAAAAAAAAAAfAQAAX3JlbHMvLnJlbHNQSwECLQAUAAYACAAAACEAXMEfos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C6FD882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Euro</w:t>
            </w:r>
          </w:p>
        </w:tc>
      </w:tr>
      <w:tr w:rsidR="007550BE" w14:paraId="4D090C53" w14:textId="77777777">
        <w:trPr>
          <w:trHeight w:val="3318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14DC6700" w14:textId="77777777" w:rsidR="007550BE" w:rsidRDefault="005F5E18">
            <w:pPr>
              <w:pStyle w:val="TableParagraph"/>
              <w:spacing w:before="59" w:line="331" w:lineRule="auto"/>
              <w:ind w:right="158"/>
              <w:rPr>
                <w:sz w:val="19"/>
              </w:rPr>
            </w:pPr>
            <w:r>
              <w:rPr>
                <w:color w:val="333333"/>
                <w:sz w:val="19"/>
              </w:rPr>
              <w:t>Please, describe (max 500 words) your activity and highlight its relevance for EOSC and the impact that it shall bear. Please, include:</w:t>
            </w:r>
          </w:p>
          <w:p w14:paraId="666827C4" w14:textId="77777777" w:rsidR="007550BE" w:rsidRDefault="005F5E18">
            <w:pPr>
              <w:pStyle w:val="TableParagraph"/>
              <w:numPr>
                <w:ilvl w:val="0"/>
                <w:numId w:val="38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name</w:t>
            </w:r>
            <w:r>
              <w:rPr>
                <w:color w:val="333333"/>
                <w:spacing w:val="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initiative/project/action</w:t>
            </w:r>
          </w:p>
          <w:p w14:paraId="44CA6FF5" w14:textId="77777777" w:rsidR="007550BE" w:rsidRDefault="005F5E18">
            <w:pPr>
              <w:pStyle w:val="TableParagraph"/>
              <w:numPr>
                <w:ilvl w:val="0"/>
                <w:numId w:val="38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primary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purpose</w:t>
            </w:r>
          </w:p>
          <w:p w14:paraId="2535D71B" w14:textId="77777777" w:rsidR="007550BE" w:rsidRDefault="005F5E18">
            <w:pPr>
              <w:pStyle w:val="TableParagraph"/>
              <w:numPr>
                <w:ilvl w:val="0"/>
                <w:numId w:val="38"/>
              </w:numPr>
              <w:tabs>
                <w:tab w:val="left" w:pos="200"/>
              </w:tabs>
              <w:spacing w:before="82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which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communities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stakeholders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are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involved</w:t>
            </w:r>
          </w:p>
          <w:p w14:paraId="1D89FD21" w14:textId="77777777" w:rsidR="007550BE" w:rsidRDefault="005F5E18">
            <w:pPr>
              <w:pStyle w:val="TableParagraph"/>
              <w:numPr>
                <w:ilvl w:val="0"/>
                <w:numId w:val="38"/>
              </w:numPr>
              <w:tabs>
                <w:tab w:val="left" w:pos="200"/>
              </w:tabs>
              <w:spacing w:before="81" w:line="331" w:lineRule="auto"/>
              <w:ind w:right="761" w:firstLine="0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which communities or stakeholders are addressed (e.g. discipline </w:t>
            </w:r>
            <w:r>
              <w:rPr>
                <w:color w:val="333333"/>
                <w:spacing w:val="-2"/>
                <w:sz w:val="19"/>
              </w:rPr>
              <w:t>clusters)</w:t>
            </w:r>
          </w:p>
          <w:p w14:paraId="51C0980E" w14:textId="77777777" w:rsidR="007550BE" w:rsidRDefault="005F5E18">
            <w:pPr>
              <w:pStyle w:val="TableParagraph"/>
              <w:numPr>
                <w:ilvl w:val="0"/>
                <w:numId w:val="38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whether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mono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multidisciplinary</w:t>
            </w:r>
          </w:p>
          <w:p w14:paraId="64962C59" w14:textId="77777777" w:rsidR="007550BE" w:rsidRDefault="005F5E18">
            <w:pPr>
              <w:pStyle w:val="TableParagraph"/>
              <w:numPr>
                <w:ilvl w:val="0"/>
                <w:numId w:val="38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expected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outcome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impact</w:t>
            </w:r>
          </w:p>
          <w:p w14:paraId="7030354F" w14:textId="77777777" w:rsidR="007550BE" w:rsidRDefault="005F5E18">
            <w:pPr>
              <w:pStyle w:val="TableParagraph"/>
              <w:numPr>
                <w:ilvl w:val="0"/>
                <w:numId w:val="38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implementation</w:t>
            </w:r>
            <w:r>
              <w:rPr>
                <w:color w:val="333333"/>
                <w:spacing w:val="1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and/or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impact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timeline</w:t>
            </w:r>
          </w:p>
          <w:p w14:paraId="047A15E2" w14:textId="77777777" w:rsidR="007550BE" w:rsidRDefault="005F5E18">
            <w:pPr>
              <w:pStyle w:val="TableParagraph"/>
              <w:numPr>
                <w:ilvl w:val="0"/>
                <w:numId w:val="38"/>
              </w:numPr>
              <w:tabs>
                <w:tab w:val="left" w:pos="200"/>
              </w:tabs>
              <w:spacing w:before="82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WEBPAGE</w:t>
            </w:r>
            <w:r>
              <w:rPr>
                <w:color w:val="333333"/>
                <w:spacing w:val="2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address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5AA62E15" w14:textId="77777777" w:rsidR="007550BE" w:rsidRDefault="007550BE">
            <w:pPr>
              <w:pStyle w:val="TableParagraph"/>
              <w:spacing w:before="194"/>
              <w:ind w:left="0"/>
              <w:rPr>
                <w:rFonts w:ascii="Arial"/>
                <w:b/>
                <w:sz w:val="19"/>
              </w:rPr>
            </w:pPr>
          </w:p>
          <w:p w14:paraId="3442B133" w14:textId="77777777" w:rsidR="007550BE" w:rsidRDefault="005F5E18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7D94B5A2" w14:textId="77777777" w:rsidR="007550BE" w:rsidRDefault="005F5E18">
            <w:pPr>
              <w:pStyle w:val="TableParagraph"/>
              <w:spacing w:before="84"/>
              <w:ind w:left="232"/>
              <w:rPr>
                <w:rFonts w:ascii="Arial"/>
                <w:i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44416" behindDoc="1" locked="0" layoutInCell="1" allowOverlap="1" wp14:anchorId="162CF728" wp14:editId="56127121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219848</wp:posOffset>
                      </wp:positionV>
                      <wp:extent cx="2076450" cy="1152525"/>
                      <wp:effectExtent l="0" t="0" r="0" b="0"/>
                      <wp:wrapNone/>
                      <wp:docPr id="337" name="Group 3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1152525"/>
                                <a:chOff x="0" y="0"/>
                                <a:chExt cx="2076450" cy="1152525"/>
                              </a:xfrm>
                            </wpg:grpSpPr>
                            <wps:wsp>
                              <wps:cNvPr id="338" name="Graphic 338"/>
                              <wps:cNvSpPr/>
                              <wps:spPr>
                                <a:xfrm>
                                  <a:off x="0" y="0"/>
                                  <a:ext cx="2076450" cy="1152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1152525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1143000"/>
                                      </a:lnTo>
                                      <a:lnTo>
                                        <a:pt x="9525" y="1143000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52525"/>
                                      </a:lnTo>
                                      <a:lnTo>
                                        <a:pt x="2076450" y="1152525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4214EA" id="Group 337" o:spid="_x0000_s1026" style="position:absolute;margin-left:4.1pt;margin-top:17.3pt;width:163.5pt;height:90.75pt;z-index:-19672064;mso-wrap-distance-left:0;mso-wrap-distance-right:0" coordsize="20764,11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isbFnAIAADoHAAAOAAAAZHJzL2Uyb0RvYy54bWykVW1v2yAQ/j5p/wHxfbGTtNlqxam6do0m&#13;&#10;VV2lZtpngvGLhoEBiZN/vwMbx0vUVWllyT7g4bh77jk8v97VHG2ZNpUUKR6PYoyYoDKrRJHin6v7&#13;&#10;T18wMpaIjHApWIr3zODrxccP80YlbCJLyTOmETgRJmlUiktrVRJFhpasJmYkFROwmEtdEwtDXUSZ&#13;&#10;Jg14r3k0ieNZ1EidKS0pMwZm79pFvPD+85xR+yPPDbOIpxhis/6t/Xvt3tFiTpJCE1VWtAuDvCGK&#13;&#10;mlQCDu1d3RFL0EZXJ67qimppZG5HVNaRzPOKMp8DZDOOj7JZarlRPpciaQrV0wTUHvH0Zrf0cbvU&#13;&#10;6lk96TZ6MB8k/W2Al6hRRTJcd+PiAN7lunabIAm084zue0bZziIKk5P48+ziEoinsDYeX07gaTmn&#13;&#10;JRTmZB8tv72yMyJJe7APrw+nUaAfc6DIvI+i55Io5pk3joInjaosxdMpqFmQGnS87CTjpoArdzzg&#13;&#10;HI/dyHSUvoelPleS0I2xSyY94WT7YGwr3CxYpAwW3YlgapC/Ez73wrcYgfA1RiD8dVsERazb56ro&#13;&#10;TNQMKlYeCubWa7llK+mR1pWtr2woOgR7wHDxL3Y2u4LCowE2IMJXdV4PyKtOK+A4gML3FDweX0zj&#13;&#10;2Pfzi3jv0MVwFvisMM4C/z9aaJpX6Woxg756Mfdhuc7FH8dJuTQM9AeHOdX0hlcSTA61aiSvsvuK&#13;&#10;c6cco4v1LddoS0CUX2/c43QIWwYw6GuTtN3jrLXM9tB+DfRbis2fDdEMI/5dQIO7+zwYOhjrYGjL&#13;&#10;b6W/9b1otbGr3S+iFVJgptjCFfUoQ5+TJDSVS6rHup1C3myszCvXcT62NqJuAHeOt/wF7VPpfibu&#13;&#10;DzAce9Thl7f4CwAA//8DAFBLAwQUAAYACAAAACEAFaJ0yuMAAAANAQAADwAAAGRycy9kb3ducmV2&#13;&#10;LnhtbExPy2rDMBC8F/IPYgO9NbLsxgTHcgjp4xQKTQqlN8Xa2CaWZCzFdv6+21NzWdid2Xnkm8m0&#13;&#10;bMDeN85KEIsIGNrS6cZWEr6Ob08rYD4oq1XrLEq4oYdNMXvIVabdaD9xOISKkYj1mZJQh9BlnPuy&#13;&#10;RqP8wnVoCTu73qhAa19x3auRxE3L4yhKuVGNJYdadbirsbwcrkbC+6jGbSJeh/3lvLv9HJcf33uB&#13;&#10;Uj7Op5c1je0aWMAp/H/AXwfKDwUFO7mr1Z61ElYxESUkzykwgpNkSYeThFikAniR8/sWxS8AAAD/&#13;&#10;/wMAUEsBAi0AFAAGAAgAAAAhALaDOJL+AAAA4QEAABMAAAAAAAAAAAAAAAAAAAAAAFtDb250ZW50&#13;&#10;X1R5cGVzXS54bWxQSwECLQAUAAYACAAAACEAOP0h/9YAAACUAQAACwAAAAAAAAAAAAAAAAAvAQAA&#13;&#10;X3JlbHMvLnJlbHNQSwECLQAUAAYACAAAACEACYrGxZwCAAA6BwAADgAAAAAAAAAAAAAAAAAuAgAA&#13;&#10;ZHJzL2Uyb0RvYy54bWxQSwECLQAUAAYACAAAACEAFaJ0yuMAAAANAQAADwAAAAAAAAAAAAAAAAD2&#13;&#10;BAAAZHJzL2Rvd25yZXYueG1sUEsFBgAAAAAEAAQA8wAAAAYGAAAAAA==&#13;&#10;">
                      <v:shape id="Graphic 338" o:spid="_x0000_s1027" style="position:absolute;width:20764;height:11525;visibility:visible;mso-wrap-style:square;v-text-anchor:top" coordsize="2076450,1152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FpWryAAAAOEAAAAPAAAAZHJzL2Rvd25yZXYueG1sRI/BSsNA&#13;&#10;EIbvgu+wjODNbkxRStptKVGheBBs+wBDdtyNzc6G7Jqkb+8cBC8DP8P/zXyb3Rw6NdKQ2sgGHhcF&#13;&#10;KOIm2padgfPp7WEFKmVki11kMnClBLvt7c0GKxsn/qTxmJ0SCKcKDfic+0rr1HgKmBaxJ5bdVxwC&#13;&#10;ZomD03bASeCh02VRPOuALcsFjz3VnprL8ScY+OCn9+8DTavSle7c+rGu3evVmPu7+WUtY78GlWnO&#13;&#10;/40/xMEaWC7lZTESG9DbXwAAAP//AwBQSwECLQAUAAYACAAAACEA2+H2y+4AAACFAQAAEwAAAAAA&#13;&#10;AAAAAAAAAAAAAAAAW0NvbnRlbnRfVHlwZXNdLnhtbFBLAQItABQABgAIAAAAIQBa9CxbvwAAABUB&#13;&#10;AAALAAAAAAAAAAAAAAAAAB8BAABfcmVscy8ucmVsc1BLAQItABQABgAIAAAAIQCIFpWryAAAAOEA&#13;&#10;AAAPAAAAAAAAAAAAAAAAAAcCAABkcnMvZG93bnJldi54bWxQSwUGAAAAAAMAAwC3AAAA/AIAAAAA&#13;&#10;" path="m2076450,r-9525,l2066925,9525r,1133475l9525,1143000,9525,9525r2057400,l2066925,,,,,1152525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i/>
                <w:color w:val="777777"/>
                <w:sz w:val="19"/>
              </w:rPr>
              <w:t>3000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z w:val="19"/>
              </w:rPr>
              <w:t>character(s)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pacing w:val="-2"/>
                <w:sz w:val="19"/>
              </w:rPr>
              <w:t>maximum</w:t>
            </w:r>
          </w:p>
        </w:tc>
      </w:tr>
    </w:tbl>
    <w:p w14:paraId="6F2AAB62" w14:textId="77777777" w:rsidR="007550BE" w:rsidRDefault="007550BE">
      <w:pPr>
        <w:pStyle w:val="BodyText"/>
        <w:spacing w:before="166"/>
      </w:pPr>
    </w:p>
    <w:p w14:paraId="52FDC9A2" w14:textId="77777777" w:rsidR="007550BE" w:rsidRDefault="005F5E18">
      <w:pPr>
        <w:pStyle w:val="BodyText"/>
        <w:spacing w:line="321" w:lineRule="auto"/>
        <w:ind w:left="235" w:right="115"/>
      </w:pP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-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Please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provide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estimated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financial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contributions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Activity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 xml:space="preserve">type </w:t>
      </w:r>
      <w:r>
        <w:rPr>
          <w:color w:val="333333"/>
          <w:spacing w:val="-4"/>
        </w:rPr>
        <w:t>1.4</w:t>
      </w:r>
    </w:p>
    <w:p w14:paraId="6D2D2F6E" w14:textId="77777777" w:rsidR="007550BE" w:rsidRDefault="005F5E18">
      <w:pPr>
        <w:pStyle w:val="BodyText"/>
        <w:spacing w:line="321" w:lineRule="auto"/>
        <w:ind w:left="235" w:right="935"/>
      </w:pPr>
      <w:r>
        <w:rPr>
          <w:color w:val="333333"/>
        </w:rPr>
        <w:t>(please note that the total should sum up to 100% and you should insert a zero where needed) (use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round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numbers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without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decimal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places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separators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such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commas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dots,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e.g.: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45%)</w:t>
      </w: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70AA891D" w14:textId="77777777">
        <w:trPr>
          <w:trHeight w:val="652"/>
        </w:trPr>
        <w:tc>
          <w:tcPr>
            <w:tcW w:w="4985" w:type="dxa"/>
            <w:shd w:val="clear" w:color="auto" w:fill="EDEDED"/>
          </w:tcPr>
          <w:p w14:paraId="79817828" w14:textId="77777777" w:rsidR="007550BE" w:rsidRDefault="005F5E18">
            <w:pPr>
              <w:pStyle w:val="TableParagraph"/>
              <w:spacing w:before="200"/>
              <w:rPr>
                <w:sz w:val="19"/>
              </w:rPr>
            </w:pP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source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activity</w:t>
            </w:r>
          </w:p>
        </w:tc>
        <w:tc>
          <w:tcPr>
            <w:tcW w:w="5065" w:type="dxa"/>
            <w:shd w:val="clear" w:color="auto" w:fill="EDEDED"/>
          </w:tcPr>
          <w:p w14:paraId="76EB97A1" w14:textId="77777777" w:rsidR="007550BE" w:rsidRDefault="005F5E18">
            <w:pPr>
              <w:pStyle w:val="TableParagraph"/>
              <w:spacing w:before="52"/>
              <w:rPr>
                <w:sz w:val="19"/>
              </w:rPr>
            </w:pPr>
            <w:r>
              <w:rPr>
                <w:color w:val="333333"/>
                <w:sz w:val="19"/>
              </w:rPr>
              <w:t>%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invested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activity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(from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specified</w:t>
            </w:r>
          </w:p>
          <w:p w14:paraId="4724FA7E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pacing w:val="-2"/>
                <w:sz w:val="19"/>
              </w:rPr>
              <w:t>source)</w:t>
            </w:r>
          </w:p>
        </w:tc>
      </w:tr>
      <w:tr w:rsidR="007550BE" w14:paraId="16A8DB81" w14:textId="77777777">
        <w:trPr>
          <w:trHeight w:val="824"/>
        </w:trPr>
        <w:tc>
          <w:tcPr>
            <w:tcW w:w="4985" w:type="dxa"/>
            <w:tcBorders>
              <w:bottom w:val="nil"/>
            </w:tcBorders>
            <w:shd w:val="clear" w:color="auto" w:fill="EDEDED"/>
          </w:tcPr>
          <w:p w14:paraId="595B1977" w14:textId="77777777" w:rsidR="007550BE" w:rsidRDefault="007550B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065" w:type="dxa"/>
            <w:tcBorders>
              <w:bottom w:val="nil"/>
            </w:tcBorders>
          </w:tcPr>
          <w:p w14:paraId="16ECD4B5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</w:tc>
      </w:tr>
    </w:tbl>
    <w:p w14:paraId="66F99CBB" w14:textId="77777777" w:rsidR="007550BE" w:rsidRDefault="007550BE">
      <w:pPr>
        <w:rPr>
          <w:rFonts w:ascii="Arial"/>
          <w:sz w:val="19"/>
        </w:rPr>
        <w:sectPr w:rsidR="007550BE">
          <w:type w:val="continuous"/>
          <w:pgSz w:w="11910" w:h="16840"/>
          <w:pgMar w:top="680" w:right="640" w:bottom="480" w:left="860" w:header="0" w:footer="293" w:gutter="0"/>
          <w:cols w:space="720"/>
        </w:sectPr>
      </w:pP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1574B6E7" w14:textId="77777777">
        <w:trPr>
          <w:trHeight w:val="555"/>
        </w:trPr>
        <w:tc>
          <w:tcPr>
            <w:tcW w:w="4985" w:type="dxa"/>
            <w:tcBorders>
              <w:top w:val="nil"/>
            </w:tcBorders>
            <w:shd w:val="clear" w:color="auto" w:fill="EDEDED"/>
          </w:tcPr>
          <w:p w14:paraId="10FEACF8" w14:textId="77777777" w:rsidR="007550BE" w:rsidRDefault="005F5E18">
            <w:pPr>
              <w:pStyle w:val="TableParagraph"/>
              <w:spacing w:before="29"/>
              <w:rPr>
                <w:sz w:val="19"/>
              </w:rPr>
            </w:pPr>
            <w:r>
              <w:rPr>
                <w:color w:val="333333"/>
                <w:sz w:val="19"/>
              </w:rPr>
              <w:lastRenderedPageBreak/>
              <w:t>1.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development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(ERDF)</w:t>
            </w:r>
          </w:p>
        </w:tc>
        <w:tc>
          <w:tcPr>
            <w:tcW w:w="5065" w:type="dxa"/>
            <w:tcBorders>
              <w:top w:val="nil"/>
            </w:tcBorders>
          </w:tcPr>
          <w:p w14:paraId="153E6350" w14:textId="77777777" w:rsidR="007550BE" w:rsidRDefault="005F5E18">
            <w:pPr>
              <w:pStyle w:val="TableParagraph"/>
              <w:spacing w:before="29"/>
              <w:ind w:left="0" w:right="1446"/>
              <w:jc w:val="right"/>
              <w:rPr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53632" behindDoc="1" locked="0" layoutInCell="1" allowOverlap="1" wp14:anchorId="1C8AD04A" wp14:editId="14655D6F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-408</wp:posOffset>
                      </wp:positionV>
                      <wp:extent cx="2076450" cy="304800"/>
                      <wp:effectExtent l="0" t="0" r="0" b="0"/>
                      <wp:wrapNone/>
                      <wp:docPr id="339" name="Group 3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340" name="Graphic 340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0B5892" id="Group 339" o:spid="_x0000_s1026" style="position:absolute;margin-left:4.1pt;margin-top:-.05pt;width:163.5pt;height:24pt;z-index:-1966284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CLgumgIAADIHAAAOAAAAZHJzL2Uyb0RvYy54bWykVe9P2zAQ/T5p/4Pl7yOhgw4iUsRgVJMQ&#13;&#10;Q4Jpn13H+aE5Ps92m/Lf7+zEaQaCqaBK6Tl5vrx79845O9+2kmyEsQ2onB4epJQIxaFoVJXTnw/X&#13;&#10;n04osY6pgklQIqePwtLzxccPZ53OxAxqkIUwBJMom3U6p7VzOksSy2vRMnsAWih8WIJpmcOlqZLC&#13;&#10;sA6ztzKZpek86cAU2gAX1uLdq/4hXYT8ZSm4+1GWVjgic4rcXLiacF35a7I4Y1llmK4bPtBgb2DR&#13;&#10;skbhS8dUV8wxsjbNs1Rtww1YKN0BhzaBsmy4CDVgNYfpk2qWBtY61FJlXaVHmVDaJzq9OS2/3SyN&#13;&#10;vtd3pmeP4Q3w3xZ1STpdZdPnfl3twNvStH4TFkG2QdHHUVGxdYTjzVn6ZX50jMJzfPY5PTpJB8l5&#13;&#10;jX15to3X317fmLCsf20gN5LpNLrH7gSy7xPovmZaBN2tF+DOkKZA+kdYh2Itung5GMbfQqX86xHn&#13;&#10;VRxWdhD0HRqNpbKMr61bCghqs82Ndb1rixixOkZ8q2Jo0Pve9TK43lGCrjeUoOtXves1c36fb6EP&#13;&#10;STdpVz12yz9uYSMeIACd79nY1dhw5LrDSPUvdj4/nR1TMsFGRPzXQ9Yd8vQYt2CVmDiC4v9z8AzR&#13;&#10;X16Hh3yewj7YvUjsBQ6uebE2tNl/xeoxu4l6Mdm0V3vCn7LkEqzom+INE7ozmggJTG1qQTbFdSOl&#13;&#10;d4011epSGrJh6MevF/43NHcCw4m2WT83PlpB8YiD1+Gk5dT+WTMjKJHfFY421u5iYGKwioFx8hLC&#13;&#10;aR8Ma6x72P5iRhONYU4dHk23ECecZXGekL8H9Fi/U8HF2kHZ+GEL3HpGwwJPmxCFgzkoMXxE/Mk/&#13;&#10;XQfU7lO3+AsAAP//AwBQSwMEFAAGAAgAAAAhAGlCynjhAAAACwEAAA8AAABkcnMvZG93bnJldi54&#13;&#10;bWxMT01rwkAQvRf6H5Yp9KabmNramI2I/ThJoVoova3ZMQlmZ0N2TeK/73hqLw8eb+Z9ZKvRNqLH&#13;&#10;zteOFMTTCARS4UxNpYKv/dtkAcIHTUY3jlDBBT2s8tubTKfGDfSJ/S6Ugk3Ip1pBFUKbSumLCq32&#13;&#10;U9cisXZ0ndWBaVdK0+mBzW0jZ1H0KK2uiRMq3eKmwuK0O1sF74Me1kn82m9Px83lZz//+N7GqNT9&#13;&#10;3fiyZFgvQQQcw98HXDdwf8i52MGdyXjRKFjM+FDBJAbBapLMmR8UPDw9g8wz+X9D/gsAAP//AwBQ&#13;&#10;SwECLQAUAAYACAAAACEAtoM4kv4AAADhAQAAEwAAAAAAAAAAAAAAAAAAAAAAW0NvbnRlbnRfVHlw&#13;&#10;ZXNdLnhtbFBLAQItABQABgAIAAAAIQA4/SH/1gAAAJQBAAALAAAAAAAAAAAAAAAAAC8BAABfcmVs&#13;&#10;cy8ucmVsc1BLAQItABQABgAIAAAAIQAkCLgumgIAADIHAAAOAAAAAAAAAAAAAAAAAC4CAABkcnMv&#13;&#10;ZTJvRG9jLnhtbFBLAQItABQABgAIAAAAIQBpQsp44QAAAAsBAAAPAAAAAAAAAAAAAAAAAPQEAABk&#13;&#10;cnMvZG93bnJldi54bWxQSwUGAAAAAAQABADzAAAAAgYAAAAA&#13;&#10;">
                      <v:shape id="Graphic 340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YlEwygAAAOEAAAAPAAAAZHJzL2Rvd25yZXYueG1sRI9BS8NA&#13;&#10;EIXvgv9hGcGb3dSKlLTbUloEFTzYVnOdZqdJ2uzskl3T+O+dg9DLwGN43+ObLwfXqp662Hg2MB5l&#13;&#10;oIhLbxuuDOx3Lw9TUDEhW2w9k4FfirBc3N7MMbf+wp/Ub1OlBMIxRwN1SiHXOpY1OYwjH4jld/Sd&#13;&#10;wySxq7Tt8CJw1+rHLHvWDhuWhRoDrWsqz9sfZ+D4fgrFt/04radvh4rCYdJ/FYUx93fDZiZnNQOV&#13;&#10;aEjXxj/i1RqYPImDGIkN6MUfAAAA//8DAFBLAQItABQABgAIAAAAIQDb4fbL7gAAAIUBAAATAAAA&#13;&#10;AAAAAAAAAAAAAAAAAABbQ29udGVudF9UeXBlc10ueG1sUEsBAi0AFAAGAAgAAAAhAFr0LFu/AAAA&#13;&#10;FQEAAAsAAAAAAAAAAAAAAAAAHwEAAF9yZWxzLy5yZWxzUEsBAi0AFAAGAAgAAAAhAORiUTD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4913FB95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3999704B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4E75C5D0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2.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social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plus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(ESF+)</w:t>
            </w:r>
          </w:p>
        </w:tc>
        <w:tc>
          <w:tcPr>
            <w:tcW w:w="5065" w:type="dxa"/>
          </w:tcPr>
          <w:p w14:paraId="17328ADE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53120" behindDoc="1" locked="0" layoutInCell="1" allowOverlap="1" wp14:anchorId="0FBE27CB" wp14:editId="0D0960A1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341" name="Group 3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342" name="Graphic 342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C8194B" id="Group 341" o:spid="_x0000_s1026" style="position:absolute;margin-left:4.1pt;margin-top:19.1pt;width:163.5pt;height:24pt;z-index:-1966336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qIFmwIAADIHAAAOAAAAZHJzL2Uyb0RvYy54bWykVV1P3DAQfK/U/2D5vSRc4QoROUShnCoh&#13;&#10;igRVn32O86E6Xtf2XY5/37UT51IQVAeKlKzj8WY8O+ucnW9bSTbC2AZUTg8PUkqE4lA0qsrpz4fr&#13;&#10;TyeUWMdUwSQokdNHYen54uOHs05nYgY1yEIYgkmUzTqd09o5nSWJ5bVomT0ALRROlmBa5nBoqqQw&#13;&#10;rMPsrUxmaTpPOjCFNsCFtfj2qp+ki5C/LAV3P8rSCkdkTpGbC3cT7it/TxZnLKsM03XDBxrsDSxa&#13;&#10;1ij86JjqijlG1qZ5lqptuAELpTvg0CZQlg0XYQ+4m8P0yW6WBtY67KXKukqPMqG0T3R6c1p+u1ka&#13;&#10;fa/vTM8ewxvgvy3qknS6yqbzflztwNvStH4RboJsg6KPo6Ji6wjHl7P0y/zoGIXnOPc5PTpJB8l5&#13;&#10;jXV5tozX315fmLCs/2wgN5LpNLrH7gSy7xPovmZaBN2tF+DOkKZA+kczShRr0cXLwTD+FSrlP484&#13;&#10;r+IwsoOg79Bo3CrL+Nq6pYCgNtvcWNe7togRq2PEtyqGBr3vXS+D6x0l6HpDCbp+1bteM+fX+RL6&#13;&#10;kHSTctVjtfx0CxvxAAHofM3GqsaCI9cdRqp/sfP56eyYkgk2IuJTD1l3yNNjXIK7xMQRFJ/PwTNE&#13;&#10;f3kdHvJ5Cvtg9yKxFzg0wYt7w3b5r1g9ZtdRLyab1mpP+FOWXIIVfVG8YUJ1RhMhgalNLcimuG6k&#13;&#10;9K6xplpdSkM2DP349cJfQ3EnMOxom/V946MVFI/YeB12Wk7tnzUzghL5XWFr+3M8BiYGqxgYJy8h&#13;&#10;nPbBsMa6h+0vZjTRGObU4dF0C7HDWRb7Cfl7QI/1KxVcrB2UjW+2wK1nNAzwtAlROJiDEsNPxJ/8&#13;&#10;03FA7X51i78AAAD//wMAUEsDBBQABgAIAAAAIQDr3DiK4AAAAAwBAAAPAAAAZHJzL2Rvd25yZXYu&#13;&#10;eG1sTE/LasMwELwX+g9iC7018oOE4FgOIX2cQqFJofS2sTa2iSUZS7Gdv+/m1Fz2NbuzM/l6Mq0Y&#13;&#10;qPeNswriWQSCbOl0YysF34f3lyUIH9BqbJ0lBVfysC4eH3LMtBvtFw37UAkmsT5DBXUIXSalL2sy&#13;&#10;6GeuI8vYyfUGA7d9JXWPI5ObViZRtJAGG8sfauxoW1N53l+Mgo8Rx00avw2782l7/T3MP392MSn1&#13;&#10;/DS9rjhsViACTeH/Am4eWD8ULOzoLlZ70SpYJryoIL1lhtN0zsWR54sEZJHLexPFHwAAAP//AwBQ&#13;&#10;SwECLQAUAAYACAAAACEAtoM4kv4AAADhAQAAEwAAAAAAAAAAAAAAAAAAAAAAW0NvbnRlbnRfVHlw&#13;&#10;ZXNdLnhtbFBLAQItABQABgAIAAAAIQA4/SH/1gAAAJQBAAALAAAAAAAAAAAAAAAAAC8BAABfcmVs&#13;&#10;cy8ucmVsc1BLAQItABQABgAIAAAAIQCHcqIFmwIAADIHAAAOAAAAAAAAAAAAAAAAAC4CAABkcnMv&#13;&#10;ZTJvRG9jLnhtbFBLAQItABQABgAIAAAAIQDr3DiK4AAAAAwBAAAPAAAAAAAAAAAAAAAAAPUEAABk&#13;&#10;cnMvZG93bnJldi54bWxQSwUGAAAAAAQABADzAAAAAgYAAAAA&#13;&#10;">
                      <v:shape id="Graphic 342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/GrcyQAAAOEAAAAPAAAAZHJzL2Rvd25yZXYueG1sRI9Pa8JA&#13;&#10;FMTvhX6H5Qne6sY/iERXEUvBCj2orbk+s88kNvt2yW5j+u27BcHLwDDMb5jFqjO1aKnxlWUFw0EC&#13;&#10;gji3uuJCwefx7WUGwgdkjbVlUvBLHlbL56cFptreeE/tIRQiQtinqKAMwaVS+rwkg35gHXHMLrYx&#13;&#10;GKJtCqkbvEW4qeUoSabSYMVxoURHm5Ly78OPUXDZXV120h/Xzez9XJA7j9uvLFOq3+te51HWcxCB&#13;&#10;uvBo3BFbrWA8GcH/o/gG5PIPAAD//wMAUEsBAi0AFAAGAAgAAAAhANvh9svuAAAAhQEAABMAAAAA&#13;&#10;AAAAAAAAAAAAAAAAAFtDb250ZW50X1R5cGVzXS54bWxQSwECLQAUAAYACAAAACEAWvQsW78AAAAV&#13;&#10;AQAACwAAAAAAAAAAAAAAAAAfAQAAX3JlbHMvLnJlbHNQSwECLQAUAAYACAAAACEAe/xq3M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9061302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689246B2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1EA76463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16C2FAF7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3.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Cohesion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(CF)</w:t>
            </w:r>
          </w:p>
        </w:tc>
        <w:tc>
          <w:tcPr>
            <w:tcW w:w="5065" w:type="dxa"/>
          </w:tcPr>
          <w:p w14:paraId="512296C4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52608" behindDoc="1" locked="0" layoutInCell="1" allowOverlap="1" wp14:anchorId="3BCCB7B6" wp14:editId="37B095F0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343" name="Group 3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344" name="Graphic 344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1AE546" id="Group 343" o:spid="_x0000_s1026" style="position:absolute;margin-left:4.1pt;margin-top:19.1pt;width:163.5pt;height:24pt;z-index:-1966387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/Yx4mwIAADIHAAAOAAAAZHJzL2Uyb0RvYy54bWykVV1v2yAUfZ+0/4B4X+xmSdpacaquXaNJ&#13;&#10;VVupmfZMMP7QMDAgcfrvd8HG8RK1U1pZsi/mcH0491w8v9rVHG2ZNpUUKT4bxRgxQWVWiSLFP1d3&#13;&#10;Xy4wMpaIjHApWIpfmMFXi8+f5o1K2FiWkmdMI0giTNKoFJfWqiSKDC1ZTcxIKiZgMpe6JhaGuogy&#13;&#10;TRrIXvNoHMezqJE6U1pSZgy8vW0n8cLnz3NG7WOeG2YRTzFws/6u/X3t7tFiTpJCE1VWtKNB3sGi&#13;&#10;JpWAj/apboklaKOro1R1RbU0MrcjKutI5nlFmd8D7OYsPtjNUsuN8nspkqZQvUwg7YFO705LH7ZL&#13;&#10;rZ7Vk27ZQ3gv6W8DukSNKpLhvBsXe/Au17VbBJtAO6/oS68o21lE4eU4Pp9NpiA8hbmv8eQi7iSn&#13;&#10;JdTlaBktv7+9MCJJ+1lPrifTKHCP2QtkPibQc0kU87obJ8CTRlUG9CcTjASpwcXLzjDuFSjlPg84&#13;&#10;p2I3Mp2gH9Co3ypJ6MbYJZNebbK9N7Z1bRYiUoaI7kQINXjfuZ5711uMwPUaI3D9unW9ItatcyV0&#13;&#10;IWoG5Sr7arnpWm7ZSnqgdTXrqxoKDlz3GC7+xc5ml+MpRgNsQISn6rLukZdTWAK7hMQBFJ7H4DGg&#13;&#10;z9+G+3yOwinYk0icBPZN8OreoF3+K1aL2XfUq8mGtToRfsiScmlYWxRnGF+d3kRAYGhTI3mV3VWc&#13;&#10;O9cYXaxvuEZbAn78du2urrgDGHS0Sdq+cdFaZi/QeA10WorNnw3RDCP+Q0Bru3M8BDoE6xBoy2+k&#13;&#10;P+29YbWxq90vohVSEKbYwtH0IEOHkyT0E/B3gBbrVgp5vbEyr1yzeW4to24Ap42P/MHsleh+Iu7k&#13;&#10;H449av+rW/wFAAD//wMAUEsDBBQABgAIAAAAIQDr3DiK4AAAAAwBAAAPAAAAZHJzL2Rvd25yZXYu&#13;&#10;eG1sTE/LasMwELwX+g9iC7018oOE4FgOIX2cQqFJofS2sTa2iSUZS7Gdv+/m1Fz2NbuzM/l6Mq0Y&#13;&#10;qPeNswriWQSCbOl0YysF34f3lyUIH9BqbJ0lBVfysC4eH3LMtBvtFw37UAkmsT5DBXUIXSalL2sy&#13;&#10;6GeuI8vYyfUGA7d9JXWPI5ObViZRtJAGG8sfauxoW1N53l+Mgo8Rx00avw2782l7/T3MP392MSn1&#13;&#10;/DS9rjhsViACTeH/Am4eWD8ULOzoLlZ70SpYJryoIL1lhtN0zsWR54sEZJHLexPFHwAAAP//AwBQ&#13;&#10;SwECLQAUAAYACAAAACEAtoM4kv4AAADhAQAAEwAAAAAAAAAAAAAAAAAAAAAAW0NvbnRlbnRfVHlw&#13;&#10;ZXNdLnhtbFBLAQItABQABgAIAAAAIQA4/SH/1gAAAJQBAAALAAAAAAAAAAAAAAAAAC8BAABfcmVs&#13;&#10;cy8ucmVsc1BLAQItABQABgAIAAAAIQBi/Yx4mwIAADIHAAAOAAAAAAAAAAAAAAAAAC4CAABkcnMv&#13;&#10;ZTJvRG9jLnhtbFBLAQItABQABgAIAAAAIQDr3DiK4AAAAAwBAAAPAAAAAAAAAAAAAAAAAPUEAABk&#13;&#10;cnMvZG93bnJldi54bWxQSwUGAAAAAAQABADzAAAAAgYAAAAA&#13;&#10;">
                      <v:shape id="Graphic 344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WVczyQAAAOEAAAAPAAAAZHJzL2Rvd25yZXYueG1sRI9Ba8JA&#13;&#10;FITvQv/D8gq96aZVRKKrFItgCx7Utrk+s88kNvt2yW5j/PeuIHgZGIb5hpktOlOLlhpfWVbwOkhA&#13;&#10;EOdWV1wo+N6v+hMQPiBrrC2Tggt5WMyfejNMtT3zltpdKESEsE9RQRmCS6X0eUkG/cA64pgdbWMw&#13;&#10;RNsUUjd4jnBTy7ckGUuDFceFEh0tS8r/dv9GwfHr5LJfvTktJ5+Hgtxh2P5kmVIvz93HNMr7FESg&#13;&#10;Ljwad8RaKxiORnB7FN+AnF8BAAD//wMAUEsBAi0AFAAGAAgAAAAhANvh9svuAAAAhQEAABMAAAAA&#13;&#10;AAAAAAAAAAAAAAAAAFtDb250ZW50X1R5cGVzXS54bWxQSwECLQAUAAYACAAAACEAWvQsW78AAAAV&#13;&#10;AQAACwAAAAAAAAAAAAAAAAAfAQAAX3JlbHMvLnJlbHNQSwECLQAUAAYACAAAACEAm1lXM8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36FED085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31E25A61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4EAF0656" w14:textId="77777777" w:rsidR="007550BE" w:rsidRDefault="005F5E18">
            <w:pPr>
              <w:pStyle w:val="TableParagraph"/>
              <w:spacing w:before="202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4. European agricultural fund for rural development </w:t>
            </w:r>
            <w:r>
              <w:rPr>
                <w:color w:val="333333"/>
                <w:spacing w:val="-2"/>
                <w:sz w:val="19"/>
              </w:rPr>
              <w:t>(EAFRD)</w:t>
            </w:r>
          </w:p>
        </w:tc>
        <w:tc>
          <w:tcPr>
            <w:tcW w:w="5065" w:type="dxa"/>
          </w:tcPr>
          <w:p w14:paraId="2B92EBC2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52096" behindDoc="1" locked="0" layoutInCell="1" allowOverlap="1" wp14:anchorId="0C74E358" wp14:editId="7B42618F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345" name="Group 3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346" name="Graphic 346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D6A83F" id="Group 345" o:spid="_x0000_s1026" style="position:absolute;margin-left:4.1pt;margin-top:19.1pt;width:163.5pt;height:24pt;z-index:-1966438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h5ZTmwIAADIHAAAOAAAAZHJzL2Uyb0RvYy54bWykVV1P3DAQfK/U/2D5vSRc4QoROUShnCoh&#13;&#10;igRVn32O86E6Xtf2XY5/37UT51IQVAeKlKzj8WY8O+ucnW9bSTbC2AZUTg8PUkqE4lA0qsrpz4fr&#13;&#10;TyeUWMdUwSQokdNHYen54uOHs05nYgY1yEIYgkmUzTqd09o5nSWJ5bVomT0ALRROlmBa5nBoqqQw&#13;&#10;rMPsrUxmaTpPOjCFNsCFtfj2qp+ki5C/LAV3P8rSCkdkTpGbC3cT7it/TxZnLKsM03XDBxrsDSxa&#13;&#10;1ij86JjqijlG1qZ5lqptuAELpTvg0CZQlg0XYQ+4m8P0yW6WBtY67KXKukqPMqG0T3R6c1p+u1ka&#13;&#10;fa/vTM8ewxvgvy3qknS6yqbzflztwNvStH4RboJsg6KPo6Ji6wjHl7P0y/zoGIXnOPc5PTpJB8l5&#13;&#10;jXV5tozX315fmLCs/2wgN5LpNLrH7gSy7xPovmZaBN2tF+DOkKZA+kdzShRr0cXLwTD+FSrlP484&#13;&#10;r+IwsoOg79Bo3CrL+Nq6pYCgNtvcWNe7togRq2PEtyqGBr3vXS+D6x0l6HpDCbp+1bteM+fX+RL6&#13;&#10;kHSTctVjtfx0CxvxAAHofM3GqsaCI9cdRqp/sfP56eyYkgk2IuJTD1l3yNNjXIK7xMQRFJ/PwTNE&#13;&#10;f3kdHvJ5Cvtg9yKxFzg0wYt7w3b5r1g9ZtdRLyab1mpP+FOWXIIVfVG8YUJ1RhMhgalNLcimuG6k&#13;&#10;9K6xplpdSkM2DP349cJfQ3EnMOxom/V946MVFI/YeB12Wk7tnzUzghL5XWFr+3M8BiYGqxgYJy8h&#13;&#10;nPbBsMa6h+0vZjTRGObU4dF0C7HDWRb7Cfl7QI/1KxVcrB2UjW+2wK1nNAzwtAlROJiDEsNPxJ/8&#13;&#10;03FA7X51i78AAAD//wMAUEsDBBQABgAIAAAAIQDr3DiK4AAAAAwBAAAPAAAAZHJzL2Rvd25yZXYu&#13;&#10;eG1sTE/LasMwELwX+g9iC7018oOE4FgOIX2cQqFJofS2sTa2iSUZS7Gdv+/m1Fz2NbuzM/l6Mq0Y&#13;&#10;qPeNswriWQSCbOl0YysF34f3lyUIH9BqbJ0lBVfysC4eH3LMtBvtFw37UAkmsT5DBXUIXSalL2sy&#13;&#10;6GeuI8vYyfUGA7d9JXWPI5ObViZRtJAGG8sfauxoW1N53l+Mgo8Rx00avw2782l7/T3MP392MSn1&#13;&#10;/DS9rjhsViACTeH/Am4eWD8ULOzoLlZ70SpYJryoIL1lhtN0zsWR54sEZJHLexPFHwAAAP//AwBQ&#13;&#10;SwECLQAUAAYACAAAACEAtoM4kv4AAADhAQAAEwAAAAAAAAAAAAAAAAAAAAAAW0NvbnRlbnRfVHlw&#13;&#10;ZXNdLnhtbFBLAQItABQABgAIAAAAIQA4/SH/1gAAAJQBAAALAAAAAAAAAAAAAAAAAC8BAABfcmVs&#13;&#10;cy8ucmVsc1BLAQItABQABgAIAAAAIQDBh5ZTmwIAADIHAAAOAAAAAAAAAAAAAAAAAC4CAABkcnMv&#13;&#10;ZTJvRG9jLnhtbFBLAQItABQABgAIAAAAIQDr3DiK4AAAAAwBAAAPAAAAAAAAAAAAAAAAAPUEAABk&#13;&#10;cnMvZG93bnJldi54bWxQSwUGAAAAAAQABADzAAAAAgYAAAAA&#13;&#10;">
                      <v:shape id="Graphic 346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x2zfyQAAAOEAAAAPAAAAZHJzL2Rvd25yZXYueG1sRI9Ba8JA&#13;&#10;FITvQv/D8gq96aZVRKKrFItgCx7Utrk+s88kNvt2yW5j/PeuIHgZGIb5hpktOlOLlhpfWVbwOkhA&#13;&#10;EOdWV1wo+N6v+hMQPiBrrC2Tggt5WMyfejNMtT3zltpdKESEsE9RQRmCS6X0eUkG/cA64pgdbWMw&#13;&#10;RNsUUjd4jnBTy7ckGUuDFceFEh0tS8r/dv9GwfHr5LJfvTktJ5+Hgtxh2P5kmVIvz93HNMr7FESg&#13;&#10;Ljwad8RaKxiOxnB7FN+AnF8BAAD//wMAUEsBAi0AFAAGAAgAAAAhANvh9svuAAAAhQEAABMAAAAA&#13;&#10;AAAAAAAAAAAAAAAAAFtDb250ZW50X1R5cGVzXS54bWxQSwECLQAUAAYACAAAACEAWvQsW78AAAAV&#13;&#10;AQAACwAAAAAAAAAAAAAAAAAfAQAAX3JlbHMvLnJlbHNQSwECLQAUAAYACAAAACEABMds38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3E6B3523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7DD0CEC2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53B20CD6" w14:textId="77777777" w:rsidR="007550BE" w:rsidRDefault="005F5E18">
            <w:pPr>
              <w:pStyle w:val="TableParagraph"/>
              <w:spacing w:before="202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5. European maritime, fisheries and aquaculture fund </w:t>
            </w:r>
            <w:r>
              <w:rPr>
                <w:color w:val="333333"/>
                <w:spacing w:val="-2"/>
                <w:sz w:val="19"/>
              </w:rPr>
              <w:t>(EMFAF)</w:t>
            </w:r>
          </w:p>
        </w:tc>
        <w:tc>
          <w:tcPr>
            <w:tcW w:w="5065" w:type="dxa"/>
          </w:tcPr>
          <w:p w14:paraId="70A34029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51584" behindDoc="1" locked="0" layoutInCell="1" allowOverlap="1" wp14:anchorId="3CA5ACCD" wp14:editId="3AE30612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347" name="Group 3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348" name="Graphic 348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9739AA" id="Group 347" o:spid="_x0000_s1026" style="position:absolute;margin-left:4.1pt;margin-top:19.1pt;width:163.5pt;height:24pt;z-index:-1966489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4tGCmwIAADIHAAAOAAAAZHJzL2Uyb0RvYy54bWykVV1P3DAQfK/U/2D5vSRc4QoROUShnCoh&#13;&#10;igRVn32O86E6Xtf2XY5/37UT51IQVAeKlKzj8WY8O+ucnW9bSTbC2AZUTg8PUkqE4lA0qsrpz4fr&#13;&#10;TyeUWMdUwSQokdNHYen54uOHs05nYgY1yEIYgkmUzTqd09o5nSWJ5bVomT0ALRROlmBa5nBoqqQw&#13;&#10;rMPsrUxmaTpPOjCFNsCFtfj2qp+ki5C/LAV3P8rSCkdkTpGbC3cT7it/TxZnLKsM03XDBxrsDSxa&#13;&#10;1ij86JjqijlG1qZ5lqptuAELpTvg0CZQlg0XYQ+4m8P0yW6WBtY67KXKukqPMqG0T3R6c1p+u1ka&#13;&#10;fa/vTM8ewxvgvy3qknS6yqbzflztwNvStH4RboJsg6KPo6Ji6wjHl7P0y/zoGIXnOPc5PTpJB8l5&#13;&#10;jXV5tozX315fmLCs/2wgN5LpNLrH7gSy7xPovmZaBN2tF+DOkKZA+kfoZcVadPFyMIx/hUr5zyPO&#13;&#10;qziM7CDoOzQat8oyvrZuKSCozTY31vWuLWLE6hjxrYqhQe9718vgekcJut5Qgq5f9a7XzPl1voQ+&#13;&#10;JN2kXPVYLT/dwkY8QAA6X7OxqrHgyHWHkepf7Hx+OjumZIKNiPjUQ9Yd8vQYl+AuMXEExedz8AzR&#13;&#10;X16Hh3yewj7YvUjsBQ5N8OLesF3+K1aP2XXUi8mmtdoT/pQll2BFXxRvmFCd0URIYGpTC7Iprhsp&#13;&#10;vWusqVaX0pANQz9+vfDXUNwJDDvaZn3f+GgFxSM2XoedllP7Z82MoER+V9ja/hyPgYnBKgbGyUsI&#13;&#10;p30wrLHuYfuLGU00hjl1eDTdQuxwlsV+Qv4e0GP9SgUXawdl45stcOsZDQM8bUIUDuagxPAT8Sf/&#13;&#10;dBxQu1/d4i8AAAD//wMAUEsDBBQABgAIAAAAIQDr3DiK4AAAAAwBAAAPAAAAZHJzL2Rvd25yZXYu&#13;&#10;eG1sTE/LasMwELwX+g9iC7018oOE4FgOIX2cQqFJofS2sTa2iSUZS7Gdv+/m1Fz2NbuzM/l6Mq0Y&#13;&#10;qPeNswriWQSCbOl0YysF34f3lyUIH9BqbJ0lBVfysC4eH3LMtBvtFw37UAkmsT5DBXUIXSalL2sy&#13;&#10;6GeuI8vYyfUGA7d9JXWPI5ObViZRtJAGG8sfauxoW1N53l+Mgo8Rx00avw2782l7/T3MP392MSn1&#13;&#10;/DS9rjhsViACTeH/Am4eWD8ULOzoLlZ70SpYJryoIL1lhtN0zsWR54sEZJHLexPFHwAAAP//AwBQ&#13;&#10;SwECLQAUAAYACAAAACEAtoM4kv4AAADhAQAAEwAAAAAAAAAAAAAAAAAAAAAAW0NvbnRlbnRfVHlw&#13;&#10;ZXNdLnhtbFBLAQItABQABgAIAAAAIQA4/SH/1gAAAJQBAAALAAAAAAAAAAAAAAAAAC8BAABfcmVs&#13;&#10;cy8ucmVsc1BLAQItABQABgAIAAAAIQCo4tGCmwIAADIHAAAOAAAAAAAAAAAAAAAAAC4CAABkcnMv&#13;&#10;ZTJvRG9jLnhtbFBLAQItABQABgAIAAAAIQDr3DiK4AAAAAwBAAAPAAAAAAAAAAAAAAAAAPUEAABk&#13;&#10;cnMvZG93bnJldi54bWxQSwUGAAAAAAQABADzAAAAAgYAAAAA&#13;&#10;">
                      <v:shape id="Graphic 348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FF02ygAAAOEAAAAPAAAAZHJzL2Rvd25yZXYueG1sRI/BasJA&#13;&#10;EIbvhb7DMoXe6sZaikRXEaXQFnqo2uY6Zsckmp1dstuYvn3nUPAy8DP838w3Xw6uVT11sfFsYDzK&#13;&#10;QBGX3jZcGdjvXh6moGJCtth6JgO/FGG5uL2ZY279hT+p36ZKCYRjjgbqlEKudSxrchhHPhDL7ug7&#13;&#10;h0liV2nb4UXgrtWPWfasHTYsF2oMtK6pPG9/nIHj+ykU3/bjtJ6+HSoKh0n/VRTG3N8Nm5mM1QxU&#13;&#10;oiFdG/+IV2tg8iQvi5HYgF78AQAA//8DAFBLAQItABQABgAIAAAAIQDb4fbL7gAAAIUBAAATAAAA&#13;&#10;AAAAAAAAAAAAAAAAAABbQ29udGVudF9UeXBlc10ueG1sUEsBAi0AFAAGAAgAAAAhAFr0LFu/AAAA&#13;&#10;FQEAAAsAAAAAAAAAAAAAAAAAHwEAAF9yZWxzLy5yZWxzUEsBAi0AFAAGAAgAAAAhABoUXTb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1E15D9B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63426B25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4E98E54E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5AA1D2B3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6.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National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/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0D1D166A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51072" behindDoc="1" locked="0" layoutInCell="1" allowOverlap="1" wp14:anchorId="326CB2F6" wp14:editId="0F1A59B7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349" name="Group 3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350" name="Graphic 350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B83995" id="Group 349" o:spid="_x0000_s1026" style="position:absolute;margin-left:4.1pt;margin-top:19.1pt;width:163.5pt;height:24pt;z-index:-1966540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fEIJmQIAADIHAAAOAAAAZHJzL2Uyb0RvYy54bWykVe9P2zAQ/T5p/4Pl7yOhgw4iUsRgVJMQ&#13;&#10;Q4Jpn13H+aE5tnd2m/Lf7+zEaQaCqaBK6Tl5vrx79845O9+2kmwE2EarnB4epJQIxXXRqCqnPx+u&#13;&#10;P51QYh1TBZNaiZw+CkvPFx8/nHUmEzNda1kIIJhE2awzOa2dM1mSWF6LltkDbYTCh6WGljlcQpUU&#13;&#10;wDrM3spklqbzpNNQGNBcWIt3r/qHdBHyl6Xg7kdZWuGIzClyc+EK4bry12RxxrIKmKkbPtBgb2DR&#13;&#10;skbhS8dUV8wxsobmWaq24aCtLt0B122iy7LhItSA1RymT6pZgl6bUEuVdZUZZUJpn+j05rT8drME&#13;&#10;c2/uoGeP4Y3mvy3qknSmyqbP/bragbcltH4TFkG2QdHHUVGxdYTjzVn6ZX50jMJzfPY5PTpJB8l5&#13;&#10;jX15to3X317fmLCsf20gN5LpDLrH7gSy7xPovmZGBN2tF+AOSFMgfV+HYi26eDkYxt9CpfzrEedV&#13;&#10;HFZ2EPQdGo2lsoyvrVsKHdRmmxvretcWMWJ1jPhWxRDQ+971MrjeUYKuB0rQ9ave9YY5v8+30Iek&#13;&#10;m7SrHrvlH7d6Ix50ADrfs7GrseHIdYeR6l/sfH46O6Zkgo2I+G+GrDvk6TFuwSoxcQTF/+fgGaK/&#13;&#10;vA4P+TyFfbB7kdgLHFzzYm1os/+K1WN2E/Vismmv9oQ/ZcmltqJvijdM6M5oIiQwtanVsimuGym9&#13;&#10;ayxUq0sJZMPQj18v/G9o7gSGE22zfm58tNLFIw5eh5OWU/tnzUBQIr8rHG2s3cUAYrCKATh5qcNp&#13;&#10;HwwL1j1sfzEwxGCYU4dH062OE86yOE/I3wN6rN+p9MXa6bLxwxa49YyGBZ42IQoHc1Bi+Ij4k3+6&#13;&#10;Dqjdp27xFwAA//8DAFBLAwQUAAYACAAAACEA69w4iuAAAAAMAQAADwAAAGRycy9kb3ducmV2Lnht&#13;&#10;bExPy2rDMBC8F/oPYgu9NfKDhOBYDiF9nEKhSaH0trE2toklGUuxnb/v5tRc9jW7szP5ejKtGKj3&#13;&#10;jbMK4lkEgmzpdGMrBd+H95clCB/QamydJQVX8rAuHh9yzLQb7RcN+1AJJrE+QwV1CF0mpS9rMuhn&#13;&#10;riPL2Mn1BgO3fSV1jyOTm1YmUbSQBhvLH2rsaFtTed5fjIKPEcdNGr8Nu/Npe/09zD9/djEp9fw0&#13;&#10;va44bFYgAk3h/wJuHlg/FCzs6C5We9EqWCa8qCC9ZYbTdM7FkeeLBGSRy3sTxR8AAAD//wMAUEsB&#13;&#10;Ai0AFAAGAAgAAAAhALaDOJL+AAAA4QEAABMAAAAAAAAAAAAAAAAAAAAAAFtDb250ZW50X1R5cGVz&#13;&#10;XS54bWxQSwECLQAUAAYACAAAACEAOP0h/9YAAACUAQAACwAAAAAAAAAAAAAAAAAvAQAAX3JlbHMv&#13;&#10;LnJlbHNQSwECLQAUAAYACAAAACEAMHxCCZkCAAAyBwAADgAAAAAAAAAAAAAAAAAuAgAAZHJzL2Uy&#13;&#10;b0RvYy54bWxQSwECLQAUAAYACAAAACEA69w4iuAAAAAMAQAADwAAAAAAAAAAAAAAAADzBAAAZHJz&#13;&#10;L2Rvd25yZXYueG1sUEsFBgAAAAAEAAQA8wAAAAAGAAAAAA==&#13;&#10;">
                      <v:shape id="Graphic 350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u8ftygAAAOEAAAAPAAAAZHJzL2Rvd25yZXYueG1sRI9BS8NA&#13;&#10;EIXvgv9hGcGb3dSilLTbUloEFTzYVnOdZqdJ2uzskl3T+O+dg9DLwGN43+ObLwfXqp662Hg2MB5l&#13;&#10;oIhLbxuuDOx3Lw9TUDEhW2w9k4FfirBc3N7MMbf+wp/Ub1OlBMIxRwN1SiHXOpY1OYwjH4jld/Sd&#13;&#10;wySxq7Tt8CJw1+rHLHvWDhuWhRoDrWsqz9sfZ+D4fgrFt/04radvh4rCYdJ/FYUx93fDZiZnNQOV&#13;&#10;aEjXxj/i1RqYPImDGIkN6MUfAAAA//8DAFBLAQItABQABgAIAAAAIQDb4fbL7gAAAIUBAAATAAAA&#13;&#10;AAAAAAAAAAAAAAAAAABbQ29udGVudF9UeXBlc10ueG1sUEsBAi0AFAAGAAgAAAAhAFr0LFu/AAAA&#13;&#10;FQEAAAsAAAAAAAAAAAAAAAAAHwEAAF9yZWxzLy5yZWxzUEsBAi0AFAAGAAgAAAAhAGG7x+3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FF19DE0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4B493030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0615634E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7D8F5A49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7.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Institutional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7F879023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50560" behindDoc="1" locked="0" layoutInCell="1" allowOverlap="1" wp14:anchorId="00F08CDD" wp14:editId="2758A36C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242581</wp:posOffset>
                      </wp:positionV>
                      <wp:extent cx="2076450" cy="304800"/>
                      <wp:effectExtent l="0" t="0" r="0" b="0"/>
                      <wp:wrapNone/>
                      <wp:docPr id="351" name="Group 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352" name="Graphic 352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9C54B4" id="Group 351" o:spid="_x0000_s1026" style="position:absolute;margin-left:4.1pt;margin-top:19.1pt;width:163.5pt;height:24pt;z-index:-1966592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BlgimwIAADIHAAAOAAAAZHJzL2Uyb0RvYy54bWykVV1v2yAUfZ+0/4B4X+xmTdpacaquXaNJ&#13;&#10;VVupmfZMMP7QMDAgcfLvd8HG8RK1U1pZsi/mcH0491w8u97WHG2YNpUUKT4bxRgxQWVWiSLFP5f3&#13;&#10;Xy4xMpaIjHApWIp3zODr+edPs0YlbCxLyTOmESQRJmlUiktrVRJFhpasJmYkFRMwmUtdEwtDXUSZ&#13;&#10;Jg1kr3k0juNp1EidKS0pMwbe3rWTeO7z5zmj9inPDbOIpxi4WX/X/r5y92g+I0mhiSor2tEg72BR&#13;&#10;k0rAR/tUd8QStNbVUaq6oloamdsRlXUk87yizO8BdnMWH+xmoeVa+b0USVOoXiaQ9kCnd6elj5uF&#13;&#10;Vi/qWbfsIXyQ9LcBXaJGFclw3o2LPXib69otgk2grVd01yvKthZReDmOL6bnExCewtzX+Pwy7iSn&#13;&#10;JdTlaBktv7+9MCJJ+1lPrifTKHCP2QtkPibQS0kU87obJ8CzRlUG9CdjjASpwcWLzjDuFSjlPg84&#13;&#10;p2I3Mp2gH9Co3ypJ6NrYBZNebbJ5MLZ1bRYiUoaIbkUINXjfuZ5711uMwPUaI3D9qnW9ItatcyV0&#13;&#10;IWoG5Sr7arnpWm7YUnqgdTXrqxoKDlz3GC7+xU6nV+MJRgNsQISn6rLukVcTWAK7hMQBFJ7H4DGg&#13;&#10;L96G+3yOwinYk0icBPZN8OreoF3+K1aL2XfUq8mGtToRfsiScmlYWxRnGF+d3kRAYGhTI3mV3Vec&#13;&#10;O9cYXaxuuUYbAn78duOurrgDGHS0Sdq+cdFKZjtovAY6LcXmz5pohhH/IaC13TkeAh2CVQi05bfS&#13;&#10;n/besNrY5fYX0QopCFNs4Wh6lKHDSRL6Cfg7QIt1K4W8WVuZV67ZPLeWUTeA08ZH/mD2SnQ/EXfy&#13;&#10;D8cetf/Vzf8CAAD//wMAUEsDBBQABgAIAAAAIQDr3DiK4AAAAAwBAAAPAAAAZHJzL2Rvd25yZXYu&#13;&#10;eG1sTE/LasMwELwX+g9iC7018oOE4FgOIX2cQqFJofS2sTa2iSUZS7Gdv+/m1Fz2NbuzM/l6Mq0Y&#13;&#10;qPeNswriWQSCbOl0YysF34f3lyUIH9BqbJ0lBVfysC4eH3LMtBvtFw37UAkmsT5DBXUIXSalL2sy&#13;&#10;6GeuI8vYyfUGA7d9JXWPI5ObViZRtJAGG8sfauxoW1N53l+Mgo8Rx00avw2782l7/T3MP392MSn1&#13;&#10;/DS9rjhsViACTeH/Am4eWD8ULOzoLlZ70SpYJryoIL1lhtN0zsWR54sEZJHLexPFHwAAAP//AwBQ&#13;&#10;SwECLQAUAAYACAAAACEAtoM4kv4AAADhAQAAEwAAAAAAAAAAAAAAAAAAAAAAW0NvbnRlbnRfVHlw&#13;&#10;ZXNdLnhtbFBLAQItABQABgAIAAAAIQA4/SH/1gAAAJQBAAALAAAAAAAAAAAAAAAAAC8BAABfcmVs&#13;&#10;cy8ucmVsc1BLAQItABQABgAIAAAAIQCTBlgimwIAADIHAAAOAAAAAAAAAAAAAAAAAC4CAABkcnMv&#13;&#10;ZTJvRG9jLnhtbFBLAQItABQABgAIAAAAIQDr3DiK4AAAAAwBAAAPAAAAAAAAAAAAAAAAAPUEAABk&#13;&#10;cnMvZG93bnJldi54bWxQSwUGAAAAAAQABADzAAAAAgYAAAAA&#13;&#10;">
                      <v:shape id="Graphic 352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JfwByQAAAOEAAAAPAAAAZHJzL2Rvd25yZXYueG1sRI9Ba8JA&#13;&#10;FITvhf6H5Qne6kZFkegqYilYoQe1Nddn9pnEZt8u2W1M/323IHgZGIb5hlmsOlOLlhpfWVYwHCQg&#13;&#10;iHOrKy4UfB7fXmYgfEDWWFsmBb/kYbV8flpgqu2N99QeQiEihH2KCsoQXCqlz0sy6AfWEcfsYhuD&#13;&#10;IdqmkLrBW4SbWo6SZCoNVhwXSnS0KSn/PvwYBZfd1WUn/XHdzN7PBbnzuP3KMqX6ve51HmU9BxGo&#13;&#10;C4/GHbHVCsaTEfw/im9ALv8AAAD//wMAUEsBAi0AFAAGAAgAAAAhANvh9svuAAAAhQEAABMAAAAA&#13;&#10;AAAAAAAAAAAAAAAAAFtDb250ZW50X1R5cGVzXS54bWxQSwECLQAUAAYACAAAACEAWvQsW78AAAAV&#13;&#10;AQAACwAAAAAAAAAAAAAAAAAfAQAAX3JlbHMvLnJlbHNQSwECLQAUAAYACAAAACEA/iX8Ac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EB18508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35131BB7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51CA88B0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61EAAD50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8.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Private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donors</w:t>
            </w:r>
          </w:p>
        </w:tc>
        <w:tc>
          <w:tcPr>
            <w:tcW w:w="5065" w:type="dxa"/>
          </w:tcPr>
          <w:p w14:paraId="0307CD0D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50048" behindDoc="1" locked="0" layoutInCell="1" allowOverlap="1" wp14:anchorId="0E82355D" wp14:editId="3445E892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353" name="Group 3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354" name="Graphic 354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51F30E" id="Group 353" o:spid="_x0000_s1026" style="position:absolute;margin-left:4.1pt;margin-top:19.1pt;width:163.5pt;height:24pt;z-index:-1966643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iXZfmwIAADIHAAAOAAAAZHJzL2Uyb0RvYy54bWykVV1v2yAUfZ+0/4B4X+xmSdpacaquXaNJ&#13;&#10;VVupmfZMMP7QMDAgcfrvd8HG8RK1U1pZsi/mcH0491w8v9rVHG2ZNpUUKT4bxRgxQWVWiSLFP1d3&#13;&#10;Xy4wMpaIjHApWIpfmMFXi8+f5o1K2FiWkmdMI0giTNKoFJfWqiSKDC1ZTcxIKiZgMpe6JhaGuogy&#13;&#10;TRrIXvNoHMezqJE6U1pSZgy8vW0n8cLnz3NG7WOeG2YRTzFws/6u/X3t7tFiTpJCE1VWtKNB3sGi&#13;&#10;JpWAj/apboklaKOro1R1RbU0MrcjKutI5nlFmd8D7OYsPtjNUsuN8nspkqZQvUwg7YFO705LH7ZL&#13;&#10;rZ7Vk27ZQ3gv6W8DukSNKpLhvBsXe/Au17VbBJtAO6/oS68o21lE4eU4Pp9NpiA8hbmv8eQi7iSn&#13;&#10;JdTlaBktv7+9MCJJ+1lPrifTKHCP2QtkPibQc0kU87obJ8CTRlUG9KcTjASpwcXLzjDuFSjlPg84&#13;&#10;p2I3Mp2gH9Co3ypJ6MbYJZNebbK9N7Z1bRYiUoaI7kQINXjfuZ5711uMwPUaI3D9unW9ItatcyV0&#13;&#10;IWoG5Sr7arnpWm7ZSnqgdTXrqxoKDlz3GC7+xc5ml+MpRgNsQISn6rLukZdTWAK7hMQBFJ7H4DGg&#13;&#10;z9+G+3yOwinYk0icBPZN8OreoF3+K1aL2XfUq8mGtToRfsiScmlYWxRnGF+d3kRAYGhTI3mV3VWc&#13;&#10;O9cYXaxvuEZbAn78du2urrgDGHS0Sdq+cdFaZi/QeA10WorNnw3RDCP+Q0Bru3M8BDoE6xBoy2+k&#13;&#10;P+29YbWxq90vohVSEKbYwtH0IEOHkyT0E/B3gBbrVgp5vbEyr1yzeW4to24Ap42P/MHsleh+Iu7k&#13;&#10;H449av+rW/wFAAD//wMAUEsDBBQABgAIAAAAIQDr3DiK4AAAAAwBAAAPAAAAZHJzL2Rvd25yZXYu&#13;&#10;eG1sTE/LasMwELwX+g9iC7018oOE4FgOIX2cQqFJofS2sTa2iSUZS7Gdv+/m1Fz2NbuzM/l6Mq0Y&#13;&#10;qPeNswriWQSCbOl0YysF34f3lyUIH9BqbJ0lBVfysC4eH3LMtBvtFw37UAkmsT5DBXUIXSalL2sy&#13;&#10;6GeuI8vYyfUGA7d9JXWPI5ObViZRtJAGG8sfauxoW1N53l+Mgo8Rx00avw2782l7/T3MP392MSn1&#13;&#10;/DS9rjhsViACTeH/Am4eWD8ULOzoLlZ70SpYJryoIL1lhtN0zsWR54sEZJHLexPFHwAAAP//AwBQ&#13;&#10;SwECLQAUAAYACAAAACEAtoM4kv4AAADhAQAAEwAAAAAAAAAAAAAAAAAAAAAAW0NvbnRlbnRfVHlw&#13;&#10;ZXNdLnhtbFBLAQItABQABgAIAAAAIQA4/SH/1gAAAJQBAAALAAAAAAAAAAAAAAAAAC8BAABfcmVs&#13;&#10;cy8ucmVsc1BLAQItABQABgAIAAAAIQB2iXZfmwIAADIHAAAOAAAAAAAAAAAAAAAAAC4CAABkcnMv&#13;&#10;ZTJvRG9jLnhtbFBLAQItABQABgAIAAAAIQDr3DiK4AAAAAwBAAAPAAAAAAAAAAAAAAAAAPUEAABk&#13;&#10;cnMvZG93bnJldi54bWxQSwUGAAAAAAQABADzAAAAAgYAAAAA&#13;&#10;">
                      <v:shape id="Graphic 354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gMHuyQAAAOEAAAAPAAAAZHJzL2Rvd25yZXYueG1sRI9Pa8JA&#13;&#10;FMTvgt9heYXedNNqRaKrFEuhFXrwb67P7DOJZt8u2W1Mv323UPAyMAzzG2a+7EwtWmp8ZVnB0zAB&#13;&#10;QZxbXXGhYL97H0xB+ICssbZMCn7Iw3LR780x1fbGG2q3oRARwj5FBWUILpXS5yUZ9EPriGN2to3B&#13;&#10;EG1TSN3gLcJNLZ+TZCINVhwXSnS0Kim/br+NgvP64rKj/rqspp+ngtxp1B6yTKnHh+5tFuV1BiJQ&#13;&#10;F+6Nf8SHVjB6GcPfo/gG5OIXAAD//wMAUEsBAi0AFAAGAAgAAAAhANvh9svuAAAAhQEAABMAAAAA&#13;&#10;AAAAAAAAAAAAAAAAAFtDb250ZW50X1R5cGVzXS54bWxQSwECLQAUAAYACAAAACEAWvQsW78AAAAV&#13;&#10;AQAACwAAAAAAAAAAAAAAAAAfAQAAX3JlbHMvLnJlbHNQSwECLQAUAAYACAAAACEAHoDB7s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D523048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6D0DEDB9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391B18FE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5F9A961F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9.</w:t>
            </w:r>
            <w:r>
              <w:rPr>
                <w:color w:val="333333"/>
                <w:spacing w:val="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Other</w:t>
            </w:r>
          </w:p>
        </w:tc>
        <w:tc>
          <w:tcPr>
            <w:tcW w:w="5065" w:type="dxa"/>
          </w:tcPr>
          <w:p w14:paraId="487E18E6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49536" behindDoc="1" locked="0" layoutInCell="1" allowOverlap="1" wp14:anchorId="78F7F893" wp14:editId="5C080531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242581</wp:posOffset>
                      </wp:positionV>
                      <wp:extent cx="2076450" cy="304800"/>
                      <wp:effectExtent l="0" t="0" r="0" b="0"/>
                      <wp:wrapNone/>
                      <wp:docPr id="355" name="Group 3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356" name="Graphic 356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F81AC5" id="Group 355" o:spid="_x0000_s1026" style="position:absolute;margin-left:4.1pt;margin-top:19.1pt;width:163.5pt;height:24pt;z-index:-1966694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82x0mwIAADIHAAAOAAAAZHJzL2Uyb0RvYy54bWykVV1v2yAUfZ+0/4B4X+xmTdpacaquXaNJ&#13;&#10;VVupmfZMMP7QMDAgcfLvd8HG8RK1U1pZsi/mcH0491w8u97WHG2YNpUUKT4bxRgxQWVWiSLFP5f3&#13;&#10;Xy4xMpaIjHApWIp3zODr+edPs0YlbCxLyTOmESQRJmlUiktrVRJFhpasJmYkFRMwmUtdEwtDXUSZ&#13;&#10;Jg1kr3k0juNp1EidKS0pMwbe3rWTeO7z5zmj9inPDbOIpxi4WX/X/r5y92g+I0mhiSor2tEg72BR&#13;&#10;k0rAR/tUd8QStNbVUaq6oloamdsRlXUk87yizO8BdnMWH+xmoeVa+b0USVOoXiaQ9kCnd6elj5uF&#13;&#10;Vi/qWbfsIXyQ9LcBXaJGFclw3o2LPXib69otgk2grVd01yvKthZReDmOL6bnExCewtzX+Pwy7iSn&#13;&#10;JdTlaBktv7+9MCJJ+1lPrifTKHCP2QtkPibQS0kU87obJ8CzRlUG9CdTjASpwcWLzjDuFSjlPg84&#13;&#10;p2I3Mp2gH9Co3ypJ6NrYBZNebbJ5MLZ1bRYiUoaIbkUINXjfuZ5711uMwPUaI3D9qnW9ItatcyV0&#13;&#10;IWoG5Sr7arnpWm7YUnqgdTXrqxoKDlz3GC7+xU6nV+MJRgNsQISn6rLukVcTWAK7hMQBFJ7H4DGg&#13;&#10;L96G+3yOwinYk0icBPZN8OreoF3+K1aL2XfUq8mGtToRfsiScmlYWxRnGF+d3kRAYGhTI3mV3Vec&#13;&#10;O9cYXaxuuUYbAn78duOurrgDGHS0Sdq+cdFKZjtovAY6LcXmz5pohhH/IaC13TkeAh2CVQi05bfS&#13;&#10;n/besNrY5fYX0QopCFNs4Wh6lKHDSRL6Cfg7QIt1K4W8WVuZV67ZPLeWUTeA08ZH/mD2SnQ/EXfy&#13;&#10;D8cetf/Vzf8CAAD//wMAUEsDBBQABgAIAAAAIQDr3DiK4AAAAAwBAAAPAAAAZHJzL2Rvd25yZXYu&#13;&#10;eG1sTE/LasMwELwX+g9iC7018oOE4FgOIX2cQqFJofS2sTa2iSUZS7Gdv+/m1Fz2NbuzM/l6Mq0Y&#13;&#10;qPeNswriWQSCbOl0YysF34f3lyUIH9BqbJ0lBVfysC4eH3LMtBvtFw37UAkmsT5DBXUIXSalL2sy&#13;&#10;6GeuI8vYyfUGA7d9JXWPI5ObViZRtJAGG8sfauxoW1N53l+Mgo8Rx00avw2782l7/T3MP392MSn1&#13;&#10;/DS9rjhsViACTeH/Am4eWD8ULOzoLlZ70SpYJryoIL1lhtN0zsWR54sEZJHLexPFHwAAAP//AwBQ&#13;&#10;SwECLQAUAAYACAAAACEAtoM4kv4AAADhAQAAEwAAAAAAAAAAAAAAAAAAAAAAW0NvbnRlbnRfVHlw&#13;&#10;ZXNdLnhtbFBLAQItABQABgAIAAAAIQA4/SH/1gAAAJQBAAALAAAAAAAAAAAAAAAAAC8BAABfcmVs&#13;&#10;cy8ucmVsc1BLAQItABQABgAIAAAAIQDV82x0mwIAADIHAAAOAAAAAAAAAAAAAAAAAC4CAABkcnMv&#13;&#10;ZTJvRG9jLnhtbFBLAQItABQABgAIAAAAIQDr3DiK4AAAAAwBAAAPAAAAAAAAAAAAAAAAAPUEAABk&#13;&#10;cnMvZG93bnJldi54bWxQSwUGAAAAAAQABADzAAAAAgYAAAAA&#13;&#10;">
                      <v:shape id="Graphic 356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HvoCyQAAAOEAAAAPAAAAZHJzL2Rvd25yZXYueG1sRI9Ba8JA&#13;&#10;FITvQv/D8gq96aYVRaKrFItgCx7Utrk+s88kNvt2yW5j/PeuIHgZGIb5hpktOlOLlhpfWVbwOkhA&#13;&#10;EOdWV1wo+N6v+hMQPiBrrC2Tggt5WMyfejNMtT3zltpdKESEsE9RQRmCS6X0eUkG/cA64pgdbWMw&#13;&#10;RNsUUjd4jnBTy7ckGUuDFceFEh0tS8r/dv9GwfHr5LJfvTktJ5+Hgtxh2P5kmVIvz93HNMr7FESg&#13;&#10;Ljwad8RaKxiOxnB7FN+AnF8BAAD//wMAUEsBAi0AFAAGAAgAAAAhANvh9svuAAAAhQEAABMAAAAA&#13;&#10;AAAAAAAAAAAAAAAAAFtDb250ZW50X1R5cGVzXS54bWxQSwECLQAUAAYACAAAACEAWvQsW78AAAAV&#13;&#10;AQAACwAAAAAAAAAAAAAAAAAfAQAAX3JlbHMvLnJlbHNQSwECLQAUAAYACAAAACEAgR76As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88E1024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</w:tbl>
    <w:p w14:paraId="4A65B856" w14:textId="77777777" w:rsidR="007550BE" w:rsidRDefault="007550BE">
      <w:pPr>
        <w:pStyle w:val="BodyText"/>
        <w:spacing w:before="191"/>
      </w:pPr>
    </w:p>
    <w:p w14:paraId="3B5D84E6" w14:textId="77777777" w:rsidR="007550BE" w:rsidRDefault="005F5E18">
      <w:pPr>
        <w:pStyle w:val="BodyText"/>
        <w:ind w:left="235"/>
      </w:pPr>
      <w:r>
        <w:rPr>
          <w:color w:val="333333"/>
        </w:rPr>
        <w:t>Activity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type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5"/>
        </w:rPr>
        <w:t>1.5</w:t>
      </w:r>
    </w:p>
    <w:p w14:paraId="0DC0343D" w14:textId="77777777" w:rsidR="007550BE" w:rsidRDefault="005F5E18">
      <w:pPr>
        <w:pStyle w:val="BodyText"/>
        <w:spacing w:before="77"/>
        <w:ind w:left="235"/>
      </w:pPr>
      <w:r>
        <w:rPr>
          <w:color w:val="333333"/>
        </w:rPr>
        <w:t>Contribution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operating core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functions of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a Minimum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Viable EOSC</w:t>
      </w:r>
      <w:r>
        <w:rPr>
          <w:color w:val="333333"/>
          <w:spacing w:val="-1"/>
        </w:rPr>
        <w:t xml:space="preserve"> </w:t>
      </w:r>
      <w:r>
        <w:rPr>
          <w:color w:val="333333"/>
          <w:spacing w:val="-2"/>
        </w:rPr>
        <w:t>ecosystem</w:t>
      </w:r>
    </w:p>
    <w:p w14:paraId="21A0C2FB" w14:textId="77777777" w:rsidR="007550BE" w:rsidRDefault="007550BE">
      <w:pPr>
        <w:pStyle w:val="BodyText"/>
        <w:spacing w:before="4"/>
        <w:rPr>
          <w:sz w:val="6"/>
        </w:rPr>
      </w:pPr>
    </w:p>
    <w:tbl>
      <w:tblPr>
        <w:tblW w:w="0" w:type="auto"/>
        <w:tblInd w:w="242" w:type="dxa"/>
        <w:tblBorders>
          <w:top w:val="single" w:sz="36" w:space="0" w:color="EDEDED"/>
          <w:left w:val="single" w:sz="36" w:space="0" w:color="EDEDED"/>
          <w:bottom w:val="single" w:sz="36" w:space="0" w:color="EDEDED"/>
          <w:right w:val="single" w:sz="36" w:space="0" w:color="EDEDED"/>
          <w:insideH w:val="single" w:sz="36" w:space="0" w:color="EDEDED"/>
          <w:insideV w:val="single" w:sz="36" w:space="0" w:color="EDEDE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15"/>
        <w:gridCol w:w="3435"/>
      </w:tblGrid>
      <w:tr w:rsidR="007550BE" w14:paraId="0A9A5A4E" w14:textId="77777777">
        <w:trPr>
          <w:trHeight w:val="1233"/>
        </w:trPr>
        <w:tc>
          <w:tcPr>
            <w:tcW w:w="661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2F64E137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4C20C024" w14:textId="77777777" w:rsidR="007550BE" w:rsidRDefault="005F5E18">
            <w:pPr>
              <w:pStyle w:val="TableParagraph"/>
              <w:spacing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number of FTEs contributing to additional activities in 2025 (no spaces, one decimal place, please use dots e.g., 7.5)</w:t>
            </w:r>
          </w:p>
        </w:tc>
        <w:tc>
          <w:tcPr>
            <w:tcW w:w="343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1F77F1A8" w14:textId="77777777" w:rsidR="007550BE" w:rsidRDefault="005F5E18">
            <w:pPr>
              <w:pStyle w:val="TableParagraph"/>
              <w:spacing w:before="111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77E85EF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ABC0C88" wp14:editId="5B398E2D">
                      <wp:extent cx="2076450" cy="304800"/>
                      <wp:effectExtent l="0" t="0" r="0" b="0"/>
                      <wp:docPr id="357" name="Group 3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358" name="Graphic 358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ED69B6" id="Group 357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liulmwIAADIHAAAOAAAAZHJzL2Uyb0RvYy54bWykVV1v2yAUfZ+0/4B4X+xmTdpacaquXaNJ&#13;&#10;VVupmfZMMP7QMDAgcfLvd8HG8RK1U1pZsi/mcH0491w8u97WHG2YNpUUKT4bxRgxQWVWiSLFP5f3&#13;&#10;Xy4xMpaIjHApWIp3zODr+edPs0YlbCxLyTOmESQRJmlUiktrVRJFhpasJmYkFRMwmUtdEwtDXUSZ&#13;&#10;Jg1kr3k0juNp1EidKS0pMwbe3rWTeO7z5zmj9inPDbOIpxi4WX/X/r5y92g+I0mhiSor2tEg72BR&#13;&#10;k0rAR/tUd8QStNbVUaq6oloamdsRlXUk87yizO8BdnMWH+xmoeVa+b0USVOoXiaQ9kCnd6elj5uF&#13;&#10;Vi/qWbfsIXyQ9LcBXaJGFclw3o2LPXib69otgk2grVd01yvKthZReDmOL6bnExCewtzX+Pwy7iSn&#13;&#10;JdTlaBktv7+9MCJJ+1lPrifTKHCP2QtkPibQS0kU87obJ8CzRlUG9CfgZUFqcPGiM4x7BUq5zwPO&#13;&#10;qdiNTCfoBzTqt0oSujZ2waRXm2wejG1dm4WIlCGiWxFCDd53rufe9RYjcL3GCFy/al2viHXrXAld&#13;&#10;iJpBucq+Wm66lhu2lB5oXc36qoaCA9c9hot/sdPp1XiC0QAbEOGpuqx75NUElsAuIXEAhecxeAzo&#13;&#10;i7fhPp+jcAr2JBIngX0TvLo3aJf/itVi9h31arJhrU6EH7KkXBrWFsUZxlenNxEQGNrUSF5l9xXn&#13;&#10;zjVGF6tbrtGGgB+/3birK+4ABh1tkrZvXLSS2Q4ar4FOS7H5syaaYcR/CGhtd46HQIdgFQJt+a30&#13;&#10;p703rDZ2uf1FtEIKwhRbOJoeZehwkoR+Av4O0GLdSiFv1lbmlWs2z61l1A3gtPGRP5i9Et1PxJ38&#13;&#10;w7FH7X91878AAAD//wMAUEsDBBQABgAIAAAAIQCjS14d3wAAAAkBAAAPAAAAZHJzL2Rvd25yZXYu&#13;&#10;eG1sTI9La8MwEITvhf4HsYXeGtlJH8GxHEL6OIVAk0LpbWNvbBNrZSzFdv59t720l4Fh2Nn50uVo&#13;&#10;G9VT52vHBuJJBIo4d0XNpYGP/evdHJQPyAU2jsnAhTwss+urFJPCDfxO/S6USkrYJ2igCqFNtPZ5&#13;&#10;RRb9xLXEkh1dZzGI7UpddDhIuW30NIoetcWa5UOFLa0ryk+7szXwNuCwmsUv/eZ0XF++9g/bz01M&#13;&#10;xtzejM8LkdUCVKAx/F3AD4Psh0yGHdyZC68aA0ITflWy2fRJ7MHA/TwCnaX6P0H2DQAA//8DAFBL&#13;&#10;AQItABQABgAIAAAAIQC2gziS/gAAAOEBAAATAAAAAAAAAAAAAAAAAAAAAABbQ29udGVudF9UeXBl&#13;&#10;c10ueG1sUEsBAi0AFAAGAAgAAAAhADj9If/WAAAAlAEAAAsAAAAAAAAAAAAAAAAALwEAAF9yZWxz&#13;&#10;Ly5yZWxzUEsBAi0AFAAGAAgAAAAhALyWK6WbAgAAMgcAAA4AAAAAAAAAAAAAAAAALgIAAGRycy9l&#13;&#10;Mm9Eb2MueG1sUEsBAi0AFAAGAAgAAAAhAKNLXh3fAAAACQEAAA8AAAAAAAAAAAAAAAAA9QQAAGRy&#13;&#10;cy9kb3ducmV2LnhtbFBLBQYAAAAABAAEAPMAAAABBgAAAAA=&#13;&#10;">
                      <v:shape id="Graphic 358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zcvrygAAAOEAAAAPAAAAZHJzL2Rvd25yZXYueG1sRI/BasJA&#13;&#10;EIbvhb7DMoXe6sZKi0RXEaXQFnqo2uY6Zsckmp1dstuYvn3nUPAy8DP838w3Xw6uVT11sfFsYDzK&#13;&#10;QBGX3jZcGdjvXh6moGJCtth6JgO/FGG5uL2ZY279hT+p36ZKCYRjjgbqlEKudSxrchhHPhDL7ug7&#13;&#10;h0liV2nb4UXgrtWPWfasHTYsF2oMtK6pPG9/nIHj+ykU3/bjtJ6+HSoKh0n/VRTG3N8Nm5mM1QxU&#13;&#10;oiFdG/+IV2tg8iQvi5HYgF78AQAA//8DAFBLAQItABQABgAIAAAAIQDb4fbL7gAAAIUBAAATAAAA&#13;&#10;AAAAAAAAAAAAAAAAAABbQ29udGVudF9UeXBlc10ueG1sUEsBAi0AFAAGAAgAAAAhAFr0LFu/AAAA&#13;&#10;FQEAAAsAAAAAAAAAAAAAAAAAHwEAAF9yZWxzLy5yZWxzUEsBAi0AFAAGAAgAAAAhAJ/Ny+v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BE4FBBD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FTEs</w:t>
            </w:r>
          </w:p>
        </w:tc>
      </w:tr>
      <w:tr w:rsidR="007550BE" w14:paraId="69DB6022" w14:textId="77777777">
        <w:trPr>
          <w:trHeight w:val="1245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5E87113D" w14:textId="77777777" w:rsidR="007550BE" w:rsidRDefault="005F5E18">
            <w:pPr>
              <w:pStyle w:val="TableParagraph"/>
              <w:spacing w:before="59"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financial contributions including above-mentioned FTEs, in euro, to additional activities in 2025</w:t>
            </w:r>
          </w:p>
          <w:p w14:paraId="7EAD461F" w14:textId="77777777" w:rsidR="007550BE" w:rsidRDefault="005F5E18">
            <w:pPr>
              <w:pStyle w:val="TableParagraph"/>
              <w:spacing w:line="214" w:lineRule="exact"/>
              <w:rPr>
                <w:sz w:val="19"/>
              </w:rPr>
            </w:pPr>
            <w:r>
              <w:rPr>
                <w:color w:val="333333"/>
                <w:sz w:val="19"/>
              </w:rPr>
              <w:t>(use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round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numbers,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decimal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places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separators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such</w:t>
            </w:r>
          </w:p>
          <w:p w14:paraId="586801DB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z w:val="19"/>
              </w:rPr>
              <w:t>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dots,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e.g.: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100000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Euro)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291C0C4C" w14:textId="77777777" w:rsidR="007550BE" w:rsidRDefault="005F5E18">
            <w:pPr>
              <w:pStyle w:val="TableParagraph"/>
              <w:spacing w:before="116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34107C01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A104D35" wp14:editId="6E6EC391">
                      <wp:extent cx="2076450" cy="304800"/>
                      <wp:effectExtent l="0" t="0" r="0" b="0"/>
                      <wp:docPr id="359" name="Group 3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360" name="Graphic 360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1E7BAF" id="Group 359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4ExhmgIAADIHAAAOAAAAZHJzL2Uyb0RvYy54bWykVe9P2zAQ/T5p/4Pl7yOhgw4iUsRgVJMQ&#13;&#10;Q4Jpn13H+aE5tnd2m/Lf7+zEaQaCqaBK6Tl5vrx79845O9+2kmwE2EarnB4epJQIxXXRqCqnPx+u&#13;&#10;P51QYh1TBZNaiZw+CkvPFx8/nHUmEzNda1kIIJhE2awzOa2dM1mSWF6LltkDbYTCh6WGljlcQpUU&#13;&#10;wDrM3spklqbzpNNQGNBcWIt3r/qHdBHyl6Xg7kdZWuGIzClyc+EK4bry12RxxrIKmKkbPtBgb2DR&#13;&#10;skbhS8dUV8wxsobmWaq24aCtLt0B122iy7LhItSA1RymT6pZgl6bUEuVdZUZZUJpn+j05rT8drME&#13;&#10;c2/uoGeP4Y3mvy3qknSmyqbP/bragbcltH4TFkG2QdHHUVGxdYTjzVn6ZX50jMJzfPY5PTpJB8l5&#13;&#10;jX15to3X317fmLCsf20gN5LpDLrH7gSy7xPovmZGBN2tF+AOSFMg/TnWoViLLl4OhvG3UCn/esR5&#13;&#10;FYeVHQR9h0ZjqSzja+uWQge12ebGut61RYxYHSO+VTEE9L53vQyud5Sg64ESdP2qd71hzu/zLfQh&#13;&#10;6Sbtqsdu+cet3ogHHYDO92zsamw4ct1hpPoXO5+fzo4pmWAjIv6bIesOeXqMW7BKTBxB8f85eIbo&#13;&#10;L6/DQz5PYR/sXiT2AgfXvFgb2uy/YvWY3US9mGzaqz3hT1lyqa3om+INE7ozmggJTG1qtWyK60ZK&#13;&#10;7xoL1epSAtkw9OPXC/8bmjuB4UTbrJ8bH6108YiD1+Gk5dT+WTMQlMjvCkcba3cxgBisYgBOXupw&#13;&#10;2gfDgnUP218MDDEY5tTh0XSr44SzLM4T8veAHut3Kn2xdrps/LAFbj2jYYGnTYjCwRyUGD4i/uSf&#13;&#10;rgNq96lb/AUAAP//AwBQSwMEFAAGAAgAAAAhAKNLXh3fAAAACQEAAA8AAABkcnMvZG93bnJldi54&#13;&#10;bWxMj0trwzAQhO+F/gexhd4a2UkfwbEcQvo4hUCTQultY29sE2tlLMV2/n23vbSXgWHY2fnS5Wgb&#13;&#10;1VPna8cG4kkEijh3Rc2lgY/9690clA/IBTaOycCFPCyz66sUk8IN/E79LpRKStgnaKAKoU209nlF&#13;&#10;Fv3EtcSSHV1nMYjtSl10OEi5bfQ0ih61xZrlQ4UtrSvKT7uzNfA24LCaxS/95nRcX772D9vPTUzG&#13;&#10;3N6MzwuR1QJUoDH8XcAPg+yHTIYd3JkLrxoDQhN+VbLZ9EnswcD9PAKdpfo/QfYNAAD//wMAUEsB&#13;&#10;Ai0AFAAGAAgAAAAhALaDOJL+AAAA4QEAABMAAAAAAAAAAAAAAAAAAAAAAFtDb250ZW50X1R5cGVz&#13;&#10;XS54bWxQSwECLQAUAAYACAAAACEAOP0h/9YAAACUAQAACwAAAAAAAAAAAAAAAAAvAQAAX3JlbHMv&#13;&#10;LnJlbHNQSwECLQAUAAYACAAAACEADOBMYZoCAAAyBwAADgAAAAAAAAAAAAAAAAAuAgAAZHJzL2Uy&#13;&#10;b0RvYy54bWxQSwECLQAUAAYACAAAACEAo0teHd8AAAAJAQAADwAAAAAAAAAAAAAAAAD0BAAAZHJz&#13;&#10;L2Rvd25yZXYueG1sUEsFBgAAAAAEAAQA8wAAAAAGAAAAAA==&#13;&#10;">
                      <v:shape id="Graphic 360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1w1QygAAAOEAAAAPAAAAZHJzL2Rvd25yZXYueG1sRI9NS8NA&#13;&#10;EIbvgv9hGcGb3dRCKWm3RVoKKniwH+Y6zU6TtNnZJbum8d87B8HLwMvwPi/PYjW4VvXUxcazgfEo&#13;&#10;A0VcettwZeCw3z7NQMWEbLH1TAZ+KMJqeX+3wNz6G39Sv0uVEgjHHA3UKYVc61jW5DCOfCCW39l3&#13;&#10;DpPErtK2w5vAXaufs2yqHTYsCzUGWtdUXnffzsD5/RKKL/txWc/eThWF06Q/FoUxjw/DZi7nZQ4q&#13;&#10;0ZD+G3+IV2tgMhUHMRIb0MtfAAAA//8DAFBLAQItABQABgAIAAAAIQDb4fbL7gAAAIUBAAATAAAA&#13;&#10;AAAAAAAAAAAAAAAAAABbQ29udGVudF9UeXBlc10ueG1sUEsBAi0AFAAGAAgAAAAhAFr0LFu/AAAA&#13;&#10;FQEAAAsAAAAAAAAAAAAAAAAAHwEAAF9yZWxzLy5yZWxzUEsBAi0AFAAGAAgAAAAhAK/XDVD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771F545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Euro</w:t>
            </w:r>
          </w:p>
        </w:tc>
      </w:tr>
      <w:tr w:rsidR="007550BE" w14:paraId="037C8741" w14:textId="77777777">
        <w:trPr>
          <w:trHeight w:val="3318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2003F329" w14:textId="77777777" w:rsidR="007550BE" w:rsidRDefault="005F5E18">
            <w:pPr>
              <w:pStyle w:val="TableParagraph"/>
              <w:spacing w:before="59" w:line="331" w:lineRule="auto"/>
              <w:ind w:right="158"/>
              <w:rPr>
                <w:sz w:val="19"/>
              </w:rPr>
            </w:pPr>
            <w:r>
              <w:rPr>
                <w:color w:val="333333"/>
                <w:sz w:val="19"/>
              </w:rPr>
              <w:t>Please, describe (max 500 words) your activity and highlight its relevance for EOSC and the impact that it shall bear. Please, include:</w:t>
            </w:r>
          </w:p>
          <w:p w14:paraId="52943A92" w14:textId="77777777" w:rsidR="007550BE" w:rsidRDefault="005F5E18">
            <w:pPr>
              <w:pStyle w:val="TableParagraph"/>
              <w:numPr>
                <w:ilvl w:val="0"/>
                <w:numId w:val="37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name</w:t>
            </w:r>
            <w:r>
              <w:rPr>
                <w:color w:val="333333"/>
                <w:spacing w:val="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initiative/project/action</w:t>
            </w:r>
          </w:p>
          <w:p w14:paraId="1B97C23E" w14:textId="77777777" w:rsidR="007550BE" w:rsidRDefault="005F5E18">
            <w:pPr>
              <w:pStyle w:val="TableParagraph"/>
              <w:numPr>
                <w:ilvl w:val="0"/>
                <w:numId w:val="37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primary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purpose</w:t>
            </w:r>
          </w:p>
          <w:p w14:paraId="280377C7" w14:textId="77777777" w:rsidR="007550BE" w:rsidRDefault="005F5E18">
            <w:pPr>
              <w:pStyle w:val="TableParagraph"/>
              <w:numPr>
                <w:ilvl w:val="0"/>
                <w:numId w:val="37"/>
              </w:numPr>
              <w:tabs>
                <w:tab w:val="left" w:pos="200"/>
              </w:tabs>
              <w:spacing w:before="82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which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communities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stakeholders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are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involved</w:t>
            </w:r>
          </w:p>
          <w:p w14:paraId="2816CA10" w14:textId="77777777" w:rsidR="007550BE" w:rsidRDefault="005F5E18">
            <w:pPr>
              <w:pStyle w:val="TableParagraph"/>
              <w:numPr>
                <w:ilvl w:val="0"/>
                <w:numId w:val="37"/>
              </w:numPr>
              <w:tabs>
                <w:tab w:val="left" w:pos="200"/>
              </w:tabs>
              <w:spacing w:before="81" w:line="331" w:lineRule="auto"/>
              <w:ind w:right="761" w:firstLine="0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which communities or stakeholders are addressed (e.g. discipline </w:t>
            </w:r>
            <w:r>
              <w:rPr>
                <w:color w:val="333333"/>
                <w:spacing w:val="-2"/>
                <w:sz w:val="19"/>
              </w:rPr>
              <w:t>clusters)</w:t>
            </w:r>
          </w:p>
          <w:p w14:paraId="0D528735" w14:textId="77777777" w:rsidR="007550BE" w:rsidRDefault="005F5E18">
            <w:pPr>
              <w:pStyle w:val="TableParagraph"/>
              <w:numPr>
                <w:ilvl w:val="0"/>
                <w:numId w:val="37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whether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mono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multidisciplinary</w:t>
            </w:r>
          </w:p>
          <w:p w14:paraId="3219A2FE" w14:textId="77777777" w:rsidR="007550BE" w:rsidRDefault="005F5E18">
            <w:pPr>
              <w:pStyle w:val="TableParagraph"/>
              <w:numPr>
                <w:ilvl w:val="0"/>
                <w:numId w:val="37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expected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outcome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impact</w:t>
            </w:r>
          </w:p>
          <w:p w14:paraId="1C8EC098" w14:textId="77777777" w:rsidR="007550BE" w:rsidRDefault="005F5E18">
            <w:pPr>
              <w:pStyle w:val="TableParagraph"/>
              <w:numPr>
                <w:ilvl w:val="0"/>
                <w:numId w:val="37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implementation</w:t>
            </w:r>
            <w:r>
              <w:rPr>
                <w:color w:val="333333"/>
                <w:spacing w:val="1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and/or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impact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timeline</w:t>
            </w:r>
          </w:p>
          <w:p w14:paraId="2B7F4449" w14:textId="77777777" w:rsidR="007550BE" w:rsidRDefault="005F5E18">
            <w:pPr>
              <w:pStyle w:val="TableParagraph"/>
              <w:numPr>
                <w:ilvl w:val="0"/>
                <w:numId w:val="37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WEBPAGE</w:t>
            </w:r>
            <w:r>
              <w:rPr>
                <w:color w:val="333333"/>
                <w:spacing w:val="2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address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4C6B7FC8" w14:textId="77777777" w:rsidR="007550BE" w:rsidRDefault="007550BE">
            <w:pPr>
              <w:pStyle w:val="TableParagraph"/>
              <w:spacing w:before="194"/>
              <w:ind w:left="0"/>
              <w:rPr>
                <w:rFonts w:ascii="Arial"/>
                <w:b/>
                <w:sz w:val="19"/>
              </w:rPr>
            </w:pPr>
          </w:p>
          <w:p w14:paraId="5311FEA3" w14:textId="77777777" w:rsidR="007550BE" w:rsidRDefault="005F5E18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74628B07" w14:textId="77777777" w:rsidR="007550BE" w:rsidRDefault="005F5E18">
            <w:pPr>
              <w:pStyle w:val="TableParagraph"/>
              <w:spacing w:before="84"/>
              <w:ind w:left="232"/>
              <w:rPr>
                <w:rFonts w:ascii="Arial"/>
                <w:i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49024" behindDoc="1" locked="0" layoutInCell="1" allowOverlap="1" wp14:anchorId="2A517F4C" wp14:editId="138D5690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219721</wp:posOffset>
                      </wp:positionV>
                      <wp:extent cx="2076450" cy="1152525"/>
                      <wp:effectExtent l="0" t="0" r="0" b="0"/>
                      <wp:wrapNone/>
                      <wp:docPr id="361" name="Group 3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1152525"/>
                                <a:chOff x="0" y="0"/>
                                <a:chExt cx="2076450" cy="1152525"/>
                              </a:xfrm>
                            </wpg:grpSpPr>
                            <wps:wsp>
                              <wps:cNvPr id="362" name="Graphic 362"/>
                              <wps:cNvSpPr/>
                              <wps:spPr>
                                <a:xfrm>
                                  <a:off x="0" y="0"/>
                                  <a:ext cx="2076450" cy="1152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1152525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1143000"/>
                                      </a:lnTo>
                                      <a:lnTo>
                                        <a:pt x="9525" y="1143000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52525"/>
                                      </a:lnTo>
                                      <a:lnTo>
                                        <a:pt x="2076450" y="1152525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54AFE3" id="Group 361" o:spid="_x0000_s1026" style="position:absolute;margin-left:4.1pt;margin-top:17.3pt;width:163.5pt;height:90.75pt;z-index:-19667456;mso-wrap-distance-left:0;mso-wrap-distance-right:0" coordsize="20764,11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kXnnAIAADoHAAAOAAAAZHJzL2Uyb0RvYy54bWykVW1v2yAQ/j5p/wHxfbGTttlqxam6do0m&#13;&#10;VV2lZtpngvGLhoEBidN/vwMb20vUVWllyT7g4bh77jm8uNrXHO2YNpUUKZ5OYoyYoDKrRJHin+u7&#13;&#10;T18wMpaIjHApWIqfmcFXy48fFo1K2EyWkmdMI3AiTNKoFJfWqiSKDC1ZTcxEKiZgMZe6JhaGuogy&#13;&#10;TRrwXvNoFsfzqJE6U1pSZgzM3raLeOn95zmj9keeG2YRTzHEZv1b+/fGvaPlgiSFJqqsaBcGeUMU&#13;&#10;NakEHNq7uiWWoK2ujlzVFdXSyNxOqKwjmecVZT4HyGYaH2Sz0nKrfC5F0hSqpwmoPeDpzW7pw26l&#13;&#10;1ZN61G30YN5L+tsAL1GjimS87sbFAN7nunabIAm094w+94yyvUUUJmfx5/n5BRBPYW06vZjB03JO&#13;&#10;SyjM0T5afntlZ0SS9mAfXh9Oo0A/ZqDIvI+ip5Io5pk3joJHjaosxWfzGUaC1KDjVScZNwVcueMB&#13;&#10;53jsRqaj9D0s9bmShG6NXTHpCSe7e2Nb4WbBImWw6F4EU4P8nfC5F77FCISvMQLhb9oiKGLdPldF&#13;&#10;Z6JmVLFyKJhbr+WOraVHWle2vrKh6BDsgOHiX+x8fgmFRyNsQISv6rwOyMtOK+A4gML3GDydnp/F&#13;&#10;se/nF/HeoYvhJPBJYZwE/n+00DSv0tViRn31Yu7jcp2KP4yTcmkY6A8Oc6rpDa8kmBxr1UheZXcV&#13;&#10;5045RhebG67RjoAov167x+kQtoxg0NcmabvHWRuZPUP7NdBvKTZ/tkQzjPh3AQ3u7vNg6GBsgqEt&#13;&#10;v5H+1vei1cau97+IVkiBmWILV9SDDH1OktBULqke63YKeb21Mq9cx/nY2oi6Adw53vIXtE+l+5m4&#13;&#10;P8B47FHDL2/5FwAA//8DAFBLAwQUAAYACAAAACEAFaJ0yuMAAAANAQAADwAAAGRycy9kb3ducmV2&#13;&#10;LnhtbExPy2rDMBC8F/IPYgO9NbLsxgTHcgjp4xQKTQqlN8Xa2CaWZCzFdv6+21NzWdid2Xnkm8m0&#13;&#10;bMDeN85KEIsIGNrS6cZWEr6Ob08rYD4oq1XrLEq4oYdNMXvIVabdaD9xOISKkYj1mZJQh9BlnPuy&#13;&#10;RqP8wnVoCTu73qhAa19x3auRxE3L4yhKuVGNJYdadbirsbwcrkbC+6jGbSJeh/3lvLv9HJcf33uB&#13;&#10;Uj7Op5c1je0aWMAp/H/AXwfKDwUFO7mr1Z61ElYxESUkzykwgpNkSYeThFikAniR8/sWxS8AAAD/&#13;&#10;/wMAUEsBAi0AFAAGAAgAAAAhALaDOJL+AAAA4QEAABMAAAAAAAAAAAAAAAAAAAAAAFtDb250ZW50&#13;&#10;X1R5cGVzXS54bWxQSwECLQAUAAYACAAAACEAOP0h/9YAAACUAQAACwAAAAAAAAAAAAAAAAAvAQAA&#13;&#10;X3JlbHMvLnJlbHNQSwECLQAUAAYACAAAACEAeD5F55wCAAA6BwAADgAAAAAAAAAAAAAAAAAuAgAA&#13;&#10;ZHJzL2Uyb0RvYy54bWxQSwECLQAUAAYACAAAACEAFaJ0yuMAAAANAQAADwAAAAAAAAAAAAAAAAD2&#13;&#10;BAAAZHJzL2Rvd25yZXYueG1sUEsFBgAAAAAEAAQA8wAAAAYGAAAAAA==&#13;&#10;">
                      <v:shape id="Graphic 362" o:spid="_x0000_s1027" style="position:absolute;width:20764;height:11525;visibility:visible;mso-wrap-style:square;v-text-anchor:top" coordsize="2076450,1152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TY1cxwAAAOEAAAAPAAAAZHJzL2Rvd25yZXYueG1sRI9Ra8Iw&#13;&#10;FIXfB/6HcIW9zdSOiVSjSN1AfBjM+QMuzV1SbW5KE9v6781gsJcDh8P5Dme9HV0jeupC7VnBfJaB&#13;&#10;IK68rtkoOH9/vCxBhIissfFMCu4UYLuZPK2x0H7gL+pP0YgE4VCgAhtjW0gZKksOw8y3xCn78Z3D&#13;&#10;mGxnpO5wSHDXyDzLFtJhzWnBYkulpep6ujkFn/x2vBxoWOYmN+fa9mVp3u9KPU/H/SrJbgUi0hj/&#13;&#10;G3+Ig1bwusjh91F6A3LzAAAA//8DAFBLAQItABQABgAIAAAAIQDb4fbL7gAAAIUBAAATAAAAAAAA&#13;&#10;AAAAAAAAAAAAAABbQ29udGVudF9UeXBlc10ueG1sUEsBAi0AFAAGAAgAAAAhAFr0LFu/AAAAFQEA&#13;&#10;AAsAAAAAAAAAAAAAAAAAHwEAAF9yZWxzLy5yZWxzUEsBAi0AFAAGAAgAAAAhAPpNjVzHAAAA4QAA&#13;&#10;AA8AAAAAAAAAAAAAAAAABwIAAGRycy9kb3ducmV2LnhtbFBLBQYAAAAAAwADALcAAAD7AgAAAAA=&#13;&#10;" path="m2076450,r-9525,l2066925,9525r,1133475l9525,1143000,9525,9525r2057400,l2066925,,,,,1152525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i/>
                <w:color w:val="777777"/>
                <w:sz w:val="19"/>
              </w:rPr>
              <w:t>3000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z w:val="19"/>
              </w:rPr>
              <w:t>character(s)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pacing w:val="-2"/>
                <w:sz w:val="19"/>
              </w:rPr>
              <w:t>maximum</w:t>
            </w:r>
          </w:p>
        </w:tc>
      </w:tr>
    </w:tbl>
    <w:p w14:paraId="5B5D77E4" w14:textId="77777777" w:rsidR="007550BE" w:rsidRDefault="007550BE">
      <w:pPr>
        <w:rPr>
          <w:rFonts w:ascii="Arial"/>
          <w:sz w:val="19"/>
        </w:rPr>
        <w:sectPr w:rsidR="007550BE">
          <w:type w:val="continuous"/>
          <w:pgSz w:w="11910" w:h="16840"/>
          <w:pgMar w:top="680" w:right="640" w:bottom="480" w:left="860" w:header="0" w:footer="293" w:gutter="0"/>
          <w:cols w:space="720"/>
        </w:sectPr>
      </w:pPr>
    </w:p>
    <w:p w14:paraId="2BCD5745" w14:textId="77777777" w:rsidR="007550BE" w:rsidRDefault="005F5E18">
      <w:pPr>
        <w:pStyle w:val="BodyText"/>
        <w:spacing w:before="87" w:line="321" w:lineRule="auto"/>
        <w:ind w:left="235" w:right="115"/>
      </w:pPr>
      <w:r>
        <w:rPr>
          <w:color w:val="333333"/>
        </w:rPr>
        <w:lastRenderedPageBreak/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-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Please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provide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estimated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financial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contributions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Activity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 xml:space="preserve">type </w:t>
      </w:r>
      <w:r>
        <w:rPr>
          <w:color w:val="333333"/>
          <w:spacing w:val="-4"/>
        </w:rPr>
        <w:t>1.5</w:t>
      </w:r>
    </w:p>
    <w:p w14:paraId="7F99CC0D" w14:textId="77777777" w:rsidR="007550BE" w:rsidRDefault="005F5E18">
      <w:pPr>
        <w:pStyle w:val="BodyText"/>
        <w:spacing w:line="321" w:lineRule="auto"/>
        <w:ind w:left="235" w:right="935"/>
      </w:pPr>
      <w:r>
        <w:rPr>
          <w:color w:val="333333"/>
        </w:rPr>
        <w:t>(please note that the total should sum up to 100% and you should insert a zero where needed) (use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round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numbers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without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decimal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places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separators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such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commas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dots,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e.g.: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45%)</w:t>
      </w: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6C2FCDD7" w14:textId="77777777">
        <w:trPr>
          <w:trHeight w:val="652"/>
        </w:trPr>
        <w:tc>
          <w:tcPr>
            <w:tcW w:w="4985" w:type="dxa"/>
            <w:shd w:val="clear" w:color="auto" w:fill="EDEDED"/>
          </w:tcPr>
          <w:p w14:paraId="4A3614B2" w14:textId="77777777" w:rsidR="007550BE" w:rsidRDefault="005F5E18">
            <w:pPr>
              <w:pStyle w:val="TableParagraph"/>
              <w:spacing w:before="200"/>
              <w:rPr>
                <w:sz w:val="19"/>
              </w:rPr>
            </w:pP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source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activity</w:t>
            </w:r>
          </w:p>
        </w:tc>
        <w:tc>
          <w:tcPr>
            <w:tcW w:w="5065" w:type="dxa"/>
            <w:shd w:val="clear" w:color="auto" w:fill="EDEDED"/>
          </w:tcPr>
          <w:p w14:paraId="17C4C1D0" w14:textId="77777777" w:rsidR="007550BE" w:rsidRDefault="005F5E18">
            <w:pPr>
              <w:pStyle w:val="TableParagraph"/>
              <w:spacing w:before="52"/>
              <w:rPr>
                <w:sz w:val="19"/>
              </w:rPr>
            </w:pPr>
            <w:r>
              <w:rPr>
                <w:color w:val="333333"/>
                <w:sz w:val="19"/>
              </w:rPr>
              <w:t>%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invested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activity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(from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specified</w:t>
            </w:r>
          </w:p>
          <w:p w14:paraId="724C1789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pacing w:val="-2"/>
                <w:sz w:val="19"/>
              </w:rPr>
              <w:t>source)</w:t>
            </w:r>
          </w:p>
        </w:tc>
      </w:tr>
      <w:tr w:rsidR="007550BE" w14:paraId="799D31B1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00F8A0AE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5D38D228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1.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development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(ERDF)</w:t>
            </w:r>
          </w:p>
        </w:tc>
        <w:tc>
          <w:tcPr>
            <w:tcW w:w="5065" w:type="dxa"/>
          </w:tcPr>
          <w:p w14:paraId="67E3230B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58752" behindDoc="1" locked="0" layoutInCell="1" allowOverlap="1" wp14:anchorId="303E7E86" wp14:editId="68889499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363" name="Group 3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364" name="Graphic 364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1B706C" id="Group 363" o:spid="_x0000_s1026" style="position:absolute;margin-left:4.1pt;margin-top:18.75pt;width:163.5pt;height:24pt;z-index:-1965772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FXg3mwIAADIHAAAOAAAAZHJzL2Uyb0RvYy54bWykVV1P3DAQfK/U/2D5vSRc4QoROUShnCoh&#13;&#10;igRVn32O86E6Xtf2XY5/37UT51IQVAeKlKzj8WY8O+ucnW9bSTbC2AZUTg8PUkqE4lA0qsrpz4fr&#13;&#10;TyeUWMdUwSQokdNHYen54uOHs05nYgY1yEIYgkmUzTqd09o5nSWJ5bVomT0ALRROlmBa5nBoqqQw&#13;&#10;rMPsrUxmaTpPOjCFNsCFtfj2qp+ki5C/LAV3P8rSCkdkTpGbC3cT7it/TxZnLKsM03XDBxrsDSxa&#13;&#10;1ij86JjqijlG1qZ5lqptuAELpTvg0CZQlg0XYQ+4m8P0yW6WBtY67KXKukqPMqG0T3R6c1p+u1ka&#13;&#10;fa/vTM8ewxvgvy3qknS6yqbzflztwNvStH4RboJsg6KPo6Ji6wjHl7P0y/zoGIXnOPc5PTpJB8l5&#13;&#10;jXV5tozX315fmLCs/2wgN5LpNLrH7gSy7xPovmZaBN2tF+DOkKZA+vMjShRr0cXLwTD+FSrlP484&#13;&#10;r+IwsoOg79Bo3CrL+Nq6pYCgNtvcWNe7togRq2PEtyqGBr3vXS+D6x0l6HpDCbp+1bteM+fX+RL6&#13;&#10;kHSTctVjtfx0CxvxAAHofM3GqsaCI9cdRqp/sfP56eyYkgk2IuJTD1l3yNNjXIK7xMQRFJ/PwTNE&#13;&#10;f3kdHvJ5Cvtg9yKxFzg0wYt7w3b5r1g9ZtdRLyab1mpP+FOWXIIVfVG8YUJ1RhMhgalNLcimuG6k&#13;&#10;9K6xplpdSkM2DP349cJfQ3EnMOxom/V946MVFI/YeB12Wk7tnzUzghL5XWFr+3M8BiYGqxgYJy8h&#13;&#10;nPbBsMa6h+0vZjTRGObU4dF0C7HDWRb7Cfl7QI/1KxVcrB2UjW+2wK1nNAzwtAlROJiDEsNPxJ/8&#13;&#10;03FA7X51i78A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ShV4N5sCAAAyBwAADgAAAAAAAAAAAAAAAAAuAgAAZHJz&#13;&#10;L2Uyb0RvYy54bWxQSwECLQAUAAYACAAAACEAov2L2+EAAAAMAQAADwAAAAAAAAAAAAAAAAD1BAAA&#13;&#10;ZHJzL2Rvd25yZXYueG1sUEsFBgAAAAAEAAQA8wAAAAMGAAAAAA==&#13;&#10;">
                      <v:shape id="Graphic 364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7AtTyQAAAOEAAAAPAAAAZHJzL2Rvd25yZXYueG1sRI9Ba8JA&#13;&#10;FITvQv/D8gq96aZVRKKrFItgCx7Utrk+s88kNvt2yW5j/PeuIHgZGIb5hpktOlOLlhpfWVbwOkhA&#13;&#10;EOdWV1wo+N6v+hMQPiBrrC2Tggt5WMyfejNMtT3zltpdKESEsE9RQRmCS6X0eUkG/cA64pgdbWMw&#13;&#10;RNsUUjd4jnBTy7ckGUuDFceFEh0tS8r/dv9GwfHr5LJfvTktJ5+Hgtxh2P5kmVIvz93HNMr7FESg&#13;&#10;Ljwad8RaKxiOR3B7FN+AnF8BAAD//wMAUEsBAi0AFAAGAAgAAAAhANvh9svuAAAAhQEAABMAAAAA&#13;&#10;AAAAAAAAAAAAAAAAAFtDb250ZW50X1R5cGVzXS54bWxQSwECLQAUAAYACAAAACEAWvQsW78AAAAV&#13;&#10;AQAACwAAAAAAAAAAAAAAAAAfAQAAX3JlbHMvLnJlbHNQSwECLQAUAAYACAAAACEA0OwLU8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FC4527D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10A13C24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1E883A8E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6B3B1899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2.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social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plus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(ESF+)</w:t>
            </w:r>
          </w:p>
        </w:tc>
        <w:tc>
          <w:tcPr>
            <w:tcW w:w="5065" w:type="dxa"/>
          </w:tcPr>
          <w:p w14:paraId="552B9C91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58240" behindDoc="1" locked="0" layoutInCell="1" allowOverlap="1" wp14:anchorId="5AB99B14" wp14:editId="1D7F44E1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365" name="Group 3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366" name="Graphic 366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07F327" id="Group 365" o:spid="_x0000_s1026" style="position:absolute;margin-left:4.1pt;margin-top:18.75pt;width:163.5pt;height:24pt;z-index:-1965824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b2IcmwIAADIHAAAOAAAAZHJzL2Uyb0RvYy54bWykVV1P3DAQfK/U/2D5vSRc4QoROUShnCoh&#13;&#10;igRVn32O86E6Xtf2XY5/37UT51IQVAeKlKzj8WY8O+ucnW9bSTbC2AZUTg8PUkqE4lA0qsrpz4fr&#13;&#10;TyeUWMdUwSQokdNHYen54uOHs05nYgY1yEIYgkmUzTqd09o5nSWJ5bVomT0ALRROlmBa5nBoqqQw&#13;&#10;rMPsrUxmaTpPOjCFNsCFtfj2qp+ki5C/LAV3P8rSCkdkTpGbC3cT7it/TxZnLKsM03XDBxrsDSxa&#13;&#10;1ij86JjqijlG1qZ5lqptuAELpTvg0CZQlg0XYQ+4m8P0yW6WBtY67KXKukqPMqG0T3R6c1p+u1ka&#13;&#10;fa/vTM8ewxvgvy3qknS6yqbzflztwNvStH4RboJsg6KPo6Ji6wjHl7P0y/zoGIXnOPc5PTpJB8l5&#13;&#10;jXV5tozX315fmLCs/2wgN5LpNLrH7gSy7xPovmZaBN2tF+DOkKZA+vM5JYq16OLlYBj/CpXyn0ec&#13;&#10;V3EY2UHQd2g0bpVlfG3dUkBQm21urOtdW8SI1THiWxVDg973rpfB9Y4SdL2hBF2/6l2vmfPrfAl9&#13;&#10;SLpJueqxWn66hY14gAB0vmZjVWPBkesOI9W/2Pn8dHZMyQQbEfGph6w75OkxLsFdYuIIis/n4Bmi&#13;&#10;v7wOD/k8hX2we5HYCxya4MW9Ybv8V6wes+uoF5NNa7Un/ClLLsGKvijeMKE6o4mQwNSmFmRTXDdS&#13;&#10;etdYU60upSEbhn78euGvobgTGHa0zfq+8dEKikdsvA47Laf2z5oZQYn8rrC1/TkeAxODVQyMk5cQ&#13;&#10;TvtgWGPdw/YXM5poDHPq8Gi6hdjhLIv9hPw9oMf6lQou1g7Kxjdb4NYzGgZ42oQoHMxBieEn4k/+&#13;&#10;6Tigdr+6xV8A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6W9iHJsCAAAyBwAADgAAAAAAAAAAAAAAAAAuAgAAZHJz&#13;&#10;L2Uyb0RvYy54bWxQSwECLQAUAAYACAAAACEAov2L2+EAAAAMAQAADwAAAAAAAAAAAAAAAAD1BAAA&#13;&#10;ZHJzL2Rvd25yZXYueG1sUEsFBgAAAAAEAAQA8wAAAAMGAAAAAA==&#13;&#10;">
                      <v:shape id="Graphic 366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cjC/yQAAAOEAAAAPAAAAZHJzL2Rvd25yZXYueG1sRI9Pa8JA&#13;&#10;FMTvBb/D8gRvdWOFINFVilLQQg/aP7k+s88kNvt2ya4xfntXKPQyMAzzG2ax6k0jOmp9bVnBZJyA&#13;&#10;IC6srrlU8PX59jwD4QOyxsYyKbiRh9Vy8LTATNsr76k7hFJECPsMFVQhuExKX1Rk0I+tI47ZybYG&#13;&#10;Q7RtKXWL1wg3jXxJklQarDkuVOhoXVHxe7gYBaf3s8t/9Md5PdsdS3LHafed50qNhv1mHuV1DiJQ&#13;&#10;H/4bf4itVjBNU3g8im9ALu8AAAD//wMAUEsBAi0AFAAGAAgAAAAhANvh9svuAAAAhQEAABMAAAAA&#13;&#10;AAAAAAAAAAAAAAAAAFtDb250ZW50X1R5cGVzXS54bWxQSwECLQAUAAYACAAAACEAWvQsW78AAAAV&#13;&#10;AQAACwAAAAAAAAAAAAAAAAAfAQAAX3JlbHMvLnJlbHNQSwECLQAUAAYACAAAACEAT3Iwv8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522519A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53A89839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148CF797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7F030C68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3.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Cohesion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(CF)</w:t>
            </w:r>
          </w:p>
        </w:tc>
        <w:tc>
          <w:tcPr>
            <w:tcW w:w="5065" w:type="dxa"/>
          </w:tcPr>
          <w:p w14:paraId="32FFE698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57728" behindDoc="1" locked="0" layoutInCell="1" allowOverlap="1" wp14:anchorId="368233D2" wp14:editId="3C0ACF17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367" name="Group 3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368" name="Graphic 368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8A89DD" id="Group 367" o:spid="_x0000_s1026" style="position:absolute;margin-left:4.1pt;margin-top:18.75pt;width:163.5pt;height:24pt;z-index:-1965875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iXNmgIAADIHAAAOAAAAZHJzL2Uyb0RvYy54bWykVV1P3DAQfK/U/2D5vSRc4QoROUShnCoh&#13;&#10;igRVn32O86E6trv2XY5/37UT51IQVAeKlKzj8WY8O+ucnW9bSTYCbKNVTg8PUkqE4rpoVJXTnw/X&#13;&#10;n04osY6pgkmtRE4fhaXni48fzjqTiZmutSwEEEyibNaZnNbOmSxJLK9Fy+yBNkLhZKmhZQ6HUCUF&#13;&#10;sA6ztzKZpek86TQUBjQX1uLbq36SLkL+shTc/ShLKxyROUVuLtwh3Ff+nizOWFYBM3XDBxrsDSxa&#13;&#10;1ij86JjqijlG1tA8S9U2HLTVpTvguk10WTZchD3gbg7TJ7tZgl6bsJcq6yozyoTSPtHpzWn57WYJ&#13;&#10;5t7cQc8ewxvNf1vUJelMlU3n/bjagbcltH4RboJsg6KPo6Ji6wjHl7P0y/zoGIXnOPc5PTpJB8l5&#13;&#10;jXV5tozX315fmLCs/2wgN5LpDLrH7gSy7xPovmZGBN2tF+AOSFMg/Tl6WbEWXbwcDONfoVL+84jz&#13;&#10;Kg4jOwj6Do3GrbKMr61bCh3UZpsb63rXFjFidYz4VsUQ0Pve9TK43lGCrgdK0PWr3vWGOb/Ol9CH&#13;&#10;pJuUqx6r5adbvREPOgCdr9lY1Vhw5LrDSPUvdj4/nR1TMsFGRHyaIesOeXqMS3CXmDiC4vM5eIbo&#13;&#10;L6/DQz5PYR/sXiT2AocmeHFv2C7/FavH7DrqxWTTWu0Jf8qSS21FXxRvmFCd0URIYGpTq2VTXDdS&#13;&#10;etdYqFaXEsiGoR+/XvhrKO4Ehh1ts75vfLTSxSM2XoedllP7Z81AUCK/K2xtf47HAGKwigE4eanD&#13;&#10;aR8MC9Y9bH8xMMRgmFOHR9Otjh3OsthPyN8DeqxfqfTF2umy8c0WuPWMhgGeNiEKB3NQYviJ+JN/&#13;&#10;Og6o3a9u8RcAAP//AwBQSwMEFAAGAAgAAAAhAKL9i9vhAAAADAEAAA8AAABkcnMvZG93bnJldi54&#13;&#10;bWxMT01rwzAMvQ/2H4wKu61OGrKVNE4p3cepDNYORm9urCahsRxiN0n//bTTdhHoPel95OvJtmLA&#13;&#10;3jeOFMTzCARS6UxDlYKvw9vjEoQPmoxuHaGCG3pYF/d3uc6MG+kTh32oBIuQz7SCOoQuk9KXNVrt&#13;&#10;565DYu7seqsDr30lTa9HFretXETRk7S6IXaodYfbGsvL/moVvI963CTx67C7nLe34yH9+N7FqNTD&#13;&#10;bHpZ8disQAScwt8H/Hbg/FBwsJO7kvGiVbBc8KGC5DkFwXSSpAycGE9TkEUu/5cofgAAAP//AwBQ&#13;&#10;SwECLQAUAAYACAAAACEAtoM4kv4AAADhAQAAEwAAAAAAAAAAAAAAAAAAAAAAW0NvbnRlbnRfVHlw&#13;&#10;ZXNdLnhtbFBLAQItABQABgAIAAAAIQA4/SH/1gAAAJQBAAALAAAAAAAAAAAAAAAAAC8BAABfcmVs&#13;&#10;cy8ucmVsc1BLAQItABQABgAIAAAAIQCACiXNmgIAADIHAAAOAAAAAAAAAAAAAAAAAC4CAABkcnMv&#13;&#10;ZTJvRG9jLnhtbFBLAQItABQABgAIAAAAIQCi/Yvb4QAAAAwBAAAPAAAAAAAAAAAAAAAAAPQEAABk&#13;&#10;cnMvZG93bnJldi54bWxQSwUGAAAAAAQABADzAAAAAgYAAAAA&#13;&#10;">
                      <v:shape id="Graphic 368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oQFWygAAAOEAAAAPAAAAZHJzL2Rvd25yZXYueG1sRI9Na8Mw&#13;&#10;DIbvg/0Ho8Fuq9MVSknrltFS2AY7rB/LVY3VJG0sm9hLs38/HQa7CF7E+0jPYjW4VvXUxcazgfEo&#13;&#10;A0VcettwZeCw3z7NQMWEbLH1TAZ+KMJqeX+3wNz6G39Sv0uVEgjHHA3UKYVc61jW5DCOfCCW3dl3&#13;&#10;DpPErtK2w5vAXaufs2yqHTYsF2oMtK6pvO6+nYHz+yUUX/bjsp69nSoKp0l/LApjHh+GzVzGyxxU&#13;&#10;oiH9N/4Qr9bAZCovi5HYgF7+AgAA//8DAFBLAQItABQABgAIAAAAIQDb4fbL7gAAAIUBAAATAAAA&#13;&#10;AAAAAAAAAAAAAAAAAABbQ29udGVudF9UeXBlc10ueG1sUEsBAi0AFAAGAAgAAAAhAFr0LFu/AAAA&#13;&#10;FQEAAAsAAAAAAAAAAAAAAAAAHwEAAF9yZWxzLy5yZWxzUEsBAi0AFAAGAAgAAAAhAFGhAVb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1E3E35F4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576E9548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05E4A099" w14:textId="77777777" w:rsidR="007550BE" w:rsidRDefault="005F5E18">
            <w:pPr>
              <w:pStyle w:val="TableParagraph"/>
              <w:spacing w:before="195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4. European agricultural fund for rural development </w:t>
            </w:r>
            <w:r>
              <w:rPr>
                <w:color w:val="333333"/>
                <w:spacing w:val="-2"/>
                <w:sz w:val="19"/>
              </w:rPr>
              <w:t>(EAFRD)</w:t>
            </w:r>
          </w:p>
        </w:tc>
        <w:tc>
          <w:tcPr>
            <w:tcW w:w="5065" w:type="dxa"/>
          </w:tcPr>
          <w:p w14:paraId="2EF1B18D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57216" behindDoc="1" locked="0" layoutInCell="1" allowOverlap="1" wp14:anchorId="05B769FE" wp14:editId="6869F76F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369" name="Group 3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370" name="Graphic 370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3D897D" id="Group 369" o:spid="_x0000_s1026" style="position:absolute;margin-left:4.1pt;margin-top:18.75pt;width:163.5pt;height:24pt;z-index:-1965926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lLZGmgIAADIHAAAOAAAAZHJzL2Uyb0RvYy54bWykVe9P2zAQ/T5p/4Pl7yOhgwIRKWIwqkkT&#13;&#10;Q4Jpn13H+aE5tnd2m/Lf7+zEaQaCqaBK6Tl5vrx79845v9i2kmwE2EarnB4epJQIxXXRqCqnPx9u&#13;&#10;Pp1SYh1TBZNaiZw+CksvFh8/nHcmEzNda1kIIJhE2awzOa2dM1mSWF6LltkDbYTCh6WGljlcQpUU&#13;&#10;wDrM3spklqbzpNNQGNBcWIt3r/uHdBHyl6Xg7kdZWuGIzClyc+EK4bry12RxzrIKmKkbPtBgb2DR&#13;&#10;skbhS8dU18wxsobmWaq24aCtLt0B122iy7LhItSA1RymT6pZgl6bUEuVdZUZZUJpn+j05rT8drME&#13;&#10;c2/uoGeP4XfNf1vUJelMlU2f+3W1A29LaP0mLIJsg6KPo6Ji6wjHm7P0ZH50jMJzfPY5PTpNB8l5&#13;&#10;jX15to3XX1/fmLCsf20gN5LpDLrH7gSy7xPovmZGBN2tF+AOSFMg/ROsQ7EWXbwcDONvoVL+9Yjz&#13;&#10;Kg4rOwj6Do3GUlnG19YthQ5qs81363rXFjFidYz4VsUQ0Pve9TK43lGCrgdK0PWr3vWGOb/Pt9CH&#13;&#10;pJu0qx675R+3eiMedAA637Oxq7HhyHWHkepf7Hx+NjumZIKNiPhvhqw75NkxbsEqMXEExf/n4Bmi&#13;&#10;T16Hh3yewj7YvUjsBQ6uebE2tNl/xeoxu4l6Mdm0V3vCn7LkUlvRN8UbJnRnNBESmNrUatkUN42U&#13;&#10;3jUWqtWVBLJh6Mcvl/43NHcCw4m2WT83Plrp4hEHr8NJy6n9s2YgKJHfFI421u5iADFYxQCcvNLh&#13;&#10;tA+GBesetr8YGGIwzKnDo+lWxwlnWZwn5O8BPdbvVPpy7XTZ+GEL3HpGwwJPmxCFgzkoMXxE/Mk/&#13;&#10;XQfU7lO3+AsAAP//AwBQSwMEFAAGAAgAAAAhAKL9i9vhAAAADAEAAA8AAABkcnMvZG93bnJldi54&#13;&#10;bWxMT01rwzAMvQ/2H4wKu61OGrKVNE4p3cepDNYORm9urCahsRxiN0n//bTTdhHoPel95OvJtmLA&#13;&#10;3jeOFMTzCARS6UxDlYKvw9vjEoQPmoxuHaGCG3pYF/d3uc6MG+kTh32oBIuQz7SCOoQuk9KXNVrt&#13;&#10;565DYu7seqsDr30lTa9HFretXETRk7S6IXaodYfbGsvL/moVvI963CTx67C7nLe34yH9+N7FqNTD&#13;&#10;bHpZ8disQAScwt8H/Hbg/FBwsJO7kvGiVbBc8KGC5DkFwXSSpAycGE9TkEUu/5cofgAAAP//AwBQ&#13;&#10;SwECLQAUAAYACAAAACEAtoM4kv4AAADhAQAAEwAAAAAAAAAAAAAAAAAAAAAAW0NvbnRlbnRfVHlw&#13;&#10;ZXNdLnhtbFBLAQItABQABgAIAAAAIQA4/SH/1gAAAJQBAAALAAAAAAAAAAAAAAAAAC8BAABfcmVs&#13;&#10;cy8ucmVsc1BLAQItABQABgAIAAAAIQAYlLZGmgIAADIHAAAOAAAAAAAAAAAAAAAAAC4CAABkcnMv&#13;&#10;ZTJvRG9jLnhtbFBLAQItABQABgAIAAAAIQCi/Yvb4QAAAAwBAAAPAAAAAAAAAAAAAAAAAPQEAABk&#13;&#10;cnMvZG93bnJldi54bWxQSwUGAAAAAAQABADzAAAAAgYAAAAA&#13;&#10;">
                      <v:shape id="Graphic 370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DpuNygAAAOEAAAAPAAAAZHJzL2Rvd25yZXYueG1sRI9BS8NA&#13;&#10;EIXvgv9hGcGb3dSClrTbUloEFTzYVnOdZqdJ2uzskl3T+O+dg9DLwGN43+ObLwfXqp662Hg2MB5l&#13;&#10;oIhLbxuuDOx3Lw9TUDEhW2w9k4FfirBc3N7MMbf+wp/Ub1OlBMIxRwN1SiHXOpY1OYwjH4jld/Sd&#13;&#10;wySxq7Tt8CJw1+rHLHvSDhuWhRoDrWsqz9sfZ+D4fgrFt/04radvh4rCYdJ/FYUx93fDZiZnNQOV&#13;&#10;aEjXxj/i1RqYPIuDGIkN6MUfAAAA//8DAFBLAQItABQABgAIAAAAIQDb4fbL7gAAAIUBAAATAAAA&#13;&#10;AAAAAAAAAAAAAAAAAABbQ29udGVudF9UeXBlc10ueG1sUEsBAi0AFAAGAAgAAAAhAFr0LFu/AAAA&#13;&#10;FQEAAAsAAAAAAAAAAAAAAAAAHwEAAF9yZWxzLy5yZWxzUEsBAi0AFAAGAAgAAAAhACoOm43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93528E5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694EB2CF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4861DEEC" w14:textId="77777777" w:rsidR="007550BE" w:rsidRDefault="005F5E18">
            <w:pPr>
              <w:pStyle w:val="TableParagraph"/>
              <w:spacing w:before="194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5. European maritime, fisheries and aquaculture fund </w:t>
            </w:r>
            <w:r>
              <w:rPr>
                <w:color w:val="333333"/>
                <w:spacing w:val="-2"/>
                <w:sz w:val="19"/>
              </w:rPr>
              <w:t>(EMFAF)</w:t>
            </w:r>
          </w:p>
        </w:tc>
        <w:tc>
          <w:tcPr>
            <w:tcW w:w="5065" w:type="dxa"/>
          </w:tcPr>
          <w:p w14:paraId="6DB1CF8F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56704" behindDoc="1" locked="0" layoutInCell="1" allowOverlap="1" wp14:anchorId="44464613" wp14:editId="56FB1E31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238136</wp:posOffset>
                      </wp:positionV>
                      <wp:extent cx="2076450" cy="304800"/>
                      <wp:effectExtent l="0" t="0" r="0" b="0"/>
                      <wp:wrapNone/>
                      <wp:docPr id="371" name="Group 3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372" name="Graphic 372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2C6AC6" id="Group 371" o:spid="_x0000_s1026" style="position:absolute;margin-left:4.1pt;margin-top:18.75pt;width:163.5pt;height:24pt;z-index:-1965977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7qxtmwIAADIHAAAOAAAAZHJzL2Uyb0RvYy54bWykVV1P3DAQfK/U/2D5vSRc4YCIHKJQTpUq&#13;&#10;igRVn32O86E6trv2XY5/37UT51IQVAeKlKzj8WY8O+ucX2xbSTYCbKNVTg8PUkqE4rpoVJXTnw83&#13;&#10;n04psY6pgkmtRE4fhaUXi48fzjuTiZmutSwEEEyibNaZnNbOmSxJLK9Fy+yBNkLhZKmhZQ6HUCUF&#13;&#10;sA6ztzKZpek86TQUBjQX1uLb636SLkL+shTc/ShLKxyROUVuLtwh3Ff+nizOWVYBM3XDBxrsDSxa&#13;&#10;1ij86JjqmjlG1tA8S9U2HLTVpTvguk10WTZchD3gbg7TJ7tZgl6bsJcq6yozyoTSPtHpzWn57WYJ&#13;&#10;5t7cQc8ew++a/7aoS9KZKpvO+3G1A29LaP0i3ATZBkUfR0XF1hGOL2fpyfzoGIXnOPc5PTpNB8l5&#13;&#10;jXV5tozXX19fmLCs/2wgN5LpDLrH7gSy7xPovmZGBN2tF+AOSFMg/ZMZJYq16OLlYBj/CpXyn0ec&#13;&#10;V3EY2UHQd2g0bpVlfG3dUuigNtt8t653bREjVseIb1UMAb3vXS+D6x0l6HqgBF2/6l1vmPPrfAl9&#13;&#10;SLpJueqxWn661RvxoAPQ+ZqNVY0FR647jFT/Yufzs9kxJRNsRMSnGbLukGfHuAR3iYkjKD6fg2eI&#13;&#10;PnkdHvJ5Cvtg9yKxFzg0wYt7w3b5r1g9ZtdRLyab1mpP+FOWXGor+qJ4w4TqjCZCAlObWi2b4qaR&#13;&#10;0rvGQrW6kkA2DP345dJfQ3EnMOxom/V946OVLh6x8TrstJzaP2sGghL5TWFr+3M8BhCDVQzAySsd&#13;&#10;TvtgWLDuYfuLgSEGw5w6PJpudexwlsV+Qv4e0GP9SqUv106XjW+2wK1nNAzwtAlROJiDEsNPxJ/8&#13;&#10;03FA7X51i78A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u+6sbZsCAAAyBwAADgAAAAAAAAAAAAAAAAAuAgAAZHJz&#13;&#10;L2Uyb0RvYy54bWxQSwECLQAUAAYACAAAACEAov2L2+EAAAAMAQAADwAAAAAAAAAAAAAAAAD1BAAA&#13;&#10;ZHJzL2Rvd25yZXYueG1sUEsFBgAAAAAEAAQA8wAAAAMGAAAAAA==&#13;&#10;">
                      <v:shape id="Graphic 372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kKBhyQAAAOEAAAAPAAAAZHJzL2Rvd25yZXYueG1sRI9Ba8JA&#13;&#10;FITvhf6H5Qne6kYFlegqYilYoQe1Nddn9pnEZt8u2W1M/323IHgZGIb5hlmsOlOLlhpfWVYwHCQg&#13;&#10;iHOrKy4UfB7fXmYgfEDWWFsmBb/kYbV8flpgqu2N99QeQiEihH2KCsoQXCqlz0sy6AfWEcfsYhuD&#13;&#10;IdqmkLrBW4SbWo6SZCINVhwXSnS0KSn/PvwYBZfd1WUn/XHdzN7PBbnzuP3KMqX6ve51HmU9BxGo&#13;&#10;C4/GHbHVCsbTEfw/im9ALv8AAAD//wMAUEsBAi0AFAAGAAgAAAAhANvh9svuAAAAhQEAABMAAAAA&#13;&#10;AAAAAAAAAAAAAAAAAFtDb250ZW50X1R5cGVzXS54bWxQSwECLQAUAAYACAAAACEAWvQsW78AAAAV&#13;&#10;AQAACwAAAAAAAAAAAAAAAAAfAQAAX3JlbHMvLnJlbHNQSwECLQAUAAYACAAAACEAtZCgYc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9749A42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055AA9C1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0B2EB16E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1959709A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6.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National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/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17417ACC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56192" behindDoc="1" locked="0" layoutInCell="1" allowOverlap="1" wp14:anchorId="7AC22F17" wp14:editId="069577C6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373" name="Group 3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374" name="Graphic 374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A628D7" id="Group 373" o:spid="_x0000_s1026" style="position:absolute;margin-left:4.1pt;margin-top:18.75pt;width:163.5pt;height:24pt;z-index:-1966028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YYIQmwIAADIHAAAOAAAAZHJzL2Uyb0RvYy54bWykVV1P3DAQfK/U/2D5vSRc4YCIHKJQTpUq&#13;&#10;igRVn32O86E6trv2XY5/37UT51IQVAeKlKzj8WY8O+ucX2xbSTYCbKNVTg8PUkqE4rpoVJXTnw83&#13;&#10;n04psY6pgkmtRE4fhaUXi48fzjuTiZmutSwEEEyibNaZnNbOmSxJLK9Fy+yBNkLhZKmhZQ6HUCUF&#13;&#10;sA6ztzKZpek86TQUBjQX1uLb636SLkL+shTc/ShLKxyROUVuLtwh3Ff+nizOWVYBM3XDBxrsDSxa&#13;&#10;1ij86JjqmjlG1tA8S9U2HLTVpTvguk10WTZchD3gbg7TJ7tZgl6bsJcq6yozyoTSPtHpzWn57WYJ&#13;&#10;5t7cQc8ew++a/7aoS9KZKpvO+3G1A29LaP0i3ATZBkUfR0XF1hGOL2fpyfzoGIXnOPc5PTpNB8l5&#13;&#10;jXV5tozXX19fmLCs/2wgN5LpDLrH7gSy7xPovmZGBN2tF+AOSFMg/ZMjShRr0cXLwTD+FSrlP484&#13;&#10;r+IwsoOg79Bo3CrL+Nq6pdBBbbb5bl3v2iJGrI4R36oYAnrfu14G1ztK0PVACbp+1bveMOfX+RL6&#13;&#10;kHSTctVjtfx0qzfiQQeg8zUbqxoLjlx3GKn+xc7nZ7NjSibYiIhPM2TdIc+OcQnuEhNHUHw+B88Q&#13;&#10;ffI6POTzFPbB7kViL3Boghf3hu3yX7F6zK6jXkw2rdWe8KcsudRW9EXxhgnVGU2EBKY2tVo2xU0j&#13;&#10;pXeNhWp1JYFsGPrxy6W/huJOYNjRNuv7xkcrXTxi43XYaTm1f9YMBCXym8LW9ud4DCAGqxiAk1c6&#13;&#10;nPbBsGDdw/YXA0MMhjl1eDTd6tjhLIv9hPw9oMf6lUpfrp0uG99sgVvPaBjgaROicDAHJYafiD/5&#13;&#10;p+OA2v3qFn8B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XmGCEJsCAAAyBwAADgAAAAAAAAAAAAAAAAAuAgAAZHJz&#13;&#10;L2Uyb0RvYy54bWxQSwECLQAUAAYACAAAACEAov2L2+EAAAAMAQAADwAAAAAAAAAAAAAAAAD1BAAA&#13;&#10;ZHJzL2Rvd25yZXYueG1sUEsFBgAAAAAEAAQA8wAAAAMGAAAAAA==&#13;&#10;">
                      <v:shape id="Graphic 374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NZ2OyQAAAOEAAAAPAAAAZHJzL2Rvd25yZXYueG1sRI9Pa8JA&#13;&#10;FMTvgt9heYXedNMqVaKrFEuhFXrwb67P7DOJZt8u2W1Mv323UPAyMAzzG2a+7EwtWmp8ZVnB0zAB&#13;&#10;QZxbXXGhYL97H0xB+ICssbZMCn7Iw3LR780x1fbGG2q3oRARwj5FBWUILpXS5yUZ9EPriGN2to3B&#13;&#10;EG1TSN3gLcJNLZ+T5EUarDgulOhoVVJ+3X4bBef1xWVH/XVZTT9PBbnTqD1kmVKPD93bLMrrDESg&#13;&#10;Ltwb/4gPrWA0GcPfo/gG5OIXAAD//wMAUEsBAi0AFAAGAAgAAAAhANvh9svuAAAAhQEAABMAAAAA&#13;&#10;AAAAAAAAAAAAAAAAAFtDb250ZW50X1R5cGVzXS54bWxQSwECLQAUAAYACAAAACEAWvQsW78AAAAV&#13;&#10;AQAACwAAAAAAAAAAAAAAAAAfAQAAX3JlbHMvLnJlbHNQSwECLQAUAAYACAAAACEAVTWdjs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6109616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2D5D2B1A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022F09D7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61991D79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7.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Institutional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4A0C96C8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55680" behindDoc="1" locked="0" layoutInCell="1" allowOverlap="1" wp14:anchorId="2F20A87E" wp14:editId="12ECC125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238136</wp:posOffset>
                      </wp:positionV>
                      <wp:extent cx="2076450" cy="304800"/>
                      <wp:effectExtent l="0" t="0" r="0" b="0"/>
                      <wp:wrapNone/>
                      <wp:docPr id="375" name="Group 3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376" name="Graphic 376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1C4CD4" id="Group 375" o:spid="_x0000_s1026" style="position:absolute;margin-left:4.1pt;margin-top:18.75pt;width:163.5pt;height:24pt;z-index:-1966080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G5g7mwIAADIHAAAOAAAAZHJzL2Uyb0RvYy54bWykVV1P3DAQfK/U/2D5vSRc4YCIHKJQTpUq&#13;&#10;igRVn32O86E6Xtf2XY5/37UT51IQVAeKlKzj8WY8O+ucX2xbSTbC2AZUTg8PUkqE4lA0qsrpz4eb&#13;&#10;T6eUWMdUwSQokdNHYenF4uOH805nYgY1yEIYgkmUzTqd09o5nSWJ5bVomT0ALRROlmBa5nBoqqQw&#13;&#10;rMPsrUxmaTpPOjCFNsCFtfj2up+ki5C/LAV3P8rSCkdkTpGbC3cT7it/TxbnLKsM03XDBxrsDSxa&#13;&#10;1ij86JjqmjlG1qZ5lqptuAELpTvg0CZQlg0XYQ+4m8P0yW6WBtY67KXKukqPMqG0T3R6c1p+u1ka&#13;&#10;fa/vTM8ew+/Af1vUJel0lU3n/bjagbelaf0i3ATZBkUfR0XF1hGOL2fpyfzoGIXnOPc5PTpNB8l5&#13;&#10;jXV5tozXX19fmLCs/2wgN5LpNLrH7gSy7xPovmZaBN2tF+DOkKZA+idzShRr0cXLwTD+FSrlP484&#13;&#10;r+IwsoOg79Bo3CrL+Nq6pYCgNtt8t653bREjVseIb1UMDXrfu14G1ztK0PWGEnT9qne9Zs6v8yX0&#13;&#10;Iekm5arHavnpFjbiAQLQ+ZqNVY0FR647jFT/Yufzs9kxJRNsRMSnHrLukGfHuAR3iYkjKD6fg2eI&#13;&#10;PnkdHvJ5Cvtg9yKxFzg0wYt7w3b5r1g9ZtdRLyab1mpP+FOWXIIVfVG8YUJ1RhMhgalNLcimuGmk&#13;&#10;9K6xplpdSUM2DP345dJfQ3EnMOxom/V946MVFI/YeB12Wk7tnzUzghL5TWFr+3M8BiYGqxgYJ68g&#13;&#10;nPbBsMa6h+0vZjTRGObU4dF0C7HDWRb7Cfl7QI/1KxVcrh2UjW+2wK1nNAzwtAlROJiDEsNPxJ/8&#13;&#10;03FA7X51i78A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/RuYO5sCAAAyBwAADgAAAAAAAAAAAAAAAAAuAgAAZHJz&#13;&#10;L2Uyb0RvYy54bWxQSwECLQAUAAYACAAAACEAov2L2+EAAAAMAQAADwAAAAAAAAAAAAAAAAD1BAAA&#13;&#10;ZHJzL2Rvd25yZXYueG1sUEsFBgAAAAAEAAQA8wAAAAMGAAAAAA==&#13;&#10;">
                      <v:shape id="Graphic 376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q6ZiyQAAAOEAAAAPAAAAZHJzL2Rvd25yZXYueG1sRI9Ba8JA&#13;&#10;FITvQv/D8gq96aYVVKKrFItgCx7Utrk+s88kNvt2yW5j/PeuIHgZGIb5hpktOlOLlhpfWVbwOkhA&#13;&#10;EOdWV1wo+N6v+hMQPiBrrC2Tggt5WMyfejNMtT3zltpdKESEsE9RQRmCS6X0eUkG/cA64pgdbWMw&#13;&#10;RNsUUjd4jnBTy7ckGUmDFceFEh0tS8r/dv9GwfHr5LJfvTktJ5+Hgtxh2P5kmVIvz93HNMr7FESg&#13;&#10;Ljwad8RaKxiOR3B7FN+AnF8BAAD//wMAUEsBAi0AFAAGAAgAAAAhANvh9svuAAAAhQEAABMAAAAA&#13;&#10;AAAAAAAAAAAAAAAAAFtDb250ZW50X1R5cGVzXS54bWxQSwECLQAUAAYACAAAACEAWvQsW78AAAAV&#13;&#10;AQAACwAAAAAAAAAAAAAAAAAfAQAAX3JlbHMvLnJlbHNQSwECLQAUAAYACAAAACEAyqumYs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60014FBF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5486931A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6A4B60AE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68C8E40D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8.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Private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donors</w:t>
            </w:r>
          </w:p>
        </w:tc>
        <w:tc>
          <w:tcPr>
            <w:tcW w:w="5065" w:type="dxa"/>
          </w:tcPr>
          <w:p w14:paraId="7DE1B5B0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55168" behindDoc="1" locked="0" layoutInCell="1" allowOverlap="1" wp14:anchorId="1FBA53FA" wp14:editId="4A3465C0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377" name="Group 3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378" name="Graphic 378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0D1B99" id="Group 377" o:spid="_x0000_s1026" style="position:absolute;margin-left:4.1pt;margin-top:18.75pt;width:163.5pt;height:24pt;z-index:-1966131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ft/qmwIAADIHAAAOAAAAZHJzL2Uyb0RvYy54bWykVV1P3DAQfK/U/2D5vSRc4YCIHKJQTpUq&#13;&#10;igRVn32O86E6trv2XY5/37UT51IQVAeKlKzj8WY8O+ucX2xbSTYCbKNVTg8PUkqE4rpoVJXTnw83&#13;&#10;n04psY6pgkmtRE4fhaUXi48fzjuTiZmutSwEEEyibNaZnNbOmSxJLK9Fy+yBNkLhZKmhZQ6HUCUF&#13;&#10;sA6ztzKZpek86TQUBjQX1uLb636SLkL+shTc/ShLKxyROUVuLtwh3Ff+nizOWVYBM3XDBxrsDSxa&#13;&#10;1ij86JjqmjlG1tA8S9U2HLTVpTvguk10WTZchD3gbg7TJ7tZgl6bsJcq6yozyoTSPtHpzWn57WYJ&#13;&#10;5t7cQc8ew++a/7aoS9KZKpvO+3G1A29LaP0i3ATZBkUfR0XF1hGOL2fpyfzoGIXnOPc5PTpNB8l5&#13;&#10;jXV5tozXX19fmLCs/2wgN5LpDLrH7gSy7xPovmZGBN2tF+AOSFMg/RP0smItung5GMa/QqX85xHn&#13;&#10;VRxGdhD0HRqNW2UZX1u3FDqozTbfretdW8SI1THiWxVDQO9718vgekcJuh4oQdevetcb5vw6X0If&#13;&#10;km5Srnqslp9u9UY86AB0vmZjVWPBkesOI9W/2Pn8bHZMyQQbEfFphqw75NkxLsFdYuIIis/n4Bmi&#13;&#10;T16Hh3yewj7YvUjsBQ5N8OLesF3+K1aP2XXUi8mmtdoT/pQll9qKvijeMKE6o4mQwNSmVsumuGmk&#13;&#10;9K6xUK2uJJANQz9+ufTXUNwJDDvaZn3f+Gili0dsvA47Laf2z5qBoER+U9ja/hyPAcRgFQNw8kqH&#13;&#10;0z4YFqx72P5iYIjBMKcOj6ZbHTucZbGfkL8H9Fi/UunLtdNl45stcOsZDQM8bUIUDuagxPAT8Sf/&#13;&#10;dBxQu1/d4i8A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lH7f6psCAAAyBwAADgAAAAAAAAAAAAAAAAAuAgAAZHJz&#13;&#10;L2Uyb0RvYy54bWxQSwECLQAUAAYACAAAACEAov2L2+EAAAAMAQAADwAAAAAAAAAAAAAAAAD1BAAA&#13;&#10;ZHJzL2Rvd25yZXYueG1sUEsFBgAAAAAEAAQA8wAAAAMGAAAAAA==&#13;&#10;">
                      <v:shape id="Graphic 378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eJeLygAAAOEAAAAPAAAAZHJzL2Rvd25yZXYueG1sRI/BasJA&#13;&#10;EIbvhb7DMoXe6sYKrURXEaXQFnqo2uY6Zsckmp1dstuYvn3nUPAy8DP838w3Xw6uVT11sfFsYDzK&#13;&#10;QBGX3jZcGdjvXh6moGJCtth6JgO/FGG5uL2ZY279hT+p36ZKCYRjjgbqlEKudSxrchhHPhDL7ug7&#13;&#10;h0liV2nb4UXgrtWPWfakHTYsF2oMtK6pPG9/nIHj+ykU3/bjtJ6+HSoKh0n/VRTG3N8Nm5mM1QxU&#13;&#10;oiFdG/+IV2tg8iwvi5HYgF78AQAA//8DAFBLAQItABQABgAIAAAAIQDb4fbL7gAAAIUBAAATAAAA&#13;&#10;AAAAAAAAAAAAAAAAAABbQ29udGVudF9UeXBlc10ueG1sUEsBAi0AFAAGAAgAAAAhAFr0LFu/AAAA&#13;&#10;FQEAAAsAAAAAAAAAAAAAAAAAHwEAAF9yZWxzLy5yZWxzUEsBAi0AFAAGAAgAAAAhANR4l4v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7042183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55434588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49C63798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544F9251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9.</w:t>
            </w:r>
            <w:r>
              <w:rPr>
                <w:color w:val="333333"/>
                <w:spacing w:val="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Other</w:t>
            </w:r>
          </w:p>
        </w:tc>
        <w:tc>
          <w:tcPr>
            <w:tcW w:w="5065" w:type="dxa"/>
          </w:tcPr>
          <w:p w14:paraId="0BAD0DF0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54656" behindDoc="1" locked="0" layoutInCell="1" allowOverlap="1" wp14:anchorId="57305EF9" wp14:editId="75B869B2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238136</wp:posOffset>
                      </wp:positionV>
                      <wp:extent cx="2076450" cy="304800"/>
                      <wp:effectExtent l="0" t="0" r="0" b="0"/>
                      <wp:wrapNone/>
                      <wp:docPr id="379" name="Group 3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380" name="Graphic 380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698812" id="Group 379" o:spid="_x0000_s1026" style="position:absolute;margin-left:4.1pt;margin-top:18.75pt;width:163.5pt;height:24pt;z-index:-1966182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fvNVmgIAADIHAAAOAAAAZHJzL2Uyb0RvYy54bWykVe9P2zAQ/T5p/4Pl7yOhgw4iUsRgVJMQ&#13;&#10;Q4Jpn13H+aE5tnd2m/Lf7+zEaQaCqaBK6Tl5vrx79845O9+2kmwE2EarnB4epJQIxXXRqCqnPx+u&#13;&#10;P51QYh1TBZNaiZw+CkvPFx8/nHUmEzNda1kIIJhE2awzOa2dM1mSWF6LltkDbYTCh6WGljlcQpUU&#13;&#10;wDrM3spklqbzpNNQGNBcWIt3r/qHdBHyl6Xg7kdZWuGIzClyc+EK4bry12RxxrIKmKkbPtBgb2DR&#13;&#10;skbhS8dUV8wxsobmWaq24aCtLt0B122iy7LhItSA1RymT6pZgl6bUEuVdZUZZUJpn+j05rT8drME&#13;&#10;c2/uoGeP4Y3mvy3qknSmyqbP/bragbcltH4TFkG2QdHHUVGxdYTjzVn6ZX50jMJzfPY5PTpJB8l5&#13;&#10;jX15to3X317fmLCsf20gN5LpDLrH7gSy7xPovmZGBN2tF+AOSFMg/ROsQ7EWXbwcDONvoVL+9Yjz&#13;&#10;Kg4rOwj6Do3GUlnG19YthQ5qs82Ndb1rixixOkZ8q2II6H3vehlc7yhB1wMl6PpV73rDnN/nW+hD&#13;&#10;0k3aVY/d8o9bvREPOgCd79nY1dhw5LrDSPUvdj4/nR1TMsFGRPw3Q9Yd8vQYt2CVmDiC4v9z8AzR&#13;&#10;X16Hh3yewj7YvUjsBQ6uebE2tNl/xeoxu4l6Mdm0V3vCn7LkUlvRN8UbJnRnNBESmNrUatkU142U&#13;&#10;3jUWqtWlBLJh6MevF/43NHcCw4m2WT83Plrp4hEHr8NJy6n9s2YgKJHfFY421u5iADFYxQCcvNTh&#13;&#10;tA+GBesetr8YGGIwzKnDo+lWxwlnWZwn5O8BPdbvVPpi7XTZ+GEL3HpGwwJPmxCFgzkoMXxE/Mk/&#13;&#10;XQfU7lO3+AsAAP//AwBQSwMEFAAGAAgAAAAhAKL9i9vhAAAADAEAAA8AAABkcnMvZG93bnJldi54&#13;&#10;bWxMT01rwzAMvQ/2H4wKu61OGrKVNE4p3cepDNYORm9urCahsRxiN0n//bTTdhHoPel95OvJtmLA&#13;&#10;3jeOFMTzCARS6UxDlYKvw9vjEoQPmoxuHaGCG3pYF/d3uc6MG+kTh32oBIuQz7SCOoQuk9KXNVrt&#13;&#10;565DYu7seqsDr30lTa9HFretXETRk7S6IXaodYfbGsvL/moVvI963CTx67C7nLe34yH9+N7FqNTD&#13;&#10;bHpZ8disQAScwt8H/Hbg/FBwsJO7kvGiVbBc8KGC5DkFwXSSpAycGE9TkEUu/5cofgAAAP//AwBQ&#13;&#10;SwECLQAUAAYACAAAACEAtoM4kv4AAADhAQAAEwAAAAAAAAAAAAAAAAAAAAAAW0NvbnRlbnRfVHlw&#13;&#10;ZXNdLnhtbFBLAQItABQABgAIAAAAIQA4/SH/1gAAAJQBAAALAAAAAAAAAAAAAAAAAC8BAABfcmVs&#13;&#10;cy8ucmVsc1BLAQItABQABgAIAAAAIQCVfvNVmgIAADIHAAAOAAAAAAAAAAAAAAAAAC4CAABkcnMv&#13;&#10;ZTJvRG9jLnhtbFBLAQItABQABgAIAAAAIQCi/Yvb4QAAAAwBAAAPAAAAAAAAAAAAAAAAAPQEAABk&#13;&#10;cnMvZG93bnJldi54bWxQSwUGAAAAAAQABADzAAAAAgYAAAAA&#13;&#10;">
                      <v:shape id="Graphic 380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2+uqygAAAOEAAAAPAAAAZHJzL2Rvd25yZXYueG1sRI9Na8JA&#13;&#10;EIbvhf6HZQRvdWOFEqKriKXQFnqo/ch1zI5JNDu7ZNeY/vvOodDLwMvwPi/PajO6Tg3Ux9azgfks&#13;&#10;A0VcedtybeDz4+kuBxUTssXOMxn4oQib9e3NCgvrr/xOwz7VSiAcCzTQpBQKrWPVkMM484FYfkff&#13;&#10;O0wS+1rbHq8Cd52+z7IH7bBlWWgw0K6h6ry/OAPH11Mov+3baZe/HGoKh8XwVZbGTCfj41LOdgkq&#13;&#10;0Zj+G3+IZ2tgkYuDGIkN6PUvAAAA//8DAFBLAQItABQABgAIAAAAIQDb4fbL7gAAAIUBAAATAAAA&#13;&#10;AAAAAAAAAAAAAAAAAABbQ29udGVudF9UeXBlc10ueG1sUEsBAi0AFAAGAAgAAAAhAFr0LFu/AAAA&#13;&#10;FQEAAAsAAAAAAAAAAAAAAAAAHwEAAF9yZWxzLy5yZWxzUEsBAi0AFAAGAAgAAAAhAB/b66r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8FC61DE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</w:tbl>
    <w:p w14:paraId="10CF61FA" w14:textId="77777777" w:rsidR="007550BE" w:rsidRDefault="007550BE">
      <w:pPr>
        <w:pStyle w:val="BodyText"/>
        <w:spacing w:before="175"/>
      </w:pPr>
    </w:p>
    <w:p w14:paraId="7EEE790D" w14:textId="77777777" w:rsidR="007550BE" w:rsidRDefault="005F5E18">
      <w:pPr>
        <w:pStyle w:val="Heading1"/>
      </w:pPr>
      <w:r>
        <w:rPr>
          <w:color w:val="008B85"/>
        </w:rPr>
        <w:t>Category</w:t>
      </w:r>
      <w:r>
        <w:rPr>
          <w:color w:val="008B85"/>
          <w:spacing w:val="-5"/>
        </w:rPr>
        <w:t xml:space="preserve"> </w:t>
      </w:r>
      <w:r>
        <w:rPr>
          <w:color w:val="008B85"/>
        </w:rPr>
        <w:t>2.</w:t>
      </w:r>
      <w:r>
        <w:rPr>
          <w:color w:val="008B85"/>
          <w:spacing w:val="-4"/>
        </w:rPr>
        <w:t xml:space="preserve"> </w:t>
      </w:r>
      <w:r>
        <w:rPr>
          <w:color w:val="008B85"/>
        </w:rPr>
        <w:t>Scale</w:t>
      </w:r>
      <w:r>
        <w:rPr>
          <w:color w:val="008B85"/>
          <w:spacing w:val="-4"/>
        </w:rPr>
        <w:t xml:space="preserve"> </w:t>
      </w:r>
      <w:r>
        <w:rPr>
          <w:color w:val="008B85"/>
        </w:rPr>
        <w:t>up</w:t>
      </w:r>
      <w:r>
        <w:rPr>
          <w:color w:val="008B85"/>
          <w:spacing w:val="-4"/>
        </w:rPr>
        <w:t xml:space="preserve"> </w:t>
      </w:r>
      <w:r>
        <w:rPr>
          <w:color w:val="008B85"/>
        </w:rPr>
        <w:t>of</w:t>
      </w:r>
      <w:r>
        <w:rPr>
          <w:color w:val="008B85"/>
          <w:spacing w:val="-4"/>
        </w:rPr>
        <w:t xml:space="preserve"> </w:t>
      </w:r>
      <w:r>
        <w:rPr>
          <w:color w:val="008B85"/>
          <w:spacing w:val="-2"/>
        </w:rPr>
        <w:t>technologies</w:t>
      </w:r>
    </w:p>
    <w:p w14:paraId="1DA6E1A2" w14:textId="77777777" w:rsidR="007550BE" w:rsidRDefault="005F5E18">
      <w:pPr>
        <w:pStyle w:val="BodyText"/>
        <w:spacing w:before="5"/>
        <w:rPr>
          <w:sz w:val="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2656" behindDoc="1" locked="0" layoutInCell="1" allowOverlap="1" wp14:anchorId="3EBBB971" wp14:editId="42C5ED8E">
                <wp:simplePos x="0" y="0"/>
                <wp:positionH relativeFrom="page">
                  <wp:posOffset>695325</wp:posOffset>
                </wp:positionH>
                <wp:positionV relativeFrom="paragraph">
                  <wp:posOffset>47722</wp:posOffset>
                </wp:positionV>
                <wp:extent cx="6381750" cy="19050"/>
                <wp:effectExtent l="0" t="0" r="0" b="0"/>
                <wp:wrapTopAndBottom/>
                <wp:docPr id="381" name="Graphic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8175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81750" h="19050">
                              <a:moveTo>
                                <a:pt x="6381750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6381750" y="19050"/>
                              </a:lnTo>
                              <a:lnTo>
                                <a:pt x="63817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B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971EBC" id="Graphic 381" o:spid="_x0000_s1026" style="position:absolute;margin-left:54.75pt;margin-top:3.75pt;width:502.5pt;height:1.5pt;z-index:-15693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81750,190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4Z+MHAIAAMEEAAAOAAAAZHJzL2Uyb0RvYy54bWysVMFu2zAMvQ/YPwi6L3Y6tEuNOMXWosOA&#13;&#10;oivQDDsrshwbk0VNVGLn70fJkWtspxW92JT5TL/3SHp9M3SaHZXDFkzJl4ucM2UkVK3Zl/zH9v7D&#13;&#10;ijP0wlRCg1ElPynkN5v379a9LdQFNKAr5RgVMVj0tuSN97bIMpSN6gQuwCpDyRpcJzwd3T6rnOip&#13;&#10;eqezizy/ynpwlXUgFSI9vRuTfBPr17WS/ntdo/JMl5y4+Xh18boL12yzFsXeCdu08kxDvIJFJ1pD&#13;&#10;H51K3Qkv2MG1/5TqWukAofYLCV0Gdd1KFTWQmmX+l5rnRlgVtZA5aCeb8O3Kysfjs31ygTraB5C/&#13;&#10;kBzJeovFlAkHPGOG2nUBS8TZEF08TS6qwTNJD68+rpafLslsSbnldU5hqCmK9LI8oP+qIBYSxwf0&#13;&#10;YxOqFIkmRXIwKXTUytBEHZvoOaMmOs6oibuxiVb48F5gF0LWz5g0iUjIdnBUW4g4H0RMfJMUovqC&#13;&#10;0WaOJVUzVMqlu431RsxceMqn+4ibf/f/0MnQVE9qQDV6HKRHsyc7SM3ccATdVvet1sEAdPvdrXbs&#13;&#10;KMJ65Ksvq8tzr2awOA3jAIRR2EF1enKsp50pOf4+CKc4098MDWVYsBS4FOxS4Ly+hbiG0XuHfjv8&#13;&#10;FM4yS2HJPc3PI6SRF0WaDOIfACM2vGng88FD3YaxidxGRucD7UnUf97psIjzc0S9/Hk2fwAAAP//&#13;&#10;AwBQSwMEFAAGAAgAAAAhAHXjkNPgAAAADgEAAA8AAABkcnMvZG93bnJldi54bWxMT8FOwzAMvSPx&#13;&#10;D5EncZlYUkRh65pOMOA6xIDDblmTtdUSp2qytePrcU9wsf307Of38tXgLDubLjQeJSQzAcxg6XWD&#13;&#10;lYSvz7fbObAQFWplPRoJFxNgVVxf5SrTvscPc97GipEIhkxJqGNsM85DWRunwsy3Bok7+M6pSLCr&#13;&#10;uO5UT+LO8jshHrhTDdKHWrVmXZvyuD05CeJb93b+nv4MYmfXz+l083o5TqW8mQwvSypPS2DRDPHv&#13;&#10;AsYM5B8KMrb3J9SBWcJikdKqhEdqI58k9zTtRyYFXuT8f4ziFwAA//8DAFBLAQItABQABgAIAAAA&#13;&#10;IQC2gziS/gAAAOEBAAATAAAAAAAAAAAAAAAAAAAAAABbQ29udGVudF9UeXBlc10ueG1sUEsBAi0A&#13;&#10;FAAGAAgAAAAhADj9If/WAAAAlAEAAAsAAAAAAAAAAAAAAAAALwEAAF9yZWxzLy5yZWxzUEsBAi0A&#13;&#10;FAAGAAgAAAAhADbhn4wcAgAAwQQAAA4AAAAAAAAAAAAAAAAALgIAAGRycy9lMm9Eb2MueG1sUEsB&#13;&#10;Ai0AFAAGAAgAAAAhAHXjkNPgAAAADgEAAA8AAAAAAAAAAAAAAAAAdgQAAGRycy9kb3ducmV2Lnht&#13;&#10;bFBLBQYAAAAABAAEAPMAAACDBQAAAAA=&#13;&#10;" path="m6381750,l,,,19050r6381750,l6381750,xe" fillcolor="#008b85" stroked="f">
                <v:path arrowok="t"/>
                <w10:wrap type="topAndBottom" anchorx="page"/>
              </v:shape>
            </w:pict>
          </mc:Fallback>
        </mc:AlternateContent>
      </w:r>
    </w:p>
    <w:p w14:paraId="262ACBB6" w14:textId="77777777" w:rsidR="007550BE" w:rsidRDefault="007550BE">
      <w:pPr>
        <w:pStyle w:val="BodyText"/>
        <w:spacing w:before="56"/>
        <w:rPr>
          <w:sz w:val="30"/>
        </w:rPr>
      </w:pPr>
    </w:p>
    <w:p w14:paraId="52D5C003" w14:textId="77777777" w:rsidR="007550BE" w:rsidRDefault="005F5E18">
      <w:pPr>
        <w:spacing w:before="1" w:line="321" w:lineRule="auto"/>
        <w:ind w:left="235" w:right="335"/>
        <w:rPr>
          <w:sz w:val="21"/>
        </w:rPr>
      </w:pPr>
      <w:r>
        <w:rPr>
          <w:color w:val="333333"/>
          <w:sz w:val="21"/>
        </w:rPr>
        <w:t>This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category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covers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different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scale-up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activities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(typically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at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TRL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levels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4-5).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These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are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mostly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trials/tests of proof-of-concept models, i.e., validation of the technology in lab or relevant environment.</w:t>
      </w:r>
    </w:p>
    <w:p w14:paraId="6D340416" w14:textId="77777777" w:rsidR="007550BE" w:rsidRDefault="007550BE">
      <w:pPr>
        <w:spacing w:before="83"/>
        <w:rPr>
          <w:sz w:val="21"/>
        </w:rPr>
      </w:pPr>
    </w:p>
    <w:p w14:paraId="7F8DA764" w14:textId="77777777" w:rsidR="007550BE" w:rsidRDefault="005F5E18">
      <w:pPr>
        <w:spacing w:line="321" w:lineRule="auto"/>
        <w:ind w:left="235"/>
        <w:rPr>
          <w:sz w:val="21"/>
        </w:rPr>
      </w:pPr>
      <w:r>
        <w:rPr>
          <w:color w:val="333333"/>
          <w:sz w:val="21"/>
        </w:rPr>
        <w:t>These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activities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must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be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totally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funded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and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executed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only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by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private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entities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that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are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members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of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the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EOSC Association. If there is public co-funding, they should be reported in Category 1.</w:t>
      </w:r>
    </w:p>
    <w:p w14:paraId="785B9AA4" w14:textId="77777777" w:rsidR="007550BE" w:rsidRDefault="007550BE">
      <w:pPr>
        <w:spacing w:before="140"/>
        <w:rPr>
          <w:sz w:val="21"/>
        </w:rPr>
      </w:pPr>
    </w:p>
    <w:p w14:paraId="6D487465" w14:textId="77777777" w:rsidR="007550BE" w:rsidRDefault="005F5E18">
      <w:pPr>
        <w:pStyle w:val="BodyText"/>
        <w:ind w:left="235"/>
      </w:pPr>
      <w:r>
        <w:rPr>
          <w:color w:val="333333"/>
        </w:rPr>
        <w:t xml:space="preserve">Is the following activity applicable to your </w:t>
      </w:r>
      <w:r>
        <w:rPr>
          <w:color w:val="333333"/>
          <w:spacing w:val="-2"/>
        </w:rPr>
        <w:t>organisation?</w:t>
      </w:r>
    </w:p>
    <w:p w14:paraId="0FA63969" w14:textId="77777777" w:rsidR="007550BE" w:rsidRDefault="007550BE">
      <w:pPr>
        <w:pStyle w:val="BodyText"/>
        <w:spacing w:before="1"/>
        <w:rPr>
          <w:sz w:val="6"/>
        </w:rPr>
      </w:pPr>
    </w:p>
    <w:tbl>
      <w:tblPr>
        <w:tblW w:w="0" w:type="auto"/>
        <w:tblInd w:w="615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12" w:space="0" w:color="BABABA"/>
          <w:insideV w:val="single" w:sz="12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5"/>
        <w:gridCol w:w="1350"/>
        <w:gridCol w:w="1327"/>
      </w:tblGrid>
      <w:tr w:rsidR="007550BE" w14:paraId="69BB8F37" w14:textId="77777777">
        <w:trPr>
          <w:trHeight w:val="794"/>
        </w:trPr>
        <w:tc>
          <w:tcPr>
            <w:tcW w:w="7015" w:type="dxa"/>
            <w:tcBorders>
              <w:bottom w:val="single" w:sz="8" w:space="0" w:color="BABABA"/>
              <w:right w:val="single" w:sz="8" w:space="0" w:color="BABABA"/>
            </w:tcBorders>
          </w:tcPr>
          <w:p w14:paraId="76F52837" w14:textId="77777777" w:rsidR="007550BE" w:rsidRDefault="007550B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350" w:type="dxa"/>
            <w:tcBorders>
              <w:left w:val="single" w:sz="8" w:space="0" w:color="BABABA"/>
              <w:bottom w:val="single" w:sz="8" w:space="0" w:color="BABABA"/>
            </w:tcBorders>
          </w:tcPr>
          <w:p w14:paraId="3614B33A" w14:textId="77777777" w:rsidR="007550BE" w:rsidRDefault="007550BE">
            <w:pPr>
              <w:pStyle w:val="TableParagraph"/>
              <w:spacing w:before="20"/>
              <w:ind w:left="0"/>
              <w:rPr>
                <w:rFonts w:ascii="Arial"/>
                <w:b/>
                <w:sz w:val="21"/>
              </w:rPr>
            </w:pPr>
          </w:p>
          <w:p w14:paraId="532C8B77" w14:textId="77777777" w:rsidR="007550BE" w:rsidRDefault="005F5E18">
            <w:pPr>
              <w:pStyle w:val="TableParagraph"/>
              <w:ind w:left="190"/>
              <w:rPr>
                <w:sz w:val="21"/>
              </w:rPr>
            </w:pPr>
            <w:r>
              <w:rPr>
                <w:color w:val="333333"/>
                <w:spacing w:val="-2"/>
                <w:sz w:val="21"/>
              </w:rPr>
              <w:t>Applicable</w:t>
            </w:r>
          </w:p>
        </w:tc>
        <w:tc>
          <w:tcPr>
            <w:tcW w:w="1327" w:type="dxa"/>
            <w:tcBorders>
              <w:bottom w:val="single" w:sz="8" w:space="0" w:color="BABABA"/>
            </w:tcBorders>
          </w:tcPr>
          <w:p w14:paraId="6EEF3470" w14:textId="77777777" w:rsidR="007550BE" w:rsidRDefault="005F5E18">
            <w:pPr>
              <w:pStyle w:val="TableParagraph"/>
              <w:spacing w:before="102" w:line="321" w:lineRule="auto"/>
              <w:ind w:left="184" w:right="163" w:firstLine="279"/>
              <w:rPr>
                <w:sz w:val="21"/>
              </w:rPr>
            </w:pPr>
            <w:r>
              <w:rPr>
                <w:color w:val="333333"/>
                <w:spacing w:val="-4"/>
                <w:sz w:val="21"/>
              </w:rPr>
              <w:t xml:space="preserve">Not </w:t>
            </w:r>
            <w:r>
              <w:rPr>
                <w:color w:val="333333"/>
                <w:spacing w:val="-2"/>
                <w:sz w:val="21"/>
              </w:rPr>
              <w:t>applicable</w:t>
            </w:r>
          </w:p>
        </w:tc>
      </w:tr>
      <w:tr w:rsidR="007550BE" w14:paraId="261B5AEC" w14:textId="77777777">
        <w:trPr>
          <w:trHeight w:val="419"/>
        </w:trPr>
        <w:tc>
          <w:tcPr>
            <w:tcW w:w="7015" w:type="dxa"/>
            <w:tcBorders>
              <w:top w:val="single" w:sz="8" w:space="0" w:color="BABABA"/>
              <w:bottom w:val="nil"/>
              <w:right w:val="single" w:sz="8" w:space="0" w:color="BABABA"/>
            </w:tcBorders>
          </w:tcPr>
          <w:p w14:paraId="5B722BC9" w14:textId="77777777" w:rsidR="007550BE" w:rsidRDefault="007550B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350" w:type="dxa"/>
            <w:tcBorders>
              <w:top w:val="single" w:sz="8" w:space="0" w:color="BABABA"/>
              <w:left w:val="single" w:sz="8" w:space="0" w:color="BABABA"/>
              <w:bottom w:val="nil"/>
            </w:tcBorders>
          </w:tcPr>
          <w:p w14:paraId="4606B30F" w14:textId="77777777" w:rsidR="007550BE" w:rsidRDefault="007550B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  <w:tcBorders>
              <w:top w:val="single" w:sz="8" w:space="0" w:color="BABABA"/>
              <w:bottom w:val="nil"/>
            </w:tcBorders>
          </w:tcPr>
          <w:p w14:paraId="0A1015A7" w14:textId="77777777" w:rsidR="007550BE" w:rsidRDefault="007550B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027BCC81" w14:textId="77777777" w:rsidR="007550BE" w:rsidRDefault="007550BE">
      <w:pPr>
        <w:rPr>
          <w:rFonts w:ascii="Times New Roman"/>
          <w:sz w:val="20"/>
        </w:rPr>
        <w:sectPr w:rsidR="007550BE">
          <w:pgSz w:w="11910" w:h="16840"/>
          <w:pgMar w:top="740" w:right="640" w:bottom="480" w:left="860" w:header="0" w:footer="293" w:gutter="0"/>
          <w:cols w:space="720"/>
        </w:sectPr>
      </w:pPr>
    </w:p>
    <w:tbl>
      <w:tblPr>
        <w:tblW w:w="0" w:type="auto"/>
        <w:tblInd w:w="615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12" w:space="0" w:color="BABABA"/>
          <w:insideV w:val="single" w:sz="12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5"/>
        <w:gridCol w:w="1350"/>
        <w:gridCol w:w="1327"/>
      </w:tblGrid>
      <w:tr w:rsidR="007550BE" w14:paraId="4ECEE395" w14:textId="77777777">
        <w:trPr>
          <w:trHeight w:val="1033"/>
        </w:trPr>
        <w:tc>
          <w:tcPr>
            <w:tcW w:w="7015" w:type="dxa"/>
            <w:tcBorders>
              <w:top w:val="nil"/>
              <w:right w:val="single" w:sz="8" w:space="0" w:color="BABABA"/>
            </w:tcBorders>
          </w:tcPr>
          <w:p w14:paraId="62613040" w14:textId="77777777" w:rsidR="007550BE" w:rsidRDefault="005F5E18">
            <w:pPr>
              <w:pStyle w:val="TableParagraph"/>
              <w:spacing w:before="27"/>
              <w:ind w:left="54"/>
              <w:rPr>
                <w:sz w:val="21"/>
              </w:rPr>
            </w:pPr>
            <w:r>
              <w:rPr>
                <w:rFonts w:ascii="Arial"/>
                <w:b/>
                <w:color w:val="FF0000"/>
                <w:position w:val="-2"/>
                <w:sz w:val="21"/>
              </w:rPr>
              <w:lastRenderedPageBreak/>
              <w:t>*</w:t>
            </w:r>
            <w:r>
              <w:rPr>
                <w:rFonts w:ascii="Arial"/>
                <w:b/>
                <w:color w:val="FF0000"/>
                <w:spacing w:val="-13"/>
                <w:position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Activity type</w:t>
            </w:r>
            <w:r>
              <w:rPr>
                <w:color w:val="333333"/>
                <w:spacing w:val="-1"/>
                <w:sz w:val="21"/>
              </w:rPr>
              <w:t xml:space="preserve"> </w:t>
            </w:r>
            <w:r>
              <w:rPr>
                <w:color w:val="333333"/>
                <w:spacing w:val="-5"/>
                <w:sz w:val="21"/>
              </w:rPr>
              <w:t>2.1</w:t>
            </w:r>
          </w:p>
          <w:p w14:paraId="4584FAB8" w14:textId="77777777" w:rsidR="007550BE" w:rsidRDefault="005F5E18">
            <w:pPr>
              <w:pStyle w:val="TableParagraph"/>
              <w:spacing w:before="51" w:line="321" w:lineRule="auto"/>
              <w:ind w:left="185" w:right="326"/>
              <w:rPr>
                <w:sz w:val="21"/>
              </w:rPr>
            </w:pPr>
            <w:r>
              <w:rPr>
                <w:color w:val="333333"/>
                <w:sz w:val="21"/>
              </w:rPr>
              <w:t>Investment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done</w:t>
            </w:r>
            <w:r>
              <w:rPr>
                <w:color w:val="333333"/>
                <w:spacing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complementing</w:t>
            </w:r>
            <w:r>
              <w:rPr>
                <w:color w:val="333333"/>
                <w:spacing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the</w:t>
            </w:r>
            <w:r>
              <w:rPr>
                <w:color w:val="333333"/>
                <w:spacing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results</w:t>
            </w:r>
            <w:r>
              <w:rPr>
                <w:color w:val="333333"/>
                <w:spacing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of</w:t>
            </w:r>
            <w:r>
              <w:rPr>
                <w:color w:val="333333"/>
                <w:spacing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</w:t>
            </w:r>
            <w:r>
              <w:rPr>
                <w:color w:val="333333"/>
                <w:spacing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project,</w:t>
            </w:r>
            <w:r>
              <w:rPr>
                <w:color w:val="333333"/>
                <w:spacing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bringing</w:t>
            </w:r>
            <w:r>
              <w:rPr>
                <w:color w:val="333333"/>
                <w:spacing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it</w:t>
            </w:r>
            <w:r>
              <w:rPr>
                <w:color w:val="333333"/>
                <w:spacing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to a higher TRL level (e.g., EOSC thematic services) or to deployment</w:t>
            </w:r>
          </w:p>
        </w:tc>
        <w:tc>
          <w:tcPr>
            <w:tcW w:w="1350" w:type="dxa"/>
            <w:tcBorders>
              <w:top w:val="nil"/>
              <w:left w:val="single" w:sz="8" w:space="0" w:color="BABABA"/>
            </w:tcBorders>
          </w:tcPr>
          <w:p w14:paraId="19932BCE" w14:textId="77777777" w:rsidR="007550BE" w:rsidRDefault="007550BE">
            <w:pPr>
              <w:pStyle w:val="TableParagraph"/>
              <w:spacing w:before="4" w:after="1"/>
              <w:ind w:left="0"/>
              <w:rPr>
                <w:rFonts w:ascii="Arial"/>
                <w:b/>
                <w:sz w:val="14"/>
              </w:rPr>
            </w:pPr>
          </w:p>
          <w:p w14:paraId="3E0431D6" w14:textId="77777777" w:rsidR="007550BE" w:rsidRDefault="005F5E18">
            <w:pPr>
              <w:pStyle w:val="TableParagraph"/>
              <w:spacing w:line="180" w:lineRule="exact"/>
              <w:ind w:left="577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3E3741B2" wp14:editId="68E00CB9">
                  <wp:extent cx="114300" cy="114300"/>
                  <wp:effectExtent l="0" t="0" r="0" b="0"/>
                  <wp:docPr id="382" name="Image 3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2" name="Image 38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</w:tcBorders>
          </w:tcPr>
          <w:p w14:paraId="41F8BAD4" w14:textId="77777777" w:rsidR="007550BE" w:rsidRDefault="007550BE">
            <w:pPr>
              <w:pStyle w:val="TableParagraph"/>
              <w:spacing w:before="4" w:after="1"/>
              <w:ind w:left="0"/>
              <w:rPr>
                <w:rFonts w:ascii="Arial"/>
                <w:b/>
                <w:sz w:val="14"/>
              </w:rPr>
            </w:pPr>
          </w:p>
          <w:p w14:paraId="7E2439EB" w14:textId="77777777" w:rsidR="007550BE" w:rsidRDefault="005F5E18">
            <w:pPr>
              <w:pStyle w:val="TableParagraph"/>
              <w:spacing w:line="180" w:lineRule="exact"/>
              <w:ind w:left="559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765504D9" wp14:editId="36A7EB66">
                  <wp:extent cx="114300" cy="114300"/>
                  <wp:effectExtent l="0" t="0" r="0" b="0"/>
                  <wp:docPr id="383" name="Image 38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3" name="Image 38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50BE" w14:paraId="6A23EFDE" w14:textId="77777777">
        <w:trPr>
          <w:trHeight w:val="1433"/>
        </w:trPr>
        <w:tc>
          <w:tcPr>
            <w:tcW w:w="7015" w:type="dxa"/>
            <w:tcBorders>
              <w:bottom w:val="single" w:sz="8" w:space="0" w:color="BABABA"/>
              <w:right w:val="single" w:sz="8" w:space="0" w:color="BABABA"/>
            </w:tcBorders>
          </w:tcPr>
          <w:p w14:paraId="71FDA4AA" w14:textId="77777777" w:rsidR="007550BE" w:rsidRDefault="005F5E18">
            <w:pPr>
              <w:pStyle w:val="TableParagraph"/>
              <w:spacing w:before="102"/>
              <w:ind w:left="54"/>
              <w:rPr>
                <w:sz w:val="21"/>
              </w:rPr>
            </w:pPr>
            <w:r>
              <w:rPr>
                <w:rFonts w:ascii="Arial"/>
                <w:b/>
                <w:color w:val="FF0000"/>
                <w:position w:val="-2"/>
                <w:sz w:val="21"/>
              </w:rPr>
              <w:t>*</w:t>
            </w:r>
            <w:r>
              <w:rPr>
                <w:rFonts w:ascii="Arial"/>
                <w:b/>
                <w:color w:val="FF0000"/>
                <w:spacing w:val="-13"/>
                <w:position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Activity type</w:t>
            </w:r>
            <w:r>
              <w:rPr>
                <w:color w:val="333333"/>
                <w:spacing w:val="-1"/>
                <w:sz w:val="21"/>
              </w:rPr>
              <w:t xml:space="preserve"> </w:t>
            </w:r>
            <w:r>
              <w:rPr>
                <w:color w:val="333333"/>
                <w:spacing w:val="-5"/>
                <w:sz w:val="21"/>
              </w:rPr>
              <w:t>2.2</w:t>
            </w:r>
          </w:p>
          <w:p w14:paraId="2AA31049" w14:textId="77777777" w:rsidR="007550BE" w:rsidRDefault="005F5E18">
            <w:pPr>
              <w:pStyle w:val="TableParagraph"/>
              <w:spacing w:before="51"/>
              <w:ind w:left="185"/>
              <w:rPr>
                <w:sz w:val="21"/>
              </w:rPr>
            </w:pPr>
            <w:r>
              <w:rPr>
                <w:color w:val="333333"/>
                <w:sz w:val="21"/>
              </w:rPr>
              <w:t>Uptake</w:t>
            </w:r>
            <w:r>
              <w:rPr>
                <w:color w:val="333333"/>
                <w:spacing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of</w:t>
            </w:r>
            <w:r>
              <w:rPr>
                <w:color w:val="333333"/>
                <w:spacing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EOSC</w:t>
            </w:r>
            <w:r>
              <w:rPr>
                <w:color w:val="333333"/>
                <w:spacing w:val="-1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projects'</w:t>
            </w:r>
            <w:r>
              <w:rPr>
                <w:color w:val="333333"/>
                <w:spacing w:val="-2"/>
                <w:sz w:val="21"/>
              </w:rPr>
              <w:t xml:space="preserve"> outcomes</w:t>
            </w:r>
          </w:p>
          <w:p w14:paraId="4CB48408" w14:textId="77777777" w:rsidR="007550BE" w:rsidRDefault="005F5E18">
            <w:pPr>
              <w:pStyle w:val="TableParagraph"/>
              <w:spacing w:before="82" w:line="321" w:lineRule="auto"/>
              <w:ind w:left="185"/>
              <w:rPr>
                <w:sz w:val="21"/>
              </w:rPr>
            </w:pPr>
            <w:r>
              <w:rPr>
                <w:color w:val="333333"/>
                <w:sz w:val="21"/>
              </w:rPr>
              <w:t>e.g.,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through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adoption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of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new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open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specifications,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standards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for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data</w:t>
            </w:r>
            <w:r>
              <w:rPr>
                <w:color w:val="333333"/>
                <w:sz w:val="21"/>
              </w:rPr>
              <w:t xml:space="preserve"> interoperability, common EOSC frameworks for managing AAI</w:t>
            </w:r>
          </w:p>
        </w:tc>
        <w:tc>
          <w:tcPr>
            <w:tcW w:w="1350" w:type="dxa"/>
            <w:tcBorders>
              <w:left w:val="single" w:sz="8" w:space="0" w:color="BABABA"/>
              <w:bottom w:val="single" w:sz="8" w:space="0" w:color="BABABA"/>
            </w:tcBorders>
          </w:tcPr>
          <w:p w14:paraId="4439F3A2" w14:textId="77777777" w:rsidR="007550BE" w:rsidRDefault="007550BE"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 w14:paraId="7E4467B0" w14:textId="77777777" w:rsidR="007550BE" w:rsidRDefault="007550BE">
            <w:pPr>
              <w:pStyle w:val="TableParagraph"/>
              <w:spacing w:before="111"/>
              <w:ind w:left="0"/>
              <w:rPr>
                <w:rFonts w:ascii="Arial"/>
                <w:b/>
                <w:sz w:val="20"/>
              </w:rPr>
            </w:pPr>
          </w:p>
          <w:p w14:paraId="214AC2FA" w14:textId="77777777" w:rsidR="007550BE" w:rsidRDefault="005F5E18">
            <w:pPr>
              <w:pStyle w:val="TableParagraph"/>
              <w:spacing w:line="180" w:lineRule="exact"/>
              <w:ind w:left="577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62FE778D" wp14:editId="573D51B6">
                  <wp:extent cx="114300" cy="114300"/>
                  <wp:effectExtent l="0" t="0" r="0" b="0"/>
                  <wp:docPr id="384" name="Image 38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4" name="Image 38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bottom w:val="single" w:sz="8" w:space="0" w:color="BABABA"/>
            </w:tcBorders>
          </w:tcPr>
          <w:p w14:paraId="4C26A3D9" w14:textId="77777777" w:rsidR="007550BE" w:rsidRDefault="007550BE"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 w14:paraId="01688A10" w14:textId="77777777" w:rsidR="007550BE" w:rsidRDefault="007550BE">
            <w:pPr>
              <w:pStyle w:val="TableParagraph"/>
              <w:spacing w:before="111"/>
              <w:ind w:left="0"/>
              <w:rPr>
                <w:rFonts w:ascii="Arial"/>
                <w:b/>
                <w:sz w:val="20"/>
              </w:rPr>
            </w:pPr>
          </w:p>
          <w:p w14:paraId="22852D34" w14:textId="77777777" w:rsidR="007550BE" w:rsidRDefault="005F5E18">
            <w:pPr>
              <w:pStyle w:val="TableParagraph"/>
              <w:spacing w:line="180" w:lineRule="exact"/>
              <w:ind w:left="559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667485C3" wp14:editId="1F3C7118">
                  <wp:extent cx="114300" cy="114300"/>
                  <wp:effectExtent l="0" t="0" r="0" b="0"/>
                  <wp:docPr id="385" name="Image 38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5" name="Image 38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50BE" w14:paraId="2D811523" w14:textId="77777777">
        <w:trPr>
          <w:trHeight w:val="1119"/>
        </w:trPr>
        <w:tc>
          <w:tcPr>
            <w:tcW w:w="7015" w:type="dxa"/>
            <w:tcBorders>
              <w:top w:val="single" w:sz="8" w:space="0" w:color="BABABA"/>
              <w:bottom w:val="single" w:sz="8" w:space="0" w:color="BABABA"/>
              <w:right w:val="single" w:sz="8" w:space="0" w:color="BABABA"/>
            </w:tcBorders>
          </w:tcPr>
          <w:p w14:paraId="7FB60407" w14:textId="77777777" w:rsidR="007550BE" w:rsidRDefault="005F5E18">
            <w:pPr>
              <w:pStyle w:val="TableParagraph"/>
              <w:spacing w:before="107"/>
              <w:ind w:left="54"/>
              <w:rPr>
                <w:sz w:val="21"/>
              </w:rPr>
            </w:pPr>
            <w:r>
              <w:rPr>
                <w:rFonts w:ascii="Arial"/>
                <w:b/>
                <w:color w:val="FF0000"/>
                <w:position w:val="-2"/>
                <w:sz w:val="21"/>
              </w:rPr>
              <w:t>*</w:t>
            </w:r>
            <w:r>
              <w:rPr>
                <w:rFonts w:ascii="Arial"/>
                <w:b/>
                <w:color w:val="FF0000"/>
                <w:spacing w:val="-13"/>
                <w:position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Activity type</w:t>
            </w:r>
            <w:r>
              <w:rPr>
                <w:color w:val="333333"/>
                <w:spacing w:val="-1"/>
                <w:sz w:val="21"/>
              </w:rPr>
              <w:t xml:space="preserve"> </w:t>
            </w:r>
            <w:r>
              <w:rPr>
                <w:color w:val="333333"/>
                <w:spacing w:val="-5"/>
                <w:sz w:val="21"/>
              </w:rPr>
              <w:t>2.3</w:t>
            </w:r>
          </w:p>
          <w:p w14:paraId="04C58A1E" w14:textId="77777777" w:rsidR="007550BE" w:rsidRDefault="005F5E18">
            <w:pPr>
              <w:pStyle w:val="TableParagraph"/>
              <w:spacing w:before="52" w:line="321" w:lineRule="auto"/>
              <w:ind w:left="185"/>
              <w:rPr>
                <w:sz w:val="21"/>
              </w:rPr>
            </w:pPr>
            <w:r>
              <w:rPr>
                <w:color w:val="333333"/>
                <w:sz w:val="21"/>
              </w:rPr>
              <w:t>Implementation</w:t>
            </w:r>
            <w:r>
              <w:rPr>
                <w:color w:val="333333"/>
                <w:spacing w:val="-5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of</w:t>
            </w:r>
            <w:r>
              <w:rPr>
                <w:color w:val="333333"/>
                <w:spacing w:val="-5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technical</w:t>
            </w:r>
            <w:r>
              <w:rPr>
                <w:color w:val="333333"/>
                <w:spacing w:val="-5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specifications</w:t>
            </w:r>
            <w:r>
              <w:rPr>
                <w:color w:val="333333"/>
                <w:spacing w:val="-5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required</w:t>
            </w:r>
            <w:r>
              <w:rPr>
                <w:color w:val="333333"/>
                <w:spacing w:val="-5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to</w:t>
            </w:r>
            <w:r>
              <w:rPr>
                <w:color w:val="333333"/>
                <w:spacing w:val="-5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provide</w:t>
            </w:r>
            <w:r>
              <w:rPr>
                <w:color w:val="333333"/>
                <w:spacing w:val="-5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services through the EOSC</w:t>
            </w:r>
          </w:p>
        </w:tc>
        <w:tc>
          <w:tcPr>
            <w:tcW w:w="1350" w:type="dxa"/>
            <w:tcBorders>
              <w:top w:val="single" w:sz="8" w:space="0" w:color="BABABA"/>
              <w:left w:val="single" w:sz="8" w:space="0" w:color="BABABA"/>
              <w:bottom w:val="single" w:sz="8" w:space="0" w:color="BABABA"/>
            </w:tcBorders>
          </w:tcPr>
          <w:p w14:paraId="295040E5" w14:textId="77777777" w:rsidR="007550BE" w:rsidRDefault="007550BE">
            <w:pPr>
              <w:pStyle w:val="TableParagraph"/>
              <w:spacing w:before="186"/>
              <w:ind w:left="0"/>
              <w:rPr>
                <w:rFonts w:ascii="Arial"/>
                <w:b/>
                <w:sz w:val="20"/>
              </w:rPr>
            </w:pPr>
          </w:p>
          <w:p w14:paraId="06D65A2D" w14:textId="77777777" w:rsidR="007550BE" w:rsidRDefault="005F5E18">
            <w:pPr>
              <w:pStyle w:val="TableParagraph"/>
              <w:spacing w:line="180" w:lineRule="exact"/>
              <w:ind w:left="577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6CCB64BB" wp14:editId="51E450EB">
                  <wp:extent cx="114300" cy="114300"/>
                  <wp:effectExtent l="0" t="0" r="0" b="0"/>
                  <wp:docPr id="386" name="Image 38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" name="Image 38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single" w:sz="8" w:space="0" w:color="BABABA"/>
              <w:bottom w:val="single" w:sz="8" w:space="0" w:color="BABABA"/>
            </w:tcBorders>
          </w:tcPr>
          <w:p w14:paraId="684E20AD" w14:textId="77777777" w:rsidR="007550BE" w:rsidRDefault="007550BE">
            <w:pPr>
              <w:pStyle w:val="TableParagraph"/>
              <w:spacing w:before="186"/>
              <w:ind w:left="0"/>
              <w:rPr>
                <w:rFonts w:ascii="Arial"/>
                <w:b/>
                <w:sz w:val="20"/>
              </w:rPr>
            </w:pPr>
          </w:p>
          <w:p w14:paraId="18486CC2" w14:textId="77777777" w:rsidR="007550BE" w:rsidRDefault="005F5E18">
            <w:pPr>
              <w:pStyle w:val="TableParagraph"/>
              <w:spacing w:line="180" w:lineRule="exact"/>
              <w:ind w:left="559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3F01324B" wp14:editId="2BF348CE">
                  <wp:extent cx="114300" cy="114300"/>
                  <wp:effectExtent l="0" t="0" r="0" b="0"/>
                  <wp:docPr id="387" name="Image 38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7" name="Image 38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149E34" w14:textId="77777777" w:rsidR="007550BE" w:rsidRDefault="007550BE">
      <w:pPr>
        <w:pStyle w:val="BodyText"/>
        <w:spacing w:before="185"/>
      </w:pPr>
    </w:p>
    <w:p w14:paraId="4E061D76" w14:textId="77777777" w:rsidR="007550BE" w:rsidRDefault="005F5E18">
      <w:pPr>
        <w:pStyle w:val="BodyText"/>
        <w:spacing w:before="1"/>
        <w:ind w:left="235"/>
      </w:pPr>
      <w:r>
        <w:rPr>
          <w:color w:val="333333"/>
        </w:rPr>
        <w:t>Activity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type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5"/>
        </w:rPr>
        <w:t>2.1</w:t>
      </w:r>
    </w:p>
    <w:p w14:paraId="5BA51946" w14:textId="77777777" w:rsidR="007550BE" w:rsidRDefault="005F5E18">
      <w:pPr>
        <w:pStyle w:val="BodyText"/>
        <w:spacing w:before="77" w:line="321" w:lineRule="auto"/>
        <w:ind w:left="235"/>
      </w:pPr>
      <w:r>
        <w:rPr>
          <w:color w:val="333333"/>
        </w:rPr>
        <w:t>Investment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done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complementing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results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project,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bringing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higher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TRL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level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(e.g.,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EOSC thematic services) or to deployment</w:t>
      </w:r>
    </w:p>
    <w:tbl>
      <w:tblPr>
        <w:tblW w:w="0" w:type="auto"/>
        <w:tblInd w:w="242" w:type="dxa"/>
        <w:tblBorders>
          <w:top w:val="single" w:sz="36" w:space="0" w:color="EDEDED"/>
          <w:left w:val="single" w:sz="36" w:space="0" w:color="EDEDED"/>
          <w:bottom w:val="single" w:sz="36" w:space="0" w:color="EDEDED"/>
          <w:right w:val="single" w:sz="36" w:space="0" w:color="EDEDED"/>
          <w:insideH w:val="single" w:sz="36" w:space="0" w:color="EDEDED"/>
          <w:insideV w:val="single" w:sz="36" w:space="0" w:color="EDEDE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15"/>
        <w:gridCol w:w="3435"/>
      </w:tblGrid>
      <w:tr w:rsidR="007550BE" w14:paraId="3B8DA286" w14:textId="77777777">
        <w:trPr>
          <w:trHeight w:val="1233"/>
        </w:trPr>
        <w:tc>
          <w:tcPr>
            <w:tcW w:w="661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67C7715D" w14:textId="77777777" w:rsidR="007550BE" w:rsidRDefault="007550BE">
            <w:pPr>
              <w:pStyle w:val="TableParagraph"/>
              <w:spacing w:before="126"/>
              <w:ind w:left="0"/>
              <w:rPr>
                <w:rFonts w:ascii="Arial"/>
                <w:b/>
                <w:sz w:val="19"/>
              </w:rPr>
            </w:pPr>
          </w:p>
          <w:p w14:paraId="6954DBF1" w14:textId="77777777" w:rsidR="007550BE" w:rsidRDefault="005F5E18">
            <w:pPr>
              <w:pStyle w:val="TableParagraph"/>
              <w:spacing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number of FTEs contributing to additional activities in 2025 (no spaces, one decimal place, please use dots e.g., 7.5)</w:t>
            </w:r>
          </w:p>
        </w:tc>
        <w:tc>
          <w:tcPr>
            <w:tcW w:w="343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7786A09D" w14:textId="77777777" w:rsidR="007550BE" w:rsidRDefault="005F5E18">
            <w:pPr>
              <w:pStyle w:val="TableParagraph"/>
              <w:spacing w:before="106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2CC8EBD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F3CCD58" wp14:editId="4A9E7FE3">
                      <wp:extent cx="2076450" cy="304800"/>
                      <wp:effectExtent l="0" t="0" r="0" b="0"/>
                      <wp:docPr id="388" name="Group 3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389" name="Graphic 389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316CC9" id="Group 388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Kq8BmwIAADIHAAAOAAAAZHJzL2Uyb0RvYy54bWykVV1P3DAQfK/U/2D5vSRc4QoROUShnCoh&#13;&#10;igRVn32O86E6trv2XY5/37UT51IQVAeKlKzj8WY8O+ucnW9bSTYCbKNVTg8PUkqE4rpoVJXTnw/X&#13;&#10;n04osY6pgkmtRE4fhaXni48fzjqTiZmutSwEEEyibNaZnNbOmSxJLK9Fy+yBNkLhZKmhZQ6HUCUF&#13;&#10;sA6ztzKZpek86TQUBjQX1uLbq36SLkL+shTc/ShLKxyROUVuLtwh3Ff+nizOWFYBM3XDBxrsDSxa&#13;&#10;1ij86JjqijlG1tA8S9U2HLTVpTvguk10WTZchD3gbg7TJ7tZgl6bsJcq6yozyoTSPtHpzWn57WYJ&#13;&#10;5t7cQc8ewxvNf1vUJelMlU3n/bjagbcltH4RboJsg6KPo6Ji6wjHl7P0y/zoGIXnOPc5PTpJB8l5&#13;&#10;jXV5tozX315fmLCs/2wgN5LpDLrH7gSy7xPovmZGBN2tF+AOSFMg/ZNTShRr0cXLwTD+FSrlP484&#13;&#10;r+IwsoOg79Bo3CrL+Nq6pdBBbba5sa53bREjVseIb1UMAb3vXS+D6x0l6HqgBF2/6l1vmPPrfAl9&#13;&#10;SLpJueqxWn661RvxoAPQ+ZqNVY0FR647jFT/Yufz09kxJRNsRMSnGbLukKfHuAR3iYkjKD6fg2eI&#13;&#10;/vI6POTzFPbB7kViL3Boghf3hu3yX7F6zK6jXkw2rdWe8KcsudRW9EXxhgnVGU2EBKY2tVo2xXUj&#13;&#10;pXeNhWp1KYFsGPrx64W/huJOYNjRNuv7xkcrXTxi43XYaTm1f9YMBCXyu8LW9ud4DCAGqxiAk5c6&#13;&#10;nPbBsGDdw/YXA0MMhjl1eDTd6tjhLIv9hPw9oMf6lUpfrJ0uG99sgVvPaBjgaROicDAHJYafiD/5&#13;&#10;p+OA2v3qFn8BAAD//wMAUEsDBBQABgAIAAAAIQCjS14d3wAAAAkBAAAPAAAAZHJzL2Rvd25yZXYu&#13;&#10;eG1sTI9La8MwEITvhf4HsYXeGtlJH8GxHEL6OIVAk0LpbWNvbBNrZSzFdv59t720l4Fh2Nn50uVo&#13;&#10;G9VT52vHBuJJBIo4d0XNpYGP/evdHJQPyAU2jsnAhTwss+urFJPCDfxO/S6USkrYJ2igCqFNtPZ5&#13;&#10;RRb9xLXEkh1dZzGI7UpddDhIuW30NIoetcWa5UOFLa0ryk+7szXwNuCwmsUv/eZ0XF++9g/bz01M&#13;&#10;xtzejM8LkdUCVKAx/F3AD4Psh0yGHdyZC68aA0ITflWy2fRJ7MHA/TwCnaX6P0H2DQAA//8DAFBL&#13;&#10;AQItABQABgAIAAAAIQC2gziS/gAAAOEBAAATAAAAAAAAAAAAAAAAAAAAAABbQ29udGVudF9UeXBl&#13;&#10;c10ueG1sUEsBAi0AFAAGAAgAAAAhADj9If/WAAAAlAEAAAsAAAAAAAAAAAAAAAAALwEAAF9yZWxz&#13;&#10;Ly5yZWxzUEsBAi0AFAAGAAgAAAAhAGgqrwGbAgAAMgcAAA4AAAAAAAAAAAAAAAAALgIAAGRycy9l&#13;&#10;Mm9Eb2MueG1sUEsBAi0AFAAGAAgAAAAhAKNLXh3fAAAACQEAAA8AAAAAAAAAAAAAAAAA9QQAAGRy&#13;&#10;cy9kb3ducmV2LnhtbFBLBQYAAAAABAAEAPMAAAABBgAAAAA=&#13;&#10;">
                      <v:shape id="Graphic 389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4UI3yQAAAOEAAAAPAAAAZHJzL2Rvd25yZXYueG1sRI9Ba8JA&#13;&#10;FITvQv/D8gre6sYKJY2uIkpBCz3UVnN9Zp9JNPt2ya4x/ffdQsHLwDDMN8xs0ZtGdNT62rKC8SgB&#13;&#10;QVxYXXOp4Pvr7SkF4QOyxsYyKfghD4v5w2CGmbY3/qRuF0oRIewzVFCF4DIpfVGRQT+yjjhmJ9sa&#13;&#10;DNG2pdQt3iLcNPI5SV6kwZrjQoWOVhUVl93VKDi9n11+0B/nVbo9luSOk26f50oNH/v1NMpyCiJQ&#13;&#10;H+6Nf8RGK5ikr/D3KL4BOf8FAAD//wMAUEsBAi0AFAAGAAgAAAAhANvh9svuAAAAhQEAABMAAAAA&#13;&#10;AAAAAAAAAAAAAAAAAFtDb250ZW50X1R5cGVzXS54bWxQSwECLQAUAAYACAAAACEAWvQsW78AAAAV&#13;&#10;AQAACwAAAAAAAAAAAAAAAAAfAQAAX3JlbHMvLnJlbHNQSwECLQAUAAYACAAAACEAjuFCN8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C8CAB1E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FTEs</w:t>
            </w:r>
          </w:p>
        </w:tc>
      </w:tr>
      <w:tr w:rsidR="007550BE" w14:paraId="12C59524" w14:textId="77777777">
        <w:trPr>
          <w:trHeight w:val="1245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43A0CC6A" w14:textId="77777777" w:rsidR="007550BE" w:rsidRDefault="005F5E18">
            <w:pPr>
              <w:pStyle w:val="TableParagraph"/>
              <w:spacing w:before="54"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financial contributions including above-mentioned FTEs, in euro, to additional activities in 2025</w:t>
            </w:r>
          </w:p>
          <w:p w14:paraId="0ACEE144" w14:textId="77777777" w:rsidR="007550BE" w:rsidRDefault="005F5E18">
            <w:pPr>
              <w:pStyle w:val="TableParagraph"/>
              <w:spacing w:line="214" w:lineRule="exact"/>
              <w:rPr>
                <w:sz w:val="19"/>
              </w:rPr>
            </w:pPr>
            <w:r>
              <w:rPr>
                <w:color w:val="333333"/>
                <w:sz w:val="19"/>
              </w:rPr>
              <w:t>(use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round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numbers,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decimal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places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separators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such</w:t>
            </w:r>
          </w:p>
          <w:p w14:paraId="3DA4B09D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z w:val="19"/>
              </w:rPr>
              <w:t>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dots,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e.g.: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100000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Euro)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721858BD" w14:textId="77777777" w:rsidR="007550BE" w:rsidRDefault="005F5E18">
            <w:pPr>
              <w:pStyle w:val="TableParagraph"/>
              <w:spacing w:before="111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B114578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D9CF5EA" wp14:editId="4992F2AA">
                      <wp:extent cx="2076450" cy="305435"/>
                      <wp:effectExtent l="0" t="0" r="0" b="0"/>
                      <wp:docPr id="390" name="Group 3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5435"/>
                                <a:chOff x="0" y="0"/>
                                <a:chExt cx="2076450" cy="305435"/>
                              </a:xfrm>
                            </wpg:grpSpPr>
                            <wps:wsp>
                              <wps:cNvPr id="391" name="Graphic 391"/>
                              <wps:cNvSpPr/>
                              <wps:spPr>
                                <a:xfrm>
                                  <a:off x="0" y="0"/>
                                  <a:ext cx="2076450" cy="3054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5435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402"/>
                                      </a:lnTo>
                                      <a:lnTo>
                                        <a:pt x="9525" y="295402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927"/>
                                      </a:lnTo>
                                      <a:lnTo>
                                        <a:pt x="2076450" y="304927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EAB12B5" id="Group 390" o:spid="_x0000_s1026" style="width:163.5pt;height:24.05pt;mso-position-horizontal-relative:char;mso-position-vertical-relative:line" coordsize="20764,305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rbh3ogIAADIHAAAOAAAAZHJzL2Uyb0RvYy54bWykVW1vmzAQ/j5p/8Hy9xVKXrqgkqpr12hS&#13;&#10;1VVqpn12jHnRjO3ZTkj//c4GE5ZqndIKCc748XH33HPH5dW+4WjHtKmlyPD5WYwRE1TmtSgz/GN9&#13;&#10;9+kzRsYSkRMuBcvwMzP4avnxw2WrUpbISvKcaQROhElbleHKWpVGkaEVa4g5k4oJ2CykboiFpS6j&#13;&#10;XJMWvDc8SuJ4HrVS50pLyoyBt7fdJl56/0XBqP1eFIZZxDMMsVl/1/6+cfdoeUnSUhNV1bQPg7wh&#13;&#10;iobUAj46uLollqCtrl+4amqqpZGFPaOyiWRR1JT5HCCb8/gom5WWW+VzKdO2VANNQO0RT292Sx92&#13;&#10;K62e1KPuogfzXtJfBniJWlWm4323Lg/gfaEbdwiSQHvP6PPAKNtbROFlEl/MpzMgnsLeJJ5NJ7OO&#13;&#10;clpBXV4co9XX1w9GJO0+64MbgmkVqMccCDLvI+ipIop53o0j4FGjOofwF+cYCdKAile9YNwrYMp9&#13;&#10;HnCOxX5lekLfwdGQKknp1tgVk55tsrs3tlNtHixSBYvuRTA1aN+pnnvVW4xA9RojUP2mK4Ei1p1z&#13;&#10;JXQmakflqoZque1G7thaeqB1NRuqGgoOsR4wXPyNnc8XyQyjETYgwlP1Xg/IxQyOQJbgOIDC8yU4&#13;&#10;WcymcfIq3PtzIZyCPSmIk8B+7vwzN2iX/5LVYSbxdJFcvJr5uFYnwo+jpFwa1hXFCcZXZxARZDOW&#13;&#10;qZG8zu9qzp1qjC43N1yjHQE9frl2Vx/zCAYdbdKub5y1kfkzNF4LnZZh83tLNMOIfxPQ2m6OB0MH&#13;&#10;YxMMbfmN9NPeC1Ybu97/JFohBWaGLYymBxk6nKShnyB+B+iw7qSQ11sri9o1m4+ti6hfwLTxlh/M&#13;&#10;non+J+Im/3jtUYdf3fIPAAAA//8DAFBLAwQUAAYACAAAACEA+8u8yt8AAAAJAQAADwAAAGRycy9k&#13;&#10;b3ducmV2LnhtbEyPS2vDMBCE74X+B7GF3hrZSR/BsRxC+jiFQJNC6W1jb2wTa2UsxXb+fbe9tJeB&#13;&#10;YdjZ+dLlaBvVU+drxwbiSQSKOHdFzaWBj/3r3RyUD8gFNo7JwIU8LLPrqxSTwg38Tv0ulEpK2Cdo&#13;&#10;oAqhTbT2eUUW/cS1xJIdXWcxiO1KXXQ4SLlt9DSKHrXFmuVDhS2tK8pPu7M18DbgsJrFL/3mdFxf&#13;&#10;vvYP289NTMbc3ozPC5HVAlSgMfxdwA+D7IdMhh3cmQuvGgNCE35Vstn0SezBwP08Bp2l+j9B9g0A&#13;&#10;AP//AwBQSwECLQAUAAYACAAAACEAtoM4kv4AAADhAQAAEwAAAAAAAAAAAAAAAAAAAAAAW0NvbnRl&#13;&#10;bnRfVHlwZXNdLnhtbFBLAQItABQABgAIAAAAIQA4/SH/1gAAAJQBAAALAAAAAAAAAAAAAAAAAC8B&#13;&#10;AABfcmVscy8ucmVsc1BLAQItABQABgAIAAAAIQD3rbh3ogIAADIHAAAOAAAAAAAAAAAAAAAAAC4C&#13;&#10;AABkcnMvZTJvRG9jLnhtbFBLAQItABQABgAIAAAAIQD7y7zK3wAAAAkBAAAPAAAAAAAAAAAAAAAA&#13;&#10;APwEAABkcnMvZG93bnJldi54bWxQSwUGAAAAAAQABADzAAAACAYAAAAA&#13;&#10;">
                      <v:shape id="Graphic 391" o:spid="_x0000_s1027" style="position:absolute;width:20764;height:3054;visibility:visible;mso-wrap-style:square;v-text-anchor:top" coordsize="2076450,305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f84MxwAAAOEAAAAPAAAAZHJzL2Rvd25yZXYueG1sRI9Pa8JA&#13;&#10;FMTvgt9heUJvukmFYqKriFIQ6iX2z/mRfc2mZt+G7JrEb+8WCr0MDMP8htnsRtuInjpfO1aQLhIQ&#13;&#10;xKXTNVcKPt5f5ysQPiBrbByTgjt52G2nkw3m2g1cUH8JlYgQ9jkqMCG0uZS+NGTRL1xLHLNv11kM&#13;&#10;0XaV1B0OEW4b+ZwkL9JizXHBYEsHQ+X1crMKfJHy509mziddDP1bRuf6K1kp9TQbj+so+zWIQGP4&#13;&#10;b/whTlrBMkvh91F8A3L7AAAA//8DAFBLAQItABQABgAIAAAAIQDb4fbL7gAAAIUBAAATAAAAAAAA&#13;&#10;AAAAAAAAAAAAAABbQ29udGVudF9UeXBlc10ueG1sUEsBAi0AFAAGAAgAAAAhAFr0LFu/AAAAFQEA&#13;&#10;AAsAAAAAAAAAAAAAAAAAHwEAAF9yZWxzLy5yZWxzUEsBAi0AFAAGAAgAAAAhAKx/zgzHAAAA4QAA&#13;&#10;AA8AAAAAAAAAAAAAAAAABwIAAGRycy9kb3ducmV2LnhtbFBLBQYAAAAAAwADALcAAAD7AgAAAAA=&#13;&#10;" path="m2076450,r-9525,l2066925,9525r,285877l9525,295402r,-285877l2066925,9525r,-9525l,,,304927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0A2DB58" w14:textId="77777777" w:rsidR="007550BE" w:rsidRDefault="005F5E18">
            <w:pPr>
              <w:pStyle w:val="TableParagraph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Euro</w:t>
            </w:r>
          </w:p>
        </w:tc>
      </w:tr>
      <w:tr w:rsidR="007550BE" w14:paraId="64286506" w14:textId="77777777">
        <w:trPr>
          <w:trHeight w:val="3318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40F73535" w14:textId="77777777" w:rsidR="007550BE" w:rsidRDefault="005F5E18">
            <w:pPr>
              <w:pStyle w:val="TableParagraph"/>
              <w:spacing w:before="54" w:line="331" w:lineRule="auto"/>
              <w:ind w:right="158"/>
              <w:rPr>
                <w:sz w:val="19"/>
              </w:rPr>
            </w:pPr>
            <w:r>
              <w:rPr>
                <w:color w:val="333333"/>
                <w:sz w:val="19"/>
              </w:rPr>
              <w:t>Please, describe (max 500 words) your activity and highlight its relevance for EOSC and the impact that it shall bear. Please, include:</w:t>
            </w:r>
          </w:p>
          <w:p w14:paraId="66C115C2" w14:textId="77777777" w:rsidR="007550BE" w:rsidRDefault="005F5E18">
            <w:pPr>
              <w:pStyle w:val="TableParagraph"/>
              <w:numPr>
                <w:ilvl w:val="0"/>
                <w:numId w:val="36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name</w:t>
            </w:r>
            <w:r>
              <w:rPr>
                <w:color w:val="333333"/>
                <w:spacing w:val="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initiative/project/action</w:t>
            </w:r>
          </w:p>
          <w:p w14:paraId="186C95B6" w14:textId="77777777" w:rsidR="007550BE" w:rsidRDefault="005F5E18">
            <w:pPr>
              <w:pStyle w:val="TableParagraph"/>
              <w:numPr>
                <w:ilvl w:val="0"/>
                <w:numId w:val="36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primary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purpose</w:t>
            </w:r>
          </w:p>
          <w:p w14:paraId="18B81F9E" w14:textId="77777777" w:rsidR="007550BE" w:rsidRDefault="005F5E18">
            <w:pPr>
              <w:pStyle w:val="TableParagraph"/>
              <w:numPr>
                <w:ilvl w:val="0"/>
                <w:numId w:val="36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which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communities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stakeholders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are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involved</w:t>
            </w:r>
          </w:p>
          <w:p w14:paraId="6AA1A239" w14:textId="77777777" w:rsidR="007550BE" w:rsidRDefault="005F5E18">
            <w:pPr>
              <w:pStyle w:val="TableParagraph"/>
              <w:numPr>
                <w:ilvl w:val="0"/>
                <w:numId w:val="36"/>
              </w:numPr>
              <w:tabs>
                <w:tab w:val="left" w:pos="200"/>
              </w:tabs>
              <w:spacing w:before="81" w:line="331" w:lineRule="auto"/>
              <w:ind w:right="761" w:firstLine="0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which communities or stakeholders are addressed (e.g. discipline </w:t>
            </w:r>
            <w:r>
              <w:rPr>
                <w:color w:val="333333"/>
                <w:spacing w:val="-2"/>
                <w:sz w:val="19"/>
              </w:rPr>
              <w:t>clusters)</w:t>
            </w:r>
          </w:p>
          <w:p w14:paraId="55D95CE4" w14:textId="77777777" w:rsidR="007550BE" w:rsidRDefault="005F5E18">
            <w:pPr>
              <w:pStyle w:val="TableParagraph"/>
              <w:numPr>
                <w:ilvl w:val="0"/>
                <w:numId w:val="36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whether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mono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multidisciplinary</w:t>
            </w:r>
          </w:p>
          <w:p w14:paraId="0ECD7E28" w14:textId="77777777" w:rsidR="007550BE" w:rsidRDefault="005F5E18">
            <w:pPr>
              <w:pStyle w:val="TableParagraph"/>
              <w:numPr>
                <w:ilvl w:val="0"/>
                <w:numId w:val="36"/>
              </w:numPr>
              <w:tabs>
                <w:tab w:val="left" w:pos="200"/>
              </w:tabs>
              <w:spacing w:before="82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expected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outcome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impact</w:t>
            </w:r>
          </w:p>
          <w:p w14:paraId="7C6D8A83" w14:textId="77777777" w:rsidR="007550BE" w:rsidRDefault="005F5E18">
            <w:pPr>
              <w:pStyle w:val="TableParagraph"/>
              <w:numPr>
                <w:ilvl w:val="0"/>
                <w:numId w:val="36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implementation</w:t>
            </w:r>
            <w:r>
              <w:rPr>
                <w:color w:val="333333"/>
                <w:spacing w:val="1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and/or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impact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timeline</w:t>
            </w:r>
          </w:p>
          <w:p w14:paraId="1167B675" w14:textId="77777777" w:rsidR="007550BE" w:rsidRDefault="005F5E18">
            <w:pPr>
              <w:pStyle w:val="TableParagraph"/>
              <w:numPr>
                <w:ilvl w:val="0"/>
                <w:numId w:val="36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WEBPAGE</w:t>
            </w:r>
            <w:r>
              <w:rPr>
                <w:color w:val="333333"/>
                <w:spacing w:val="2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address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52CF6B83" w14:textId="77777777" w:rsidR="007550BE" w:rsidRDefault="007550BE">
            <w:pPr>
              <w:pStyle w:val="TableParagraph"/>
              <w:spacing w:before="189"/>
              <w:ind w:left="0"/>
              <w:rPr>
                <w:rFonts w:ascii="Arial"/>
                <w:b/>
                <w:sz w:val="19"/>
              </w:rPr>
            </w:pPr>
          </w:p>
          <w:p w14:paraId="7A5C6597" w14:textId="77777777" w:rsidR="007550BE" w:rsidRDefault="005F5E18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5B24C5D" w14:textId="77777777" w:rsidR="007550BE" w:rsidRDefault="005F5E18">
            <w:pPr>
              <w:pStyle w:val="TableParagraph"/>
              <w:spacing w:before="83"/>
              <w:ind w:left="232"/>
              <w:rPr>
                <w:rFonts w:ascii="Arial"/>
                <w:i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60288" behindDoc="1" locked="0" layoutInCell="1" allowOverlap="1" wp14:anchorId="257449BD" wp14:editId="793D934D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219213</wp:posOffset>
                      </wp:positionV>
                      <wp:extent cx="2076450" cy="1152525"/>
                      <wp:effectExtent l="0" t="0" r="0" b="0"/>
                      <wp:wrapNone/>
                      <wp:docPr id="392" name="Group 3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1152525"/>
                                <a:chOff x="0" y="0"/>
                                <a:chExt cx="2076450" cy="1152525"/>
                              </a:xfrm>
                            </wpg:grpSpPr>
                            <wps:wsp>
                              <wps:cNvPr id="393" name="Graphic 393"/>
                              <wps:cNvSpPr/>
                              <wps:spPr>
                                <a:xfrm>
                                  <a:off x="0" y="0"/>
                                  <a:ext cx="2076450" cy="1152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1152525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1143000"/>
                                      </a:lnTo>
                                      <a:lnTo>
                                        <a:pt x="9525" y="1143000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52525"/>
                                      </a:lnTo>
                                      <a:lnTo>
                                        <a:pt x="2076450" y="1152525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6E96C6" id="Group 392" o:spid="_x0000_s1026" style="position:absolute;margin-left:4.1pt;margin-top:17.25pt;width:163.5pt;height:90.75pt;z-index:-19656192;mso-wrap-distance-left:0;mso-wrap-distance-right:0" coordsize="20764,11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EQ6GnQIAADoHAAAOAAAAZHJzL2Uyb0RvYy54bWykVW1v2yAQ/j5p/wHxfbGTtNlixam6do0m&#13;&#10;VV2lZtpngvGLhoEBidN/vwMbx0vUVWllyT7g4bh77jm8uNrXHO2YNpUUKR6PYoyYoDKrRJHin+u7&#13;&#10;T18wMpaIjHApWIqfmcFXy48fFo1K2ESWkmdMI3AiTNKoFJfWqiSKDC1ZTcxIKiZgMZe6JhaGuogy&#13;&#10;TRrwXvNoEsezqJE6U1pSZgzM3raLeOn95zmj9keeG2YRTzHEZv1b+/fGvaPlgiSFJqqsaBcGeUMU&#13;&#10;NakEHNq7uiWWoK2uTlzVFdXSyNyOqKwjmecVZT4HyGYcH2Wz0nKrfC5F0hSqpwmoPeLpzW7pw26l&#13;&#10;1ZN61G30YN5L+tsAL1GjimS47sbFAbzPde02QRJo7xl97hlle4soTE7iz7OLSyCewtp4fDmBp+Wc&#13;&#10;llCYk320/PbKzogk7cE+vD6cRoF+zIEi8z6KnkqimGfeOAoeNaqyFE/nU4wEqUHHq04ybgq4cscD&#13;&#10;zvHYjUxH6XtY6nMlCd0au2LSE05298a2ws2CRcpg0b0Ipgb5O+FzL3yLEQhfYwTC37RFUMS6fa6K&#13;&#10;zkTNoGLloWBuvZY7tpYeaV3Z+sqGokOwBwwX/2JnszkUHg2wARG+qvN6QM47rYDjAArfU/B4fDGN&#13;&#10;Y9/PL+K9QxfDWeCzwjgL/P9ooWlepavFDPrqxdyH5ToXfxwn5dIw0B8c5lTTG15JMDnUqpG8yu4q&#13;&#10;zp1yjC42N1yjHQFRfr12j9MhbBnAoK9N0naPszYye4b2a6DfUmz+bIlmGPHvAhrc3efB0MHYBENb&#13;&#10;fiP9re9Fq41d738RrZACM8UWrqgHGfqcJKGpXFI91u0U8nprZV65jvOxtRF1A7hzvOUvaJ9K9zNx&#13;&#10;f4Dh2KMOv7zlXwAAAP//AwBQSwMEFAAGAAgAAAAhAC0d90fiAAAADQEAAA8AAABkcnMvZG93bnJl&#13;&#10;di54bWxMT0trwkAQvhf8D8sIvdXNoxGJmYjYx0kK1ULpbU3GJJjdDdk1if++01O9DMx833yPbDPp&#13;&#10;VgzUu8YahHARgCBT2LIxFcLX8e1pBcJ5ZUrVWkMIN3KwyWcPmUpLO5pPGg6+EixiXKoQau+7VEpX&#13;&#10;1KSVW9iODGNn22vlee0rWfZqZHHdyigIllKrxrBDrTra1VRcDleN8D6qcRuHr8P+ct7dfo7Jx/c+&#13;&#10;JMTH+fSy5rFdg/A0+f8P+OvA+SHnYCd7NaUTLcIqYiJC/JyAYDiOEz6cEKJwGYDMM3nfIv8FAAD/&#13;&#10;/wMAUEsBAi0AFAAGAAgAAAAhALaDOJL+AAAA4QEAABMAAAAAAAAAAAAAAAAAAAAAAFtDb250ZW50&#13;&#10;X1R5cGVzXS54bWxQSwECLQAUAAYACAAAACEAOP0h/9YAAACUAQAACwAAAAAAAAAAAAAAAAAvAQAA&#13;&#10;X3JlbHMvLnJlbHNQSwECLQAUAAYACAAAACEAzBEOhp0CAAA6BwAADgAAAAAAAAAAAAAAAAAuAgAA&#13;&#10;ZHJzL2Uyb0RvYy54bWxQSwECLQAUAAYACAAAACEALR33R+IAAAANAQAADwAAAAAAAAAAAAAAAAD3&#13;&#10;BAAAZHJzL2Rvd25yZXYueG1sUEsFBgAAAAAEAAQA8wAAAAYGAAAAAA==&#13;&#10;">
                      <v:shape id="Graphic 393" o:spid="_x0000_s1027" style="position:absolute;width:20764;height:11525;visibility:visible;mso-wrap-style:square;v-text-anchor:top" coordsize="2076450,1152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1FjgyAAAAOEAAAAPAAAAZHJzL2Rvd25yZXYueG1sRI9Ra8Iw&#13;&#10;FIXfB/sP4Q58m+kqG64aZXQK4sNA5w+4NHdJt+amNLGt/34RBF8OHA7nO5zlenSN6KkLtWcFL9MM&#13;&#10;BHHldc1Gwel7+zwHESKyxsYzKbhQgPXq8WGJhfYDH6g/RiMShEOBCmyMbSFlqCw5DFPfEqfsx3cO&#13;&#10;Y7KdkbrDIcFdI/Mse5MOa04LFlsqLVV/x7NT8MWv+98dDfPc5OZU274szeai1ORp/Fwk+ViAiDTG&#13;&#10;e+OG2GkFs/cZXB+lNyBX/wAAAP//AwBQSwECLQAUAAYACAAAACEA2+H2y+4AAACFAQAAEwAAAAAA&#13;&#10;AAAAAAAAAAAAAAAAW0NvbnRlbnRfVHlwZXNdLnhtbFBLAQItABQABgAIAAAAIQBa9CxbvwAAABUB&#13;&#10;AAALAAAAAAAAAAAAAAAAAB8BAABfcmVscy8ucmVsc1BLAQItABQABgAIAAAAIQCg1FjgyAAAAOEA&#13;&#10;AAAPAAAAAAAAAAAAAAAAAAcCAABkcnMvZG93bnJldi54bWxQSwUGAAAAAAMAAwC3AAAA/AIAAAAA&#13;&#10;" path="m2076450,r-9525,l2066925,9525r,1133475l9525,1143000,9525,9525r2057400,l2066925,,,,,1152525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i/>
                <w:color w:val="777777"/>
                <w:sz w:val="19"/>
              </w:rPr>
              <w:t>3000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z w:val="19"/>
              </w:rPr>
              <w:t>character(s)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pacing w:val="-2"/>
                <w:sz w:val="19"/>
              </w:rPr>
              <w:t>maximum</w:t>
            </w:r>
          </w:p>
        </w:tc>
      </w:tr>
    </w:tbl>
    <w:p w14:paraId="7CB87DD4" w14:textId="77777777" w:rsidR="007550BE" w:rsidRDefault="007550BE">
      <w:pPr>
        <w:pStyle w:val="BodyText"/>
        <w:spacing w:before="160"/>
      </w:pPr>
    </w:p>
    <w:p w14:paraId="4CC02860" w14:textId="77777777" w:rsidR="007550BE" w:rsidRDefault="005F5E18">
      <w:pPr>
        <w:pStyle w:val="BodyText"/>
        <w:spacing w:line="321" w:lineRule="auto"/>
        <w:ind w:left="235" w:right="115"/>
      </w:pP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-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Please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provide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estimated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financial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contributions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Activity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 xml:space="preserve">type </w:t>
      </w:r>
      <w:r>
        <w:rPr>
          <w:color w:val="333333"/>
          <w:spacing w:val="-4"/>
        </w:rPr>
        <w:t>2.1</w:t>
      </w:r>
    </w:p>
    <w:p w14:paraId="02D9B62F" w14:textId="77777777" w:rsidR="007550BE" w:rsidRDefault="005F5E18">
      <w:pPr>
        <w:pStyle w:val="BodyText"/>
        <w:spacing w:line="321" w:lineRule="auto"/>
        <w:ind w:left="235" w:right="935"/>
      </w:pPr>
      <w:r>
        <w:rPr>
          <w:color w:val="333333"/>
        </w:rPr>
        <w:t>(please note that the total should sum up to 100% and you should insert a zero where needed) (use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round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numbers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without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decimal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places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separators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such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commas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dots,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e.g.: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45%)</w:t>
      </w: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2A32CBD0" w14:textId="77777777">
        <w:trPr>
          <w:trHeight w:val="652"/>
        </w:trPr>
        <w:tc>
          <w:tcPr>
            <w:tcW w:w="4985" w:type="dxa"/>
            <w:shd w:val="clear" w:color="auto" w:fill="EDEDED"/>
          </w:tcPr>
          <w:p w14:paraId="752ECB3D" w14:textId="77777777" w:rsidR="007550BE" w:rsidRDefault="005F5E18">
            <w:pPr>
              <w:pStyle w:val="TableParagraph"/>
              <w:spacing w:before="201"/>
              <w:rPr>
                <w:sz w:val="19"/>
              </w:rPr>
            </w:pP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source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activity</w:t>
            </w:r>
          </w:p>
        </w:tc>
        <w:tc>
          <w:tcPr>
            <w:tcW w:w="5065" w:type="dxa"/>
            <w:shd w:val="clear" w:color="auto" w:fill="EDEDED"/>
          </w:tcPr>
          <w:p w14:paraId="1F37DCC6" w14:textId="77777777" w:rsidR="007550BE" w:rsidRDefault="005F5E18">
            <w:pPr>
              <w:pStyle w:val="TableParagraph"/>
              <w:spacing w:before="53"/>
              <w:rPr>
                <w:sz w:val="19"/>
              </w:rPr>
            </w:pPr>
            <w:r>
              <w:rPr>
                <w:color w:val="333333"/>
                <w:sz w:val="19"/>
              </w:rPr>
              <w:t>%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invested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activity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(from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specified</w:t>
            </w:r>
          </w:p>
          <w:p w14:paraId="3D1D5AD7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pacing w:val="-2"/>
                <w:sz w:val="19"/>
              </w:rPr>
              <w:t>source)</w:t>
            </w:r>
          </w:p>
        </w:tc>
      </w:tr>
      <w:tr w:rsidR="007550BE" w14:paraId="08AE8539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79C1BF01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18C97E67" w14:textId="77777777" w:rsidR="007550BE" w:rsidRDefault="005F5E18">
            <w:pPr>
              <w:pStyle w:val="TableParagraph"/>
              <w:spacing w:before="1"/>
              <w:rPr>
                <w:sz w:val="19"/>
              </w:rPr>
            </w:pPr>
            <w:r>
              <w:rPr>
                <w:color w:val="333333"/>
                <w:sz w:val="19"/>
              </w:rPr>
              <w:t>1.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development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(ERDF)</w:t>
            </w:r>
          </w:p>
        </w:tc>
        <w:tc>
          <w:tcPr>
            <w:tcW w:w="5065" w:type="dxa"/>
          </w:tcPr>
          <w:p w14:paraId="0503049F" w14:textId="77777777" w:rsidR="007550BE" w:rsidRDefault="005F5E18">
            <w:pPr>
              <w:pStyle w:val="TableParagraph"/>
              <w:spacing w:before="105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61312" behindDoc="1" locked="0" layoutInCell="1" allowOverlap="1" wp14:anchorId="4A48E14A" wp14:editId="68F7B882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238898</wp:posOffset>
                      </wp:positionV>
                      <wp:extent cx="2076450" cy="304800"/>
                      <wp:effectExtent l="0" t="0" r="0" b="0"/>
                      <wp:wrapNone/>
                      <wp:docPr id="394" name="Group 3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395" name="Graphic 395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72C071" id="Group 394" o:spid="_x0000_s1026" style="position:absolute;margin-left:4.1pt;margin-top:18.8pt;width:163.5pt;height:24pt;z-index:-1965516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QQjcmgIAADIHAAAOAAAAZHJzL2Uyb0RvYy54bWykVV1P3DAQfK/U/2D5vSRc4QoROUShnCoh&#13;&#10;igRVn32O86E6Xtf2XY5/37UT51IQVAeKlKzj8WY8O+ucnW9bSTbC2AZUTg8PUkqE4lA0qsrpz4fr&#13;&#10;TyeUWMdUwSQokdNHYen54uOHs05nYgY1yEIYgkmUzTqd09o5nSWJ5bVomT0ALRROlmBa5nBoqqQw&#13;&#10;rMPsrUxmaTpPOjCFNsCFtfj2qp+ki5C/LAV3P8rSCkdkTpGbC3cT7it/TxZnLKsM03XDBxrsDSxa&#13;&#10;1ij86JjqijlG1qZ5lqptuAELpTvg0CZQlg0XYQ+4m8P0yW6WBtY67KXKukqPMqG0T3R6c1p+u1ka&#13;&#10;fa/vTM8ewxvgvy3qknS6yqbzflztwNvStH4RboJsg6KPo6Ji6wjHl7P0y/zoGIXnOPc5PTpJB8l5&#13;&#10;jXV5tozX315fmLCs/2wgN5LpNLrH7gSy7xPovmZaBN2tF+DOkKZA+qfHlCjWoouXg2H8K1TKfx5x&#13;&#10;XsVhZAdB36HRuFWW8bV1SwFBbba5sa53bREjVseIb1UMDXrfu14G1ztK0PWGEnT9qne9Zs6v8yX0&#13;&#10;Iekm5arHavnpFjbiAQLQ+ZqNVY0FR647jFT/Yufz0xkqN8FGRHzqIesOeXqMS3CXmDiC4vM5eIbo&#13;&#10;L6/DQz5PYR/sXiT2AocmeHFv2C7/FavH7DrqxWTTWu0Jf8qSS7CiL4o3TKjOaCIkMLWpBdkU142U&#13;&#10;3jXWVKtLaciGoR+/XvhrKO4Ehh1ts75vfLSC4hEbr8NOy6n9s2ZGUCK/K2xtf47HwMRgFQPj5CWE&#13;&#10;0z4Y1lj3sP3FjCYaw5w6PJpuIXY4y2I/IX8P6LF+pYKLtYOy8c0WuPWMhgGeNiEKB3NQYviJ+JN/&#13;&#10;Og6o3a9u8RcAAP//AwBQSwMEFAAGAAgAAAAhAPUAPRzhAAAADAEAAA8AAABkcnMvZG93bnJldi54&#13;&#10;bWxMT01rg0AQvRfyH5YJ9NasRrTBuIaQfpxCIUmh9DbRiUrcXXE3av59p6f2MjDvzbyPbDPpVgzU&#13;&#10;u8YaBeEiAEGmsGVjKgWfp7enFQjn0ZTYWkMK7uRgk88eMkxLO5oDDUdfCRYxLkUFtfddKqUratLo&#13;&#10;FrYjw9zF9ho9r30lyx5HFtetXAZBIjU2hh1q7GhXU3E93rSC9xHHbRS+DvvrZXf/PsUfX/uQlHqc&#13;&#10;Ty9rHts1CE+T//uA3w6cH3IOdrY3UzrRKlgt+VBB9JyAYDqKYgbOjMcJyDyT/0vkPwAAAP//AwBQ&#13;&#10;SwECLQAUAAYACAAAACEAtoM4kv4AAADhAQAAEwAAAAAAAAAAAAAAAAAAAAAAW0NvbnRlbnRfVHlw&#13;&#10;ZXNdLnhtbFBLAQItABQABgAIAAAAIQA4/SH/1gAAAJQBAAALAAAAAAAAAAAAAAAAAC8BAABfcmVs&#13;&#10;cy8ucmVsc1BLAQItABQABgAIAAAAIQC2QQjcmgIAADIHAAAOAAAAAAAAAAAAAAAAAC4CAABkcnMv&#13;&#10;ZTJvRG9jLnhtbFBLAQItABQABgAIAAAAIQD1AD0c4QAAAAwBAAAPAAAAAAAAAAAAAAAAAPQEAABk&#13;&#10;cnMvZG93bnJldi54bWxQSwUGAAAAAAQABADzAAAAAgYAAAAA&#13;&#10;">
                      <v:shape id="Graphic 395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dd7vygAAAOEAAAAPAAAAZHJzL2Rvd25yZXYueG1sRI9Pa8JA&#13;&#10;FMTvQr/D8gq96aZKi42uIkrBCj1o/+T6zD6TaPbtkl1j/PbdguBlYBjmN8x03platNT4yrKC50EC&#13;&#10;gji3uuJCwffXe38MwgdkjbVlUnAlD/PZQ2+KqbYX3lK7C4WIEPYpKihDcKmUPi/JoB9YRxyzg20M&#13;&#10;hmibQuoGLxFuajlMkldpsOK4UKKjZUn5aXc2Cg6bo8t+9edxOf7YF+T2o/Yny5R6euxWkyiLCYhA&#13;&#10;Xbg3boi1VjB6e4H/R/ENyNkfAAAA//8DAFBLAQItABQABgAIAAAAIQDb4fbL7gAAAIUBAAATAAAA&#13;&#10;AAAAAAAAAAAAAAAAAABbQ29udGVudF9UeXBlc10ueG1sUEsBAi0AFAAGAAgAAAAhAFr0LFu/AAAA&#13;&#10;FQEAAAsAAAAAAAAAAAAAAAAAHwEAAF9yZWxzLy5yZWxzUEsBAi0AFAAGAAgAAAAhAIp13u/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FD4FB03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4533E0BD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2A399B19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7EFFDB2E" w14:textId="77777777" w:rsidR="007550BE" w:rsidRDefault="005F5E18">
            <w:pPr>
              <w:pStyle w:val="TableParagraph"/>
              <w:spacing w:before="1"/>
              <w:rPr>
                <w:sz w:val="19"/>
              </w:rPr>
            </w:pPr>
            <w:r>
              <w:rPr>
                <w:color w:val="333333"/>
                <w:sz w:val="19"/>
              </w:rPr>
              <w:t>2.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social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plus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(ESF+)</w:t>
            </w:r>
          </w:p>
        </w:tc>
        <w:tc>
          <w:tcPr>
            <w:tcW w:w="5065" w:type="dxa"/>
          </w:tcPr>
          <w:p w14:paraId="38887064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60800" behindDoc="1" locked="0" layoutInCell="1" allowOverlap="1" wp14:anchorId="026E5143" wp14:editId="5D301862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396" name="Group 3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397" name="Graphic 397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7427D2" id="Group 396" o:spid="_x0000_s1026" style="position:absolute;margin-left:4.1pt;margin-top:18.75pt;width:163.5pt;height:24pt;z-index:-1965568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OxL3mwIAADIHAAAOAAAAZHJzL2Uyb0RvYy54bWykVV1P3DAQfK/U/2D5vSRc4YCIHKJQTpUq&#13;&#10;igRVn32O86E6Xtf2XY5/37UT51IQVAeKlKzj8WY8O+ucX2xbSTbC2AZUTg8PUkqE4lA0qsrpz4eb&#13;&#10;T6eUWMdUwSQokdNHYenF4uOH805nYgY1yEIYgkmUzTqd09o5nSWJ5bVomT0ALRROlmBa5nBoqqQw&#13;&#10;rMPsrUxmaTpPOjCFNsCFtfj2up+ki5C/LAV3P8rSCkdkTpGbC3cT7it/TxbnLKsM03XDBxrsDSxa&#13;&#10;1ij86JjqmjlG1qZ5lqptuAELpTvg0CZQlg0XYQ+4m8P0yW6WBtY67KXKukqPMqG0T3R6c1p+u1ka&#13;&#10;fa/vTM8ew+/Af1vUJel0lU3n/bjagbelaf0i3ATZBkUfR0XF1hGOL2fpyfzoGIXnOPc5PTpNB8l5&#13;&#10;jXV5tozXX19fmLCs/2wgN5LpNLrH7gSy7xPovmZaBN2tF+DOkKZA+mcnlCjWoouXg2H8K1TKfx5x&#13;&#10;XsVhZAdB36HRuFWW8bV1SwFBbbb5bl3v2iJGrI4R36oYGvS+d70MrneUoOsNJej6Ve96zZxf50vo&#13;&#10;Q9JNylWP1fLTLWzEAwSg8zUbqxoLjlx3GKn+xc7nZ7NjSibYiIhPPWTdIc+OcQnuEhNHUHw+B88Q&#13;&#10;ffI6POTzFPbB7kViL3Boghf3hu3yX7F6zK6jXkw2rdWe8KcsuQQr+qJ4w4TqjCZCAlObWpBNcdNI&#13;&#10;6V1jTbW6koZsGPrxy6W/huJOYNjRNuv7xkcrKB6x8TrstJzaP2tmBCXym8LW9ud4DEwMVjEwTl5B&#13;&#10;OO2DYY11D9tfzGiiMcypw6PpFmKHsyz2E/L3gB7rVyq4XDsoG99sgVvPaBjgaROicDAHJYafiD/5&#13;&#10;p+OA2v3qFn8B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FTsS95sCAAAyBwAADgAAAAAAAAAAAAAAAAAuAgAAZHJz&#13;&#10;L2Uyb0RvYy54bWxQSwECLQAUAAYACAAAACEAov2L2+EAAAAMAQAADwAAAAAAAAAAAAAAAAD1BAAA&#13;&#10;ZHJzL2Rvd25yZXYueG1sUEsFBgAAAAAEAAQA8wAAAAMGAAAAAA==&#13;&#10;">
                      <v:shape id="Graphic 397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6+UDygAAAOEAAAAPAAAAZHJzL2Rvd25yZXYueG1sRI9Pa8JA&#13;&#10;FMTvQr/D8gq96aYKrY2uIkrBCj1o/+T6zD6TaPbtkl1j/PbdguBlYBjmN8x03platNT4yrKC50EC&#13;&#10;gji3uuJCwffXe38MwgdkjbVlUnAlD/PZQ2+KqbYX3lK7C4WIEPYpKihDcKmUPi/JoB9YRxyzg20M&#13;&#10;hmibQuoGLxFuajlMkhdpsOK4UKKjZUn5aXc2Cg6bo8t+9edxOf7YF+T2o/Yny5R6euxWkyiLCYhA&#13;&#10;Xbg3boi1VjB6e4X/R/ENyNkfAAAA//8DAFBLAQItABQABgAIAAAAIQDb4fbL7gAAAIUBAAATAAAA&#13;&#10;AAAAAAAAAAAAAAAAAABbQ29udGVudF9UeXBlc10ueG1sUEsBAi0AFAAGAAgAAAAhAFr0LFu/AAAA&#13;&#10;FQEAAAsAAAAAAAAAAAAAAAAAHwEAAF9yZWxzLy5yZWxzUEsBAi0AFAAGAAgAAAAhABXr5QP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654C8FC2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5114D409" w14:textId="77777777">
        <w:trPr>
          <w:trHeight w:val="290"/>
        </w:trPr>
        <w:tc>
          <w:tcPr>
            <w:tcW w:w="4985" w:type="dxa"/>
            <w:tcBorders>
              <w:bottom w:val="nil"/>
            </w:tcBorders>
            <w:shd w:val="clear" w:color="auto" w:fill="EDEDED"/>
          </w:tcPr>
          <w:p w14:paraId="724195A3" w14:textId="77777777" w:rsidR="007550BE" w:rsidRDefault="007550B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065" w:type="dxa"/>
            <w:tcBorders>
              <w:bottom w:val="nil"/>
            </w:tcBorders>
          </w:tcPr>
          <w:p w14:paraId="59168C65" w14:textId="77777777" w:rsidR="007550BE" w:rsidRDefault="007550B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271732D7" w14:textId="77777777" w:rsidR="007550BE" w:rsidRDefault="007550BE">
      <w:pPr>
        <w:rPr>
          <w:rFonts w:ascii="Times New Roman"/>
          <w:sz w:val="18"/>
        </w:rPr>
        <w:sectPr w:rsidR="007550BE">
          <w:type w:val="continuous"/>
          <w:pgSz w:w="11910" w:h="16840"/>
          <w:pgMar w:top="680" w:right="640" w:bottom="480" w:left="860" w:header="0" w:footer="293" w:gutter="0"/>
          <w:cols w:space="720"/>
        </w:sectPr>
      </w:pP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79249C85" w14:textId="77777777">
        <w:trPr>
          <w:trHeight w:val="862"/>
        </w:trPr>
        <w:tc>
          <w:tcPr>
            <w:tcW w:w="4985" w:type="dxa"/>
            <w:tcBorders>
              <w:top w:val="nil"/>
            </w:tcBorders>
            <w:shd w:val="clear" w:color="auto" w:fill="EDEDED"/>
          </w:tcPr>
          <w:p w14:paraId="40062637" w14:textId="77777777" w:rsidR="007550BE" w:rsidRDefault="005F5E18">
            <w:pPr>
              <w:pStyle w:val="TableParagraph"/>
              <w:spacing w:before="36"/>
              <w:rPr>
                <w:sz w:val="19"/>
              </w:rPr>
            </w:pPr>
            <w:r>
              <w:rPr>
                <w:color w:val="333333"/>
                <w:sz w:val="19"/>
              </w:rPr>
              <w:lastRenderedPageBreak/>
              <w:t>3.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Cohesion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(CF)</w:t>
            </w:r>
          </w:p>
        </w:tc>
        <w:tc>
          <w:tcPr>
            <w:tcW w:w="5065" w:type="dxa"/>
            <w:tcBorders>
              <w:top w:val="nil"/>
            </w:tcBorders>
          </w:tcPr>
          <w:p w14:paraId="46F4EA17" w14:textId="77777777" w:rsidR="007550BE" w:rsidRDefault="005F5E18">
            <w:pPr>
              <w:pStyle w:val="TableParagraph"/>
              <w:spacing w:before="36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66432" behindDoc="1" locked="0" layoutInCell="1" allowOverlap="1" wp14:anchorId="1924456B" wp14:editId="1F87CDE0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195083</wp:posOffset>
                      </wp:positionV>
                      <wp:extent cx="2076450" cy="304800"/>
                      <wp:effectExtent l="0" t="0" r="0" b="0"/>
                      <wp:wrapNone/>
                      <wp:docPr id="398" name="Group 3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399" name="Graphic 399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F8C8EF" id="Group 398" o:spid="_x0000_s1026" style="position:absolute;margin-left:4.1pt;margin-top:15.35pt;width:163.5pt;height:24pt;z-index:-1965004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XlUmmwIAADIHAAAOAAAAZHJzL2Uyb0RvYy54bWykVV1v2yAUfZ+0/4B4X+xmTdpYcaquXaNJ&#13;&#10;VVupmfZMMP7QMDAgcfrvd8HG8RK1U1pZsi/mcH0491w8v9rVHG2ZNpUUKT4bxRgxQWVWiSLFP1d3&#13;&#10;Xy4xMpaIjHApWIpfmMFXi8+f5o1K2FiWkmdMI0giTNKoFJfWqiSKDC1ZTcxIKiZgMpe6JhaGuogy&#13;&#10;TRrIXvNoHMfTqJE6U1pSZgy8vW0n8cLnz3NG7WOeG2YRTzFws/6u/X3t7tFiTpJCE1VWtKNB3sGi&#13;&#10;JpWAj/apboklaKOro1R1RbU0MrcjKutI5nlFmd8D7OYsPtjNUsuN8nspkqZQvUwg7YFO705LH7ZL&#13;&#10;rZ7Vk27ZQ3gv6W8DukSNKpLhvBsXe/Au17VbBJtAO6/oS68o21lE4eU4vpieT0B4CnNf4/PLuJOc&#13;&#10;llCXo2W0/P72wogk7Wc9uZ5Mo8A9Zi+Q+ZhAzyVRzOtunABPGlUZ0J/NMBKkBhcvO8O4V6CU+zzg&#13;&#10;nIrdyHSCfkCjfqskoRtjl0x6tcn23tjWtVmISBkiuhMh1OB953ruXW8xAtdrjMD169b1ili3zpXQ&#13;&#10;hagZlKvsq+Wma7llK+mB1tWsr2ooOHDdY7j4FzudzsYTjAbYgAhP1WXdI2cTWAK7hMQBFJ7H4DGg&#13;&#10;L96G+3yOwinYk0icBPZN8OreoF3+K1aL2XfUq8mGtToRfsiScmlYWxRnGF+d3kRAYGhTI3mV3VWc&#13;&#10;O9cYXaxvuEZbAn78du2urrgDGHS0Sdq+cdFaZi/QeA10WorNnw3RDCP+Q0Bru3M8BDoE6xBoy2+k&#13;&#10;P+29YbWxq90vohVSEKbYwtH0IEOHkyT0E/B3gBbrVgp5vbEyr1yzeW4to24Ap42P/MHsleh+Iu7k&#13;&#10;H449av+rW/wFAAD//wMAUEsDBBQABgAIAAAAIQBktNmQ4QAAAAwBAAAPAAAAZHJzL2Rvd25yZXYu&#13;&#10;eG1sTE9Na4NAEL0X8h+WCfTWrEZSxbiGkH6cQqFJofS20YlK3FlxN2r+faen5jIw8968j2wzmVYM&#13;&#10;2LvGkoJwEYBAKmzZUKXg6/j2lIBwXlOpW0uo4IYONvnsIdNpaUf6xOHgK8Ei5FKtoPa+S6V0RY1G&#13;&#10;u4XtkBg7295oz2tfybLXI4ubVi6D4Fka3RA71LrDXY3F5XA1Ct5HPW6j8HXYX867289x9fG9D1Gp&#13;&#10;x/n0suaxXYPwOPn/D/jrwPkh52Ane6XSiVZBsmSigiiIQTAcRSs+nBTESQwyz+R9ifwXAAD//wMA&#13;&#10;UEsBAi0AFAAGAAgAAAAhALaDOJL+AAAA4QEAABMAAAAAAAAAAAAAAAAAAAAAAFtDb250ZW50X1R5&#13;&#10;cGVzXS54bWxQSwECLQAUAAYACAAAACEAOP0h/9YAAACUAQAACwAAAAAAAAAAAAAAAAAvAQAAX3Jl&#13;&#10;bHMvLnJlbHNQSwECLQAUAAYACAAAACEAfF5VJpsCAAAyBwAADgAAAAAAAAAAAAAAAAAuAgAAZHJz&#13;&#10;L2Uyb0RvYy54bWxQSwECLQAUAAYACAAAACEAZLTZkOEAAAAMAQAADwAAAAAAAAAAAAAAAAD1BAAA&#13;&#10;ZHJzL2Rvd25yZXYueG1sUEsFBgAAAAAEAAQA8wAAAAMGAAAAAA==&#13;&#10;">
                      <v:shape id="Graphic 399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ONTqyQAAAOEAAAAPAAAAZHJzL2Rvd25yZXYueG1sRI9Ba8JA&#13;&#10;FITvQv/D8gq96aYVRKOrFItgCx7Utrk+s88kNvt2yW5j/PeuIHgZGIb5hpktOlOLlhpfWVbwOkhA&#13;&#10;EOdWV1wo+N6v+mMQPiBrrC2Tggt5WMyfejNMtT3zltpdKESEsE9RQRmCS6X0eUkG/cA64pgdbWMw&#13;&#10;RNsUUjd4jnBTy7ckGUmDFceFEh0tS8r/dv9GwfHr5LJfvTktx5+Hgtxh2P5kmVIvz93HNMr7FESg&#13;&#10;Ljwad8RaKxhOJnB7FN+AnF8BAAD//wMAUEsBAi0AFAAGAAgAAAAhANvh9svuAAAAhQEAABMAAAAA&#13;&#10;AAAAAAAAAAAAAAAAAFtDb250ZW50X1R5cGVzXS54bWxQSwECLQAUAAYACAAAACEAWvQsW78AAAAV&#13;&#10;AQAACwAAAAAAAAAAAAAAAAAfAQAAX3JlbHMvLnJlbHNQSwECLQAUAAYACAAAACEACzjU6s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3CC55397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28774C73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0C95A443" w14:textId="77777777" w:rsidR="007550BE" w:rsidRDefault="005F5E18">
            <w:pPr>
              <w:pStyle w:val="TableParagraph"/>
              <w:spacing w:before="202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4. European agricultural fund for rural development </w:t>
            </w:r>
            <w:r>
              <w:rPr>
                <w:color w:val="333333"/>
                <w:spacing w:val="-2"/>
                <w:sz w:val="19"/>
              </w:rPr>
              <w:t>(EAFRD)</w:t>
            </w:r>
          </w:p>
        </w:tc>
        <w:tc>
          <w:tcPr>
            <w:tcW w:w="5065" w:type="dxa"/>
          </w:tcPr>
          <w:p w14:paraId="63CB6140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65920" behindDoc="1" locked="0" layoutInCell="1" allowOverlap="1" wp14:anchorId="37F1C019" wp14:editId="506361FD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400" name="Group 4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401" name="Graphic 401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D6BA9E" id="Group 400" o:spid="_x0000_s1026" style="position:absolute;margin-left:4.1pt;margin-top:19.1pt;width:163.5pt;height:24pt;z-index:-1965056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rJcNmwIAADIHAAAOAAAAZHJzL2Uyb0RvYy54bWykVW1P2zAQ/j5p/8Hy95HQQQcRKWIwqkmI&#13;&#10;IcG0z67jvGiO7Z3dpvz7nZ04zUAwFRTJOcePz3fPPeecnW9bSTYCbKNVTg8PUkqE4rpoVJXTnw/X&#13;&#10;n04osY6pgkmtRE4fhaXni48fzjqTiZmutSwEEHSibNaZnNbOmSxJLK9Fy+yBNkLhYqmhZQ6nUCUF&#13;&#10;sA69tzKZpek86TQUBjQX1uLXq36RLoL/shTc/ShLKxyROcXYXBghjCs/JoszllXATN3wIQz2hiha&#13;&#10;1ig8dHR1xRwja2ieuWobDtrq0h1w3Sa6LBsuQg6YzWH6JJsl6LUJuVRZV5mRJqT2CU9vdstvN0sw&#13;&#10;9+YO+ujRvNH8t0Veks5U2XTdz6sdeFtC6zdhEmQbGH0cGRVbRzh+nKVf5kfHSDzHtc/p0Uk6UM5r&#13;&#10;rMuzbbz+9vrGhGX9sSG4MZjOoHrsjiD7PoLua2ZE4N16Au6ANEVOj9JDShRrUcXLQTD+EzLlj0ec&#13;&#10;Z3GY2YHQd3A0psoyvrZuKXRgm21urOtVW0SL1dHiWxVNQO171cugekcJqh4oQdWvetUb5vw+X0Jv&#13;&#10;km5Srnqsll9u9UY86AB0vmZjVWPBMdYdRqp/sfP56eyYkgk2IuLbDF53yNNj3IJZouMIiu/n4Bmi&#13;&#10;v7wOD/58CPtg9wpiL3Boghdzw3b5L1k9ZtdRLzqb1mpP+NMoudRW9EXxggnVGUWEAUxlarVsiutG&#13;&#10;Sq8aC9XqUgLZMNTj1wv/DMWdwLCjbdb3jbdWunjExuuw03Jq/6wZCErkd4Wt7e/xaEA0VtEAJy91&#13;&#10;uO2DYMG6h+0vBoYYNHPq8Gq61bHDWRb7CeP3gB7rdyp9sXa6bHyzhdj6iIYJ3jbBChdzYGL4ifib&#13;&#10;fzoPqN2vbvEXAAD//wMAUEsDBBQABgAIAAAAIQDr3DiK4AAAAAwBAAAPAAAAZHJzL2Rvd25yZXYu&#13;&#10;eG1sTE/LasMwELwX+g9iC7018oOE4FgOIX2cQqFJofS2sTa2iSUZS7Gdv+/m1Fz2NbuzM/l6Mq0Y&#13;&#10;qPeNswriWQSCbOl0YysF34f3lyUIH9BqbJ0lBVfysC4eH3LMtBvtFw37UAkmsT5DBXUIXSalL2sy&#13;&#10;6GeuI8vYyfUGA7d9JXWPI5ObViZRtJAGG8sfauxoW1N53l+Mgo8Rx00avw2782l7/T3MP392MSn1&#13;&#10;/DS9rjhsViACTeH/Am4eWD8ULOzoLlZ70SpYJryoIL1lhtN0zsWR54sEZJHLexPFHwAAAP//AwBQ&#13;&#10;SwECLQAUAAYACAAAACEAtoM4kv4AAADhAQAAEwAAAAAAAAAAAAAAAAAAAAAAW0NvbnRlbnRfVHlw&#13;&#10;ZXNdLnhtbFBLAQItABQABgAIAAAAIQA4/SH/1gAAAJQBAAALAAAAAAAAAAAAAAAAAC8BAABfcmVs&#13;&#10;cy8ucmVsc1BLAQItABQABgAIAAAAIQA6rJcNmwIAADIHAAAOAAAAAAAAAAAAAAAAAC4CAABkcnMv&#13;&#10;ZTJvRG9jLnhtbFBLAQItABQABgAIAAAAIQDr3DiK4AAAAAwBAAAPAAAAAAAAAAAAAAAAAPUEAABk&#13;&#10;cnMvZG93bnJldi54bWxQSwUGAAAAAAQABADzAAAAAgYAAAAA&#13;&#10;">
                      <v:shape id="Graphic 401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7oAOyQAAAOEAAAAPAAAAZHJzL2Rvd25yZXYueG1sRI9Pa8JA&#13;&#10;FMTvgt9heUJvurEtRaKriEWwBQ/1X67P7DOJZt8u2W2M375bKPQyMAzzG2a26EwtWmp8ZVnBeJSA&#13;&#10;IM6trrhQcNivhxMQPiBrrC2Tggd5WMz7vRmm2t75i9pdKESEsE9RQRmCS6X0eUkG/cg64phdbGMw&#13;&#10;RNsUUjd4j3BTy+ckeZMGK44LJTpalZTfdt9GweXz6rKT3l5Xk49zQe780h6zTKmnQfc+jbKcggjU&#13;&#10;hf/GH2KjFbwmY/h9FN+AnP8AAAD//wMAUEsBAi0AFAAGAAgAAAAhANvh9svuAAAAhQEAABMAAAAA&#13;&#10;AAAAAAAAAAAAAAAAAFtDb250ZW50X1R5cGVzXS54bWxQSwECLQAUAAYACAAAACEAWvQsW78AAAAV&#13;&#10;AQAACwAAAAAAAAAAAAAAAAAfAQAAX3JlbHMvLnJlbHNQSwECLQAUAAYACAAAACEA3e6ADs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C5EB5F6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356F757A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03BCA675" w14:textId="77777777" w:rsidR="007550BE" w:rsidRDefault="005F5E18">
            <w:pPr>
              <w:pStyle w:val="TableParagraph"/>
              <w:spacing w:before="202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5. European maritime, fisheries and aquaculture fund </w:t>
            </w:r>
            <w:r>
              <w:rPr>
                <w:color w:val="333333"/>
                <w:spacing w:val="-2"/>
                <w:sz w:val="19"/>
              </w:rPr>
              <w:t>(EMFAF)</w:t>
            </w:r>
          </w:p>
        </w:tc>
        <w:tc>
          <w:tcPr>
            <w:tcW w:w="5065" w:type="dxa"/>
          </w:tcPr>
          <w:p w14:paraId="774A7F56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65408" behindDoc="1" locked="0" layoutInCell="1" allowOverlap="1" wp14:anchorId="0FB2F7C3" wp14:editId="5FD7A6F0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402" name="Group 4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403" name="Graphic 403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EB964B" id="Group 402" o:spid="_x0000_s1026" style="position:absolute;margin-left:4.1pt;margin-top:19.1pt;width:163.5pt;height:24pt;z-index:-1965107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1o0mnAIAADIHAAAOAAAAZHJzL2Uyb0RvYy54bWykVW1v2yAQ/j5p/wHxfbGbJmlrxam6do0m&#13;&#10;VV2lZtpngvGLhoEBiZN/vwMbx2vUTmllCR/m4bh77jk8v97VHG2ZNpUUKT4bxRgxQWVWiSLFP1f3&#13;&#10;Xy4xMpaIjHApWIr3zODrxedP80YlbCxLyTOmETgRJmlUiktrVRJFhpasJmYkFROwmEtdEwtTXUSZ&#13;&#10;Jg14r3k0juNZ1EidKS0pMwa+3rWLeOH95zmj9keeG2YRTzHEZv2o/bh2Y7SYk6TQRJUV7cIg74ii&#13;&#10;JpWAQ3tXd8QStNHVkau6oloamdsRlXUk87yizOcA2ZzFL7JZarlRPpciaQrV0wTUvuDp3W7p43ap&#13;&#10;1bN60m30YD5I+tsAL1GjimS47ubFAbzLde02QRJo5xnd94yynUUUPo7ji9lkCsRTWDuPJ5dxRzkt&#13;&#10;oS5H22j57e2NEUnaY31wfTCNAvWYA0HmYwQ9l0Qxz7txBDxpVGUpnsTnGAlSg4qXnWDcJ2DKHQ84&#13;&#10;x2I3Mx2hH+CoT5UkdGPskknPNtk+GNuqNgsWKYNFdyKYGrTvVM+96i1GoHqNEah+3apeEev2uRI6&#13;&#10;EzWDcpV9tdxyLbdsJT3Qupr1VQ0Fh1gPGC7+xc5mV+MpRgNsQIS36rwekFdT2AJZguMACu9j8BjQ&#13;&#10;F2/DvT8XwinYk4I4Ceyb4NXcoF3+S1aLOXTUq86GtToR/jJKyqVhbVGcYHx1ehFBAEOZGsmr7L7i&#13;&#10;3KnG6GJ9yzXaEtDj1xv3dMUdwKCjTdL2jbPWMttD4zXQaSk2fzZEM4z4dwGt7e7xYOhgrIOhLb+V&#13;&#10;/rb3gtXGrna/iFZIgZliC1fTowwdTpLQTxC/A7RYt1PIm42VeeWazcfWRtRN4Lbxlr+YPRPdT8Td&#13;&#10;/MO5Rx1+dYu/AA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mdaNJpwCAAAyBwAADgAAAAAAAAAAAAAAAAAuAgAAZHJz&#13;&#10;L2Uyb0RvYy54bWxQSwECLQAUAAYACAAAACEA69w4iuAAAAAMAQAADwAAAAAAAAAAAAAAAAD2BAAA&#13;&#10;ZHJzL2Rvd25yZXYueG1sUEsFBgAAAAAEAAQA8wAAAAMGAAAAAA==&#13;&#10;">
                      <v:shape id="Graphic 403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cLviyQAAAOEAAAAPAAAAZHJzL2Rvd25yZXYueG1sRI9Pa8JA&#13;&#10;FMTvgt9heYI33VhLkegqohRsoYf6L9dn9plEs2+X7Dam375bKPQyMAzzG2ax6kwtWmp8ZVnBZJyA&#13;&#10;IM6trrhQcDy8jmYgfEDWWFsmBd/kYbXs9xaYavvgT2r3oRARwj5FBWUILpXS5yUZ9GPriGN2tY3B&#13;&#10;EG1TSN3gI8JNLZ+S5EUarDgulOhoU1J+338ZBdf3m8vO+uO2mb1dCnKXaXvKMqWGg247j7KegwjU&#13;&#10;hf/GH2KnFTwnU/h9FN+AXP4AAAD//wMAUEsBAi0AFAAGAAgAAAAhANvh9svuAAAAhQEAABMAAAAA&#13;&#10;AAAAAAAAAAAAAAAAAFtDb250ZW50X1R5cGVzXS54bWxQSwECLQAUAAYACAAAACEAWvQsW78AAAAV&#13;&#10;AQAACwAAAAAAAAAAAAAAAAAfAQAAX3JlbHMvLnJlbHNQSwECLQAUAAYACAAAACEAQnC74s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0040639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1395FE6E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0FFA88B7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195B8915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6.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National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/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67A6B1BC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64896" behindDoc="1" locked="0" layoutInCell="1" allowOverlap="1" wp14:anchorId="6F2C40BE" wp14:editId="0FBCA705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404" name="Group 4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405" name="Graphic 405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E8C5B7" id="Group 404" o:spid="_x0000_s1026" style="position:absolute;margin-left:4.1pt;margin-top:19.1pt;width:163.5pt;height:24pt;z-index:-1965158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WaNbmwIAADIHAAAOAAAAZHJzL2Uyb0RvYy54bWykVW1P2zAQ/j5p/8Hy95HQQQcRKWIwqkmI&#13;&#10;IcG0z67jvGiO7Z3dpvz7nZ04zUAwFRTJOcePz3fPPeecnW9bSTYCbKNVTg8PUkqE4rpoVJXTnw/X&#13;&#10;n04osY6pgkmtRE4fhaXni48fzjqTiZmutSwEEHSibNaZnNbOmSxJLK9Fy+yBNkLhYqmhZQ6nUCUF&#13;&#10;sA69tzKZpek86TQUBjQX1uLXq36RLoL/shTc/ShLKxyROcXYXBghjCs/JoszllXATN3wIQz2hiha&#13;&#10;1ig8dHR1xRwja2ieuWobDtrq0h1w3Sa6LBsuQg6YzWH6JJsl6LUJuVRZV5mRJqT2CU9vdstvN0sw&#13;&#10;9+YO+ujRvNH8t0Veks5U2XTdz6sdeFtC6zdhEmQbGH0cGRVbRzh+nKVf5kfHSDzHtc/p0Uk6UM5r&#13;&#10;rMuzbbz+9vrGhGX9sSG4MZjOoHrsjiD7PoLua2ZE4N16Au6ANEVOj9JjShRrUcXLQTD+EzLlj0ec&#13;&#10;Z3GY2YHQd3A0psoyvrZuKXRgm21urOtVW0SL1dHiWxVNQO171cugekcJqh4oQdWvetUb5vw+X0Jv&#13;&#10;km5Srnqsll9u9UY86AB0vmZjVWPBMdYdRqp/sfP56QyZm2AjIr7N4HWHPD3GLZglOo6g+H4OniH6&#13;&#10;y+vw4M+HsA92ryD2AocmeDE3bJf/ktVjdh31orNprfaEP42SS21FXxQvmFCdUUQYwFSmVsumuG6k&#13;&#10;9KqxUK0uJZANQz1+vfDPUNwJDDvaZn3feGuli0dsvA47Laf2z5qBoER+V9ja/h6PBkRjFQ1w8lKH&#13;&#10;2z4IFqx72P5iYIhBM6cOr6ZbHTucZbGfMH4P6LF+p9IXa6fLxjdbiK2PaJjgbROscDEHJoafiL/5&#13;&#10;p/OA2v3qFn8BAAD//wMAUEsDBBQABgAIAAAAIQDr3DiK4AAAAAwBAAAPAAAAZHJzL2Rvd25yZXYu&#13;&#10;eG1sTE/LasMwELwX+g9iC7018oOE4FgOIX2cQqFJofS2sTa2iSUZS7Gdv+/m1Fz2NbuzM/l6Mq0Y&#13;&#10;qPeNswriWQSCbOl0YysF34f3lyUIH9BqbJ0lBVfysC4eH3LMtBvtFw37UAkmsT5DBXUIXSalL2sy&#13;&#10;6GeuI8vYyfUGA7d9JXWPI5ObViZRtJAGG8sfauxoW1N53l+Mgo8Rx00avw2782l7/T3MP392MSn1&#13;&#10;/DS9rjhsViACTeH/Am4eWD8ULOzoLlZ70SpYJryoIL1lhtN0zsWR54sEZJHLexPFHwAAAP//AwBQ&#13;&#10;SwECLQAUAAYACAAAACEAtoM4kv4AAADhAQAAEwAAAAAAAAAAAAAAAAAAAAAAW0NvbnRlbnRfVHlw&#13;&#10;ZXNdLnhtbFBLAQItABQABgAIAAAAIQA4/SH/1gAAAJQBAAALAAAAAAAAAAAAAAAAAC8BAABfcmVs&#13;&#10;cy8ucmVsc1BLAQItABQABgAIAAAAIQB8WaNbmwIAADIHAAAOAAAAAAAAAAAAAAAAAC4CAABkcnMv&#13;&#10;ZTJvRG9jLnhtbFBLAQItABQABgAIAAAAIQDr3DiK4AAAAAwBAAAPAAAAAAAAAAAAAAAAAPUEAABk&#13;&#10;cnMvZG93bnJldi54bWxQSwUGAAAAAAQABADzAAAAAgYAAAAA&#13;&#10;">
                      <v:shape id="Graphic 405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1YYNyQAAAOEAAAAPAAAAZHJzL2Rvd25yZXYueG1sRI9Ba8JA&#13;&#10;FITvgv9heUJvutFakegqRSlUoYdqa67P7DOJzb5dsmtM/323UOhlYBjmG2a57kwtWmp8ZVnBeJSA&#13;&#10;IM6trrhQ8HF8Gc5B+ICssbZMCr7Jw3rV7y0x1fbO79QeQiEihH2KCsoQXCqlz0sy6EfWEcfsYhuD&#13;&#10;IdqmkLrBe4SbWk6SZCYNVhwXSnS0KSn/OtyMgsv+6rKTfrtu5rtzQe782H5mmVIPg267iPK8ABGo&#13;&#10;C/+NP8SrVjBNnuD3UXwDcvUDAAD//wMAUEsBAi0AFAAGAAgAAAAhANvh9svuAAAAhQEAABMAAAAA&#13;&#10;AAAAAAAAAAAAAAAAAFtDb250ZW50X1R5cGVzXS54bWxQSwECLQAUAAYACAAAACEAWvQsW78AAAAV&#13;&#10;AQAACwAAAAAAAAAAAAAAAAAfAQAAX3JlbHMvLnJlbHNQSwECLQAUAAYACAAAACEAotWGDc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0FD619A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7B0F56A6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7C4E7F40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6A74B5EB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7.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Institutional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1A73DD9A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64384" behindDoc="1" locked="0" layoutInCell="1" allowOverlap="1" wp14:anchorId="5360372B" wp14:editId="2D3149FC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406" name="Group 4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407" name="Graphic 407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EAA023" id="Group 406" o:spid="_x0000_s1026" style="position:absolute;margin-left:4.1pt;margin-top:19.1pt;width:163.5pt;height:24pt;z-index:-1965209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I7lwmwIAADIHAAAOAAAAZHJzL2Uyb0RvYy54bWykVW1P2zAQ/j5p/8Hy95HQQYGIFDEY1aSJ&#13;&#10;IcG0z67jvGiOz7Pdpvz7nZ04zUAwFRTJOcePz3fPPeecX2xbSTbC2AZUTg8PUkqE4lA0qsrpz4eb&#13;&#10;T6eUWMdUwSQokdNHYenF4uOH805nYgY1yEIYgk6UzTqd09o5nSWJ5bVomT0ALRQulmBa5nBqqqQw&#13;&#10;rEPvrUxmaTpPOjCFNsCFtfj1ul+ki+C/LAV3P8rSCkdkTjE2F0YTxpUfk8U5yyrDdN3wIQz2hiha&#13;&#10;1ig8dHR1zRwja9M8c9U23ICF0h1waBMoy4aLkANmc5g+yWZpYK1DLlXWVXqkCal9wtOb3fLbzdLo&#13;&#10;e31n+ujR/A78t0Vekk5X2XTdz6sdeFua1m/CJMg2MPo4Miq2jnD8OEtP5kfHSDzHtc/p0Wk6UM5r&#13;&#10;rMuzbbz++vrGhGX9sSG4MZhOo3rsjiD7PoLua6ZF4N16Au4MaYqcHqUnlCjWooqXg2D8J2TKH484&#13;&#10;z+IwswOh7+BoTJVlfG3dUkBgm22+W9ertogWq6PFtyqaBrXvVS+D6h0lqHpDCap+1ateM+f3+RJ6&#13;&#10;k3STctVjtfxyCxvxAAHofM3GqsaCY6w7jFT/Yufzs9kxJRNsRMS3HrzukGfHuAWzRMcRFN/PwTNE&#13;&#10;n7wOD/58CPtg9wpiL3Boghdzw3b5L1k9ZtdRLzqb1mpP+NMouQQr+qJ4wYTqjCLCAKYytSCb4qaR&#13;&#10;0qvGmmp1JQ3ZMNTjl0v/DMWdwLCjbdb3jbdWUDxi43XYaTm1f9bMCErkN4Wt7e/xaJhorKJhnLyC&#13;&#10;cNsHwRrrHra/mNFEo5lTh1fTLcQOZ1nsJ4zfA3qs36ngcu2gbHyzhdj6iIYJ3jbBChdzYGL4ifib&#13;&#10;fzoPqN2vbvEXAAD//wMAUEsDBBQABgAIAAAAIQDr3DiK4AAAAAwBAAAPAAAAZHJzL2Rvd25yZXYu&#13;&#10;eG1sTE/LasMwELwX+g9iC7018oOE4FgOIX2cQqFJofS2sTa2iSUZS7Gdv+/m1Fz2NbuzM/l6Mq0Y&#13;&#10;qPeNswriWQSCbOl0YysF34f3lyUIH9BqbJ0lBVfysC4eH3LMtBvtFw37UAkmsT5DBXUIXSalL2sy&#13;&#10;6GeuI8vYyfUGA7d9JXWPI5ObViZRtJAGG8sfauxoW1N53l+Mgo8Rx00avw2782l7/T3MP392MSn1&#13;&#10;/DS9rjhsViACTeH/Am4eWD8ULOzoLlZ70SpYJryoIL1lhtN0zsWR54sEZJHLexPFHwAAAP//AwBQ&#13;&#10;SwECLQAUAAYACAAAACEAtoM4kv4AAADhAQAAEwAAAAAAAAAAAAAAAAAAAAAAW0NvbnRlbnRfVHlw&#13;&#10;ZXNdLnhtbFBLAQItABQABgAIAAAAIQA4/SH/1gAAAJQBAAALAAAAAAAAAAAAAAAAAC8BAABfcmVs&#13;&#10;cy8ucmVsc1BLAQItABQABgAIAAAAIQDfI7lwmwIAADIHAAAOAAAAAAAAAAAAAAAAAC4CAABkcnMv&#13;&#10;ZTJvRG9jLnhtbFBLAQItABQABgAIAAAAIQDr3DiK4AAAAAwBAAAPAAAAAAAAAAAAAAAAAPUEAABk&#13;&#10;cnMvZG93bnJldi54bWxQSwUGAAAAAAQABADzAAAAAgYAAAAA&#13;&#10;">
                      <v:shape id="Graphic 407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S73hyQAAAOEAAAAPAAAAZHJzL2Rvd25yZXYueG1sRI9Ba8JA&#13;&#10;FITvgv9heUJvutFKlegqRSlUoYdqa67P7DOJzb5dsmtM/323UOhlYBjmG2a57kwtWmp8ZVnBeJSA&#13;&#10;IM6trrhQ8HF8Gc5B+ICssbZMCr7Jw3rV7y0x1fbO79QeQiEihH2KCsoQXCqlz0sy6EfWEcfsYhuD&#13;&#10;IdqmkLrBe4SbWk6S5EkarDgulOhoU1L+dbgZBZf91WUn/XbdzHfngtz5sf3MMqUeBt12EeV5ASJQ&#13;&#10;F/4bf4hXrWCazOD3UXwDcvUDAAD//wMAUEsBAi0AFAAGAAgAAAAhANvh9svuAAAAhQEAABMAAAAA&#13;&#10;AAAAAAAAAAAAAAAAAFtDb250ZW50X1R5cGVzXS54bWxQSwECLQAUAAYACAAAACEAWvQsW78AAAAV&#13;&#10;AQAACwAAAAAAAAAAAAAAAAAfAQAAX3JlbHMvLnJlbHNQSwECLQAUAAYACAAAACEAPUu94c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6A091FA1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159DC23A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167C257A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33B686DF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8.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Private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donors</w:t>
            </w:r>
          </w:p>
        </w:tc>
        <w:tc>
          <w:tcPr>
            <w:tcW w:w="5065" w:type="dxa"/>
          </w:tcPr>
          <w:p w14:paraId="7C60F2C6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63872" behindDoc="1" locked="0" layoutInCell="1" allowOverlap="1" wp14:anchorId="56F00876" wp14:editId="51816E62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242581</wp:posOffset>
                      </wp:positionV>
                      <wp:extent cx="2076450" cy="304800"/>
                      <wp:effectExtent l="0" t="0" r="0" b="0"/>
                      <wp:wrapNone/>
                      <wp:docPr id="408" name="Group 4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409" name="Graphic 409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B8BBC1" id="Group 408" o:spid="_x0000_s1026" style="position:absolute;margin-left:4.1pt;margin-top:19.1pt;width:163.5pt;height:24pt;z-index:-1965260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Rv6hmwIAADIHAAAOAAAAZHJzL2Uyb0RvYy54bWykVW1P2zAQ/j5p/8Hy95HQQQcRKWIwqkmI&#13;&#10;IcG0z67jvGiOz7Pdpvz7nZ04zUAwFRTJOcePz3fPPeecnW9bSTbC2AZUTg8PUkqE4lA0qsrpz4fr&#13;&#10;TyeUWMdUwSQokdNHYen54uOHs05nYgY1yEIYgk6UzTqd09o5nSWJ5bVomT0ALRQulmBa5nBqqqQw&#13;&#10;rEPvrUxmaTpPOjCFNsCFtfj1ql+ki+C/LAV3P8rSCkdkTjE2F0YTxpUfk8UZyyrDdN3wIQz2hiha&#13;&#10;1ig8dHR1xRwja9M8c9U23ICF0h1waBMoy4aLkANmc5g+yWZpYK1DLlXWVXqkCal9wtOb3fLbzdLo&#13;&#10;e31n+ujRvAH+2yIvSaerbLru59UOvC1N6zdhEmQbGH0cGRVbRzh+nKVf5kfHSDzHtc/p0Uk6UM5r&#13;&#10;rMuzbbz+9vrGhGX9sSG4MZhOo3rsjiD7PoLua6ZF4N16Au4MaYqcHqWnlCjWooqXg2D8J2TKH484&#13;&#10;z+IwswOh7+BoTJVlfG3dUkBgm21urOtVW0SL1dHiWxVNg9r3qpdB9Y4SVL2hBFW/6lWvmfP7fAm9&#13;&#10;SbpJueqxWn65hY14gAB0vmZjVWPBMdYdRqp/sfP56eyYkgk2IuJbD153yNNj3IJZouMIiu/n4Bmi&#13;&#10;v7wOD/58CPtg9wpiL3Boghdzw3b5L1k9ZtdRLzqb1mpP+NMouQQr+qJ4wYTqjCLCAKYytSCb4rqR&#13;&#10;0qvGmmp1KQ3ZMNTj1wv/DMWdwLCjbdb3jbdWUDxi43XYaTm1f9bMCErkd4Wt7e/xaJhorKJhnLyE&#13;&#10;cNsHwRrrHra/mNFEo5lTh1fTLcQOZ1nsJ4zfA3qs36ngYu2gbHyzhdj6iIYJ3jbBChdzYGL4ifib&#13;&#10;fzoPqN2vbvEXAAD//wMAUEsDBBQABgAIAAAAIQDr3DiK4AAAAAwBAAAPAAAAZHJzL2Rvd25yZXYu&#13;&#10;eG1sTE/LasMwELwX+g9iC7018oOE4FgOIX2cQqFJofS2sTa2iSUZS7Gdv+/m1Fz2NbuzM/l6Mq0Y&#13;&#10;qPeNswriWQSCbOl0YysF34f3lyUIH9BqbJ0lBVfysC4eH3LMtBvtFw37UAkmsT5DBXUIXSalL2sy&#13;&#10;6GeuI8vYyfUGA7d9JXWPI5ObViZRtJAGG8sfauxoW1N53l+Mgo8Rx00avw2782l7/T3MP392MSn1&#13;&#10;/DS9rjhsViACTeH/Am4eWD8ULOzoLlZ70SpYJryoIL1lhtN0zsWR54sEZJHLexPFHwAAAP//AwBQ&#13;&#10;SwECLQAUAAYACAAAACEAtoM4kv4AAADhAQAAEwAAAAAAAAAAAAAAAAAAAAAAW0NvbnRlbnRfVHlw&#13;&#10;ZXNdLnhtbFBLAQItABQABgAIAAAAIQA4/SH/1gAAAJQBAAALAAAAAAAAAAAAAAAAAC8BAABfcmVs&#13;&#10;cy8ucmVsc1BLAQItABQABgAIAAAAIQC2Rv6hmwIAADIHAAAOAAAAAAAAAAAAAAAAAC4CAABkcnMv&#13;&#10;ZTJvRG9jLnhtbFBLAQItABQABgAIAAAAIQDr3DiK4AAAAAwBAAAPAAAAAAAAAAAAAAAAAPUEAABk&#13;&#10;cnMvZG93bnJldi54bWxQSwUGAAAAAAQABADzAAAAAgYAAAAA&#13;&#10;">
                      <v:shape id="Graphic 409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mIwIygAAAOEAAAAPAAAAZHJzL2Rvd25yZXYueG1sRI9Pa8JA&#13;&#10;FMTvBb/D8gRvdWOVotFViqVQCz3Uf7k+s88kmn27ZLcx/fbdQsHLwDDMb5jFqjO1aKnxlWUFo2EC&#13;&#10;gji3uuJCwX739jgF4QOyxtoyKfghD6tl72GBqbY3/qJ2GwoRIexTVFCG4FIpfV6SQT+0jjhmZ9sY&#13;&#10;DNE2hdQN3iLc1PIpSZ6lwYrjQomO1iXl1+23UXD+uLjsqD8v6+nmVJA7jdtDlik16Hev8ygvcxCB&#13;&#10;unBv/CPetYJJMoO/R/ENyOUvAAAA//8DAFBLAQItABQABgAIAAAAIQDb4fbL7gAAAIUBAAATAAAA&#13;&#10;AAAAAAAAAAAAAAAAAABbQ29udGVudF9UeXBlc10ueG1sUEsBAi0AFAAGAAgAAAAhAFr0LFu/AAAA&#13;&#10;FQEAAAsAAAAAAAAAAAAAAAAAHwEAAF9yZWxzLy5yZWxzUEsBAi0AFAAGAAgAAAAhACOYjAj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E4E86FF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4D2BF546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6030D986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4D15DB32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9.</w:t>
            </w:r>
            <w:r>
              <w:rPr>
                <w:color w:val="333333"/>
                <w:spacing w:val="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Other</w:t>
            </w:r>
          </w:p>
        </w:tc>
        <w:tc>
          <w:tcPr>
            <w:tcW w:w="5065" w:type="dxa"/>
          </w:tcPr>
          <w:p w14:paraId="5A86EE1F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63360" behindDoc="1" locked="0" layoutInCell="1" allowOverlap="1" wp14:anchorId="6D74856F" wp14:editId="2A2FD961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410" name="Group 4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411" name="Graphic 411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D0CB3B" id="Group 410" o:spid="_x0000_s1026" style="position:absolute;margin-left:4.1pt;margin-top:19.1pt;width:163.5pt;height:24pt;z-index:-1965312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2G0qnAIAADIHAAAOAAAAZHJzL2Uyb0RvYy54bWykVW1v2yAQ/j5p/wHxfbGTJWlrxam6do0m&#13;&#10;VW2ldtpngvGLhoEBiZN/vwMbx0vVTmllCR/m4bh77jm8uNzVHG2ZNpUUKR6PYoyYoDKrRJHin8+3&#13;&#10;X84xMpaIjHApWIr3zODL5edPi0YlbCJLyTOmETgRJmlUiktrVRJFhpasJmYkFROwmEtdEwtTXUSZ&#13;&#10;Jg14r3k0ieN51EidKS0pMwa+3rSLeOn95zmj9iHPDbOIpxhis37Ufly7MVouSFJoosqKdmGQd0RR&#13;&#10;k0rAob2rG2IJ2ujqhau6oloamdsRlXUk87yizOcA2Yzjo2xWWm6Uz6VImkL1NAG1Rzy92y293660&#13;&#10;elKPuo0ezDtJfxvgJWpUkQzX3bw4gHe5rt0mSALtPKP7nlG2s4jCx0l8Np/OgHgKa1/j6XncUU5L&#13;&#10;qMuLbbT8/vbGiCTtsT64PphGgXrMgSDzMYKeSqKY5904Ah41qrIUT8djjASpQcWrTjDuEzDljgec&#13;&#10;Y7GbmY7QD3DUp0oSujF2xaRnm2zvjG1VmwWLlMGiOxFMDdp3qude9RYjUL3GCFS/blWviHX7XAmd&#13;&#10;iZpBucq+Wm65llv2LD3Qupr1VQ0Fh1gPGC7+xc7nF5MZRgNsQIS36rwekBcz2AJZguMACu+X4Amg&#13;&#10;z96Ge38uhFOwJwVxEtg3wau5Qbv8l6wWc+ioV50Na3Ui/DhKyqVhbVGcYHx1ehFBAEOZGsmr7Lbi&#13;&#10;3KnG6GJ9zTXaEtDjtyv3dMUdwKCjTdL2jbPWMttD4zXQaSk2fzZEM4z4DwGt7e7xYOhgrIOhLb+W&#13;&#10;/rb3gtXGPu9+Ea2QAjPFFq6mexk6nCShnyB+B2ixbqeQVxsr88o1m4+tjaibwG3jLX8xeya6n4i7&#13;&#10;+Ydzjzr86pZ/AQ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LthtKpwCAAAyBwAADgAAAAAAAAAAAAAAAAAuAgAAZHJz&#13;&#10;L2Uyb0RvYy54bWxQSwECLQAUAAYACAAAACEA69w4iuAAAAAMAQAADwAAAAAAAAAAAAAAAAD2BAAA&#13;&#10;ZHJzL2Rvd25yZXYueG1sUEsFBgAAAAAEAAQA8wAAAAMGAAAAAA==&#13;&#10;">
                      <v:shape id="Graphic 411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NxbTyQAAAOEAAAAPAAAAZHJzL2Rvd25yZXYueG1sRI9Ba8JA&#13;&#10;FITvBf/D8gre6ia1FImuUiyCLXio2ub6zD6TaPbtkt3G+O9dodDLwDDMN8xs0ZtGdNT62rKCdJSA&#13;&#10;IC6srrlUsN+tniYgfEDW2FgmBVfysJgPHmaYaXvhL+q2oRQRwj5DBVUILpPSFxUZ9CPriGN2tK3B&#13;&#10;EG1bSt3iJcJNI5+T5FUarDkuVOhoWVFx3v4aBcfPk8t/9Oa0nHwcSnKHcfed50oNH/v3aZS3KYhA&#13;&#10;ffhv/CHWWsFLmsL9UXwDcn4DAAD//wMAUEsBAi0AFAAGAAgAAAAhANvh9svuAAAAhQEAABMAAAAA&#13;&#10;AAAAAAAAAAAAAAAAAFtDb250ZW50X1R5cGVzXS54bWxQSwECLQAUAAYACAAAACEAWvQsW78AAAAV&#13;&#10;AQAACwAAAAAAAAAAAAAAAAAfAQAAX3JlbHMvLnJlbHNQSwECLQAUAAYACAAAACEAWDcW08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569F6C1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</w:tbl>
    <w:p w14:paraId="2A6D49E2" w14:textId="77777777" w:rsidR="007550BE" w:rsidRDefault="007550BE">
      <w:pPr>
        <w:pStyle w:val="BodyText"/>
        <w:spacing w:before="190"/>
      </w:pPr>
    </w:p>
    <w:p w14:paraId="3DB83992" w14:textId="77777777" w:rsidR="007550BE" w:rsidRDefault="005F5E18">
      <w:pPr>
        <w:pStyle w:val="BodyText"/>
        <w:ind w:left="235"/>
      </w:pPr>
      <w:r>
        <w:rPr>
          <w:color w:val="333333"/>
        </w:rPr>
        <w:t>Activity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type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5"/>
        </w:rPr>
        <w:t>2.2</w:t>
      </w:r>
    </w:p>
    <w:p w14:paraId="5F85610A" w14:textId="77777777" w:rsidR="007550BE" w:rsidRDefault="005F5E18">
      <w:pPr>
        <w:pStyle w:val="BodyText"/>
        <w:spacing w:before="78"/>
        <w:ind w:left="235"/>
      </w:pPr>
      <w:r>
        <w:rPr>
          <w:color w:val="333333"/>
        </w:rPr>
        <w:t>Uptake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EOSC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projects'</w:t>
      </w:r>
      <w:r>
        <w:rPr>
          <w:color w:val="333333"/>
          <w:spacing w:val="-2"/>
        </w:rPr>
        <w:t xml:space="preserve"> outcomes</w:t>
      </w:r>
    </w:p>
    <w:p w14:paraId="1AE8B605" w14:textId="77777777" w:rsidR="007550BE" w:rsidRDefault="005F5E18">
      <w:pPr>
        <w:pStyle w:val="BodyText"/>
        <w:spacing w:before="77" w:line="321" w:lineRule="auto"/>
        <w:ind w:left="235"/>
      </w:pPr>
      <w:r>
        <w:rPr>
          <w:color w:val="333333"/>
        </w:rPr>
        <w:t>e.g.,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through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adoption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new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open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specifications,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standards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data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interoperability,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common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EOSC frameworks for managing AAI</w:t>
      </w:r>
    </w:p>
    <w:tbl>
      <w:tblPr>
        <w:tblW w:w="0" w:type="auto"/>
        <w:tblInd w:w="242" w:type="dxa"/>
        <w:tblBorders>
          <w:top w:val="single" w:sz="36" w:space="0" w:color="EDEDED"/>
          <w:left w:val="single" w:sz="36" w:space="0" w:color="EDEDED"/>
          <w:bottom w:val="single" w:sz="36" w:space="0" w:color="EDEDED"/>
          <w:right w:val="single" w:sz="36" w:space="0" w:color="EDEDED"/>
          <w:insideH w:val="single" w:sz="36" w:space="0" w:color="EDEDED"/>
          <w:insideV w:val="single" w:sz="36" w:space="0" w:color="EDEDE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15"/>
        <w:gridCol w:w="3435"/>
      </w:tblGrid>
      <w:tr w:rsidR="007550BE" w14:paraId="48C90B2A" w14:textId="77777777">
        <w:trPr>
          <w:trHeight w:val="1233"/>
        </w:trPr>
        <w:tc>
          <w:tcPr>
            <w:tcW w:w="661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6C9B9B2E" w14:textId="77777777" w:rsidR="007550BE" w:rsidRDefault="007550BE">
            <w:pPr>
              <w:pStyle w:val="TableParagraph"/>
              <w:spacing w:before="126"/>
              <w:ind w:left="0"/>
              <w:rPr>
                <w:rFonts w:ascii="Arial"/>
                <w:b/>
                <w:sz w:val="19"/>
              </w:rPr>
            </w:pPr>
          </w:p>
          <w:p w14:paraId="289D2AD9" w14:textId="77777777" w:rsidR="007550BE" w:rsidRDefault="005F5E18">
            <w:pPr>
              <w:pStyle w:val="TableParagraph"/>
              <w:spacing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number of FTEs contributing to additional activities in 2025 (no spaces, one decimal place, please use dots e.g., 7.5)</w:t>
            </w:r>
          </w:p>
        </w:tc>
        <w:tc>
          <w:tcPr>
            <w:tcW w:w="343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30819954" w14:textId="77777777" w:rsidR="007550BE" w:rsidRDefault="005F5E18">
            <w:pPr>
              <w:pStyle w:val="TableParagraph"/>
              <w:spacing w:before="106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76E404D4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8B320DA" wp14:editId="5B001107">
                      <wp:extent cx="2076450" cy="304800"/>
                      <wp:effectExtent l="0" t="0" r="0" b="0"/>
                      <wp:docPr id="412" name="Group 4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413" name="Graphic 413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C94275" id="Group 412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oncBnAIAADIHAAAOAAAAZHJzL2Uyb0RvYy54bWykVW1v2yAQ/j5p/wHxfbWTJmlrxam6do0m&#13;&#10;VV2ldtpngvGLhoEBiZN/vwMbx0vUTmllCR/m4bh77jk8v97WHG2YNpUUKR6dxRgxQWVWiSLFP1/u&#13;&#10;v1xiZCwRGeFSsBTvmMHXi8+f5o1K2FiWkmdMI3AiTNKoFJfWqiSKDC1ZTcyZVEzAYi51TSxMdRFl&#13;&#10;mjTgvebROI5nUSN1prSkzBj4etcu4oX3n+eM2h95bphFPMUQm/Wj9uPKjdFiTpJCE1VWtAuDvCOK&#13;&#10;mlQCDu1d3RFL0FpXR67qimppZG7PqKwjmecVZT4HyGYUH2Sz1HKtfC5F0hSqpwmoPeDp3W7p42ap&#13;&#10;1bN60m30YD5I+tsAL1GjimS47ubFHrzNde02QRJo6xnd9YyyrUUUPo7ji9lkCsRTWDuPJ5dxRzkt&#13;&#10;oS5H22j57e2NEUnaY31wfTCNAvWYPUHmYwQ9l0Qxz7txBDxpVGUpnozOMRKkBhUvO8G4T8CUOx5w&#13;&#10;jsVuZjpCP8BRnypJ6NrYJZOebbJ5MLZVbRYsUgaLbkUwNWjfqZ571VuMQPUaI1D9qlW9ItbtcyV0&#13;&#10;JmoG5Sr7arnlWm7Yi/RA62rWVzUUHGLdY7j4FzubXY2nGA2wARHeqvO6R15NYQtkCY4DKLyPwWNA&#13;&#10;X7wN9/5cCKdgTwriJLBvgldzg3b5L1ktZt9Rrzob1upE+GGUlEvD2qI4wfjq9CKCAIYyNZJX2X3F&#13;&#10;uVON0cXqlmu0IaDHrzfu6Yo7gEFHm6TtG2etZLaDxmug01Js/qyJZhjx7wJa293jwdDBWAVDW34r&#13;&#10;/W3vBauNfdn+IlohBWaKLVxNjzJ0OElCP0H8DtBi3U4hb9ZW5pVrNh9bG1E3gdvGW/5i9kx0PxF3&#13;&#10;8w/nHrX/1S3+AgAA//8DAFBLAwQUAAYACAAAACEAo0teHd8AAAAJAQAADwAAAGRycy9kb3ducmV2&#13;&#10;LnhtbEyPS2vDMBCE74X+B7GF3hrZSR/BsRxC+jiFQJNC6W1jb2wTa2UsxXb+fbe9tJeBYdjZ+dLl&#13;&#10;aBvVU+drxwbiSQSKOHdFzaWBj/3r3RyUD8gFNo7JwIU8LLPrqxSTwg38Tv0ulEpK2CdooAqhTbT2&#13;&#10;eUUW/cS1xJIdXWcxiO1KXXQ4SLlt9DSKHrXFmuVDhS2tK8pPu7M18DbgsJrFL/3mdFxfvvYP289N&#13;&#10;TMbc3ozPC5HVAlSgMfxdwA+D7IdMhh3cmQuvGgNCE35Vstn0SezBwP08Ap2l+j9B9g0AAP//AwBQ&#13;&#10;SwECLQAUAAYACAAAACEAtoM4kv4AAADhAQAAEwAAAAAAAAAAAAAAAAAAAAAAW0NvbnRlbnRfVHlw&#13;&#10;ZXNdLnhtbFBLAQItABQABgAIAAAAIQA4/SH/1gAAAJQBAAALAAAAAAAAAAAAAAAAAC8BAABfcmVs&#13;&#10;cy8ucmVsc1BLAQItABQABgAIAAAAIQCNoncBnAIAADIHAAAOAAAAAAAAAAAAAAAAAC4CAABkcnMv&#13;&#10;ZTJvRG9jLnhtbFBLAQItABQABgAIAAAAIQCjS14d3wAAAAkBAAAPAAAAAAAAAAAAAAAAAPYEAABk&#13;&#10;cnMvZG93bnJldi54bWxQSwUGAAAAAAQABADzAAAAAgYAAAAA&#13;&#10;">
                      <v:shape id="Graphic 413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qS0/yQAAAOEAAAAPAAAAZHJzL2Rvd25yZXYueG1sRI9Pa8JA&#13;&#10;FMTvhX6H5RW81Y1aikRXKYpgCx7qn+b6zD6TaPbtkt3G+O27BcHLwDDMb5jpvDO1aKnxlWUFg34C&#13;&#10;gji3uuJCwX63eh2D8AFZY22ZFNzIw3z2/DTFVNsrf1O7DYWIEPYpKihDcKmUPi/JoO9bRxyzk20M&#13;&#10;hmibQuoGrxFuajlMkndpsOK4UKKjRUn5ZftrFJy+zi770ZvzYvx5LMgdR+0hy5TqvXTLSZSPCYhA&#13;&#10;XXg07oi1VvA2GMH/o/gG5OwPAAD//wMAUEsBAi0AFAAGAAgAAAAhANvh9svuAAAAhQEAABMAAAAA&#13;&#10;AAAAAAAAAAAAAAAAAFtDb250ZW50X1R5cGVzXS54bWxQSwECLQAUAAYACAAAACEAWvQsW78AAAAV&#13;&#10;AQAACwAAAAAAAAAAAAAAAAAfAQAAX3JlbHMvLnJlbHNQSwECLQAUAAYACAAAACEAx6ktP8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49A26A3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FTEs</w:t>
            </w:r>
          </w:p>
        </w:tc>
      </w:tr>
      <w:tr w:rsidR="007550BE" w14:paraId="70D926B4" w14:textId="77777777">
        <w:trPr>
          <w:trHeight w:val="1245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63BE1CD4" w14:textId="77777777" w:rsidR="007550BE" w:rsidRDefault="005F5E18">
            <w:pPr>
              <w:pStyle w:val="TableParagraph"/>
              <w:spacing w:before="54"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financial contributions including above-mentioned FTEs, in euro, to additional activities in 2025</w:t>
            </w:r>
          </w:p>
          <w:p w14:paraId="0F64D14D" w14:textId="77777777" w:rsidR="007550BE" w:rsidRDefault="005F5E18">
            <w:pPr>
              <w:pStyle w:val="TableParagraph"/>
              <w:spacing w:line="214" w:lineRule="exact"/>
              <w:rPr>
                <w:sz w:val="19"/>
              </w:rPr>
            </w:pPr>
            <w:r>
              <w:rPr>
                <w:color w:val="333333"/>
                <w:sz w:val="19"/>
              </w:rPr>
              <w:t>(use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round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numbers,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decimal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places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separators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such</w:t>
            </w:r>
          </w:p>
          <w:p w14:paraId="29BE3A1C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z w:val="19"/>
              </w:rPr>
              <w:t>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dots,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e.g.: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100000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Euro)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01C8146D" w14:textId="77777777" w:rsidR="007550BE" w:rsidRDefault="005F5E18">
            <w:pPr>
              <w:pStyle w:val="TableParagraph"/>
              <w:spacing w:before="111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73C43B50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C9A1E79" wp14:editId="2F8FD522">
                      <wp:extent cx="2076450" cy="304800"/>
                      <wp:effectExtent l="0" t="0" r="0" b="0"/>
                      <wp:docPr id="414" name="Group 4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415" name="Graphic 415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EF8F8F" id="Group 414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LVl8mwIAADIHAAAOAAAAZHJzL2Uyb0RvYy54bWykVW1P2zAQ/j5p/8Hy95HQQQcRKWIwqkmI&#13;&#10;IcG0z67jvGiO7Z3dpvz7nZ04zUAwFRTJOcePz3fPPeecnW9bSTYCbKNVTg8PUkqE4rpoVJXTnw/X&#13;&#10;n04osY6pgkmtRE4fhaXni48fzjqTiZmutSwEEHSibNaZnNbOmSxJLK9Fy+yBNkLhYqmhZQ6nUCUF&#13;&#10;sA69tzKZpek86TQUBjQX1uLXq36RLoL/shTc/ShLKxyROcXYXBghjCs/JoszllXATN3wIQz2hiha&#13;&#10;1ig8dHR1xRwja2ieuWobDtrq0h1w3Sa6LBsuQg6YzWH6JJsl6LUJuVRZV5mRJqT2CU9vdstvN0sw&#13;&#10;9+YO+ujRvNH8t0Veks5U2XTdz6sdeFtC6zdhEmQbGH0cGRVbRzh+nKVf5kfHSDzHtc/p0Uk6UM5r&#13;&#10;rMuzbbz+9vrGhGX9sSG4MZjOoHrsjiD7PoLua2ZE4N16Au6ANEVOjw6PKVGsRRUvB8H4T8iUPx5x&#13;&#10;nsVhZgdC38HRmCrL+Nq6pdCBbba5sa5XbREtVkeLb1U0AbXvVS+D6h0lqHqgBFW/6lVvmPP7fAm9&#13;&#10;SbpJueqxWn651RvxoAPQ+ZqNVY0Fx1h3GKn+xc7npzNkboKNiPg2g9cd8vQYt2CW6DiC4vs5eIbo&#13;&#10;L6/Dgz8fwj7YvYLYCxya4MXcsF3+S1aP2XXUi86mtdoT/jRKLrUVfVG8YEJ1RhFhAFOZWi2b4rqR&#13;&#10;0qvGQrW6lEA2DPX49cI/Q3EnMOxom/V9462VLh6x8TrstJzaP2sGghL5XWFr+3s8GhCNVTTAyUsd&#13;&#10;bvsgWLDuYfuLgSEGzZw6vJpudexwlsV+wvg9oMf6nUpfrJ0uG99sIbY+omGCt02wwsUcmBh+Iv7m&#13;&#10;n84DaverW/wFAAD//wMAUEsDBBQABgAIAAAAIQCjS14d3wAAAAkBAAAPAAAAZHJzL2Rvd25yZXYu&#13;&#10;eG1sTI9La8MwEITvhf4HsYXeGtlJH8GxHEL6OIVAk0LpbWNvbBNrZSzFdv59t720l4Fh2Nn50uVo&#13;&#10;G9VT52vHBuJJBIo4d0XNpYGP/evdHJQPyAU2jsnAhTwss+urFJPCDfxO/S6USkrYJ2igCqFNtPZ5&#13;&#10;RRb9xLXEkh1dZzGI7UpddDhIuW30NIoetcWa5UOFLa0ryk+7szXwNuCwmsUv/eZ0XF++9g/bz01M&#13;&#10;xtzejM8LkdUCVKAx/F3AD4Psh0yGHdyZC68aA0ITflWy2fRJ7MHA/TwCnaX6P0H2DQAA//8DAFBL&#13;&#10;AQItABQABgAIAAAAIQC2gziS/gAAAOEBAAATAAAAAAAAAAAAAAAAAAAAAABbQ29udGVudF9UeXBl&#13;&#10;c10ueG1sUEsBAi0AFAAGAAgAAAAhADj9If/WAAAAlAEAAAsAAAAAAAAAAAAAAAAALwEAAF9yZWxz&#13;&#10;Ly5yZWxzUEsBAi0AFAAGAAgAAAAhAGgtWXybAgAAMgcAAA4AAAAAAAAAAAAAAAAALgIAAGRycy9l&#13;&#10;Mm9Eb2MueG1sUEsBAi0AFAAGAAgAAAAhAKNLXh3fAAAACQEAAA8AAAAAAAAAAAAAAAAA9QQAAGRy&#13;&#10;cy9kb3ducmV2LnhtbFBLBQYAAAAABAAEAPMAAAABBgAAAAA=&#13;&#10;">
                      <v:shape id="Graphic 415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DBDQygAAAOEAAAAPAAAAZHJzL2Rvd25yZXYueG1sRI9Pa8JA&#13;&#10;FMTvhX6H5RW81Y2tFYmuIpaCCj1o/+T6zD6TaPbtkl1j/PZuoeBlYBjmN8x03platNT4yrKCQT8B&#13;&#10;QZxbXXGh4Pvr43kMwgdkjbVlUnAlD/PZ48MUU20vvKV2FwoRIexTVFCG4FIpfV6SQd+3jjhmB9sY&#13;&#10;DNE2hdQNXiLc1PIlSUbSYMVxoURHy5Ly0+5sFBw2R5f96s/jcrzeF+T2r+1PlinVe+reJ1EWExCB&#13;&#10;unBv/CNWWsFw8AZ/j+IbkLMbAAAA//8DAFBLAQItABQABgAIAAAAIQDb4fbL7gAAAIUBAAATAAAA&#13;&#10;AAAAAAAAAAAAAAAAAABbQ29udGVudF9UeXBlc10ueG1sUEsBAi0AFAAGAAgAAAAhAFr0LFu/AAAA&#13;&#10;FQEAAAsAAAAAAAAAAAAAAAAAHwEAAF9yZWxzLy5yZWxzUEsBAi0AFAAGAAgAAAAhACcMEND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A24623A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Euro</w:t>
            </w:r>
          </w:p>
        </w:tc>
      </w:tr>
      <w:tr w:rsidR="007550BE" w14:paraId="7782605E" w14:textId="77777777">
        <w:trPr>
          <w:trHeight w:val="3318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55AECD36" w14:textId="77777777" w:rsidR="007550BE" w:rsidRDefault="005F5E18">
            <w:pPr>
              <w:pStyle w:val="TableParagraph"/>
              <w:spacing w:before="54" w:line="331" w:lineRule="auto"/>
              <w:ind w:right="158"/>
              <w:rPr>
                <w:sz w:val="19"/>
              </w:rPr>
            </w:pPr>
            <w:r>
              <w:rPr>
                <w:color w:val="333333"/>
                <w:sz w:val="19"/>
              </w:rPr>
              <w:t>Please, describe (max 500 words) your activity and highlight its relevance for EOSC and the impact that it shall bear. Please, include:</w:t>
            </w:r>
          </w:p>
          <w:p w14:paraId="2E037A31" w14:textId="77777777" w:rsidR="007550BE" w:rsidRDefault="005F5E18">
            <w:pPr>
              <w:pStyle w:val="TableParagraph"/>
              <w:numPr>
                <w:ilvl w:val="0"/>
                <w:numId w:val="35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name</w:t>
            </w:r>
            <w:r>
              <w:rPr>
                <w:color w:val="333333"/>
                <w:spacing w:val="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initiative/project/action</w:t>
            </w:r>
          </w:p>
          <w:p w14:paraId="56738104" w14:textId="77777777" w:rsidR="007550BE" w:rsidRDefault="005F5E18">
            <w:pPr>
              <w:pStyle w:val="TableParagraph"/>
              <w:numPr>
                <w:ilvl w:val="0"/>
                <w:numId w:val="35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primary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purpose</w:t>
            </w:r>
          </w:p>
          <w:p w14:paraId="282960C7" w14:textId="77777777" w:rsidR="007550BE" w:rsidRDefault="005F5E18">
            <w:pPr>
              <w:pStyle w:val="TableParagraph"/>
              <w:numPr>
                <w:ilvl w:val="0"/>
                <w:numId w:val="35"/>
              </w:numPr>
              <w:tabs>
                <w:tab w:val="left" w:pos="200"/>
              </w:tabs>
              <w:spacing w:before="82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which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communities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stakeholders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are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involved</w:t>
            </w:r>
          </w:p>
          <w:p w14:paraId="56728277" w14:textId="77777777" w:rsidR="007550BE" w:rsidRDefault="005F5E18">
            <w:pPr>
              <w:pStyle w:val="TableParagraph"/>
              <w:numPr>
                <w:ilvl w:val="0"/>
                <w:numId w:val="35"/>
              </w:numPr>
              <w:tabs>
                <w:tab w:val="left" w:pos="200"/>
              </w:tabs>
              <w:spacing w:before="81" w:line="331" w:lineRule="auto"/>
              <w:ind w:right="761" w:firstLine="0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which communities or stakeholders are addressed (e.g. discipline </w:t>
            </w:r>
            <w:r>
              <w:rPr>
                <w:color w:val="333333"/>
                <w:spacing w:val="-2"/>
                <w:sz w:val="19"/>
              </w:rPr>
              <w:t>clusters)</w:t>
            </w:r>
          </w:p>
          <w:p w14:paraId="0203F6B6" w14:textId="77777777" w:rsidR="007550BE" w:rsidRDefault="005F5E18">
            <w:pPr>
              <w:pStyle w:val="TableParagraph"/>
              <w:numPr>
                <w:ilvl w:val="0"/>
                <w:numId w:val="35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whether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mono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multidisciplinary</w:t>
            </w:r>
          </w:p>
          <w:p w14:paraId="6D1C51AC" w14:textId="77777777" w:rsidR="007550BE" w:rsidRDefault="005F5E18">
            <w:pPr>
              <w:pStyle w:val="TableParagraph"/>
              <w:numPr>
                <w:ilvl w:val="0"/>
                <w:numId w:val="35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expected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outcome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impact</w:t>
            </w:r>
          </w:p>
          <w:p w14:paraId="72761E1B" w14:textId="77777777" w:rsidR="007550BE" w:rsidRDefault="005F5E18">
            <w:pPr>
              <w:pStyle w:val="TableParagraph"/>
              <w:numPr>
                <w:ilvl w:val="0"/>
                <w:numId w:val="35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implementation</w:t>
            </w:r>
            <w:r>
              <w:rPr>
                <w:color w:val="333333"/>
                <w:spacing w:val="1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and/or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impact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timeline</w:t>
            </w:r>
          </w:p>
          <w:p w14:paraId="386DF4DC" w14:textId="77777777" w:rsidR="007550BE" w:rsidRDefault="005F5E18">
            <w:pPr>
              <w:pStyle w:val="TableParagraph"/>
              <w:numPr>
                <w:ilvl w:val="0"/>
                <w:numId w:val="35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WEBPAGE</w:t>
            </w:r>
            <w:r>
              <w:rPr>
                <w:color w:val="333333"/>
                <w:spacing w:val="2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address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6D5769EB" w14:textId="77777777" w:rsidR="007550BE" w:rsidRDefault="007550BE">
            <w:pPr>
              <w:pStyle w:val="TableParagraph"/>
              <w:spacing w:before="189"/>
              <w:ind w:left="0"/>
              <w:rPr>
                <w:rFonts w:ascii="Arial"/>
                <w:b/>
                <w:sz w:val="19"/>
              </w:rPr>
            </w:pPr>
          </w:p>
          <w:p w14:paraId="4D875FF2" w14:textId="77777777" w:rsidR="007550BE" w:rsidRDefault="005F5E18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D789F41" w14:textId="77777777" w:rsidR="007550BE" w:rsidRDefault="005F5E18">
            <w:pPr>
              <w:pStyle w:val="TableParagraph"/>
              <w:spacing w:before="83"/>
              <w:ind w:left="232"/>
              <w:rPr>
                <w:rFonts w:ascii="Arial"/>
                <w:i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62848" behindDoc="1" locked="0" layoutInCell="1" allowOverlap="1" wp14:anchorId="3BF056A3" wp14:editId="0E388A87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219213</wp:posOffset>
                      </wp:positionV>
                      <wp:extent cx="2076450" cy="1152525"/>
                      <wp:effectExtent l="0" t="0" r="0" b="0"/>
                      <wp:wrapNone/>
                      <wp:docPr id="416" name="Group 4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1152525"/>
                                <a:chOff x="0" y="0"/>
                                <a:chExt cx="2076450" cy="1152525"/>
                              </a:xfrm>
                            </wpg:grpSpPr>
                            <wps:wsp>
                              <wps:cNvPr id="417" name="Graphic 417"/>
                              <wps:cNvSpPr/>
                              <wps:spPr>
                                <a:xfrm>
                                  <a:off x="0" y="0"/>
                                  <a:ext cx="2076450" cy="1152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1152525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1143000"/>
                                      </a:lnTo>
                                      <a:lnTo>
                                        <a:pt x="9525" y="1143000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52525"/>
                                      </a:lnTo>
                                      <a:lnTo>
                                        <a:pt x="2076450" y="1152525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98291E" id="Group 416" o:spid="_x0000_s1026" style="position:absolute;margin-left:4.1pt;margin-top:17.25pt;width:163.5pt;height:90.75pt;z-index:-19653632;mso-wrap-distance-left:0;mso-wrap-distance-right:0" coordsize="20764,11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yJwWnAIAADoHAAAOAAAAZHJzL2Uyb0RvYy54bWykVW1v2yAQ/j5p/wHxfbGdpelqxam6do0m&#13;&#10;VV2ldtpngvGLhoEBidN/vwMbx0vUVWllyT7g4bh77jm8uNw1HG2ZNrUUGU4mMUZMUJnXoszwz6fb&#13;&#10;T18wMpaInHApWIafmcGXy48fFq1K2VRWkudMI3AiTNqqDFfWqjSKDK1YQ8xEKiZgsZC6IRaGuoxy&#13;&#10;TVrw3vBoGsfzqJU6V1pSZgzM3nSLeOn9FwWj9kdRGGYRzzDEZv1b+/favaPlgqSlJqqqaR8GeUMU&#13;&#10;DakFHDq4uiGWoI2uj1w1NdXSyMJOqGwiWRQ1ZT4HyCaJD7JZablRPpcybUs10ATUHvD0Zrf0frvS&#13;&#10;6lE96C56MO8k/W2Al6hVZTped+NyD94VunGbIAm084w+D4yynUUUJqfx+Xx2BsRTWEuSsyk8Hee0&#13;&#10;gsIc7aPVt1d2RiTtDvbhDeG0CvRj9hSZ91H0WBHFPPPGUfCgUZ1neJacYyRIAzpe9ZJxU8CVOx5w&#13;&#10;jsd+ZHpK38PSkCtJ6cbYFZOecLK9M7YTbh4sUgWL7kQwNcjfCZ974VuMQPgaIxD+uiuCItbtc1V0&#13;&#10;JmpHFav2BXPrjdyyJ+mR1pVtqGwoOgS7x3DxL3Y+v4DCoxE2IMJX9V73yIteK+A4gML3GJwks89x&#13;&#10;7Pv5Rbx36GI4CXxSGCeB/x8tNM2rdHWYUV+9mPu4XKfiD+OkXBoG+oPDnGoGwysJJsdaNZLX+W3N&#13;&#10;uVOO0eX6mmu0JSDKr1fucTqELSMY9LVJu+5x1lrmz9B+LfRbhs2fDdEMI/5dQIO7+zwYOhjrYGjL&#13;&#10;r6W/9b1otbFPu19EK6TAzLCFK+pehj4naWgql9SAdTuFvNpYWdSu43xsXUT9AO4cb/kL2qfS/0zc&#13;&#10;H2A89qj9L2/5FwAA//8DAFBLAwQUAAYACAAAACEALR33R+IAAAANAQAADwAAAGRycy9kb3ducmV2&#13;&#10;LnhtbExPS2vCQBC+F/wPywi91c2jEYmZiNjHSQrVQultTcYkmN0N2TWJ/77TU70MzHzffI9sM+lW&#13;&#10;DNS7xhqEcBGAIFPYsjEVwtfx7WkFwnllStVaQwg3crDJZw+ZSks7mk8aDr4SLGJcqhBq77tUSlfU&#13;&#10;pJVb2I4MY2fba+V57StZ9mpkcd3KKAiWUqvGsEOtOtrVVFwOV43wPqpxG4evw/5y3t1+jsnH9z4k&#13;&#10;xMf59LLmsV2D8DT5/w/468D5IedgJ3s1pRMtwipiIkL8nIBgOI4TPpwQonAZgMwzed8i/wUAAP//&#13;&#10;AwBQSwECLQAUAAYACAAAACEAtoM4kv4AAADhAQAAEwAAAAAAAAAAAAAAAAAAAAAAW0NvbnRlbnRf&#13;&#10;VHlwZXNdLnhtbFBLAQItABQABgAIAAAAIQA4/SH/1gAAAJQBAAALAAAAAAAAAAAAAAAAAC8BAABf&#13;&#10;cmVscy8ucmVsc1BLAQItABQABgAIAAAAIQDQyJwWnAIAADoHAAAOAAAAAAAAAAAAAAAAAC4CAABk&#13;&#10;cnMvZTJvRG9jLnhtbFBLAQItABQABgAIAAAAIQAtHfdH4gAAAA0BAAAPAAAAAAAAAAAAAAAAAPYE&#13;&#10;AABkcnMvZG93bnJldi54bWxQSwUGAAAAAAQABADzAAAABQYAAAAA&#13;&#10;">
                      <v:shape id="Graphic 417" o:spid="_x0000_s1027" style="position:absolute;width:20764;height:11525;visibility:visible;mso-wrap-style:square;v-text-anchor:top" coordsize="2076450,1152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lpDcyAAAAOEAAAAPAAAAZHJzL2Rvd25yZXYueG1sRI9Ra8Iw&#13;&#10;FIXfB/sP4Q72NlPL3KQaZdQNxIeBzh9wae6Sbs1NaWJb/70RBF8OHA7nO5zlenSN6KkLtWcF00kG&#13;&#10;grjyumaj4Pjz9TIHESKyxsYzKThTgPXq8WGJhfYD76k/RCMShEOBCmyMbSFlqCw5DBPfEqfs13cO&#13;&#10;Y7KdkbrDIcFdI/Mse5MOa04LFlsqLVX/h5NT8M2z3d+WhnlucnOsbV+W5vOs1PPTuFkk+ViAiDTG&#13;&#10;e+OG2GoFr9N3uD5Kb0CuLgAAAP//AwBQSwECLQAUAAYACAAAACEA2+H2y+4AAACFAQAAEwAAAAAA&#13;&#10;AAAAAAAAAAAAAAAAW0NvbnRlbnRfVHlwZXNdLnhtbFBLAQItABQABgAIAAAAIQBa9CxbvwAAABUB&#13;&#10;AAALAAAAAAAAAAAAAAAAAB8BAABfcmVscy8ucmVsc1BLAQItABQABgAIAAAAIQBylpDcyAAAAOEA&#13;&#10;AAAPAAAAAAAAAAAAAAAAAAcCAABkcnMvZG93bnJldi54bWxQSwUGAAAAAAMAAwC3AAAA/AIAAAAA&#13;&#10;" path="m2076450,r-9525,l2066925,9525r,1133475l9525,1143000,9525,9525r2057400,l2066925,,,,,1152525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i/>
                <w:color w:val="777777"/>
                <w:sz w:val="19"/>
              </w:rPr>
              <w:t>3000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z w:val="19"/>
              </w:rPr>
              <w:t>character(s)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pacing w:val="-2"/>
                <w:sz w:val="19"/>
              </w:rPr>
              <w:t>maximum</w:t>
            </w:r>
          </w:p>
        </w:tc>
      </w:tr>
    </w:tbl>
    <w:p w14:paraId="5FB7FB98" w14:textId="77777777" w:rsidR="007550BE" w:rsidRDefault="007550BE">
      <w:pPr>
        <w:pStyle w:val="BodyText"/>
        <w:spacing w:before="160"/>
      </w:pPr>
    </w:p>
    <w:p w14:paraId="303BE364" w14:textId="77777777" w:rsidR="007550BE" w:rsidRDefault="005F5E18">
      <w:pPr>
        <w:pStyle w:val="BodyText"/>
        <w:spacing w:line="321" w:lineRule="auto"/>
        <w:ind w:left="235" w:right="115"/>
      </w:pP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-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Please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provide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estimated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financial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contributions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Activity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 xml:space="preserve">type </w:t>
      </w:r>
      <w:r>
        <w:rPr>
          <w:color w:val="333333"/>
          <w:spacing w:val="-4"/>
        </w:rPr>
        <w:t>2.2</w:t>
      </w:r>
    </w:p>
    <w:p w14:paraId="048F3FC2" w14:textId="77777777" w:rsidR="007550BE" w:rsidRDefault="007550BE">
      <w:pPr>
        <w:spacing w:line="321" w:lineRule="auto"/>
        <w:sectPr w:rsidR="007550BE">
          <w:type w:val="continuous"/>
          <w:pgSz w:w="11910" w:h="16840"/>
          <w:pgMar w:top="680" w:right="640" w:bottom="480" w:left="860" w:header="0" w:footer="293" w:gutter="0"/>
          <w:cols w:space="720"/>
        </w:sectPr>
      </w:pPr>
    </w:p>
    <w:p w14:paraId="068DB372" w14:textId="77777777" w:rsidR="007550BE" w:rsidRDefault="005F5E18">
      <w:pPr>
        <w:pStyle w:val="BodyText"/>
        <w:spacing w:before="89" w:line="321" w:lineRule="auto"/>
        <w:ind w:left="235" w:right="935"/>
      </w:pPr>
      <w:r>
        <w:rPr>
          <w:color w:val="333333"/>
        </w:rPr>
        <w:lastRenderedPageBreak/>
        <w:t>(please note that the total should sum up to 100% and you should insert a zero where needed) (use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round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numbers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without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decimal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places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separators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such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commas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dots,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e.g.: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45%)</w:t>
      </w: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116B3190" w14:textId="77777777">
        <w:trPr>
          <w:trHeight w:val="652"/>
        </w:trPr>
        <w:tc>
          <w:tcPr>
            <w:tcW w:w="4985" w:type="dxa"/>
            <w:shd w:val="clear" w:color="auto" w:fill="EDEDED"/>
          </w:tcPr>
          <w:p w14:paraId="0529D836" w14:textId="77777777" w:rsidR="007550BE" w:rsidRDefault="005F5E18">
            <w:pPr>
              <w:pStyle w:val="TableParagraph"/>
              <w:spacing w:before="202"/>
              <w:rPr>
                <w:sz w:val="19"/>
              </w:rPr>
            </w:pP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source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activity</w:t>
            </w:r>
          </w:p>
        </w:tc>
        <w:tc>
          <w:tcPr>
            <w:tcW w:w="5065" w:type="dxa"/>
            <w:shd w:val="clear" w:color="auto" w:fill="EDEDED"/>
          </w:tcPr>
          <w:p w14:paraId="31584125" w14:textId="77777777" w:rsidR="007550BE" w:rsidRDefault="005F5E18">
            <w:pPr>
              <w:pStyle w:val="TableParagraph"/>
              <w:spacing w:before="54"/>
              <w:rPr>
                <w:sz w:val="19"/>
              </w:rPr>
            </w:pPr>
            <w:r>
              <w:rPr>
                <w:color w:val="333333"/>
                <w:sz w:val="19"/>
              </w:rPr>
              <w:t>%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invested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activity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(from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specified</w:t>
            </w:r>
          </w:p>
          <w:p w14:paraId="21C804C1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pacing w:val="-2"/>
                <w:sz w:val="19"/>
              </w:rPr>
              <w:t>source)</w:t>
            </w:r>
          </w:p>
        </w:tc>
      </w:tr>
      <w:tr w:rsidR="007550BE" w14:paraId="674A865F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585925CC" w14:textId="77777777" w:rsidR="007550BE" w:rsidRDefault="007550BE">
            <w:pPr>
              <w:pStyle w:val="TableParagraph"/>
              <w:spacing w:before="126"/>
              <w:ind w:left="0"/>
              <w:rPr>
                <w:rFonts w:ascii="Arial"/>
                <w:b/>
                <w:sz w:val="19"/>
              </w:rPr>
            </w:pPr>
          </w:p>
          <w:p w14:paraId="6F0BDDB2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1.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development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(ERDF)</w:t>
            </w:r>
          </w:p>
        </w:tc>
        <w:tc>
          <w:tcPr>
            <w:tcW w:w="5065" w:type="dxa"/>
          </w:tcPr>
          <w:p w14:paraId="3544E6A8" w14:textId="77777777" w:rsidR="007550BE" w:rsidRDefault="005F5E18">
            <w:pPr>
              <w:pStyle w:val="TableParagraph"/>
              <w:spacing w:before="106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72576" behindDoc="1" locked="0" layoutInCell="1" allowOverlap="1" wp14:anchorId="2A271252" wp14:editId="37F68CE3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239533</wp:posOffset>
                      </wp:positionV>
                      <wp:extent cx="2076450" cy="304800"/>
                      <wp:effectExtent l="0" t="0" r="0" b="0"/>
                      <wp:wrapNone/>
                      <wp:docPr id="418" name="Group 4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419" name="Graphic 419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B82919" id="Group 418" o:spid="_x0000_s1026" style="position:absolute;margin-left:4.1pt;margin-top:18.85pt;width:163.5pt;height:24pt;z-index:-1964390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MgSGnAIAADIHAAAOAAAAZHJzL2Uyb0RvYy54bWykVW1P2zAQ/j5p/8Hy95HQQQcRKWIwqkmI&#13;&#10;IcG0z67jvGiO7Z3dpvz7nZ04zUAwFRTJOcePz3fPPeecnW9bSTYCbKNVTg8PUkqE4rpoVJXTnw/X&#13;&#10;n04osY6pgkmtRE4fhaXni48fzjqTiZmutSwEEHSibNaZnNbOmSxJLK9Fy+yBNkLhYqmhZQ6nUCUF&#13;&#10;sA69tzKZpek86TQUBjQX1uLXq36RLoL/shTc/ShLKxyROcXYXBghjCs/JoszllXATN3wIQz2hiha&#13;&#10;1ig8dHR1xRwja2ieuWobDtrq0h1w3Sa6LBsuQg6YzWH6JJsl6LUJuVRZV5mRJqT2CU9vdstvN0sw&#13;&#10;9+YO+ujRvNH8t0Veks5U2XTdz6sdeFtC6zdhEmQbGH0cGRVbRzh+nKVf5kfHSDzHtc/p0Uk6UM5r&#13;&#10;rMuzbbz+9vrGhGX9sSG4MZjOoHrsjiD7PoLua2ZE4N16Au6ANEVOjw5PKVGsRRUvB8H4T8iUPx5x&#13;&#10;nsVhZgdC38HRmCrL+Nq6pdCBbba5sa5XbREtVkeLb1U0AbXvVS+D6h0lqHqgBFW/6lVvmPP7fAm9&#13;&#10;SbpJueqxWn651RvxoAPQ+ZqNVY0Fx1h3GKn+xc7np7NjSibYiIhvM3jdIU+PcQtmiY4jKL6fg2eI&#13;&#10;/vI6PPjzIeyD3SuIvcChCV7MDdvlv2T1mF1HvehsWqs94U+j5FJb0RfFCyZUZxQRBjCVqdWyKa4b&#13;&#10;Kb1qLFSrSwlkw1CPXy/8MxR3AsOOtlnfN95a6eIRG6/DTsup/bNmICiR3xW2tr/HowHRWEUDnLzU&#13;&#10;4bYPggXrHra/GBhi0Mypw6vpVscOZ1nsJ4zfA3qs36n0xdrpsvHNFmLrIxomeNsEK1zMgYnhJ+Jv&#13;&#10;/uk8oHa/usVfAAAA//8DAFBLAwQUAAYACAAAACEAOFSvXuEAAAAMAQAADwAAAGRycy9kb3ducmV2&#13;&#10;LnhtbExPTWuDQBC9F/Iflgn01qxGrMG4hpB+nEKhSaH0NtGJStxdcTdq/n2np+YyMO/NvI9sM+lW&#13;&#10;DNS7xhoF4SIAQaawZWMqBV/Ht6cVCOfRlNhaQwpu5GCTzx4yTEs7mk8aDr4SLGJcigpq77tUSlfU&#13;&#10;pNEtbEeGubPtNXpe+0qWPY4srlu5DIJnqbEx7FBjR7uaisvhqhW8jzhuo/B12F/Ou9vPMf743oek&#13;&#10;1ON8elnz2K5BeJr8/wf8deD8kHOwk72a0olWwWrJhwqiJAHBdBTFDJwYjxOQeSbvS+S/AAAA//8D&#13;&#10;AFBLAQItABQABgAIAAAAIQC2gziS/gAAAOEBAAATAAAAAAAAAAAAAAAAAAAAAABbQ29udGVudF9U&#13;&#10;eXBlc10ueG1sUEsBAi0AFAAGAAgAAAAhADj9If/WAAAAlAEAAAsAAAAAAAAAAAAAAAAALwEAAF9y&#13;&#10;ZWxzLy5yZWxzUEsBAi0AFAAGAAgAAAAhAKIyBIacAgAAMgcAAA4AAAAAAAAAAAAAAAAALgIAAGRy&#13;&#10;cy9lMm9Eb2MueG1sUEsBAi0AFAAGAAgAAAAhADhUr17hAAAADAEAAA8AAAAAAAAAAAAAAAAA9gQA&#13;&#10;AGRycy9kb3ducmV2LnhtbFBLBQYAAAAABAAEAPMAAAAEBgAAAAA=&#13;&#10;">
                      <v:shape id="Graphic 419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QRrVyQAAAOEAAAAPAAAAZHJzL2Rvd25yZXYueG1sRI9Ba8JA&#13;&#10;FITvBf/D8oTe6sa2FI2uUiyFVuhBW831mX0m0ezbJbuN8d+7guBlYBjmG2Y670wtWmp8ZVnBcJCA&#13;&#10;IM6trrhQ8Pf7+TQC4QOyxtoyKTiTh/ms9zDFVNsTr6hdh0JECPsUFZQhuFRKn5dk0A+sI47Z3jYG&#13;&#10;Q7RNIXWDpwg3tXxOkjdpsOK4UKKjRUn5cf1vFOyXB5dt9c9hMfreFeR2L+0my5R67HcfkyjvExCB&#13;&#10;unBv3BBfWsHrcAzXR/ENyNkFAAD//wMAUEsBAi0AFAAGAAgAAAAhANvh9svuAAAAhQEAABMAAAAA&#13;&#10;AAAAAAAAAAAAAAAAAFtDb250ZW50X1R5cGVzXS54bWxQSwECLQAUAAYACAAAACEAWvQsW78AAAAV&#13;&#10;AQAACwAAAAAAAAAAAAAAAAAfAQAAX3JlbHMvLnJlbHNQSwECLQAUAAYACAAAACEApkEa1c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F519193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7809BB39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3111DFC7" w14:textId="77777777" w:rsidR="007550BE" w:rsidRDefault="007550BE">
            <w:pPr>
              <w:pStyle w:val="TableParagraph"/>
              <w:spacing w:before="126"/>
              <w:ind w:left="0"/>
              <w:rPr>
                <w:rFonts w:ascii="Arial"/>
                <w:b/>
                <w:sz w:val="19"/>
              </w:rPr>
            </w:pPr>
          </w:p>
          <w:p w14:paraId="15C29309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2.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social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plus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(ESF+)</w:t>
            </w:r>
          </w:p>
        </w:tc>
        <w:tc>
          <w:tcPr>
            <w:tcW w:w="5065" w:type="dxa"/>
          </w:tcPr>
          <w:p w14:paraId="648F8D85" w14:textId="77777777" w:rsidR="007550BE" w:rsidRDefault="005F5E18">
            <w:pPr>
              <w:pStyle w:val="TableParagraph"/>
              <w:spacing w:before="106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72064" behindDoc="1" locked="0" layoutInCell="1" allowOverlap="1" wp14:anchorId="0887A3AE" wp14:editId="569EFB10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239533</wp:posOffset>
                      </wp:positionV>
                      <wp:extent cx="2076450" cy="304800"/>
                      <wp:effectExtent l="0" t="0" r="0" b="0"/>
                      <wp:wrapNone/>
                      <wp:docPr id="420" name="Group 4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421" name="Graphic 421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9AE2AC" id="Group 420" o:spid="_x0000_s1026" style="position:absolute;margin-left:4.1pt;margin-top:18.85pt;width:163.5pt;height:24pt;z-index:-1964441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RGNCnAIAADIHAAAOAAAAZHJzL2Uyb0RvYy54bWykVW1P2zAQ/j5p/8Hy95HQQQcRKWIwqkmI&#13;&#10;IcG0z67jvGiO7Z3dpvz7nZ04zUAwFRTJOcePz3fPPeecnW9bSTYCbKNVTg8PUkqE4rpoVJXTnw/X&#13;&#10;n04osY6pgkmtRE4fhaXni48fzjqTiZmutSwEEHSibNaZnNbOmSxJLK9Fy+yBNkLhYqmhZQ6nUCUF&#13;&#10;sA69tzKZpek86TQUBjQX1uLXq36RLoL/shTc/ShLKxyROcXYXBghjCs/JoszllXATN3wIQz2hiha&#13;&#10;1ig8dHR1xRwja2ieuWobDtrq0h1w3Sa6LBsuQg6YzWH6JJsl6LUJuVRZV5mRJqT2CU9vdstvN0sw&#13;&#10;9+YO+ujRvNH8t0Veks5U2XTdz6sdeFtC6zdhEmQbGH0cGRVbRzh+nKVf5kfHSDzHtc/p0Uk6UM5r&#13;&#10;rMuzbbz+9vrGhGX9sSG4MZjOoHrsjiD7PoLua2ZE4N16Au6ANEVOj2aHlCjWooqXg2D8J2TKH484&#13;&#10;z+IwswOh7+BoTJVlfG3dUujANtvcWNertogWq6PFtyqagNr3qpdB9Y4SVD1Qgqpf9ao3zPl9voTe&#13;&#10;JN2kXPVYLb/c6o140AHofM3GqsaCY6w7jFT/Yufz09kxJRNsRMS3GbzukKfHuAWzRMcRFN/PwTNE&#13;&#10;f3kdHvz5EPbB7hXEXuDQBC/mhu3yX7J6zK6jXnQ2rdWe8KdRcqmt6IviBROqM4oIA5jK1GrZFNeN&#13;&#10;lF41FqrVpQSyYajHrxf+GYo7gWFH26zvG2+tdPGIjddhp+XU/lkzEJTI7wpb29/j0YBorKIBTl7q&#13;&#10;cNsHwYJ1D9tfDAwxaObU4dV0q2OHsyz2E8bvAT3W71T6Yu102fhmC7H1EQ0TvG2CFS7mwMTwE/E3&#13;&#10;/3QeULtf3eIvAAAA//8DAFBLAwQUAAYACAAAACEAOFSvXuEAAAAMAQAADwAAAGRycy9kb3ducmV2&#13;&#10;LnhtbExPTWuDQBC9F/Iflgn01qxGrMG4hpB+nEKhSaH0NtGJStxdcTdq/n2np+YyMO/NvI9sM+lW&#13;&#10;DNS7xhoF4SIAQaawZWMqBV/Ht6cVCOfRlNhaQwpu5GCTzx4yTEs7mk8aDr4SLGJcigpq77tUSlfU&#13;&#10;pNEtbEeGubPtNXpe+0qWPY4srlu5DIJnqbEx7FBjR7uaisvhqhW8jzhuo/B12F/Ou9vPMf743oek&#13;&#10;1ON8elnz2K5BeJr8/wf8deD8kHOwk72a0olWwWrJhwqiJAHBdBTFDJwYjxOQeSbvS+S/AAAA//8D&#13;&#10;AFBLAQItABQABgAIAAAAIQC2gziS/gAAAOEBAAATAAAAAAAAAAAAAAAAAAAAAABbQ29udGVudF9U&#13;&#10;eXBlc10ueG1sUEsBAi0AFAAGAAgAAAAhADj9If/WAAAAlAEAAAsAAAAAAAAAAAAAAAAALwEAAF9y&#13;&#10;ZWxzLy5yZWxzUEsBAi0AFAAGAAgAAAAhABJEY0KcAgAAMgcAAA4AAAAAAAAAAAAAAAAALgIAAGRy&#13;&#10;cy9lMm9Eb2MueG1sUEsBAi0AFAAGAAgAAAAhADhUr17hAAAADAEAAA8AAAAAAAAAAAAAAAAA9gQA&#13;&#10;AGRycy9kb3ducmV2LnhtbFBLBQYAAAAABAAEAPMAAAAEBgAAAAA=&#13;&#10;">
                      <v:shape id="Graphic 421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W9xuyQAAAOEAAAAPAAAAZHJzL2Rvd25yZXYueG1sRI9Pa8JA&#13;&#10;FMTvhX6H5RW8NRu1iERXKYqghR60f3J9Zp9JNPt2ya4x/fbdgtDLwDDMb5j5sjeN6Kj1tWUFwyQF&#13;&#10;QVxYXXOp4PNj8zwF4QOyxsYyKfghD8vF48McM21vvKfuEEoRIewzVFCF4DIpfVGRQZ9YRxyzk20N&#13;&#10;hmjbUuoWbxFuGjlK04k0WHNcqNDRqqLicrgaBae3s8u/9ft5Nd0dS3LHcfeV50oNnvr1LMrrDESg&#13;&#10;Pvw37oitVvAyGsLfo/gG5OIXAAD//wMAUEsBAi0AFAAGAAgAAAAhANvh9svuAAAAhQEAABMAAAAA&#13;&#10;AAAAAAAAAAAAAAAAAFtDb250ZW50X1R5cGVzXS54bWxQSwECLQAUAAYACAAAACEAWvQsW78AAAAV&#13;&#10;AQAACwAAAAAAAAAAAAAAAAAfAQAAX3JlbHMvLnJlbHNQSwECLQAUAAYACAAAACEAllvcbs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72350B91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3BEA2232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28607C29" w14:textId="77777777" w:rsidR="007550BE" w:rsidRDefault="007550BE">
            <w:pPr>
              <w:pStyle w:val="TableParagraph"/>
              <w:spacing w:before="126"/>
              <w:ind w:left="0"/>
              <w:rPr>
                <w:rFonts w:ascii="Arial"/>
                <w:b/>
                <w:sz w:val="19"/>
              </w:rPr>
            </w:pPr>
          </w:p>
          <w:p w14:paraId="1887ED84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3.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Cohesion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(CF)</w:t>
            </w:r>
          </w:p>
        </w:tc>
        <w:tc>
          <w:tcPr>
            <w:tcW w:w="5065" w:type="dxa"/>
          </w:tcPr>
          <w:p w14:paraId="31AF9268" w14:textId="77777777" w:rsidR="007550BE" w:rsidRDefault="005F5E18">
            <w:pPr>
              <w:pStyle w:val="TableParagraph"/>
              <w:spacing w:before="106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71552" behindDoc="1" locked="0" layoutInCell="1" allowOverlap="1" wp14:anchorId="2C127F23" wp14:editId="5CA431E3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239533</wp:posOffset>
                      </wp:positionV>
                      <wp:extent cx="2076450" cy="304800"/>
                      <wp:effectExtent l="0" t="0" r="0" b="0"/>
                      <wp:wrapNone/>
                      <wp:docPr id="422" name="Group 4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423" name="Graphic 423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345DA6" id="Group 422" o:spid="_x0000_s1026" style="position:absolute;margin-left:4.1pt;margin-top:18.85pt;width:163.5pt;height:24pt;z-index:-1964492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PnlpnAIAADIHAAAOAAAAZHJzL2Uyb0RvYy54bWykVW1v2yAQ/j5p/wHxfbGbJmlrxam6do0m&#13;&#10;VV2lZtpngvGLhoEBiZN/vwMbx2vUTmllCR/m4bh77jk8v97VHG2ZNpUUKT4bxRgxQWVWiSLFP1f3&#13;&#10;Xy4xMpaIjHApWIr3zODrxedP80YlbCxLyTOmETgRJmlUiktrVRJFhpasJmYkFROwmEtdEwtTXUSZ&#13;&#10;Jg14r3k0juNZ1EidKS0pMwa+3rWLeOH95zmj9keeG2YRTzHEZv2o/bh2Y7SYk6TQRJUV7cIg74ii&#13;&#10;JpWAQ3tXd8QStNHVkau6oloamdsRlXUk87yizOcA2ZzFL7JZarlRPpciaQrV0wTUvuDp3W7p43ap&#13;&#10;1bN60m30YD5I+tsAL1GjimS47ubFAbzLde02QRJo5xnd94yynUUUPo7ji9lkCsRTWDuPJ5dxRzkt&#13;&#10;oS5H22j57e2NEUnaY31wfTCNAvWYA0HmYwQ9l0Qxz7txBDxpVGUpnozPMRKkBhUvO8G4T8CUOx5w&#13;&#10;jsVuZjpCP8BRnypJ6MbYJZOebbJ9MLZVbRYsUgaL7kQwNWjfqZ571VuMQPUaI1D9ulW9ItbtcyV0&#13;&#10;JmoG5Sr7arnlWm7ZSnqgdTXrqxoKDrEeMFz8i53NrsZTjAbYgAhv1Xk9IK+msAWyBMcBFN7H4DGg&#13;&#10;L96Ge38uhFOwJwVxEtg3wau5Qbv8l6wWc+ioV50Na3Ui/GWUlEvD2qI4wfjq9CKCAIYyNZJX2X3F&#13;&#10;uVON0cX6lmu0JaDHrzfu6Yo7gEFHm6TtG2etZbaHxmug01Js/myIZhjx7wJa293jwdDBWAdDW34r&#13;&#10;/W3vBauNXe1+Ea2QAjPFFq6mRxk6nCShnyB+B2ixbqeQNxsr88o1m4+tjaibwG3jLX8xeya6n4i7&#13;&#10;+Ydzjzr86hZ/AQAA//8DAFBLAwQUAAYACAAAACEAOFSvXuEAAAAMAQAADwAAAGRycy9kb3ducmV2&#13;&#10;LnhtbExPTWuDQBC9F/Iflgn01qxGrMG4hpB+nEKhSaH0NtGJStxdcTdq/n2np+YyMO/NvI9sM+lW&#13;&#10;DNS7xhoF4SIAQaawZWMqBV/Ht6cVCOfRlNhaQwpu5GCTzx4yTEs7mk8aDr4SLGJcigpq77tUSlfU&#13;&#10;pNEtbEeGubPtNXpe+0qWPY4srlu5DIJnqbEx7FBjR7uaisvhqhW8jzhuo/B12F/Ou9vPMf743oek&#13;&#10;1ON8elnz2K5BeJr8/wf8deD8kHOwk72a0olWwWrJhwqiJAHBdBTFDJwYjxOQeSbvS+S/AAAA//8D&#13;&#10;AFBLAQItABQABgAIAAAAIQC2gziS/gAAAOEBAAATAAAAAAAAAAAAAAAAAAAAAABbQ29udGVudF9U&#13;&#10;eXBlc10ueG1sUEsBAi0AFAAGAAgAAAAhADj9If/WAAAAlAEAAAsAAAAAAAAAAAAAAAAALwEAAF9y&#13;&#10;ZWxzLy5yZWxzUEsBAi0AFAAGAAgAAAAhALE+eWmcAgAAMgcAAA4AAAAAAAAAAAAAAAAALgIAAGRy&#13;&#10;cy9lMm9Eb2MueG1sUEsBAi0AFAAGAAgAAAAhADhUr17hAAAADAEAAA8AAAAAAAAAAAAAAAAA9gQA&#13;&#10;AGRycy9kb3ducmV2LnhtbFBLBQYAAAAABAAEAPMAAAAEBgAAAAA=&#13;&#10;">
                      <v:shape id="Graphic 423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xeeCyQAAAOEAAAAPAAAAZHJzL2Rvd25yZXYueG1sRI9Pa8JA&#13;&#10;FMTvhX6H5Qne6sY/iERXEUvBCj2orbk+s88kNvt2yW5j+u27BcHLwDDMb5jFqjO1aKnxlWUFw0EC&#13;&#10;gji3uuJCwefx7WUGwgdkjbVlUvBLHlbL56cFptreeE/tIRQiQtinqKAMwaVS+rwkg35gHXHMLrYx&#13;&#10;GKJtCqkbvEW4qeUoSabSYMVxoURHm5Ly78OPUXDZXV120h/Xzez9XJA7j9uvLFOq3+te51HWcxCB&#13;&#10;uvBo3BFbrWAyGsP/o/gG5PIPAAD//wMAUEsBAi0AFAAGAAgAAAAhANvh9svuAAAAhQEAABMAAAAA&#13;&#10;AAAAAAAAAAAAAAAAAFtDb250ZW50X1R5cGVzXS54bWxQSwECLQAUAAYACAAAACEAWvQsW78AAAAV&#13;&#10;AQAACwAAAAAAAAAAAAAAAAAfAQAAX3JlbHMvLnJlbHNQSwECLQAUAAYACAAAACEACcXngs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37907520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7887A2D0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202E9C47" w14:textId="77777777" w:rsidR="007550BE" w:rsidRDefault="005F5E18">
            <w:pPr>
              <w:pStyle w:val="TableParagraph"/>
              <w:spacing w:before="196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4. European agricultural fund for rural development </w:t>
            </w:r>
            <w:r>
              <w:rPr>
                <w:color w:val="333333"/>
                <w:spacing w:val="-2"/>
                <w:sz w:val="19"/>
              </w:rPr>
              <w:t>(EAFRD)</w:t>
            </w:r>
          </w:p>
        </w:tc>
        <w:tc>
          <w:tcPr>
            <w:tcW w:w="5065" w:type="dxa"/>
          </w:tcPr>
          <w:p w14:paraId="372E078A" w14:textId="77777777" w:rsidR="007550BE" w:rsidRDefault="005F5E18">
            <w:pPr>
              <w:pStyle w:val="TableParagraph"/>
              <w:spacing w:before="106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71040" behindDoc="1" locked="0" layoutInCell="1" allowOverlap="1" wp14:anchorId="221AB8F1" wp14:editId="7635C978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239406</wp:posOffset>
                      </wp:positionV>
                      <wp:extent cx="2076450" cy="304800"/>
                      <wp:effectExtent l="0" t="0" r="0" b="0"/>
                      <wp:wrapNone/>
                      <wp:docPr id="424" name="Group 4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425" name="Graphic 425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361215" id="Group 424" o:spid="_x0000_s1026" style="position:absolute;margin-left:4.1pt;margin-top:18.85pt;width:163.5pt;height:24pt;z-index:-1964544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sVcUnAIAADIHAAAOAAAAZHJzL2Uyb0RvYy54bWykVW1P2zAQ/j5p/8Hy95HQQYGIFDEY1STE&#13;&#10;kGDaZ9dxXjTH9my3Kf9+d06cZiA2FRQpOduPz3fPPeecX2xbSTbCukarnB4epJQIxXXRqCqnPx5v&#13;&#10;Pp1S4jxTBZNaiZw+CUcvFh8/nHcmEzNda1kIS8CJcllnclp7b7IkcbwWLXMH2ggFi6W2LfMwtFVS&#13;&#10;WNaB91YmszSdJ522hbGaC+dg9rpfpIvgvywF99/L0glPZE4hNh/eNrxX+E4W5yyrLDN1w4cw2Bui&#13;&#10;aFmj4NDR1TXzjKxt88JV23CrnS79Addtosuy4SLkANkcps+yWVq9NiGXKusqM9IE1D7j6c1u+d1m&#13;&#10;ac2Dubd99GDeav7LAS9JZ6psuo7jagfelrbFTZAE2QZGn0ZGxdYTDpOz9GR+dAzEc1j7nB6dpgPl&#13;&#10;vIa6vNjG66//3piwrD82BDcG0xlQj9sR5N5H0EPNjAi8OyTg3pKmyOnR7JgSxVpQ8XIQDE4BU3g8&#13;&#10;4JDFYeQGQt/B0Zgqy/ja+aXQgW22uXW+V20RLVZHi29VNC1oH1Uvg+o9JaB6SwmoftWr3jCP+7CE&#13;&#10;aJJuUq56rBYut3ojHnUAeqzZWNVYcIh1h5Hqb+x8fobMTbAREb9m8LpDnh33zILjCIrfl+AZoE9C&#13;&#10;IV6FB38Ywj7YvYLYCxya4NVgoV3+S1aP2XXUq86mtdoT/jxKLrUTID04CwUzGkFEMDmVqdOyKW4a&#13;&#10;KVE1zlarK2nJhoEev1zigxKELRMYdLTL+r5Ba6WLJ2i8Djotp+73mllBifymoLXxHo+GjcYqGtbL&#13;&#10;Kx1u+yBY6/zj9iezhhgwc+rharrTscNZFvsJkxqxuFPpy7XXZYPNFmLrIxoGcNsEK1zMIZXhJ4I3&#13;&#10;/3QcULtf3eIPAAAA//8DAFBLAwQUAAYACAAAACEAOFSvXuEAAAAMAQAADwAAAGRycy9kb3ducmV2&#13;&#10;LnhtbExPTWuDQBC9F/Iflgn01qxGrMG4hpB+nEKhSaH0NtGJStxdcTdq/n2np+YyMO/NvI9sM+lW&#13;&#10;DNS7xhoF4SIAQaawZWMqBV/Ht6cVCOfRlNhaQwpu5GCTzx4yTEs7mk8aDr4SLGJcigpq77tUSlfU&#13;&#10;pNEtbEeGubPtNXpe+0qWPY4srlu5DIJnqbEx7FBjR7uaisvhqhW8jzhuo/B12F/Ou9vPMf743oek&#13;&#10;1ON8elnz2K5BeJr8/wf8deD8kHOwk72a0olWwWrJhwqiJAHBdBTFDJwYjxOQeSbvS+S/AAAA//8D&#13;&#10;AFBLAQItABQABgAIAAAAIQC2gziS/gAAAOEBAAATAAAAAAAAAAAAAAAAAAAAAABbQ29udGVudF9U&#13;&#10;eXBlc10ueG1sUEsBAi0AFAAGAAgAAAAhADj9If/WAAAAlAEAAAsAAAAAAAAAAAAAAAAALwEAAF9y&#13;&#10;ZWxzLy5yZWxzUEsBAi0AFAAGAAgAAAAhAFSxVxScAgAAMgcAAA4AAAAAAAAAAAAAAAAALgIAAGRy&#13;&#10;cy9lMm9Eb2MueG1sUEsBAi0AFAAGAAgAAAAhADhUr17hAAAADAEAAA8AAAAAAAAAAAAAAAAA9gQA&#13;&#10;AGRycy9kb3ducmV2LnhtbFBLBQYAAAAABAAEAPMAAAAEBgAAAAA=&#13;&#10;">
                      <v:shape id="Graphic 425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YNptygAAAOEAAAAPAAAAZHJzL2Rvd25yZXYueG1sRI9Pa8JA&#13;&#10;FMTvBb/D8oTe6katItFVikWohR60f3J9Zp9JNPt2ya4x/fbdguBlYBjmN8xi1ZlatNT4yrKC4SAB&#13;&#10;QZxbXXGh4Otz8zQD4QOyxtoyKfglD6tl72GBqbZX3lG7D4WIEPYpKihDcKmUPi/JoB9YRxyzo20M&#13;&#10;hmibQuoGrxFuajlKkqk0WHFcKNHRuqT8vL8YBcf3k8t+9MdpPdseCnKHcfudZUo99rvXeZSXOYhA&#13;&#10;Xbg3bog3reB5NIH/R/ENyOUfAAAA//8DAFBLAQItABQABgAIAAAAIQDb4fbL7gAAAIUBAAATAAAA&#13;&#10;AAAAAAAAAAAAAAAAAABbQ29udGVudF9UeXBlc10ueG1sUEsBAi0AFAAGAAgAAAAhAFr0LFu/AAAA&#13;&#10;FQEAAAsAAAAAAAAAAAAAAAAAHwEAAF9yZWxzLy5yZWxzUEsBAi0AFAAGAAgAAAAhAOlg2m3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7BE4185D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76B79CAD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067E0F82" w14:textId="77777777" w:rsidR="007550BE" w:rsidRDefault="005F5E18">
            <w:pPr>
              <w:pStyle w:val="TableParagraph"/>
              <w:spacing w:before="197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5. European maritime, fisheries and aquaculture fund </w:t>
            </w:r>
            <w:r>
              <w:rPr>
                <w:color w:val="333333"/>
                <w:spacing w:val="-2"/>
                <w:sz w:val="19"/>
              </w:rPr>
              <w:t>(EMFAF)</w:t>
            </w:r>
          </w:p>
        </w:tc>
        <w:tc>
          <w:tcPr>
            <w:tcW w:w="5065" w:type="dxa"/>
          </w:tcPr>
          <w:p w14:paraId="2D25B124" w14:textId="77777777" w:rsidR="007550BE" w:rsidRDefault="005F5E18">
            <w:pPr>
              <w:pStyle w:val="TableParagraph"/>
              <w:spacing w:before="106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70528" behindDoc="1" locked="0" layoutInCell="1" allowOverlap="1" wp14:anchorId="087EEB38" wp14:editId="0812891B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239533</wp:posOffset>
                      </wp:positionV>
                      <wp:extent cx="2076450" cy="304800"/>
                      <wp:effectExtent l="0" t="0" r="0" b="0"/>
                      <wp:wrapNone/>
                      <wp:docPr id="426" name="Group 4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427" name="Graphic 427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F24DFF" id="Group 426" o:spid="_x0000_s1026" style="position:absolute;margin-left:4.1pt;margin-top:18.85pt;width:163.5pt;height:24pt;z-index:-1964595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y00/nAIAADIHAAAOAAAAZHJzL2Uyb0RvYy54bWykVW1P2zAQ/j5p/8Hy95HQQYGIFDEY1aSJ&#13;&#10;IcG0z67jvGiOz7Pdpvz7nZ04zUAwFRTJOcePz3fPPeecX2xbSTbC2AZUTg8PUkqE4lA0qsrpz4eb&#13;&#10;T6eUWMdUwSQokdNHYenF4uOH805nYgY1yEIYgk6UzTqd09o5nSWJ5bVomT0ALRQulmBa5nBqqqQw&#13;&#10;rEPvrUxmaTpPOjCFNsCFtfj1ul+ki+C/LAV3P8rSCkdkTjE2F0YTxpUfk8U5yyrDdN3wIQz2hiha&#13;&#10;1ig8dHR1zRwja9M8c9U23ICF0h1waBMoy4aLkANmc5g+yWZpYK1DLlXWVXqkCal9wtOb3fLbzdLo&#13;&#10;e31n+ujR/A78t0Vekk5X2XTdz6sdeFua1m/CJMg2MPo4Miq2jnD8OEtP5kfHSDzHtc/p0Wk6UM5r&#13;&#10;rMuzbbz++vrGhGX9sSG4MZhOo3rsjiD7PoLua6ZF4N16Au4MaYqcHs1OKFGsRRUvB8H4T8iUPx5x&#13;&#10;nsVhZgdC38HRmCrL+Nq6pYDANtt8t65XbREtVkeLb1U0DWrfq14G1TtKUPWGElT9qle9Zs7v8yX0&#13;&#10;Jukm5arHavnlFjbiAQLQ+ZqNVY0Fx1h3GKn+xc7nZ7NjSibYiIhvPXjdIc+OcQtmiY4jKL6fg2eI&#13;&#10;PnkdHvz5EPbB7hXEXuDQBC/mhu3yX7J6zK6jXnQ2rdWe8KdRcglW9EXxggnVGUWEAUxlakE2xU0j&#13;&#10;pVeNNdXqShqyYajHL5f+GYo7gWFH26zvG2+toHjExuuw03Jq/6yZEZTIbwpb29/j0TDRWEXDOHkF&#13;&#10;4bYPgjXWPWx/MaOJRjOnDq+mW4gdzrLYTxi/B/RYv1PB5dpB2fhmC7H1EQ0TvG2CFS7mwMTwE/E3&#13;&#10;/3QeULtf3eIvAAAA//8DAFBLAwQUAAYACAAAACEAOFSvXuEAAAAMAQAADwAAAGRycy9kb3ducmV2&#13;&#10;LnhtbExPTWuDQBC9F/Iflgn01qxGrMG4hpB+nEKhSaH0NtGJStxdcTdq/n2np+YyMO/NvI9sM+lW&#13;&#10;DNS7xhoF4SIAQaawZWMqBV/Ht6cVCOfRlNhaQwpu5GCTzx4yTEs7mk8aDr4SLGJcigpq77tUSlfU&#13;&#10;pNEtbEeGubPtNXpe+0qWPY4srlu5DIJnqbEx7FBjR7uaisvhqhW8jzhuo/B12F/Ou9vPMf743oek&#13;&#10;1ON8elnz2K5BeJr8/wf8deD8kHOwk72a0olWwWrJhwqiJAHBdBTFDJwYjxOQeSbvS+S/AAAA//8D&#13;&#10;AFBLAQItABQABgAIAAAAIQC2gziS/gAAAOEBAAATAAAAAAAAAAAAAAAAAAAAAABbQ29udGVudF9U&#13;&#10;eXBlc10ueG1sUEsBAi0AFAAGAAgAAAAhADj9If/WAAAAlAEAAAsAAAAAAAAAAAAAAAAALwEAAF9y&#13;&#10;ZWxzLy5yZWxzUEsBAi0AFAAGAAgAAAAhAPfLTT+cAgAAMgcAAA4AAAAAAAAAAAAAAAAALgIAAGRy&#13;&#10;cy9lMm9Eb2MueG1sUEsBAi0AFAAGAAgAAAAhADhUr17hAAAADAEAAA8AAAAAAAAAAAAAAAAA9gQA&#13;&#10;AGRycy9kb3ducmV2LnhtbFBLBQYAAAAABAAEAPMAAAAEBgAAAAA=&#13;&#10;">
                      <v:shape id="Graphic 427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/uGBygAAAOEAAAAPAAAAZHJzL2Rvd25yZXYueG1sRI9Pa8JA&#13;&#10;FMTvBb/D8oTe6kYtKtFVikWohR60f3J9Zp9JNPt2ya4x/fbdguBlYBjmN8xi1ZlatNT4yrKC4SAB&#13;&#10;QZxbXXGh4Otz8zQD4QOyxtoyKfglD6tl72GBqbZX3lG7D4WIEPYpKihDcKmUPi/JoB9YRxyzo20M&#13;&#10;hmibQuoGrxFuajlKkok0WHFcKNHRuqT8vL8YBcf3k8t+9MdpPdseCnKHcfudZUo99rvXeZSXOYhA&#13;&#10;Xbg3bog3reB5NIX/R/ENyOUfAAAA//8DAFBLAQItABQABgAIAAAAIQDb4fbL7gAAAIUBAAATAAAA&#13;&#10;AAAAAAAAAAAAAAAAAABbQ29udGVudF9UeXBlc10ueG1sUEsBAi0AFAAGAAgAAAAhAFr0LFu/AAAA&#13;&#10;FQEAAAsAAAAAAAAAAAAAAAAAHwEAAF9yZWxzLy5yZWxzUEsBAi0AFAAGAAgAAAAhAHb+4YH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1A096D6D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2DD08D39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7D028DE2" w14:textId="77777777" w:rsidR="007550BE" w:rsidRDefault="007550BE">
            <w:pPr>
              <w:pStyle w:val="TableParagraph"/>
              <w:spacing w:before="126"/>
              <w:ind w:left="0"/>
              <w:rPr>
                <w:rFonts w:ascii="Arial"/>
                <w:b/>
                <w:sz w:val="19"/>
              </w:rPr>
            </w:pPr>
          </w:p>
          <w:p w14:paraId="660A0CA9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6.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National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/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2A94AF73" w14:textId="77777777" w:rsidR="007550BE" w:rsidRDefault="005F5E18">
            <w:pPr>
              <w:pStyle w:val="TableParagraph"/>
              <w:spacing w:before="106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70016" behindDoc="1" locked="0" layoutInCell="1" allowOverlap="1" wp14:anchorId="4A228868" wp14:editId="29D7CF15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239406</wp:posOffset>
                      </wp:positionV>
                      <wp:extent cx="2076450" cy="304800"/>
                      <wp:effectExtent l="0" t="0" r="0" b="0"/>
                      <wp:wrapNone/>
                      <wp:docPr id="428" name="Group 4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429" name="Graphic 429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72F862" id="Group 428" o:spid="_x0000_s1026" style="position:absolute;margin-left:4.1pt;margin-top:18.85pt;width:163.5pt;height:24pt;z-index:-1964646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rgrunAIAADIHAAAOAAAAZHJzL2Uyb0RvYy54bWykVW1P2zAQ/j5p/8Hy95HQQQcRKWIwqkmI&#13;&#10;IcG0z67jvGiOz7Pdpvz7nZ04zUAwFRTJOcePz3fPPeecnW9bSTbC2AZUTg8PUkqE4lA0qsrpz4fr&#13;&#10;TyeUWMdUwSQokdNHYen54uOHs05nYgY1yEIYgk6UzTqd09o5nSWJ5bVomT0ALRQulmBa5nBqqqQw&#13;&#10;rEPvrUxmaTpPOjCFNsCFtfj1ql+ki+C/LAV3P8rSCkdkTjE2F0YTxpUfk8UZyyrDdN3wIQz2hiha&#13;&#10;1ig8dHR1xRwja9M8c9U23ICF0h1waBMoy4aLkANmc5g+yWZpYK1DLlXWVXqkCal9wtOb3fLbzdLo&#13;&#10;e31n+ujRvAH+2yIvSaerbLru59UOvC1N6zdhEmQbGH0cGRVbRzh+nKVf5kfHSDzHtc/p0Uk6UM5r&#13;&#10;rMuzbbz+9vrGhGX9sSG4MZhOo3rsjiD7PoLua6ZF4N16Au4MaYqcHs1OKVGsRRUvB8H4T8iUPx5x&#13;&#10;nsVhZgdC38HRmCrL+Nq6pYDANtvcWNertogWq6PFtyqaBrXvVS+D6h0lqHpDCap+1ateM+f3+RJ6&#13;&#10;k3STctVjtfxyCxvxAAHofM3GqsaCY6w7jFT/Yufz09kxJRNsRMS3HrzukKfHuAWzRMcRFN/PwTNE&#13;&#10;f3kdHvz5EPbB7hXEXuDQBC/mhu3yX7J6zK6jXnQ2rdWe8KdRcglW9EXxggnVGUWEAUxlakE2xXUj&#13;&#10;pVeNNdXqUhqyYajHrxf+GYo7gWFH26zvG2+toHjExuuw03Jq/6yZEZTI7wpb29/j0TDRWEXDOHkJ&#13;&#10;4bYPgjXWPWx/MaOJRjOnDq+mW4gdzrLYTxi/B/RYv1PBxdpB2fhmC7H1EQ0TvG2CFS7mwMTwE/E3&#13;&#10;/3QeULtf3eIvAAAA//8DAFBLAwQUAAYACAAAACEAOFSvXuEAAAAMAQAADwAAAGRycy9kb3ducmV2&#13;&#10;LnhtbExPTWuDQBC9F/Iflgn01qxGrMG4hpB+nEKhSaH0NtGJStxdcTdq/n2np+YyMO/NvI9sM+lW&#13;&#10;DNS7xhoF4SIAQaawZWMqBV/Ht6cVCOfRlNhaQwpu5GCTzx4yTEs7mk8aDr4SLGJcigpq77tUSlfU&#13;&#10;pNEtbEeGubPtNXpe+0qWPY4srlu5DIJnqbEx7FBjR7uaisvhqhW8jzhuo/B12F/Ou9vPMf743oek&#13;&#10;1ON8elnz2K5BeJr8/wf8deD8kHOwk72a0olWwWrJhwqiJAHBdBTFDJwYjxOQeSbvS+S/AAAA//8D&#13;&#10;AFBLAQItABQABgAIAAAAIQC2gziS/gAAAOEBAAATAAAAAAAAAAAAAAAAAAAAAABbQ29udGVudF9U&#13;&#10;eXBlc10ueG1sUEsBAi0AFAAGAAgAAAAhADj9If/WAAAAlAEAAAsAAAAAAAAAAAAAAAAALwEAAF9y&#13;&#10;ZWxzLy5yZWxzUEsBAi0AFAAGAAgAAAAhAJ6uCu6cAgAAMgcAAA4AAAAAAAAAAAAAAAAALgIAAGRy&#13;&#10;cy9lMm9Eb2MueG1sUEsBAi0AFAAGAAgAAAAhADhUr17hAAAADAEAAA8AAAAAAAAAAAAAAAAA9gQA&#13;&#10;AGRycy9kb3ducmV2LnhtbFBLBQYAAAAABAAEAPMAAAAEBgAAAAA=&#13;&#10;">
                      <v:shape id="Graphic 429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LdBoyQAAAOEAAAAPAAAAZHJzL2Rvd25yZXYueG1sRI9Ba8JA&#13;&#10;FITvgv9heUJvutGWotFViqXQCj1oq7k+s88kNvt2yW5j/PfdguBlYBjmG2ax6kwtWmp8ZVnBeJSA&#13;&#10;IM6trrhQ8P31NpyC8AFZY22ZFFzJw2rZ7y0w1fbCW2p3oRARwj5FBWUILpXS5yUZ9CPriGN2so3B&#13;&#10;EG1TSN3gJcJNLSdJ8iwNVhwXSnS0Lin/2f0aBafN2WUH/XleTz+OBbnjY7vPMqUeBt3rPMrLHESg&#13;&#10;LtwbN8S7VvA0mcH/o/gG5PIPAAD//wMAUEsBAi0AFAAGAAgAAAAhANvh9svuAAAAhQEAABMAAAAA&#13;&#10;AAAAAAAAAAAAAAAAAFtDb250ZW50X1R5cGVzXS54bWxQSwECLQAUAAYACAAAACEAWvQsW78AAAAV&#13;&#10;AQAACwAAAAAAAAAAAAAAAAAfAQAAX3JlbHMvLnJlbHNQSwECLQAUAAYACAAAACEAaC3QaM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51B9284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71B3721C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34C6912F" w14:textId="77777777" w:rsidR="007550BE" w:rsidRDefault="007550BE">
            <w:pPr>
              <w:pStyle w:val="TableParagraph"/>
              <w:spacing w:before="126"/>
              <w:ind w:left="0"/>
              <w:rPr>
                <w:rFonts w:ascii="Arial"/>
                <w:b/>
                <w:sz w:val="19"/>
              </w:rPr>
            </w:pPr>
          </w:p>
          <w:p w14:paraId="40BC8ADF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7.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Institutional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1C285BD7" w14:textId="77777777" w:rsidR="007550BE" w:rsidRDefault="005F5E18">
            <w:pPr>
              <w:pStyle w:val="TableParagraph"/>
              <w:spacing w:before="106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69504" behindDoc="1" locked="0" layoutInCell="1" allowOverlap="1" wp14:anchorId="57300F2D" wp14:editId="69C3142D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239533</wp:posOffset>
                      </wp:positionV>
                      <wp:extent cx="2076450" cy="304800"/>
                      <wp:effectExtent l="0" t="0" r="0" b="0"/>
                      <wp:wrapNone/>
                      <wp:docPr id="430" name="Group 4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431" name="Graphic 431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5B96AB" id="Group 430" o:spid="_x0000_s1026" style="position:absolute;margin-left:4.1pt;margin-top:18.85pt;width:163.5pt;height:24pt;z-index:-1964697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MJllnAIAADIHAAAOAAAAZHJzL2Uyb0RvYy54bWykVW1v2yAQ/j5p/wHxfbWTJmlrxam6do0m&#13;&#10;VV2ldtpngvGLhoEBiZN/vwMbx0vUTmllCR/m4bh77jk8v97WHG2YNpUUKR6dxRgxQWVWiSLFP1/u&#13;&#10;v1xiZCwRGeFSsBTvmMHXi8+f5o1K2FiWkmdMI3AiTNKoFJfWqiSKDC1ZTcyZVEzAYi51TSxMdRFl&#13;&#10;mjTgvebROI5nUSN1prSkzBj4etcu4oX3n+eM2h95bphFPMUQm/Wj9uPKjdFiTpJCE1VWtAuDvCOK&#13;&#10;mlQCDu1d3RFL0FpXR67qimppZG7PqKwjmecVZT4HyGYUH2Sz1HKtfC5F0hSqpwmoPeDp3W7p42ap&#13;&#10;1bN60m30YD5I+tsAL1GjimS47ubFHrzNde02QRJo6xnd9YyyrUUUPo7ji9lkCsRTWDuPJ5dxRzkt&#13;&#10;oS5H22j57e2NEUnaY31wfTCNAvWYPUHmYwQ9l0Qxz7txBDxpVGUpnpyPMBKkBhUvO8G4T8CUOx5w&#13;&#10;jsVuZjpCP8BRnypJ6NrYJZOebbJ5MLZVbRYsUgaLbkUwNWjfqZ571VuMQPUaI1D9qlW9ItbtcyV0&#13;&#10;JmoG5Sr7arnlWm7Yi/RA62rWVzUUHGLdY7j4FzubXY2nGA2wARHeqvO6R15NYQtkCY4DKLyPwWNA&#13;&#10;X7wN9/5cCKdgTwriJLBvgldzg3b5L1ktZt9Rrzob1upE+GGUlEvD2qI4wfjq9CKCAIYyNZJX2X3F&#13;&#10;uVON0cXqlmu0IaDHrzfu6Yo7gEFHm6TtG2etZLaDxmug01Js/qyJZhjx7wJa293jwdDBWAVDW34r&#13;&#10;/W3vBauNfdn+IlohBWaKLVxNjzJ0OElCP0H8DtBi3U4hb9ZW5pVrNh9bG1E3gdvGW/5i9kx0PxF3&#13;&#10;8w/nHrX/1S3+AgAA//8DAFBLAwQUAAYACAAAACEAOFSvXuEAAAAMAQAADwAAAGRycy9kb3ducmV2&#13;&#10;LnhtbExPTWuDQBC9F/Iflgn01qxGrMG4hpB+nEKhSaH0NtGJStxdcTdq/n2np+YyMO/NvI9sM+lW&#13;&#10;DNS7xhoF4SIAQaawZWMqBV/Ht6cVCOfRlNhaQwpu5GCTzx4yTEs7mk8aDr4SLGJcigpq77tUSlfU&#13;&#10;pNEtbEeGubPtNXpe+0qWPY4srlu5DIJnqbEx7FBjR7uaisvhqhW8jzhuo/B12F/Ou9vPMf743oek&#13;&#10;1ON8elnz2K5BeJr8/wf8deD8kHOwk72a0olWwWrJhwqiJAHBdBTFDJwYjxOQeSbvS+S/AAAA//8D&#13;&#10;AFBLAQItABQABgAIAAAAIQC2gziS/gAAAOEBAAATAAAAAAAAAAAAAAAAAAAAAABbQ29udGVudF9U&#13;&#10;eXBlc10ueG1sUEsBAi0AFAAGAAgAAAAhADj9If/WAAAAlAEAAAsAAAAAAAAAAAAAAAAALwEAAF9y&#13;&#10;ZWxzLy5yZWxzUEsBAi0AFAAGAAgAAAAhAAYwmWWcAgAAMgcAAA4AAAAAAAAAAAAAAAAALgIAAGRy&#13;&#10;cy9lMm9Eb2MueG1sUEsBAi0AFAAGAAgAAAAhADhUr17hAAAADAEAAA8AAAAAAAAAAAAAAAAA9gQA&#13;&#10;AGRycy9kb3ducmV2LnhtbFBLBQYAAAAABAAEAPMAAAAEBgAAAAA=&#13;&#10;">
                      <v:shape id="Graphic 431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gkqzyQAAAOEAAAAPAAAAZHJzL2Rvd25yZXYueG1sRI9Pa8JA&#13;&#10;FMTvhX6H5RW81Y1aikRXKYpgCx7qn+b6zD6TaPbtkt3G+O27BcHLwDDMb5jpvDO1aKnxlWUFg34C&#13;&#10;gji3uuJCwX63eh2D8AFZY22ZFNzIw3z2/DTFVNsrf1O7DYWIEPYpKihDcKmUPi/JoO9bRxyzk20M&#13;&#10;hmibQuoGrxFuajlMkndpsOK4UKKjRUn5ZftrFJy+zi770ZvzYvx5LMgdR+0hy5TqvXTLSZSPCYhA&#13;&#10;XXg07oi1VvA2GsD/o/gG5OwPAAD//wMAUEsBAi0AFAAGAAgAAAAhANvh9svuAAAAhQEAABMAAAAA&#13;&#10;AAAAAAAAAAAAAAAAAFtDb250ZW50X1R5cGVzXS54bWxQSwECLQAUAAYACAAAACEAWvQsW78AAAAV&#13;&#10;AQAACwAAAAAAAAAAAAAAAAAfAQAAX3JlbHMvLnJlbHNQSwECLQAUAAYACAAAACEAE4JKs8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357FDE1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6149E7CB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0C2D800E" w14:textId="77777777" w:rsidR="007550BE" w:rsidRDefault="007550BE">
            <w:pPr>
              <w:pStyle w:val="TableParagraph"/>
              <w:spacing w:before="126"/>
              <w:ind w:left="0"/>
              <w:rPr>
                <w:rFonts w:ascii="Arial"/>
                <w:b/>
                <w:sz w:val="19"/>
              </w:rPr>
            </w:pPr>
          </w:p>
          <w:p w14:paraId="48965182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8.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Private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donors</w:t>
            </w:r>
          </w:p>
        </w:tc>
        <w:tc>
          <w:tcPr>
            <w:tcW w:w="5065" w:type="dxa"/>
          </w:tcPr>
          <w:p w14:paraId="49C1B973" w14:textId="77777777" w:rsidR="007550BE" w:rsidRDefault="005F5E18">
            <w:pPr>
              <w:pStyle w:val="TableParagraph"/>
              <w:spacing w:before="106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68992" behindDoc="1" locked="0" layoutInCell="1" allowOverlap="1" wp14:anchorId="7BE9F296" wp14:editId="590C6871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239406</wp:posOffset>
                      </wp:positionV>
                      <wp:extent cx="2076450" cy="304800"/>
                      <wp:effectExtent l="0" t="0" r="0" b="0"/>
                      <wp:wrapNone/>
                      <wp:docPr id="432" name="Group 4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433" name="Graphic 433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6B38BD" id="Group 432" o:spid="_x0000_s1026" style="position:absolute;margin-left:4.1pt;margin-top:18.85pt;width:163.5pt;height:24pt;z-index:-1964748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SoNOnAIAADIHAAAOAAAAZHJzL2Uyb0RvYy54bWykVW1P2zAQ/j5p/8Hy95HQlgIRKWIwqkmI&#13;&#10;IdFpn13HedEc27Pdpv33OztxkhXBVFAk5xw/Pt8995xzdb2rOdoybSopUnx6EmPEBJVZJYoU/1zd&#13;&#10;f7nAyFgiMsKlYCneM4OvF58/XTUqYRNZSp4xjcCJMEmjUlxaq5IoMrRkNTEnUjEBi7nUNbEw1UWU&#13;&#10;adKA95pHkzieR43UmdKSMmPg6127iBfef54zan/kuWEW8RRDbNaP2o9rN0aLK5IUmqiyol0Y5B1R&#13;&#10;1KQScGjv6o5Ygja6euGqrqiWRub2hMo6knleUeZzgGxO44NsllpulM+lSJpC9TQBtQc8vdstfdwu&#13;&#10;tXpWT7qNHswHSX8b4CVqVJGM1928GMC7XNduEySBdp7Rfc8o21lE4eMkPp/PzoB4CmvTeHYRd5TT&#13;&#10;EuryYhstv729MSJJe6wPrg+mUaAeMxBkPkbQc0kU87wbR8CTRlWW4tl0ipEgNah42QnGfQKm3PGA&#13;&#10;cyx2M9MR+gGO+lRJQjfGLpn0bJPtg7GtarNgkTJYdCeCqUH7TvXcq95iBKrXGIHq163qFbFunyuh&#13;&#10;M1EzKlfZV8st13LLVtIDratZX9VQcIh1wHDxL3Y+v5ycYTTCBkR4q87rgLw8gy2QJTgOoPB+CZ4A&#13;&#10;+vxtuPfnQjgGe1QQR4F9E7yaG7TLf8lqMUNHvepsXKsj4YdRUi4Na4viBOOr04sIAhjL1EheZfcV&#13;&#10;5041RhfrW67RloAev964pyvuCAYdbZK2b5y1ltkeGq+BTkux+bMhmmHEvwtobXePB0MHYx0Mbfmt&#13;&#10;9Le9F6w2drX7RbRCCswUW7iaHmXocJKEfoL4HaDFup1C3myszCvXbD62NqJuAreNt/zF7JnofiLu&#13;&#10;5h/PPWr41S3+AgAA//8DAFBLAwQUAAYACAAAACEAOFSvXuEAAAAMAQAADwAAAGRycy9kb3ducmV2&#13;&#10;LnhtbExPTWuDQBC9F/Iflgn01qxGrMG4hpB+nEKhSaH0NtGJStxdcTdq/n2np+YyMO/NvI9sM+lW&#13;&#10;DNS7xhoF4SIAQaawZWMqBV/Ht6cVCOfRlNhaQwpu5GCTzx4yTEs7mk8aDr4SLGJcigpq77tUSlfU&#13;&#10;pNEtbEeGubPtNXpe+0qWPY4srlu5DIJnqbEx7FBjR7uaisvhqhW8jzhuo/B12F/Ou9vPMf743oek&#13;&#10;1ON8elnz2K5BeJr8/wf8deD8kHOwk72a0olWwWrJhwqiJAHBdBTFDJwYjxOQeSbvS+S/AAAA//8D&#13;&#10;AFBLAQItABQABgAIAAAAIQC2gziS/gAAAOEBAAATAAAAAAAAAAAAAAAAAAAAAABbQ29udGVudF9U&#13;&#10;eXBlc10ueG1sUEsBAi0AFAAGAAgAAAAhADj9If/WAAAAlAEAAAsAAAAAAAAAAAAAAAAALwEAAF9y&#13;&#10;ZWxzLy5yZWxzUEsBAi0AFAAGAAgAAAAhAKVKg06cAgAAMgcAAA4AAAAAAAAAAAAAAAAALgIAAGRy&#13;&#10;cy9lMm9Eb2MueG1sUEsBAi0AFAAGAAgAAAAhADhUr17hAAAADAEAAA8AAAAAAAAAAAAAAAAA9gQA&#13;&#10;AGRycy9kb3ducmV2LnhtbFBLBQYAAAAABAAEAPMAAAAEBgAAAAA=&#13;&#10;">
                      <v:shape id="Graphic 433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HHFfyQAAAOEAAAAPAAAAZHJzL2Rvd25yZXYueG1sRI9Pa8JA&#13;&#10;FMTvhX6H5RW81U2bUiS6SlEKWvBQ+yfXZ/aZRLNvl+wa47d3BcHLwDDMb5jJrDeN6Kj1tWUFL8ME&#13;&#10;BHFhdc2lgt+fz+cRCB+QNTaWScGZPMymjw8TzLQ98Td1m1CKCGGfoYIqBJdJ6YuKDPqhdcQx29nW&#13;&#10;YIi2LaVu8RThppGvSfIuDdYcFyp0NK+oOGyORsHua+/yf73ez0erbUlum3Z/ea7U4KlfjKN8jEEE&#13;&#10;6sO9cUMstYK3NIXro/gG5PQCAAD//wMAUEsBAi0AFAAGAAgAAAAhANvh9svuAAAAhQEAABMAAAAA&#13;&#10;AAAAAAAAAAAAAAAAAFtDb250ZW50X1R5cGVzXS54bWxQSwECLQAUAAYACAAAACEAWvQsW78AAAAV&#13;&#10;AQAACwAAAAAAAAAAAAAAAAAfAQAAX3JlbHMvLnJlbHNQSwECLQAUAAYACAAAACEAjBxxX8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7F446B9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3B2DA9A5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6B4E469D" w14:textId="77777777" w:rsidR="007550BE" w:rsidRDefault="007550BE">
            <w:pPr>
              <w:pStyle w:val="TableParagraph"/>
              <w:spacing w:before="126"/>
              <w:ind w:left="0"/>
              <w:rPr>
                <w:rFonts w:ascii="Arial"/>
                <w:b/>
                <w:sz w:val="19"/>
              </w:rPr>
            </w:pPr>
          </w:p>
          <w:p w14:paraId="34F7D625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9.</w:t>
            </w:r>
            <w:r>
              <w:rPr>
                <w:color w:val="333333"/>
                <w:spacing w:val="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Other</w:t>
            </w:r>
          </w:p>
        </w:tc>
        <w:tc>
          <w:tcPr>
            <w:tcW w:w="5065" w:type="dxa"/>
          </w:tcPr>
          <w:p w14:paraId="22DF0C81" w14:textId="77777777" w:rsidR="007550BE" w:rsidRDefault="005F5E18">
            <w:pPr>
              <w:pStyle w:val="TableParagraph"/>
              <w:spacing w:before="106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68480" behindDoc="1" locked="0" layoutInCell="1" allowOverlap="1" wp14:anchorId="4C0F8BF2" wp14:editId="0B78950A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239533</wp:posOffset>
                      </wp:positionV>
                      <wp:extent cx="2076450" cy="304800"/>
                      <wp:effectExtent l="0" t="0" r="0" b="0"/>
                      <wp:wrapNone/>
                      <wp:docPr id="434" name="Group 4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435" name="Graphic 435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A728A9" id="Group 434" o:spid="_x0000_s1026" style="position:absolute;margin-left:4.1pt;margin-top:18.85pt;width:163.5pt;height:24pt;z-index:-1964800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xa0znAIAADIHAAAOAAAAZHJzL2Uyb0RvYy54bWykVW1v2yAQ/j5p/wHxfbGbJmlrxam6do0m&#13;&#10;VV2lZtpngvGLhoEBiZN/vwMbx2vUTmllCR/m4bh77jk8v97VHG2ZNpUUKT4bxRgxQWVWiSLFP1f3&#13;&#10;Xy4xMpaIjHApWIr3zODrxedP80YlbCxLyTOmETgRJmlUiktrVRJFhpasJmYkFROwmEtdEwtTXUSZ&#13;&#10;Jg14r3k0juNZ1EidKS0pMwa+3rWLeOH95zmj9keeG2YRTzHEZv2o/bh2Y7SYk6TQRJUV7cIg74ii&#13;&#10;JpWAQ3tXd8QStNHVkau6oloamdsRlXUk87yizOcA2ZzFL7JZarlRPpciaQrV0wTUvuDp3W7p43ap&#13;&#10;1bN60m30YD5I+tsAL1GjimS47ubFAbzLde02QRJo5xnd94yynUUUPo7ji9lkCsRTWDuPJ5dxRzkt&#13;&#10;oS5H22j57e2NEUnaY31wfTCNAvWYA0HmYwQ9l0Qxz7txBDxpVGUpnpxPMRKkBhUvO8G4T8CUOx5w&#13;&#10;jsVuZjpCP8BRnypJ6MbYJZOebbJ9MLZVbRYsUgaL7kQwNWjfqZ571VuMQPUaI1D9ulW9ItbtcyV0&#13;&#10;JmoG5Sr7arnlWm7ZSnqgdTXrqxoKDrEeMFz8i53NrsbA3AAbEOGtOq8H5NUUtkCW4DiAwvsYPAb0&#13;&#10;xdtw78+FcAr2pCBOAvsmeDU3aJf/ktViDh31qrNhrU6Ev4yScmlYWxQnGF+dXkQQwFCmRvIqu684&#13;&#10;d6oxuljfco22BPT49cY9XXEHMOhok7R946y1zPbQeA10WorNnw3RDCP+XUBru3s8GDoY62Boy2+l&#13;&#10;v+29YLWxq90vohVSYKbYwtX0KEOHkyT0E8TvAC3W7RTyZmNlXrlm87G1EXUTuG285S9mz0T3E3E3&#13;&#10;/3DuUYdf3eIvAAAA//8DAFBLAwQUAAYACAAAACEAOFSvXuEAAAAMAQAADwAAAGRycy9kb3ducmV2&#13;&#10;LnhtbExPTWuDQBC9F/Iflgn01qxGrMG4hpB+nEKhSaH0NtGJStxdcTdq/n2np+YyMO/NvI9sM+lW&#13;&#10;DNS7xhoF4SIAQaawZWMqBV/Ht6cVCOfRlNhaQwpu5GCTzx4yTEs7mk8aDr4SLGJcigpq77tUSlfU&#13;&#10;pNEtbEeGubPtNXpe+0qWPY4srlu5DIJnqbEx7FBjR7uaisvhqhW8jzhuo/B12F/Ou9vPMf743oek&#13;&#10;1ON8elnz2K5BeJr8/wf8deD8kHOwk72a0olWwWrJhwqiJAHBdBTFDJwYjxOQeSbvS+S/AAAA//8D&#13;&#10;AFBLAQItABQABgAIAAAAIQC2gziS/gAAAOEBAAATAAAAAAAAAAAAAAAAAAAAAABbQ29udGVudF9U&#13;&#10;eXBlc10ueG1sUEsBAi0AFAAGAAgAAAAhADj9If/WAAAAlAEAAAsAAAAAAAAAAAAAAAAALwEAAF9y&#13;&#10;ZWxzLy5yZWxzUEsBAi0AFAAGAAgAAAAhAEDFrTOcAgAAMgcAAA4AAAAAAAAAAAAAAAAALgIAAGRy&#13;&#10;cy9lMm9Eb2MueG1sUEsBAi0AFAAGAAgAAAAhADhUr17hAAAADAEAAA8AAAAAAAAAAAAAAAAA9gQA&#13;&#10;AGRycy9kb3ducmV2LnhtbFBLBQYAAAAABAAEAPMAAAAEBgAAAAA=&#13;&#10;">
                      <v:shape id="Graphic 435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uUywyQAAAOEAAAAPAAAAZHJzL2Rvd25yZXYueG1sRI9Pa8JA&#13;&#10;FMTvgt9heYXedNNqRaKrFEuhFXrwb67P7DOJZt8u2W1Mv323UPAyMAzzG2a+7EwtWmp8ZVnB0zAB&#13;&#10;QZxbXXGhYL97H0xB+ICssbZMCn7Iw3LR780x1fbGG2q3oRARwj5FBWUILpXS5yUZ9EPriGN2to3B&#13;&#10;EG1TSN3gLcJNLZ+TZCINVhwXSnS0Kim/br+NgvP64rKj/rqspp+ngtxp1B6yTKnHh+5tFuV1BiJQ&#13;&#10;F+6Nf8SHVjAevcDfo/gG5OIXAAD//wMAUEsBAi0AFAAGAAgAAAAhANvh9svuAAAAhQEAABMAAAAA&#13;&#10;AAAAAAAAAAAAAAAAAFtDb250ZW50X1R5cGVzXS54bWxQSwECLQAUAAYACAAAACEAWvQsW78AAAAV&#13;&#10;AQAACwAAAAAAAAAAAAAAAAAfAQAAX3JlbHMvLnJlbHNQSwECLQAUAAYACAAAACEAbLlMsM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61EF7A24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</w:tbl>
    <w:p w14:paraId="61D1EE5D" w14:textId="77777777" w:rsidR="007550BE" w:rsidRDefault="007550BE">
      <w:pPr>
        <w:pStyle w:val="BodyText"/>
        <w:spacing w:before="164"/>
      </w:pPr>
    </w:p>
    <w:p w14:paraId="4DB2544E" w14:textId="77777777" w:rsidR="007550BE" w:rsidRDefault="005F5E18">
      <w:pPr>
        <w:pStyle w:val="BodyText"/>
        <w:ind w:left="235"/>
      </w:pPr>
      <w:r>
        <w:rPr>
          <w:color w:val="333333"/>
        </w:rPr>
        <w:t>Activity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type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5"/>
        </w:rPr>
        <w:t>2.3</w:t>
      </w:r>
    </w:p>
    <w:p w14:paraId="4D590B1A" w14:textId="77777777" w:rsidR="007550BE" w:rsidRDefault="005F5E18">
      <w:pPr>
        <w:pStyle w:val="BodyText"/>
        <w:spacing w:before="77"/>
        <w:ind w:left="235"/>
      </w:pPr>
      <w:r>
        <w:rPr>
          <w:color w:val="333333"/>
        </w:rPr>
        <w:t>Implementation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technical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specifications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required to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provide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services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through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 xml:space="preserve">the </w:t>
      </w:r>
      <w:r>
        <w:rPr>
          <w:color w:val="333333"/>
          <w:spacing w:val="-4"/>
        </w:rPr>
        <w:t>EOSC</w:t>
      </w:r>
    </w:p>
    <w:p w14:paraId="6C0BCB52" w14:textId="77777777" w:rsidR="007550BE" w:rsidRDefault="007550BE">
      <w:pPr>
        <w:pStyle w:val="BodyText"/>
        <w:spacing w:before="4"/>
        <w:rPr>
          <w:sz w:val="6"/>
        </w:rPr>
      </w:pPr>
    </w:p>
    <w:tbl>
      <w:tblPr>
        <w:tblW w:w="0" w:type="auto"/>
        <w:tblInd w:w="242" w:type="dxa"/>
        <w:tblBorders>
          <w:top w:val="single" w:sz="36" w:space="0" w:color="EDEDED"/>
          <w:left w:val="single" w:sz="36" w:space="0" w:color="EDEDED"/>
          <w:bottom w:val="single" w:sz="36" w:space="0" w:color="EDEDED"/>
          <w:right w:val="single" w:sz="36" w:space="0" w:color="EDEDED"/>
          <w:insideH w:val="single" w:sz="36" w:space="0" w:color="EDEDED"/>
          <w:insideV w:val="single" w:sz="36" w:space="0" w:color="EDEDE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15"/>
        <w:gridCol w:w="3435"/>
      </w:tblGrid>
      <w:tr w:rsidR="007550BE" w14:paraId="739B883F" w14:textId="77777777">
        <w:trPr>
          <w:trHeight w:val="1233"/>
        </w:trPr>
        <w:tc>
          <w:tcPr>
            <w:tcW w:w="661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1B83F1B1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2FDBD22B" w14:textId="77777777" w:rsidR="007550BE" w:rsidRDefault="005F5E18">
            <w:pPr>
              <w:pStyle w:val="TableParagraph"/>
              <w:spacing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number of FTEs contributing to additional activities in 2025 (no spaces, one decimal place, please use dots e.g., 7.5)</w:t>
            </w:r>
          </w:p>
        </w:tc>
        <w:tc>
          <w:tcPr>
            <w:tcW w:w="343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1F1A7E4F" w14:textId="77777777" w:rsidR="007550BE" w:rsidRDefault="005F5E18">
            <w:pPr>
              <w:pStyle w:val="TableParagraph"/>
              <w:spacing w:before="111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66C6980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BFA571B" wp14:editId="3DEC82AC">
                      <wp:extent cx="2076450" cy="304800"/>
                      <wp:effectExtent l="0" t="0" r="0" b="0"/>
                      <wp:docPr id="436" name="Group 4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437" name="Graphic 437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D65D418" id="Group 436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v7cYnAIAADIHAAAOAAAAZHJzL2Uyb0RvYy54bWykVW1v2yAQ/j5p/wHxfbWbpklrxam6do0m&#13;&#10;VV2lZtpngvGLhoEBiZN/vwMbx0vUTmllCR/m4bh77jk8u9nWHG2YNpUUKT4/izFigsqsEkWKfy4f&#13;&#10;vlxhZCwRGeFSsBTvmME388+fZo1K2EiWkmdMI3AiTNKoFJfWqiSKDC1ZTcyZVEzAYi51TSxMdRFl&#13;&#10;mjTgvebRKI4nUSN1prSkzBj4et8u4rn3n+eM2h95bphFPMUQm/Wj9uPKjdF8RpJCE1VWtAuDvCOK&#13;&#10;mlQCDu1d3RNL0FpXR67qimppZG7PqKwjmecVZT4HyOY8PshmoeVa+VyKpClUTxNQe8DTu93Sp81C&#13;&#10;qxf1rNvowXyU9LcBXqJGFclw3c2LPXib69ptgiTQ1jO66xllW4sofBzF08n4EoinsHYRj6/ijnJa&#13;&#10;Ql2OttHy29sbI5K0x/rg+mAaBeoxe4LMxwh6KYlinnfjCHjWqMpSPL6YYiRIDSpedIJxn4Apdzzg&#13;&#10;HIvdzHSEfoCjPlWS0LWxCyY922TzaGyr2ixYpAwW3YpgatC+Uz33qrcYgeo1RqD6Vat6Razb50ro&#13;&#10;TNQMylX21XLLtdywpfRA62rWVzUUHGLdY7j4FzuZXI8uMRpgAyK8Ved1j7y+hC2QJTgOoPA+Bo8A&#13;&#10;PX0b7v25EE7BnhTESWDfBK/mBu3yX7JazL6jXnU2rNWJ8MMoKZeGtUVxgvHV6UUEAQxlaiSvsoeK&#13;&#10;c6cao4vVHddoQ0CPX2/d0xV3AIOONknbN85ayWwHjddAp6XY/FkTzTDi3wW0trvHg6GDsQqGtvxO&#13;&#10;+tveC1Ybu9z+IlohBWaKLVxNTzJ0OElCP0H8DtBi3U4hb9dW5pVrNh9bG1E3gdvGW/5i9kx0PxF3&#13;&#10;8w/nHrX/1c3/AgAA//8DAFBLAwQUAAYACAAAACEAo0teHd8AAAAJAQAADwAAAGRycy9kb3ducmV2&#13;&#10;LnhtbEyPS2vDMBCE74X+B7GF3hrZSR/BsRxC+jiFQJNC6W1jb2wTa2UsxXb+fbe9tJeBYdjZ+dLl&#13;&#10;aBvVU+drxwbiSQSKOHdFzaWBj/3r3RyUD8gFNo7JwIU8LLPrqxSTwg38Tv0ulEpK2CdooAqhTbT2&#13;&#10;eUUW/cS1xJIdXWcxiO1KXXQ4SLlt9DSKHrXFmuVDhS2tK8pPu7M18DbgsJrFL/3mdFxfvvYP289N&#13;&#10;TMbc3ozPC5HVAlSgMfxdwA+D7IdMhh3cmQuvGgNCE35Vstn0SezBwP08Ap2l+j9B9g0AAP//AwBQ&#13;&#10;SwECLQAUAAYACAAAACEAtoM4kv4AAADhAQAAEwAAAAAAAAAAAAAAAAAAAAAAW0NvbnRlbnRfVHlw&#13;&#10;ZXNdLnhtbFBLAQItABQABgAIAAAAIQA4/SH/1gAAAJQBAAALAAAAAAAAAAAAAAAAAC8BAABfcmVs&#13;&#10;cy8ucmVsc1BLAQItABQABgAIAAAAIQDjv7cYnAIAADIHAAAOAAAAAAAAAAAAAAAAAC4CAABkcnMv&#13;&#10;ZTJvRG9jLnhtbFBLAQItABQABgAIAAAAIQCjS14d3wAAAAkBAAAPAAAAAAAAAAAAAAAAAPYEAABk&#13;&#10;cnMvZG93bnJldi54bWxQSwUGAAAAAAQABADzAAAAAgYAAAAA&#13;&#10;">
                      <v:shape id="Graphic 437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J3dcyQAAAOEAAAAPAAAAZHJzL2Rvd25yZXYueG1sRI9Pa8JA&#13;&#10;FMTvgt9heYXedNMqVaKrFEuhFXrwb67P7DOJZt8u2W1Mv323UPAyMAzzG2a+7EwtWmp8ZVnB0zAB&#13;&#10;QZxbXXGhYL97H0xB+ICssbZMCn7Iw3LR780x1fbGG2q3oRARwj5FBWUILpXS5yUZ9EPriGN2to3B&#13;&#10;EG1TSN3gLcJNLZ+T5EUarDgulOhoVVJ+3X4bBef1xWVH/XVZTT9PBbnTqD1kmVKPD93bLMrrDESg&#13;&#10;Ltwb/4gPrWA8msDfo/gG5OIXAAD//wMAUEsBAi0AFAAGAAgAAAAhANvh9svuAAAAhQEAABMAAAAA&#13;&#10;AAAAAAAAAAAAAAAAAFtDb250ZW50X1R5cGVzXS54bWxQSwECLQAUAAYACAAAACEAWvQsW78AAAAV&#13;&#10;AQAACwAAAAAAAAAAAAAAAAAfAQAAX3JlbHMvLnJlbHNQSwECLQAUAAYACAAAACEA8yd3XM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818344F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FTEs</w:t>
            </w:r>
          </w:p>
        </w:tc>
      </w:tr>
      <w:tr w:rsidR="007550BE" w14:paraId="0FC5953B" w14:textId="77777777">
        <w:trPr>
          <w:trHeight w:val="1245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30C6D904" w14:textId="77777777" w:rsidR="007550BE" w:rsidRDefault="005F5E18">
            <w:pPr>
              <w:pStyle w:val="TableParagraph"/>
              <w:spacing w:before="59"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financial contributions including above-mentioned FTEs, in euro, to additional activities in 2025</w:t>
            </w:r>
          </w:p>
          <w:p w14:paraId="57803928" w14:textId="77777777" w:rsidR="007550BE" w:rsidRDefault="005F5E18">
            <w:pPr>
              <w:pStyle w:val="TableParagraph"/>
              <w:spacing w:line="214" w:lineRule="exact"/>
              <w:rPr>
                <w:sz w:val="19"/>
              </w:rPr>
            </w:pPr>
            <w:r>
              <w:rPr>
                <w:color w:val="333333"/>
                <w:sz w:val="19"/>
              </w:rPr>
              <w:t>(use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round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numbers,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decimal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places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separators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such</w:t>
            </w:r>
          </w:p>
          <w:p w14:paraId="6D1D910A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z w:val="19"/>
              </w:rPr>
              <w:t>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dots,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e.g.: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100000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Euro)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225220D9" w14:textId="77777777" w:rsidR="007550BE" w:rsidRDefault="005F5E18">
            <w:pPr>
              <w:pStyle w:val="TableParagraph"/>
              <w:spacing w:before="116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3C2F42E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55DCE7C" wp14:editId="6AC74841">
                      <wp:extent cx="2076450" cy="304800"/>
                      <wp:effectExtent l="0" t="0" r="0" b="0"/>
                      <wp:docPr id="438" name="Group 4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439" name="Graphic 439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8B44DE" id="Group 438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2vDJnAIAADIHAAAOAAAAZHJzL2Uyb0RvYy54bWykVW1P2zAQ/j5p/8Hy95FQSqFRU8RgVJMQ&#13;&#10;Q4Jpn13HedEc27Pdpv33OztxkhXBVFAk5xw/Pt8995yzuNrVHG2ZNpUUKT49iTFigsqsEkWKfz7f&#13;&#10;fbnEyFgiMsKlYCneM4Ovlp8/LRqVsIksJc+YRuBEmKRRKS6tVUkUGVqympgTqZiAxVzqmliY6iLK&#13;&#10;NGnAe82jSRzPokbqTGlJmTHw9bZdxEvvP88ZtT/y3DCLeIohNutH7ce1G6PlgiSFJqqsaBcGeUcU&#13;&#10;NakEHNq7uiWWoI2uXriqK6qlkbk9obKOZJ5XlPkcIJvT+CCblZYb5XMpkqZQPU1A7QFP73ZLH7Yr&#13;&#10;rZ7Uo26jB/Ne0t8GeIkaVSTjdTcvBvAu17XbBEmgnWd03zPKdhZR+DiJL2bTcyCewtpZPL2MO8pp&#13;&#10;CXV5sY2W397eGJGkPdYH1wfTKFCPGQgyHyPoqSSKed6NI+BRoypL8fRsjpEgNah41QnGfQKm3PGA&#13;&#10;cyx2M9MR+gGO+lRJQjfGrpj0bJPtvbGtarNgkTJYdCeCqUH7TvXcq95iBKrXGIHq163qFbFunyuh&#13;&#10;M1EzKlfZV8st13LLnqUHWlezvqqh4BDrgOHiX+xsNp+cYzTCBkR4q87rgJyfwxbIEhwHUHi/BE8A&#13;&#10;ffE23PtzIRyDPSqIo8C+CV7NDdrlv2S1mKGjXnU2rtWR8MMoKZeGtUVxgvHV6UUEAYxlaiSvsruK&#13;&#10;c6cao4v1DddoS0CPX6/d0xV3BIOONknbN85ay2wPjddAp6XY/NkQzTDi3wW0trvHg6GDsQ6GtvxG&#13;&#10;+tveC1Yb+7z7RbRCCswUW7iaHmTocJKEfoL4HaDFup1CXm+szCvXbD62NqJuAreNt/zF7JnofiLu&#13;&#10;5h/PPWr41S3/AgAA//8DAFBLAwQUAAYACAAAACEAo0teHd8AAAAJAQAADwAAAGRycy9kb3ducmV2&#13;&#10;LnhtbEyPS2vDMBCE74X+B7GF3hrZSR/BsRxC+jiFQJNC6W1jb2wTa2UsxXb+fbe9tJeBYdjZ+dLl&#13;&#10;aBvVU+drxwbiSQSKOHdFzaWBj/3r3RyUD8gFNo7JwIU8LLPrqxSTwg38Tv0ulEpK2CdooAqhTbT2&#13;&#10;eUUW/cS1xJIdXWcxiO1KXXQ4SLlt9DSKHrXFmuVDhS2tK8pPu7M18DbgsJrFL/3mdFxfvvYP289N&#13;&#10;TMbc3ozPC5HVAlSgMfxdwA+D7IdMhh3cmQuvGgNCE35Vstn0SezBwP08Ap2l+j9B9g0AAP//AwBQ&#13;&#10;SwECLQAUAAYACAAAACEAtoM4kv4AAADhAQAAEwAAAAAAAAAAAAAAAAAAAAAAW0NvbnRlbnRfVHlw&#13;&#10;ZXNdLnhtbFBLAQItABQABgAIAAAAIQA4/SH/1gAAAJQBAAALAAAAAAAAAAAAAAAAAC8BAABfcmVs&#13;&#10;cy8ucmVsc1BLAQItABQABgAIAAAAIQCK2vDJnAIAADIHAAAOAAAAAAAAAAAAAAAAAC4CAABkcnMv&#13;&#10;ZTJvRG9jLnhtbFBLAQItABQABgAIAAAAIQCjS14d3wAAAAkBAAAPAAAAAAAAAAAAAAAAAPYEAABk&#13;&#10;cnMvZG93bnJldi54bWxQSwUGAAAAAAQABADzAAAAAgYAAAAA&#13;&#10;">
                      <v:shape id="Graphic 439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9Ea1ygAAAOEAAAAPAAAAZHJzL2Rvd25yZXYueG1sRI9Pa8JA&#13;&#10;FMTvQr/D8gq96aZaio2uIkrBCj1o/+T6zD6TaPbtkl1j/PbdguBlYBjmN8x03platNT4yrKC50EC&#13;&#10;gji3uuJCwffXe38MwgdkjbVlUnAlD/PZQ2+KqbYX3lK7C4WIEPYpKihDcKmUPi/JoB9YRxyzg20M&#13;&#10;hmibQuoGLxFuajlMkldpsOK4UKKjZUn5aXc2Cg6bo8t+9edxOf7YF+T2o/Yny5R6euxWkyiLCYhA&#13;&#10;Xbg3boi1VvAyeoP/R/ENyNkfAAAA//8DAFBLAQItABQABgAIAAAAIQDb4fbL7gAAAIUBAAATAAAA&#13;&#10;AAAAAAAAAAAAAAAAAABbQ29udGVudF9UeXBlc10ueG1sUEsBAi0AFAAGAAgAAAAhAFr0LFu/AAAA&#13;&#10;FQEAAAsAAAAAAAAAAAAAAAAAHwEAAF9yZWxzLy5yZWxzUEsBAi0AFAAGAAgAAAAhAO30RrX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91E7043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Euro</w:t>
            </w:r>
          </w:p>
        </w:tc>
      </w:tr>
      <w:tr w:rsidR="007550BE" w14:paraId="2AD9DCC6" w14:textId="77777777">
        <w:trPr>
          <w:trHeight w:val="1900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nil"/>
              <w:right w:val="single" w:sz="6" w:space="0" w:color="BABABA"/>
            </w:tcBorders>
            <w:shd w:val="clear" w:color="auto" w:fill="EDEDED"/>
          </w:tcPr>
          <w:p w14:paraId="29FAB893" w14:textId="77777777" w:rsidR="007550BE" w:rsidRDefault="005F5E18">
            <w:pPr>
              <w:pStyle w:val="TableParagraph"/>
              <w:spacing w:before="59" w:line="331" w:lineRule="auto"/>
              <w:ind w:right="158"/>
              <w:rPr>
                <w:sz w:val="19"/>
              </w:rPr>
            </w:pPr>
            <w:r>
              <w:rPr>
                <w:color w:val="333333"/>
                <w:sz w:val="19"/>
              </w:rPr>
              <w:t>Please, describe (max 500 words) your activity and highlight its relevance for EOSC and the impact that it shall bear. Please, include:</w:t>
            </w:r>
          </w:p>
          <w:p w14:paraId="1287A577" w14:textId="77777777" w:rsidR="007550BE" w:rsidRDefault="005F5E18">
            <w:pPr>
              <w:pStyle w:val="TableParagraph"/>
              <w:numPr>
                <w:ilvl w:val="0"/>
                <w:numId w:val="34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name</w:t>
            </w:r>
            <w:r>
              <w:rPr>
                <w:color w:val="333333"/>
                <w:spacing w:val="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initiative/project/action</w:t>
            </w:r>
          </w:p>
          <w:p w14:paraId="78E37356" w14:textId="77777777" w:rsidR="007550BE" w:rsidRDefault="005F5E18">
            <w:pPr>
              <w:pStyle w:val="TableParagraph"/>
              <w:numPr>
                <w:ilvl w:val="0"/>
                <w:numId w:val="34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primary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purpose</w:t>
            </w:r>
          </w:p>
          <w:p w14:paraId="48CC916B" w14:textId="77777777" w:rsidR="007550BE" w:rsidRDefault="005F5E18">
            <w:pPr>
              <w:pStyle w:val="TableParagraph"/>
              <w:numPr>
                <w:ilvl w:val="0"/>
                <w:numId w:val="34"/>
              </w:numPr>
              <w:tabs>
                <w:tab w:val="left" w:pos="200"/>
              </w:tabs>
              <w:spacing w:before="82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which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communities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stakeholders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are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involved</w:t>
            </w:r>
          </w:p>
          <w:p w14:paraId="6AF3945A" w14:textId="77777777" w:rsidR="007550BE" w:rsidRDefault="005F5E18">
            <w:pPr>
              <w:pStyle w:val="TableParagraph"/>
              <w:numPr>
                <w:ilvl w:val="0"/>
                <w:numId w:val="34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which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communities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stakeholders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are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addressed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(e.g.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discipline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nil"/>
              <w:right w:val="single" w:sz="6" w:space="0" w:color="BABABA"/>
            </w:tcBorders>
          </w:tcPr>
          <w:p w14:paraId="1D8F42C6" w14:textId="77777777" w:rsidR="007550BE" w:rsidRDefault="007550BE">
            <w:pPr>
              <w:pStyle w:val="TableParagraph"/>
              <w:ind w:left="0"/>
              <w:rPr>
                <w:rFonts w:ascii="Arial"/>
                <w:b/>
                <w:sz w:val="19"/>
              </w:rPr>
            </w:pPr>
          </w:p>
          <w:p w14:paraId="1C0165FF" w14:textId="77777777" w:rsidR="007550BE" w:rsidRDefault="007550BE">
            <w:pPr>
              <w:pStyle w:val="TableParagraph"/>
              <w:spacing w:before="22"/>
              <w:ind w:left="0"/>
              <w:rPr>
                <w:rFonts w:ascii="Arial"/>
                <w:b/>
                <w:sz w:val="19"/>
              </w:rPr>
            </w:pPr>
          </w:p>
          <w:p w14:paraId="7CB2A6B9" w14:textId="77777777" w:rsidR="007550BE" w:rsidRDefault="005F5E18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6CB30529" w14:textId="77777777" w:rsidR="007550BE" w:rsidRDefault="005F5E18">
            <w:pPr>
              <w:pStyle w:val="TableParagraph"/>
              <w:spacing w:before="84"/>
              <w:ind w:left="232"/>
              <w:rPr>
                <w:rFonts w:ascii="Arial"/>
                <w:i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67968" behindDoc="1" locked="0" layoutInCell="1" allowOverlap="1" wp14:anchorId="7A2BE450" wp14:editId="00E2D743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219721</wp:posOffset>
                      </wp:positionV>
                      <wp:extent cx="2076450" cy="556895"/>
                      <wp:effectExtent l="0" t="0" r="0" b="0"/>
                      <wp:wrapNone/>
                      <wp:docPr id="440" name="Group 4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556895"/>
                                <a:chOff x="0" y="0"/>
                                <a:chExt cx="2076450" cy="556895"/>
                              </a:xfrm>
                            </wpg:grpSpPr>
                            <wps:wsp>
                              <wps:cNvPr id="441" name="Graphic 441"/>
                              <wps:cNvSpPr/>
                              <wps:spPr>
                                <a:xfrm>
                                  <a:off x="0" y="0"/>
                                  <a:ext cx="2076450" cy="5568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556895">
                                      <a:moveTo>
                                        <a:pt x="20764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56780"/>
                                      </a:lnTo>
                                      <a:lnTo>
                                        <a:pt x="9525" y="556768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556780"/>
                                      </a:lnTo>
                                      <a:lnTo>
                                        <a:pt x="2076450" y="55678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EC1FE65" id="Group 440" o:spid="_x0000_s1026" style="position:absolute;margin-left:4.1pt;margin-top:17.3pt;width:163.5pt;height:43.85pt;z-index:-19648512;mso-wrap-distance-left:0;mso-wrap-distance-right:0" coordsize="20764,556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aMZ4kwIAALEGAAAOAAAAZHJzL2Uyb0RvYy54bWykVW1P2zAQ/j5p/8Hy9zVtRUuJSBGDUU1C&#13;&#10;DAmmfXYd50VzfJ7tNuXf7+zEaQQSG6BKztl+7nz33GP3/OLQSLIXxtagMjqbTCkRikNeqzKjPx9v&#13;&#10;vqwosY6pnElQIqNPwtKL9edP561OxRwqkLkwBIMom7Y6o5VzOk0SyyvRMDsBLRRuFmAa5nBqyiQ3&#13;&#10;rMXojUzm0+kyacHk2gAX1uLqdbdJ1yF+UQjufhSFFY7IjGJuLowmjFs/JutzlpaG6armfRrsHVk0&#13;&#10;rFZ46BDqmjlGdqZ+EaqpuQELhZtwaBIoipqLUANWM5s+q2ZjYKdDLWXalnqgCal9xtO7w/K7/cbo&#13;&#10;B31vuuzRvAX+2yIvSavLdLzv5+URfChM452wCHIIjD4NjIqDIxwX59PT5ckCiee4t1gsV2eLjnJe&#13;&#10;YV9euPHq2+uOCUu7Y0NyQzKtRvXYI0H2YwQ9VEyLwLv1BNwbUucZPTmZUaJYgyre9ILxS8iUPx5x&#13;&#10;nsV+ZntCP8DRUCpL+c66jYDANtvfWtepNo8Wq6LFDyqaBrXvVS+D6h0lqHpDCap+27VAM+f9fAu9&#13;&#10;SdpRu6qhW367gb14hAB0vmdDV2PDMdcjRqoxFns/QsW9+NUhXodBeZyuwo3EcBEQvx3wbDFfhHge&#13;&#10;u1z5Ov6NDU6vIefT5fKsD/wm8H9kPKbqjfDnVHAJVnR1+H6F0oceIg1jlViQdX5TS+mbZk25vZKG&#13;&#10;7BnK4eul//XMjWB4oWzaydZbW8ifUPctCj2j9s+OGUGJ/K7wZvlnNBomGttoGCevIDy2QS/GusfD&#13;&#10;L2Y00Whm1OHLcAfxgrE0yhnz94AO6z0VXO4cFLXXesity6if4GUPVngXAxP9G+4f3vE8oI7/NOu/&#13;&#10;AAAA//8DAFBLAwQUAAYACAAAACEAHmBLsuIAAAANAQAADwAAAGRycy9kb3ducmV2LnhtbExPyWrD&#13;&#10;MBC9F/oPYgq9NfLShOBYDiFdTqHQpFB6U6yJbWKNjKXYzt93emouAzPvzVvy9WRbMWDvG0cK4lkE&#13;&#10;Aql0pqFKwdfh7WkJwgdNRreOUMEVPayL+7tcZ8aN9InDPlSCRchnWkEdQpdJ6csarfYz1yExdnK9&#13;&#10;1YHXvpKm1yOL21YmUbSQVjfEDrXucFtjed5frIL3UY+bNH4ddufT9vpzmH9872JU6vFhelnx2KxA&#13;&#10;BJzC/wf8deD8UHCwo7uQ8aJVsEyYqCB9XoBgOE3nfDgyL0lSkEUub1sUvwAAAP//AwBQSwECLQAU&#13;&#10;AAYACAAAACEAtoM4kv4AAADhAQAAEwAAAAAAAAAAAAAAAAAAAAAAW0NvbnRlbnRfVHlwZXNdLnht&#13;&#10;bFBLAQItABQABgAIAAAAIQA4/SH/1gAAAJQBAAALAAAAAAAAAAAAAAAAAC8BAABfcmVscy8ucmVs&#13;&#10;c1BLAQItABQABgAIAAAAIQCEaMZ4kwIAALEGAAAOAAAAAAAAAAAAAAAAAC4CAABkcnMvZTJvRG9j&#13;&#10;LnhtbFBLAQItABQABgAIAAAAIQAeYEuy4gAAAA0BAAAPAAAAAAAAAAAAAAAAAO0EAABkcnMvZG93&#13;&#10;bnJldi54bWxQSwUGAAAAAAQABADzAAAA/AUAAAAA&#13;&#10;">
                      <v:shape id="Graphic 441" o:spid="_x0000_s1027" style="position:absolute;width:20764;height:5568;visibility:visible;mso-wrap-style:square;v-text-anchor:top" coordsize="2076450,5568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6tPVyQAAAOEAAAAPAAAAZHJzL2Rvd25yZXYueG1sRI9Pa8JA&#13;&#10;FMTvBb/D8gRvdZMqRaKrGKWtB0H8d/D2zD6TYPZtyK4av71bKPQyMAzzG2Yya00l7tS40rKCuB+B&#13;&#10;IM6sLjlXcNh/vY9AOI+ssbJMCp7kYDbtvE0w0fbBW7rvfC4ChF2CCgrv60RKlxVk0PVtTRyyi20M&#13;&#10;+mCbXOoGHwFuKvkRRZ/SYMlhocCaFgVl193NKDhfb+vTKaXvn+UlTRkHR3KbWKlet12Og8zHIDy1&#13;&#10;/r/xh1hpBcNhDL+PwhuQ0xcAAAD//wMAUEsBAi0AFAAGAAgAAAAhANvh9svuAAAAhQEAABMAAAAA&#13;&#10;AAAAAAAAAAAAAAAAAFtDb250ZW50X1R5cGVzXS54bWxQSwECLQAUAAYACAAAACEAWvQsW78AAAAV&#13;&#10;AQAACwAAAAAAAAAAAAAAAAAfAQAAX3JlbHMvLnJlbHNQSwECLQAUAAYACAAAACEAw+rT1ckAAADh&#13;&#10;AAAADwAAAAAAAAAAAAAAAAAHAgAAZHJzL2Rvd25yZXYueG1sUEsFBgAAAAADAAMAtwAAAP0CAAAA&#13;&#10;AA==&#13;&#10;" path="m2076450,l,,,556780r9525,-12l9525,9525r2057400,l2066925,556780r9525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i/>
                <w:color w:val="777777"/>
                <w:sz w:val="19"/>
              </w:rPr>
              <w:t>3000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z w:val="19"/>
              </w:rPr>
              <w:t>character(s)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pacing w:val="-2"/>
                <w:sz w:val="19"/>
              </w:rPr>
              <w:t>maximum</w:t>
            </w:r>
          </w:p>
        </w:tc>
      </w:tr>
    </w:tbl>
    <w:p w14:paraId="02F75A8C" w14:textId="77777777" w:rsidR="007550BE" w:rsidRDefault="007550BE">
      <w:pPr>
        <w:rPr>
          <w:rFonts w:ascii="Arial"/>
          <w:sz w:val="19"/>
        </w:rPr>
        <w:sectPr w:rsidR="007550BE">
          <w:pgSz w:w="11910" w:h="16840"/>
          <w:pgMar w:top="640" w:right="640" w:bottom="480" w:left="860" w:header="0" w:footer="293" w:gutter="0"/>
          <w:cols w:space="720"/>
        </w:sectPr>
      </w:pPr>
    </w:p>
    <w:p w14:paraId="66594C54" w14:textId="77777777" w:rsidR="007550BE" w:rsidRDefault="005F5E18">
      <w:pPr>
        <w:pStyle w:val="BodyText"/>
        <w:ind w:left="227"/>
        <w:rPr>
          <w:b w:val="0"/>
        </w:rPr>
      </w:pPr>
      <w:r>
        <w:rPr>
          <w:b w:val="0"/>
          <w:noProof/>
        </w:rPr>
        <w:lastRenderedPageBreak/>
        <mc:AlternateContent>
          <mc:Choice Requires="wpg">
            <w:drawing>
              <wp:inline distT="0" distB="0" distL="0" distR="0" wp14:anchorId="1968E51B" wp14:editId="682A0663">
                <wp:extent cx="6391275" cy="969644"/>
                <wp:effectExtent l="0" t="0" r="0" b="1905"/>
                <wp:docPr id="442" name="Group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1275" cy="969644"/>
                          <a:chOff x="0" y="0"/>
                          <a:chExt cx="6391275" cy="969644"/>
                        </a:xfrm>
                      </wpg:grpSpPr>
                      <wps:wsp>
                        <wps:cNvPr id="443" name="Textbox 443"/>
                        <wps:cNvSpPr txBox="1"/>
                        <wps:spPr>
                          <a:xfrm>
                            <a:off x="4699" y="0"/>
                            <a:ext cx="4200525" cy="964565"/>
                          </a:xfrm>
                          <a:prstGeom prst="rect">
                            <a:avLst/>
                          </a:prstGeom>
                          <a:solidFill>
                            <a:srgbClr val="EDEDED"/>
                          </a:solidFill>
                        </wps:spPr>
                        <wps:txbx>
                          <w:txbxContent>
                            <w:p w14:paraId="0BD27C3B" w14:textId="77777777" w:rsidR="007550BE" w:rsidRDefault="005F5E18">
                              <w:pPr>
                                <w:spacing w:before="29"/>
                                <w:ind w:left="82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333333"/>
                                  <w:spacing w:val="-2"/>
                                  <w:sz w:val="19"/>
                                </w:rPr>
                                <w:t>clusters)</w:t>
                              </w:r>
                            </w:p>
                            <w:p w14:paraId="24F4A78C" w14:textId="77777777" w:rsidR="007550BE" w:rsidRDefault="005F5E18">
                              <w:pPr>
                                <w:numPr>
                                  <w:ilvl w:val="0"/>
                                  <w:numId w:val="33"/>
                                </w:numPr>
                                <w:tabs>
                                  <w:tab w:val="left" w:pos="200"/>
                                </w:tabs>
                                <w:spacing w:before="81"/>
                                <w:ind w:left="200" w:hanging="118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333333"/>
                                  <w:sz w:val="19"/>
                                </w:rPr>
                                <w:t>whether</w:t>
                              </w:r>
                              <w:r>
                                <w:rPr>
                                  <w:color w:val="333333"/>
                                  <w:spacing w:val="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mono</w:t>
                              </w:r>
                              <w:r>
                                <w:rPr>
                                  <w:color w:val="333333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or</w:t>
                              </w:r>
                              <w:r>
                                <w:rPr>
                                  <w:color w:val="333333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9"/>
                                </w:rPr>
                                <w:t>multidisciplinary</w:t>
                              </w:r>
                            </w:p>
                            <w:p w14:paraId="58CC5D9B" w14:textId="77777777" w:rsidR="007550BE" w:rsidRDefault="005F5E18">
                              <w:pPr>
                                <w:numPr>
                                  <w:ilvl w:val="0"/>
                                  <w:numId w:val="33"/>
                                </w:numPr>
                                <w:tabs>
                                  <w:tab w:val="left" w:pos="200"/>
                                </w:tabs>
                                <w:spacing w:before="82"/>
                                <w:ind w:left="200" w:hanging="118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333333"/>
                                  <w:sz w:val="19"/>
                                </w:rPr>
                                <w:t>expected</w:t>
                              </w:r>
                              <w:r>
                                <w:rPr>
                                  <w:color w:val="333333"/>
                                  <w:spacing w:val="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outcome</w:t>
                              </w:r>
                              <w:r>
                                <w:rPr>
                                  <w:color w:val="333333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and</w:t>
                              </w:r>
                              <w:r>
                                <w:rPr>
                                  <w:color w:val="333333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9"/>
                                </w:rPr>
                                <w:t>impact</w:t>
                              </w:r>
                            </w:p>
                            <w:p w14:paraId="332FE28B" w14:textId="77777777" w:rsidR="007550BE" w:rsidRDefault="005F5E18">
                              <w:pPr>
                                <w:numPr>
                                  <w:ilvl w:val="0"/>
                                  <w:numId w:val="33"/>
                                </w:numPr>
                                <w:tabs>
                                  <w:tab w:val="left" w:pos="200"/>
                                </w:tabs>
                                <w:spacing w:before="81"/>
                                <w:ind w:left="200" w:hanging="118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333333"/>
                                  <w:sz w:val="19"/>
                                </w:rPr>
                                <w:t>implementation</w:t>
                              </w:r>
                              <w:r>
                                <w:rPr>
                                  <w:color w:val="333333"/>
                                  <w:spacing w:val="1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and/or</w:t>
                              </w:r>
                              <w:r>
                                <w:rPr>
                                  <w:color w:val="333333"/>
                                  <w:spacing w:val="1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impact</w:t>
                              </w:r>
                              <w:r>
                                <w:rPr>
                                  <w:color w:val="333333"/>
                                  <w:spacing w:val="1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9"/>
                                </w:rPr>
                                <w:t>timeline</w:t>
                              </w:r>
                            </w:p>
                            <w:p w14:paraId="4F12C32A" w14:textId="77777777" w:rsidR="007550BE" w:rsidRDefault="005F5E18">
                              <w:pPr>
                                <w:numPr>
                                  <w:ilvl w:val="0"/>
                                  <w:numId w:val="33"/>
                                </w:numPr>
                                <w:tabs>
                                  <w:tab w:val="left" w:pos="200"/>
                                </w:tabs>
                                <w:spacing w:before="81"/>
                                <w:ind w:left="200" w:hanging="118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333333"/>
                                  <w:sz w:val="19"/>
                                </w:rPr>
                                <w:t>WEBPAGE</w:t>
                              </w:r>
                              <w:r>
                                <w:rPr>
                                  <w:color w:val="333333"/>
                                  <w:spacing w:val="2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9"/>
                                </w:rPr>
                                <w:t>address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4" name="Graphic 444"/>
                        <wps:cNvSpPr/>
                        <wps:spPr>
                          <a:xfrm>
                            <a:off x="0" y="0"/>
                            <a:ext cx="6391275" cy="9696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1275" h="969644">
                                <a:moveTo>
                                  <a:pt x="6334125" y="0"/>
                                </a:moveTo>
                                <a:lnTo>
                                  <a:pt x="6324600" y="0"/>
                                </a:lnTo>
                                <a:lnTo>
                                  <a:pt x="6324600" y="585851"/>
                                </a:lnTo>
                                <a:lnTo>
                                  <a:pt x="4267200" y="585851"/>
                                </a:lnTo>
                                <a:lnTo>
                                  <a:pt x="4267200" y="0"/>
                                </a:lnTo>
                                <a:lnTo>
                                  <a:pt x="4257675" y="0"/>
                                </a:lnTo>
                                <a:lnTo>
                                  <a:pt x="4257675" y="595376"/>
                                </a:lnTo>
                                <a:lnTo>
                                  <a:pt x="6334125" y="595376"/>
                                </a:lnTo>
                                <a:lnTo>
                                  <a:pt x="6334125" y="0"/>
                                </a:lnTo>
                                <a:close/>
                              </a:path>
                              <a:path w="6391275" h="969644">
                                <a:moveTo>
                                  <a:pt x="6391275" y="0"/>
                                </a:moveTo>
                                <a:lnTo>
                                  <a:pt x="6381750" y="0"/>
                                </a:lnTo>
                                <a:lnTo>
                                  <a:pt x="6381750" y="959739"/>
                                </a:lnTo>
                                <a:lnTo>
                                  <a:pt x="4210050" y="959739"/>
                                </a:lnTo>
                                <a:lnTo>
                                  <a:pt x="4210050" y="0"/>
                                </a:lnTo>
                                <a:lnTo>
                                  <a:pt x="4200525" y="0"/>
                                </a:lnTo>
                                <a:lnTo>
                                  <a:pt x="4200525" y="959739"/>
                                </a:lnTo>
                                <a:lnTo>
                                  <a:pt x="9525" y="959739"/>
                                </a:lnTo>
                                <a:lnTo>
                                  <a:pt x="9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69264"/>
                                </a:lnTo>
                                <a:lnTo>
                                  <a:pt x="4200525" y="969264"/>
                                </a:lnTo>
                                <a:lnTo>
                                  <a:pt x="4210050" y="969264"/>
                                </a:lnTo>
                                <a:lnTo>
                                  <a:pt x="6391275" y="969264"/>
                                </a:lnTo>
                                <a:lnTo>
                                  <a:pt x="6391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BA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68E51B" id="Group 442" o:spid="_x0000_s1034" style="width:503.25pt;height:76.35pt;mso-position-horizontal-relative:char;mso-position-vertical-relative:line" coordsize="63912,96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uPi6cAMAAFcLAAAOAAAAZHJzL2Uyb0RvYy54bWy8Vl1vmzAUfZ+0/2D5fSUhQApqWvVbk6qu&#13;&#10;Ujvt2TEmoAFmthPov9+1wUATNUu6aUICA4fLPed++eyiKXK0YUJmvFzg6ckEI1ZSHmflaoG/v9x9&#13;&#10;OcVIKlLGJOclW+BXJvHF+edPZ3UVMZenPI+ZQGCklFFdLXCqVBU5jqQpK4g84RUr4WXCRUEU3IqV&#13;&#10;EwtSg/Uid9zJJHBqLuJKcMqkhKc37Ut8buwnCaPqW5JIplC+wOCbMmdhzkt9ds7PSLQSpEoz2rlB&#13;&#10;PuBFQbISftqbuiGKoLXIdkwVGRVc8kSdUF44PEkyygwHYDOdbLG5F3xdGS6rqF5VvUwg7ZZOHzZL&#13;&#10;Hzf3onqunkTrPSwfOP0pQRenrlbR+L2+Xw3gJhGF/ghIoMYo+toryhqFKDwMZuHUnfsYUXgXBmHg&#13;&#10;ea3kNIW47HxG09v9Hzokan9rnOudqSvIHjkIJP9OoOeUVMzoLrUATwJl8QJ73gyjkhSQxS/Ab8kb&#13;&#10;pB+BUvr3gNMqItVccSA+tc9lJ+2WWl4QhhjtCuZBUvtuL5jnB7621PMmUSWkume8QHqxwAJS3GQe&#13;&#10;2TxI1UItREdH8jyL77I8NzditbzOBdoQKIfbG3101kcwkFZGrdt6pZpl0/K3lJY8fgWmNVTNAstf&#13;&#10;ayIYRvnXElTXJWYXwi6WdiFUfs1NIWpnSn65VjzJjNP6T61dk3gmnK2w/yGuno3rfdcIvDZNR3Ht&#13;&#10;ovxONIH2bijfyf1RKOm6DaVWw4YPWkjcBhKepXZFm9IudcB1N8tNN1MYQTcTGEE3W+oAQYIQpb+z&#13;&#10;S1SPyjDtq1C/LviGvXADVLoWg9nMm+rks2TA1wGTl2+xrhdMRsQBaxH2WnVWB6R/CoepjXfhnhvM&#13;&#10;oQiME0fCTTvfY9ifB7oXjdhZT+219dhzB6Qf+rN50FWJhdmrJTjIdiR822Oac8m6IoYwfiiGXccd&#13;&#10;sXw/hqfTuX9YDAdk6IfzWbhXEc+dQhtrDR8J31bkrdR9exyxswh7tTHsGikgD3AhNE33SOx+Xw/R&#13;&#10;tZMoCN3ADMY9yTuicwh8FIA/w/tWpQU4Dr6twU4GA6W+I8F63PNGQwcG1Xg2XV3qo8uxEWxrNv2j&#13;&#10;SaTn5Uvzg4iqG6oK5vsjt9uAoTlrLj1WF+cBM8zsVGD3ZoZ4t9PU28PxvZl5w374/DcAAAD//wMA&#13;&#10;UEsDBBQABgAIAAAAIQAj012/3QAAAAsBAAAPAAAAZHJzL2Rvd25yZXYueG1sTE9NS8NAEL0L/odl&#13;&#10;BG92k0pU0mxKqR+nItgK4m2aTJPQ7GzIbpP03zv1opfHDI/3lS0n26qBet84NhDPIlDEhSsbrgx8&#13;&#10;7l7vnkD5gFxi65gMnMnDMr++yjAt3cgfNGxDpcSEfYoG6hC6VGtf1GTRz1xHLNzB9RaDvH2lyx5H&#13;&#10;MbetnkfRg7bYsCTU2NG6puK4PVkDbyOOq/v4ZdgcD+vz9y55/9rEZMztzfS8EFgtQAWawp8CLhuk&#13;&#10;P+RSbO9OXHrVGpA14RcvnMQloPZyJfNH0Hmm/2/IfwAAAP//AwBQSwECLQAUAAYACAAAACEAtoM4&#13;&#10;kv4AAADhAQAAEwAAAAAAAAAAAAAAAAAAAAAAW0NvbnRlbnRfVHlwZXNdLnhtbFBLAQItABQABgAI&#13;&#10;AAAAIQA4/SH/1gAAAJQBAAALAAAAAAAAAAAAAAAAAC8BAABfcmVscy8ucmVsc1BLAQItABQABgAI&#13;&#10;AAAAIQDzuPi6cAMAAFcLAAAOAAAAAAAAAAAAAAAAAC4CAABkcnMvZTJvRG9jLnhtbFBLAQItABQA&#13;&#10;BgAIAAAAIQAj012/3QAAAAsBAAAPAAAAAAAAAAAAAAAAAMoFAABkcnMvZG93bnJldi54bWxQSwUG&#13;&#10;AAAAAAQABADzAAAA1AYAAAAA&#13;&#10;">
                <v:shape id="Textbox 443" o:spid="_x0000_s1035" type="#_x0000_t202" style="position:absolute;left:46;width:42006;height:96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xDjCxgAAAOEAAAAPAAAAZHJzL2Rvd25yZXYueG1sRI9BawIx&#13;&#10;FITvBf9DeIK3mq2GIqtR2kqhLb24iufH5rlZ3LwsSbpu/31TKPQyMAzzDbPZja4TA4XYetbwMC9A&#13;&#10;ENfetNxoOB1f71cgYkI22HkmDd8UYbed3G2wNP7GBxqq1IgM4ViiBptSX0oZa0sO49z3xDm7+OAw&#13;&#10;ZRsaaQLeMtx1clEUj9Jhy3nBYk8vlupr9eU08PMQQxxt+Px4Vyt1PpGqiLSeTcf9OsvTGkSiMf03&#13;&#10;/hBvRoNSS/h9lN+A3P4AAAD//wMAUEsBAi0AFAAGAAgAAAAhANvh9svuAAAAhQEAABMAAAAAAAAA&#13;&#10;AAAAAAAAAAAAAFtDb250ZW50X1R5cGVzXS54bWxQSwECLQAUAAYACAAAACEAWvQsW78AAAAVAQAA&#13;&#10;CwAAAAAAAAAAAAAAAAAfAQAAX3JlbHMvLnJlbHNQSwECLQAUAAYACAAAACEAUcQ4wsYAAADhAAAA&#13;&#10;DwAAAAAAAAAAAAAAAAAHAgAAZHJzL2Rvd25yZXYueG1sUEsFBgAAAAADAAMAtwAAAPoCAAAAAA==&#13;&#10;" fillcolor="#ededed" stroked="f">
                  <v:textbox inset="0,0,0,0">
                    <w:txbxContent>
                      <w:p w14:paraId="0BD27C3B" w14:textId="77777777" w:rsidR="007550BE" w:rsidRDefault="005F5E18">
                        <w:pPr>
                          <w:spacing w:before="29"/>
                          <w:ind w:left="82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333333"/>
                            <w:spacing w:val="-2"/>
                            <w:sz w:val="19"/>
                          </w:rPr>
                          <w:t>clusters)</w:t>
                        </w:r>
                      </w:p>
                      <w:p w14:paraId="24F4A78C" w14:textId="77777777" w:rsidR="007550BE" w:rsidRDefault="005F5E18">
                        <w:pPr>
                          <w:numPr>
                            <w:ilvl w:val="0"/>
                            <w:numId w:val="33"/>
                          </w:numPr>
                          <w:tabs>
                            <w:tab w:val="left" w:pos="200"/>
                          </w:tabs>
                          <w:spacing w:before="81"/>
                          <w:ind w:left="200" w:hanging="118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333333"/>
                            <w:sz w:val="19"/>
                          </w:rPr>
                          <w:t>whether</w:t>
                        </w:r>
                        <w:r>
                          <w:rPr>
                            <w:color w:val="333333"/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mono</w:t>
                        </w:r>
                        <w:r>
                          <w:rPr>
                            <w:color w:val="333333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or</w:t>
                        </w:r>
                        <w:r>
                          <w:rPr>
                            <w:color w:val="333333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9"/>
                          </w:rPr>
                          <w:t>multidisciplinary</w:t>
                        </w:r>
                      </w:p>
                      <w:p w14:paraId="58CC5D9B" w14:textId="77777777" w:rsidR="007550BE" w:rsidRDefault="005F5E18">
                        <w:pPr>
                          <w:numPr>
                            <w:ilvl w:val="0"/>
                            <w:numId w:val="33"/>
                          </w:numPr>
                          <w:tabs>
                            <w:tab w:val="left" w:pos="200"/>
                          </w:tabs>
                          <w:spacing w:before="82"/>
                          <w:ind w:left="200" w:hanging="118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333333"/>
                            <w:sz w:val="19"/>
                          </w:rPr>
                          <w:t>expected</w:t>
                        </w:r>
                        <w:r>
                          <w:rPr>
                            <w:color w:val="333333"/>
                            <w:spacing w:val="1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outcome</w:t>
                        </w:r>
                        <w:r>
                          <w:rPr>
                            <w:color w:val="333333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and</w:t>
                        </w:r>
                        <w:r>
                          <w:rPr>
                            <w:color w:val="333333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9"/>
                          </w:rPr>
                          <w:t>impact</w:t>
                        </w:r>
                      </w:p>
                      <w:p w14:paraId="332FE28B" w14:textId="77777777" w:rsidR="007550BE" w:rsidRDefault="005F5E18">
                        <w:pPr>
                          <w:numPr>
                            <w:ilvl w:val="0"/>
                            <w:numId w:val="33"/>
                          </w:numPr>
                          <w:tabs>
                            <w:tab w:val="left" w:pos="200"/>
                          </w:tabs>
                          <w:spacing w:before="81"/>
                          <w:ind w:left="200" w:hanging="118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333333"/>
                            <w:sz w:val="19"/>
                          </w:rPr>
                          <w:t>implementation</w:t>
                        </w:r>
                        <w:r>
                          <w:rPr>
                            <w:color w:val="333333"/>
                            <w:spacing w:val="1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and/or</w:t>
                        </w:r>
                        <w:r>
                          <w:rPr>
                            <w:color w:val="333333"/>
                            <w:spacing w:val="1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impact</w:t>
                        </w:r>
                        <w:r>
                          <w:rPr>
                            <w:color w:val="333333"/>
                            <w:spacing w:val="1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9"/>
                          </w:rPr>
                          <w:t>timeline</w:t>
                        </w:r>
                      </w:p>
                      <w:p w14:paraId="4F12C32A" w14:textId="77777777" w:rsidR="007550BE" w:rsidRDefault="005F5E18">
                        <w:pPr>
                          <w:numPr>
                            <w:ilvl w:val="0"/>
                            <w:numId w:val="33"/>
                          </w:numPr>
                          <w:tabs>
                            <w:tab w:val="left" w:pos="200"/>
                          </w:tabs>
                          <w:spacing w:before="81"/>
                          <w:ind w:left="200" w:hanging="118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333333"/>
                            <w:sz w:val="19"/>
                          </w:rPr>
                          <w:t>WEBPAGE</w:t>
                        </w:r>
                        <w:r>
                          <w:rPr>
                            <w:color w:val="333333"/>
                            <w:spacing w:val="2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9"/>
                          </w:rPr>
                          <w:t>address</w:t>
                        </w:r>
                      </w:p>
                    </w:txbxContent>
                  </v:textbox>
                </v:shape>
                <v:shape id="Graphic 444" o:spid="_x0000_s1036" style="position:absolute;width:63912;height:9696;visibility:visible;mso-wrap-style:square;v-text-anchor:top" coordsize="6391275,9696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8NyyQAAAOEAAAAPAAAAZHJzL2Rvd25yZXYueG1sRI9Pa8JA&#13;&#10;FMTvQr/D8oTe6sY2VI2u0j+IvXgwKuLtkX1m02bfhuyq8dt3CwUvA8Mwv2Fmi87W4kKtrxwrGA4S&#13;&#10;EMSF0xWXCnbb5dMYhA/IGmvHpOBGHhbzh94MM+2uvKFLHkoRIewzVGBCaDIpfWHIoh+4hjhmJ9da&#13;&#10;DNG2pdQtXiPc1vI5SV6lxYrjgsGGPgwVP/nZKsC6ORRuf+zeXzDJzWq0/r6dJ0o99rvPaZS3KYhA&#13;&#10;Xbg3/hFfWkGapvD3KL4BOf8FAAD//wMAUEsBAi0AFAAGAAgAAAAhANvh9svuAAAAhQEAABMAAAAA&#13;&#10;AAAAAAAAAAAAAAAAAFtDb250ZW50X1R5cGVzXS54bWxQSwECLQAUAAYACAAAACEAWvQsW78AAAAV&#13;&#10;AQAACwAAAAAAAAAAAAAAAAAfAQAAX3JlbHMvLnJlbHNQSwECLQAUAAYACAAAACEAmLvDcskAAADh&#13;&#10;AAAADwAAAAAAAAAAAAAAAAAHAgAAZHJzL2Rvd25yZXYueG1sUEsFBgAAAAADAAMAtwAAAP0CAAAA&#13;&#10;AA==&#13;&#10;" path="m6334125,r-9525,l6324600,585851r-2057400,l4267200,r-9525,l4257675,595376r2076450,l6334125,xem6391275,r-9525,l6381750,959739r-2171700,l4210050,r-9525,l4200525,959739r-4191000,l9525,,,,,969264r4200525,l4210050,969264r2181225,l6391275,xe" fillcolor="#bababa" stroked="f">
                  <v:path arrowok="t"/>
                </v:shape>
                <w10:anchorlock/>
              </v:group>
            </w:pict>
          </mc:Fallback>
        </mc:AlternateContent>
      </w:r>
    </w:p>
    <w:p w14:paraId="0AD21773" w14:textId="77777777" w:rsidR="007550BE" w:rsidRDefault="007550BE">
      <w:pPr>
        <w:pStyle w:val="BodyText"/>
        <w:spacing w:before="138"/>
      </w:pPr>
    </w:p>
    <w:p w14:paraId="38DA5498" w14:textId="77777777" w:rsidR="007550BE" w:rsidRDefault="005F5E18">
      <w:pPr>
        <w:pStyle w:val="BodyText"/>
        <w:spacing w:line="321" w:lineRule="auto"/>
        <w:ind w:left="235" w:right="115"/>
      </w:pP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-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Please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provide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estimated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financial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contributions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Activity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 xml:space="preserve">type </w:t>
      </w:r>
      <w:r>
        <w:rPr>
          <w:color w:val="333333"/>
          <w:spacing w:val="-4"/>
        </w:rPr>
        <w:t>2.3</w:t>
      </w:r>
    </w:p>
    <w:p w14:paraId="2AEC1F71" w14:textId="77777777" w:rsidR="007550BE" w:rsidRDefault="005F5E18">
      <w:pPr>
        <w:pStyle w:val="BodyText"/>
        <w:spacing w:line="321" w:lineRule="auto"/>
        <w:ind w:left="235" w:right="935"/>
      </w:pPr>
      <w:r>
        <w:rPr>
          <w:color w:val="333333"/>
        </w:rPr>
        <w:t>(please note that the total should sum up to 100% and you should insert a zero where needed) (use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round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numbers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without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decimal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places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separators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such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commas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dots,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e.g.: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45%)</w:t>
      </w: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4E488045" w14:textId="77777777">
        <w:trPr>
          <w:trHeight w:val="652"/>
        </w:trPr>
        <w:tc>
          <w:tcPr>
            <w:tcW w:w="4985" w:type="dxa"/>
            <w:shd w:val="clear" w:color="auto" w:fill="EDEDED"/>
          </w:tcPr>
          <w:p w14:paraId="3F7EEBD2" w14:textId="77777777" w:rsidR="007550BE" w:rsidRDefault="005F5E18">
            <w:pPr>
              <w:pStyle w:val="TableParagraph"/>
              <w:spacing w:before="200"/>
              <w:rPr>
                <w:sz w:val="19"/>
              </w:rPr>
            </w:pP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source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activity</w:t>
            </w:r>
          </w:p>
        </w:tc>
        <w:tc>
          <w:tcPr>
            <w:tcW w:w="5065" w:type="dxa"/>
            <w:shd w:val="clear" w:color="auto" w:fill="EDEDED"/>
          </w:tcPr>
          <w:p w14:paraId="0329B2DB" w14:textId="77777777" w:rsidR="007550BE" w:rsidRDefault="005F5E18">
            <w:pPr>
              <w:pStyle w:val="TableParagraph"/>
              <w:spacing w:before="52"/>
              <w:rPr>
                <w:sz w:val="19"/>
              </w:rPr>
            </w:pPr>
            <w:r>
              <w:rPr>
                <w:color w:val="333333"/>
                <w:sz w:val="19"/>
              </w:rPr>
              <w:t>%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invested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activity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(from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specified</w:t>
            </w:r>
          </w:p>
          <w:p w14:paraId="71BF2DAF" w14:textId="77777777" w:rsidR="007550BE" w:rsidRDefault="005F5E18">
            <w:pPr>
              <w:pStyle w:val="TableParagraph"/>
              <w:spacing w:before="82"/>
              <w:rPr>
                <w:sz w:val="19"/>
              </w:rPr>
            </w:pPr>
            <w:r>
              <w:rPr>
                <w:color w:val="333333"/>
                <w:spacing w:val="-2"/>
                <w:sz w:val="19"/>
              </w:rPr>
              <w:t>source)</w:t>
            </w:r>
          </w:p>
        </w:tc>
      </w:tr>
      <w:tr w:rsidR="007550BE" w14:paraId="7E2EDC41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4E6DC4D6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6425238D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1.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development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(ERDF)</w:t>
            </w:r>
          </w:p>
        </w:tc>
        <w:tc>
          <w:tcPr>
            <w:tcW w:w="5065" w:type="dxa"/>
          </w:tcPr>
          <w:p w14:paraId="7FD1C1F1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78208" behindDoc="1" locked="0" layoutInCell="1" allowOverlap="1" wp14:anchorId="2F43F78B" wp14:editId="5D7C5D1F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445" name="Group 4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446" name="Graphic 446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9C71C6" id="Group 445" o:spid="_x0000_s1026" style="position:absolute;margin-left:4.1pt;margin-top:18.75pt;width:163.5pt;height:24pt;z-index:-1963827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TWUXnAIAADIHAAAOAAAAZHJzL2Uyb0RvYy54bWykVW1v2yAQ/j5p/wHxfbGbJWlrxam6do0m&#13;&#10;VW2lZtpngvGLhoEBidN/vwMbx0vUTmllCR/m4bh77jk8v9rVHG2ZNpUUKT4bxRgxQWVWiSLFP1d3&#13;&#10;Xy4wMpaIjHApWIpfmMFXi8+f5o1K2FiWkmdMI3AiTNKoFJfWqiSKDC1ZTcxIKiZgMZe6Jhamuogy&#13;&#10;TRrwXvNoHMezqJE6U1pSZgx8vW0X8cL7z3NG7WOeG2YRTzHEZv2o/bh2Y7SYk6TQRJUV7cIg74ii&#13;&#10;JpWAQ3tXt8QStNHVkau6oloamdsRlXUk87yizOcA2ZzFB9kstdwon0uRNIXqaQJqD3h6t1v6sF1q&#13;&#10;9ayedBs9mPeS/jbAS9SoIhmuu3mxB+9yXbtNkATaeUZfekbZziIKH8fx+WwyBeIprH2NJxdxRzkt&#13;&#10;oS5H22j5/e2NEUnaY31wfTCNAvWYPUHmYwQ9l0Qxz7txBDxpVGUpnkxmGAlSg4qXnWDcJ2DKHQ84&#13;&#10;x2I3Mx2hH+CoT5UkdGPskknPNtneG9uqNgsWKYNFdyKYGrTvVM+96i1GoHqNEah+3apeEev2uRI6&#13;&#10;EzWDcpV9tdxyLbdsJT3Qupr1VQ0Fh1j3GC7+xc5ml+MpRgNsQIS36rzukZdT2AJZguMACu9j8BjQ&#13;&#10;52/DvT8XwinYk4I4Ceyb4NXcoF3+S1aL2XfUq86GtToRfhgl5dKwtihOML46vYgggKFMjeRVdldx&#13;&#10;7lRjdLG+4RptCejx27V7uuIOYNDRJmn7xllrmb1A4zXQaSk2fzZEM4z4DwGt7e7xYOhgrIOhLb+R&#13;&#10;/rb3gtXGrna/iFZIgZliC1fTgwwdTpLQTxC/A7RYt1PI642VeeWazcfWRtRN4Lbxlr+YPRPdT8Td&#13;&#10;/MO5R+1/dYu/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P5NZRecAgAAMgcAAA4AAAAAAAAAAAAAAAAALgIAAGRy&#13;&#10;cy9lMm9Eb2MueG1sUEsBAi0AFAAGAAgAAAAhAKL9i9vhAAAADAEAAA8AAAAAAAAAAAAAAAAA9gQA&#13;&#10;AGRycy9kb3ducmV2LnhtbFBLBQYAAAAABAAEAPMAAAAEBgAAAAA=&#13;&#10;">
                      <v:shape id="Graphic 446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baG6yQAAAOEAAAAPAAAAZHJzL2Rvd25yZXYueG1sRI9Ba8JA&#13;&#10;FITvgv9heYXedFMrItFVilKoBQ/Vtrk+s88kmn27ZNeY/vuuIHgZGIb5hpkvO1OLlhpfWVbwMkxA&#13;&#10;EOdWV1wo+N6/D6YgfEDWWFsmBX/kYbno9+aYanvlL2p3oRARwj5FBWUILpXS5yUZ9EPriGN2tI3B&#13;&#10;EG1TSN3gNcJNLUdJMpEGK44LJTpalZSfdxej4Ph5ctmv3p5W082hIHd4bX+yTKnnp249i/I2AxGo&#13;&#10;C4/GHfGhFYzHE7g9im9ALv4BAAD//wMAUEsBAi0AFAAGAAgAAAAhANvh9svuAAAAhQEAABMAAAAA&#13;&#10;AAAAAAAAAAAAAAAAAFtDb250ZW50X1R5cGVzXS54bWxQSwECLQAUAAYACAAAACEAWvQsW78AAAAV&#13;&#10;AQAACwAAAAAAAAAAAAAAAAAfAQAAX3JlbHMvLnJlbHNQSwECLQAUAAYACAAAACEAxG2hus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D0A4612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4D11EC6A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66C4A0E6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205D77FD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2.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social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plus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(ESF+)</w:t>
            </w:r>
          </w:p>
        </w:tc>
        <w:tc>
          <w:tcPr>
            <w:tcW w:w="5065" w:type="dxa"/>
          </w:tcPr>
          <w:p w14:paraId="3CD0F5FC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77696" behindDoc="1" locked="0" layoutInCell="1" allowOverlap="1" wp14:anchorId="070D4EFF" wp14:editId="249C5339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447" name="Group 4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448" name="Graphic 448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51616" id="Group 447" o:spid="_x0000_s1026" style="position:absolute;margin-left:4.1pt;margin-top:18.75pt;width:163.5pt;height:24pt;z-index:-1963878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KCLGnAIAADIHAAAOAAAAZHJzL2Uyb0RvYy54bWykVW1v2yAQ/j5p/wHxfbGbJWlrxam6do0m&#13;&#10;VW2lZtpngvGLhoEBidN/vwMbx0vUTmllCR/m4bh77jk8v9rVHG2ZNpUUKT4bxRgxQWVWiSLFP1d3&#13;&#10;Xy4wMpaIjHApWIpfmMFXi8+f5o1K2FiWkmdMI3AiTNKoFJfWqiSKDC1ZTcxIKiZgMZe6Jhamuogy&#13;&#10;TRrwXvNoHMezqJE6U1pSZgx8vW0X8cL7z3NG7WOeG2YRTzHEZv2o/bh2Y7SYk6TQRJUV7cIg74ii&#13;&#10;JpWAQ3tXt8QStNHVkau6oloamdsRlXUk87yizOcA2ZzFB9kstdwon0uRNIXqaQJqD3h6t1v6sF1q&#13;&#10;9ayedBs9mPeS/jbAS9SoIhmuu3mxB+9yXbtNkATaeUZfekbZziIKH8fx+WwyBeIprH2NJxdxRzkt&#13;&#10;oS5H22j5/e2NEUnaY31wfTCNAvWYPUHmYwQ9l0Qxz7txBDxpVGUpnkxAy4LUoOJlJxj3CZhyxwPO&#13;&#10;sdjNTEfoBzjqUyUJ3Ri7ZNKzTbb3xraqzYJFymDRnQimBu071XOveosRqF5jBKpft6pXxLp9roTO&#13;&#10;RM2gXGVfLbdcyy1bSQ+0rmZ9VUPBIdY9hot/sbPZ5XiK0QAbEOGtOq975OUUtkCW4DiAwvsYPAb0&#13;&#10;+dtw78+FcAr2pCBOAvsmeDU3aJf/ktVi9h31qrNhrU6EH0ZJuTSsLYoTjK9OLyIIYChTI3mV3VWc&#13;&#10;O9UYXaxvuEZbAnr8du2errgDGHS0Sdq+cdZaZi/QeA10WorNnw3RDCP+Q0Bru3s8GDoY62Boy2+k&#13;&#10;v+29YLWxq90vohVSYKbYwtX0IEOHkyT0E8TvAC3W7RTyemNlXrlm87G1EXUTuG285S9mz0T3E3E3&#13;&#10;/3DuUftf3eIv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JcoIsacAgAAMgcAAA4AAAAAAAAAAAAAAAAALgIAAGRy&#13;&#10;cy9lMm9Eb2MueG1sUEsBAi0AFAAGAAgAAAAhAKL9i9vhAAAADAEAAA8AAAAAAAAAAAAAAAAA9gQA&#13;&#10;AGRycy9kb3ducmV2LnhtbFBLBQYAAAAABAAEAPMAAAAEBgAAAAA=&#13;&#10;">
                      <v:shape id="Graphic 448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vpBTygAAAOEAAAAPAAAAZHJzL2Rvd25yZXYueG1sRI/BasJA&#13;&#10;EIbvhb7DMoXe6sZWikRXEaXQFnqo2uY6Zsckmp1dstuYvn3nUPAy8DP838w3Xw6uVT11sfFsYDzK&#13;&#10;QBGX3jZcGdjvXh6moGJCtth6JgO/FGG5uL2ZY279hT+p36ZKCYRjjgbqlEKudSxrchhHPhDL7ug7&#13;&#10;h0liV2nb4UXgrtWPWfasHTYsF2oMtK6pPG9/nIHj+ykU3/bjtJ6+HSoKh6f+qyiMub8bNjMZqxmo&#13;&#10;REO6Nv4Rr9bAZCIvi5HYgF78AQAA//8DAFBLAQItABQABgAIAAAAIQDb4fbL7gAAAIUBAAATAAAA&#13;&#10;AAAAAAAAAAAAAAAAAABbQ29udGVudF9UeXBlc10ueG1sUEsBAi0AFAAGAAgAAAAhAFr0LFu/AAAA&#13;&#10;FQEAAAsAAAAAAAAAAAAAAAAAHwEAAF9yZWxzLy5yZWxzUEsBAi0AFAAGAAgAAAAhANq+kFP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37798C8E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27884B28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43A78DA0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0DF11B47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3.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Cohesion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(CF)</w:t>
            </w:r>
          </w:p>
        </w:tc>
        <w:tc>
          <w:tcPr>
            <w:tcW w:w="5065" w:type="dxa"/>
          </w:tcPr>
          <w:p w14:paraId="75B038B3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77184" behindDoc="1" locked="0" layoutInCell="1" allowOverlap="1" wp14:anchorId="1C31693B" wp14:editId="2E9EC6C4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449" name="Group 4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450" name="Graphic 450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784E223" id="Group 449" o:spid="_x0000_s1026" style="position:absolute;margin-left:4.1pt;margin-top:18.75pt;width:163.5pt;height:24pt;z-index:-1963929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trFNmQIAADIHAAAOAAAAZHJzL2Uyb0RvYy54bWykVW1P2zAQ/j5p/8Hy95HQQQcRKWIwqkmI&#13;&#10;IcG0z67jvGiO7Z3dpvz7nZ04zUAwFRTJOcePz3fPPeecnW9bSTYCbKNVTg8PUkqE4rpoVJXTnw/X&#13;&#10;n04osY6pgkmtRE4fhaXni48fzjqTiZmutSwEEHSibNaZnNbOmSxJLK9Fy+yBNkLhYqmhZQ6nUCUF&#13;&#10;sA69tzKZpek86TQUBjQX1uLXq36RLoL/shTc/ShLKxyROcXYXBghjCs/JoszllXATN3wIQz2hiha&#13;&#10;1ig8dHR1xRwja2ieuWobDtrq0h1w3Sa6LBsuQg6YzWH6JJsl6LUJuVRZV5mRJqT2CU9vdstvN0sw&#13;&#10;9+YO+ujRvNH8t0Veks5U2XTdz6sdeFtC6zdhEmQbGH0cGRVbRzh+nKVf5kfHSDzHtc/p0Uk6UM5r&#13;&#10;rMuzbbz+9vrGhGX9sSG4MZjOoHrsjiD7PoLua2ZE4N16Au6ANEVOQx6Ktaji5SAY/wmZ8scjzrM4&#13;&#10;zOxA6Ds4GlNlGV9btxQ6sM02N9b1qi2ixepo8a2KJqD2veplUL2jBFUPlKDqV73qDXN+ny+hN0k3&#13;&#10;KVc9Vssvt3ojHnQAOl+zsaqx4BjrDiPVv9j5/HR2TMkEGxHxbQavO+TpMW7BLNFxBMX3c/AM0V9e&#13;&#10;hwd/PoR9sHsFsRc4qObF3LBd/ktWj9l11IvOprXaE/40Si61FX1RvGBCdUYRYQBTmVotm+K6kdKr&#13;&#10;xkK1upRANgz1+PXCP0NxJzDsaJv1feOtlS4esfE67LSc2j9rBoIS+V1ha/t7PBoQjVU0wMlLHW77&#13;&#10;IFiw7mH7i4EhBs2cOryabnXscJbFfsL4PaDH+p1KX6ydLhvfbCG2PqJhgrdNsMLFHJgYfiL+5p/O&#13;&#10;A2r3q1v8BQAA//8DAFBLAwQUAAYACAAAACEAov2L2+EAAAAMAQAADwAAAGRycy9kb3ducmV2Lnht&#13;&#10;bExPTWvDMAy9D/YfjAq7rU4aspU0Tindx6kM1g5Gb26sJqGxHGI3Sf/9tNN2Eeg96X3k68m2YsDe&#13;&#10;N44UxPMIBFLpTEOVgq/D2+MShA+ajG4doYIbelgX93e5zowb6ROHfagEi5DPtII6hC6T0pc1Wu3n&#13;&#10;rkNi7ux6qwOvfSVNr0cWt61cRNGTtLohdqh1h9say8v+ahW8j3rcJPHrsLuct7fjIf343sWo1MNs&#13;&#10;elnx2KxABJzC3wf8duD8UHCwk7uS8aJVsFzwoYLkOQXBdJKkDJwYT1OQRS7/lyh+AAAA//8DAFBL&#13;&#10;AQItABQABgAIAAAAIQC2gziS/gAAAOEBAAATAAAAAAAAAAAAAAAAAAAAAABbQ29udGVudF9UeXBl&#13;&#10;c10ueG1sUEsBAi0AFAAGAAgAAAAhADj9If/WAAAAlAEAAAsAAAAAAAAAAAAAAAAALwEAAF9yZWxz&#13;&#10;Ly5yZWxzUEsBAi0AFAAGAAgAAAAhAA+2sU2ZAgAAMgcAAA4AAAAAAAAAAAAAAAAALgIAAGRycy9l&#13;&#10;Mm9Eb2MueG1sUEsBAi0AFAAGAAgAAAAhAKL9i9vhAAAADAEAAA8AAAAAAAAAAAAAAAAA8wQAAGRy&#13;&#10;cy9kb3ducmV2LnhtbFBLBQYAAAAABAAEAPMAAAABBgAAAAA=&#13;&#10;">
                      <v:shape id="Graphic 450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EQqIygAAAOEAAAAPAAAAZHJzL2Rvd25yZXYueG1sRI9Na8JA&#13;&#10;EIbvBf/DMoXe6qZfItFViqXQFnrQVnMds2MSzc4u2W1M/33nUPAy8DK8z8szXw6uVT11sfFs4G6c&#13;&#10;gSIuvW24MvD99Xo7BRUTssXWMxn4pQjLxehqjrn1Z15Tv0mVEgjHHA3UKYVc61jW5DCOfSCW38F3&#13;&#10;DpPErtK2w7PAXavvs2yiHTYsCzUGWtVUnjY/zsDh4xiKnf08rqbv+4rC/qHfFoUxN9fDy0zO8wxU&#13;&#10;oiFdGv+IN2vg8UkcxEhsQC/+AAAA//8DAFBLAQItABQABgAIAAAAIQDb4fbL7gAAAIUBAAATAAAA&#13;&#10;AAAAAAAAAAAAAAAAAABbQ29udGVudF9UeXBlc10ueG1sUEsBAi0AFAAGAAgAAAAhAFr0LFu/AAAA&#13;&#10;FQEAAAsAAAAAAAAAAAAAAAAAHwEAAF9yZWxzLy5yZWxzUEsBAi0AFAAGAAgAAAAhAKERCoj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47C16EE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6CE87AFA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32B7F4D4" w14:textId="77777777" w:rsidR="007550BE" w:rsidRDefault="005F5E18">
            <w:pPr>
              <w:pStyle w:val="TableParagraph"/>
              <w:spacing w:before="195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4. European agricultural fund for rural development </w:t>
            </w:r>
            <w:r>
              <w:rPr>
                <w:color w:val="333333"/>
                <w:spacing w:val="-2"/>
                <w:sz w:val="19"/>
              </w:rPr>
              <w:t>(EAFRD)</w:t>
            </w:r>
          </w:p>
        </w:tc>
        <w:tc>
          <w:tcPr>
            <w:tcW w:w="5065" w:type="dxa"/>
          </w:tcPr>
          <w:p w14:paraId="563844CD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76672" behindDoc="1" locked="0" layoutInCell="1" allowOverlap="1" wp14:anchorId="1C3C07E0" wp14:editId="4606D878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451" name="Group 4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452" name="Graphic 452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F1A244" id="Group 451" o:spid="_x0000_s1026" style="position:absolute;margin-left:4.1pt;margin-top:18.75pt;width:163.5pt;height:24pt;z-index:-1963980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zKtmnAIAADIHAAAOAAAAZHJzL2Uyb0RvYy54bWykVW1v2yAQ/j5p/wHxfbGbJWlrxam6do0m&#13;&#10;VW2lZtpngvGLhoEBidN/vwMbx0vUTmllCR/m4bh77jk8v9rVHG2ZNpUUKT4bxRgxQWVWiSLFP1d3&#13;&#10;Xy4wMpaIjHApWIpfmMFXi8+f5o1K2FiWkmdMI3AiTNKoFJfWqiSKDC1ZTcxIKiZgMZe6Jhamuogy&#13;&#10;TRrwXvNoHMezqJE6U1pSZgx8vW0X8cL7z3NG7WOeG2YRTzHEZv2o/bh2Y7SYk6TQRJUV7cIg74ii&#13;&#10;JpWAQ3tXt8QStNHVkau6oloamdsRlXUk87yizOcA2ZzFB9kstdwon0uRNIXqaQJqD3h6t1v6sF1q&#13;&#10;9ayedBs9mPeS/jbAS9SoIhmuu3mxB+9yXbtNkATaeUZfekbZziIKH8fx+WwyBeIprH2NJxdxRzkt&#13;&#10;oS5H22j5/e2NEUnaY31wfTCNAvWYPUHmYwQ9l0Qxz7txBDxpVGUpnkzHGAlSg4qXnWDcJ2DKHQ84&#13;&#10;x2I3Mx2hH+CoT5UkdGPskknPNtneG9uqNgsWKYNFdyKYGrTvVM+96i1GoHqNEah+3apeEev2uRI6&#13;&#10;EzWDcpV9tdxyLbdsJT3Qupr1VQ0Fh1j3GC7+xc5ml+MpRgNsQIS36rzukZdT2AJZguMACu9j8BjQ&#13;&#10;52/DvT8XwinYk4I4Ceyb4NXcoF3+S1aL2XfUq86GtToRfhgl5dKwtihOML46vYgggKFMjeRVdldx&#13;&#10;7lRjdLG+4RptCejx27V7uuIOYNDRJmn7xllrmb1A4zXQaSk2fzZEM4z4DwGt7e7xYOhgrIOhLb+R&#13;&#10;/rb3gtXGrna/iFZIgZliC1fTgwwdTpLQTxC/A7RYt1PI642VeeWazcfWRtRN4Lbxlr+YPRPdT8Td&#13;&#10;/MO5R+1/dYu/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KzMq2acAgAAMgcAAA4AAAAAAAAAAAAAAAAALgIAAGRy&#13;&#10;cy9lMm9Eb2MueG1sUEsBAi0AFAAGAAgAAAAhAKL9i9vhAAAADAEAAA8AAAAAAAAAAAAAAAAA9gQA&#13;&#10;AGRycy9kb3ducmV2LnhtbFBLBQYAAAAABAAEAPMAAAAEBgAAAAA=&#13;&#10;">
                      <v:shape id="Graphic 452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jzFkygAAAOEAAAAPAAAAZHJzL2Rvd25yZXYueG1sRI9Pa8JA&#13;&#10;FMTvBb/D8oTe6katItFVikWohR60f3J9Zp9JNPt2ya4x/fbdguBlYBjmN8xi1ZlatNT4yrKC4SAB&#13;&#10;QZxbXXGh4Otz8zQD4QOyxtoyKfglD6tl72GBqbZX3lG7D4WIEPYpKihDcKmUPi/JoB9YRxyzo20M&#13;&#10;hmibQuoGrxFuajlKkqk0WHFcKNHRuqT8vL8YBcf3k8t+9MdpPdseCnKHcfudZUo99rvXeZSXOYhA&#13;&#10;Xbg3bog3reB5MoL/R/ENyOUfAAAA//8DAFBLAQItABQABgAIAAAAIQDb4fbL7gAAAIUBAAATAAAA&#13;&#10;AAAAAAAAAAAAAAAAAABbQ29udGVudF9UeXBlc10ueG1sUEsBAi0AFAAGAAgAAAAhAFr0LFu/AAAA&#13;&#10;FQEAAAsAAAAAAAAAAAAAAAAAHwEAAF9yZWxzLy5yZWxzUEsBAi0AFAAGAAgAAAAhAD6PMWT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7B459DE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0D8603A7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2DC2C727" w14:textId="77777777" w:rsidR="007550BE" w:rsidRDefault="005F5E18">
            <w:pPr>
              <w:pStyle w:val="TableParagraph"/>
              <w:spacing w:before="195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5. European maritime, fisheries and aquaculture fund </w:t>
            </w:r>
            <w:r>
              <w:rPr>
                <w:color w:val="333333"/>
                <w:spacing w:val="-2"/>
                <w:sz w:val="19"/>
              </w:rPr>
              <w:t>(EMFAF)</w:t>
            </w:r>
          </w:p>
        </w:tc>
        <w:tc>
          <w:tcPr>
            <w:tcW w:w="5065" w:type="dxa"/>
          </w:tcPr>
          <w:p w14:paraId="245EE016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76160" behindDoc="1" locked="0" layoutInCell="1" allowOverlap="1" wp14:anchorId="0FAB40FF" wp14:editId="37E94277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453" name="Group 4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454" name="Graphic 454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756B7C" id="Group 453" o:spid="_x0000_s1026" style="position:absolute;margin-left:4.1pt;margin-top:18.75pt;width:163.5pt;height:24pt;z-index:-1964032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Q4UbnAIAADIHAAAOAAAAZHJzL2Uyb0RvYy54bWykVW1v2yAQ/j5p/wHxfbGbJWlrxam6do0m&#13;&#10;VW2lZtpngvGLhoEBidN/vwMbx0vUTmllCR/m4bh77jk8v9rVHG2ZNpUUKT4bxRgxQWVWiSLFP1d3&#13;&#10;Xy4wMpaIjHApWIpfmMFXi8+f5o1K2FiWkmdMI3AiTNKoFJfWqiSKDC1ZTcxIKiZgMZe6Jhamuogy&#13;&#10;TRrwXvNoHMezqJE6U1pSZgx8vW0X8cL7z3NG7WOeG2YRTzHEZv2o/bh2Y7SYk6TQRJUV7cIg74ii&#13;&#10;JpWAQ3tXt8QStNHVkau6oloamdsRlXUk87yizOcA2ZzFB9kstdwon0uRNIXqaQJqD3h6t1v6sF1q&#13;&#10;9ayedBs9mPeS/jbAS9SoIhmuu3mxB+9yXbtNkATaeUZfekbZziIKH8fx+WwyBeIprH2NJxdxRzkt&#13;&#10;oS5H22j5/e2NEUnaY31wfTCNAvWYPUHmYwQ9l0Qxz7txBDxpVGUpnkwnGAlSg4qXnWDcJ2DKHQ84&#13;&#10;x2I3Mx2hH+CoT5UkdGPskknPNtneG9uqNgsWKYNFdyKYGrTvVM+96i1GoHqNEah+3apeEev2uRI6&#13;&#10;EzWDcpV9tdxyLbdsJT3Qupr1VQ0Fh1j3GC7+xc5ml+MpRgNsQIS36rzukZdT2AJZguMACu9j8BjQ&#13;&#10;52/DvT8XwinYk4I4Ceyb4NXcoF3+S1aL2XfUq86GtToRfhgl5dKwtihOML46vYgggKFMjeRVdldx&#13;&#10;7lRjdLG+4RptCejx27V7uuIOYNDRJmn7xllrmb1A4zXQaSk2fzZEM4z4DwGt7e7xYOhgrIOhLb+R&#13;&#10;/rb3gtXGrna/iFZIgZliC1fTgwwdTpLQTxC/A7RYt1PI642VeeWazcfWRtRN4Lbxlr+YPRPdT8Td&#13;&#10;/MO5R+1/dYu/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ElDhRucAgAAMgcAAA4AAAAAAAAAAAAAAAAALgIAAGRy&#13;&#10;cy9lMm9Eb2MueG1sUEsBAi0AFAAGAAgAAAAhAKL9i9vhAAAADAEAAA8AAAAAAAAAAAAAAAAA9gQA&#13;&#10;AGRycy9kb3ducmV2LnhtbFBLBQYAAAAABAAEAPMAAAAEBgAAAAA=&#13;&#10;">
                      <v:shape id="Graphic 454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KgyLyQAAAOEAAAAPAAAAZHJzL2Rvd25yZXYueG1sRI9Pa8JA&#13;&#10;FMTvBb/D8gq91U1bKxJdpVgKVejBv7k+s88kmn27ZLcxfnu3UPAyMAzzG2Yy60wtWmp8ZVnBSz8B&#13;&#10;QZxbXXGhYLv5eh6B8AFZY22ZFFzJw2zae5hgqu2FV9SuQyEihH2KCsoQXCqlz0sy6PvWEcfsaBuD&#13;&#10;IdqmkLrBS4SbWr4myVAarDgulOhoXlJ+Xv8aBcflyWV7/XOajxaHgtzhrd1lmVJPj93nOMrHGESg&#13;&#10;Ltwb/4hvrWDwPoC/R/ENyOkNAAD//wMAUEsBAi0AFAAGAAgAAAAhANvh9svuAAAAhQEAABMAAAAA&#13;&#10;AAAAAAAAAAAAAAAAAFtDb250ZW50X1R5cGVzXS54bWxQSwECLQAUAAYACAAAACEAWvQsW78AAAAV&#13;&#10;AQAACwAAAAAAAAAAAAAAAAAfAQAAX3JlbHMvLnJlbHNQSwECLQAUAAYACAAAACEA3ioMi8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66C77951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4B2BD040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6946CE5F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5C67EEE6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6.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National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/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1A44C5F9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75648" behindDoc="1" locked="0" layoutInCell="1" allowOverlap="1" wp14:anchorId="0AA7A22E" wp14:editId="5C05751C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455" name="Group 4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456" name="Graphic 456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B2FE88" id="Group 455" o:spid="_x0000_s1026" style="position:absolute;margin-left:4.1pt;margin-top:18.75pt;width:163.5pt;height:24pt;z-index:-1964083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OZ8wnAIAADIHAAAOAAAAZHJzL2Uyb0RvYy54bWykVW1v2yAQ/j5p/wHxfbGbJWlrxam6do0m&#13;&#10;VW2lZtpngvGLhoEBidN/vwMbx0vUTmllCR/m4bh77jk8v9rVHG2ZNpUUKT4bxRgxQWVWiSLFP1d3&#13;&#10;Xy4wMpaIjHApWIpfmMFXi8+f5o1K2FiWkmdMI3AiTNKoFJfWqiSKDC1ZTcxIKiZgMZe6Jhamuogy&#13;&#10;TRrwXvNoHMezqJE6U1pSZgx8vW0X8cL7z3NG7WOeG2YRTzHEZv2o/bh2Y7SYk6TQRJUV7cIg74ii&#13;&#10;JpWAQ3tXt8QStNHVkau6oloamdsRlXUk87yizOcA2ZzFB9kstdwon0uRNIXqaQJqD3h6t1v6sF1q&#13;&#10;9ayedBs9mPeS/jbAS9SoIhmuu3mxB+9yXbtNkATaeUZfekbZziIKH8fx+WwyBeIprH2NJxdxRzkt&#13;&#10;oS5H22j5/e2NEUnaY31wfTCNAvWYPUHmYwQ9l0Qxz7txBDxpVGUpnkxnGAlSg4qXnWDcJ2DKHQ84&#13;&#10;x2I3Mx2hH+CoT5UkdGPskknPNtneG9uqNgsWKYNFdyKYGrTvVM+96i1GoHqNEah+3apeEev2uRI6&#13;&#10;EzWDcpV9tdxyLbdsJT3Qupr1VQ0Fh1j3GC7+xc5ml+MpRgNsQIS36rzukZdT2AJZguMACu9j8BjQ&#13;&#10;52/DvT8XwinYk4I4Ceyb4NXcoF3+S1aL2XfUq86GtToRfhgl5dKwtihOML46vYgggKFMjeRVdldx&#13;&#10;7lRjdLG+4RptCejx27V7uuIOYNDRJmn7xllrmb1A4zXQaSk2fzZEM4z4DwGt7e7xYOhgrIOhLb+R&#13;&#10;/rb3gtXGrna/iFZIgZliC1fTgwwdTpLQTxC/A7RYt1PI642VeeWazcfWRtRN4Lbxlr+YPRPdT8Td&#13;&#10;/MO5R+1/dYu/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Oo5nzCcAgAAMgcAAA4AAAAAAAAAAAAAAAAALgIAAGRy&#13;&#10;cy9lMm9Eb2MueG1sUEsBAi0AFAAGAAgAAAAhAKL9i9vhAAAADAEAAA8AAAAAAAAAAAAAAAAA9gQA&#13;&#10;AGRycy9kb3ducmV2LnhtbFBLBQYAAAAABAAEAPMAAAAEBgAAAAA=&#13;&#10;">
                      <v:shape id="Graphic 456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tDdnyQAAAOEAAAAPAAAAZHJzL2Rvd25yZXYueG1sRI9ba8JA&#13;&#10;FITfC/6H5RT6Vje9iURXKZZCK/TBa16P2WMSzZ5dstsY/70rCL4MDMN8w4ynnalFS42vLCt46Scg&#13;&#10;iHOrKy4UrFffz0MQPiBrrC2TgjN5mE56D2NMtT3xgtplKESEsE9RQRmCS6X0eUkGfd864pjtbWMw&#13;&#10;RNsUUjd4inBTy9ckGUiDFceFEh3NSsqPy3+jYD8/uGyr/w6z4e+uILd7azdZptTTY/c1ivI5AhGo&#13;&#10;C/fGDfGjFbx/DOD6KL4BObkAAAD//wMAUEsBAi0AFAAGAAgAAAAhANvh9svuAAAAhQEAABMAAAAA&#13;&#10;AAAAAAAAAAAAAAAAAFtDb250ZW50X1R5cGVzXS54bWxQSwECLQAUAAYACAAAACEAWvQsW78AAAAV&#13;&#10;AQAACwAAAAAAAAAAAAAAAAAfAQAAX3JlbHMvLnJlbHNQSwECLQAUAAYACAAAACEAQbQ3Z8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B6BA1D2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0872DE28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6AE114B8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57E4BF25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7.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Institutional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7D85C248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75136" behindDoc="1" locked="0" layoutInCell="1" allowOverlap="1" wp14:anchorId="586A8811" wp14:editId="09F2C64D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457" name="Group 4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458" name="Graphic 458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EEBFFF" id="Group 457" o:spid="_x0000_s1026" style="position:absolute;margin-left:4.1pt;margin-top:18.75pt;width:163.5pt;height:24pt;z-index:-1964134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XNjhnAIAADIHAAAOAAAAZHJzL2Uyb0RvYy54bWykVW1v2yAQ/j5p/wHxfbGbJWlrxam6do0m&#13;&#10;VW2lZtpngvGLhoEBidN/vwMbx0vUTmllCR/m4bh77jk8v9rVHG2ZNpUUKT4bxRgxQWVWiSLFP1d3&#13;&#10;Xy4wMpaIjHApWIpfmMFXi8+f5o1K2FiWkmdMI3AiTNKoFJfWqiSKDC1ZTcxIKiZgMZe6Jhamuogy&#13;&#10;TRrwXvNoHMezqJE6U1pSZgx8vW0X8cL7z3NG7WOeG2YRTzHEZv2o/bh2Y7SYk6TQRJUV7cIg74ii&#13;&#10;JpWAQ3tXt8QStNHVkau6oloamdsRlXUk87yizOcA2ZzFB9kstdwon0uRNIXqaQJqD3h6t1v6sF1q&#13;&#10;9ayedBs9mPeS/jbAS9SoIhmuu3mxB+9yXbtNkATaeUZfekbZziIKH8fx+WwyBeIprH2NJxdxRzkt&#13;&#10;oS5H22j5/e2NEUnaY31wfTCNAvWYPUHmYwQ9l0Qxz7txBDxpVGUpnkxBy4LUoOJlJxj3CZhyxwPO&#13;&#10;sdjNTEfoBzjqUyUJ3Ri7ZNKzTbb3xraqzYJFymDRnQimBu071XOveosRqF5jBKpft6pXxLp9roTO&#13;&#10;RM2gXGVfLbdcyy1bSQ+0rmZ9VUPBIdY9hot/sbPZ5XiK0QAbEOGtOq975OUUtkCW4DiAwvsYPAb0&#13;&#10;+dtw78+FcAr2pCBOAvsmeDU3aJf/ktVi9h31qrNhrU6EH0ZJuTSsLYoTjK9OLyIIYChTI3mV3VWc&#13;&#10;O9UYXaxvuEZbAnr8du2errgDGHS0Sdq+cdZaZi/QeA10WorNnw3RDCP+Q0Bru3s8GDoY62Boy2+k&#13;&#10;v+29YLWxq90vohVSYKbYwtX0IEOHkyT0E8TvAC3W7RTyemNlXrlm87G1EXUTuG285S9mz0T3E3E3&#13;&#10;/3DuUftf3eIv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INc2OGcAgAAMgcAAA4AAAAAAAAAAAAAAAAALgIAAGRy&#13;&#10;cy9lMm9Eb2MueG1sUEsBAi0AFAAGAAgAAAAhAKL9i9vhAAAADAEAAA8AAAAAAAAAAAAAAAAA9gQA&#13;&#10;AGRycy9kb3ducmV2LnhtbFBLBQYAAAAABAAEAPMAAAAEBgAAAAA=&#13;&#10;">
                      <v:shape id="Graphic 458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ZwaOygAAAOEAAAAPAAAAZHJzL2Rvd25yZXYueG1sRI9Na8JA&#13;&#10;EIbvBf/DMoXe6qZfItFViqXQFnrQVnMds2MSzc4u2W1M/33nUPAy8DK8z8wzXw6uVT11sfFs4G6c&#13;&#10;gSIuvW24MvD99Xo7BRUTssXWMxn4pQjLxehqjrn1Z15Tv0mVEgjHHA3UKYVc61jW5DCOfSCW3cF3&#13;&#10;DpPErtK2w7PAXavvs2yiHTYsF2oMtKqpPG1+nIHDxzEUO/t5XE3f9xWF/UO/LQpjbq6Hl5mM5xmo&#13;&#10;REO6NP4Rb9bA45O8LEZiA3rxBwAA//8DAFBLAQItABQABgAIAAAAIQDb4fbL7gAAAIUBAAATAAAA&#13;&#10;AAAAAAAAAAAAAAAAAABbQ29udGVudF9UeXBlc10ueG1sUEsBAi0AFAAGAAgAAAAhAFr0LFu/AAAA&#13;&#10;FQEAAAsAAAAAAAAAAAAAAAAAHwEAAF9yZWxzLy5yZWxzUEsBAi0AFAAGAAgAAAAhAF9nBo7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F7B4E2D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25D1C977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39C154C9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48DE7BF6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8.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Private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donors</w:t>
            </w:r>
          </w:p>
        </w:tc>
        <w:tc>
          <w:tcPr>
            <w:tcW w:w="5065" w:type="dxa"/>
          </w:tcPr>
          <w:p w14:paraId="1A465726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74624" behindDoc="1" locked="0" layoutInCell="1" allowOverlap="1" wp14:anchorId="41AE2E72" wp14:editId="5238A746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459" name="Group 4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460" name="Graphic 460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48CD03" id="Group 459" o:spid="_x0000_s1026" style="position:absolute;margin-left:4.1pt;margin-top:18.75pt;width:163.5pt;height:24pt;z-index:-1964185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Kr8lmwIAADIHAAAOAAAAZHJzL2Uyb0RvYy54bWykVW1P2zAQ/j5p/8Hy95HQQQcRKWIwqkmI&#13;&#10;IcG0z67jvGiO7Z3dpvz7nZ04zUAwFRTJOcePz3fPPeecnW9bSTYCbKNVTg8PUkqE4rpoVJXTnw/X&#13;&#10;n04osY6pgkmtRE4fhaXni48fzjqTiZmutSwEEHSibNaZnNbOmSxJLK9Fy+yBNkLhYqmhZQ6nUCUF&#13;&#10;sA69tzKZpek86TQUBjQX1uLXq36RLoL/shTc/ShLKxyROcXYXBghjCs/JoszllXATN3wIQz2hiha&#13;&#10;1ig8dHR1xRwja2ieuWobDtrq0h1w3Sa6LBsuQg6YzWH6JJsl6LUJuVRZV5mRJqT2CU9vdstvN0sw&#13;&#10;9+YO+ujRvNH8t0Veks5U2XTdz6sdeFtC6zdhEmQbGH0cGRVbRzh+nKVf5kfHSDzHtc/p0Uk6UM5r&#13;&#10;rMuzbbz+9vrGhGX9sSG4MZjOoHrsjiD7PoLua2ZE4N16Au6ANEVOj+aYh2Itqng5CMZ/Qqb88Yjz&#13;&#10;LA4zOxD6Do7GVFnG19YthQ5ss82Ndb1qi2ixOlp8q6IJqH2vehlU7yhB1QMlqPpVr3rDnN/nS+hN&#13;&#10;0k3KVY/V8sut3ogHHYDO12ysaiw4xrrDSPUvdj4/nR1TMsFGRHybwesOeXqMWzBLdBxB8f0cPEP0&#13;&#10;l9fhwZ8PYR/sXkHsBQ6qeTE3lNl/yeoxu4560dm0VnvCn0bJpbaiL4oXTKjOKCIMYCpTq2VTXDdS&#13;&#10;etVYqFaXEsiGoR6/XvhnKO4Ehh1ts75vvLXSxSM2XoedllP7Z81AUCK/K2xtzN1FA6KxigY4eanD&#13;&#10;bR8EC9Y9bH8xMMSgmVOHV9Otjh3OsthPGL8H9Fi/U+mLtdNl45stxNZHNEzwtglWuJgDE8NPxN/8&#13;&#10;03lA7X51i78A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Myq/JZsCAAAyBwAADgAAAAAAAAAAAAAAAAAuAgAAZHJz&#13;&#10;L2Uyb0RvYy54bWxQSwECLQAUAAYACAAAACEAov2L2+EAAAAMAQAADwAAAAAAAAAAAAAAAAD1BAAA&#13;&#10;ZHJzL2Rvd25yZXYueG1sUEsFBgAAAAAEAAQA8wAAAAMGAAAAAA==&#13;&#10;">
                      <v:shape id="Graphic 460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fcA1ygAAAOEAAAAPAAAAZHJzL2Rvd25yZXYueG1sRI9BS8NA&#13;&#10;EIXvgv9hGcGb3VSllLTbUloEFTzYVnOdZqdJ2uzskl3T+O+dg9DLwGN43+ObLwfXqp662Hg2MB5l&#13;&#10;oIhLbxuuDOx3Lw9TUDEhW2w9k4FfirBc3N7MMbf+wp/Ub1OlBMIxRwN1SiHXOpY1OYwjH4jld/Sd&#13;&#10;wySxq7Tt8CJw1+rHLJtohw3LQo2B1jWV5+2PM3B8P4Xi236c1tO3Q0Xh8NR/FYUx93fDZiZnNQOV&#13;&#10;aEjXxj/i1Rp4noiDGIkN6MUfAAAA//8DAFBLAQItABQABgAIAAAAIQDb4fbL7gAAAIUBAAATAAAA&#13;&#10;AAAAAAAAAAAAAAAAAABbQ29udGVudF9UeXBlc10ueG1sUEsBAi0AFAAGAAgAAAAhAFr0LFu/AAAA&#13;&#10;FQEAAAsAAAAAAAAAAAAAAAAAHwEAAF9yZWxzLy5yZWxzUEsBAi0AFAAGAAgAAAAhAG99wDX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178A0AEC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63722535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7C2AA9E0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0BC3F9CD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9.</w:t>
            </w:r>
            <w:r>
              <w:rPr>
                <w:color w:val="333333"/>
                <w:spacing w:val="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Other</w:t>
            </w:r>
          </w:p>
        </w:tc>
        <w:tc>
          <w:tcPr>
            <w:tcW w:w="5065" w:type="dxa"/>
          </w:tcPr>
          <w:p w14:paraId="7852F7E0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74112" behindDoc="1" locked="0" layoutInCell="1" allowOverlap="1" wp14:anchorId="62761CCB" wp14:editId="683B74F4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461" name="Group 4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462" name="Graphic 462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F55952" id="Group 461" o:spid="_x0000_s1026" style="position:absolute;margin-left:4.1pt;margin-top:18.75pt;width:163.5pt;height:24pt;z-index:-1964236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UKUOmwIAADIHAAAOAAAAZHJzL2Uyb0RvYy54bWykVW1P2zAQ/j5p/8Hy95HQQQcRKWIwqkmI&#13;&#10;IcG0z67jvGiO7Z3dpvz7nZ04zUAwFRTJOcePz3fPPeecnW9bSTYCbKNVTg8PUkqE4rpoVJXTnw/X&#13;&#10;n04osY6pgkmtRE4fhaXni48fzjqTiZmutSwEEHSibNaZnNbOmSxJLK9Fy+yBNkLhYqmhZQ6nUCUF&#13;&#10;sA69tzKZpek86TQUBjQX1uLXq36RLoL/shTc/ShLKxyROcXYXBghjCs/JoszllXATN3wIQz2hiha&#13;&#10;1ig8dHR1xRwja2ieuWobDtrq0h1w3Sa6LBsuQg6YzWH6JJsl6LUJuVRZV5mRJqT2CU9vdstvN0sw&#13;&#10;9+YO+ujRvNH8t0Veks5U2XTdz6sdeFtC6zdhEmQbGH0cGRVbRzh+nKVf5kfHSDzHtc/p0Uk6UM5r&#13;&#10;rMuzbbz+9vrGhGX9sSG4MZjOoHrsjiD7PoLua2ZE4N16Au6ANEVOj+YzShRrUcXLQTD+EzLlj0ec&#13;&#10;Z3GY2YHQd3A0psoyvrZuKXRgm21urOtVW0SL1dHiWxVNQO171cugekcJqh4oQdWvetUb5vw+X0Jv&#13;&#10;km5Srnqsll9u9UY86AB0vmZjVWPBMdYdRqp/sfP56eyYkgk2IuLbDF53yNNj3IJZouMIiu/n4Bmi&#13;&#10;v7wOD/58CPtg9wpiL3Boghdzw3b5L1k9ZtdRLzqb1mpP+NMoudRW9EXxggnVGUWEAUxlarVsiutG&#13;&#10;Sq8aC9XqUgLZMNTj1wv/DMWdwLCjbdb3jbdWunjExuuw03Jq/6wZCErkd4Wt7e/xaEA0VtEAJy91&#13;&#10;uO2DYMG6h+0vBoYYNHPq8Gq61bHDWRb7CeP3gB7rdyp9sXa6bHyzhdj6iIYJ3jbBChdzYGL4ifib&#13;&#10;fzoPqN2vbvEX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kFClDpsCAAAyBwAADgAAAAAAAAAAAAAAAAAuAgAAZHJz&#13;&#10;L2Uyb0RvYy54bWxQSwECLQAUAAYACAAAACEAov2L2+EAAAAMAQAADwAAAAAAAAAAAAAAAAD1BAAA&#13;&#10;ZHJzL2Rvd25yZXYueG1sUEsFBgAAAAAEAAQA8wAAAAMGAAAAAA==&#13;&#10;">
                      <v:shape id="Graphic 462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4/vZyQAAAOEAAAAPAAAAZHJzL2Rvd25yZXYueG1sRI9Ba8JA&#13;&#10;FITvhf6H5RW81U2tiERXKZZCFTyobXN9Zp9JbPbtkl1j/PeuIHgZGIb5hpnOO1OLlhpfWVbw1k9A&#13;&#10;EOdWV1wo+Nl9vY5B+ICssbZMCi7kYT57fppiqu2ZN9RuQyEihH2KCsoQXCqlz0sy6PvWEcfsYBuD&#13;&#10;IdqmkLrBc4SbWg6SZCQNVhwXSnS0KCn/356MgsPq6LI/vT4uxst9QW7/3v5mmVK9l+5zEuVjAiJQ&#13;&#10;Fx6NO+JbKxiOBnB7FN+AnF0BAAD//wMAUEsBAi0AFAAGAAgAAAAhANvh9svuAAAAhQEAABMAAAAA&#13;&#10;AAAAAAAAAAAAAAAAAFtDb250ZW50X1R5cGVzXS54bWxQSwECLQAUAAYACAAAACEAWvQsW78AAAAV&#13;&#10;AQAACwAAAAAAAAAAAAAAAAAfAQAAX3JlbHMvLnJlbHNQSwECLQAUAAYACAAAACEA8OP72c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1FC3461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</w:tbl>
    <w:p w14:paraId="2D0A5665" w14:textId="77777777" w:rsidR="007550BE" w:rsidRDefault="007550BE">
      <w:pPr>
        <w:pStyle w:val="BodyText"/>
        <w:spacing w:before="175"/>
      </w:pPr>
    </w:p>
    <w:p w14:paraId="00A12900" w14:textId="77777777" w:rsidR="007550BE" w:rsidRDefault="005F5E18">
      <w:pPr>
        <w:pStyle w:val="Heading1"/>
        <w:spacing w:before="1"/>
      </w:pPr>
      <w:r>
        <w:rPr>
          <w:color w:val="008B85"/>
        </w:rPr>
        <w:t>Category</w:t>
      </w:r>
      <w:r>
        <w:rPr>
          <w:color w:val="008B85"/>
          <w:spacing w:val="-9"/>
        </w:rPr>
        <w:t xml:space="preserve"> </w:t>
      </w:r>
      <w:r>
        <w:rPr>
          <w:color w:val="008B85"/>
        </w:rPr>
        <w:t>3.</w:t>
      </w:r>
      <w:r>
        <w:rPr>
          <w:color w:val="008B85"/>
          <w:spacing w:val="-6"/>
        </w:rPr>
        <w:t xml:space="preserve"> </w:t>
      </w:r>
      <w:r>
        <w:rPr>
          <w:color w:val="008B85"/>
          <w:spacing w:val="-2"/>
        </w:rPr>
        <w:t>Demonstrators</w:t>
      </w:r>
    </w:p>
    <w:p w14:paraId="41AEA357" w14:textId="77777777" w:rsidR="007550BE" w:rsidRDefault="005F5E18">
      <w:pPr>
        <w:pStyle w:val="BodyText"/>
        <w:spacing w:before="4"/>
        <w:rPr>
          <w:sz w:val="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42112" behindDoc="1" locked="0" layoutInCell="1" allowOverlap="1" wp14:anchorId="4C02B358" wp14:editId="1EA716BB">
                <wp:simplePos x="0" y="0"/>
                <wp:positionH relativeFrom="page">
                  <wp:posOffset>695325</wp:posOffset>
                </wp:positionH>
                <wp:positionV relativeFrom="paragraph">
                  <wp:posOffset>47226</wp:posOffset>
                </wp:positionV>
                <wp:extent cx="6381750" cy="19050"/>
                <wp:effectExtent l="0" t="0" r="0" b="0"/>
                <wp:wrapTopAndBottom/>
                <wp:docPr id="463" name="Graphic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8175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81750" h="19050">
                              <a:moveTo>
                                <a:pt x="6381750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6381750" y="19050"/>
                              </a:lnTo>
                              <a:lnTo>
                                <a:pt x="63817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B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E44C00" id="Graphic 463" o:spid="_x0000_s1026" style="position:absolute;margin-left:54.75pt;margin-top:3.7pt;width:502.5pt;height:1.5pt;z-index:-15674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81750,190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4Z+MHAIAAMEEAAAOAAAAZHJzL2Uyb0RvYy54bWysVMFu2zAMvQ/YPwi6L3Y6tEuNOMXWosOA&#13;&#10;oivQDDsrshwbk0VNVGLn70fJkWtspxW92JT5TL/3SHp9M3SaHZXDFkzJl4ucM2UkVK3Zl/zH9v7D&#13;&#10;ijP0wlRCg1ElPynkN5v379a9LdQFNKAr5RgVMVj0tuSN97bIMpSN6gQuwCpDyRpcJzwd3T6rnOip&#13;&#10;eqezizy/ynpwlXUgFSI9vRuTfBPr17WS/ntdo/JMl5y4+Xh18boL12yzFsXeCdu08kxDvIJFJ1pD&#13;&#10;H51K3Qkv2MG1/5TqWukAofYLCV0Gdd1KFTWQmmX+l5rnRlgVtZA5aCeb8O3Kysfjs31ygTraB5C/&#13;&#10;kBzJeovFlAkHPGOG2nUBS8TZEF08TS6qwTNJD68+rpafLslsSbnldU5hqCmK9LI8oP+qIBYSxwf0&#13;&#10;YxOqFIkmRXIwKXTUytBEHZvoOaMmOs6oibuxiVb48F5gF0LWz5g0iUjIdnBUW4g4H0RMfJMUovqC&#13;&#10;0WaOJVUzVMqlu431RsxceMqn+4ibf/f/0MnQVE9qQDV6HKRHsyc7SM3ccATdVvet1sEAdPvdrXbs&#13;&#10;KMJ65Ksvq8tzr2awOA3jAIRR2EF1enKsp50pOf4+CKc4098MDWVYsBS4FOxS4Ly+hbiG0XuHfjv8&#13;&#10;FM4yS2HJPc3PI6SRF0WaDOIfACM2vGng88FD3YaxidxGRucD7UnUf97psIjzc0S9/Hk2fwAAAP//&#13;&#10;AwBQSwMEFAAGAAgAAAAhADJ0goThAAAADgEAAA8AAABkcnMvZG93bnJldi54bWxMTz1PwzAQ3ZH4&#13;&#10;D9YhsVTUDkqgpHEqKHQFUWBgc2OTRLXPUew2Kb+ey1SWk969u/dRrEZn2dH0ofUoIZkLYAYrr1us&#13;&#10;JXx+bG4WwEJUqJX1aCScTIBVeXlRqFz7Ad/NcRtrRiIYciWhibHLOQ9VY5wKc98ZJO7H905Fgn3N&#13;&#10;da8GEneW3wpxx51qkRwa1Zl1Y6r99uAkiC892MVb9juKb7t+ymavL6f9TMrrq/F5SeNxCSyaMZ4/&#13;&#10;YOpA+aGkYDt/QB2YJSweMjqVcJ8Cm/gkSWmxm5gUeFnw/zXKPwAAAP//AwBQSwECLQAUAAYACAAA&#13;&#10;ACEAtoM4kv4AAADhAQAAEwAAAAAAAAAAAAAAAAAAAAAAW0NvbnRlbnRfVHlwZXNdLnhtbFBLAQIt&#13;&#10;ABQABgAIAAAAIQA4/SH/1gAAAJQBAAALAAAAAAAAAAAAAAAAAC8BAABfcmVscy8ucmVsc1BLAQIt&#13;&#10;ABQABgAIAAAAIQA24Z+MHAIAAMEEAAAOAAAAAAAAAAAAAAAAAC4CAABkcnMvZTJvRG9jLnhtbFBL&#13;&#10;AQItABQABgAIAAAAIQAydIKE4QAAAA4BAAAPAAAAAAAAAAAAAAAAAHYEAABkcnMvZG93bnJldi54&#13;&#10;bWxQSwUGAAAAAAQABADzAAAAhAUAAAAA&#13;&#10;" path="m6381750,l,,,19050r6381750,l6381750,xe" fillcolor="#008b85" stroked="f">
                <v:path arrowok="t"/>
                <w10:wrap type="topAndBottom" anchorx="page"/>
              </v:shape>
            </w:pict>
          </mc:Fallback>
        </mc:AlternateContent>
      </w:r>
    </w:p>
    <w:p w14:paraId="63BD1F3D" w14:textId="77777777" w:rsidR="007550BE" w:rsidRDefault="007550BE">
      <w:pPr>
        <w:pStyle w:val="BodyText"/>
        <w:spacing w:before="57"/>
        <w:rPr>
          <w:sz w:val="30"/>
        </w:rPr>
      </w:pPr>
    </w:p>
    <w:p w14:paraId="69645C45" w14:textId="77777777" w:rsidR="007550BE" w:rsidRDefault="005F5E18">
      <w:pPr>
        <w:spacing w:line="321" w:lineRule="auto"/>
        <w:ind w:left="235" w:right="242"/>
        <w:rPr>
          <w:sz w:val="21"/>
        </w:rPr>
      </w:pPr>
      <w:r>
        <w:rPr>
          <w:color w:val="333333"/>
          <w:sz w:val="21"/>
        </w:rPr>
        <w:t>This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category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covers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demonstrations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of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prototype.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These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demonstration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activities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would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typically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be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at TRL levels 6-8.</w:t>
      </w:r>
    </w:p>
    <w:p w14:paraId="4A34BF99" w14:textId="77777777" w:rsidR="007550BE" w:rsidRDefault="007550BE">
      <w:pPr>
        <w:spacing w:before="139"/>
        <w:rPr>
          <w:sz w:val="21"/>
        </w:rPr>
      </w:pPr>
    </w:p>
    <w:p w14:paraId="64A72613" w14:textId="77777777" w:rsidR="007550BE" w:rsidRDefault="005F5E18">
      <w:pPr>
        <w:pStyle w:val="BodyText"/>
        <w:ind w:left="235"/>
      </w:pPr>
      <w:r>
        <w:rPr>
          <w:color w:val="333333"/>
        </w:rPr>
        <w:t xml:space="preserve">Is the following activity applicable to your </w:t>
      </w:r>
      <w:r>
        <w:rPr>
          <w:color w:val="333333"/>
          <w:spacing w:val="-2"/>
        </w:rPr>
        <w:t>organisation?</w:t>
      </w:r>
    </w:p>
    <w:p w14:paraId="7B6C8A67" w14:textId="77777777" w:rsidR="007550BE" w:rsidRDefault="007550BE">
      <w:pPr>
        <w:pStyle w:val="BodyText"/>
        <w:spacing w:before="2"/>
        <w:rPr>
          <w:sz w:val="6"/>
        </w:rPr>
      </w:pPr>
    </w:p>
    <w:tbl>
      <w:tblPr>
        <w:tblW w:w="0" w:type="auto"/>
        <w:tblInd w:w="615" w:type="dxa"/>
        <w:tblBorders>
          <w:top w:val="single" w:sz="8" w:space="0" w:color="BABABA"/>
          <w:left w:val="single" w:sz="8" w:space="0" w:color="BABABA"/>
          <w:bottom w:val="single" w:sz="8" w:space="0" w:color="BABABA"/>
          <w:right w:val="single" w:sz="8" w:space="0" w:color="BABABA"/>
          <w:insideH w:val="single" w:sz="8" w:space="0" w:color="BABABA"/>
          <w:insideV w:val="single" w:sz="8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5"/>
        <w:gridCol w:w="1350"/>
        <w:gridCol w:w="1327"/>
      </w:tblGrid>
      <w:tr w:rsidR="007550BE" w14:paraId="17C8CC4F" w14:textId="77777777">
        <w:trPr>
          <w:trHeight w:val="401"/>
        </w:trPr>
        <w:tc>
          <w:tcPr>
            <w:tcW w:w="7015" w:type="dxa"/>
            <w:tcBorders>
              <w:left w:val="single" w:sz="12" w:space="0" w:color="BABABA"/>
              <w:bottom w:val="nil"/>
            </w:tcBorders>
          </w:tcPr>
          <w:p w14:paraId="0E069A04" w14:textId="77777777" w:rsidR="007550BE" w:rsidRDefault="007550B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350" w:type="dxa"/>
            <w:tcBorders>
              <w:bottom w:val="nil"/>
              <w:right w:val="single" w:sz="12" w:space="0" w:color="BABABA"/>
            </w:tcBorders>
          </w:tcPr>
          <w:p w14:paraId="2E4F4407" w14:textId="77777777" w:rsidR="007550BE" w:rsidRDefault="007550B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  <w:tcBorders>
              <w:left w:val="single" w:sz="12" w:space="0" w:color="BABABA"/>
              <w:bottom w:val="nil"/>
              <w:right w:val="single" w:sz="12" w:space="0" w:color="BABABA"/>
            </w:tcBorders>
          </w:tcPr>
          <w:p w14:paraId="31F17957" w14:textId="77777777" w:rsidR="007550BE" w:rsidRDefault="007550B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0D52B40A" w14:textId="77777777" w:rsidR="007550BE" w:rsidRDefault="007550BE">
      <w:pPr>
        <w:rPr>
          <w:rFonts w:ascii="Times New Roman"/>
          <w:sz w:val="20"/>
        </w:rPr>
        <w:sectPr w:rsidR="007550BE">
          <w:pgSz w:w="11910" w:h="16840"/>
          <w:pgMar w:top="700" w:right="640" w:bottom="480" w:left="860" w:header="0" w:footer="293" w:gutter="0"/>
          <w:cols w:space="720"/>
        </w:sectPr>
      </w:pPr>
    </w:p>
    <w:tbl>
      <w:tblPr>
        <w:tblW w:w="0" w:type="auto"/>
        <w:tblInd w:w="615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12" w:space="0" w:color="BABABA"/>
          <w:insideV w:val="single" w:sz="12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5"/>
        <w:gridCol w:w="1350"/>
        <w:gridCol w:w="1327"/>
      </w:tblGrid>
      <w:tr w:rsidR="007550BE" w14:paraId="2005B7B4" w14:textId="77777777">
        <w:trPr>
          <w:trHeight w:val="719"/>
        </w:trPr>
        <w:tc>
          <w:tcPr>
            <w:tcW w:w="7015" w:type="dxa"/>
            <w:tcBorders>
              <w:top w:val="nil"/>
              <w:bottom w:val="single" w:sz="8" w:space="0" w:color="BABABA"/>
              <w:right w:val="single" w:sz="8" w:space="0" w:color="BABABA"/>
            </w:tcBorders>
          </w:tcPr>
          <w:p w14:paraId="38D1A618" w14:textId="77777777" w:rsidR="007550BE" w:rsidRDefault="007550B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  <w:tcBorders>
              <w:top w:val="nil"/>
              <w:left w:val="single" w:sz="8" w:space="0" w:color="BABABA"/>
              <w:bottom w:val="single" w:sz="8" w:space="0" w:color="BABABA"/>
            </w:tcBorders>
          </w:tcPr>
          <w:p w14:paraId="5DDDC4FA" w14:textId="77777777" w:rsidR="007550BE" w:rsidRDefault="005F5E18">
            <w:pPr>
              <w:pStyle w:val="TableParagraph"/>
              <w:spacing w:before="27"/>
              <w:ind w:left="190"/>
              <w:rPr>
                <w:sz w:val="21"/>
              </w:rPr>
            </w:pPr>
            <w:r>
              <w:rPr>
                <w:color w:val="333333"/>
                <w:spacing w:val="-2"/>
                <w:sz w:val="21"/>
              </w:rPr>
              <w:t>Applicable</w:t>
            </w:r>
          </w:p>
        </w:tc>
        <w:tc>
          <w:tcPr>
            <w:tcW w:w="1327" w:type="dxa"/>
            <w:tcBorders>
              <w:top w:val="nil"/>
              <w:bottom w:val="single" w:sz="8" w:space="0" w:color="BABABA"/>
            </w:tcBorders>
          </w:tcPr>
          <w:p w14:paraId="1FDA97FE" w14:textId="77777777" w:rsidR="007550BE" w:rsidRDefault="005F5E18">
            <w:pPr>
              <w:pStyle w:val="TableParagraph"/>
              <w:spacing w:before="27" w:line="321" w:lineRule="auto"/>
              <w:ind w:left="184" w:right="163" w:firstLine="279"/>
              <w:rPr>
                <w:sz w:val="21"/>
              </w:rPr>
            </w:pPr>
            <w:r>
              <w:rPr>
                <w:color w:val="333333"/>
                <w:spacing w:val="-4"/>
                <w:sz w:val="21"/>
              </w:rPr>
              <w:t xml:space="preserve">Not </w:t>
            </w:r>
            <w:r>
              <w:rPr>
                <w:color w:val="333333"/>
                <w:spacing w:val="-2"/>
                <w:sz w:val="21"/>
              </w:rPr>
              <w:t>applicable</w:t>
            </w:r>
          </w:p>
        </w:tc>
      </w:tr>
      <w:tr w:rsidR="007550BE" w14:paraId="79C7628C" w14:textId="77777777">
        <w:trPr>
          <w:trHeight w:val="1119"/>
        </w:trPr>
        <w:tc>
          <w:tcPr>
            <w:tcW w:w="7015" w:type="dxa"/>
            <w:tcBorders>
              <w:top w:val="single" w:sz="8" w:space="0" w:color="BABABA"/>
              <w:bottom w:val="single" w:sz="8" w:space="0" w:color="BABABA"/>
              <w:right w:val="single" w:sz="8" w:space="0" w:color="BABABA"/>
            </w:tcBorders>
          </w:tcPr>
          <w:p w14:paraId="1665325C" w14:textId="77777777" w:rsidR="007550BE" w:rsidRDefault="005F5E18">
            <w:pPr>
              <w:pStyle w:val="TableParagraph"/>
              <w:spacing w:before="107"/>
              <w:ind w:left="54"/>
              <w:rPr>
                <w:sz w:val="21"/>
              </w:rPr>
            </w:pPr>
            <w:r>
              <w:rPr>
                <w:rFonts w:ascii="Arial"/>
                <w:b/>
                <w:color w:val="FF0000"/>
                <w:position w:val="-2"/>
                <w:sz w:val="21"/>
              </w:rPr>
              <w:t>*</w:t>
            </w:r>
            <w:r>
              <w:rPr>
                <w:rFonts w:ascii="Arial"/>
                <w:b/>
                <w:color w:val="FF0000"/>
                <w:spacing w:val="-13"/>
                <w:position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Activity type</w:t>
            </w:r>
            <w:r>
              <w:rPr>
                <w:color w:val="333333"/>
                <w:spacing w:val="-1"/>
                <w:sz w:val="21"/>
              </w:rPr>
              <w:t xml:space="preserve"> </w:t>
            </w:r>
            <w:r>
              <w:rPr>
                <w:color w:val="333333"/>
                <w:spacing w:val="-5"/>
                <w:sz w:val="21"/>
              </w:rPr>
              <w:t>3.1</w:t>
            </w:r>
          </w:p>
          <w:p w14:paraId="4349AF37" w14:textId="77777777" w:rsidR="007550BE" w:rsidRDefault="005F5E18">
            <w:pPr>
              <w:pStyle w:val="TableParagraph"/>
              <w:spacing w:before="51" w:line="321" w:lineRule="auto"/>
              <w:ind w:left="185" w:right="278"/>
              <w:rPr>
                <w:sz w:val="21"/>
              </w:rPr>
            </w:pPr>
            <w:r>
              <w:rPr>
                <w:color w:val="333333"/>
                <w:sz w:val="21"/>
              </w:rPr>
              <w:t>Investment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in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new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platforms,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demonstrators,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pilot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use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cases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exploiting domain-specific user environments and supporting the EOSC vision</w:t>
            </w:r>
          </w:p>
        </w:tc>
        <w:tc>
          <w:tcPr>
            <w:tcW w:w="1350" w:type="dxa"/>
            <w:tcBorders>
              <w:top w:val="single" w:sz="8" w:space="0" w:color="BABABA"/>
              <w:left w:val="single" w:sz="8" w:space="0" w:color="BABABA"/>
              <w:bottom w:val="single" w:sz="8" w:space="0" w:color="BABABA"/>
            </w:tcBorders>
          </w:tcPr>
          <w:p w14:paraId="7CD3A8DE" w14:textId="77777777" w:rsidR="007550BE" w:rsidRDefault="007550BE">
            <w:pPr>
              <w:pStyle w:val="TableParagraph"/>
              <w:spacing w:before="186"/>
              <w:ind w:left="0"/>
              <w:rPr>
                <w:rFonts w:ascii="Arial"/>
                <w:b/>
                <w:sz w:val="20"/>
              </w:rPr>
            </w:pPr>
          </w:p>
          <w:p w14:paraId="5F024F52" w14:textId="77777777" w:rsidR="007550BE" w:rsidRDefault="005F5E18">
            <w:pPr>
              <w:pStyle w:val="TableParagraph"/>
              <w:spacing w:line="180" w:lineRule="exact"/>
              <w:ind w:left="577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0B1FBCA8" wp14:editId="5B953FC3">
                  <wp:extent cx="114300" cy="114300"/>
                  <wp:effectExtent l="0" t="0" r="0" b="0"/>
                  <wp:docPr id="464" name="Image 4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4" name="Image 46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single" w:sz="8" w:space="0" w:color="BABABA"/>
              <w:bottom w:val="single" w:sz="8" w:space="0" w:color="BABABA"/>
            </w:tcBorders>
          </w:tcPr>
          <w:p w14:paraId="76A9F499" w14:textId="77777777" w:rsidR="007550BE" w:rsidRDefault="007550BE">
            <w:pPr>
              <w:pStyle w:val="TableParagraph"/>
              <w:spacing w:before="186"/>
              <w:ind w:left="0"/>
              <w:rPr>
                <w:rFonts w:ascii="Arial"/>
                <w:b/>
                <w:sz w:val="20"/>
              </w:rPr>
            </w:pPr>
          </w:p>
          <w:p w14:paraId="71197C6D" w14:textId="77777777" w:rsidR="007550BE" w:rsidRDefault="005F5E18">
            <w:pPr>
              <w:pStyle w:val="TableParagraph"/>
              <w:spacing w:line="180" w:lineRule="exact"/>
              <w:ind w:left="559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07BC07AA" wp14:editId="537EC6D8">
                  <wp:extent cx="114300" cy="114300"/>
                  <wp:effectExtent l="0" t="0" r="0" b="0"/>
                  <wp:docPr id="465" name="Image 46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5" name="Image 46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50BE" w14:paraId="55FE6216" w14:textId="77777777">
        <w:trPr>
          <w:trHeight w:val="1114"/>
        </w:trPr>
        <w:tc>
          <w:tcPr>
            <w:tcW w:w="7015" w:type="dxa"/>
            <w:tcBorders>
              <w:top w:val="single" w:sz="8" w:space="0" w:color="BABABA"/>
              <w:right w:val="single" w:sz="8" w:space="0" w:color="BABABA"/>
            </w:tcBorders>
          </w:tcPr>
          <w:p w14:paraId="711C85EC" w14:textId="77777777" w:rsidR="007550BE" w:rsidRDefault="005F5E18">
            <w:pPr>
              <w:pStyle w:val="TableParagraph"/>
              <w:spacing w:before="107"/>
              <w:ind w:left="54"/>
              <w:rPr>
                <w:sz w:val="21"/>
              </w:rPr>
            </w:pPr>
            <w:r>
              <w:rPr>
                <w:rFonts w:ascii="Arial"/>
                <w:b/>
                <w:color w:val="FF0000"/>
                <w:position w:val="-2"/>
                <w:sz w:val="21"/>
              </w:rPr>
              <w:t>*</w:t>
            </w:r>
            <w:r>
              <w:rPr>
                <w:rFonts w:ascii="Arial"/>
                <w:b/>
                <w:color w:val="FF0000"/>
                <w:spacing w:val="-13"/>
                <w:position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Activity type</w:t>
            </w:r>
            <w:r>
              <w:rPr>
                <w:color w:val="333333"/>
                <w:spacing w:val="-1"/>
                <w:sz w:val="21"/>
              </w:rPr>
              <w:t xml:space="preserve"> </w:t>
            </w:r>
            <w:r>
              <w:rPr>
                <w:color w:val="333333"/>
                <w:spacing w:val="-5"/>
                <w:sz w:val="21"/>
              </w:rPr>
              <w:t>3.2</w:t>
            </w:r>
          </w:p>
          <w:p w14:paraId="6E4AB2AE" w14:textId="77777777" w:rsidR="007550BE" w:rsidRDefault="005F5E18">
            <w:pPr>
              <w:pStyle w:val="TableParagraph"/>
              <w:spacing w:before="52" w:line="321" w:lineRule="auto"/>
              <w:ind w:left="185" w:right="326"/>
              <w:rPr>
                <w:sz w:val="21"/>
              </w:rPr>
            </w:pPr>
            <w:r>
              <w:rPr>
                <w:color w:val="333333"/>
                <w:sz w:val="21"/>
              </w:rPr>
              <w:t>New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(pre-)commercial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services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and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capabilities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along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the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data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 xml:space="preserve">life </w:t>
            </w:r>
            <w:r>
              <w:rPr>
                <w:color w:val="333333"/>
                <w:spacing w:val="-2"/>
                <w:sz w:val="21"/>
              </w:rPr>
              <w:t>cycle</w:t>
            </w:r>
          </w:p>
        </w:tc>
        <w:tc>
          <w:tcPr>
            <w:tcW w:w="1350" w:type="dxa"/>
            <w:tcBorders>
              <w:top w:val="single" w:sz="8" w:space="0" w:color="BABABA"/>
              <w:left w:val="single" w:sz="8" w:space="0" w:color="BABABA"/>
            </w:tcBorders>
          </w:tcPr>
          <w:p w14:paraId="42B5B878" w14:textId="77777777" w:rsidR="007550BE" w:rsidRDefault="007550BE">
            <w:pPr>
              <w:pStyle w:val="TableParagraph"/>
              <w:spacing w:before="186"/>
              <w:ind w:left="0"/>
              <w:rPr>
                <w:rFonts w:ascii="Arial"/>
                <w:b/>
                <w:sz w:val="20"/>
              </w:rPr>
            </w:pPr>
          </w:p>
          <w:p w14:paraId="5072A5CA" w14:textId="77777777" w:rsidR="007550BE" w:rsidRDefault="005F5E18">
            <w:pPr>
              <w:pStyle w:val="TableParagraph"/>
              <w:spacing w:line="180" w:lineRule="exact"/>
              <w:ind w:left="577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419F2E40" wp14:editId="12BE28AA">
                  <wp:extent cx="114300" cy="114300"/>
                  <wp:effectExtent l="0" t="0" r="0" b="0"/>
                  <wp:docPr id="466" name="Image 4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6" name="Image 46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single" w:sz="8" w:space="0" w:color="BABABA"/>
            </w:tcBorders>
          </w:tcPr>
          <w:p w14:paraId="594F1A30" w14:textId="77777777" w:rsidR="007550BE" w:rsidRDefault="007550BE">
            <w:pPr>
              <w:pStyle w:val="TableParagraph"/>
              <w:spacing w:before="186"/>
              <w:ind w:left="0"/>
              <w:rPr>
                <w:rFonts w:ascii="Arial"/>
                <w:b/>
                <w:sz w:val="20"/>
              </w:rPr>
            </w:pPr>
          </w:p>
          <w:p w14:paraId="4AAC7B2E" w14:textId="77777777" w:rsidR="007550BE" w:rsidRDefault="005F5E18">
            <w:pPr>
              <w:pStyle w:val="TableParagraph"/>
              <w:spacing w:line="180" w:lineRule="exact"/>
              <w:ind w:left="559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242ACC50" wp14:editId="18ECE8A4">
                  <wp:extent cx="114300" cy="114300"/>
                  <wp:effectExtent l="0" t="0" r="0" b="0"/>
                  <wp:docPr id="467" name="Image 46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7" name="Image 46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05BFAF" w14:textId="77777777" w:rsidR="007550BE" w:rsidRDefault="007550BE">
      <w:pPr>
        <w:pStyle w:val="BodyText"/>
        <w:spacing w:before="179"/>
      </w:pPr>
    </w:p>
    <w:p w14:paraId="4697604F" w14:textId="77777777" w:rsidR="007550BE" w:rsidRDefault="005F5E18">
      <w:pPr>
        <w:pStyle w:val="BodyText"/>
        <w:spacing w:before="1"/>
        <w:ind w:left="235"/>
      </w:pPr>
      <w:r>
        <w:rPr>
          <w:color w:val="333333"/>
        </w:rPr>
        <w:t>Activity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type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5"/>
        </w:rPr>
        <w:t>3.1</w:t>
      </w:r>
    </w:p>
    <w:p w14:paraId="38569855" w14:textId="77777777" w:rsidR="007550BE" w:rsidRDefault="005F5E18">
      <w:pPr>
        <w:pStyle w:val="BodyText"/>
        <w:spacing w:before="77" w:line="321" w:lineRule="auto"/>
        <w:ind w:left="235" w:right="242"/>
      </w:pPr>
      <w:r>
        <w:rPr>
          <w:color w:val="333333"/>
        </w:rPr>
        <w:t>Investment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new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platforms,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demonstrators,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pilot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use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cases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exploiting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domain-specific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user environments and supporting the EOSC vision</w:t>
      </w:r>
    </w:p>
    <w:tbl>
      <w:tblPr>
        <w:tblW w:w="0" w:type="auto"/>
        <w:tblInd w:w="242" w:type="dxa"/>
        <w:tblBorders>
          <w:top w:val="single" w:sz="36" w:space="0" w:color="EDEDED"/>
          <w:left w:val="single" w:sz="36" w:space="0" w:color="EDEDED"/>
          <w:bottom w:val="single" w:sz="36" w:space="0" w:color="EDEDED"/>
          <w:right w:val="single" w:sz="36" w:space="0" w:color="EDEDED"/>
          <w:insideH w:val="single" w:sz="36" w:space="0" w:color="EDEDED"/>
          <w:insideV w:val="single" w:sz="36" w:space="0" w:color="EDEDE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15"/>
        <w:gridCol w:w="3435"/>
      </w:tblGrid>
      <w:tr w:rsidR="007550BE" w14:paraId="1523B175" w14:textId="77777777">
        <w:trPr>
          <w:trHeight w:val="1233"/>
        </w:trPr>
        <w:tc>
          <w:tcPr>
            <w:tcW w:w="661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6D1EC25A" w14:textId="77777777" w:rsidR="007550BE" w:rsidRDefault="007550BE">
            <w:pPr>
              <w:pStyle w:val="TableParagraph"/>
              <w:spacing w:before="126"/>
              <w:ind w:left="0"/>
              <w:rPr>
                <w:rFonts w:ascii="Arial"/>
                <w:b/>
                <w:sz w:val="19"/>
              </w:rPr>
            </w:pPr>
          </w:p>
          <w:p w14:paraId="5012EFDB" w14:textId="77777777" w:rsidR="007550BE" w:rsidRDefault="005F5E18">
            <w:pPr>
              <w:pStyle w:val="TableParagraph"/>
              <w:spacing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number of FTEs contributing to additional activities in 2025 (no spaces, one decimal place, please use dots e.g., 7.5)</w:t>
            </w:r>
          </w:p>
        </w:tc>
        <w:tc>
          <w:tcPr>
            <w:tcW w:w="343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01887376" w14:textId="77777777" w:rsidR="007550BE" w:rsidRDefault="005F5E18">
            <w:pPr>
              <w:pStyle w:val="TableParagraph"/>
              <w:spacing w:before="106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6AC2339B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3A58B4E" wp14:editId="10DE243A">
                      <wp:extent cx="2076450" cy="304800"/>
                      <wp:effectExtent l="0" t="0" r="0" b="0"/>
                      <wp:docPr id="468" name="Group 4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469" name="Graphic 469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C8EA56" id="Group 468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fuNxnAIAADIHAAAOAAAAZHJzL2Uyb0RvYy54bWykVW1P2zAQ/j5p/8Hy95HQQQcRKWIwqkmI&#13;&#10;IcG0z67jvGiO7Z3dpvz7nZ04zUAwFRTJOcePz3fPPeecnW9bSTYCbKNVTg8PUkqE4rpoVJXTnw/X&#13;&#10;n04osY6pgkmtRE4fhaXni48fzjqTiZmutSwEEHSibNaZnNbOmSxJLK9Fy+yBNkLhYqmhZQ6nUCUF&#13;&#10;sA69tzKZpek86TQUBjQX1uLXq36RLoL/shTc/ShLKxyROcXYXBghjCs/JoszllXATN3wIQz2hiha&#13;&#10;1ig8dHR1xRwja2ieuWobDtrq0h1w3Sa6LBsuQg6YzWH6JJsl6LUJuVRZV5mRJqT2CU9vdstvN0sw&#13;&#10;9+YO+ujRvNH8t0Veks5U2XTdz6sdeFtC6zdhEmQbGH0cGRVbRzh+nKVf5kfHSDzHtc/p0Uk6UM5r&#13;&#10;rMuzbbz+9vrGhGX9sSG4MZjOoHrsjiD7PoLua2ZE4N16Au6ANEVOj+anlCjWooqXg2D8J2TKH484&#13;&#10;z+IwswOh7+BoTJVlfG3dUujANtvcWNertogWq6PFtyqagNr3qpdB9Y4SVD1Qgqpf9ao3zPl9voTe&#13;&#10;JN2kXPVYLb/c6o140AHofM3GqsaCY6w7jFT/Yufz09kxJRNsRMS3GbzukKfHuAWzRMcRFN/PwTNE&#13;&#10;f3kdHvz5EPbB7hXEXuDQBC/mhu3yX7J6zK6jXnQ2rdWe8KdRcqmt6IviBROqM4oIA5jK1GrZFNeN&#13;&#10;lF41FqrVpQSyYajHrxf+GYo7gWFH26zvG2+tdPGIjddhp+XU/lkzEJTI7wpb29/j0YBorKIBTl7q&#13;&#10;cNsHwYJ1D9tfDAwxaObU4dV0q2OHsyz2E8bvAT3W71T6Yu102fhmC7H1EQ0TvG2CFS7mwMTwE/E3&#13;&#10;/3QeULtf3eIvAAAA//8DAFBLAwQUAAYACAAAACEAo0teHd8AAAAJAQAADwAAAGRycy9kb3ducmV2&#13;&#10;LnhtbEyPS2vDMBCE74X+B7GF3hrZSR/BsRxC+jiFQJNC6W1jb2wTa2UsxXb+fbe9tJeBYdjZ+dLl&#13;&#10;aBvVU+drxwbiSQSKOHdFzaWBj/3r3RyUD8gFNo7JwIU8LLPrqxSTwg38Tv0ulEpK2CdooAqhTbT2&#13;&#10;eUUW/cS1xJIdXWcxiO1KXXQ4SLlt9DSKHrXFmuVDhS2tK8pPu7M18DbgsJrFL/3mdFxfvvYP289N&#13;&#10;TMbc3ozPC5HVAlSgMfxdwA+D7IdMhh3cmQuvGgNCE35Vstn0SezBwP08Ap2l+j9B9g0AAP//AwBQ&#13;&#10;SwECLQAUAAYACAAAACEAtoM4kv4AAADhAQAAEwAAAAAAAAAAAAAAAAAAAAAAW0NvbnRlbnRfVHlw&#13;&#10;ZXNdLnhtbFBLAQItABQABgAIAAAAIQA4/SH/1gAAAJQBAAALAAAAAAAAAAAAAAAAAC8BAABfcmVs&#13;&#10;cy8ucmVsc1BLAQItABQABgAIAAAAIQDOfuNxnAIAADIHAAAOAAAAAAAAAAAAAAAAAC4CAABkcnMv&#13;&#10;ZTJvRG9jLnhtbFBLAQItABQABgAIAAAAIQCjS14d3wAAAAkBAAAPAAAAAAAAAAAAAAAAAPYEAABk&#13;&#10;cnMvZG93bnJldi54bWxQSwUGAAAAAAQABADzAAAAAgYAAAAA&#13;&#10;">
                      <v:shape id="Graphic 469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R2moygAAAOEAAAAPAAAAZHJzL2Rvd25yZXYueG1sRI9Pa8JA&#13;&#10;FMTvgt9heUJvuqkVsdFVilJoBQ/aP7k+s88kNvt2yW5j/PauUOhlYBjmN8xi1ZlatNT4yrKCx1EC&#13;&#10;gji3uuJCwefH63AGwgdkjbVlUnAlD6tlv7fAVNsL76k9hEJECPsUFZQhuFRKn5dk0I+sI47ZyTYG&#13;&#10;Q7RNIXWDlwg3tRwnyVQarDgulOhoXVL+c/g1Ck7bs8u+9e68nr0fC3LHp/Yry5R6GHSbeZSXOYhA&#13;&#10;Xfhv/CHetILJ9Bnuj+IbkMsbAAAA//8DAFBLAQItABQABgAIAAAAIQDb4fbL7gAAAIUBAAATAAAA&#13;&#10;AAAAAAAAAAAAAAAAAABbQ29udGVudF9UeXBlc10ueG1sUEsBAi0AFAAGAAgAAAAhAFr0LFu/AAAA&#13;&#10;FQEAAAsAAAAAAAAAAAAAAAAAHwEAAF9yZWxzLy5yZWxzUEsBAi0AFAAGAAgAAAAhAP5Haaj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742B4ED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FTEs</w:t>
            </w:r>
          </w:p>
        </w:tc>
      </w:tr>
      <w:tr w:rsidR="007550BE" w14:paraId="7385F4E6" w14:textId="77777777">
        <w:trPr>
          <w:trHeight w:val="1244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155B8250" w14:textId="77777777" w:rsidR="007550BE" w:rsidRDefault="005F5E18">
            <w:pPr>
              <w:pStyle w:val="TableParagraph"/>
              <w:spacing w:before="54"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financial contributions including above-mentioned FTEs, in euro, to additional activities in 2025</w:t>
            </w:r>
          </w:p>
          <w:p w14:paraId="72A3025D" w14:textId="77777777" w:rsidR="007550BE" w:rsidRDefault="005F5E18">
            <w:pPr>
              <w:pStyle w:val="TableParagraph"/>
              <w:spacing w:line="214" w:lineRule="exact"/>
              <w:rPr>
                <w:sz w:val="19"/>
              </w:rPr>
            </w:pPr>
            <w:r>
              <w:rPr>
                <w:color w:val="333333"/>
                <w:sz w:val="19"/>
              </w:rPr>
              <w:t>(use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round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numbers,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decimal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places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separators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such</w:t>
            </w:r>
          </w:p>
          <w:p w14:paraId="729E98AD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z w:val="19"/>
              </w:rPr>
              <w:t>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dots,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e.g.: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100000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Euro)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49541E75" w14:textId="77777777" w:rsidR="007550BE" w:rsidRDefault="005F5E18">
            <w:pPr>
              <w:pStyle w:val="TableParagraph"/>
              <w:spacing w:before="111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3B2140DA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5208655" wp14:editId="3BCE4CBC">
                      <wp:extent cx="2076450" cy="304800"/>
                      <wp:effectExtent l="0" t="0" r="0" b="0"/>
                      <wp:docPr id="470" name="Group 4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471" name="Graphic 471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A66B8E" id="Group 470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4HD6nAIAADIHAAAOAAAAZHJzL2Uyb0RvYy54bWykVW1P2zAQ/j5p/8Hy95HQQYGIFDEY1aSJ&#13;&#10;IcG0z67jvGiOz7Pdpvz7nZ04zUAwFRTJOcePz3fPPeecX2xbSTbC2AZUTg8PUkqE4lA0qsrpz4eb&#13;&#10;T6eUWMdUwSQokdNHYenF4uOH805nYgY1yEIYgk6UzTqd09o5nSWJ5bVomT0ALRQulmBa5nBqqqQw&#13;&#10;rEPvrUxmaTpPOjCFNsCFtfj1ul+ki+C/LAV3P8rSCkdkTjE2F0YTxpUfk8U5yyrDdN3wIQz2hiha&#13;&#10;1ig8dHR1zRwja9M8c9U23ICF0h1waBMoy4aLkANmc5g+yWZpYK1DLlXWVXqkCal9wtOb3fLbzdLo&#13;&#10;e31n+ujR/A78t0Vekk5X2XTdz6sdeFua1m/CJMg2MPo4Miq2jnD8OEtP5kfHSDzHtc/p0Wk6UM5r&#13;&#10;rMuzbbz++vrGhGX9sSG4MZhOo3rsjiD7PoLua6ZF4N16Au4MaYqcHp0cUqJYiypeDoLxn5Apfzzi&#13;&#10;PIvDzA6EvoOjMVWW8bV1SwGBbbb5bl2v2iJarI4W36poGtS+V70MqneUoOoNJaj6Va96zZzf50vo&#13;&#10;TdJNylWP1fLLLWzEAwSg8zUbqxoLjrHuMFL9i53Pz2bHlEywERHfevC6Q54d4xbMEh1HUHw/B88Q&#13;&#10;ffI6PPjzIeyD3SuIvcChCV7MDdvlv2T1mF1HvehsWqs94U+j5BKs6IviBROqM4oIA5jK1IJsiptG&#13;&#10;Sq8aa6rVlTRkw1CPXy79MxR3AsOOtlnfN95aQfGIjddhp+XU/lkzIyiR3xS2tr/Ho2GisYqGcfIK&#13;&#10;wm0fBGuse9j+YkYTjWZOHV5NtxA7nGWxnzB+D+ixfqeCy7WDsvHNFmLrIxomeNsEK1zMgYnhJ+Jv&#13;&#10;/uk8oHa/usVfAAAA//8DAFBLAwQUAAYACAAAACEAo0teHd8AAAAJAQAADwAAAGRycy9kb3ducmV2&#13;&#10;LnhtbEyPS2vDMBCE74X+B7GF3hrZSR/BsRxC+jiFQJNC6W1jb2wTa2UsxXb+fbe9tJeBYdjZ+dLl&#13;&#10;aBvVU+drxwbiSQSKOHdFzaWBj/3r3RyUD8gFNo7JwIU8LLPrqxSTwg38Tv0ulEpK2CdooAqhTbT2&#13;&#10;eUUW/cS1xJIdXWcxiO1KXXQ4SLlt9DSKHrXFmuVDhS2tK8pPu7M18DbgsJrFL/3mdFxfvvYP289N&#13;&#10;TMbc3ozPC5HVAlSgMfxdwA+D7IdMhh3cmQuvGgNCE35Vstn0SezBwP08Ap2l+j9B9g0AAP//AwBQ&#13;&#10;SwECLQAUAAYACAAAACEAtoM4kv4AAADhAQAAEwAAAAAAAAAAAAAAAAAAAAAAW0NvbnRlbnRfVHlw&#13;&#10;ZXNdLnhtbFBLAQItABQABgAIAAAAIQA4/SH/1gAAAJQBAAALAAAAAAAAAAAAAAAAAC8BAABfcmVs&#13;&#10;cy8ucmVsc1BLAQItABQABgAIAAAAIQBW4HD6nAIAADIHAAAOAAAAAAAAAAAAAAAAAC4CAABkcnMv&#13;&#10;ZTJvRG9jLnhtbFBLAQItABQABgAIAAAAIQCjS14d3wAAAAkBAAAPAAAAAAAAAAAAAAAAAPYEAABk&#13;&#10;cnMvZG93bnJldi54bWxQSwUGAAAAAAQABADzAAAAAgYAAAAA&#13;&#10;">
                      <v:shape id="Graphic 471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6PNzygAAAOEAAAAPAAAAZHJzL2Rvd25yZXYueG1sRI9Pa8JA&#13;&#10;FMTvhX6H5RW81Y2tVImuIpaCCj1o/+T6zD6TaPbtkl1j/PZuoeBlYBjmN8x03platNT4yrKCQT8B&#13;&#10;QZxbXXGh4Pvr43kMwgdkjbVlUnAlD/PZ48MUU20vvKV2FwoRIexTVFCG4FIpfV6SQd+3jjhmB9sY&#13;&#10;DNE2hdQNXiLc1PIlSd6kwYrjQomOliXlp93ZKDhsji771Z/H5Xi9L8jtX9ufLFOq99S9T6IsJiAC&#13;&#10;deHe+EestILhaAB/j+IbkLMbAAAA//8DAFBLAQItABQABgAIAAAAIQDb4fbL7gAAAIUBAAATAAAA&#13;&#10;AAAAAAAAAAAAAAAAAABbQ29udGVudF9UeXBlc10ueG1sUEsBAi0AFAAGAAgAAAAhAFr0LFu/AAAA&#13;&#10;FQEAAAsAAAAAAAAAAAAAAAAAHwEAAF9yZWxzLy5yZWxzUEsBAi0AFAAGAAgAAAAhAIXo83P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5C1B694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Euro</w:t>
            </w:r>
          </w:p>
        </w:tc>
      </w:tr>
      <w:tr w:rsidR="007550BE" w14:paraId="42218E5E" w14:textId="77777777">
        <w:trPr>
          <w:trHeight w:val="3318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7511110A" w14:textId="77777777" w:rsidR="007550BE" w:rsidRDefault="005F5E18">
            <w:pPr>
              <w:pStyle w:val="TableParagraph"/>
              <w:spacing w:before="54" w:line="331" w:lineRule="auto"/>
              <w:ind w:right="158"/>
              <w:rPr>
                <w:sz w:val="19"/>
              </w:rPr>
            </w:pPr>
            <w:r>
              <w:rPr>
                <w:color w:val="333333"/>
                <w:sz w:val="19"/>
              </w:rPr>
              <w:t>Please, describe (max 500 words) your activity and highlight its relevance for EOSC and the impact that it shall bear. Please, include:</w:t>
            </w:r>
          </w:p>
          <w:p w14:paraId="2AC7A5A5" w14:textId="77777777" w:rsidR="007550BE" w:rsidRDefault="005F5E18">
            <w:pPr>
              <w:pStyle w:val="TableParagraph"/>
              <w:numPr>
                <w:ilvl w:val="0"/>
                <w:numId w:val="32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name</w:t>
            </w:r>
            <w:r>
              <w:rPr>
                <w:color w:val="333333"/>
                <w:spacing w:val="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initiative/project/action</w:t>
            </w:r>
          </w:p>
          <w:p w14:paraId="482A6BE7" w14:textId="77777777" w:rsidR="007550BE" w:rsidRDefault="005F5E18">
            <w:pPr>
              <w:pStyle w:val="TableParagraph"/>
              <w:numPr>
                <w:ilvl w:val="0"/>
                <w:numId w:val="32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primary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purpose</w:t>
            </w:r>
          </w:p>
          <w:p w14:paraId="1E7A6944" w14:textId="77777777" w:rsidR="007550BE" w:rsidRDefault="005F5E18">
            <w:pPr>
              <w:pStyle w:val="TableParagraph"/>
              <w:numPr>
                <w:ilvl w:val="0"/>
                <w:numId w:val="32"/>
              </w:numPr>
              <w:tabs>
                <w:tab w:val="left" w:pos="200"/>
              </w:tabs>
              <w:spacing w:before="82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which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communities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stakeholders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are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involved</w:t>
            </w:r>
          </w:p>
          <w:p w14:paraId="59252234" w14:textId="77777777" w:rsidR="007550BE" w:rsidRDefault="005F5E18">
            <w:pPr>
              <w:pStyle w:val="TableParagraph"/>
              <w:numPr>
                <w:ilvl w:val="0"/>
                <w:numId w:val="32"/>
              </w:numPr>
              <w:tabs>
                <w:tab w:val="left" w:pos="200"/>
              </w:tabs>
              <w:spacing w:before="81" w:line="331" w:lineRule="auto"/>
              <w:ind w:right="761" w:firstLine="0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which communities or stakeholders are addressed (e.g. discipline </w:t>
            </w:r>
            <w:r>
              <w:rPr>
                <w:color w:val="333333"/>
                <w:spacing w:val="-2"/>
                <w:sz w:val="19"/>
              </w:rPr>
              <w:t>clusters)</w:t>
            </w:r>
          </w:p>
          <w:p w14:paraId="009E1031" w14:textId="77777777" w:rsidR="007550BE" w:rsidRDefault="005F5E18">
            <w:pPr>
              <w:pStyle w:val="TableParagraph"/>
              <w:numPr>
                <w:ilvl w:val="0"/>
                <w:numId w:val="32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whether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mono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multidisciplinary</w:t>
            </w:r>
          </w:p>
          <w:p w14:paraId="4ADFDF79" w14:textId="77777777" w:rsidR="007550BE" w:rsidRDefault="005F5E18">
            <w:pPr>
              <w:pStyle w:val="TableParagraph"/>
              <w:numPr>
                <w:ilvl w:val="0"/>
                <w:numId w:val="32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expected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outcome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impact</w:t>
            </w:r>
          </w:p>
          <w:p w14:paraId="098CFD3A" w14:textId="77777777" w:rsidR="007550BE" w:rsidRDefault="005F5E18">
            <w:pPr>
              <w:pStyle w:val="TableParagraph"/>
              <w:numPr>
                <w:ilvl w:val="0"/>
                <w:numId w:val="32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implementation</w:t>
            </w:r>
            <w:r>
              <w:rPr>
                <w:color w:val="333333"/>
                <w:spacing w:val="1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and/or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impact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timeline</w:t>
            </w:r>
          </w:p>
          <w:p w14:paraId="00DB57F7" w14:textId="77777777" w:rsidR="007550BE" w:rsidRDefault="005F5E18">
            <w:pPr>
              <w:pStyle w:val="TableParagraph"/>
              <w:numPr>
                <w:ilvl w:val="0"/>
                <w:numId w:val="32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WEBPAGE</w:t>
            </w:r>
            <w:r>
              <w:rPr>
                <w:color w:val="333333"/>
                <w:spacing w:val="2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address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79CA538D" w14:textId="77777777" w:rsidR="007550BE" w:rsidRDefault="007550BE">
            <w:pPr>
              <w:pStyle w:val="TableParagraph"/>
              <w:spacing w:before="189"/>
              <w:ind w:left="0"/>
              <w:rPr>
                <w:rFonts w:ascii="Arial"/>
                <w:b/>
                <w:sz w:val="19"/>
              </w:rPr>
            </w:pPr>
          </w:p>
          <w:p w14:paraId="61F44A99" w14:textId="77777777" w:rsidR="007550BE" w:rsidRDefault="005F5E18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73DEB70E" w14:textId="77777777" w:rsidR="007550BE" w:rsidRDefault="005F5E18">
            <w:pPr>
              <w:pStyle w:val="TableParagraph"/>
              <w:spacing w:before="83"/>
              <w:ind w:left="232"/>
              <w:rPr>
                <w:rFonts w:ascii="Arial"/>
                <w:i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79744" behindDoc="1" locked="0" layoutInCell="1" allowOverlap="1" wp14:anchorId="7462AAAD" wp14:editId="083A9BA6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219213</wp:posOffset>
                      </wp:positionV>
                      <wp:extent cx="2076450" cy="1152525"/>
                      <wp:effectExtent l="0" t="0" r="0" b="0"/>
                      <wp:wrapNone/>
                      <wp:docPr id="472" name="Group 4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1152525"/>
                                <a:chOff x="0" y="0"/>
                                <a:chExt cx="2076450" cy="1152525"/>
                              </a:xfrm>
                            </wpg:grpSpPr>
                            <wps:wsp>
                              <wps:cNvPr id="473" name="Graphic 473"/>
                              <wps:cNvSpPr/>
                              <wps:spPr>
                                <a:xfrm>
                                  <a:off x="0" y="0"/>
                                  <a:ext cx="2076450" cy="1152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1152525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1143000"/>
                                      </a:lnTo>
                                      <a:lnTo>
                                        <a:pt x="9525" y="1143000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52525"/>
                                      </a:lnTo>
                                      <a:lnTo>
                                        <a:pt x="2076450" y="1152525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320C50" id="Group 472" o:spid="_x0000_s1026" style="position:absolute;margin-left:4.1pt;margin-top:17.25pt;width:163.5pt;height:90.75pt;z-index:-19636736;mso-wrap-distance-left:0;mso-wrap-distance-right:0" coordsize="20764,11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BesBnQIAADoHAAAOAAAAZHJzL2Uyb0RvYy54bWykVW1v2yAQ/j5p/wHxfbGTpulqxam6do0m&#13;&#10;VW2lZtpngvGLhoEBidN/vwMbx0vUVWllyT7g4bh77jk8v9rVHG2ZNpUUKR6PYoyYoDKrRJHin6u7&#13;&#10;L18xMpaIjHApWIpfmMFXi8+f5o1K2ESWkmdMI3AiTNKoFJfWqiSKDC1ZTcxIKiZgMZe6JhaGuogy&#13;&#10;TRrwXvNoEsezqJE6U1pSZgzM3raLeOH95zmj9jHPDbOIpxhis/6t/Xvt3tFiTpJCE1VWtAuDvCOK&#13;&#10;mlQCDu1d3RJL0EZXR67qimppZG5HVNaRzPOKMp8DZDOOD7JZarlRPpciaQrV0wTUHvD0brf0YbvU&#13;&#10;6lk96TZ6MO8l/W2Al6hRRTJcd+NiD97lunabIAm084y+9IyynUUUJifxxWx6DsRTWBuPzyfwtJzT&#13;&#10;EgpztI+W39/YGZGkPdiH14fTKNCP2VNkPkbRc0kU88wbR8GTRlWW4unFGUaC1KDjZScZNwVcueMB&#13;&#10;53jsRqaj9CMs9bmShG6MXTLpCSfbe2Nb4WbBImWw6E4EU4P8nfC5F77FCISvMQLhr9siKGLdPldF&#13;&#10;Z6JmULFyXzC3XsstW0mPtK5sfWVD0SHYPYaLf7Gz2SUUHg2wARG+qvO6R152WgHHARS+x+DxeHoW&#13;&#10;x76fX8V7hy6Gk8AnhXES+P/RQtO8SVeLGfTVq7kPy3Uq/jBOyqVhoD84zKmmN7ySYHKoVSN5ld1V&#13;&#10;nDvlGF2sb7hGWwKi/HbtHqdD2DKAQV+bpO0eZ61l9gLt10C/pdj82RDNMOI/BDS4u8+DoYOxDoa2&#13;&#10;/Eb6W9+LVhu72v0iWiEFZootXFEPMvQ5SUJTuaR6rNsp5PXGyrxyHedjayPqBnDneMtf0D6V7mfi&#13;&#10;/gDDsUftf3mLvwAAAP//AwBQSwMEFAAGAAgAAAAhAC0d90fiAAAADQEAAA8AAABkcnMvZG93bnJl&#13;&#10;di54bWxMT0trwkAQvhf8D8sIvdXNoxGJmYjYx0kK1ULpbU3GJJjdDdk1if++01O9DMx833yPbDPp&#13;&#10;VgzUu8YahHARgCBT2LIxFcLX8e1pBcJ5ZUrVWkMIN3KwyWcPmUpLO5pPGg6+EixiXKoQau+7VEpX&#13;&#10;1KSVW9iODGNn22vlee0rWfZqZHHdyigIllKrxrBDrTra1VRcDleN8D6qcRuHr8P+ct7dfo7Jx/c+&#13;&#10;JMTH+fSy5rFdg/A0+f8P+OvA+SHnYCd7NaUTLcIqYiJC/JyAYDiOEz6cEKJwGYDMM3nfIv8FAAD/&#13;&#10;/wMAUEsBAi0AFAAGAAgAAAAhALaDOJL+AAAA4QEAABMAAAAAAAAAAAAAAAAAAAAAAFtDb250ZW50&#13;&#10;X1R5cGVzXS54bWxQSwECLQAUAAYACAAAACEAOP0h/9YAAACUAQAACwAAAAAAAAAAAAAAAAAvAQAA&#13;&#10;X3JlbHMvLnJlbHNQSwECLQAUAAYACAAAACEA4QXrAZ0CAAA6BwAADgAAAAAAAAAAAAAAAAAuAgAA&#13;&#10;ZHJzL2Uyb0RvYy54bWxQSwECLQAUAAYACAAAACEALR33R+IAAAANAQAADwAAAAAAAAAAAAAAAAD3&#13;&#10;BAAAZHJzL2Rvd25yZXYueG1sUEsFBgAAAAAEAAQA8wAAAAYGAAAAAA==&#13;&#10;">
                      <v:shape id="Graphic 473" o:spid="_x0000_s1027" style="position:absolute;width:20764;height:11525;visibility:visible;mso-wrap-style:square;v-text-anchor:top" coordsize="2076450,1152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cnN/yAAAAOEAAAAPAAAAZHJzL2Rvd25yZXYueG1sRI/NasMw&#13;&#10;EITvgb6D2EJujVz3LzhRQnFTCDkE6uYBFmsrubVWxlJt5+2rQiCXgWGYb5j1dnKtGKgPjWcF94sM&#13;&#10;BHHtdcNGwenz/W4JIkRkja1nUnCmANvNzWyNhfYjf9BQRSMShEOBCmyMXSFlqC05DAvfEafsy/cO&#13;&#10;Y7K9kbrHMcFdK/Mse5YOG04LFjsqLdU/1a9TcOSnw/eexmVucnNq7FCWZndWan47va2SvK5ARJri&#13;&#10;tXFB7LWCx5cH+H+U3oDc/AEAAP//AwBQSwECLQAUAAYACAAAACEA2+H2y+4AAACFAQAAEwAAAAAA&#13;&#10;AAAAAAAAAAAAAAAAW0NvbnRlbnRfVHlwZXNdLnhtbFBLAQItABQABgAIAAAAIQBa9CxbvwAAABUB&#13;&#10;AAALAAAAAAAAAAAAAAAAAB8BAABfcmVscy8ucmVsc1BLAQItABQABgAIAAAAIQDQcnN/yAAAAOEA&#13;&#10;AAAPAAAAAAAAAAAAAAAAAAcCAABkcnMvZG93bnJldi54bWxQSwUGAAAAAAMAAwC3AAAA/AIAAAAA&#13;&#10;" path="m2076450,r-9525,l2066925,9525r,1133475l9525,1143000,9525,9525r2057400,l2066925,,,,,1152525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i/>
                <w:color w:val="777777"/>
                <w:sz w:val="19"/>
              </w:rPr>
              <w:t>3000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z w:val="19"/>
              </w:rPr>
              <w:t>character(s)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pacing w:val="-2"/>
                <w:sz w:val="19"/>
              </w:rPr>
              <w:t>maximum</w:t>
            </w:r>
          </w:p>
        </w:tc>
      </w:tr>
    </w:tbl>
    <w:p w14:paraId="1C5F96C6" w14:textId="77777777" w:rsidR="007550BE" w:rsidRDefault="007550BE">
      <w:pPr>
        <w:pStyle w:val="BodyText"/>
        <w:spacing w:before="161"/>
      </w:pPr>
    </w:p>
    <w:p w14:paraId="1A27EF9E" w14:textId="77777777" w:rsidR="007550BE" w:rsidRDefault="005F5E18">
      <w:pPr>
        <w:pStyle w:val="BodyText"/>
        <w:spacing w:line="321" w:lineRule="auto"/>
        <w:ind w:left="235" w:right="115"/>
      </w:pP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-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Please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provide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estimated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financial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contributions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Activity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 xml:space="preserve">type </w:t>
      </w:r>
      <w:r>
        <w:rPr>
          <w:color w:val="333333"/>
          <w:spacing w:val="-4"/>
        </w:rPr>
        <w:t>3.1</w:t>
      </w:r>
    </w:p>
    <w:p w14:paraId="09203108" w14:textId="77777777" w:rsidR="007550BE" w:rsidRDefault="005F5E18">
      <w:pPr>
        <w:pStyle w:val="BodyText"/>
        <w:spacing w:line="321" w:lineRule="auto"/>
        <w:ind w:left="235" w:right="935"/>
      </w:pPr>
      <w:r>
        <w:rPr>
          <w:color w:val="333333"/>
        </w:rPr>
        <w:t>(please note that the total should sum up to 100% and you should insert a zero where needed) (use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round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numbers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without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decimal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places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separators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such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commas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dots,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e.g.: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45%)</w:t>
      </w: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789DD08C" w14:textId="77777777">
        <w:trPr>
          <w:trHeight w:val="652"/>
        </w:trPr>
        <w:tc>
          <w:tcPr>
            <w:tcW w:w="4985" w:type="dxa"/>
            <w:shd w:val="clear" w:color="auto" w:fill="EDEDED"/>
          </w:tcPr>
          <w:p w14:paraId="3305AEF6" w14:textId="77777777" w:rsidR="007550BE" w:rsidRDefault="005F5E18">
            <w:pPr>
              <w:pStyle w:val="TableParagraph"/>
              <w:spacing w:before="201"/>
              <w:rPr>
                <w:sz w:val="19"/>
              </w:rPr>
            </w:pP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source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activity</w:t>
            </w:r>
          </w:p>
        </w:tc>
        <w:tc>
          <w:tcPr>
            <w:tcW w:w="5065" w:type="dxa"/>
            <w:shd w:val="clear" w:color="auto" w:fill="EDEDED"/>
          </w:tcPr>
          <w:p w14:paraId="7C15EFE6" w14:textId="77777777" w:rsidR="007550BE" w:rsidRDefault="005F5E18">
            <w:pPr>
              <w:pStyle w:val="TableParagraph"/>
              <w:spacing w:before="53"/>
              <w:rPr>
                <w:sz w:val="19"/>
              </w:rPr>
            </w:pPr>
            <w:r>
              <w:rPr>
                <w:color w:val="333333"/>
                <w:sz w:val="19"/>
              </w:rPr>
              <w:t>%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invested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activity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(from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specified</w:t>
            </w:r>
          </w:p>
          <w:p w14:paraId="70A15744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pacing w:val="-2"/>
                <w:sz w:val="19"/>
              </w:rPr>
              <w:t>source)</w:t>
            </w:r>
          </w:p>
        </w:tc>
      </w:tr>
      <w:tr w:rsidR="007550BE" w14:paraId="7B91768E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59568D02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686C7332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1.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development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(ERDF)</w:t>
            </w:r>
          </w:p>
        </w:tc>
        <w:tc>
          <w:tcPr>
            <w:tcW w:w="5065" w:type="dxa"/>
          </w:tcPr>
          <w:p w14:paraId="238C2D77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81280" behindDoc="1" locked="0" layoutInCell="1" allowOverlap="1" wp14:anchorId="4B71D8E4" wp14:editId="699A7566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238136</wp:posOffset>
                      </wp:positionV>
                      <wp:extent cx="2076450" cy="304800"/>
                      <wp:effectExtent l="0" t="0" r="0" b="0"/>
                      <wp:wrapNone/>
                      <wp:docPr id="474" name="Group 4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475" name="Graphic 475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48E2BB" id="Group 474" o:spid="_x0000_s1026" style="position:absolute;margin-left:4.1pt;margin-top:18.75pt;width:163.5pt;height:24pt;z-index:-1963520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FUSsnAIAADIHAAAOAAAAZHJzL2Uyb0RvYy54bWykVV1P3DAQfK/U/2D5vSRc4YCIHKJQTpUQ&#13;&#10;RYKqzz7H+VAdr2v7Lse/79qJcymIVgeKlKzj8WY8O+ucX2xbSTbC2AZUTg8PUkqE4lA0qsrpj8eb&#13;&#10;T6eUWMdUwSQokdMnYenF4uOH805nYgY1yEIYgkmUzTqd09o5nSWJ5bVomT0ALRROlmBa5nBoqqQw&#13;&#10;rMPsrUxmaTpPOjCFNsCFtfj2up+ki5C/LAV338vSCkdkTpGbC3cT7it/TxbnLKsM03XDBxrsDSxa&#13;&#10;1ij86JjqmjlG1qZ5kaptuAELpTvg0CZQlg0XYQ+4m8P02W6WBtY67KXKukqPMqG0z3R6c1p+t1ka&#13;&#10;/aDvTc8ew1vgvyzqknS6yqbzflztwNvStH4RboJsg6JPo6Ji6wjHl7P0ZH50jMJznPucHp2mg+S8&#13;&#10;xrq8WMbrr/9emLCs/2wgN5LpNLrH7gSy7xPooWZaBN2tF+DekKbI6dHJMSWKteji5WAY/wqV8p9H&#13;&#10;nFdxGNlB0HdoNG6VZXxt3VJAUJttbq3rXVvEiNUx4lsVQ4Pe966XwfWOEnS9oQRdv+pdr5nz63wJ&#13;&#10;fUi6SbnqsVp+uoWNeIQAdL5mY1VjwZHrDiPV39j5/GyGyk2wERGfesi6Q54d4xLcJSaOoPh8CZ4h&#13;&#10;ui/Eq/CQz1PYB7sXib3AoQleJYvt8l+xesyuo15NNq3VnvDnLLkEK/qieMOE6owmQgJTm1qQTXHT&#13;&#10;SOldY021upKGbBj68culv4biTmDY0Tbr+8ZHKyiesPE67LSc2t9rZgQl8pvC1vbneAxMDFYxME5e&#13;&#10;QTjtg2GNdY/bn8xoojHMqcOj6Q5ih7Ms9hPy94Ae61cquFw7KBvfbIFbz2gY4GkTonAwByWGn4g/&#13;&#10;+afjgNr96hZ/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BAVRKycAgAAMgcAAA4AAAAAAAAAAAAAAAAALgIAAGRy&#13;&#10;cy9lMm9Eb2MueG1sUEsBAi0AFAAGAAgAAAAhAKL9i9vhAAAADAEAAA8AAAAAAAAAAAAAAAAA9gQA&#13;&#10;AGRycy9kb3ducmV2LnhtbFBLBQYAAAAABAAEAPMAAAAEBgAAAAA=&#13;&#10;">
                      <v:shape id="Graphic 475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0/VwygAAAOEAAAAPAAAAZHJzL2Rvd25yZXYueG1sRI9Ba8JA&#13;&#10;FITvBf/D8gq91U1bqxJdpVgKreBBq+b6zD6TaPbtkt3G9N+7QqGXgWGYb5jpvDO1aKnxlWUFT/0E&#13;&#10;BHFudcWFgu33x+MYhA/IGmvLpOCXPMxnvbspptpeeE3tJhQiQtinqKAMwaVS+rwkg75vHXHMjrYx&#13;&#10;GKJtCqkbvES4qeVzkgylwYrjQomOFiXl582PUXBcnly216vTYvx1KMgdXtpdlin1cN+9T6K8TUAE&#13;&#10;6sJ/4w/xqRUMRq9wexTfgJxdAQAA//8DAFBLAQItABQABgAIAAAAIQDb4fbL7gAAAIUBAAATAAAA&#13;&#10;AAAAAAAAAAAAAAAAAABbQ29udGVudF9UeXBlc10ueG1sUEsBAi0AFAAGAAgAAAAhAFr0LFu/AAAA&#13;&#10;FQEAAAsAAAAAAAAAAAAAAAAAHwEAAF9yZWxzLy5yZWxzUEsBAi0AFAAGAAgAAAAhAPrT9XD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3B90213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459DB5D9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167E15C2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7E1563CD" w14:textId="77777777" w:rsidR="007550BE" w:rsidRDefault="005F5E18">
            <w:pPr>
              <w:pStyle w:val="TableParagraph"/>
              <w:spacing w:before="1"/>
              <w:rPr>
                <w:sz w:val="19"/>
              </w:rPr>
            </w:pPr>
            <w:r>
              <w:rPr>
                <w:color w:val="333333"/>
                <w:sz w:val="19"/>
              </w:rPr>
              <w:t>2.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social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plus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(ESF+)</w:t>
            </w:r>
          </w:p>
        </w:tc>
        <w:tc>
          <w:tcPr>
            <w:tcW w:w="5065" w:type="dxa"/>
          </w:tcPr>
          <w:p w14:paraId="15A2B5BF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80768" behindDoc="1" locked="0" layoutInCell="1" allowOverlap="1" wp14:anchorId="6596AA56" wp14:editId="60118EBD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476" name="Group 4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477" name="Graphic 477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A07A34" id="Group 476" o:spid="_x0000_s1026" style="position:absolute;margin-left:4.1pt;margin-top:18.75pt;width:163.5pt;height:24pt;z-index:-1963571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b16HnAIAADIHAAAOAAAAZHJzL2Uyb0RvYy54bWykVW1v2yAQ/j5p/wHxfbGb5aW14lRdu0aT&#13;&#10;qrZSO+0zwfhFw8CAxMm/34GN46Vqp7SyhA/zcNw99xxeXO5qjrZMm0qKFJ+NYoyYoDKrRJHin8+3&#13;&#10;X84xMpaIjHApWIr3zODL5edPi0YlbCxLyTOmETgRJmlUiktrVRJFhpasJmYkFROwmEtdEwtTXUSZ&#13;&#10;Jg14r3k0juNZ1EidKS0pMwa+3rSLeOn95zmj9iHPDbOIpxhis37Ufly7MVouSFJoosqKdmGQd0RR&#13;&#10;k0rAob2rG2IJ2ujqhau6oloamdsRlXUk87yizOcA2ZzFR9mstNwon0uRNIXqaQJqj3h6t1t6v11p&#13;&#10;9aQedRs9mHeS/jbAS9SoIhmuu3lxAO9yXbtNkATaeUb3PaNsZxGFj+N4PptMgXgKa1/jyXncUU5L&#13;&#10;qMuLbbT8/vbGiCTtsT64PphGgXrMgSDzMYKeSqKY5904Ah41qrIUT+ZzjASpQcWrTjDuEzDljgec&#13;&#10;Y7GbmY7QD3DUp0oSujF2xaRnm2zvjG1VmwWLlMGiOxFMDdp3qude9RYjUL3GCFS/blWviHX7XAmd&#13;&#10;iZpBucq+Wm65llv2LD3Qupr1VQ0Fh1gPGC7+xc5mF+MpRgNsQIS36rwekBdT2AJZguMACu+X4DGg&#13;&#10;52/DvT8XwinYk4I4Ceyb4NXcoF3+S1aLOXTUq86GtToRfhwl5dKwtihOML46vYgggKFMjeRVdltx&#13;&#10;7lRjdLG+5hptCejx25V7uuIOYNDRJmn7xllrme2h8RrotBSbPxuiGUb8h4DWdvd4MHQw1sHQll9L&#13;&#10;f9t7wWpjn3e/iFZIgZliC1fTvQwdTpLQTxC/A7RYt1PIq42VeeWazcfWRtRN4Lbxlr+YPRPdT8Td&#13;&#10;/MO5Rx1+dcu/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LNvXoecAgAAMgcAAA4AAAAAAAAAAAAAAAAALgIAAGRy&#13;&#10;cy9lMm9Eb2MueG1sUEsBAi0AFAAGAAgAAAAhAKL9i9vhAAAADAEAAA8AAAAAAAAAAAAAAAAA9gQA&#13;&#10;AGRycy9kb3ducmV2LnhtbFBLBQYAAAAABAAEAPMAAAAEBgAAAAA=&#13;&#10;">
                      <v:shape id="Graphic 477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Tc6cyQAAAOEAAAAPAAAAZHJzL2Rvd25yZXYueG1sRI9ba8JA&#13;&#10;FITfC/6H5RT6Vje9UCW6SrEUWqEPXvN6zB6TaPbskt3G+O9dQfBlYBjmG2Y87UwtWmp8ZVnBSz8B&#13;&#10;QZxbXXGhYL36fh6C8AFZY22ZFJzJw3TSexhjqu2JF9QuQyEihH2KCsoQXCqlz0sy6PvWEcdsbxuD&#13;&#10;IdqmkLrBU4SbWr4myYc0WHFcKNHRrKT8uPw3Cvbzg8u2+u8wG/7uCnK7t3aTZUo9PXZfoyifIxCB&#13;&#10;unBv3BA/WsH7YADXR/ENyMkFAAD//wMAUEsBAi0AFAAGAAgAAAAhANvh9svuAAAAhQEAABMAAAAA&#13;&#10;AAAAAAAAAAAAAAAAAFtDb250ZW50X1R5cGVzXS54bWxQSwECLQAUAAYACAAAACEAWvQsW78AAAAV&#13;&#10;AQAACwAAAAAAAAAAAAAAAAAfAQAAX3JlbHMvLnJlbHNQSwECLQAUAAYACAAAACEAZU3OnM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1E23270C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1FF4B05F" w14:textId="77777777">
        <w:trPr>
          <w:trHeight w:val="929"/>
        </w:trPr>
        <w:tc>
          <w:tcPr>
            <w:tcW w:w="4985" w:type="dxa"/>
            <w:tcBorders>
              <w:bottom w:val="nil"/>
            </w:tcBorders>
            <w:shd w:val="clear" w:color="auto" w:fill="EDEDED"/>
          </w:tcPr>
          <w:p w14:paraId="4E563267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5BD87AD3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3.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Cohesion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(CF)</w:t>
            </w:r>
          </w:p>
        </w:tc>
        <w:tc>
          <w:tcPr>
            <w:tcW w:w="5065" w:type="dxa"/>
            <w:tcBorders>
              <w:bottom w:val="nil"/>
            </w:tcBorders>
          </w:tcPr>
          <w:p w14:paraId="1AECCF97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80256" behindDoc="1" locked="0" layoutInCell="1" allowOverlap="1" wp14:anchorId="1C9DDF46" wp14:editId="6F8B4882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238136</wp:posOffset>
                      </wp:positionV>
                      <wp:extent cx="2076450" cy="304800"/>
                      <wp:effectExtent l="0" t="0" r="0" b="0"/>
                      <wp:wrapNone/>
                      <wp:docPr id="478" name="Group 4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479" name="Graphic 479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E146AB" id="Group 478" o:spid="_x0000_s1026" style="position:absolute;margin-left:4.1pt;margin-top:18.75pt;width:163.5pt;height:24pt;z-index:-1963622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ChlWnAIAADIHAAAOAAAAZHJzL2Uyb0RvYy54bWykVW1P2zAQ/j5p/8Hy95HQQYGIFDEY1aSJ&#13;&#10;IcG0z67jvGiOz7Pdpvz7nZ04zUAwFRTJOcePz3fPPeecX2xbSTbC2AZUTg8PUkqE4lA0qsrpz4eb&#13;&#10;T6eUWMdUwSQokdNHYenF4uOH805nYgY1yEIYgk6UzTqd09o5nSWJ5bVomT0ALRQulmBa5nBqqqQw&#13;&#10;rEPvrUxmaTpPOjCFNsCFtfj1ul+ki+C/LAV3P8rSCkdkTjE2F0YTxpUfk8U5yyrDdN3wIQz2hiha&#13;&#10;1ig8dHR1zRwja9M8c9U23ICF0h1waBMoy4aLkANmc5g+yWZpYK1DLlXWVXqkCal9wtOb3fLbzdLo&#13;&#10;e31n+ujR/A78t0Vekk5X2XTdz6sdeFua1m/CJMg2MPo4Miq2jnD8OEtP5kfHSDzHtc/p0Wk6UM5r&#13;&#10;rMuzbbz++vrGhGX9sSG4MZhOo3rsjiD7PoLua6ZF4N16Au4MaYqcHp2cUaJYiypeDoLxn5Apfzzi&#13;&#10;PIvDzA6EvoOjMVWW8bV1SwGBbbb5bl2v2iJarI4W36poGtS+V70MqneUoOoNJaj6Va96zZzf50vo&#13;&#10;TdJNylWP1fLLLWzEAwSg8zUbqxoLjrHuMFL9i53Pz2bHlEywERHfevC6Q54d4xbMEh1HUHw/B88Q&#13;&#10;ffI6PPjzIeyD3SuIvcChCV7MDdvlv2T1mF1HvehsWqs94U+j5BKs6IviBROqM4oIA5jK1IJsiptG&#13;&#10;Sq8aa6rVlTRkw1CPXy79MxR3AsOOtlnfN95aQfGIjddhp+XU/lkzIyiR3xS2tr/Ho2GisYqGcfIK&#13;&#10;wm0fBGuse9j+YkYTjWZOHV5NtxA7nGWxnzB+D+ixfqeCy7WDsvHNFmLrIxomeNsEK1zMgYnhJ+Jv&#13;&#10;/uk8oHa/usVf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NoKGVacAgAAMgcAAA4AAAAAAAAAAAAAAAAALgIAAGRy&#13;&#10;cy9lMm9Eb2MueG1sUEsBAi0AFAAGAAgAAAAhAKL9i9vhAAAADAEAAA8AAAAAAAAAAAAAAAAA9gQA&#13;&#10;AGRycy9kb3ducmV2LnhtbFBLBQYAAAAABAAEAPMAAAAEBgAAAAA=&#13;&#10;">
                      <v:shape id="Graphic 479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nv91ygAAAOEAAAAPAAAAZHJzL2Rvd25yZXYueG1sRI9Pa8JA&#13;&#10;FMTvBb/D8gq91U1bqTa6SrEUWsGD/5rrM/tMotm3S3Yb02/vCgUvA8Mwv2Ems87UoqXGV5YVPPUT&#13;&#10;EMS51RUXCrabz8cRCB+QNdaWScEfeZhNe3cTTLU984radShEhLBPUUEZgkul9HlJBn3fOuKYHWxj&#13;&#10;METbFFI3eI5wU8vnJHmVBiuOCyU6mpeUn9a/RsFhcXTZj14e56PvfUFu/9Luskyph/vuYxzlfQwi&#13;&#10;UBdujX/El1YwGL7B9VF8A3J6AQAA//8DAFBLAQItABQABgAIAAAAIQDb4fbL7gAAAIUBAAATAAAA&#13;&#10;AAAAAAAAAAAAAAAAAABbQ29udGVudF9UeXBlc10ueG1sUEsBAi0AFAAGAAgAAAAhAFr0LFu/AAAA&#13;&#10;FQEAAAsAAAAAAAAAAAAAAAAAHwEAAF9yZWxzLy5yZWxzUEsBAi0AFAAGAAgAAAAhAHue/3X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9E48CA8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</w:tbl>
    <w:p w14:paraId="091EEDDA" w14:textId="77777777" w:rsidR="007550BE" w:rsidRDefault="007550BE">
      <w:pPr>
        <w:jc w:val="right"/>
        <w:rPr>
          <w:sz w:val="19"/>
        </w:rPr>
        <w:sectPr w:rsidR="007550BE">
          <w:type w:val="continuous"/>
          <w:pgSz w:w="11910" w:h="16840"/>
          <w:pgMar w:top="680" w:right="640" w:bottom="480" w:left="860" w:header="0" w:footer="293" w:gutter="0"/>
          <w:cols w:space="720"/>
        </w:sectPr>
      </w:pPr>
    </w:p>
    <w:p w14:paraId="029786A9" w14:textId="77777777" w:rsidR="007550BE" w:rsidRDefault="007550BE">
      <w:pPr>
        <w:pStyle w:val="BodyText"/>
        <w:spacing w:before="7"/>
        <w:rPr>
          <w:sz w:val="2"/>
        </w:rPr>
      </w:pP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4BBD9447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0A15B94B" w14:textId="77777777" w:rsidR="007550BE" w:rsidRDefault="005F5E18">
            <w:pPr>
              <w:pStyle w:val="TableParagraph"/>
              <w:spacing w:before="202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4. European agricultural fund for rural development </w:t>
            </w:r>
            <w:r>
              <w:rPr>
                <w:color w:val="333333"/>
                <w:spacing w:val="-2"/>
                <w:sz w:val="19"/>
              </w:rPr>
              <w:t>(EAFRD)</w:t>
            </w:r>
          </w:p>
        </w:tc>
        <w:tc>
          <w:tcPr>
            <w:tcW w:w="5065" w:type="dxa"/>
          </w:tcPr>
          <w:p w14:paraId="7E72390D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85888" behindDoc="1" locked="0" layoutInCell="1" allowOverlap="1" wp14:anchorId="4D699963" wp14:editId="672E5609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480" name="Group 4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481" name="Graphic 481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8179BDC" id="Group 480" o:spid="_x0000_s1026" style="position:absolute;margin-left:4.1pt;margin-top:19.1pt;width:163.5pt;height:24pt;z-index:-1963059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jXpnAIAADIHAAAOAAAAZHJzL2Uyb0RvYy54bWykVW1P2zAQ/j5p/8Hy95HQQQcRKWIwqkmI&#13;&#10;IcG0z67jvGiO7Z3dpvz7nZ04zUAwFRTJOcePz3fPPeecnW9bSTYCbKNVTg8PUkqE4rpoVJXTnw/X&#13;&#10;n04osY6pgkmtRE4fhaXni48fzjqTiZmutSwEEHSibNaZnNbOmSxJLK9Fy+yBNkLhYqmhZQ6nUCUF&#13;&#10;sA69tzKZpek86TQUBjQX1uLXq36RLoL/shTc/ShLKxyROcXYXBghjCs/JoszllXATN3wIQz2hiha&#13;&#10;1ig8dHR1xRwja2ieuWobDtrq0h1w3Sa6LBsuQg6YzWH6JJsl6LUJuVRZV5mRJqT2CU9vdstvN0sw&#13;&#10;9+YO+ujRvNH8t0Veks5U2XTdz6sdeFtC6zdhEmQbGH0cGRVbRzh+nKVf5kfHSDzHtc/p0Uk6UM5r&#13;&#10;rMuzbbz+9vrGhGX9sSG4MZjOoHrsjiD7PoLua2ZE4N16Au6ANEVOj04OKVGsRRUvB8H4T8iUPx5x&#13;&#10;nsVhZgdC38HRmCrL+Nq6pdCBbba5sa5XbREtVkeLb1U0AbXvVS+D6h0lqHqgBFW/6lVvmPP7fAm9&#13;&#10;SbpJueqxWn651RvxoAPQ+ZqNVY0Fx1h3GKn+xc7np7NjSibYiIhvM3jdIU+PcQtmiY4jKL6fg2eI&#13;&#10;/vI6PPjzIeyD3SuIvcChCV7MDdvlv2T1mF1HvehsWqs94U+j5FJb0RfFCyZUZxQRBjCVqdWyKa4b&#13;&#10;Kb1qLFSrSwlkw1CPXy/8MxR3AsOOtlnfN95a6eIRG6/DTsup/bNmICiR3xW2tr/HowHRWEUDnLzU&#13;&#10;4bYPggXrHra/GBhi0Mypw6vpVscOZ1nsJ4zfA3qs36n0xdrpsvHNFmLrIxomeNsEK1zMgYnhJ+Jv&#13;&#10;/uk8oHa/usVfAA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2wo16ZwCAAAyBwAADgAAAAAAAAAAAAAAAAAuAgAAZHJz&#13;&#10;L2Uyb0RvYy54bWxQSwECLQAUAAYACAAAACEA69w4iuAAAAAMAQAADwAAAAAAAAAAAAAAAAD2BAAA&#13;&#10;ZHJzL2Rvd25yZXYueG1sUEsFBgAAAAAEAAQA8wAAAAMGAAAAAA==&#13;&#10;">
                      <v:shape id="Graphic 481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YNUyQAAAOEAAAAPAAAAZHJzL2Rvd25yZXYueG1sRI9Ba8JA&#13;&#10;FITvQv/D8gRvurGWEqKriEXQQg+11Vyf2WcSm327ZNeY/vtuodDLwDDMN8xi1ZtGdNT62rKC6SQB&#13;&#10;QVxYXXOp4PNjO05B+ICssbFMCr7Jw2r5MFhgpu2d36k7hFJECPsMFVQhuExKX1Rk0E+sI47ZxbYG&#13;&#10;Q7RtKXWL9wg3jXxMkmdpsOa4UKGjTUXF1+FmFFxery4/6bfrJt2fS3LnWXfMc6VGw/5lHmU9BxGo&#13;&#10;D/+NP8ROK3hKp/D7KL4BufwBAAD//wMAUEsBAi0AFAAGAAgAAAAhANvh9svuAAAAhQEAABMAAAAA&#13;&#10;AAAAAAAAAAAAAAAAAFtDb250ZW50X1R5cGVzXS54bWxQSwECLQAUAAYACAAAACEAWvQsW78AAAAV&#13;&#10;AQAACwAAAAAAAAAAAAAAAAAfAQAAX3JlbHMvLnJlbHNQSwECLQAUAAYACAAAACEAsD2DVM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7F03B181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64ABF9E2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42EE4FB8" w14:textId="77777777" w:rsidR="007550BE" w:rsidRDefault="005F5E18">
            <w:pPr>
              <w:pStyle w:val="TableParagraph"/>
              <w:spacing w:before="202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5. European maritime, fisheries and aquaculture fund </w:t>
            </w:r>
            <w:r>
              <w:rPr>
                <w:color w:val="333333"/>
                <w:spacing w:val="-2"/>
                <w:sz w:val="19"/>
              </w:rPr>
              <w:t>(EMFAF)</w:t>
            </w:r>
          </w:p>
        </w:tc>
        <w:tc>
          <w:tcPr>
            <w:tcW w:w="5065" w:type="dxa"/>
          </w:tcPr>
          <w:p w14:paraId="4B751D36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85376" behindDoc="1" locked="0" layoutInCell="1" allowOverlap="1" wp14:anchorId="77A786C2" wp14:editId="70E9CB77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482" name="Group 4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483" name="Graphic 483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3396415" id="Group 482" o:spid="_x0000_s1026" style="position:absolute;margin-left:4.1pt;margin-top:19.1pt;width:163.5pt;height:24pt;z-index:-1963110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cC/CnAIAADIHAAAOAAAAZHJzL2Uyb0RvYy54bWykVW1P2zAQ/j5p/8Hy95FQSilRU8RgVJMQ&#13;&#10;Q4Jpn13HedEc27Pdpv33OztxkhXBVFAk5xw/Pt8995yzuNrVHG2ZNpUUKT49iTFigsqsEkWKfz7f&#13;&#10;fZljZCwRGeFSsBTvmcFXy8+fFo1K2ESWkmdMI3AiTNKoFJfWqiSKDC1ZTcyJVEzAYi51TSxMdRFl&#13;&#10;mjTgvebRJI5nUSN1prSkzBj4etsu4qX3n+eM2h95bphFPMUQm/Wj9uPajdFyQZJCE1VWtAuDvCOK&#13;&#10;mlQCDu1d3RJL0EZXL1zVFdXSyNyeUFlHMs8rynwOkM1pfJDNSsuN8rkUSVOoniag9oCnd7ulD9uV&#13;&#10;Vk/qUbfRg3kv6W8DvESNKpLxupsXA3iX69ptgiTQzjO67xllO4sofJzEF7PpORBPYe0sns7jjnJa&#13;&#10;Ql1ebKPlt7c3RiRpj/XB9cE0CtRjBoLMxwh6KolinnfjCHjUqMpSPJ2fYSRIDSpedYJxn4Apdzzg&#13;&#10;HIvdzHSEfoCjPlWS0I2xKyY922R7b2yr2ixYpAwW3YlgatC+Uz33qrcYgeo1RqD6dat6Razb50ro&#13;&#10;TNSMylX21XLLtdyyZ+mB1tWsr2ooOMQ6YLj4FzubXU7OMRphAyK8Ved1QF6ewxbIEhwHUHi/BE8A&#13;&#10;ffE23PtzIRyDPSqIo8C+CV7NDdrlv2S1mKGjXnU2rtWR8MMoKZeGtUVxgvHV6UUEAYxlaiSvsruK&#13;&#10;c6cao4v1DddoS0CPX6/d0xV3BIOONknbN85ay2wPjddAp6XY/NkQzTDi3wW0trvHg6GDsQ6GtvxG&#13;&#10;+tveC1Yb+7z7RbRCCswUW7iaHmTocJKEfoL4HaDFup1CXm+szCvXbD62NqJuAreNt/zF7JnofiLu&#13;&#10;5h/PPWr41S3/Ag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eHAvwpwCAAAyBwAADgAAAAAAAAAAAAAAAAAuAgAAZHJz&#13;&#10;L2Uyb0RvYy54bWxQSwECLQAUAAYACAAAACEA69w4iuAAAAAMAQAADwAAAAAAAAAAAAAAAAD2BAAA&#13;&#10;ZHJzL2Rvd25yZXYueG1sUEsFBgAAAAAEAAQA8wAAAAMGAAAAAA==&#13;&#10;">
                      <v:shape id="Graphic 483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o7i4yQAAAOEAAAAPAAAAZHJzL2Rvd25yZXYueG1sRI9Ba8JA&#13;&#10;FITvQv/D8gredGMtJURXEaWghR5qq7k+s88kmn27ZNeY/vtuodDLwDDMN8x82ZtGdNT62rKCyTgB&#13;&#10;QVxYXXOp4OvzdZSC8AFZY2OZFHyTh+XiYTDHTNs7f1C3D6WIEPYZKqhCcJmUvqjIoB9bRxyzs20N&#13;&#10;hmjbUuoW7xFuGvmUJC/SYM1xoUJH64qK6/5mFJzfLi4/6vfLOt2dSnKnaXfIc6WGj/1mFmU1AxGo&#13;&#10;D/+NP8RWK3hOp/D7KL4BufgBAAD//wMAUEsBAi0AFAAGAAgAAAAhANvh9svuAAAAhQEAABMAAAAA&#13;&#10;AAAAAAAAAAAAAAAAAFtDb250ZW50X1R5cGVzXS54bWxQSwECLQAUAAYACAAAACEAWvQsW78AAAAV&#13;&#10;AQAACwAAAAAAAAAAAAAAAAAfAQAAX3JlbHMvLnJlbHNQSwECLQAUAAYACAAAACEAL6O4uM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66EE7283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60CD7D4C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349E3B54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3556D265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6.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National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/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5ED22E1A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84864" behindDoc="1" locked="0" layoutInCell="1" allowOverlap="1" wp14:anchorId="542F9255" wp14:editId="400DBBB1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484" name="Group 4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485" name="Graphic 485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66E322" id="Group 484" o:spid="_x0000_s1026" style="position:absolute;margin-left:4.1pt;margin-top:19.1pt;width:163.5pt;height:24pt;z-index:-1963161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/wG/mwIAADIHAAAOAAAAZHJzL2Uyb0RvYy54bWykVW1P2zAQ/j5p/8Hy95HQQQcRKWIwqkmI&#13;&#10;IcG0z67jvGiO7Z3dpvz7nZ04zUAwFRTJOcePz3fPPeecnW9bSTYCbKNVTg8PUkqE4rpoVJXTnw/X&#13;&#10;n04osY6pgkmtRE4fhaXni48fzjqTiZmutSwEEHSibNaZnNbOmSxJLK9Fy+yBNkLhYqmhZQ6nUCUF&#13;&#10;sA69tzKZpek86TQUBjQX1uLXq36RLoL/shTc/ShLKxyROcXYXBghjCs/JoszllXATN3wIQz2hiha&#13;&#10;1ig8dHR1xRwja2ieuWobDtrq0h1w3Sa6LBsuQg6YzWH6JJsl6LUJuVRZV5mRJqT2CU9vdstvN0sw&#13;&#10;9+YO+ujRvNH8t0Veks5U2XTdz6sdeFtC6zdhEmQbGH0cGRVbRzh+nKVf5kfHSDzHtc/p0Uk6UM5r&#13;&#10;rMuzbbz+9vrGhGX9sSG4MZjOoHrsjiD7PoLua2ZE4N16Au6ANEVOj06OKVGsRRUvB8H4T8iUPx5x&#13;&#10;nsVhZgdC38HRmCrL+Nq6pdCBbba5sa5XbREtVkeLb1U0AbXvVS+D6h0lqHqgBFW/6lVvmPP7fAm9&#13;&#10;SbpJueqxWn651RvxoAPQ+ZqNVY0Fx1h3GKn+xc7npzNkboKNiPg2g9cd8vQYt2CW6DiC4vs5eIbo&#13;&#10;L6/Dgz8fwj7YvYLYCxya4MXcsF3+S1aP2XXUi86mtdoT/jRKLrUVfVG8YEJ1RhFhAFOZWi2b4rqR&#13;&#10;0qvGQrW6lEA2DPX49cI/Q3EnMOxom/V9462VLh6x8TrstJzaP2sGghL5XWFr+3s8GhCNVTTAyUsd&#13;&#10;bvsgWLDuYfuLgSEGzZw6vJpudexwlsV+wvg9oMf6nUpfrJ0uG99sIbY+omGCt02wwsUcmBh+Iv7m&#13;&#10;n84DaverW/wFAAD//wMAUEsDBBQABgAIAAAAIQDr3DiK4AAAAAwBAAAPAAAAZHJzL2Rvd25yZXYu&#13;&#10;eG1sTE/LasMwELwX+g9iC7018oOE4FgOIX2cQqFJofS2sTa2iSUZS7Gdv+/m1Fz2NbuzM/l6Mq0Y&#13;&#10;qPeNswriWQSCbOl0YysF34f3lyUIH9BqbJ0lBVfysC4eH3LMtBvtFw37UAkmsT5DBXUIXSalL2sy&#13;&#10;6GeuI8vYyfUGA7d9JXWPI5ObViZRtJAGG8sfauxoW1N53l+Mgo8Rx00avw2782l7/T3MP392MSn1&#13;&#10;/DS9rjhsViACTeH/Am4eWD8ULOzoLlZ70SpYJryoIL1lhtN0zsWR54sEZJHLexPFHwAAAP//AwBQ&#13;&#10;SwECLQAUAAYACAAAACEAtoM4kv4AAADhAQAAEwAAAAAAAAAAAAAAAAAAAAAAW0NvbnRlbnRfVHlw&#13;&#10;ZXNdLnhtbFBLAQItABQABgAIAAAAIQA4/SH/1gAAAJQBAAALAAAAAAAAAAAAAAAAAC8BAABfcmVs&#13;&#10;cy8ucmVsc1BLAQItABQABgAIAAAAIQCd/wG/mwIAADIHAAAOAAAAAAAAAAAAAAAAAC4CAABkcnMv&#13;&#10;ZTJvRG9jLnhtbFBLAQItABQABgAIAAAAIQDr3DiK4AAAAAwBAAAPAAAAAAAAAAAAAAAAAPUEAABk&#13;&#10;cnMvZG93bnJldi54bWxQSwUGAAAAAAQABADzAAAAAgYAAAAA&#13;&#10;">
                      <v:shape id="Graphic 485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BoVXygAAAOEAAAAPAAAAZHJzL2Rvd25yZXYueG1sRI9Ba8JA&#13;&#10;FITvBf/D8oTe6qZaJURXEUVoCz1U2+b6zD6TaPbtkt3G9N93C0IvA8Mw3zCLVW8a0VHra8sKHkcJ&#13;&#10;COLC6ppLBR+H3UMKwgdkjY1lUvBDHlbLwd0CM22v/E7dPpQiQthnqKAKwWVS+qIig35kHXHMTrY1&#13;&#10;GKJtS6lbvEa4aeQ4SWbSYM1xoUJHm4qKy/7bKDi9nl3+pd/Om/TlWJI7TrrPPFfqfthv51HWcxCB&#13;&#10;+vDfuCGetYKndAp/j+IbkMtfAAAA//8DAFBLAQItABQABgAIAAAAIQDb4fbL7gAAAIUBAAATAAAA&#13;&#10;AAAAAAAAAAAAAAAAAABbQ29udGVudF9UeXBlc10ueG1sUEsBAi0AFAAGAAgAAAAhAFr0LFu/AAAA&#13;&#10;FQEAAAsAAAAAAAAAAAAAAAAAHwEAAF9yZWxzLy5yZWxzUEsBAi0AFAAGAAgAAAAhAM8GhVf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03F8B3D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7AFDB9A1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464CBA28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088E5971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7.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Institutional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5809ED69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84352" behindDoc="1" locked="0" layoutInCell="1" allowOverlap="1" wp14:anchorId="69E655F5" wp14:editId="447C7DFB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486" name="Group 4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487" name="Graphic 487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8BEF6A" id="Group 486" o:spid="_x0000_s1026" style="position:absolute;margin-left:4.1pt;margin-top:19.1pt;width:163.5pt;height:24pt;z-index:-1963212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hRuUnAIAADIHAAAOAAAAZHJzL2Uyb0RvYy54bWykVW1P2zAQ/j5p/8Hy95HQQYGIFDEY1aSJ&#13;&#10;IcG0z67jvGiOz7Pdpvz7nZ04zUAwFRTJOcePz3fPPeecX2xbSTbC2AZUTg8PUkqE4lA0qsrpz4eb&#13;&#10;T6eUWMdUwSQokdNHYenF4uOH805nYgY1yEIYgk6UzTqd09o5nSWJ5bVomT0ALRQulmBa5nBqqqQw&#13;&#10;rEPvrUxmaTpPOjCFNsCFtfj1ul+ki+C/LAV3P8rSCkdkTjE2F0YTxpUfk8U5yyrDdN3wIQz2hiha&#13;&#10;1ig8dHR1zRwja9M8c9U23ICF0h1waBMoy4aLkANmc5g+yWZpYK1DLlXWVXqkCal9wtOb3fLbzdLo&#13;&#10;e31n+ujR/A78t0Vekk5X2XTdz6sdeFua1m/CJMg2MPo4Miq2jnD8OEtP5kfHSDzHtc/p0Wk6UM5r&#13;&#10;rMuzbbz++vrGhGX9sSG4MZhOo3rsjiD7PoLua6ZF4N16Au4MaYqcHp2eUKJYiypeDoLxn5Apfzzi&#13;&#10;PIvDzA6EvoOjMVWW8bV1SwGBbbb5bl2v2iJarI4W36poGtS+V70MqneUoOoNJaj6Va96zZzf50vo&#13;&#10;TdJNylWP1fLLLWzEAwSg8zUbqxoLjrHuMFL9i53Pz2bHlEywERHfevC6Q54d4xbMEh1HUHw/B88Q&#13;&#10;ffI6PPjzIeyD3SuIvcChCV7MDdvlv2T1mF1HvehsWqs94U+j5BKs6IviBROqM4oIA5jK1IJsiptG&#13;&#10;Sq8aa6rVlTRkw1CPXy79MxR3AsOOtlnfN95aQfGIjddhp+XU/lkzIyiR3xS2tr/Ho2GisYqGcfIK&#13;&#10;wm0fBGuse9j+YkYTjWZOHV5NtxA7nGWxnzB+D+ixfqeCy7WDsvHNFmLrIxomeNsEK1zMgYnhJ+Jv&#13;&#10;/uk8oHa/usVfAA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PoUblJwCAAAyBwAADgAAAAAAAAAAAAAAAAAuAgAAZHJz&#13;&#10;L2Uyb0RvYy54bWxQSwECLQAUAAYACAAAACEA69w4iuAAAAAMAQAADwAAAAAAAAAAAAAAAAD2BAAA&#13;&#10;ZHJzL2Rvd25yZXYueG1sUEsFBgAAAAAEAAQA8wAAAAMGAAAAAA==&#13;&#10;">
                      <v:shape id="Graphic 487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mL67ygAAAOEAAAAPAAAAZHJzL2Rvd25yZXYueG1sRI9Ba8JA&#13;&#10;FITvBf/D8oTe6qZaNERXEUVoCz1U2+b6zD6TaPbtkt3G9N93C0IvA8Mw3zCLVW8a0VHra8sKHkcJ&#13;&#10;COLC6ppLBR+H3UMKwgdkjY1lUvBDHlbLwd0CM22v/E7dPpQiQthnqKAKwWVS+qIig35kHXHMTrY1&#13;&#10;GKJtS6lbvEa4aeQ4SabSYM1xoUJHm4qKy/7bKDi9nl3+pd/Om/TlWJI7TrrPPFfqfthv51HWcxCB&#13;&#10;+vDfuCGetYKndAZ/j+IbkMtfAAAA//8DAFBLAQItABQABgAIAAAAIQDb4fbL7gAAAIUBAAATAAAA&#13;&#10;AAAAAAAAAAAAAAAAAABbQ29udGVudF9UeXBlc10ueG1sUEsBAi0AFAAGAAgAAAAhAFr0LFu/AAAA&#13;&#10;FQEAAAsAAAAAAAAAAAAAAAAAHwEAAF9yZWxzLy5yZWxzUEsBAi0AFAAGAAgAAAAhAFCYvrv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FE5B92D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64F2ADF4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72C73DDC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609D222C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8.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Private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donors</w:t>
            </w:r>
          </w:p>
        </w:tc>
        <w:tc>
          <w:tcPr>
            <w:tcW w:w="5065" w:type="dxa"/>
          </w:tcPr>
          <w:p w14:paraId="0734D891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83840" behindDoc="1" locked="0" layoutInCell="1" allowOverlap="1" wp14:anchorId="76F9E830" wp14:editId="6C4D69C1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488" name="Group 4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489" name="Graphic 489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35A2AD" id="Group 488" o:spid="_x0000_s1026" style="position:absolute;margin-left:4.1pt;margin-top:19.1pt;width:163.5pt;height:24pt;z-index:-1963264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4FxFnAIAADIHAAAOAAAAZHJzL2Uyb0RvYy54bWykVW1P2zAQ/j5p/8Hy95HQQQcRKWIwqkmI&#13;&#10;IcG0z67jvGiO7Z3dpvz7nZ04zUAwFRTJOcePz3fPPeecnW9bSTYCbKNVTg8PUkqE4rpoVJXTnw/X&#13;&#10;n04osY6pgkmtRE4fhaXni48fzjqTiZmutSwEEHSibNaZnNbOmSxJLK9Fy+yBNkLhYqmhZQ6nUCUF&#13;&#10;sA69tzKZpek86TQUBjQX1uLXq36RLoL/shTc/ShLKxyROcXYXBghjCs/JoszllXATN3wIQz2hiha&#13;&#10;1ig8dHR1xRwja2ieuWobDtrq0h1w3Sa6LBsuQg6YzWH6JJsl6LUJuVRZV5mRJqT2CU9vdstvN0sw&#13;&#10;9+YO+ujRvNH8t0Veks5U2XTdz6sdeFtC6zdhEmQbGH0cGRVbRzh+nKVf5kfHSDzHtc/p0Uk6UM5r&#13;&#10;rMuzbbz+9vrGhGX9sSG4MZjOoHrsjiD7PoLua2ZE4N16Au6ANEVOj05OKVGsRRUvB8H4T8iUPx5x&#13;&#10;nsVhZgdC38HRmCrL+Nq6pdCBbba5sa5XbREtVkeLb1U0AbXvVS+D6h0lqHqgBFW/6lVvmPP7fAm9&#13;&#10;SbpJueqxWn651RvxoAPQ+ZqNVY0Fx1h3GKn+xc7np7NjSibYiIhvM3jdIU+PcQtmiY4jKL6fg2eI&#13;&#10;/vI6PPjzIeyD3SuIvcChCV7MDdvlv2T1mF1HvehsWqs94U+j5FJb0RfFCyZUZxQRBjCVqdWyKa4b&#13;&#10;Kb1qLFSrSwlkw1CPXy/8MxR3AsOOtlnfN95a6eIRG6/DTsup/bNmICiR3xW2tr/HowHRWEUDnLzU&#13;&#10;4bYPggXrHra/GBhi0Mypw6vpVscOZ1nsJ4zfA3qs36n0xdrpsvHNFmLrIxomeNsEK1zMgYnhJ+Jv&#13;&#10;/uk8oHa/usVfAA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V+BcRZwCAAAyBwAADgAAAAAAAAAAAAAAAAAuAgAAZHJz&#13;&#10;L2Uyb0RvYy54bWxQSwECLQAUAAYACAAAACEA69w4iuAAAAAMAQAADwAAAAAAAAAAAAAAAAD2BAAA&#13;&#10;ZHJzL2Rvd25yZXYueG1sUEsFBgAAAAAEAAQA8wAAAAMGAAAAAA==&#13;&#10;">
                      <v:shape id="Graphic 489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S49SygAAAOEAAAAPAAAAZHJzL2Rvd25yZXYueG1sRI9bS8NA&#13;&#10;FITfhf6H5Qh9MxutSEyzLVIRVPCh9ZLX0+zJpc2eXbJrGv+9KxR8GRiG+YYp1pPpxUiD7ywruE5S&#13;&#10;EMSV1R03Cj7en64yED4ga+wtk4If8rBezS4KzLU98ZbGXWhEhLDPUUEbgsul9FVLBn1iHXHMajsY&#13;&#10;DNEOjdQDniLc9PImTe+kwY7jQouONi1Vx923UVC/Hlz5pd8Om+xl35DbL8bPslRqfjk9LqM8LEEE&#13;&#10;msJ/44x41gpus3v4exTfgFz9AgAA//8DAFBLAQItABQABgAIAAAAIQDb4fbL7gAAAIUBAAATAAAA&#13;&#10;AAAAAAAAAAAAAAAAAABbQ29udGVudF9UeXBlc10ueG1sUEsBAi0AFAAGAAgAAAAhAFr0LFu/AAAA&#13;&#10;FQEAAAsAAAAAAAAAAAAAAAAAHwEAAF9yZWxzLy5yZWxzUEsBAi0AFAAGAAgAAAAhAE5Lj1L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1164D958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4913D7B7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4D085131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531F9FB0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9.</w:t>
            </w:r>
            <w:r>
              <w:rPr>
                <w:color w:val="333333"/>
                <w:spacing w:val="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Other</w:t>
            </w:r>
          </w:p>
        </w:tc>
        <w:tc>
          <w:tcPr>
            <w:tcW w:w="5065" w:type="dxa"/>
          </w:tcPr>
          <w:p w14:paraId="7F3E0970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83328" behindDoc="1" locked="0" layoutInCell="1" allowOverlap="1" wp14:anchorId="70DEF5BD" wp14:editId="348651C4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490" name="Group 4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491" name="Graphic 491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70EFCE" id="Group 490" o:spid="_x0000_s1026" style="position:absolute;margin-left:4.1pt;margin-top:19.1pt;width:163.5pt;height:24pt;z-index:-1963315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fs/OnAIAADIHAAAOAAAAZHJzL2Uyb0RvYy54bWykVW1P2zAQ/j5p/8Hy95HQQQcRKWIwqkmI&#13;&#10;IcG0z67jvGiO7Z3dpvz7nZ04zUAwFRTJOcePz3fPPeecnW9bSTYCbKNVTg8PUkqE4rpoVJXTnw/X&#13;&#10;n04osY6pgkmtRE4fhaXni48fzjqTiZmutSwEEHSibNaZnNbOmSxJLK9Fy+yBNkLhYqmhZQ6nUCUF&#13;&#10;sA69tzKZpek86TQUBjQX1uLXq36RLoL/shTc/ShLKxyROcXYXBghjCs/JoszllXATN3wIQz2hiha&#13;&#10;1ig8dHR1xRwja2ieuWobDtrq0h1w3Sa6LBsuQg6YzWH6JJsl6LUJuVRZV5mRJqT2CU9vdstvN0sw&#13;&#10;9+YO+ujRvNH8t0Veks5U2XTdz6sdeFtC6zdhEmQbGH0cGRVbRzh+nKVf5kfHSDzHtc/p0Uk6UM5r&#13;&#10;rMuzbbz+9vrGhGX9sSG4MZjOoHrsjiD7PoLua2ZE4N16Au6ANEVOj04PKVGsRRUvB8H4T8iUPx5x&#13;&#10;nsVhZgdC38HRmCrL+Nq6pdCBbba5sa5XbREtVkeLb1U0AbXvVS+D6h0lqHqgBFW/6lVvmPP7fAm9&#13;&#10;SbpJueqxWn651RvxoAPQ+ZqNVY0Fx1h3GKn+xc7np7NjSibYiIhvM3jdIU+PcQtmiY4jKL6fg2eI&#13;&#10;/vI6PPjzIeyD3SuIvcChCV7MDdvlv2T1mF1HvehsWqs94U+j5FJb0RfFCyZUZxQRBjCVqdWyKa4b&#13;&#10;Kb1qLFSrSwlkw1CPXy/8MxR3AsOOtlnfN95a6eIRG6/DTsup/bNmICiR3xW2tr/HowHRWEUDnLzU&#13;&#10;4bYPggXrHra/GBhi0Mypw6vpVscOZ1nsJ4zfA3qs36n0xdrpsvHNFmLrIxomeNsEK1zMgYnhJ+Jv&#13;&#10;/uk8oHa/usVfAA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z37PzpwCAAAyBwAADgAAAAAAAAAAAAAAAAAuAgAAZHJz&#13;&#10;L2Uyb0RvYy54bWxQSwECLQAUAAYACAAAACEA69w4iuAAAAAMAQAADwAAAAAAAAAAAAAAAAD2BAAA&#13;&#10;ZHJzL2Rvd25yZXYueG1sUEsFBgAAAAAEAAQA8wAAAAMGAAAAAA==&#13;&#10;">
                      <v:shape id="Graphic 491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5BWJyQAAAOEAAAAPAAAAZHJzL2Rvd25yZXYueG1sRI9Ba8JA&#13;&#10;FITvBf/D8oTe6sa2FI2uUiyFVuhBW831mX0m0ezbJbuN8d+7guBlYBjmG2Y670wtWmp8ZVnBcJCA&#13;&#10;IM6trrhQ8Pf7+TQC4QOyxtoyKTiTh/ms9zDFVNsTr6hdh0JECPsUFZQhuFRKn5dk0A+sI47Z3jYG&#13;&#10;Q7RNIXWDpwg3tXxOkjdpsOK4UKKjRUn5cf1vFOyXB5dt9c9hMfreFeR2L+0my5R67HcfkyjvExCB&#13;&#10;unBv3BBfWsHreAjXR/ENyNkFAAD//wMAUEsBAi0AFAAGAAgAAAAhANvh9svuAAAAhQEAABMAAAAA&#13;&#10;AAAAAAAAAAAAAAAAAFtDb250ZW50X1R5cGVzXS54bWxQSwECLQAUAAYACAAAACEAWvQsW78AAAAV&#13;&#10;AQAACwAAAAAAAAAAAAAAAAAfAQAAX3JlbHMvLnJlbHNQSwECLQAUAAYACAAAACEANeQVic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9FCFA1D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</w:tbl>
    <w:p w14:paraId="194775A1" w14:textId="77777777" w:rsidR="007550BE" w:rsidRDefault="007550BE">
      <w:pPr>
        <w:pStyle w:val="BodyText"/>
        <w:spacing w:before="167"/>
      </w:pPr>
    </w:p>
    <w:p w14:paraId="65785569" w14:textId="77777777" w:rsidR="007550BE" w:rsidRDefault="005F5E18">
      <w:pPr>
        <w:pStyle w:val="BodyText"/>
        <w:ind w:left="235"/>
      </w:pPr>
      <w:r>
        <w:rPr>
          <w:color w:val="333333"/>
        </w:rPr>
        <w:t>Activity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type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5"/>
        </w:rPr>
        <w:t>3.2</w:t>
      </w:r>
    </w:p>
    <w:p w14:paraId="547198A0" w14:textId="77777777" w:rsidR="007550BE" w:rsidRDefault="005F5E18">
      <w:pPr>
        <w:pStyle w:val="BodyText"/>
        <w:spacing w:before="78"/>
        <w:ind w:left="235"/>
      </w:pPr>
      <w:r>
        <w:rPr>
          <w:color w:val="333333"/>
        </w:rPr>
        <w:t>New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(pre-)commercial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services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capabilities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along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data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life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cycle</w:t>
      </w:r>
    </w:p>
    <w:p w14:paraId="24F91927" w14:textId="77777777" w:rsidR="007550BE" w:rsidRDefault="007550BE">
      <w:pPr>
        <w:pStyle w:val="BodyText"/>
        <w:spacing w:before="4"/>
        <w:rPr>
          <w:sz w:val="6"/>
        </w:rPr>
      </w:pPr>
    </w:p>
    <w:tbl>
      <w:tblPr>
        <w:tblW w:w="0" w:type="auto"/>
        <w:tblInd w:w="242" w:type="dxa"/>
        <w:tblBorders>
          <w:top w:val="single" w:sz="36" w:space="0" w:color="EDEDED"/>
          <w:left w:val="single" w:sz="36" w:space="0" w:color="EDEDED"/>
          <w:bottom w:val="single" w:sz="36" w:space="0" w:color="EDEDED"/>
          <w:right w:val="single" w:sz="36" w:space="0" w:color="EDEDED"/>
          <w:insideH w:val="single" w:sz="36" w:space="0" w:color="EDEDED"/>
          <w:insideV w:val="single" w:sz="36" w:space="0" w:color="EDEDE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15"/>
        <w:gridCol w:w="3435"/>
      </w:tblGrid>
      <w:tr w:rsidR="007550BE" w14:paraId="09E5FAFD" w14:textId="77777777">
        <w:trPr>
          <w:trHeight w:val="1233"/>
        </w:trPr>
        <w:tc>
          <w:tcPr>
            <w:tcW w:w="661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0346BDA5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4BE61990" w14:textId="77777777" w:rsidR="007550BE" w:rsidRDefault="005F5E18">
            <w:pPr>
              <w:pStyle w:val="TableParagraph"/>
              <w:spacing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number of FTEs contributing to additional activities in 2025 (no spaces, one decimal place, please use dots e.g., 7.5)</w:t>
            </w:r>
          </w:p>
        </w:tc>
        <w:tc>
          <w:tcPr>
            <w:tcW w:w="343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556F931D" w14:textId="77777777" w:rsidR="007550BE" w:rsidRDefault="005F5E18">
            <w:pPr>
              <w:pStyle w:val="TableParagraph"/>
              <w:spacing w:before="111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346B9C4C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1FFB9AA8" wp14:editId="1268D954">
                      <wp:extent cx="2076450" cy="304800"/>
                      <wp:effectExtent l="0" t="0" r="0" b="0"/>
                      <wp:docPr id="492" name="Group 4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493" name="Graphic 493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829C60" id="Group 492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BNXlnAIAADIHAAAOAAAAZHJzL2Uyb0RvYy54bWykVW1P2zAQ/j5p/8Hy95FQSqFRU8RgVJMQ&#13;&#10;Q4Jpn13HedEc27Pdpv33OztxkhXBVFAk5xw/Pt8995yzuNrVHG2ZNpUUKT49iTFigsqsEkWKfz7f&#13;&#10;fbnEyFgiMsKlYCneM4Ovlp8/LRqVsIksJc+YRuBEmKRRKS6tVUkUGVqympgTqZiAxVzqmliY6iLK&#13;&#10;NGnAe82jSRzPokbqTGlJmTHw9bZdxEvvP88ZtT/y3DCLeIohNutH7ce1G6PlgiSFJqqsaBcGeUcU&#13;&#10;NakEHNq7uiWWoI2uXriqK6qlkbk9obKOZJ5XlPkcIJvT+CCblZYb5XMpkqZQPU1A7QFP73ZLH7Yr&#13;&#10;rZ7Uo26jB/Ne0t8GeIkaVSTjdTcvBvAu17XbBEmgnWd03zPKdhZR+DiJL2bTcyCewtpZPL2MO8pp&#13;&#10;CXV5sY2W397eGJGkPdYH1wfTKFCPGQgyHyPoqSSKed6NI+BRoypL8XR+hpEgNah41QnGfQKm3PGA&#13;&#10;cyx2M9MR+gGO+lRJQjfGrpj0bJPtvbGtarNgkTJYdCeCqUH7TvXcq95iBKrXGIHq163qFbFunyuh&#13;&#10;M1EzKlfZV8st13LLnqUHWlezvqqh4BDrgOHiX+xsNp+cYzTCBkR4q87rgJyfwxbIEhwHUHi/BE8A&#13;&#10;ffE23PtzIRyDPSqIo8C+CV7NDdrlv2S1mKGjXnU2rtWR8MMoKZeGtUVxgvHV6UUEAYxlaiSvsruK&#13;&#10;c6cao4v1DddoS0CPX6/d0xV3BIOONknbN85ay2wPjddAp6XY/NkQzTDi3wW0trvHg6GDsQ6GtvxG&#13;&#10;+tveC1Yb+7z7RbRCCswUW7iaHmTocJKEfoL4HaDFup1CXm+szCvXbD62NqJuAreNt/zF7JnofiLu&#13;&#10;5h/PPWr41S3/AgAA//8DAFBLAwQUAAYACAAAACEAo0teHd8AAAAJAQAADwAAAGRycy9kb3ducmV2&#13;&#10;LnhtbEyPS2vDMBCE74X+B7GF3hrZSR/BsRxC+jiFQJNC6W1jb2wTa2UsxXb+fbe9tJeBYdjZ+dLl&#13;&#10;aBvVU+drxwbiSQSKOHdFzaWBj/3r3RyUD8gFNo7JwIU8LLPrqxSTwg38Tv0ulEpK2CdooAqhTbT2&#13;&#10;eUUW/cS1xJIdXWcxiO1KXXQ4SLlt9DSKHrXFmuVDhS2tK8pPu7M18DbgsJrFL/3mdFxfvvYP289N&#13;&#10;TMbc3ozPC5HVAlSgMfxdwA+D7IdMhh3cmQuvGgNCE35Vstn0SezBwP08Ap2l+j9B9g0AAP//AwBQ&#13;&#10;SwECLQAUAAYACAAAACEAtoM4kv4AAADhAQAAEwAAAAAAAAAAAAAAAAAAAAAAW0NvbnRlbnRfVHlw&#13;&#10;ZXNdLnhtbFBLAQItABQABgAIAAAAIQA4/SH/1gAAAJQBAAALAAAAAAAAAAAAAAAAAC8BAABfcmVs&#13;&#10;cy8ucmVsc1BLAQItABQABgAIAAAAIQBsBNXlnAIAADIHAAAOAAAAAAAAAAAAAAAAAC4CAABkcnMv&#13;&#10;ZTJvRG9jLnhtbFBLAQItABQABgAIAAAAIQCjS14d3wAAAAkBAAAPAAAAAAAAAAAAAAAAAPYEAABk&#13;&#10;cnMvZG93bnJldi54bWxQSwUGAAAAAAQABADzAAAAAgYAAAAA&#13;&#10;">
                      <v:shape id="Graphic 493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ei5lygAAAOEAAAAPAAAAZHJzL2Rvd25yZXYueG1sRI9Pa8JA&#13;&#10;FMTvQr/D8gq96aZaio2uIkrBCj1o/+T6zD6TaPbtkl1j/PbdguBlYBjmN8x03platNT4yrKC50EC&#13;&#10;gji3uuJCwffXe38MwgdkjbVlUnAlD/PZQ2+KqbYX3lK7C4WIEPYpKihDcKmUPi/JoB9YRxyzg20M&#13;&#10;hmibQuoGLxFuajlMkldpsOK4UKKjZUn5aXc2Cg6bo8t+9edxOf7YF+T2o/Yny5R6euxWkyiLCYhA&#13;&#10;Xbg3boi1VvDyNoL/R/ENyNkfAAAA//8DAFBLAQItABQABgAIAAAAIQDb4fbL7gAAAIUBAAATAAAA&#13;&#10;AAAAAAAAAAAAAAAAAABbQ29udGVudF9UeXBlc10ueG1sUEsBAi0AFAAGAAgAAAAhAFr0LFu/AAAA&#13;&#10;FQEAAAsAAAAAAAAAAAAAAAAAHwEAAF9yZWxzLy5yZWxzUEsBAi0AFAAGAAgAAAAhAKp6LmX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F57E481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FTEs</w:t>
            </w:r>
          </w:p>
        </w:tc>
      </w:tr>
      <w:tr w:rsidR="007550BE" w14:paraId="1F555F18" w14:textId="77777777">
        <w:trPr>
          <w:trHeight w:val="1245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56DA7262" w14:textId="77777777" w:rsidR="007550BE" w:rsidRDefault="005F5E18">
            <w:pPr>
              <w:pStyle w:val="TableParagraph"/>
              <w:spacing w:before="59"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financial contributions including above-mentioned FTEs, in euro, to additional activities in 2025</w:t>
            </w:r>
          </w:p>
          <w:p w14:paraId="1562F577" w14:textId="77777777" w:rsidR="007550BE" w:rsidRDefault="005F5E18">
            <w:pPr>
              <w:pStyle w:val="TableParagraph"/>
              <w:spacing w:line="214" w:lineRule="exact"/>
              <w:rPr>
                <w:sz w:val="19"/>
              </w:rPr>
            </w:pPr>
            <w:r>
              <w:rPr>
                <w:color w:val="333333"/>
                <w:sz w:val="19"/>
              </w:rPr>
              <w:t>(use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round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numbers,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decimal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places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separators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such</w:t>
            </w:r>
          </w:p>
          <w:p w14:paraId="106FA43C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z w:val="19"/>
              </w:rPr>
              <w:t>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dots,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e.g.: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100000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Euro)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25FC48A5" w14:textId="77777777" w:rsidR="007550BE" w:rsidRDefault="005F5E18">
            <w:pPr>
              <w:pStyle w:val="TableParagraph"/>
              <w:spacing w:before="116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A7BBA48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B662B21" wp14:editId="799172FE">
                      <wp:extent cx="2076450" cy="304800"/>
                      <wp:effectExtent l="0" t="0" r="0" b="0"/>
                      <wp:docPr id="494" name="Group 4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495" name="Graphic 495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359175" id="Group 494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i/uYmwIAADIHAAAOAAAAZHJzL2Uyb0RvYy54bWykVW1P2zAQ/j5p/8Hy95HQQQcRKWIwqkmI&#13;&#10;IcG0z67jvGiO7Z3dpvz7nZ04zUAwFRTJOcePz3fPPeecnW9bSTYCbKNVTg8PUkqE4rpoVJXTnw/X&#13;&#10;n04osY6pgkmtRE4fhaXni48fzjqTiZmutSwEEHSibNaZnNbOmSxJLK9Fy+yBNkLhYqmhZQ6nUCUF&#13;&#10;sA69tzKZpek86TQUBjQX1uLXq36RLoL/shTc/ShLKxyROcXYXBghjCs/JoszllXATN3wIQz2hiha&#13;&#10;1ig8dHR1xRwja2ieuWobDtrq0h1w3Sa6LBsuQg6YzWH6JJsl6LUJuVRZV5mRJqT2CU9vdstvN0sw&#13;&#10;9+YO+ujRvNH8t0Veks5U2XTdz6sdeFtC6zdhEmQbGH0cGRVbRzh+nKVf5kfHSDzHtc/p0Uk6UM5r&#13;&#10;rMuzbbz+9vrGhGX9sSG4MZjOoHrsjiD7PoLua2ZE4N16Au6ANEVOj06PKVGsRRUvB8H4T8iUPx5x&#13;&#10;nsVhZgdC38HRmCrL+Nq6pdCBbba5sa5XbREtVkeLb1U0AbXvVS+D6h0lqHqgBFW/6lVvmPP7fAm9&#13;&#10;SbpJueqxWn651RvxoAPQ+ZqNVY0Fx1h3GKn+xc7npzNkboKNiPg2g9cd8vQYt2CW6DiC4vs5eIbo&#13;&#10;L6/Dgz8fwj7YvYLYCxya4MXcsF3+S1aP2XXUi86mtdoT/jRKLrUVfVG8YEJ1RhFhAFOZWi2b4rqR&#13;&#10;0qvGQrW6lEA2DPX49cI/Q3EnMOxom/V9462VLh6x8TrstJzaP2sGghL5XWFr+3s8GhCNVTTAyUsd&#13;&#10;bvsgWLDuYfuLgSEGzZw6vJpudexwlsV+wvg9oMf6nUpfrJ0uG99sIbY+omGCt02wwsUcmBh+Iv7m&#13;&#10;n84DaverW/wFAAD//wMAUEsDBBQABgAIAAAAIQCjS14d3wAAAAkBAAAPAAAAZHJzL2Rvd25yZXYu&#13;&#10;eG1sTI9La8MwEITvhf4HsYXeGtlJH8GxHEL6OIVAk0LpbWNvbBNrZSzFdv59t720l4Fh2Nn50uVo&#13;&#10;G9VT52vHBuJJBIo4d0XNpYGP/evdHJQPyAU2jsnAhTwss+urFJPCDfxO/S6USkrYJ2igCqFNtPZ5&#13;&#10;RRb9xLXEkh1dZzGI7UpddDhIuW30NIoetcWa5UOFLa0ryk+7szXwNuCwmsUv/eZ0XF++9g/bz01M&#13;&#10;xtzejM8LkdUCVKAx/F3AD4Psh0yGHdyZC68aA0ITflWy2fRJ7MHA/TwCnaX6P0H2DQAA//8DAFBL&#13;&#10;AQItABQABgAIAAAAIQC2gziS/gAAAOEBAAATAAAAAAAAAAAAAAAAAAAAAABbQ29udGVudF9UeXBl&#13;&#10;c10ueG1sUEsBAi0AFAAGAAgAAAAhADj9If/WAAAAlAEAAAsAAAAAAAAAAAAAAAAALwEAAF9yZWxz&#13;&#10;Ly5yZWxzUEsBAi0AFAAGAAgAAAAhAImL+5ibAgAAMgcAAA4AAAAAAAAAAAAAAAAALgIAAGRycy9l&#13;&#10;Mm9Eb2MueG1sUEsBAi0AFAAGAAgAAAAhAKNLXh3fAAAACQEAAA8AAAAAAAAAAAAAAAAA9QQAAGRy&#13;&#10;cy9kb3ducmV2LnhtbFBLBQYAAAAABAAEAPMAAAABBgAAAAA=&#13;&#10;">
                      <v:shape id="Graphic 495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3xOKygAAAOEAAAAPAAAAZHJzL2Rvd25yZXYueG1sRI9Pa8JA&#13;&#10;FMTvBb/D8gq91U1bKza6SrEUWsGD/5rrM/tMotm3S3Yb02/vCgUvA8Mwv2Ems87UoqXGV5YVPPUT&#13;&#10;EMS51RUXCrabz8cRCB+QNdaWScEfeZhNe3cTTLU984radShEhLBPUUEZgkul9HlJBn3fOuKYHWxj&#13;&#10;METbFFI3eI5wU8vnJBlKgxXHhRIdzUvKT+tfo+CwOLrsRy+P89H3viC3f2l3WabUw333MY7yPgYR&#13;&#10;qAu3xj/iSysYvL3C9VF8A3J6AQAA//8DAFBLAQItABQABgAIAAAAIQDb4fbL7gAAAIUBAAATAAAA&#13;&#10;AAAAAAAAAAAAAAAAAABbQ29udGVudF9UeXBlc10ueG1sUEsBAi0AFAAGAAgAAAAhAFr0LFu/AAAA&#13;&#10;FQEAAAsAAAAAAAAAAAAAAAAAHwEAAF9yZWxzLy5yZWxzUEsBAi0AFAAGAAgAAAAhAErfE4r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7A63BEA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Euro</w:t>
            </w:r>
          </w:p>
        </w:tc>
      </w:tr>
      <w:tr w:rsidR="007550BE" w14:paraId="11918293" w14:textId="77777777">
        <w:trPr>
          <w:trHeight w:val="3318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292DE274" w14:textId="77777777" w:rsidR="007550BE" w:rsidRDefault="005F5E18">
            <w:pPr>
              <w:pStyle w:val="TableParagraph"/>
              <w:spacing w:before="59" w:line="331" w:lineRule="auto"/>
              <w:ind w:right="158"/>
              <w:rPr>
                <w:sz w:val="19"/>
              </w:rPr>
            </w:pPr>
            <w:r>
              <w:rPr>
                <w:color w:val="333333"/>
                <w:sz w:val="19"/>
              </w:rPr>
              <w:t>Please, describe (max 500 words) your activity and highlight its relevance for EOSC and the impact that it shall bear. Please, include:</w:t>
            </w:r>
          </w:p>
          <w:p w14:paraId="60554199" w14:textId="77777777" w:rsidR="007550BE" w:rsidRDefault="005F5E18">
            <w:pPr>
              <w:pStyle w:val="TableParagraph"/>
              <w:numPr>
                <w:ilvl w:val="0"/>
                <w:numId w:val="31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name</w:t>
            </w:r>
            <w:r>
              <w:rPr>
                <w:color w:val="333333"/>
                <w:spacing w:val="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initiative/project/action</w:t>
            </w:r>
          </w:p>
          <w:p w14:paraId="41C27308" w14:textId="77777777" w:rsidR="007550BE" w:rsidRDefault="005F5E18">
            <w:pPr>
              <w:pStyle w:val="TableParagraph"/>
              <w:numPr>
                <w:ilvl w:val="0"/>
                <w:numId w:val="31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primary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purpose</w:t>
            </w:r>
          </w:p>
          <w:p w14:paraId="5BC3DBB0" w14:textId="77777777" w:rsidR="007550BE" w:rsidRDefault="005F5E18">
            <w:pPr>
              <w:pStyle w:val="TableParagraph"/>
              <w:numPr>
                <w:ilvl w:val="0"/>
                <w:numId w:val="31"/>
              </w:numPr>
              <w:tabs>
                <w:tab w:val="left" w:pos="200"/>
              </w:tabs>
              <w:spacing w:before="82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which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communities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stakeholders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are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involved</w:t>
            </w:r>
          </w:p>
          <w:p w14:paraId="03CFCA5B" w14:textId="77777777" w:rsidR="007550BE" w:rsidRDefault="005F5E18">
            <w:pPr>
              <w:pStyle w:val="TableParagraph"/>
              <w:numPr>
                <w:ilvl w:val="0"/>
                <w:numId w:val="31"/>
              </w:numPr>
              <w:tabs>
                <w:tab w:val="left" w:pos="200"/>
              </w:tabs>
              <w:spacing w:before="81" w:line="331" w:lineRule="auto"/>
              <w:ind w:right="761" w:firstLine="0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which communities or stakeholders are addressed (e.g. discipline </w:t>
            </w:r>
            <w:r>
              <w:rPr>
                <w:color w:val="333333"/>
                <w:spacing w:val="-2"/>
                <w:sz w:val="19"/>
              </w:rPr>
              <w:t>clusters)</w:t>
            </w:r>
          </w:p>
          <w:p w14:paraId="5592A93F" w14:textId="77777777" w:rsidR="007550BE" w:rsidRDefault="005F5E18">
            <w:pPr>
              <w:pStyle w:val="TableParagraph"/>
              <w:numPr>
                <w:ilvl w:val="0"/>
                <w:numId w:val="31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whether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mono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multidisciplinary</w:t>
            </w:r>
          </w:p>
          <w:p w14:paraId="7673CBD2" w14:textId="77777777" w:rsidR="007550BE" w:rsidRDefault="005F5E18">
            <w:pPr>
              <w:pStyle w:val="TableParagraph"/>
              <w:numPr>
                <w:ilvl w:val="0"/>
                <w:numId w:val="31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expected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outcome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impact</w:t>
            </w:r>
          </w:p>
          <w:p w14:paraId="535F33BE" w14:textId="77777777" w:rsidR="007550BE" w:rsidRDefault="005F5E18">
            <w:pPr>
              <w:pStyle w:val="TableParagraph"/>
              <w:numPr>
                <w:ilvl w:val="0"/>
                <w:numId w:val="31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implementation</w:t>
            </w:r>
            <w:r>
              <w:rPr>
                <w:color w:val="333333"/>
                <w:spacing w:val="1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and/or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impact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timeline</w:t>
            </w:r>
          </w:p>
          <w:p w14:paraId="0650F4FE" w14:textId="77777777" w:rsidR="007550BE" w:rsidRDefault="005F5E18">
            <w:pPr>
              <w:pStyle w:val="TableParagraph"/>
              <w:numPr>
                <w:ilvl w:val="0"/>
                <w:numId w:val="31"/>
              </w:numPr>
              <w:tabs>
                <w:tab w:val="left" w:pos="200"/>
              </w:tabs>
              <w:spacing w:before="82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WEBPAGE</w:t>
            </w:r>
            <w:r>
              <w:rPr>
                <w:color w:val="333333"/>
                <w:spacing w:val="2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address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6AD35624" w14:textId="77777777" w:rsidR="007550BE" w:rsidRDefault="007550BE">
            <w:pPr>
              <w:pStyle w:val="TableParagraph"/>
              <w:spacing w:before="194"/>
              <w:ind w:left="0"/>
              <w:rPr>
                <w:rFonts w:ascii="Arial"/>
                <w:b/>
                <w:sz w:val="19"/>
              </w:rPr>
            </w:pPr>
          </w:p>
          <w:p w14:paraId="489C80D0" w14:textId="77777777" w:rsidR="007550BE" w:rsidRDefault="005F5E18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37068E65" w14:textId="77777777" w:rsidR="007550BE" w:rsidRDefault="005F5E18">
            <w:pPr>
              <w:pStyle w:val="TableParagraph"/>
              <w:spacing w:before="84"/>
              <w:ind w:left="232"/>
              <w:rPr>
                <w:rFonts w:ascii="Arial"/>
                <w:i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82816" behindDoc="1" locked="0" layoutInCell="1" allowOverlap="1" wp14:anchorId="5BF56A97" wp14:editId="7107077B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219848</wp:posOffset>
                      </wp:positionV>
                      <wp:extent cx="2076450" cy="1152525"/>
                      <wp:effectExtent l="0" t="0" r="0" b="0"/>
                      <wp:wrapNone/>
                      <wp:docPr id="496" name="Group 4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1152525"/>
                                <a:chOff x="0" y="0"/>
                                <a:chExt cx="2076450" cy="1152525"/>
                              </a:xfrm>
                            </wpg:grpSpPr>
                            <wps:wsp>
                              <wps:cNvPr id="497" name="Graphic 497"/>
                              <wps:cNvSpPr/>
                              <wps:spPr>
                                <a:xfrm>
                                  <a:off x="0" y="0"/>
                                  <a:ext cx="2076450" cy="1152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1152525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1143000"/>
                                      </a:lnTo>
                                      <a:lnTo>
                                        <a:pt x="9525" y="1143000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52525"/>
                                      </a:lnTo>
                                      <a:lnTo>
                                        <a:pt x="2076450" y="1152525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88E5F0" id="Group 496" o:spid="_x0000_s1026" style="position:absolute;margin-left:4.1pt;margin-top:17.3pt;width:163.5pt;height:90.75pt;z-index:-19633664;mso-wrap-distance-left:0;mso-wrap-distance-right:0" coordsize="20764,11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w2p9nQIAADoHAAAOAAAAZHJzL2Uyb0RvYy54bWykVW1v2yAQ/j5p/wHxfbGTpelixam6do0m&#13;&#10;VV2ldtpngvGLhoEBiZN/vwMbx0vUVWllyT7g4bh77jm8uNrVHG2ZNpUUKR6PYoyYoDKrRJHin893&#13;&#10;n75gZCwRGeFSsBTvmcFXy48fFo1K2ESWkmdMI3AiTNKoFJfWqiSKDC1ZTcxIKiZgMZe6JhaGuogy&#13;&#10;TRrwXvNoEsezqJE6U1pSZgzM3raLeOn95zmj9keeG2YRTzHEZv1b+/favaPlgiSFJqqsaBcGeUMU&#13;&#10;NakEHNq7uiWWoI2uTlzVFdXSyNyOqKwjmecVZT4HyGYcH2Wz0nKjfC5F0hSqpwmoPeLpzW7pw3al&#13;&#10;1ZN61G30YN5L+tsAL1GjimS47sbFAbzLde02QRJo5xnd94yynUUUJifx5Wx6AcRTWBuPLybwtJzT&#13;&#10;Egpzso+W317ZGZGkPdiH14fTKNCPOVBk3kfRU0kU88wbR8GjRlWW4un8EiNBatDxqpOMmwKu3PGA&#13;&#10;czx2I9NR+h6W+lxJQjfGrpj0hJPtvbGtcLNgkTJYdCeCqUH+TvjcC99iBMLXGIHw120RFLFun6ui&#13;&#10;M1EzqFh5KJhbr+WWPUuPtK5sfWVD0SHYA4aLf7Gz2RwKjwbYgAhf1Xk9IOedVsBxAIXvKXg8nn6O&#13;&#10;Y9/PL+K9QxfDWeCzwjgL/P9ooWlepavFDPrqxdyH5ToXfxwn5dIw0B8c5lTTG15JMDnUqpG8yu4q&#13;&#10;zp1yjC7WN1yjLQFRfr12j9MhbBnAoK9N0naPs9Yy20P7NdBvKTZ/NkQzjPh3AQ3u7vNg6GCsg6Et&#13;&#10;v5H+1vei1cY+734RrZACM8UWrqgHGfqcJKGpXFI91u0U8npjZV65jvOxtRF1A7hzvOUvaJ9K9zNx&#13;&#10;f4Dh2KMOv7zlXwAAAP//AwBQSwMEFAAGAAgAAAAhABWidMrjAAAADQEAAA8AAABkcnMvZG93bnJl&#13;&#10;di54bWxMT8tqwzAQvBfyD2IDvTWy7MYEx3II6eMUCk0KpTfF2tgmlmQsxXb+vttTc1nYndl55JvJ&#13;&#10;tGzA3jfOShCLCBja0unGVhK+jm9PK2A+KKtV6yxKuKGHTTF7yFWm3Wg/cTiEipGI9ZmSUIfQZZz7&#13;&#10;skaj/MJ1aAk7u96oQGtfcd2rkcRNy+MoSrlRjSWHWnW4q7G8HK5Gwvuoxm0iXof95by7/RyXH997&#13;&#10;gVI+zqeXNY3tGljAKfx/wF8Hyg8FBTu5q9WetRJWMRElJM8pMIKTZEmHk4RYpAJ4kfP7FsUvAAAA&#13;&#10;//8DAFBLAQItABQABgAIAAAAIQC2gziS/gAAAOEBAAATAAAAAAAAAAAAAAAAAAAAAABbQ29udGVu&#13;&#10;dF9UeXBlc10ueG1sUEsBAi0AFAAGAAgAAAAhADj9If/WAAAAlAEAAAsAAAAAAAAAAAAAAAAALwEA&#13;&#10;AF9yZWxzLy5yZWxzUEsBAi0AFAAGAAgAAAAhADPDan2dAgAAOgcAAA4AAAAAAAAAAAAAAAAALgIA&#13;&#10;AGRycy9lMm9Eb2MueG1sUEsBAi0AFAAGAAgAAAAhABWidMrjAAAADQEAAA8AAAAAAAAAAAAAAAAA&#13;&#10;9wQAAGRycy9kb3ducmV2LnhtbFBLBQYAAAAABAAEAPMAAAAHBgAAAAA=&#13;&#10;">
                      <v:shape id="Graphic 497" o:spid="_x0000_s1027" style="position:absolute;width:20764;height:11525;visibility:visible;mso-wrap-style:square;v-text-anchor:top" coordsize="2076450,1152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RZOGyAAAAOEAAAAPAAAAZHJzL2Rvd25yZXYueG1sRI/NasMw&#13;&#10;EITvgb6D2EJujVzTn9SJEoqbQsghUDcPsFhbya21MpZqO29fFQK5DAzDfMOst5NrxUB9aDwruF9k&#13;&#10;IIhrrxs2Ck6f73dLECEia2w9k4IzBdhubmZrLLQf+YOGKhqRIBwKVGBj7AopQ23JYVj4jjhlX753&#13;&#10;GJPtjdQ9jgnuWpln2ZN02HBasNhRaan+qX6dgiM/Hr73NC5zk5tTY4eyNLuzUvPb6W2V5HUFItIU&#13;&#10;r40LYq8VPLw8w/+j9Abk5g8AAP//AwBQSwECLQAUAAYACAAAACEA2+H2y+4AAACFAQAAEwAAAAAA&#13;&#10;AAAAAAAAAAAAAAAAW0NvbnRlbnRfVHlwZXNdLnhtbFBLAQItABQABgAIAAAAIQBa9CxbvwAAABUB&#13;&#10;AAALAAAAAAAAAAAAAAAAAB8BAABfcmVscy8ucmVsc1BLAQItABQABgAIAAAAIQAfRZOGyAAAAOEA&#13;&#10;AAAPAAAAAAAAAAAAAAAAAAcCAABkcnMvZG93bnJldi54bWxQSwUGAAAAAAMAAwC3AAAA/AIAAAAA&#13;&#10;" path="m2076450,r-9525,l2066925,9525r,1133475l9525,1143000,9525,9525r2057400,l2066925,,,,,1152525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i/>
                <w:color w:val="777777"/>
                <w:sz w:val="19"/>
              </w:rPr>
              <w:t>3000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z w:val="19"/>
              </w:rPr>
              <w:t>character(s)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pacing w:val="-2"/>
                <w:sz w:val="19"/>
              </w:rPr>
              <w:t>maximum</w:t>
            </w:r>
          </w:p>
        </w:tc>
      </w:tr>
    </w:tbl>
    <w:p w14:paraId="164AF8A1" w14:textId="77777777" w:rsidR="007550BE" w:rsidRDefault="007550BE">
      <w:pPr>
        <w:pStyle w:val="BodyText"/>
        <w:spacing w:before="166"/>
      </w:pPr>
    </w:p>
    <w:p w14:paraId="5530E6F1" w14:textId="77777777" w:rsidR="007550BE" w:rsidRDefault="005F5E18">
      <w:pPr>
        <w:pStyle w:val="BodyText"/>
        <w:spacing w:line="321" w:lineRule="auto"/>
        <w:ind w:left="235" w:right="115"/>
      </w:pP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-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Please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provide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estimated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financial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contributions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Activity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 xml:space="preserve">type </w:t>
      </w:r>
      <w:r>
        <w:rPr>
          <w:color w:val="333333"/>
          <w:spacing w:val="-4"/>
        </w:rPr>
        <w:t>3.2</w:t>
      </w:r>
    </w:p>
    <w:p w14:paraId="50189D11" w14:textId="77777777" w:rsidR="007550BE" w:rsidRDefault="005F5E18">
      <w:pPr>
        <w:pStyle w:val="BodyText"/>
        <w:spacing w:line="321" w:lineRule="auto"/>
        <w:ind w:left="235" w:right="935"/>
      </w:pPr>
      <w:r>
        <w:rPr>
          <w:color w:val="333333"/>
        </w:rPr>
        <w:t>(please note that the total should sum up to 100% and you should insert a zero where needed) (use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round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numbers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without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decimal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places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separators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such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commas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dots,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e.g.: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45%)</w:t>
      </w: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4F0E49F1" w14:textId="77777777">
        <w:trPr>
          <w:trHeight w:val="652"/>
        </w:trPr>
        <w:tc>
          <w:tcPr>
            <w:tcW w:w="4985" w:type="dxa"/>
            <w:shd w:val="clear" w:color="auto" w:fill="EDEDED"/>
          </w:tcPr>
          <w:p w14:paraId="5B4E7622" w14:textId="77777777" w:rsidR="007550BE" w:rsidRDefault="005F5E18">
            <w:pPr>
              <w:pStyle w:val="TableParagraph"/>
              <w:spacing w:before="200"/>
              <w:rPr>
                <w:sz w:val="19"/>
              </w:rPr>
            </w:pP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source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activity</w:t>
            </w:r>
          </w:p>
        </w:tc>
        <w:tc>
          <w:tcPr>
            <w:tcW w:w="5065" w:type="dxa"/>
            <w:shd w:val="clear" w:color="auto" w:fill="EDEDED"/>
          </w:tcPr>
          <w:p w14:paraId="6C16D1D6" w14:textId="77777777" w:rsidR="007550BE" w:rsidRDefault="005F5E18">
            <w:pPr>
              <w:pStyle w:val="TableParagraph"/>
              <w:spacing w:before="52"/>
              <w:rPr>
                <w:sz w:val="19"/>
              </w:rPr>
            </w:pPr>
            <w:r>
              <w:rPr>
                <w:color w:val="333333"/>
                <w:sz w:val="19"/>
              </w:rPr>
              <w:t>%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invested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activity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(from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specified</w:t>
            </w:r>
          </w:p>
          <w:p w14:paraId="427CF6A1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pacing w:val="-2"/>
                <w:sz w:val="19"/>
              </w:rPr>
              <w:t>source)</w:t>
            </w:r>
          </w:p>
        </w:tc>
      </w:tr>
      <w:tr w:rsidR="007550BE" w14:paraId="5A766E62" w14:textId="77777777">
        <w:trPr>
          <w:trHeight w:val="419"/>
        </w:trPr>
        <w:tc>
          <w:tcPr>
            <w:tcW w:w="4985" w:type="dxa"/>
            <w:tcBorders>
              <w:bottom w:val="nil"/>
            </w:tcBorders>
            <w:shd w:val="clear" w:color="auto" w:fill="EDEDED"/>
          </w:tcPr>
          <w:p w14:paraId="72377904" w14:textId="77777777" w:rsidR="007550BE" w:rsidRDefault="007550B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065" w:type="dxa"/>
            <w:tcBorders>
              <w:bottom w:val="nil"/>
            </w:tcBorders>
          </w:tcPr>
          <w:p w14:paraId="552A7FD2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</w:tc>
      </w:tr>
    </w:tbl>
    <w:p w14:paraId="0C75904E" w14:textId="77777777" w:rsidR="007550BE" w:rsidRDefault="007550BE">
      <w:pPr>
        <w:rPr>
          <w:rFonts w:ascii="Arial"/>
          <w:sz w:val="19"/>
        </w:rPr>
        <w:sectPr w:rsidR="007550BE">
          <w:pgSz w:w="11910" w:h="16840"/>
          <w:pgMar w:top="680" w:right="640" w:bottom="480" w:left="860" w:header="0" w:footer="293" w:gutter="0"/>
          <w:cols w:space="720"/>
        </w:sectPr>
      </w:pP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1C3E7E6F" w14:textId="77777777">
        <w:trPr>
          <w:trHeight w:val="555"/>
        </w:trPr>
        <w:tc>
          <w:tcPr>
            <w:tcW w:w="4985" w:type="dxa"/>
            <w:tcBorders>
              <w:top w:val="nil"/>
            </w:tcBorders>
            <w:shd w:val="clear" w:color="auto" w:fill="EDEDED"/>
          </w:tcPr>
          <w:p w14:paraId="152DA6A1" w14:textId="77777777" w:rsidR="007550BE" w:rsidRDefault="005F5E18">
            <w:pPr>
              <w:pStyle w:val="TableParagraph"/>
              <w:spacing w:before="29"/>
              <w:rPr>
                <w:sz w:val="19"/>
              </w:rPr>
            </w:pPr>
            <w:r>
              <w:rPr>
                <w:color w:val="333333"/>
                <w:sz w:val="19"/>
              </w:rPr>
              <w:lastRenderedPageBreak/>
              <w:t>1.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development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(ERDF)</w:t>
            </w:r>
          </w:p>
        </w:tc>
        <w:tc>
          <w:tcPr>
            <w:tcW w:w="5065" w:type="dxa"/>
            <w:tcBorders>
              <w:top w:val="nil"/>
            </w:tcBorders>
          </w:tcPr>
          <w:p w14:paraId="135E1B00" w14:textId="77777777" w:rsidR="007550BE" w:rsidRDefault="005F5E18">
            <w:pPr>
              <w:pStyle w:val="TableParagraph"/>
              <w:spacing w:before="29"/>
              <w:ind w:left="0" w:right="1446"/>
              <w:jc w:val="right"/>
              <w:rPr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91008" behindDoc="1" locked="0" layoutInCell="1" allowOverlap="1" wp14:anchorId="35B6F7B7" wp14:editId="4749EEE3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-408</wp:posOffset>
                      </wp:positionV>
                      <wp:extent cx="2076450" cy="304800"/>
                      <wp:effectExtent l="0" t="0" r="0" b="0"/>
                      <wp:wrapNone/>
                      <wp:docPr id="498" name="Group 4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499" name="Graphic 499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F35609" id="Group 498" o:spid="_x0000_s1026" style="position:absolute;margin-left:4.1pt;margin-top:-.05pt;width:163.5pt;height:24pt;z-index:-1962547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lKZinAIAADIHAAAOAAAAZHJzL2Uyb0RvYy54bWykVW1v2yAQ/j5p/wHxfbGbJWljxam6do0m&#13;&#10;VW2ldtpngvGLhoEBiZN/vwMbx0vVTmllCR/m4bh77jm8uNzVHG2ZNpUUKT4bxRgxQWVWiSLFP59v&#13;&#10;v1xgZCwRGeFSsBTvmcGXy8+fFo1K2FiWkmdMI3AiTNKoFJfWqiSKDC1ZTcxIKiZgMZe6Jhamuogy&#13;&#10;TRrwXvNoHMezqJE6U1pSZgx8vWkX8dL7z3NG7UOeG2YRTzHEZv2o/bh2Y7RckKTQRJUV7cIg74ii&#13;&#10;JpWAQ3tXN8QStNHVC1d1RbU0MrcjKutI5nlFmc8BsjmLj7JZablRPpciaQrV0wTUHvH0brf0frvS&#13;&#10;6kk96jZ6MO8k/W2Al6hRRTJcd/PiAN7lunabIAm084zue0bZziIKH8fx+WwyBeIprH2NJxdxRzkt&#13;&#10;oS4vttHy+9sbI5K0x/rg+mAaBeoxB4LMxwh6KolinnfjCHjUqMpSPJnPMRKkBhWvOsG4T8CUOx5w&#13;&#10;jsVuZjpCP8BRnypJ6MbYFZOebbK9M7ZVbRYsUgaL7kQwNWjfqZ571VuMQPUaI1D9ulW9ItbtcyV0&#13;&#10;JmoG5Sr7arnlWm7Zs/RA62rWVzUUHGI9YLj4FzubzcdTjAbYgAhv1Xk9IOdT2AJZguMACu+X4DGg&#13;&#10;z9+Ge38uhFOwJwVxEtg3wau5Qbv8l6wWc+ioV50Na3Ui/DhKyqVhbVGcYHx1ehFBAEOZGsmr7Lbi&#13;&#10;3KnG6GJ9zTXaEtDjtyv3dMUdwKCjTdL2jbPWMttD4zXQaSk2fzZEM4z4DwGt7e7xYOhgrIOhLb+W&#13;&#10;/rb3gtXGPu9+Ea2QAjPFFq6mexk6nCShnyB+B2ixbqeQVxsr88o1m4+tjaibwG3jLX8xeya6n4i7&#13;&#10;+Ydzjzr86pZ/AQAA//8DAFBLAwQUAAYACAAAACEAaULKeOEAAAALAQAADwAAAGRycy9kb3ducmV2&#13;&#10;LnhtbExPTWvCQBC9F/oflin0ppuY2tqYjYj9OEmhWii9rdkxCWZnQ3ZN4r/veGovDx5v5n1kq9E2&#13;&#10;osfO144UxNMIBFLhTE2lgq/922QBwgdNRjeOUMEFPazy25tMp8YN9In9LpSCTcinWkEVQptK6YsK&#13;&#10;rfZT1yKxdnSd1YFpV0rT6YHNbSNnUfQora6JEyrd4qbC4rQ7WwXvgx7WSfzab0/HzeVnP//43sao&#13;&#10;1P3d+LJkWC9BBBzD3wdcN3B/yLnYwZ3JeNEoWMz4UMEkBsFqksyZHxQ8PD2DzDP5f0P+CwAA//8D&#13;&#10;AFBLAQItABQABgAIAAAAIQC2gziS/gAAAOEBAAATAAAAAAAAAAAAAAAAAAAAAABbQ29udGVudF9U&#13;&#10;eXBlc10ueG1sUEsBAi0AFAAGAAgAAAAhADj9If/WAAAAlAEAAAsAAAAAAAAAAAAAAAAALwEAAF9y&#13;&#10;ZWxzLy5yZWxzUEsBAi0AFAAGAAgAAAAhAEOUpmKcAgAAMgcAAA4AAAAAAAAAAAAAAAAALgIAAGRy&#13;&#10;cy9lMm9Eb2MueG1sUEsBAi0AFAAGAAgAAAAhAGlCynjhAAAACwEAAA8AAAAAAAAAAAAAAAAA9gQA&#13;&#10;AGRycy9kb3ducmV2LnhtbFBLBQYAAAAABAAEAPMAAAAEBgAAAAA=&#13;&#10;">
                      <v:shape id="Graphic 499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khmPyQAAAOEAAAAPAAAAZHJzL2Rvd25yZXYueG1sRI9ba8JA&#13;&#10;FITfC/6H5RT6Vje9UDS6SrEUWqEPXvN6zB6TaPbskt3G+O9dQfBlYBjmG2Y87UwtWmp8ZVnBSz8B&#13;&#10;QZxbXXGhYL36fh6A8AFZY22ZFJzJw3TSexhjqu2JF9QuQyEihH2KCsoQXCqlz0sy6PvWEcdsbxuD&#13;&#10;IdqmkLrBU4SbWr4myYc0WHFcKNHRrKT8uPw3Cvbzg8u2+u8wG/zuCnK7t3aTZUo9PXZfoyifIxCB&#13;&#10;unBv3BA/WsH7cAjXR/ENyMkFAAD//wMAUEsBAi0AFAAGAAgAAAAhANvh9svuAAAAhQEAABMAAAAA&#13;&#10;AAAAAAAAAAAAAAAAAFtDb250ZW50X1R5cGVzXS54bWxQSwECLQAUAAYACAAAACEAWvQsW78AAAAV&#13;&#10;AQAACwAAAAAAAAAAAAAAAAAfAQAAX3JlbHMvLnJlbHNQSwECLQAUAAYACAAAACEAy5IZj8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4E663B00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24851AFA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2168BA92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2.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social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plus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(ESF+)</w:t>
            </w:r>
          </w:p>
        </w:tc>
        <w:tc>
          <w:tcPr>
            <w:tcW w:w="5065" w:type="dxa"/>
          </w:tcPr>
          <w:p w14:paraId="49CA2D09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90496" behindDoc="1" locked="0" layoutInCell="1" allowOverlap="1" wp14:anchorId="7A5E5846" wp14:editId="106D5F28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500" name="Group 5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501" name="Graphic 501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D23609" id="Group 500" o:spid="_x0000_s1026" style="position:absolute;margin-left:4.1pt;margin-top:19.1pt;width:163.5pt;height:24pt;z-index:-1962598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gmoXnAIAADIHAAAOAAAAZHJzL2Uyb0RvYy54bWykVW1v2yAQ/j5p/wHxfbGTNWlrxam6do0m&#13;&#10;VW2lZtpngvGLhoEBidN/vwMbx0vUTmllCR/m4bh77jk8v9rVHG2ZNpUUKR6PYoyYoDKrRJHin6u7&#13;&#10;LxcYGUtERrgULMUvzOCrxedP80YlbCJLyTOmETgRJmlUiktrVRJFhpasJmYkFROwmEtdEwtTXUSZ&#13;&#10;Jg14r3k0ieNZ1EidKS0pMwa+3raLeOH95zmj9jHPDbOIpxhis37Ufly7MVrMSVJoosqKdmGQd0RR&#13;&#10;k0rAob2rW2IJ2ujqyFVdUS2NzO2IyjqSeV5R5nOAbMbxQTZLLTfK51IkTaF6moDaA57e7ZY+bJda&#13;&#10;Pasn3UYP5r2kvw3wEjWqSIbrbl7swbtc124TJIF2ntGXnlG2s4jCx0l8PjubAvEU1r7GZxdxRzkt&#13;&#10;oS5H22j5/e2NEUnaY31wfTCNAvWYPUHmYwQ9l0Qxz7txBDxpVGUpnsZjjASpQcXLTjDuEzDljgec&#13;&#10;Y7GbmY7QD3DUp0oSujF2yaRnm2zvjW1VmwWLlMGiOxFMDdp3qude9RYjUL3GCFS/blWviHX7XAmd&#13;&#10;iZpBucq+Wm65llu2kh5oXc36qoaCQ6x7DBf/Ymezy8kUowE2IMJbdV73yMspbIEswXEAhfcxeALo&#13;&#10;87fh3p8L4RTsSUGcBPZN8Gpu0C7/JavF7DvqVWfDWp0IP4yScmlYWxQnGF+dXkQQwFCmRvIqu6s4&#13;&#10;d6oxuljfcI22BPT47do9XXEHMOhok7R946y1zF6g8RrotBSbPxuiGUb8h4DWdvd4MHQw1sHQlt9I&#13;&#10;f9t7wWpjV7tfRCukwEyxhavpQYYOJ0noJ4jfAVqs2ynk9cbKvHLN5mNrI+omcNt4y1/MnonuJ+Ju&#13;&#10;/uHco/a/usVfAA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M4JqF5wCAAAyBwAADgAAAAAAAAAAAAAAAAAuAgAAZHJz&#13;&#10;L2Uyb0RvYy54bWxQSwECLQAUAAYACAAAACEA69w4iuAAAAAMAQAADwAAAAAAAAAAAAAAAAD2BAAA&#13;&#10;ZHJzL2Rvd25yZXYueG1sUEsFBgAAAAAEAAQA8wAAAAMGAAAAAA==&#13;&#10;">
                      <v:shape id="Graphic 501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D4+TyQAAAOEAAAAPAAAAZHJzL2Rvd25yZXYueG1sRI9Pa8JA&#13;&#10;FMTvgt9heUJvurGlRaKriEWwBQ/1X67P7DOJZt8u2W2M375bKPQyMAzzG2a26EwtWmp8ZVnBeJSA&#13;&#10;IM6trrhQcNivhxMQPiBrrC2Tggd5WMz7vRmm2t75i9pdKESEsE9RQRmCS6X0eUkG/cg64phdbGMw&#13;&#10;RNsUUjd4j3BTy+ckeZMGK44LJTpalZTfdt9GweXz6rKT3l5Xk49zQe780h6zTKmnQfc+jbKcggjU&#13;&#10;hf/GH2KjFbwmY/h9FN+AnP8AAAD//wMAUEsBAi0AFAAGAAgAAAAhANvh9svuAAAAhQEAABMAAAAA&#13;&#10;AAAAAAAAAAAAAAAAAFtDb250ZW50X1R5cGVzXS54bWxQSwECLQAUAAYACAAAACEAWvQsW78AAAAV&#13;&#10;AQAACwAAAAAAAAAAAAAAAAAfAQAAX3JlbHMvLnJlbHNQSwECLQAUAAYACAAAACEAqw+Pk8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6C2E7C5F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31BBD68C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42F25DD2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67060D90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3.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Cohesion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(CF)</w:t>
            </w:r>
          </w:p>
        </w:tc>
        <w:tc>
          <w:tcPr>
            <w:tcW w:w="5065" w:type="dxa"/>
          </w:tcPr>
          <w:p w14:paraId="6E434A11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89984" behindDoc="1" locked="0" layoutInCell="1" allowOverlap="1" wp14:anchorId="4EE84065" wp14:editId="3EFB4BBE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502" name="Group 5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503" name="Graphic 503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700ED4" id="Group 502" o:spid="_x0000_s1026" style="position:absolute;margin-left:4.1pt;margin-top:19.1pt;width:163.5pt;height:24pt;z-index:-1962649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+HA8nAIAADIHAAAOAAAAZHJzL2Uyb0RvYy54bWykVW1v2yAQ/j5p/wHxfbGbNmlrxam6do0m&#13;&#10;VV2lZtpngvGLhoEBiZN/vwMbx0vUTmllCR/m4bh77jk8u9nWHG2YNpUUKT4bxRgxQWVWiSLFP5cP&#13;&#10;X64wMpaIjHApWIp3zOCb+edPs0YlbCxLyTOmETgRJmlUiktrVRJFhpasJmYkFROwmEtdEwtTXUSZ&#13;&#10;Jg14r3k0juNp1EidKS0pMwa+3reLeO795zmj9keeG2YRTzHEZv2o/bhyYzSfkaTQRJUV7cIg74ii&#13;&#10;JpWAQ3tX98QStNbVkau6oloamdsRlXUk87yizOcA2ZzFB9kstFwrn0uRNIXqaQJqD3h6t1v6tFlo&#13;&#10;9aKedRs9mI+S/jbAS9SoIhmuu3mxB29zXbtNkATaekZ3PaNsaxGFj+P4cnoxAeIprJ3HF1dxRzkt&#13;&#10;oS5H22j57e2NEUnaY31wfTCNAvWYPUHmYwS9lEQxz7txBDxrVGUpnsTnGAlSg4oXnWDcJ2DKHQ84&#13;&#10;x2I3Mx2hH+CoT5UkdG3sgknPNtk8GtuqNgsWKYNFtyKYGrTvVM+96i1GoHqNEah+1apeEev2uRI6&#13;&#10;EzWDcpV9tdxyLTdsKT3Qupr1VQ0Fh1j3GC7+xU6n1+MJRgNsQIS36rzukdcT2AJZguMACu9j8BjQ&#13;&#10;l2/DvT8XwinYk4I4Ceyb4NXcoF3+S1aL2XfUq86GtToRfhgl5dKwtihOML46vYgggKFMjeRV9lBx&#13;&#10;7lRjdLG64xptCOjx6617uuIOYNDRJmn7xlkrme2g8RrotBSbP2uiGUb8u4DWdvd4MHQwVsHQlt9J&#13;&#10;f9t7wWpjl9tfRCukwEyxhavpSYYOJ0noJ4jfAVqs2ynk7drKvHLN5mNrI+omcNt4y1/MnonuJ+Ju&#13;&#10;/uHco/a/uvlfAA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kPhwPJwCAAAyBwAADgAAAAAAAAAAAAAAAAAuAgAAZHJz&#13;&#10;L2Uyb0RvYy54bWxQSwECLQAUAAYACAAAACEA69w4iuAAAAAMAQAADwAAAAAAAAAAAAAAAAD2BAAA&#13;&#10;ZHJzL2Rvd25yZXYueG1sUEsFBgAAAAAEAAQA8wAAAAMGAAAAAA==&#13;&#10;">
                      <v:shape id="Graphic 503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kbR/yQAAAOEAAAAPAAAAZHJzL2Rvd25yZXYueG1sRI9Pa8JA&#13;&#10;FMTvgt9heYI33VhpkegqohRsoYf6L9dn9plEs2+X7Dam375bKPQyMAzzG2ax6kwtWmp8ZVnBZJyA&#13;&#10;IM6trrhQcDy8jmYgfEDWWFsmBd/kYbXs9xaYavvgT2r3oRARwj5FBWUILpXS5yUZ9GPriGN2tY3B&#13;&#10;EG1TSN3gI8JNLZ+S5EUarDgulOhoU1J+338ZBdf3m8vO+uO2mb1dCnKXaXvKMqWGg247j7KegwjU&#13;&#10;hf/GH2KnFTwnU/h9FN+AXP4AAAD//wMAUEsBAi0AFAAGAAgAAAAhANvh9svuAAAAhQEAABMAAAAA&#13;&#10;AAAAAAAAAAAAAAAAAFtDb250ZW50X1R5cGVzXS54bWxQSwECLQAUAAYACAAAACEAWvQsW78AAAAV&#13;&#10;AQAACwAAAAAAAAAAAAAAAAAfAQAAX3JlbHMvLnJlbHNQSwECLQAUAAYACAAAACEANJG0f8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67D5893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773A5307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0E2275DB" w14:textId="77777777" w:rsidR="007550BE" w:rsidRDefault="005F5E18">
            <w:pPr>
              <w:pStyle w:val="TableParagraph"/>
              <w:spacing w:before="202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4. European agricultural fund for rural development </w:t>
            </w:r>
            <w:r>
              <w:rPr>
                <w:color w:val="333333"/>
                <w:spacing w:val="-2"/>
                <w:sz w:val="19"/>
              </w:rPr>
              <w:t>(EAFRD)</w:t>
            </w:r>
          </w:p>
        </w:tc>
        <w:tc>
          <w:tcPr>
            <w:tcW w:w="5065" w:type="dxa"/>
          </w:tcPr>
          <w:p w14:paraId="5B10007D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89472" behindDoc="1" locked="0" layoutInCell="1" allowOverlap="1" wp14:anchorId="499584D3" wp14:editId="08157377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504" name="Group 5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505" name="Graphic 505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A1F711" id="Group 504" o:spid="_x0000_s1026" style="position:absolute;margin-left:4.1pt;margin-top:19.1pt;width:163.5pt;height:24pt;z-index:-1962700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d15BmwIAADIHAAAOAAAAZHJzL2Uyb0RvYy54bWykVW1v2yAQ/j5p/wHxfbGbNWlrxam6do0m&#13;&#10;VW2lZtpngvGLhoEBiZN/vwMbx0vUTmllCR/m4bh77jk8u97WHG2YNpUUKT4bxRgxQWVWiSLFP5f3&#13;&#10;Xy4xMpaIjHApWIp3zODr+edPs0YlbCxLyTOmETgRJmlUiktrVRJFhpasJmYkFROwmEtdEwtTXUSZ&#13;&#10;Jg14r3k0juNp1EidKS0pMwa+3rWLeO795zmj9inPDbOIpxhis37Ufly5MZrPSFJoosqKdmGQd0RR&#13;&#10;k0rAob2rO2IJWuvqyFVdUS2NzO2IyjqSeV5R5nOAbM7ig2wWWq6Vz6VImkL1NAG1Bzy92y193Cy0&#13;&#10;elHPuo0ezAdJfxvgJWpUkQzX3bzYg7e5rt0mSAJtPaO7nlG2tYjCx3F8MT2fAPEU1r7G55dxRzkt&#13;&#10;oS5H22j5/e2NEUnaY31wfTCNAvWYPUHmYwS9lEQxz7txBDxrVGUpnsQTjASpQcWLTjDuEzDljgec&#13;&#10;Y7GbmY7QD3DUp0oSujZ2waRnm2wejG1VmwWLlMGiWxFMDdp3qude9RYjUL3GCFS/alWviHX7XAmd&#13;&#10;iZpBucq+Wm65lhu2lB5oXc36qoaCQ6x7DBf/YqfTqzEwN8AGRHirzuseeTWBLZAlOA6g8D4GjwF9&#13;&#10;8Tbc+3MhnII9KYiTwL4JXs0N2uW/ZLWYfUe96mxYqxPhh1FSLg1ri+IE46vTiwgCGMrUSF5l9xXn&#13;&#10;TjVGF6tbrtGGgB6/3binK+4ABh1tkrZvnLWS2Q4ar4FOS7H5syaaYcR/CGhtd48HQwdjFQxt+a30&#13;&#10;t70XrDZ2uf1FtEIKzBRbuJoeZehwkoR+gvgdoMW6nULerK3MK9dsPrY2om4Ct423/MXsmeh+Iu7m&#13;&#10;H849av+rm/8FAAD//wMAUEsDBBQABgAIAAAAIQDr3DiK4AAAAAwBAAAPAAAAZHJzL2Rvd25yZXYu&#13;&#10;eG1sTE/LasMwELwX+g9iC7018oOE4FgOIX2cQqFJofS2sTa2iSUZS7Gdv+/m1Fz2NbuzM/l6Mq0Y&#13;&#10;qPeNswriWQSCbOl0YysF34f3lyUIH9BqbJ0lBVfysC4eH3LMtBvtFw37UAkmsT5DBXUIXSalL2sy&#13;&#10;6GeuI8vYyfUGA7d9JXWPI5ObViZRtJAGG8sfauxoW1N53l+Mgo8Rx00avw2782l7/T3MP392MSn1&#13;&#10;/DS9rjhsViACTeH/Am4eWD8ULOzoLlZ70SpYJryoIL1lhtN0zsWR54sEZJHLexPFHwAAAP//AwBQ&#13;&#10;SwECLQAUAAYACAAAACEAtoM4kv4AAADhAQAAEwAAAAAAAAAAAAAAAAAAAAAAW0NvbnRlbnRfVHlw&#13;&#10;ZXNdLnhtbFBLAQItABQABgAIAAAAIQA4/SH/1gAAAJQBAAALAAAAAAAAAAAAAAAAAC8BAABfcmVs&#13;&#10;cy8ucmVsc1BLAQItABQABgAIAAAAIQB1d15BmwIAADIHAAAOAAAAAAAAAAAAAAAAAC4CAABkcnMv&#13;&#10;ZTJvRG9jLnhtbFBLAQItABQABgAIAAAAIQDr3DiK4AAAAAwBAAAPAAAAAAAAAAAAAAAAAPUEAABk&#13;&#10;cnMvZG93bnJldi54bWxQSwUGAAAAAAQABADzAAAAAgYAAAAA&#13;&#10;">
                      <v:shape id="Graphic 505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NImQyQAAAOEAAAAPAAAAZHJzL2Rvd25yZXYueG1sRI9Pa8JA&#13;&#10;FMTvgt9heYI33VixSHQVsRRsoYfaP7k+s88kNvt2ya4x/fauIHgZGIb5DbNcd6YWLTW+sqxgMk5A&#13;&#10;EOdWV1wo+P56Hc1B+ICssbZMCv7Jw3rV7y0x1fbCn9TuQyEihH2KCsoQXCqlz0sy6MfWEcfsaBuD&#13;&#10;IdqmkLrBS4SbWj4lybM0WHFcKNHRtqT8b382Co7vJ5f96o/Tdv52KMgdpu1Plik1HHQviyibBYhA&#13;&#10;XXg07oidVjBLZnB7FN+AXF0BAAD//wMAUEsBAi0AFAAGAAgAAAAhANvh9svuAAAAhQEAABMAAAAA&#13;&#10;AAAAAAAAAAAAAAAAAFtDb250ZW50X1R5cGVzXS54bWxQSwECLQAUAAYACAAAACEAWvQsW78AAAAV&#13;&#10;AQAACwAAAAAAAAAAAAAAAAAfAQAAX3JlbHMvLnJlbHNQSwECLQAUAAYACAAAACEA1DSJkM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FEFA284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4FF863B2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139032C6" w14:textId="77777777" w:rsidR="007550BE" w:rsidRDefault="005F5E18">
            <w:pPr>
              <w:pStyle w:val="TableParagraph"/>
              <w:spacing w:before="202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5. European maritime, fisheries and aquaculture fund </w:t>
            </w:r>
            <w:r>
              <w:rPr>
                <w:color w:val="333333"/>
                <w:spacing w:val="-2"/>
                <w:sz w:val="19"/>
              </w:rPr>
              <w:t>(EMFAF)</w:t>
            </w:r>
          </w:p>
        </w:tc>
        <w:tc>
          <w:tcPr>
            <w:tcW w:w="5065" w:type="dxa"/>
          </w:tcPr>
          <w:p w14:paraId="1DF899BE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88960" behindDoc="1" locked="0" layoutInCell="1" allowOverlap="1" wp14:anchorId="39FB436B" wp14:editId="775639A2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506" name="Group 5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507" name="Graphic 507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83625F" id="Group 506" o:spid="_x0000_s1026" style="position:absolute;margin-left:4.1pt;margin-top:19.1pt;width:163.5pt;height:24pt;z-index:-1962752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DURqnAIAADIHAAAOAAAAZHJzL2Uyb0RvYy54bWykVW1v2yAQ/j5p/wHxfbGbNWlrxam6do0m&#13;&#10;VW2lZtpngvGLhoEBiZN/vwMbx0vUTmllCR/m4bh77jk8u97WHG2YNpUUKT4bxRgxQWVWiSLFP5f3&#13;&#10;Xy4xMpaIjHApWIp3zODr+edPs0YlbCxLyTOmETgRJmlUiktrVRJFhpasJmYkFROwmEtdEwtTXUSZ&#13;&#10;Jg14r3k0juNp1EidKS0pMwa+3rWLeO795zmj9inPDbOIpxhis37Ufly5MZrPSFJoosqKdmGQd0RR&#13;&#10;k0rAob2rO2IJWuvqyFVdUS2NzO2IyjqSeV5R5nOAbM7ig2wWWq6Vz6VImkL1NAG1Bzy92y193Cy0&#13;&#10;elHPuo0ezAdJfxvgJWpUkQzX3bzYg7e5rt0mSAJtPaO7nlG2tYjCx3F8MT2fAPEU1r7G55dxRzkt&#13;&#10;oS5H22j5/e2NEUnaY31wfTCNAvWYPUHmYwS9lEQxz7txBDxrVGUpnsQXGAlSg4oXnWDcJ2DKHQ84&#13;&#10;x2I3Mx2hH+CoT5UkdG3sgknPNtk8GNuqNgsWKYNFtyKYGrTvVM+96i1GoHqNEah+1apeEev2uRI6&#13;&#10;EzWDcpV9tdxyLTdsKT3Qupr1VQ0Fh1j3GC7+xU6nV+MJRgNsQIS36rzukVcT2AJZguMACu9j8BjQ&#13;&#10;F2/DvT8XwinYk4I4Ceyb4NXcoF3+S1aL2XfUq86GtToRfhgl5dKwtihOML46vYgggKFMjeRVdl9x&#13;&#10;7lRjdLG65RptCOjx2417uuIOYNDRJmn7xlkrme2g8RrotBSbP2uiGUb8h4DWdvd4MHQwVsHQlt9K&#13;&#10;f9t7wWpjl9tfRCukwEyxhavpUYYOJ0noJ4jfAVqs2ynkzdrKvHLN5mNrI+omcNt4y1/MnonuJ+Ju&#13;&#10;/uHco/a/uvlfAA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1g1EapwCAAAyBwAADgAAAAAAAAAAAAAAAAAuAgAAZHJz&#13;&#10;L2Uyb0RvYy54bWxQSwECLQAUAAYACAAAACEA69w4iuAAAAAMAQAADwAAAAAAAAAAAAAAAAD2BAAA&#13;&#10;ZHJzL2Rvd25yZXYueG1sUEsFBgAAAAAEAAQA8wAAAAMGAAAAAA==&#13;&#10;">
                      <v:shape id="Graphic 507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qrJ8yQAAAOEAAAAPAAAAZHJzL2Rvd25yZXYueG1sRI9Ba8JA&#13;&#10;FITvgv9heUJvutFilegqRSlUoYdqa67P7DOJzb5dsmtM/323UOhlYBjmG2a57kwtWmp8ZVnBeJSA&#13;&#10;IM6trrhQ8HF8Gc5B+ICssbZMCr7Jw3rV7y0x1fbO79QeQiEihH2KCsoQXCqlz0sy6EfWEcfsYhuD&#13;&#10;IdqmkLrBe4SbWk6S5EkarDgulOhoU1L+dbgZBZf91WUn/XbdzHfngtz5sf3MMqUeBt12EeV5ASJQ&#13;&#10;F/4bf4hXrWCazOD3UXwDcvUDAAD//wMAUEsBAi0AFAAGAAgAAAAhANvh9svuAAAAhQEAABMAAAAA&#13;&#10;AAAAAAAAAAAAAAAAAFtDb250ZW50X1R5cGVzXS54bWxQSwECLQAUAAYACAAAACEAWvQsW78AAAAV&#13;&#10;AQAACwAAAAAAAAAAAAAAAAAfAQAAX3JlbHMvLnJlbHNQSwECLQAUAAYACAAAACEAS6qyfM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652ED042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4913CC2C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071576D7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5D7CBB0B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6.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National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/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152083E5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88448" behindDoc="1" locked="0" layoutInCell="1" allowOverlap="1" wp14:anchorId="41EDECEB" wp14:editId="5FA6D0F4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508" name="Group 5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509" name="Graphic 509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BA9A3A" id="Group 508" o:spid="_x0000_s1026" style="position:absolute;margin-left:4.1pt;margin-top:19.1pt;width:163.5pt;height:24pt;z-index:-1962803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aAO7nAIAADIHAAAOAAAAZHJzL2Uyb0RvYy54bWykVW1v2yAQ/j5p/wHxfbGbNWljxam6do0m&#13;&#10;VW2lZtpngvGLhoEBidN/vwMbx0vUTmllCR/m4bh77jk8v9rVHG2ZNpUUKT4bxRgxQWVWiSLFP1d3&#13;&#10;Xy4xMpaIjHApWIpfmMFXi8+f5o1K2FiWkmdMI3AiTNKoFJfWqiSKDC1ZTcxIKiZgMZe6Jhamuogy&#13;&#10;TRrwXvNoHMfTqJE6U1pSZgx8vW0X8cL7z3NG7WOeG2YRTzHEZv2o/bh2Y7SYk6TQRJUV7cIg74ii&#13;&#10;JpWAQ3tXt8QStNHVkau6oloamdsRlXUk87yizOcA2ZzFB9kstdwon0uRNIXqaQJqD3h6t1v6sF1q&#13;&#10;9ayedBs9mPeS/jbAS9SoIhmuu3mxB+9yXbtNkATaeUZfekbZziIKH8fxxfR8AsRTWPsan1/GHeW0&#13;&#10;hLocbaPl97c3RiRpj/XB9cE0CtRj9gSZjxH0XBLFPO/GEfCkUZWleBLPMBKkBhUvO8G4T8CUOx5w&#13;&#10;jsVuZjpCP8BRnypJ6MbYJZOebbK9N7ZVbRYsUgaL7kQwNWjfqZ571VuMQPUaI1D9ulW9ItbtcyV0&#13;&#10;JmoG5Sr7arnlWm7ZSnqgdTXrqxoKDrHuMVz8i51OZ+MJRgNsQIS36rzukbMJbIEswXEAhfcxeAzo&#13;&#10;i7fh3p8L4RTsSUGcBPZN8Gpu0C7/JavF7DvqVWfDWp0IP4yScmlYWxQnGF+dXkQQwFCmRvIqu6s4&#13;&#10;d6oxuljfcI22BPT47do9XXEHMOhok7R946y1zF6g8RrotBSbPxuiGUb8h4DWdvd4MHQw1sHQlt9I&#13;&#10;f9t7wWpjV7tfRCukwEyxhavpQYYOJ0noJ4jfAVqs2ynk9cbKvHLN5mNrI+omcNt4y1/MnonuJ+Ju&#13;&#10;/uHco/a/usVfAA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v2gDu5wCAAAyBwAADgAAAAAAAAAAAAAAAAAuAgAAZHJz&#13;&#10;L2Uyb0RvYy54bWxQSwECLQAUAAYACAAAACEA69w4iuAAAAAMAQAADwAAAAAAAAAAAAAAAAD2BAAA&#13;&#10;ZHJzL2Rvd25yZXYueG1sUEsFBgAAAAAEAAQA8wAAAAMGAAAAAA==&#13;&#10;">
                      <v:shape id="Graphic 509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eYOVygAAAOEAAAAPAAAAZHJzL2Rvd25yZXYueG1sRI9Pa8JA&#13;&#10;FMTvBb/D8gRvdWPFotFViqVQCz3Uf7k+s88kmn27ZLcx/fbdQsHLwDDMb5jFqjO1aKnxlWUFo2EC&#13;&#10;gji3uuJCwX739jgF4QOyxtoyKfghD6tl72GBqbY3/qJ2GwoRIexTVFCG4FIpfV6SQT+0jjhmZ9sY&#13;&#10;DNE2hdQN3iLc1PIpSZ6lwYrjQomO1iXl1+23UXD+uLjsqD8v6+nmVJA7jdtDlik16Hev8ygvcxCB&#13;&#10;unBv/CPetYJJMoO/R/ENyOUvAAAA//8DAFBLAQItABQABgAIAAAAIQDb4fbL7gAAAIUBAAATAAAA&#13;&#10;AAAAAAAAAAAAAAAAAABbQ29udGVudF9UeXBlc10ueG1sUEsBAi0AFAAGAAgAAAAhAFr0LFu/AAAA&#13;&#10;FQEAAAsAAAAAAAAAAAAAAAAAHwEAAF9yZWxzLy5yZWxzUEsBAi0AFAAGAAgAAAAhAFV5g5X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1B709513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2D021E5B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178C9EC3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08B34C1A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7.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Institutional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617B29D4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87936" behindDoc="1" locked="0" layoutInCell="1" allowOverlap="1" wp14:anchorId="1DAB1BD3" wp14:editId="485738CE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242581</wp:posOffset>
                      </wp:positionV>
                      <wp:extent cx="2076450" cy="304800"/>
                      <wp:effectExtent l="0" t="0" r="0" b="0"/>
                      <wp:wrapNone/>
                      <wp:docPr id="510" name="Group 5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511" name="Graphic 511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08F711" id="Group 510" o:spid="_x0000_s1026" style="position:absolute;margin-left:4.1pt;margin-top:19.1pt;width:163.5pt;height:24pt;z-index:-1962854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9pAwnAIAADIHAAAOAAAAZHJzL2Uyb0RvYy54bWykVW1v2yAQ/j5p/wHxfbGTNWlrxam6do0m&#13;&#10;VW2lZtpngvGLhoEBidN/vwMbx0vUTmllCR/m4bh77jk8v9rVHG2ZNpUUKR6PYoyYoDKrRJHin6u7&#13;&#10;LxcYGUtERrgULMUvzOCrxedP80YlbCJLyTOmETgRJmlUiktrVRJFhpasJmYkFROwmEtdEwtTXUSZ&#13;&#10;Jg14r3k0ieNZ1EidKS0pMwa+3raLeOH95zmj9jHPDbOIpxhis37Ufly7MVrMSVJoosqKdmGQd0RR&#13;&#10;k0rAob2rW2IJ2ujqyFVdUS2NzO2IyjqSeV5R5nOAbMbxQTZLLTfK51IkTaF6moDaA57e7ZY+bJda&#13;&#10;Pasn3UYP5r2kvw3wEjWqSIbrbl7swbtc124TJIF2ntGXnlG2s4jCx0l8PjubAvEU1r7GZxdxRzkt&#13;&#10;oS5H22j5/e2NEUnaY31wfTCNAvWYPUHmYwQ9l0Qxz7txBDxpVGUpno7HGAlSg4qXnWDcJ2DKHQ84&#13;&#10;x2I3Mx2hH+CoT5UkdGPskknPNtneG9uqNgsWKYNFdyKYGrTvVM+96i1GoHqNEah+3apeEev2uRI6&#13;&#10;EzWDcpV9tdxyLbdsJT3Qupr1VQ0Fh1j3GC7+xc5ml5MpRgNsQIS36rzukZdT2AJZguMACu9j8ATQ&#13;&#10;52/DvT8XwinYk4I4Ceyb4NXcoF3+S1aL2XfUq86GtToRfhgl5dKwtihOML46vYgggKFMjeRVdldx&#13;&#10;7lRjdLG+4RptCejx27V7uuIOYNDRJmn7xllrmb1A4zXQaSk2fzZEM4z4DwGt7e7xYOhgrIOhLb+R&#13;&#10;/rb3gtXGrna/iFZIgZliC1fTgwwdTpLQTxC/A7RYt1PI642VeeWazcfWRtRN4Lbxlr+YPRPdT8Td&#13;&#10;/MO5R+1/dYu/AA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J/aQMJwCAAAyBwAADgAAAAAAAAAAAAAAAAAuAgAAZHJz&#13;&#10;L2Uyb0RvYy54bWxQSwECLQAUAAYACAAAACEA69w4iuAAAAAMAQAADwAAAAAAAAAAAAAAAAD2BAAA&#13;&#10;ZHJzL2Rvd25yZXYueG1sUEsFBgAAAAAEAAQA8wAAAAMGAAAAAA==&#13;&#10;">
                      <v:shape id="Graphic 511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1hlOyQAAAOEAAAAPAAAAZHJzL2Rvd25yZXYueG1sRI9Ba8JA&#13;&#10;FITvBf/D8gre6iaVFomuUiyCLXio2ub6zD6TaPbtkt3G+O9dodDLwDDMN8xs0ZtGdNT62rKCdJSA&#13;&#10;IC6srrlUsN+tniYgfEDW2FgmBVfysJgPHmaYaXvhL+q2oRQRwj5DBVUILpPSFxUZ9CPriGN2tK3B&#13;&#10;EG1bSt3iJcJNI5+T5FUarDkuVOhoWVFx3v4aBcfPk8t/9Oa0nHwcSnKHcfed50oNH/v3aZS3KYhA&#13;&#10;ffhv/CHWWsFLmsL9UXwDcn4DAAD//wMAUEsBAi0AFAAGAAgAAAAhANvh9svuAAAAhQEAABMAAAAA&#13;&#10;AAAAAAAAAAAAAAAAAFtDb250ZW50X1R5cGVzXS54bWxQSwECLQAUAAYACAAAACEAWvQsW78AAAAV&#13;&#10;AQAACwAAAAAAAAAAAAAAAAAfAQAAX3JlbHMvLnJlbHNQSwECLQAUAAYACAAAACEALtYZTs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D00A68C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3B506026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45534633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26B8F4C3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8.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Private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donors</w:t>
            </w:r>
          </w:p>
        </w:tc>
        <w:tc>
          <w:tcPr>
            <w:tcW w:w="5065" w:type="dxa"/>
          </w:tcPr>
          <w:p w14:paraId="20929557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87424" behindDoc="1" locked="0" layoutInCell="1" allowOverlap="1" wp14:anchorId="552B17CB" wp14:editId="713CA23B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512" name="Group 5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513" name="Graphic 513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951C2B" id="Group 512" o:spid="_x0000_s1026" style="position:absolute;margin-left:4.1pt;margin-top:19.1pt;width:163.5pt;height:24pt;z-index:-1962905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jIobnAIAADIHAAAOAAAAZHJzL2Uyb0RvYy54bWykVW1v2yAQ/j5p/wHxfbGTNmlrxam6do0m&#13;&#10;VV2lZtpngvGLhoEBiZN/vwMbx2vUTmllCR/m4bh77jk8v97VHG2ZNpUUKR6PYoyYoDKrRJHin6v7&#13;&#10;L5cYGUtERrgULMV7ZvD14vOneaMSNpGl5BnTCJwIkzQqxaW1KokiQ0tWEzOSiglYzKWuiYWpLqJM&#13;&#10;kwa81zyaxPEsaqTOlJaUGQNf79pFvPD+85xR+yPPDbOIpxhis37Ufly7MVrMSVJoosqKdmGQd0RR&#13;&#10;k0rAob2rO2IJ2ujqyFVdUS2NzO2IyjqSeV5R5nOAbMbxi2yWWm6Uz6VImkL1NAG1L3h6t1v6uF1q&#13;&#10;9ayedBs9mA+S/jbAS9SoIhmuu3lxAO9yXbtNkATaeUb3PaNsZxGFj5P4YnY+BeIprJ3F55dxRzkt&#13;&#10;oS5H22j57e2NEUnaY31wfTCNAvWYA0HmYwQ9l0Qxz7txBDxpVGUpno7PMBKkBhUvO8G4T8CUOx5w&#13;&#10;jsVuZjpCP8BRnypJ6MbYJZOebbJ9MLZVbRYsUgaL7kQwNWjfqZ571VuMQPUaI1D9ulW9ItbtcyV0&#13;&#10;JmoG5Sr7arnlWm7ZSnqgdTXrqxoKDrEeMFz8i53NriZTjAbYgAhv1Xk9IK+msAWyBMcBFN7H4Amg&#13;&#10;L96Ge38uhFOwJwVxEtg3wau5Qbv8l6wWc+ioV50Na3Ui/GWUlEvD2qI4wfjq9CKCAIYyNZJX2X3F&#13;&#10;uVON0cX6lmu0JaDHrzfu6Yo7gEFHm6TtG2etZbaHxmug01Js/myIZhjx7wJa293jwdDBWAdDW34r&#13;&#10;/W3vBauNXe1+Ea2QAjPFFq6mRxk6nCShnyB+B2ixbqeQNxsr88o1m4+tjaibwG3jLX8xeya6n4i7&#13;&#10;+Ydzjzr86hZ/AQ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hIyKG5wCAAAyBwAADgAAAAAAAAAAAAAAAAAuAgAAZHJz&#13;&#10;L2Uyb0RvYy54bWxQSwECLQAUAAYACAAAACEA69w4iuAAAAAMAQAADwAAAAAAAAAAAAAAAAD2BAAA&#13;&#10;ZHJzL2Rvd25yZXYueG1sUEsFBgAAAAAEAAQA8wAAAAMGAAAAAA==&#13;&#10;">
                      <v:shape id="Graphic 513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SCKiyQAAAOEAAAAPAAAAZHJzL2Rvd25yZXYueG1sRI9Pa8JA&#13;&#10;FMTvhX6H5RW81Y1Ki0RXKYpgCx7qn+b6zD6TaPbtkt3G+O27BcHLwDDMb5jpvDO1aKnxlWUFg34C&#13;&#10;gji3uuJCwX63eh2D8AFZY22ZFNzIw3z2/DTFVNsrf1O7DYWIEPYpKihDcKmUPi/JoO9bRxyzk20M&#13;&#10;hmibQuoGrxFuajlMkndpsOK4UKKjRUn5ZftrFJy+zi770ZvzYvx5LMgdR+0hy5TqvXTLSZSPCYhA&#13;&#10;XXg07oi1VvA2GMH/o/gG5OwPAAD//wMAUEsBAi0AFAAGAAgAAAAhANvh9svuAAAAhQEAABMAAAAA&#13;&#10;AAAAAAAAAAAAAAAAAFtDb250ZW50X1R5cGVzXS54bWxQSwECLQAUAAYACAAAACEAWvQsW78AAAAV&#13;&#10;AQAACwAAAAAAAAAAAAAAAAAfAQAAX3JlbHMvLnJlbHNQSwECLQAUAAYACAAAACEAsUgios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3277DC6F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071944E7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158552C5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36C5158D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9.</w:t>
            </w:r>
            <w:r>
              <w:rPr>
                <w:color w:val="333333"/>
                <w:spacing w:val="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Other</w:t>
            </w:r>
          </w:p>
        </w:tc>
        <w:tc>
          <w:tcPr>
            <w:tcW w:w="5065" w:type="dxa"/>
          </w:tcPr>
          <w:p w14:paraId="41D88EBA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86912" behindDoc="1" locked="0" layoutInCell="1" allowOverlap="1" wp14:anchorId="3E28A952" wp14:editId="38F47A3E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242581</wp:posOffset>
                      </wp:positionV>
                      <wp:extent cx="2076450" cy="304800"/>
                      <wp:effectExtent l="0" t="0" r="0" b="0"/>
                      <wp:wrapNone/>
                      <wp:docPr id="514" name="Group 5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515" name="Graphic 515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5A191D" id="Group 514" o:spid="_x0000_s1026" style="position:absolute;margin-left:4.1pt;margin-top:19.1pt;width:163.5pt;height:24pt;z-index:-1962956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A6RmmwIAADIHAAAOAAAAZHJzL2Uyb0RvYy54bWykVW1v2yAQ/j5p/wHxfbGTNWlrxam6do0m&#13;&#10;VW2lZtpngvGLhoEBidN/vwMbx0vUTmllCR/m4bh77jk8v9rVHG2ZNpUUKR6PYoyYoDKrRJHin6u7&#13;&#10;LxcYGUtERrgULMUvzOCrxedP80YlbCJLyTOmETgRJmlUiktrVRJFhpasJmYkFROwmEtdEwtTXUSZ&#13;&#10;Jg14r3k0ieNZ1EidKS0pMwa+3raLeOH95zmj9jHPDbOIpxhis37Ufly7MVrMSVJoosqKdmGQd0RR&#13;&#10;k0rAob2rW2IJ2ujqyFVdUS2NzO2IyjqSeV5R5nOAbMbxQTZLLTfK51IkTaF6moDaA57e7ZY+bJda&#13;&#10;Pasn3UYP5r2kvw3wEjWqSIbrbl7swbtc124TJIF2ntGXnlG2s4jCx0l8PjubAvEU1r7GZxdxRzkt&#13;&#10;oS5H22j5/e2NEUnaY31wfTCNAvWYPUHmYwQ9l0Qxz7txBDxpVGUpno6nGAlSg4qXnWDcJ2DKHQ84&#13;&#10;x2I3Mx2hH+CoT5UkdGPskknPNtneG9uqNgsWKYNFdyKYGrTvVM+96i1GoHqNEah+3apeEev2uRI6&#13;&#10;EzWDcpV9tdxyLbdsJT3Qupr1VQ0Fh1j3GC7+xc5mlxNgboANiPBWndc98nIKWyBLcBxA4X0MngD6&#13;&#10;/G249+dCOAV7UhAngX0TvJobtMt/yWox+4561dmwVifCD6OkXBrWFsUJxlenFxEEMJSpkbzK7irO&#13;&#10;nWqMLtY3XKMtAT1+u3ZPV9wBDDraJG3fOGstsxdovAY6LcXmz4ZohhH/IaC13T0eDB2MdTC05TfS&#13;&#10;3/ZesNrY1e4X0QopMFNs4Wp6kKHDSRL6CeJ3gBbrdgp5vbEyr1yz+djaiLoJ3Dbe8hezZ6L7ibib&#13;&#10;fzj3qP2vbvEXAAD//wMAUEsDBBQABgAIAAAAIQDr3DiK4AAAAAwBAAAPAAAAZHJzL2Rvd25yZXYu&#13;&#10;eG1sTE/LasMwELwX+g9iC7018oOE4FgOIX2cQqFJofS2sTa2iSUZS7Gdv+/m1Fz2NbuzM/l6Mq0Y&#13;&#10;qPeNswriWQSCbOl0YysF34f3lyUIH9BqbJ0lBVfysC4eH3LMtBvtFw37UAkmsT5DBXUIXSalL2sy&#13;&#10;6GeuI8vYyfUGA7d9JXWPI5ObViZRtJAGG8sfauxoW1N53l+Mgo8Rx00avw2782l7/T3MP392MSn1&#13;&#10;/DS9rjhsViACTeH/Am4eWD8ULOzoLlZ70SpYJryoIL1lhtN0zsWR54sEZJHLexPFHwAAAP//AwBQ&#13;&#10;SwECLQAUAAYACAAAACEAtoM4kv4AAADhAQAAEwAAAAAAAAAAAAAAAAAAAAAAW0NvbnRlbnRfVHlw&#13;&#10;ZXNdLnhtbFBLAQItABQABgAIAAAAIQA4/SH/1gAAAJQBAAALAAAAAAAAAAAAAAAAAC8BAABfcmVs&#13;&#10;cy8ucmVsc1BLAQItABQABgAIAAAAIQBhA6RmmwIAADIHAAAOAAAAAAAAAAAAAAAAAC4CAABkcnMv&#13;&#10;ZTJvRG9jLnhtbFBLAQItABQABgAIAAAAIQDr3DiK4AAAAAwBAAAPAAAAAAAAAAAAAAAAAPUEAABk&#13;&#10;cnMvZG93bnJldi54bWxQSwUGAAAAAAQABADzAAAAAgYAAAAA&#13;&#10;">
                      <v:shape id="Graphic 515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7R9NyQAAAOEAAAAPAAAAZHJzL2Rvd25yZXYueG1sRI9Pa8JA&#13;&#10;FMTvhX6H5RV6qxsVi0RXKYpgCx7qn+b6zD6TaPbtkt3G+O27BcHLwDDMb5jpvDO1aKnxlWUF/V4C&#13;&#10;gji3uuJCwX63ehuD8AFZY22ZFNzIw3z2/DTFVNsrf1O7DYWIEPYpKihDcKmUPi/JoO9ZRxyzk20M&#13;&#10;hmibQuoGrxFuajlIkndpsOK4UKKjRUn5ZftrFJy+zi770ZvzYvx5LMgdh+0hy5R6femWkygfExCB&#13;&#10;uvBo3BFrrWDUH8H/o/gG5OwPAAD//wMAUEsBAi0AFAAGAAgAAAAhANvh9svuAAAAhQEAABMAAAAA&#13;&#10;AAAAAAAAAAAAAAAAAFtDb250ZW50X1R5cGVzXS54bWxQSwECLQAUAAYACAAAACEAWvQsW78AAAAV&#13;&#10;AQAACwAAAAAAAAAAAAAAAAAfAQAAX3JlbHMvLnJlbHNQSwECLQAUAAYACAAAACEAUe0fTc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BE83A82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</w:tbl>
    <w:p w14:paraId="6F7503D1" w14:textId="77777777" w:rsidR="007550BE" w:rsidRDefault="007550BE">
      <w:pPr>
        <w:pStyle w:val="BodyText"/>
        <w:spacing w:before="89"/>
        <w:rPr>
          <w:sz w:val="30"/>
        </w:rPr>
      </w:pPr>
    </w:p>
    <w:p w14:paraId="77206813" w14:textId="77777777" w:rsidR="007550BE" w:rsidRDefault="005F5E18">
      <w:pPr>
        <w:pStyle w:val="Heading1"/>
      </w:pPr>
      <w:r>
        <w:rPr>
          <w:color w:val="008B85"/>
        </w:rPr>
        <w:t>Category</w:t>
      </w:r>
      <w:r>
        <w:rPr>
          <w:color w:val="008B85"/>
          <w:spacing w:val="-5"/>
        </w:rPr>
        <w:t xml:space="preserve"> </w:t>
      </w:r>
      <w:r>
        <w:rPr>
          <w:color w:val="008B85"/>
        </w:rPr>
        <w:t>4.</w:t>
      </w:r>
      <w:r>
        <w:rPr>
          <w:color w:val="008B85"/>
          <w:spacing w:val="-3"/>
        </w:rPr>
        <w:t xml:space="preserve"> </w:t>
      </w:r>
      <w:r>
        <w:rPr>
          <w:color w:val="008B85"/>
        </w:rPr>
        <w:t>Creating</w:t>
      </w:r>
      <w:r>
        <w:rPr>
          <w:color w:val="008B85"/>
          <w:spacing w:val="-2"/>
        </w:rPr>
        <w:t xml:space="preserve"> </w:t>
      </w:r>
      <w:r>
        <w:rPr>
          <w:color w:val="008B85"/>
        </w:rPr>
        <w:t>new</w:t>
      </w:r>
      <w:r>
        <w:rPr>
          <w:color w:val="008B85"/>
          <w:spacing w:val="-3"/>
        </w:rPr>
        <w:t xml:space="preserve"> </w:t>
      </w:r>
      <w:r>
        <w:rPr>
          <w:color w:val="008B85"/>
        </w:rPr>
        <w:t>business</w:t>
      </w:r>
      <w:r>
        <w:rPr>
          <w:color w:val="008B85"/>
          <w:spacing w:val="-2"/>
        </w:rPr>
        <w:t xml:space="preserve"> opportunities</w:t>
      </w:r>
    </w:p>
    <w:p w14:paraId="3145AA8C" w14:textId="77777777" w:rsidR="007550BE" w:rsidRDefault="005F5E18">
      <w:pPr>
        <w:pStyle w:val="BodyText"/>
        <w:spacing w:before="4"/>
        <w:rPr>
          <w:sz w:val="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54912" behindDoc="1" locked="0" layoutInCell="1" allowOverlap="1" wp14:anchorId="160272FE" wp14:editId="77024546">
                <wp:simplePos x="0" y="0"/>
                <wp:positionH relativeFrom="page">
                  <wp:posOffset>695325</wp:posOffset>
                </wp:positionH>
                <wp:positionV relativeFrom="paragraph">
                  <wp:posOffset>47535</wp:posOffset>
                </wp:positionV>
                <wp:extent cx="6381750" cy="19050"/>
                <wp:effectExtent l="0" t="0" r="0" b="0"/>
                <wp:wrapTopAndBottom/>
                <wp:docPr id="516" name="Graphic 5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8175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81750" h="19050">
                              <a:moveTo>
                                <a:pt x="6381750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6381750" y="19050"/>
                              </a:lnTo>
                              <a:lnTo>
                                <a:pt x="63817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B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8A2364" id="Graphic 516" o:spid="_x0000_s1026" style="position:absolute;margin-left:54.75pt;margin-top:3.75pt;width:502.5pt;height:1.5pt;z-index:-15661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81750,190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4Z+MHAIAAMEEAAAOAAAAZHJzL2Uyb0RvYy54bWysVMFu2zAMvQ/YPwi6L3Y6tEuNOMXWosOA&#13;&#10;oivQDDsrshwbk0VNVGLn70fJkWtspxW92JT5TL/3SHp9M3SaHZXDFkzJl4ucM2UkVK3Zl/zH9v7D&#13;&#10;ijP0wlRCg1ElPynkN5v379a9LdQFNKAr5RgVMVj0tuSN97bIMpSN6gQuwCpDyRpcJzwd3T6rnOip&#13;&#10;eqezizy/ynpwlXUgFSI9vRuTfBPr17WS/ntdo/JMl5y4+Xh18boL12yzFsXeCdu08kxDvIJFJ1pD&#13;&#10;H51K3Qkv2MG1/5TqWukAofYLCV0Gdd1KFTWQmmX+l5rnRlgVtZA5aCeb8O3Kysfjs31ygTraB5C/&#13;&#10;kBzJeovFlAkHPGOG2nUBS8TZEF08TS6qwTNJD68+rpafLslsSbnldU5hqCmK9LI8oP+qIBYSxwf0&#13;&#10;YxOqFIkmRXIwKXTUytBEHZvoOaMmOs6oibuxiVb48F5gF0LWz5g0iUjIdnBUW4g4H0RMfJMUovqC&#13;&#10;0WaOJVUzVMqlu431RsxceMqn+4ibf/f/0MnQVE9qQDV6HKRHsyc7SM3ccATdVvet1sEAdPvdrXbs&#13;&#10;KMJ65Ksvq8tzr2awOA3jAIRR2EF1enKsp50pOf4+CKc4098MDWVYsBS4FOxS4Ly+hbiG0XuHfjv8&#13;&#10;FM4yS2HJPc3PI6SRF0WaDOIfACM2vGng88FD3YaxidxGRucD7UnUf97psIjzc0S9/Hk2fwAAAP//&#13;&#10;AwBQSwMEFAAGAAgAAAAhAHXjkNPgAAAADgEAAA8AAABkcnMvZG93bnJldi54bWxMT8FOwzAMvSPx&#13;&#10;D5EncZlYUkRh65pOMOA6xIDDblmTtdUSp2qytePrcU9wsf307Of38tXgLDubLjQeJSQzAcxg6XWD&#13;&#10;lYSvz7fbObAQFWplPRoJFxNgVVxf5SrTvscPc97GipEIhkxJqGNsM85DWRunwsy3Bok7+M6pSLCr&#13;&#10;uO5UT+LO8jshHrhTDdKHWrVmXZvyuD05CeJb93b+nv4MYmfXz+l083o5TqW8mQwvSypPS2DRDPHv&#13;&#10;AsYM5B8KMrb3J9SBWcJikdKqhEdqI58k9zTtRyYFXuT8f4ziFwAA//8DAFBLAQItABQABgAIAAAA&#13;&#10;IQC2gziS/gAAAOEBAAATAAAAAAAAAAAAAAAAAAAAAABbQ29udGVudF9UeXBlc10ueG1sUEsBAi0A&#13;&#10;FAAGAAgAAAAhADj9If/WAAAAlAEAAAsAAAAAAAAAAAAAAAAALwEAAF9yZWxzLy5yZWxzUEsBAi0A&#13;&#10;FAAGAAgAAAAhADbhn4wcAgAAwQQAAA4AAAAAAAAAAAAAAAAALgIAAGRycy9lMm9Eb2MueG1sUEsB&#13;&#10;Ai0AFAAGAAgAAAAhAHXjkNPgAAAADgEAAA8AAAAAAAAAAAAAAAAAdgQAAGRycy9kb3ducmV2Lnht&#13;&#10;bFBLBQYAAAAABAAEAPMAAACDBQAAAAA=&#13;&#10;" path="m6381750,l,,,19050r6381750,l6381750,xe" fillcolor="#008b85" stroked="f">
                <v:path arrowok="t"/>
                <w10:wrap type="topAndBottom" anchorx="page"/>
              </v:shape>
            </w:pict>
          </mc:Fallback>
        </mc:AlternateContent>
      </w:r>
    </w:p>
    <w:p w14:paraId="58AC8A42" w14:textId="77777777" w:rsidR="007550BE" w:rsidRDefault="007550BE">
      <w:pPr>
        <w:pStyle w:val="BodyText"/>
        <w:spacing w:before="56"/>
        <w:rPr>
          <w:sz w:val="30"/>
        </w:rPr>
      </w:pPr>
    </w:p>
    <w:p w14:paraId="6E40F82A" w14:textId="77777777" w:rsidR="007550BE" w:rsidRDefault="005F5E18">
      <w:pPr>
        <w:spacing w:before="1" w:line="321" w:lineRule="auto"/>
        <w:ind w:left="235" w:right="115"/>
        <w:rPr>
          <w:sz w:val="21"/>
        </w:rPr>
      </w:pPr>
      <w:r>
        <w:rPr>
          <w:color w:val="333333"/>
          <w:sz w:val="21"/>
        </w:rPr>
        <w:t>Please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note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that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"Creating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business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opportunities"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can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only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happen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once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the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product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or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service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is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available in its fully developed form (i.e. when the "Scale-up of technologies" step is fully finished, and normally also when the "Demonstrators" step has been finished).</w:t>
      </w:r>
    </w:p>
    <w:p w14:paraId="4D7D5C91" w14:textId="77777777" w:rsidR="007550BE" w:rsidRDefault="007550BE">
      <w:pPr>
        <w:spacing w:before="140"/>
        <w:rPr>
          <w:sz w:val="21"/>
        </w:rPr>
      </w:pPr>
    </w:p>
    <w:p w14:paraId="5D550383" w14:textId="77777777" w:rsidR="007550BE" w:rsidRDefault="005F5E18">
      <w:pPr>
        <w:pStyle w:val="BodyText"/>
        <w:ind w:left="235"/>
      </w:pPr>
      <w:r>
        <w:rPr>
          <w:color w:val="333333"/>
        </w:rPr>
        <w:t xml:space="preserve">Is the following activity applicable to your </w:t>
      </w:r>
      <w:r>
        <w:rPr>
          <w:color w:val="333333"/>
          <w:spacing w:val="-2"/>
        </w:rPr>
        <w:t>organisation?</w:t>
      </w:r>
    </w:p>
    <w:p w14:paraId="21749474" w14:textId="77777777" w:rsidR="007550BE" w:rsidRDefault="007550BE">
      <w:pPr>
        <w:pStyle w:val="BodyText"/>
        <w:spacing w:before="2"/>
        <w:rPr>
          <w:sz w:val="6"/>
        </w:rPr>
      </w:pPr>
    </w:p>
    <w:tbl>
      <w:tblPr>
        <w:tblW w:w="0" w:type="auto"/>
        <w:tblInd w:w="615" w:type="dxa"/>
        <w:tblBorders>
          <w:top w:val="single" w:sz="8" w:space="0" w:color="BABABA"/>
          <w:left w:val="single" w:sz="8" w:space="0" w:color="BABABA"/>
          <w:bottom w:val="single" w:sz="8" w:space="0" w:color="BABABA"/>
          <w:right w:val="single" w:sz="8" w:space="0" w:color="BABABA"/>
          <w:insideH w:val="single" w:sz="8" w:space="0" w:color="BABABA"/>
          <w:insideV w:val="single" w:sz="8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5"/>
        <w:gridCol w:w="1350"/>
        <w:gridCol w:w="1327"/>
      </w:tblGrid>
      <w:tr w:rsidR="007550BE" w14:paraId="095D5B51" w14:textId="77777777">
        <w:trPr>
          <w:trHeight w:val="794"/>
        </w:trPr>
        <w:tc>
          <w:tcPr>
            <w:tcW w:w="7015" w:type="dxa"/>
            <w:tcBorders>
              <w:left w:val="single" w:sz="12" w:space="0" w:color="BABABA"/>
              <w:bottom w:val="single" w:sz="12" w:space="0" w:color="BABABA"/>
            </w:tcBorders>
          </w:tcPr>
          <w:p w14:paraId="106FF425" w14:textId="77777777" w:rsidR="007550BE" w:rsidRDefault="007550B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350" w:type="dxa"/>
            <w:tcBorders>
              <w:bottom w:val="single" w:sz="12" w:space="0" w:color="BABABA"/>
              <w:right w:val="single" w:sz="12" w:space="0" w:color="BABABA"/>
            </w:tcBorders>
          </w:tcPr>
          <w:p w14:paraId="31F5E64A" w14:textId="77777777" w:rsidR="007550BE" w:rsidRDefault="007550BE">
            <w:pPr>
              <w:pStyle w:val="TableParagraph"/>
              <w:spacing w:before="25"/>
              <w:ind w:left="0"/>
              <w:rPr>
                <w:rFonts w:ascii="Arial"/>
                <w:b/>
                <w:sz w:val="21"/>
              </w:rPr>
            </w:pPr>
          </w:p>
          <w:p w14:paraId="41907D39" w14:textId="77777777" w:rsidR="007550BE" w:rsidRDefault="005F5E18">
            <w:pPr>
              <w:pStyle w:val="TableParagraph"/>
              <w:ind w:left="190"/>
              <w:rPr>
                <w:sz w:val="21"/>
              </w:rPr>
            </w:pPr>
            <w:r>
              <w:rPr>
                <w:color w:val="333333"/>
                <w:spacing w:val="-2"/>
                <w:sz w:val="21"/>
              </w:rPr>
              <w:t>Applicable</w:t>
            </w:r>
          </w:p>
        </w:tc>
        <w:tc>
          <w:tcPr>
            <w:tcW w:w="1327" w:type="dxa"/>
            <w:tcBorders>
              <w:left w:val="single" w:sz="12" w:space="0" w:color="BABABA"/>
              <w:bottom w:val="single" w:sz="12" w:space="0" w:color="BABABA"/>
              <w:right w:val="single" w:sz="12" w:space="0" w:color="BABABA"/>
            </w:tcBorders>
          </w:tcPr>
          <w:p w14:paraId="5F20D377" w14:textId="77777777" w:rsidR="007550BE" w:rsidRDefault="005F5E18">
            <w:pPr>
              <w:pStyle w:val="TableParagraph"/>
              <w:spacing w:before="107" w:line="321" w:lineRule="auto"/>
              <w:ind w:left="184" w:right="163" w:firstLine="279"/>
              <w:rPr>
                <w:sz w:val="21"/>
              </w:rPr>
            </w:pPr>
            <w:r>
              <w:rPr>
                <w:color w:val="333333"/>
                <w:spacing w:val="-4"/>
                <w:sz w:val="21"/>
              </w:rPr>
              <w:t xml:space="preserve">Not </w:t>
            </w:r>
            <w:r>
              <w:rPr>
                <w:color w:val="333333"/>
                <w:spacing w:val="-2"/>
                <w:sz w:val="21"/>
              </w:rPr>
              <w:t>applicable</w:t>
            </w:r>
          </w:p>
        </w:tc>
      </w:tr>
      <w:tr w:rsidR="007550BE" w14:paraId="5D711393" w14:textId="77777777">
        <w:trPr>
          <w:trHeight w:val="794"/>
        </w:trPr>
        <w:tc>
          <w:tcPr>
            <w:tcW w:w="7015" w:type="dxa"/>
            <w:tcBorders>
              <w:top w:val="single" w:sz="12" w:space="0" w:color="BABABA"/>
              <w:left w:val="single" w:sz="12" w:space="0" w:color="BABABA"/>
            </w:tcBorders>
          </w:tcPr>
          <w:p w14:paraId="5D84F928" w14:textId="77777777" w:rsidR="007550BE" w:rsidRDefault="005F5E18">
            <w:pPr>
              <w:pStyle w:val="TableParagraph"/>
              <w:spacing w:before="102"/>
              <w:ind w:left="54"/>
              <w:rPr>
                <w:sz w:val="21"/>
              </w:rPr>
            </w:pPr>
            <w:r>
              <w:rPr>
                <w:rFonts w:ascii="Arial"/>
                <w:b/>
                <w:color w:val="FF0000"/>
                <w:position w:val="-2"/>
                <w:sz w:val="21"/>
              </w:rPr>
              <w:t>*</w:t>
            </w:r>
            <w:r>
              <w:rPr>
                <w:rFonts w:ascii="Arial"/>
                <w:b/>
                <w:color w:val="FF0000"/>
                <w:spacing w:val="-13"/>
                <w:position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Activity type</w:t>
            </w:r>
            <w:r>
              <w:rPr>
                <w:color w:val="333333"/>
                <w:spacing w:val="-1"/>
                <w:sz w:val="21"/>
              </w:rPr>
              <w:t xml:space="preserve"> </w:t>
            </w:r>
            <w:r>
              <w:rPr>
                <w:color w:val="333333"/>
                <w:spacing w:val="-5"/>
                <w:sz w:val="21"/>
              </w:rPr>
              <w:t>4.1</w:t>
            </w:r>
          </w:p>
          <w:p w14:paraId="51575F5A" w14:textId="77777777" w:rsidR="007550BE" w:rsidRDefault="005F5E18">
            <w:pPr>
              <w:pStyle w:val="TableParagraph"/>
              <w:spacing w:before="51"/>
              <w:ind w:left="185"/>
              <w:rPr>
                <w:sz w:val="21"/>
              </w:rPr>
            </w:pPr>
            <w:r>
              <w:rPr>
                <w:color w:val="333333"/>
                <w:sz w:val="21"/>
              </w:rPr>
              <w:t>Invest</w:t>
            </w:r>
            <w:r>
              <w:rPr>
                <w:color w:val="333333"/>
                <w:spacing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in</w:t>
            </w:r>
            <w:r>
              <w:rPr>
                <w:color w:val="333333"/>
                <w:spacing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start-ups,</w:t>
            </w:r>
            <w:r>
              <w:rPr>
                <w:color w:val="333333"/>
                <w:spacing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spin-offs</w:t>
            </w:r>
            <w:r>
              <w:rPr>
                <w:color w:val="333333"/>
                <w:spacing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on</w:t>
            </w:r>
            <w:r>
              <w:rPr>
                <w:color w:val="333333"/>
                <w:spacing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solutions</w:t>
            </w:r>
            <w:r>
              <w:rPr>
                <w:color w:val="333333"/>
                <w:spacing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developed</w:t>
            </w:r>
            <w:r>
              <w:rPr>
                <w:color w:val="333333"/>
                <w:spacing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within</w:t>
            </w:r>
            <w:r>
              <w:rPr>
                <w:color w:val="333333"/>
                <w:spacing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the</w:t>
            </w:r>
            <w:r>
              <w:rPr>
                <w:color w:val="333333"/>
                <w:spacing w:val="-2"/>
                <w:sz w:val="21"/>
              </w:rPr>
              <w:t xml:space="preserve"> projects</w:t>
            </w:r>
          </w:p>
        </w:tc>
        <w:tc>
          <w:tcPr>
            <w:tcW w:w="1350" w:type="dxa"/>
            <w:tcBorders>
              <w:top w:val="single" w:sz="12" w:space="0" w:color="BABABA"/>
              <w:right w:val="single" w:sz="12" w:space="0" w:color="BABABA"/>
            </w:tcBorders>
          </w:tcPr>
          <w:p w14:paraId="1FF1E826" w14:textId="77777777" w:rsidR="007550BE" w:rsidRDefault="007550BE">
            <w:pPr>
              <w:pStyle w:val="TableParagraph"/>
              <w:spacing w:before="21"/>
              <w:ind w:left="0"/>
              <w:rPr>
                <w:rFonts w:ascii="Arial"/>
                <w:b/>
                <w:sz w:val="20"/>
              </w:rPr>
            </w:pPr>
          </w:p>
          <w:p w14:paraId="1E63B53A" w14:textId="77777777" w:rsidR="007550BE" w:rsidRDefault="005F5E18">
            <w:pPr>
              <w:pStyle w:val="TableParagraph"/>
              <w:spacing w:line="180" w:lineRule="exact"/>
              <w:ind w:left="577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2D2887D1" wp14:editId="06EF1A4C">
                  <wp:extent cx="114300" cy="114300"/>
                  <wp:effectExtent l="0" t="0" r="0" b="0"/>
                  <wp:docPr id="517" name="Image 5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7" name="Image 51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single" w:sz="12" w:space="0" w:color="BABABA"/>
              <w:left w:val="single" w:sz="12" w:space="0" w:color="BABABA"/>
              <w:right w:val="single" w:sz="12" w:space="0" w:color="BABABA"/>
            </w:tcBorders>
          </w:tcPr>
          <w:p w14:paraId="722C271E" w14:textId="77777777" w:rsidR="007550BE" w:rsidRDefault="007550BE">
            <w:pPr>
              <w:pStyle w:val="TableParagraph"/>
              <w:spacing w:before="21"/>
              <w:ind w:left="0"/>
              <w:rPr>
                <w:rFonts w:ascii="Arial"/>
                <w:b/>
                <w:sz w:val="20"/>
              </w:rPr>
            </w:pPr>
          </w:p>
          <w:p w14:paraId="22E59AD1" w14:textId="77777777" w:rsidR="007550BE" w:rsidRDefault="005F5E18">
            <w:pPr>
              <w:pStyle w:val="TableParagraph"/>
              <w:spacing w:line="180" w:lineRule="exact"/>
              <w:ind w:left="559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1DD08005" wp14:editId="62CC1250">
                  <wp:extent cx="114300" cy="114300"/>
                  <wp:effectExtent l="0" t="0" r="0" b="0"/>
                  <wp:docPr id="518" name="Image 5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8" name="Image 51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50BE" w14:paraId="53CB0927" w14:textId="77777777">
        <w:trPr>
          <w:trHeight w:val="794"/>
        </w:trPr>
        <w:tc>
          <w:tcPr>
            <w:tcW w:w="7015" w:type="dxa"/>
            <w:tcBorders>
              <w:left w:val="single" w:sz="12" w:space="0" w:color="BABABA"/>
              <w:bottom w:val="single" w:sz="12" w:space="0" w:color="BABABA"/>
            </w:tcBorders>
          </w:tcPr>
          <w:p w14:paraId="5608CB76" w14:textId="77777777" w:rsidR="007550BE" w:rsidRDefault="005F5E18">
            <w:pPr>
              <w:pStyle w:val="TableParagraph"/>
              <w:spacing w:before="107"/>
              <w:ind w:left="54"/>
              <w:rPr>
                <w:sz w:val="21"/>
              </w:rPr>
            </w:pPr>
            <w:r>
              <w:rPr>
                <w:rFonts w:ascii="Arial"/>
                <w:b/>
                <w:color w:val="FF0000"/>
                <w:position w:val="-2"/>
                <w:sz w:val="21"/>
              </w:rPr>
              <w:t>*</w:t>
            </w:r>
            <w:r>
              <w:rPr>
                <w:rFonts w:ascii="Arial"/>
                <w:b/>
                <w:color w:val="FF0000"/>
                <w:spacing w:val="-13"/>
                <w:position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Activity type</w:t>
            </w:r>
            <w:r>
              <w:rPr>
                <w:color w:val="333333"/>
                <w:spacing w:val="-1"/>
                <w:sz w:val="21"/>
              </w:rPr>
              <w:t xml:space="preserve"> </w:t>
            </w:r>
            <w:r>
              <w:rPr>
                <w:color w:val="333333"/>
                <w:spacing w:val="-5"/>
                <w:sz w:val="21"/>
              </w:rPr>
              <w:t>4.2</w:t>
            </w:r>
          </w:p>
          <w:p w14:paraId="2A725EA3" w14:textId="77777777" w:rsidR="007550BE" w:rsidRDefault="005F5E18">
            <w:pPr>
              <w:pStyle w:val="TableParagraph"/>
              <w:spacing w:before="51"/>
              <w:ind w:left="185"/>
              <w:rPr>
                <w:sz w:val="21"/>
              </w:rPr>
            </w:pPr>
            <w:r>
              <w:rPr>
                <w:color w:val="333333"/>
                <w:sz w:val="21"/>
              </w:rPr>
              <w:t>Start</w:t>
            </w:r>
            <w:r>
              <w:rPr>
                <w:color w:val="333333"/>
                <w:spacing w:val="2"/>
                <w:sz w:val="21"/>
              </w:rPr>
              <w:t xml:space="preserve"> </w:t>
            </w:r>
            <w:r>
              <w:rPr>
                <w:color w:val="333333"/>
                <w:spacing w:val="-2"/>
                <w:sz w:val="21"/>
              </w:rPr>
              <w:t>incubators/accelerators</w:t>
            </w:r>
          </w:p>
        </w:tc>
        <w:tc>
          <w:tcPr>
            <w:tcW w:w="1350" w:type="dxa"/>
            <w:tcBorders>
              <w:bottom w:val="single" w:sz="12" w:space="0" w:color="BABABA"/>
              <w:right w:val="single" w:sz="12" w:space="0" w:color="BABABA"/>
            </w:tcBorders>
          </w:tcPr>
          <w:p w14:paraId="00A554DB" w14:textId="77777777" w:rsidR="007550BE" w:rsidRDefault="007550BE">
            <w:pPr>
              <w:pStyle w:val="TableParagraph"/>
              <w:spacing w:before="26"/>
              <w:ind w:left="0"/>
              <w:rPr>
                <w:rFonts w:ascii="Arial"/>
                <w:b/>
                <w:sz w:val="20"/>
              </w:rPr>
            </w:pPr>
          </w:p>
          <w:p w14:paraId="61B50D87" w14:textId="77777777" w:rsidR="007550BE" w:rsidRDefault="005F5E18">
            <w:pPr>
              <w:pStyle w:val="TableParagraph"/>
              <w:spacing w:line="180" w:lineRule="exact"/>
              <w:ind w:left="577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49E76060" wp14:editId="4C69307F">
                  <wp:extent cx="114300" cy="114300"/>
                  <wp:effectExtent l="0" t="0" r="0" b="0"/>
                  <wp:docPr id="519" name="Image 5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9" name="Image 51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left w:val="single" w:sz="12" w:space="0" w:color="BABABA"/>
              <w:bottom w:val="single" w:sz="12" w:space="0" w:color="BABABA"/>
              <w:right w:val="single" w:sz="12" w:space="0" w:color="BABABA"/>
            </w:tcBorders>
          </w:tcPr>
          <w:p w14:paraId="79D4E82E" w14:textId="77777777" w:rsidR="007550BE" w:rsidRDefault="007550BE">
            <w:pPr>
              <w:pStyle w:val="TableParagraph"/>
              <w:spacing w:before="26"/>
              <w:ind w:left="0"/>
              <w:rPr>
                <w:rFonts w:ascii="Arial"/>
                <w:b/>
                <w:sz w:val="20"/>
              </w:rPr>
            </w:pPr>
          </w:p>
          <w:p w14:paraId="77DC26D7" w14:textId="77777777" w:rsidR="007550BE" w:rsidRDefault="005F5E18">
            <w:pPr>
              <w:pStyle w:val="TableParagraph"/>
              <w:spacing w:line="180" w:lineRule="exact"/>
              <w:ind w:left="559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7A764802" wp14:editId="26B566B2">
                  <wp:extent cx="114300" cy="114300"/>
                  <wp:effectExtent l="0" t="0" r="0" b="0"/>
                  <wp:docPr id="520" name="Image 5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0" name="Image 52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50BE" w14:paraId="4E727E1E" w14:textId="77777777">
        <w:trPr>
          <w:trHeight w:val="1114"/>
        </w:trPr>
        <w:tc>
          <w:tcPr>
            <w:tcW w:w="7015" w:type="dxa"/>
            <w:tcBorders>
              <w:top w:val="single" w:sz="12" w:space="0" w:color="BABABA"/>
              <w:left w:val="single" w:sz="12" w:space="0" w:color="BABABA"/>
            </w:tcBorders>
          </w:tcPr>
          <w:p w14:paraId="2F2B1188" w14:textId="77777777" w:rsidR="007550BE" w:rsidRDefault="005F5E18">
            <w:pPr>
              <w:pStyle w:val="TableParagraph"/>
              <w:spacing w:before="102"/>
              <w:ind w:left="54"/>
              <w:rPr>
                <w:sz w:val="21"/>
              </w:rPr>
            </w:pPr>
            <w:r>
              <w:rPr>
                <w:rFonts w:ascii="Arial"/>
                <w:b/>
                <w:color w:val="FF0000"/>
                <w:position w:val="-2"/>
                <w:sz w:val="21"/>
              </w:rPr>
              <w:t>*</w:t>
            </w:r>
            <w:r>
              <w:rPr>
                <w:rFonts w:ascii="Arial"/>
                <w:b/>
                <w:color w:val="FF0000"/>
                <w:spacing w:val="-13"/>
                <w:position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Activity type</w:t>
            </w:r>
            <w:r>
              <w:rPr>
                <w:color w:val="333333"/>
                <w:spacing w:val="-1"/>
                <w:sz w:val="21"/>
              </w:rPr>
              <w:t xml:space="preserve"> </w:t>
            </w:r>
            <w:r>
              <w:rPr>
                <w:color w:val="333333"/>
                <w:spacing w:val="-5"/>
                <w:sz w:val="21"/>
              </w:rPr>
              <w:t>4.3</w:t>
            </w:r>
          </w:p>
          <w:p w14:paraId="224C6B9F" w14:textId="77777777" w:rsidR="007550BE" w:rsidRDefault="005F5E18">
            <w:pPr>
              <w:pStyle w:val="TableParagraph"/>
              <w:spacing w:before="51" w:line="321" w:lineRule="auto"/>
              <w:ind w:left="185"/>
              <w:rPr>
                <w:sz w:val="21"/>
              </w:rPr>
            </w:pPr>
            <w:r>
              <w:rPr>
                <w:color w:val="333333"/>
                <w:sz w:val="21"/>
              </w:rPr>
              <w:t>Matchmaking</w:t>
            </w:r>
            <w:r>
              <w:rPr>
                <w:color w:val="333333"/>
                <w:spacing w:val="-5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between</w:t>
            </w:r>
            <w:r>
              <w:rPr>
                <w:color w:val="333333"/>
                <w:spacing w:val="-5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different</w:t>
            </w:r>
            <w:r>
              <w:rPr>
                <w:color w:val="333333"/>
                <w:spacing w:val="-5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start-ups,</w:t>
            </w:r>
            <w:r>
              <w:rPr>
                <w:color w:val="333333"/>
                <w:spacing w:val="-5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-</w:t>
            </w:r>
            <w:r>
              <w:rPr>
                <w:color w:val="333333"/>
                <w:spacing w:val="-5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SMEs,</w:t>
            </w:r>
            <w:r>
              <w:rPr>
                <w:color w:val="333333"/>
                <w:spacing w:val="-5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participating companies, stakeholders</w:t>
            </w:r>
          </w:p>
        </w:tc>
        <w:tc>
          <w:tcPr>
            <w:tcW w:w="1350" w:type="dxa"/>
            <w:tcBorders>
              <w:top w:val="single" w:sz="12" w:space="0" w:color="BABABA"/>
              <w:right w:val="single" w:sz="12" w:space="0" w:color="BABABA"/>
            </w:tcBorders>
          </w:tcPr>
          <w:p w14:paraId="68C964BD" w14:textId="77777777" w:rsidR="007550BE" w:rsidRDefault="007550BE">
            <w:pPr>
              <w:pStyle w:val="TableParagraph"/>
              <w:spacing w:before="181"/>
              <w:ind w:left="0"/>
              <w:rPr>
                <w:rFonts w:ascii="Arial"/>
                <w:b/>
                <w:sz w:val="20"/>
              </w:rPr>
            </w:pPr>
          </w:p>
          <w:p w14:paraId="112A866C" w14:textId="77777777" w:rsidR="007550BE" w:rsidRDefault="005F5E18">
            <w:pPr>
              <w:pStyle w:val="TableParagraph"/>
              <w:spacing w:line="180" w:lineRule="exact"/>
              <w:ind w:left="577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183178C8" wp14:editId="3CF35A63">
                  <wp:extent cx="114300" cy="114300"/>
                  <wp:effectExtent l="0" t="0" r="0" b="0"/>
                  <wp:docPr id="521" name="Image 5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1" name="Image 52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single" w:sz="12" w:space="0" w:color="BABABA"/>
              <w:left w:val="single" w:sz="12" w:space="0" w:color="BABABA"/>
              <w:right w:val="single" w:sz="12" w:space="0" w:color="BABABA"/>
            </w:tcBorders>
          </w:tcPr>
          <w:p w14:paraId="277395F5" w14:textId="77777777" w:rsidR="007550BE" w:rsidRDefault="007550BE">
            <w:pPr>
              <w:pStyle w:val="TableParagraph"/>
              <w:spacing w:before="181"/>
              <w:ind w:left="0"/>
              <w:rPr>
                <w:rFonts w:ascii="Arial"/>
                <w:b/>
                <w:sz w:val="20"/>
              </w:rPr>
            </w:pPr>
          </w:p>
          <w:p w14:paraId="184C9EBD" w14:textId="77777777" w:rsidR="007550BE" w:rsidRDefault="005F5E18">
            <w:pPr>
              <w:pStyle w:val="TableParagraph"/>
              <w:spacing w:line="180" w:lineRule="exact"/>
              <w:ind w:left="559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5EDF579D" wp14:editId="3930FF19">
                  <wp:extent cx="114300" cy="114300"/>
                  <wp:effectExtent l="0" t="0" r="0" b="0"/>
                  <wp:docPr id="522" name="Image 5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2" name="Image 52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50BE" w14:paraId="49EA94D5" w14:textId="77777777">
        <w:trPr>
          <w:trHeight w:val="694"/>
        </w:trPr>
        <w:tc>
          <w:tcPr>
            <w:tcW w:w="7015" w:type="dxa"/>
            <w:tcBorders>
              <w:left w:val="single" w:sz="12" w:space="0" w:color="BABABA"/>
              <w:bottom w:val="nil"/>
            </w:tcBorders>
          </w:tcPr>
          <w:p w14:paraId="195D2D5A" w14:textId="77777777" w:rsidR="007550BE" w:rsidRDefault="005F5E18">
            <w:pPr>
              <w:pStyle w:val="TableParagraph"/>
              <w:spacing w:before="107"/>
              <w:ind w:left="54"/>
              <w:rPr>
                <w:sz w:val="21"/>
              </w:rPr>
            </w:pPr>
            <w:r>
              <w:rPr>
                <w:rFonts w:ascii="Arial"/>
                <w:b/>
                <w:color w:val="FF0000"/>
                <w:position w:val="-2"/>
                <w:sz w:val="21"/>
              </w:rPr>
              <w:t>*</w:t>
            </w:r>
            <w:r>
              <w:rPr>
                <w:rFonts w:ascii="Arial"/>
                <w:b/>
                <w:color w:val="FF0000"/>
                <w:spacing w:val="-13"/>
                <w:position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Activity type</w:t>
            </w:r>
            <w:r>
              <w:rPr>
                <w:color w:val="333333"/>
                <w:spacing w:val="-1"/>
                <w:sz w:val="21"/>
              </w:rPr>
              <w:t xml:space="preserve"> </w:t>
            </w:r>
            <w:r>
              <w:rPr>
                <w:color w:val="333333"/>
                <w:spacing w:val="-5"/>
                <w:sz w:val="21"/>
              </w:rPr>
              <w:t>4.4</w:t>
            </w:r>
          </w:p>
        </w:tc>
        <w:tc>
          <w:tcPr>
            <w:tcW w:w="1350" w:type="dxa"/>
            <w:tcBorders>
              <w:bottom w:val="nil"/>
              <w:right w:val="single" w:sz="12" w:space="0" w:color="BABABA"/>
            </w:tcBorders>
          </w:tcPr>
          <w:p w14:paraId="26A1911E" w14:textId="77777777" w:rsidR="007550BE" w:rsidRDefault="007550B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  <w:tcBorders>
              <w:left w:val="single" w:sz="12" w:space="0" w:color="BABABA"/>
              <w:bottom w:val="nil"/>
              <w:right w:val="single" w:sz="12" w:space="0" w:color="BABABA"/>
            </w:tcBorders>
          </w:tcPr>
          <w:p w14:paraId="1F48E0F3" w14:textId="77777777" w:rsidR="007550BE" w:rsidRDefault="007550B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475C7EF4" w14:textId="77777777" w:rsidR="007550BE" w:rsidRDefault="007550BE">
      <w:pPr>
        <w:rPr>
          <w:rFonts w:ascii="Times New Roman"/>
          <w:sz w:val="20"/>
        </w:rPr>
        <w:sectPr w:rsidR="007550BE">
          <w:type w:val="continuous"/>
          <w:pgSz w:w="11910" w:h="16840"/>
          <w:pgMar w:top="680" w:right="640" w:bottom="480" w:left="860" w:header="0" w:footer="293" w:gutter="0"/>
          <w:cols w:space="720"/>
        </w:sectPr>
      </w:pPr>
    </w:p>
    <w:tbl>
      <w:tblPr>
        <w:tblW w:w="0" w:type="auto"/>
        <w:tblInd w:w="615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12" w:space="0" w:color="BABABA"/>
          <w:insideV w:val="single" w:sz="12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5"/>
        <w:gridCol w:w="1350"/>
        <w:gridCol w:w="1327"/>
      </w:tblGrid>
      <w:tr w:rsidR="007550BE" w14:paraId="15029BDE" w14:textId="77777777">
        <w:trPr>
          <w:trHeight w:val="399"/>
        </w:trPr>
        <w:tc>
          <w:tcPr>
            <w:tcW w:w="7015" w:type="dxa"/>
            <w:tcBorders>
              <w:top w:val="nil"/>
              <w:bottom w:val="single" w:sz="8" w:space="0" w:color="BABABA"/>
              <w:right w:val="single" w:sz="8" w:space="0" w:color="BABABA"/>
            </w:tcBorders>
          </w:tcPr>
          <w:p w14:paraId="427F2CBC" w14:textId="77777777" w:rsidR="007550BE" w:rsidRDefault="005F5E18">
            <w:pPr>
              <w:pStyle w:val="TableParagraph"/>
              <w:spacing w:before="27"/>
              <w:ind w:left="185"/>
              <w:rPr>
                <w:sz w:val="21"/>
              </w:rPr>
            </w:pPr>
            <w:r>
              <w:rPr>
                <w:color w:val="333333"/>
                <w:sz w:val="21"/>
              </w:rPr>
              <w:lastRenderedPageBreak/>
              <w:t>Investments</w:t>
            </w:r>
            <w:r>
              <w:rPr>
                <w:color w:val="333333"/>
                <w:spacing w:val="-6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in</w:t>
            </w:r>
            <w:r>
              <w:rPr>
                <w:color w:val="333333"/>
                <w:spacing w:val="-5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procurement</w:t>
            </w:r>
            <w:r>
              <w:rPr>
                <w:color w:val="333333"/>
                <w:spacing w:val="-5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of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innovative</w:t>
            </w:r>
            <w:r>
              <w:rPr>
                <w:color w:val="333333"/>
                <w:spacing w:val="-5"/>
                <w:sz w:val="21"/>
              </w:rPr>
              <w:t xml:space="preserve"> </w:t>
            </w:r>
            <w:r>
              <w:rPr>
                <w:color w:val="333333"/>
                <w:spacing w:val="-2"/>
                <w:sz w:val="21"/>
              </w:rPr>
              <w:t>solutions</w:t>
            </w:r>
          </w:p>
        </w:tc>
        <w:tc>
          <w:tcPr>
            <w:tcW w:w="1350" w:type="dxa"/>
            <w:tcBorders>
              <w:top w:val="nil"/>
              <w:left w:val="single" w:sz="8" w:space="0" w:color="BABABA"/>
              <w:bottom w:val="single" w:sz="8" w:space="0" w:color="BABABA"/>
            </w:tcBorders>
          </w:tcPr>
          <w:p w14:paraId="23E3F6D3" w14:textId="77777777" w:rsidR="007550BE" w:rsidRDefault="005F5E18">
            <w:pPr>
              <w:pStyle w:val="TableParagraph"/>
              <w:spacing w:line="180" w:lineRule="exact"/>
              <w:ind w:left="577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27B72C7D" wp14:editId="3932790C">
                  <wp:extent cx="114300" cy="114300"/>
                  <wp:effectExtent l="0" t="0" r="0" b="0"/>
                  <wp:docPr id="523" name="Image 5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3" name="Image 52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bottom w:val="single" w:sz="8" w:space="0" w:color="BABABA"/>
            </w:tcBorders>
          </w:tcPr>
          <w:p w14:paraId="7B80BDE9" w14:textId="77777777" w:rsidR="007550BE" w:rsidRDefault="005F5E18">
            <w:pPr>
              <w:pStyle w:val="TableParagraph"/>
              <w:spacing w:line="180" w:lineRule="exact"/>
              <w:ind w:left="559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605A9FB1" wp14:editId="0FAD3D71">
                  <wp:extent cx="114300" cy="114300"/>
                  <wp:effectExtent l="0" t="0" r="0" b="0"/>
                  <wp:docPr id="524" name="Image 5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4" name="Image 52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224FAB" w14:textId="77777777" w:rsidR="007550BE" w:rsidRDefault="007550BE">
      <w:pPr>
        <w:pStyle w:val="BodyText"/>
        <w:spacing w:before="185"/>
      </w:pPr>
    </w:p>
    <w:p w14:paraId="5F57198D" w14:textId="77777777" w:rsidR="007550BE" w:rsidRDefault="005F5E18">
      <w:pPr>
        <w:pStyle w:val="BodyText"/>
        <w:ind w:left="235"/>
      </w:pPr>
      <w:r>
        <w:rPr>
          <w:color w:val="333333"/>
        </w:rPr>
        <w:t>Activity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type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5"/>
        </w:rPr>
        <w:t>4.1</w:t>
      </w:r>
    </w:p>
    <w:p w14:paraId="2B7C2C89" w14:textId="77777777" w:rsidR="007550BE" w:rsidRDefault="005F5E18">
      <w:pPr>
        <w:pStyle w:val="BodyText"/>
        <w:spacing w:before="77"/>
        <w:ind w:left="235"/>
      </w:pPr>
      <w:r>
        <w:rPr>
          <w:color w:val="333333"/>
        </w:rPr>
        <w:t>Invest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in start-ups,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spin-offs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on solutions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developed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within the</w:t>
      </w:r>
      <w:r>
        <w:rPr>
          <w:color w:val="333333"/>
          <w:spacing w:val="-1"/>
        </w:rPr>
        <w:t xml:space="preserve"> </w:t>
      </w:r>
      <w:r>
        <w:rPr>
          <w:color w:val="333333"/>
          <w:spacing w:val="-2"/>
        </w:rPr>
        <w:t>projects</w:t>
      </w:r>
    </w:p>
    <w:p w14:paraId="55C55657" w14:textId="77777777" w:rsidR="007550BE" w:rsidRDefault="007550BE">
      <w:pPr>
        <w:pStyle w:val="BodyText"/>
        <w:spacing w:before="4"/>
        <w:rPr>
          <w:sz w:val="6"/>
        </w:rPr>
      </w:pPr>
    </w:p>
    <w:tbl>
      <w:tblPr>
        <w:tblW w:w="0" w:type="auto"/>
        <w:tblInd w:w="242" w:type="dxa"/>
        <w:tblBorders>
          <w:top w:val="single" w:sz="36" w:space="0" w:color="EDEDED"/>
          <w:left w:val="single" w:sz="36" w:space="0" w:color="EDEDED"/>
          <w:bottom w:val="single" w:sz="36" w:space="0" w:color="EDEDED"/>
          <w:right w:val="single" w:sz="36" w:space="0" w:color="EDEDED"/>
          <w:insideH w:val="single" w:sz="36" w:space="0" w:color="EDEDED"/>
          <w:insideV w:val="single" w:sz="36" w:space="0" w:color="EDEDE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15"/>
        <w:gridCol w:w="3435"/>
      </w:tblGrid>
      <w:tr w:rsidR="007550BE" w14:paraId="25A06743" w14:textId="77777777">
        <w:trPr>
          <w:trHeight w:val="1233"/>
        </w:trPr>
        <w:tc>
          <w:tcPr>
            <w:tcW w:w="661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0E8E27E4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7E9D18F6" w14:textId="77777777" w:rsidR="007550BE" w:rsidRDefault="005F5E18">
            <w:pPr>
              <w:pStyle w:val="TableParagraph"/>
              <w:spacing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number of FTEs contributing to additional activities in 2025 (no spaces, one decimal place, please use dots e.g., 7.5)</w:t>
            </w:r>
          </w:p>
        </w:tc>
        <w:tc>
          <w:tcPr>
            <w:tcW w:w="343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6BD38BFA" w14:textId="77777777" w:rsidR="007550BE" w:rsidRDefault="005F5E18">
            <w:pPr>
              <w:pStyle w:val="TableParagraph"/>
              <w:spacing w:before="111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DADE457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41AE05C" wp14:editId="161DE7C4">
                      <wp:extent cx="2076450" cy="304800"/>
                      <wp:effectExtent l="0" t="0" r="0" b="0"/>
                      <wp:docPr id="525" name="Group 5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526" name="Graphic 526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C44195" id="Group 525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W4XdnAIAADIHAAAOAAAAZHJzL2Uyb0RvYy54bWykVW1v2yAQ/j5p/wHxfbGbNWlrxam6do0m&#13;&#10;VW2lZtpngvGLhoEBiZN/vwMbx0vUTmllCR/m4bh77jk8u97WHG2YNpUUKT4bxRgxQWVWiSLFP5f3&#13;&#10;Xy4xMpaIjHApWIp3zODr+edPs0YlbCxLyTOmETgRJmlUiktrVRJFhpasJmYkFROwmEtdEwtTXUSZ&#13;&#10;Jg14r3k0juNp1EidKS0pMwa+3rWLeO795zmj9inPDbOIpxhis37Ufly5MZrPSFJoosqKdmGQd0RR&#13;&#10;k0rAob2rO2IJWuvqyFVdUS2NzO2IyjqSeV5R5nOAbM7ig2wWWq6Vz6VImkL1NAG1Bzy92y193Cy0&#13;&#10;elHPuo0ezAdJfxvgJWpUkQzX3bzYg7e5rt0mSAJtPaO7nlG2tYjCx3F8MT2fAPEU1r7G55dxRzkt&#13;&#10;oS5H22j5/e2NEUnaY31wfTCNAvWYPUHmYwS9lEQxz7txBDxrVGUpnoynGAlSg4oXnWDcJ2DKHQ84&#13;&#10;x2I3Mx2hH+CoT5UkdG3sgknPNtk8GNuqNgsWKYNFtyKYGrTvVM+96i1GoHqNEah+1apeEev2uRI6&#13;&#10;EzWDcpV9tdxyLTdsKT3Qupr1VQ0Fh1j3GC7+xU6nV+MJRgNsQIS36rzukVcT2AJZguMACu9j8BjQ&#13;&#10;F2/DvT8XwinYk4I4Ceyb4NXcoF3+S1aL2XfUq86GtToRfhgl5dKwtihOML46vYgggKFMjeRVdl9x&#13;&#10;7lRjdLG65RptCOjx2417uuIOYNDRJmn7xlkrme2g8RrotBSbP2uiGUb8h4DWdvd4MHQwVsHQlt9K&#13;&#10;f9t7wWpjl9tfRCukwEyxhavpUYYOJ0noJ4jfAVqs2ynkzdrKvHLN5mNrI+omcNt4y1/MnonuJ+Ju&#13;&#10;/uHco/a/uvlfAAAA//8DAFBLAwQUAAYACAAAACEAo0teHd8AAAAJAQAADwAAAGRycy9kb3ducmV2&#13;&#10;LnhtbEyPS2vDMBCE74X+B7GF3hrZSR/BsRxC+jiFQJNC6W1jb2wTa2UsxXb+fbe9tJeBYdjZ+dLl&#13;&#10;aBvVU+drxwbiSQSKOHdFzaWBj/3r3RyUD8gFNo7JwIU8LLPrqxSTwg38Tv0ulEpK2CdooAqhTbT2&#13;&#10;eUUW/cS1xJIdXWcxiO1KXXQ4SLlt9DSKHrXFmuVDhS2tK8pPu7M18DbgsJrFL/3mdFxfvvYP289N&#13;&#10;TMbc3ozPC5HVAlSgMfxdwA+D7IdMhh3cmQuvGgNCE35Vstn0SezBwP08Ap2l+j9B9g0AAP//AwBQ&#13;&#10;SwECLQAUAAYACAAAACEAtoM4kv4AAADhAQAAEwAAAAAAAAAAAAAAAAAAAAAAW0NvbnRlbnRfVHlw&#13;&#10;ZXNdLnhtbFBLAQItABQABgAIAAAAIQA4/SH/1gAAAJQBAAALAAAAAAAAAAAAAAAAAC8BAABfcmVs&#13;&#10;cy8ucmVsc1BLAQItABQABgAIAAAAIQCPW4XdnAIAADIHAAAOAAAAAAAAAAAAAAAAAC4CAABkcnMv&#13;&#10;ZTJvRG9jLnhtbFBLAQItABQABgAIAAAAIQCjS14d3wAAAAkBAAAPAAAAAAAAAAAAAAAAAPYEAABk&#13;&#10;cnMvZG93bnJldi54bWxQSwUGAAAAAAQABADzAAAAAgYAAAAA&#13;&#10;">
                      <v:shape id="Graphic 526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U0uHyQAAAOEAAAAPAAAAZHJzL2Rvd25yZXYueG1sRI9Ba8JA&#13;&#10;FITvhf6H5RW81U0tikRXKZZCFTyobXN9Zp9JbPbtkl1j/PeuIHgZGIb5hpnOO1OLlhpfWVbw1k9A&#13;&#10;EOdWV1wo+Nl9vY5B+ICssbZMCi7kYT57fppiqu2ZN9RuQyEihH2KCsoQXCqlz0sy6PvWEcfsYBuD&#13;&#10;IdqmkLrBc4SbWg6SZCQNVhwXSnS0KCn/356MgsPq6LI/vT4uxst9QW7/3v5mmVK9l+5zEuVjAiJQ&#13;&#10;Fx6NO+JbKxgORnB7FN+AnF0BAAD//wMAUEsBAi0AFAAGAAgAAAAhANvh9svuAAAAhQEAABMAAAAA&#13;&#10;AAAAAAAAAAAAAAAAAFtDb250ZW50X1R5cGVzXS54bWxQSwECLQAUAAYACAAAACEAWvQsW78AAAAV&#13;&#10;AQAACwAAAAAAAAAAAAAAAAAfAQAAX3JlbHMvLnJlbHNQSwECLQAUAAYACAAAACEAb1NLh8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31DB474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FTEs</w:t>
            </w:r>
          </w:p>
        </w:tc>
      </w:tr>
      <w:tr w:rsidR="007550BE" w14:paraId="7D8A115F" w14:textId="77777777">
        <w:trPr>
          <w:trHeight w:val="1245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15A633C3" w14:textId="77777777" w:rsidR="007550BE" w:rsidRDefault="005F5E18">
            <w:pPr>
              <w:pStyle w:val="TableParagraph"/>
              <w:spacing w:before="59"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financial contributions including above-mentioned FTEs, in euro, to additional activities in 2025</w:t>
            </w:r>
          </w:p>
          <w:p w14:paraId="241C6FB9" w14:textId="77777777" w:rsidR="007550BE" w:rsidRDefault="005F5E18">
            <w:pPr>
              <w:pStyle w:val="TableParagraph"/>
              <w:spacing w:line="214" w:lineRule="exact"/>
              <w:rPr>
                <w:sz w:val="19"/>
              </w:rPr>
            </w:pPr>
            <w:r>
              <w:rPr>
                <w:color w:val="333333"/>
                <w:sz w:val="19"/>
              </w:rPr>
              <w:t>(use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round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numbers,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decimal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places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separators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such</w:t>
            </w:r>
          </w:p>
          <w:p w14:paraId="71F6C24D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z w:val="19"/>
              </w:rPr>
              <w:t>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dots,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e.g.: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100000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Euro)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228909B9" w14:textId="77777777" w:rsidR="007550BE" w:rsidRDefault="005F5E18">
            <w:pPr>
              <w:pStyle w:val="TableParagraph"/>
              <w:spacing w:before="116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7E46BA85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1451027A" wp14:editId="02D8C59C">
                      <wp:extent cx="2076450" cy="304800"/>
                      <wp:effectExtent l="0" t="0" r="0" b="0"/>
                      <wp:docPr id="527" name="Group 5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528" name="Graphic 528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C5CD5B" id="Group 527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PsIMmwIAADIHAAAOAAAAZHJzL2Uyb0RvYy54bWykVW1v2yAQ/j5p/wHxfbGbNWlrxam6do0m&#13;&#10;VW2lZtpngvGLhoEBiZN/vwMbx0vUTmllCR/m4bh77jk8u97WHG2YNpUUKT4bxRgxQWVWiSLFP5f3&#13;&#10;Xy4xMpaIjHApWIp3zODr+edPs0YlbCxLyTOmETgRJmlUiktrVRJFhpasJmYkFROwmEtdEwtTXUSZ&#13;&#10;Jg14r3k0juNp1EidKS0pMwa+3rWLeO795zmj9inPDbOIpxhis37Ufly5MZrPSFJoosqKdmGQd0RR&#13;&#10;k0rAob2rO2IJWuvqyFVdUS2NzO2IyjqSeV5R5nOAbM7ig2wWWq6Vz6VImkL1NAG1Bzy92y193Cy0&#13;&#10;elHPuo0ezAdJfxvgJWpUkQzX3bzYg7e5rt0mSAJtPaO7nlG2tYjCx3F8MT2fAPEU1r7G55dxRzkt&#13;&#10;oS5H22j5/e2NEUnaY31wfTCNAvWYPUHmYwS9lEQxz7txBDxrVGUpnoxBy4LUoOJFJxj3CZhyxwPO&#13;&#10;sdjNTEfoBzjqUyUJXRu7YNKzTTYPxraqzYJFymDRrQimBu071XOveosRqF5jBKpftapXxLp9roTO&#13;&#10;RM2gXGVfLbdcyw1bSg+0rmZ9VUPBIdY9hot/sdPp1XiC0QAbEOGtOq975NUEtkCW4DiAwvsYPAb0&#13;&#10;xdtw78+FcAr2pCBOAvsmeDU3aJf/ktVi9h31qrNhrU6EH0ZJuTSsLYoTjK9OLyIIYChTI3mV3Vec&#13;&#10;O9UYXaxuuUYbAnr8duOerrgDGHS0Sdq+cdZKZjtovAY6LcXmz5pohhH/IaC13T0eDB2MVTC05bfS&#13;&#10;3/ZesNrY5fYX0QopMFNs4Wp6lKHDSRL6CeJ3gBbrdgp5s7Yyr1yz+djaiLoJ3Dbe8hezZ6L7ibib&#13;&#10;fzj3qP2vbv4XAAD//wMAUEsDBBQABgAIAAAAIQCjS14d3wAAAAkBAAAPAAAAZHJzL2Rvd25yZXYu&#13;&#10;eG1sTI9La8MwEITvhf4HsYXeGtlJH8GxHEL6OIVAk0LpbWNvbBNrZSzFdv59t720l4Fh2Nn50uVo&#13;&#10;G9VT52vHBuJJBIo4d0XNpYGP/evdHJQPyAU2jsnAhTwss+urFJPCDfxO/S6USkrYJ2igCqFNtPZ5&#13;&#10;RRb9xLXEkh1dZzGI7UpddDhIuW30NIoetcWa5UOFLa0ryk+7szXwNuCwmsUv/eZ0XF++9g/bz01M&#13;&#10;xtzejM8LkdUCVKAx/F3AD4Psh0yGHdyZC68aA0ITflWy2fRJ7MHA/TwCnaX6P0H2DQAA//8DAFBL&#13;&#10;AQItABQABgAIAAAAIQC2gziS/gAAAOEBAAATAAAAAAAAAAAAAAAAAAAAAABbQ29udGVudF9UeXBl&#13;&#10;c10ueG1sUEsBAi0AFAAGAAgAAAAhADj9If/WAAAAlAEAAAsAAAAAAAAAAAAAAAAALwEAAF9yZWxz&#13;&#10;Ly5yZWxzUEsBAi0AFAAGAAgAAAAhAOY+wgybAgAAMgcAAA4AAAAAAAAAAAAAAAAALgIAAGRycy9l&#13;&#10;Mm9Eb2MueG1sUEsBAi0AFAAGAAgAAAAhAKNLXh3fAAAACQEAAA8AAAAAAAAAAAAAAAAA9QQAAGRy&#13;&#10;cy9kb3ducmV2LnhtbFBLBQYAAAAABAAEAPMAAAABBgAAAAA=&#13;&#10;">
                      <v:shape id="Graphic 528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gHpuygAAAOEAAAAPAAAAZHJzL2Rvd25yZXYueG1sRI/BasJA&#13;&#10;EIbvhb7DMoXe6kZLi0RXEaXQFnqo2uY6Zsckmp1dstuYvn3nUPAy8DP838w3Xw6uVT11sfFsYDzK&#13;&#10;QBGX3jZcGdjvXh6moGJCtth6JgO/FGG5uL2ZY279hT+p36ZKCYRjjgbqlEKudSxrchhHPhDL7ug7&#13;&#10;h0liV2nb4UXgrtWTLHvWDhuWCzUGWtdUnrc/zsDx/RSKb/txWk/fDhWFw2P/VRTG3N8Nm5mM1QxU&#13;&#10;oiFdG/+IV2vgaSIvi5HYgF78AQAA//8DAFBLAQItABQABgAIAAAAIQDb4fbL7gAAAIUBAAATAAAA&#13;&#10;AAAAAAAAAAAAAAAAAABbQ29udGVudF9UeXBlc10ueG1sUEsBAi0AFAAGAAgAAAAhAFr0LFu/AAAA&#13;&#10;FQEAAAsAAAAAAAAAAAAAAAAAHwEAAF9yZWxzLy5yZWxzUEsBAi0AFAAGAAgAAAAhAHGAem7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A6E88FB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Euro</w:t>
            </w:r>
          </w:p>
        </w:tc>
      </w:tr>
      <w:tr w:rsidR="007550BE" w14:paraId="7DF07176" w14:textId="77777777">
        <w:trPr>
          <w:trHeight w:val="3318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34C96405" w14:textId="77777777" w:rsidR="007550BE" w:rsidRDefault="005F5E18">
            <w:pPr>
              <w:pStyle w:val="TableParagraph"/>
              <w:spacing w:before="59" w:line="331" w:lineRule="auto"/>
              <w:ind w:right="158"/>
              <w:rPr>
                <w:sz w:val="19"/>
              </w:rPr>
            </w:pPr>
            <w:r>
              <w:rPr>
                <w:color w:val="333333"/>
                <w:sz w:val="19"/>
              </w:rPr>
              <w:t>Please, describe (max 500 words) your activity and highlight its relevance for EOSC and the impact that it shall bear. Please, include:</w:t>
            </w:r>
          </w:p>
          <w:p w14:paraId="2D0EED0F" w14:textId="77777777" w:rsidR="007550BE" w:rsidRDefault="005F5E18">
            <w:pPr>
              <w:pStyle w:val="TableParagraph"/>
              <w:numPr>
                <w:ilvl w:val="0"/>
                <w:numId w:val="30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name</w:t>
            </w:r>
            <w:r>
              <w:rPr>
                <w:color w:val="333333"/>
                <w:spacing w:val="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initiative/project/action</w:t>
            </w:r>
          </w:p>
          <w:p w14:paraId="30A918BD" w14:textId="77777777" w:rsidR="007550BE" w:rsidRDefault="005F5E18">
            <w:pPr>
              <w:pStyle w:val="TableParagraph"/>
              <w:numPr>
                <w:ilvl w:val="0"/>
                <w:numId w:val="30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primary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purpose</w:t>
            </w:r>
          </w:p>
          <w:p w14:paraId="6226DEA7" w14:textId="77777777" w:rsidR="007550BE" w:rsidRDefault="005F5E18">
            <w:pPr>
              <w:pStyle w:val="TableParagraph"/>
              <w:numPr>
                <w:ilvl w:val="0"/>
                <w:numId w:val="30"/>
              </w:numPr>
              <w:tabs>
                <w:tab w:val="left" w:pos="200"/>
              </w:tabs>
              <w:spacing w:before="82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which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communities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stakeholders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are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involved</w:t>
            </w:r>
          </w:p>
          <w:p w14:paraId="08389E43" w14:textId="77777777" w:rsidR="007550BE" w:rsidRDefault="005F5E18">
            <w:pPr>
              <w:pStyle w:val="TableParagraph"/>
              <w:numPr>
                <w:ilvl w:val="0"/>
                <w:numId w:val="30"/>
              </w:numPr>
              <w:tabs>
                <w:tab w:val="left" w:pos="200"/>
              </w:tabs>
              <w:spacing w:before="81" w:line="331" w:lineRule="auto"/>
              <w:ind w:right="761" w:firstLine="0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which communities or stakeholders are addressed (e.g. discipline </w:t>
            </w:r>
            <w:r>
              <w:rPr>
                <w:color w:val="333333"/>
                <w:spacing w:val="-2"/>
                <w:sz w:val="19"/>
              </w:rPr>
              <w:t>clusters)</w:t>
            </w:r>
          </w:p>
          <w:p w14:paraId="7F1C31E6" w14:textId="77777777" w:rsidR="007550BE" w:rsidRDefault="005F5E18">
            <w:pPr>
              <w:pStyle w:val="TableParagraph"/>
              <w:numPr>
                <w:ilvl w:val="0"/>
                <w:numId w:val="30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whether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mono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multidisciplinary</w:t>
            </w:r>
          </w:p>
          <w:p w14:paraId="77B34248" w14:textId="77777777" w:rsidR="007550BE" w:rsidRDefault="005F5E18">
            <w:pPr>
              <w:pStyle w:val="TableParagraph"/>
              <w:numPr>
                <w:ilvl w:val="0"/>
                <w:numId w:val="30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expected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outcome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impact</w:t>
            </w:r>
          </w:p>
          <w:p w14:paraId="3302BC6B" w14:textId="77777777" w:rsidR="007550BE" w:rsidRDefault="005F5E18">
            <w:pPr>
              <w:pStyle w:val="TableParagraph"/>
              <w:numPr>
                <w:ilvl w:val="0"/>
                <w:numId w:val="30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implementation</w:t>
            </w:r>
            <w:r>
              <w:rPr>
                <w:color w:val="333333"/>
                <w:spacing w:val="1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and/or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impact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timeline</w:t>
            </w:r>
          </w:p>
          <w:p w14:paraId="0B031CE1" w14:textId="77777777" w:rsidR="007550BE" w:rsidRDefault="005F5E18">
            <w:pPr>
              <w:pStyle w:val="TableParagraph"/>
              <w:numPr>
                <w:ilvl w:val="0"/>
                <w:numId w:val="30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WEBPAGE</w:t>
            </w:r>
            <w:r>
              <w:rPr>
                <w:color w:val="333333"/>
                <w:spacing w:val="2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address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1177AC92" w14:textId="77777777" w:rsidR="007550BE" w:rsidRDefault="007550BE">
            <w:pPr>
              <w:pStyle w:val="TableParagraph"/>
              <w:spacing w:before="194"/>
              <w:ind w:left="0"/>
              <w:rPr>
                <w:rFonts w:ascii="Arial"/>
                <w:b/>
                <w:sz w:val="19"/>
              </w:rPr>
            </w:pPr>
          </w:p>
          <w:p w14:paraId="372425CC" w14:textId="77777777" w:rsidR="007550BE" w:rsidRDefault="005F5E18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0CAC4E7" w14:textId="77777777" w:rsidR="007550BE" w:rsidRDefault="005F5E18">
            <w:pPr>
              <w:pStyle w:val="TableParagraph"/>
              <w:spacing w:before="84"/>
              <w:ind w:left="232"/>
              <w:rPr>
                <w:rFonts w:ascii="Arial"/>
                <w:i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92544" behindDoc="1" locked="0" layoutInCell="1" allowOverlap="1" wp14:anchorId="5121A97E" wp14:editId="13702CFB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219848</wp:posOffset>
                      </wp:positionV>
                      <wp:extent cx="2076450" cy="1152525"/>
                      <wp:effectExtent l="0" t="0" r="0" b="0"/>
                      <wp:wrapNone/>
                      <wp:docPr id="529" name="Group 5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1152525"/>
                                <a:chOff x="0" y="0"/>
                                <a:chExt cx="2076450" cy="1152525"/>
                              </a:xfrm>
                            </wpg:grpSpPr>
                            <wps:wsp>
                              <wps:cNvPr id="530" name="Graphic 530"/>
                              <wps:cNvSpPr/>
                              <wps:spPr>
                                <a:xfrm>
                                  <a:off x="0" y="0"/>
                                  <a:ext cx="2076450" cy="1152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1152525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1142873"/>
                                      </a:lnTo>
                                      <a:lnTo>
                                        <a:pt x="9525" y="1142873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52398"/>
                                      </a:lnTo>
                                      <a:lnTo>
                                        <a:pt x="2076450" y="1152398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E0C5238" id="Group 529" o:spid="_x0000_s1026" style="position:absolute;margin-left:4.1pt;margin-top:17.3pt;width:163.5pt;height:90.75pt;z-index:-19623936;mso-wrap-distance-left:0;mso-wrap-distance-right:0" coordsize="20764,11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hvxsoAIAADoHAAAOAAAAZHJzL2Uyb0RvYy54bWykVe9P2zAQ/T5p/4Pl7yNtgQIRKWIwqkmI&#13;&#10;IcG0z67j/NAc2zu7Tfnvd3biNAMxVFCl9Bw/X969e5ecX2wbSTYCbK1VRqcHE0qE4jqvVZnRn483&#13;&#10;X04psY6pnEmtREafhKUXi8+fzluTipmutMwFEEyibNqajFbOmTRJLK9Ew+yBNkLhZqGhYQ6XUCY5&#13;&#10;sBazNzKZTSbzpNWQG9BcWIt3r7tNugj5i0Jw96MorHBEZhS5uXCFcF35a7I4Z2kJzFQ172mwd7Bo&#13;&#10;WK3woUOqa+YYWUP9IlVTc9BWF+6A6ybRRVFzEWrAaqaTZ9UsQa9NqKVM29IMMqG0z3R6d1p+t1mC&#13;&#10;eTD30LHH8Fbz3xZ1SVpTpuN9vy534G0BjT+ERZBtUPRpUFRsHeF4czY5mR8do/Ac96bT4xn+Os15&#13;&#10;hY15cY5X3944mbC0e3CgN9BpDfrH7iSyH5PooWJGBOWtl+AeSJ1n9PgQK1GsQR8ve8v4W6iVfzzi&#13;&#10;vI79yvaSfkSloVaW8rV1S6GD4Gxza11n3DxGrIoR36oYAtrfG18G4ztK0PhACRp/1TXBMOfP+S76&#13;&#10;kLSjjlW7hvn9Rm/Eow5I59s2dDY2HcnuMFL9i53Pz7DxZISNiPhv+qw75FnvFUwcQfH/JXg6PZqd&#13;&#10;nhz6sl7Fh4Sew17gvWjsBQ7OeZUtWu1NuTqMn6vDs9P/1j5u17745zy51FZ0QnvXBMUHJ2E9Y69a&#13;&#10;Lev8ppbSO8dCubqSQDYMTfn10v960iMYzrVNu+nx0UrnTzh+Lc5bRu2fNQNBifyucMCxehcDiMEq&#13;&#10;BuDklQ5v/WBasO5x+4uBIQbDjDp8Rd3pOOcsjUOF/D2gw/qTSl+unS5qP3GBW8eoX+A7J0ThBR2U&#13;&#10;6D8m/gswXgfU7pO3+AsAAP//AwBQSwMEFAAGAAgAAAAhABWidMrjAAAADQEAAA8AAABkcnMvZG93&#13;&#10;bnJldi54bWxMT8tqwzAQvBfyD2IDvTWy7MYEx3II6eMUCk0KpTfF2tgmlmQsxXb+vttTc1nYndl5&#13;&#10;5JvJtGzA3jfOShCLCBja0unGVhK+jm9PK2A+KKtV6yxKuKGHTTF7yFWm3Wg/cTiEipGI9ZmSUIfQ&#13;&#10;ZZz7skaj/MJ1aAk7u96oQGtfcd2rkcRNy+MoSrlRjSWHWnW4q7G8HK5Gwvuoxm0iXof95by7/RyX&#13;&#10;H997gVI+zqeXNY3tGljAKfx/wF8Hyg8FBTu5q9WetRJWMRElJM8pMIKTZEmHk4RYpAJ4kfP7FsUv&#13;&#10;AAAA//8DAFBLAQItABQABgAIAAAAIQC2gziS/gAAAOEBAAATAAAAAAAAAAAAAAAAAAAAAABbQ29u&#13;&#10;dGVudF9UeXBlc10ueG1sUEsBAi0AFAAGAAgAAAAhADj9If/WAAAAlAEAAAsAAAAAAAAAAAAAAAAA&#13;&#10;LwEAAF9yZWxzLy5yZWxzUEsBAi0AFAAGAAgAAAAhAJuG/GygAgAAOgcAAA4AAAAAAAAAAAAAAAAA&#13;&#10;LgIAAGRycy9lMm9Eb2MueG1sUEsBAi0AFAAGAAgAAAAhABWidMrjAAAADQEAAA8AAAAAAAAAAAAA&#13;&#10;AAAA+gQAAGRycy9kb3ducmV2LnhtbFBLBQYAAAAABAAEAPMAAAAKBgAAAAA=&#13;&#10;">
                      <v:shape id="Graphic 530" o:spid="_x0000_s1027" style="position:absolute;width:20764;height:11525;visibility:visible;mso-wrap-style:square;v-text-anchor:top" coordsize="2076450,1152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K1tVxwAAAOEAAAAPAAAAZHJzL2Rvd25yZXYueG1sRI/RSsNA&#13;&#10;EEXfBf9hGcE3uzFSKWm3pUSF4oNg2w8YsuNubHY2ZNck/XvnQfBl4DLcczmb3Rw6NdKQ2sgGHhcF&#13;&#10;KOIm2padgfPp7WEFKmVki11kMnClBLvt7c0GKxsn/qTxmJ0SCKcKDfic+0rr1HgKmBaxJ5bfVxwC&#13;&#10;ZomD03bASeCh02VRPOuALcuCx55qT83l+BMMfPDy/ftA06p0pTu3fqxr93o15v5uflnL2a9BZZrz&#13;&#10;f+MPcbAGlk/iIEZiA3r7CwAA//8DAFBLAQItABQABgAIAAAAIQDb4fbL7gAAAIUBAAATAAAAAAAA&#13;&#10;AAAAAAAAAAAAAABbQ29udGVudF9UeXBlc10ueG1sUEsBAi0AFAAGAAgAAAAhAFr0LFu/AAAAFQEA&#13;&#10;AAsAAAAAAAAAAAAAAAAAHwEAAF9yZWxzLy5yZWxzUEsBAi0AFAAGAAgAAAAhAMArW1XHAAAA4QAA&#13;&#10;AA8AAAAAAAAAAAAAAAAABwIAAGRycy9kb3ducmV2LnhtbFBLBQYAAAAAAwADALcAAAD7AgAAAAA=&#13;&#10;" path="m2076450,r-9525,l2066925,9525r,1133348l9525,1142873,9525,9525r2057400,l2066925,,,,,1152398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i/>
                <w:color w:val="777777"/>
                <w:sz w:val="19"/>
              </w:rPr>
              <w:t>3000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z w:val="19"/>
              </w:rPr>
              <w:t>character(s)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pacing w:val="-2"/>
                <w:sz w:val="19"/>
              </w:rPr>
              <w:t>maximum</w:t>
            </w:r>
          </w:p>
        </w:tc>
      </w:tr>
    </w:tbl>
    <w:p w14:paraId="0C3DA7C5" w14:textId="77777777" w:rsidR="007550BE" w:rsidRDefault="007550BE">
      <w:pPr>
        <w:pStyle w:val="BodyText"/>
        <w:spacing w:before="166"/>
      </w:pPr>
    </w:p>
    <w:p w14:paraId="3459DECC" w14:textId="77777777" w:rsidR="007550BE" w:rsidRDefault="005F5E18">
      <w:pPr>
        <w:pStyle w:val="BodyText"/>
        <w:spacing w:line="321" w:lineRule="auto"/>
        <w:ind w:left="235" w:right="115"/>
      </w:pP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-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Please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provide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estimated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financial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contributions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Activity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 xml:space="preserve">type </w:t>
      </w:r>
      <w:r>
        <w:rPr>
          <w:color w:val="333333"/>
          <w:spacing w:val="-4"/>
        </w:rPr>
        <w:t>4.1</w:t>
      </w:r>
    </w:p>
    <w:p w14:paraId="76C514B8" w14:textId="77777777" w:rsidR="007550BE" w:rsidRDefault="005F5E18">
      <w:pPr>
        <w:pStyle w:val="BodyText"/>
        <w:spacing w:line="321" w:lineRule="auto"/>
        <w:ind w:left="235" w:right="935"/>
      </w:pPr>
      <w:r>
        <w:rPr>
          <w:color w:val="333333"/>
        </w:rPr>
        <w:t>(please note that the total should sum up to 100% and you should insert a zero where needed) (use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round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numbers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without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decimal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places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separators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such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commas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dots,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e.g.: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45%)</w:t>
      </w: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44D65CA2" w14:textId="77777777">
        <w:trPr>
          <w:trHeight w:val="652"/>
        </w:trPr>
        <w:tc>
          <w:tcPr>
            <w:tcW w:w="4985" w:type="dxa"/>
            <w:shd w:val="clear" w:color="auto" w:fill="EDEDED"/>
          </w:tcPr>
          <w:p w14:paraId="01B8C42B" w14:textId="77777777" w:rsidR="007550BE" w:rsidRDefault="005F5E18">
            <w:pPr>
              <w:pStyle w:val="TableParagraph"/>
              <w:spacing w:before="201"/>
              <w:rPr>
                <w:sz w:val="19"/>
              </w:rPr>
            </w:pP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source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activity</w:t>
            </w:r>
          </w:p>
        </w:tc>
        <w:tc>
          <w:tcPr>
            <w:tcW w:w="5065" w:type="dxa"/>
            <w:shd w:val="clear" w:color="auto" w:fill="EDEDED"/>
          </w:tcPr>
          <w:p w14:paraId="284A59B3" w14:textId="77777777" w:rsidR="007550BE" w:rsidRDefault="005F5E18">
            <w:pPr>
              <w:pStyle w:val="TableParagraph"/>
              <w:spacing w:before="53"/>
              <w:rPr>
                <w:sz w:val="19"/>
              </w:rPr>
            </w:pPr>
            <w:r>
              <w:rPr>
                <w:color w:val="333333"/>
                <w:sz w:val="19"/>
              </w:rPr>
              <w:t>%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invested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activity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(from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specified</w:t>
            </w:r>
          </w:p>
          <w:p w14:paraId="475FE4B9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pacing w:val="-2"/>
                <w:sz w:val="19"/>
              </w:rPr>
              <w:t>source)</w:t>
            </w:r>
          </w:p>
        </w:tc>
      </w:tr>
      <w:tr w:rsidR="007550BE" w14:paraId="5227D71E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6EAC7B01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69F7D27E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1.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development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(ERDF)</w:t>
            </w:r>
          </w:p>
        </w:tc>
        <w:tc>
          <w:tcPr>
            <w:tcW w:w="5065" w:type="dxa"/>
          </w:tcPr>
          <w:p w14:paraId="635312A6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95616" behindDoc="1" locked="0" layoutInCell="1" allowOverlap="1" wp14:anchorId="517A5A5F" wp14:editId="5DE9C966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531" name="Group 5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532" name="Graphic 532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0194E2" id="Group 531" o:spid="_x0000_s1026" style="position:absolute;margin-left:4.1pt;margin-top:18.75pt;width:163.5pt;height:24pt;z-index:-1962086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2kusnAIAADIHAAAOAAAAZHJzL2Uyb0RvYy54bWykVW1v2yAQ/j5p/wHxfbGbNmlrxam6do0m&#13;&#10;VV2lZtpngvGLhoEBiZN/vwMbx0vUTmllCR/m4bh77jk8u9nWHG2YNpUUKT4bxRgxQWVWiSLFP5cP&#13;&#10;X64wMpaIjHApWIp3zOCb+edPs0YlbCxLyTOmETgRJmlUiktrVRJFhpasJmYkFROwmEtdEwtTXUSZ&#13;&#10;Jg14r3k0juNp1EidKS0pMwa+3reLeO795zmj9keeG2YRTzHEZv2o/bhyYzSfkaTQRJUV7cIg74ii&#13;&#10;JpWAQ3tX98QStNbVkau6oloamdsRlXUk87yizOcA2ZzFB9kstFwrn0uRNIXqaQJqD3h6t1v6tFlo&#13;&#10;9aKedRs9mI+S/jbAS9SoIhmuu3mxB29zXbtNkATaekZ3PaNsaxGFj+P4cnoxAeIprJ3HF1dxRzkt&#13;&#10;oS5H22j57e2NEUnaY31wfTCNAvWYPUHmYwS9lEQxz7txBDxrVGUpnpyPMRKkBhUvOsG4T8CUOx5w&#13;&#10;jsVuZjpCP8BRnypJ6NrYBZOebbJ5NLZVbRYsUgaLbkUwNWjfqZ571VuMQPUaI1D9qlW9ItbtcyV0&#13;&#10;JmoG5Sr7arnlWm7YUnqgdTXrqxoKDrHuMVz8i51Or8cTjAbYgAhv1XndI68nsAWyBMcBFN7H4DGg&#13;&#10;L9+Ge38uhFOwJwVxEtg3wau5Qbv8l6wWs++oV50Na3Ui/DBKyqVhbVGcYHx1ehFBAEOZGsmr7KHi&#13;&#10;3KnG6GJ1xzXaENDj11v3dMUdwKCjTdL2jbNWMttB4zXQaSk2f9ZEM4z4dwGt7e7xYOhgrIKhLb+T&#13;&#10;/rb3gtXGLre/iFZIgZliC1fTkwwdTpLQTxC/A7RYt1PI27WVeeWazcfWRtRN4Lbxlr+YPRPdT8Td&#13;&#10;/MO5R+1/dfO/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N3aS6ycAgAAMgcAAA4AAAAAAAAAAAAAAAAALgIAAGRy&#13;&#10;cy9lMm9Eb2MueG1sUEsBAi0AFAAGAAgAAAAhAKL9i9vhAAAADAEAAA8AAAAAAAAAAAAAAAAA9gQA&#13;&#10;AGRycy9kb3ducmV2LnhtbFBLBQYAAAAABAAEAPMAAAAEBgAAAAA=&#13;&#10;">
                      <v:shape id="Graphic 532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sdtZyQAAAOEAAAAPAAAAZHJzL2Rvd25yZXYueG1sRI9Ba8JA&#13;&#10;FITvhf6H5Qne6kZFkegqYilYoQe1Nddn9pnEZt8u2W1M/323IHgZGIb5hlmsOlOLlhpfWVYwHCQg&#13;&#10;iHOrKy4UfB7fXmYgfEDWWFsmBb/kYbV8flpgqu2N99QeQiEihH2KCsoQXCqlz0sy6AfWEcfsYhuD&#13;&#10;IdqmkLrBW4SbWo6SZCoNVhwXSnS0KSn/PvwYBZfd1WUn/XHdzN7PBbnzuP3KMqX6ve51HmU9BxGo&#13;&#10;C4/GHbHVCibjEfw/im9ALv8AAAD//wMAUEsBAi0AFAAGAAgAAAAhANvh9svuAAAAhQEAABMAAAAA&#13;&#10;AAAAAAAAAAAAAAAAAFtDb250ZW50X1R5cGVzXS54bWxQSwECLQAUAAYACAAAACEAWvQsW78AAAAV&#13;&#10;AQAACwAAAAAAAAAAAAAAAAAfAQAAX3JlbHMvLnJlbHNQSwECLQAUAAYACAAAACEAlbHbWc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4FF5335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16A29EE8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5D7482F2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59D07114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2.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social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plus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(ESF+)</w:t>
            </w:r>
          </w:p>
        </w:tc>
        <w:tc>
          <w:tcPr>
            <w:tcW w:w="5065" w:type="dxa"/>
          </w:tcPr>
          <w:p w14:paraId="2C8EED13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95104" behindDoc="1" locked="0" layoutInCell="1" allowOverlap="1" wp14:anchorId="6CE0348E" wp14:editId="704D1801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533" name="Group 5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534" name="Graphic 534"/>
                              <wps:cNvSpPr/>
                              <wps:spPr>
                                <a:xfrm>
                                  <a:off x="0" y="12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12"/>
                                      </a:lnTo>
                                      <a:lnTo>
                                        <a:pt x="2066925" y="295262"/>
                                      </a:lnTo>
                                      <a:lnTo>
                                        <a:pt x="9525" y="295262"/>
                                      </a:lnTo>
                                      <a:lnTo>
                                        <a:pt x="9525" y="9512"/>
                                      </a:lnTo>
                                      <a:lnTo>
                                        <a:pt x="2066925" y="9512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787"/>
                                      </a:lnTo>
                                      <a:lnTo>
                                        <a:pt x="2076450" y="304787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FC5A189" id="Group 533" o:spid="_x0000_s1026" style="position:absolute;margin-left:4.1pt;margin-top:18.75pt;width:163.5pt;height:24pt;z-index:-1962137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XID6pwIAADMHAAAOAAAAZHJzL2Uyb0RvYy54bWykVV1P2zAUfZ+0/2D5fSQEWiAiRQxGNQkx&#13;&#10;JJj27DrOh+bYnu025d/v2o7TDMZQmSql1/Hx9fG55zrnF9uOow3TppWiwIcHKUZMUFm2oi7w98eb&#13;&#10;T6cYGUtESbgUrMBPzOCLxccP573KWSYbyUumESQRJu9VgRtrVZ4khjasI+ZAKiZgspK6IxaGuk5K&#13;&#10;TXrI3vEkS9N50ktdKi0pMwbeXodJvPD5q4pR+62qDLOIFxi4Wf/U/rlyz2RxTvJaE9W0dKBB3sGi&#13;&#10;I62ATcdU18QStNbti1RdS7U0srIHVHaJrKqWMn8GOM1h+uw0Sy3Xyp+lzvtajTKBtM90endaerdZ&#13;&#10;avWg7nVgD+GtpD8N6JL0qs6n825c78DbSnduERwCbb2iT6OibGsRhZdZejI/noHwFOaO0uPTdJCc&#13;&#10;NlCXF8to8+XfCxOSh209uZFMr8A9ZieQ+T+BHhqimNfdOAHuNWrLAs+OjjESpAMXLwfDuFeglNse&#13;&#10;cE7FYWQGQf+q0WEWbPeGSONZSU7Xxi6Z9HKTza2xwbZljEgTI7oVMdRgfmd77m1vMQLba4zA9quw&#13;&#10;vyLWrXM1dCHqJ/VqxnK56U5u2KP0QOuKNpY1Vhy47jBc/Imdz8+yGUYTbETEfzVk3SHPZkElSBxB&#13;&#10;8f8lODubZXMv6qtwQAQK+2D3IrEX2HfBq2ShX94UK2CgpU5OT1w5X002rdWe8OcsKZeGhb2cYfym&#13;&#10;o4mAwNSmRvK2vGk5d64xul5dcY02BPz4+dL9Bs4TGLS0yUPjuGglyyfovB5arcDm15pohhH/KqC3&#13;&#10;3UUeAx2DVQy05VfSX/fesNrYx+0PohVSEBbYQtvdydjiJI/9BPwdIGDdSiEv11ZWrWs2zy0wGgZw&#13;&#10;3fjI38xeieEr4q7+6dijdt+6xW8AAAD//wMAUEsDBBQABgAIAAAAIQCi/Yvb4QAAAAwBAAAPAAAA&#13;&#10;ZHJzL2Rvd25yZXYueG1sTE9Na8MwDL0P9h+MCrutThqylTROKd3HqQzWDkZvbqwmobEcYjdJ//20&#13;&#10;03YR6D3pfeTrybZiwN43jhTE8wgEUulMQ5WCr8Pb4xKED5qMbh2hght6WBf3d7nOjBvpE4d9qASL&#13;&#10;kM+0gjqELpPSlzVa7eeuQ2Lu7HqrA699JU2vRxa3rVxE0ZO0uiF2qHWH2xrLy/5qFbyPetwk8euw&#13;&#10;u5y3t+Mh/fjexajUw2x6WfHYrEAEnMLfB/x24PxQcLCTu5LxolWwXPChguQ5BcF0kqQMnBhPU5BF&#13;&#10;Lv+XKH4AAAD//wMAUEsBAi0AFAAGAAgAAAAhALaDOJL+AAAA4QEAABMAAAAAAAAAAAAAAAAAAAAA&#13;&#10;AFtDb250ZW50X1R5cGVzXS54bWxQSwECLQAUAAYACAAAACEAOP0h/9YAAACUAQAACwAAAAAAAAAA&#13;&#10;AAAAAAAvAQAAX3JlbHMvLnJlbHNQSwECLQAUAAYACAAAACEAF1yA+qcCAAAzBwAADgAAAAAAAAAA&#13;&#10;AAAAAAAuAgAAZHJzL2Uyb0RvYy54bWxQSwECLQAUAAYACAAAACEAov2L2+EAAAAMAQAADwAAAAAA&#13;&#10;AAAAAAAAAAABBQAAZHJzL2Rvd25yZXYueG1sUEsFBgAAAAAEAAQA8wAAAA8GAAAAAA==&#13;&#10;">
                      <v:shape id="Graphic 534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FOa2yQAAAOEAAAAPAAAAZHJzL2Rvd25yZXYueG1sRI9Pa8JA&#13;&#10;FMTvgt9heYXedNNqRaKrFEuhFXrwb67P7DOJZt8u2W1Mv323UPAyMAzzG2a+7EwtWmp8ZVnB0zAB&#13;&#10;QZxbXXGhYL97H0xB+ICssbZMCn7Iw3LR780x1fbGG2q3oRARwj5FBWUILpXS5yUZ9EPriGN2to3B&#13;&#10;EG1TSN3gLcJNLZ+TZCINVhwXSnS0Kim/br+NgvP64rKj/rqspp+ngtxp1B6yTKnHh+5tFuV1BiJQ&#13;&#10;F+6Nf8SHVvAyGsPfo/gG5OIXAAD//wMAUEsBAi0AFAAGAAgAAAAhANvh9svuAAAAhQEAABMAAAAA&#13;&#10;AAAAAAAAAAAAAAAAAFtDb250ZW50X1R5cGVzXS54bWxQSwECLQAUAAYACAAAACEAWvQsW78AAAAV&#13;&#10;AQAACwAAAAAAAAAAAAAAAAAfAQAAX3JlbHMvLnJlbHNQSwECLQAUAAYACAAAACEAdRTmtskAAADh&#13;&#10;AAAADwAAAAAAAAAAAAAAAAAHAgAAZHJzL2Rvd25yZXYueG1sUEsFBgAAAAADAAMAtwAAAP0CAAAA&#13;&#10;AA==&#13;&#10;" path="m2076450,r-9525,l2066925,9512r,285750l9525,295262r,-285750l2066925,9512r,-9512l,,,304787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229BF75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22A7CC9D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77B6F4FC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40E15C10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3.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Cohesion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(CF)</w:t>
            </w:r>
          </w:p>
        </w:tc>
        <w:tc>
          <w:tcPr>
            <w:tcW w:w="5065" w:type="dxa"/>
          </w:tcPr>
          <w:p w14:paraId="209596AD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94592" behindDoc="1" locked="0" layoutInCell="1" allowOverlap="1" wp14:anchorId="589ED845" wp14:editId="60DBBD49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535" name="Group 5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536" name="Graphic 536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2DFA91" id="Group 535" o:spid="_x0000_s1026" style="position:absolute;margin-left:4.1pt;margin-top:18.75pt;width:163.5pt;height:24pt;z-index:-1962188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L3/6nAIAADIHAAAOAAAAZHJzL2Uyb0RvYy54bWykVW1v2yAQ/j5p/wHxfbGbNmlrxam6do0m&#13;&#10;VV2lZtpngvGLhoEBiZN/vwMbx0vUTmllCR/m4bh77jk8u9nWHG2YNpUUKT4bxRgxQWVWiSLFP5cP&#13;&#10;X64wMpaIjHApWIp3zOCb+edPs0YlbCxLyTOmETgRJmlUiktrVRJFhpasJmYkFROwmEtdEwtTXUSZ&#13;&#10;Jg14r3k0juNp1EidKS0pMwa+3reLeO795zmj9keeG2YRTzHEZv2o/bhyYzSfkaTQRJUV7cIg74ii&#13;&#10;JpWAQ3tX98QStNbVkau6oloamdsRlXUk87yizOcA2ZzFB9kstFwrn0uRNIXqaQJqD3h6t1v6tFlo&#13;&#10;9aKedRs9mI+S/jbAS9SoIhmuu3mxB29zXbtNkATaekZ3PaNsaxGFj+P4cnoxAeIprJ3HF1dxRzkt&#13;&#10;oS5H22j57e2NEUnaY31wfTCNAvWYPUHmYwS9lEQxz7txBDxrVGUpnpxPMRKkBhUvOsG4T8CUOx5w&#13;&#10;jsVuZjpCP8BRnypJ6NrYBZOebbJ5NLZVbRYsUgaLbkUwNWjfqZ571VuMQPUaI1D9qlW9ItbtcyV0&#13;&#10;JmoG5Sr7arnlWm7YUnqgdTXrqxoKDrHuMVz8i51Or8cTjAbYgAhv1XndI68nsAWyBMcBFN7H4DGg&#13;&#10;L9+Ge38uhFOwJwVxEtg3wau5Qbv8l6wWs++oV50Na3Ui/DBKyqVhbVGcYHx1ehFBAEOZGsmr7KHi&#13;&#10;3KnG6GJ1xzXaENDj11v3dMUdwKCjTdL2jbNWMttB4zXQaSk2f9ZEM4z4dwGt7e7xYOhgrIKhLb+T&#13;&#10;/rb3gtXGLre/iFZIgZliC1fTkwwdTpLQTxC/A7RYt1PI27WVeeWazcfWRtRN4Lbxlr+YPRPdT8Td&#13;&#10;/MO5R+1/dfO/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Jsvf/qcAgAAMgcAAA4AAAAAAAAAAAAAAAAALgIAAGRy&#13;&#10;cy9lMm9Eb2MueG1sUEsBAi0AFAAGAAgAAAAhAKL9i9vhAAAADAEAAA8AAAAAAAAAAAAAAAAA9gQA&#13;&#10;AGRycy9kb3ducmV2LnhtbFBLBQYAAAAABAAEAPMAAAAEBgAAAAA=&#13;&#10;">
                      <v:shape id="Graphic 536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it1ayQAAAOEAAAAPAAAAZHJzL2Rvd25yZXYueG1sRI9Ba8JA&#13;&#10;FITvQv/D8gq96aYVRaKrFItgCx7Utrk+s88kNvt2yW5j/PeuIHgZGIb5hpktOlOLlhpfWVbwOkhA&#13;&#10;EOdWV1wo+N6v+hMQPiBrrC2Tggt5WMyfejNMtT3zltpdKESEsE9RQRmCS6X0eUkG/cA64pgdbWMw&#13;&#10;RNsUUjd4jnBTy7ckGUuDFceFEh0tS8r/dv9GwfHr5LJfvTktJ5+Hgtxh2P5kmVIvz93HNMr7FESg&#13;&#10;Ljwad8RaKxgNx3B7FN+AnF8BAAD//wMAUEsBAi0AFAAGAAgAAAAhANvh9svuAAAAhQEAABMAAAAA&#13;&#10;AAAAAAAAAAAAAAAAAFtDb250ZW50X1R5cGVzXS54bWxQSwECLQAUAAYACAAAACEAWvQsW78AAAAV&#13;&#10;AQAACwAAAAAAAAAAAAAAAAAfAQAAX3JlbHMvLnJlbHNQSwECLQAUAAYACAAAACEA6ordWs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5C21B8E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18F9504F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1A615517" w14:textId="77777777" w:rsidR="007550BE" w:rsidRDefault="005F5E18">
            <w:pPr>
              <w:pStyle w:val="TableParagraph"/>
              <w:spacing w:before="195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4. European agricultural fund for rural development </w:t>
            </w:r>
            <w:r>
              <w:rPr>
                <w:color w:val="333333"/>
                <w:spacing w:val="-2"/>
                <w:sz w:val="19"/>
              </w:rPr>
              <w:t>(EAFRD)</w:t>
            </w:r>
          </w:p>
        </w:tc>
        <w:tc>
          <w:tcPr>
            <w:tcW w:w="5065" w:type="dxa"/>
          </w:tcPr>
          <w:p w14:paraId="230A13B9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94080" behindDoc="1" locked="0" layoutInCell="1" allowOverlap="1" wp14:anchorId="68F97AC6" wp14:editId="45E7F54A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537" name="Group 5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538" name="Graphic 538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E70209" id="Group 537" o:spid="_x0000_s1026" style="position:absolute;margin-left:4.1pt;margin-top:18.75pt;width:163.5pt;height:24pt;z-index:-1962240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SjgrnAIAADIHAAAOAAAAZHJzL2Uyb0RvYy54bWykVW1v2yAQ/j5p/wHxfbGbNmlrxam6do0m&#13;&#10;VV2lZtpngvGLhoEBiZN/vwMbx0vUTmllCR/m4bh77jk8u9nWHG2YNpUUKT4bxRgxQWVWiSLFP5cP&#13;&#10;X64wMpaIjHApWIp3zOCb+edPs0YlbCxLyTOmETgRJmlUiktrVRJFhpasJmYkFROwmEtdEwtTXUSZ&#13;&#10;Jg14r3k0juNp1EidKS0pMwa+3reLeO795zmj9keeG2YRTzHEZv2o/bhyYzSfkaTQRJUV7cIg74ii&#13;&#10;JpWAQ3tX98QStNbVkau6oloamdsRlXUk87yizOcA2ZzFB9kstFwrn0uRNIXqaQJqD3h6t1v6tFlo&#13;&#10;9aKedRs9mI+S/jbAS9SoIhmuu3mxB29zXbtNkATaekZ3PaNsaxGFj+P4cnoxAeIprJ3HF1dxRzkt&#13;&#10;oS5H22j57e2NEUnaY31wfTCNAvWYPUHmYwS9lEQxz7txBDxrVGUpnpyDlgWpQcWLTjDuEzDljgec&#13;&#10;Y7GbmY7QD3DUp0oSujZ2waRnm2wejW1VmwWLlMGiWxFMDdp3qude9RYjUL3GCFS/alWviHX7XAmd&#13;&#10;iZpBucq+Wm65lhu2lB5oXc36qoaCQ6x7DBf/YqfT6/EEowE2IMJbdV73yOsJbIEswXEAhfcxeAzo&#13;&#10;y7fh3p8L4RTsSUGcBPZN8Gpu0C7/JavF7DvqVWfDWp0IP4yScmlYWxQnGF+dXkQQwFCmRvIqe6g4&#13;&#10;d6oxuljdcY02BPT49dY9XXEHMOhok7R946yVzHbQeA10WorNnzXRDCP+XUBru3s8GDoYq2Boy++k&#13;&#10;v+29YLWxy+0vohVSYKbYwtX0JEOHkyT0E8TvAC3W7RTydm1lXrlm87G1EXUTuG285S9mz0T3E3E3&#13;&#10;/3DuUftf3fwv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PJKOCucAgAAMgcAAA4AAAAAAAAAAAAAAAAALgIAAGRy&#13;&#10;cy9lMm9Eb2MueG1sUEsBAi0AFAAGAAgAAAAhAKL9i9vhAAAADAEAAA8AAAAAAAAAAAAAAAAA9gQA&#13;&#10;AGRycy9kb3ducmV2LnhtbFBLBQYAAAAABAAEAPMAAAAEBgAAAAA=&#13;&#10;">
                      <v:shape id="Graphic 538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WeyzygAAAOEAAAAPAAAAZHJzL2Rvd25yZXYueG1sRI/BasJA&#13;&#10;EIbvhb7DMoXe6sZKi0RXEaXQFnqo2uY6Zsckmp1dstuYvn3nUPAy8DP838w3Xw6uVT11sfFsYDzK&#13;&#10;QBGX3jZcGdjvXh6moGJCtth6JgO/FGG5uL2ZY279hT+p36ZKCYRjjgbqlEKudSxrchhHPhDL7ug7&#13;&#10;h0liV2nb4UXgrtWPWfasHTYsF2oMtK6pPG9/nIHj+ykU3/bjtJ6+HSoKh0n/VRTG3N8Nm5mM1QxU&#13;&#10;oiFdG/+IV2vgaSIvi5HYgF78AQAA//8DAFBLAQItABQABgAIAAAAIQDb4fbL7gAAAIUBAAATAAAA&#13;&#10;AAAAAAAAAAAAAAAAAABbQ29udGVudF9UeXBlc10ueG1sUEsBAi0AFAAGAAgAAAAhAFr0LFu/AAAA&#13;&#10;FQEAAAsAAAAAAAAAAAAAAAAAHwEAAF9yZWxzLy5yZWxzUEsBAi0AFAAGAAgAAAAhAPRZ7LP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4A354CE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37F4DD9D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2F8AA8A3" w14:textId="77777777" w:rsidR="007550BE" w:rsidRDefault="005F5E18">
            <w:pPr>
              <w:pStyle w:val="TableParagraph"/>
              <w:spacing w:before="195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5. European maritime, fisheries and aquaculture fund </w:t>
            </w:r>
            <w:r>
              <w:rPr>
                <w:color w:val="333333"/>
                <w:spacing w:val="-2"/>
                <w:sz w:val="19"/>
              </w:rPr>
              <w:t>(EMFAF)</w:t>
            </w:r>
          </w:p>
        </w:tc>
        <w:tc>
          <w:tcPr>
            <w:tcW w:w="5065" w:type="dxa"/>
          </w:tcPr>
          <w:p w14:paraId="7574490F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93568" behindDoc="1" locked="0" layoutInCell="1" allowOverlap="1" wp14:anchorId="6EB9FF48" wp14:editId="70836078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539" name="Group 5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540" name="Graphic 540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ACB183" id="Group 539" o:spid="_x0000_s1026" style="position:absolute;margin-left:4.1pt;margin-top:18.75pt;width:163.5pt;height:24pt;z-index:-1962291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7LZwmwIAADIHAAAOAAAAZHJzL2Uyb0RvYy54bWykVW1v2yAQ/j5p/wHxfbGbJWlrxam6do0m&#13;&#10;VW2lZtpngvGLhoEBidN/vwMbx0vUTmllCR/m4bh77jk8v9rVHG2ZNpUUKT4bxRgxQWVWiSLFP1d3&#13;&#10;Xy4wMpaIjHApWIpfmMFXi8+f5o1K2FiWkmdMI3AiTNKoFJfWqiSKDC1ZTcxIKiZgMZe6Jhamuogy&#13;&#10;TRrwXvNoHMezqJE6U1pSZgx8vW0X8cL7z3NG7WOeG2YRTzHEZv2o/bh2Y7SYk6TQRJUV7cIg74ii&#13;&#10;JpWAQ3tXt8QStNHVkau6oloamdsRlXUk87yizOcA2ZzFB9kstdwon0uRNIXqaQJqD3h6t1v6sF1q&#13;&#10;9ayedBs9mPeS/jbAS9SoIhmuu3mxB+9yXbtNkATaeUZfekbZziIKH8fx+WwyBeIprH2NJxdxRzkt&#13;&#10;oS5H22j5/e2NEUnaY31wfTCNAvWYPUHmYwQ9l0Qxz7txBDxpVGUpnk4gD0FqUPGyE4z7BEy54wHn&#13;&#10;WOxmpiP0Axz1qZKEboxdMunZJtt7Y1vVZsEiZbDoTgRTg/ad6rlXvcUIVK8xAtWvW9UrYt0+V0Jn&#13;&#10;omZQrrKvlluu5ZatpAdaV7O+qqHgEOsew8W/2NnscjzFaIANiPBWndc98nIKWyBLcBxA4X0MHgP6&#13;&#10;/G249+dCOAV7UhAngb1qXs0NZPZfslrMvqNedTas1Ynwwygpl4a1RXGC8dXpRQQBDGVqJK+yu4pz&#13;&#10;pxqji/UN12hLQI/frt3TFXcAg442Sds3zlrL7AUar4FOS7H5syGaYcR/CGhtyN0GQwdjHQxt+Y30&#13;&#10;t70XrDZ2tftFtEIKzBRbuJoeZOhwkoR+gvgdoMW6nUJeb6zMK9dsPrY2om4Ct423/MXsmeh+Iu7m&#13;&#10;H849av+rW/wF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Euy2cJsCAAAyBwAADgAAAAAAAAAAAAAAAAAuAgAAZHJz&#13;&#10;L2Uyb0RvYy54bWxQSwECLQAUAAYACAAAACEAov2L2+EAAAAMAQAADwAAAAAAAAAAAAAAAAD1BAAA&#13;&#10;ZHJzL2Rvd25yZXYueG1sUEsFBgAAAAAEAAQA8wAAAAMGAAAAAA==&#13;&#10;">
                      <v:shape id="Graphic 540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KZPIygAAAOEAAAAPAAAAZHJzL2Rvd25yZXYueG1sRI9Na8JA&#13;&#10;EIbvBf/DMoXe6qZfItFViqXQFnrQVnMds2MSzc4u2W1M/33nUPAy8DK8z8szXw6uVT11sfFs4G6c&#13;&#10;gSIuvW24MvD99Xo7BRUTssXWMxn4pQjLxehqjrn1Z15Tv0mVEgjHHA3UKYVc61jW5DCOfSCW38F3&#13;&#10;DpPErtK2w7PAXavvs2yiHTYsCzUGWtVUnjY/zsDh4xiKnf08rqbv+4rC/qHfFoUxN9fDy0zO8wxU&#13;&#10;oiFdGv+IN2vg6VEcxEhsQC/+AAAA//8DAFBLAQItABQABgAIAAAAIQDb4fbL7gAAAIUBAAATAAAA&#13;&#10;AAAAAAAAAAAAAAAAAABbQ29udGVudF9UeXBlc10ueG1sUEsBAi0AFAAGAAgAAAAhAFr0LFu/AAAA&#13;&#10;FQEAAAsAAAAAAAAAAAAAAAAAHwEAAF9yZWxzLy5yZWxzUEsBAi0AFAAGAAgAAAAhAFIpk8j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923A81C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30F9F1B5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47E6A6A7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76942D9B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6.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National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/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2DA68474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93056" behindDoc="1" locked="0" layoutInCell="1" allowOverlap="1" wp14:anchorId="7B18CA69" wp14:editId="011A10DD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541" name="Group 5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542" name="Graphic 542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37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37"/>
                                      </a:lnTo>
                                      <a:lnTo>
                                        <a:pt x="2066925" y="9537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8AF687" id="Group 541" o:spid="_x0000_s1026" style="position:absolute;margin-left:4.1pt;margin-top:18.75pt;width:163.5pt;height:24pt;z-index:-1962342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ZdmTngIAADIHAAAOAAAAZHJzL2Uyb0RvYy54bWykVV1P2zAUfZ+0/2D5fU0ItNCIFDEY1STE&#13;&#10;kOi0Z9dxPjTH9my3af/9rp04zUAwFRQpuY6Pb47PPde5vNo1HG2ZNrUUGT6ZxBgxQWVeizLDP1d3&#13;&#10;Xy4wMpaInHApWIb3zOCrxedPl61KWSIryXOmESQRJm1VhitrVRpFhlasIWYiFRMwWUjdEAtDXUa5&#13;&#10;Ji1kb3iUxPEsaqXOlZaUGQNvb7tJvPD5i4JR+6MoDLOIZxi4WX/X/r5292hxSdJSE1XVtKdB3sGi&#13;&#10;IbWAjw6pboklaKPrF6mammppZGEnVDaRLIqaMr8H2M1J/Gw3Sy03yu+lTNtSDTKBtM90enda+rBd&#13;&#10;avWkHnXHHsJ7SX8b0CVqVZmO5924PIB3hW7cItgE2nlF94OibGcRhZdJfD47m4LwFOZO47OLuJec&#13;&#10;VlCXF8to9e3thRFJu896cgOZVoF7zEEg8zGBniqimNfdOAEeNarzDE/PEowEacDFy94w7hUo5T4P&#13;&#10;OKdiPzK9oB/QaNgqSenG2CWTXm2yvTe2c20eIlKFiO5ECDV437mee9dbjMD1GiNw/bpzvSLWrXMl&#13;&#10;dCFqR+Wqhmq56UZu2Up6oHU1G6oaCg5cDxgu/sXOZvNkitEIGxDhqfqsB+R8enruWELiAArPl+Bk&#13;&#10;Pk3Op2/CAdFROAZ7FImjwL4JXt0btMt/xeowh456Ndm4VkfCn7OkXBrWFcUZxldnMBEQGNvUSF7n&#13;&#10;dzXnzjVGl+sbrtGWgB+/Xrurr9YIBh1t0q5vXLSW+R4ar4VOy7D5syGaYcS/C2htd46HQIdgHQJt&#13;&#10;+Y30p703rDZ2tftFtEIKwgxbOJoeZOhwkoZ+Av4O0GHdSiGvN1YWtWs2z61j1A/gtPGRP5i9Ev1P&#13;&#10;xJ3847FHHX51i78AAAD//wMAUEsDBBQABgAIAAAAIQCi/Yvb4QAAAAwBAAAPAAAAZHJzL2Rvd25y&#13;&#10;ZXYueG1sTE9Na8MwDL0P9h+MCrutThqylTROKd3HqQzWDkZvbqwmobEcYjdJ//2003YR6D3pfeTr&#13;&#10;ybZiwN43jhTE8wgEUulMQ5WCr8Pb4xKED5qMbh2hght6WBf3d7nOjBvpE4d9qASLkM+0gjqELpPS&#13;&#10;lzVa7eeuQ2Lu7HqrA699JU2vRxa3rVxE0ZO0uiF2qHWH2xrLy/5qFbyPetwk8euwu5y3t+Mh/fje&#13;&#10;xajUw2x6WfHYrEAEnMLfB/x24PxQcLCTu5LxolWwXPChguQ5BcF0kqQMnBhPU5BFLv+XKH4AAAD/&#13;&#10;/wMAUEsBAi0AFAAGAAgAAAAhALaDOJL+AAAA4QEAABMAAAAAAAAAAAAAAAAAAAAAAFtDb250ZW50&#13;&#10;X1R5cGVzXS54bWxQSwECLQAUAAYACAAAACEAOP0h/9YAAACUAQAACwAAAAAAAAAAAAAAAAAvAQAA&#13;&#10;X3JlbHMvLnJlbHNQSwECLQAUAAYACAAAACEAxmXZk54CAAAyBwAADgAAAAAAAAAAAAAAAAAuAgAA&#13;&#10;ZHJzL2Uyb0RvYy54bWxQSwECLQAUAAYACAAAACEAov2L2+EAAAAMAQAADwAAAAAAAAAAAAAAAAD4&#13;&#10;BAAAZHJzL2Rvd25yZXYueG1sUEsFBgAAAAAEAAQA8wAAAAYGAAAAAA==&#13;&#10;">
                      <v:shape id="Graphic 542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t6gkygAAAOEAAAAPAAAAZHJzL2Rvd25yZXYueG1sRI9Pa8JA&#13;&#10;FMTvBb/D8oTe6katItFVikWohR60f3J9Zp9JNPt2ya4x/fbdguBlYBjmN8xi1ZlatNT4yrKC4SAB&#13;&#10;QZxbXXGh4Otz8zQD4QOyxtoyKfglD6tl72GBqbZX3lG7D4WIEPYpKihDcKmUPi/JoB9YRxyzo20M&#13;&#10;hmibQuoGrxFuajlKkqk0WHFcKNHRuqT8vL8YBcf3k8t+9MdpPdseCnKHcfudZUo99rvXeZSXOYhA&#13;&#10;Xbg3bog3rWDyPIL/R/ENyOUfAAAA//8DAFBLAQItABQABgAIAAAAIQDb4fbL7gAAAIUBAAATAAAA&#13;&#10;AAAAAAAAAAAAAAAAAABbQ29udGVudF9UeXBlc10ueG1sUEsBAi0AFAAGAAgAAAAhAFr0LFu/AAAA&#13;&#10;FQEAAAsAAAAAAAAAAAAAAAAAHwEAAF9yZWxzLy5yZWxzUEsBAi0AFAAGAAgAAAAhAM23qCTKAAAA&#13;&#10;4QAAAA8AAAAAAAAAAAAAAAAABwIAAGRycy9kb3ducmV2LnhtbFBLBQYAAAAAAwADALcAAAD+AgAA&#13;&#10;AAA=&#13;&#10;" path="m2076450,r-9525,l2066925,9537r,285738l9525,295275r,-285738l2066925,9537r,-9537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68341441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</w:tbl>
    <w:p w14:paraId="7FBA7C66" w14:textId="77777777" w:rsidR="007550BE" w:rsidRDefault="007550BE">
      <w:pPr>
        <w:jc w:val="right"/>
        <w:rPr>
          <w:sz w:val="19"/>
        </w:rPr>
        <w:sectPr w:rsidR="007550BE">
          <w:type w:val="continuous"/>
          <w:pgSz w:w="11910" w:h="16840"/>
          <w:pgMar w:top="680" w:right="640" w:bottom="480" w:left="860" w:header="0" w:footer="293" w:gutter="0"/>
          <w:cols w:space="720"/>
        </w:sectPr>
      </w:pP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34DEA473" w14:textId="77777777">
        <w:trPr>
          <w:trHeight w:val="911"/>
        </w:trPr>
        <w:tc>
          <w:tcPr>
            <w:tcW w:w="4985" w:type="dxa"/>
            <w:tcBorders>
              <w:top w:val="nil"/>
            </w:tcBorders>
            <w:shd w:val="clear" w:color="auto" w:fill="EDEDED"/>
          </w:tcPr>
          <w:p w14:paraId="3043587B" w14:textId="77777777" w:rsidR="007550BE" w:rsidRDefault="007550BE">
            <w:pPr>
              <w:pStyle w:val="TableParagraph"/>
              <w:spacing w:before="105"/>
              <w:ind w:left="0"/>
              <w:rPr>
                <w:rFonts w:ascii="Arial"/>
                <w:b/>
                <w:sz w:val="19"/>
              </w:rPr>
            </w:pPr>
          </w:p>
          <w:p w14:paraId="22A63117" w14:textId="77777777" w:rsidR="007550BE" w:rsidRDefault="005F5E18">
            <w:pPr>
              <w:pStyle w:val="TableParagraph"/>
              <w:spacing w:before="1"/>
              <w:rPr>
                <w:sz w:val="19"/>
              </w:rPr>
            </w:pPr>
            <w:r>
              <w:rPr>
                <w:color w:val="333333"/>
                <w:sz w:val="19"/>
              </w:rPr>
              <w:t>7.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Institutional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  <w:tcBorders>
              <w:top w:val="nil"/>
            </w:tcBorders>
          </w:tcPr>
          <w:p w14:paraId="5CB600FE" w14:textId="77777777" w:rsidR="007550BE" w:rsidRDefault="005F5E18">
            <w:pPr>
              <w:pStyle w:val="TableParagraph"/>
              <w:spacing w:before="86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00224" behindDoc="1" locked="0" layoutInCell="1" allowOverlap="1" wp14:anchorId="6005A55B" wp14:editId="53A5814E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226706</wp:posOffset>
                      </wp:positionV>
                      <wp:extent cx="2076450" cy="304800"/>
                      <wp:effectExtent l="0" t="0" r="0" b="0"/>
                      <wp:wrapNone/>
                      <wp:docPr id="543" name="Group 5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544" name="Graphic 544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3427D7" id="Group 543" o:spid="_x0000_s1026" style="position:absolute;margin-left:4.1pt;margin-top:17.85pt;width:163.5pt;height:24pt;z-index:-1961625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GYImnAIAADIHAAAOAAAAZHJzL2Uyb0RvYy54bWykVW1v2yAQ/j5p/wHxfbGbJWlrxam6do0m&#13;&#10;VW2lZtpngvGLhoEBidN/vwMbx0vUTmllCR/m4bh77jk8v9rVHG2ZNpUUKT4bxRgxQWVWiSLFP1d3&#13;&#10;Xy4wMpaIjHApWIpfmMFXi8+f5o1K2FiWkmdMI3AiTNKoFJfWqiSKDC1ZTcxIKiZgMZe6Jhamuogy&#13;&#10;TRrwXvNoHMezqJE6U1pSZgx8vW0X8cL7z3NG7WOeG2YRTzHEZv2o/bh2Y7SYk6TQRJUV7cIg74ii&#13;&#10;JpWAQ3tXt8QStNHVkau6oloamdsRlXUk87yizOcA2ZzFB9kstdwon0uRNIXqaQJqD3h6t1v6sF1q&#13;&#10;9ayedBs9mPeS/jbAS9SoIhmuu3mxB+9yXbtNkATaeUZfekbZziIKH8fx+WwyBeIprH2NJxdxRzkt&#13;&#10;oS5H22j5/e2NEUnaY31wfTCNAvWYPUHmYwQ9l0Qxz7txBDxpVGUpnk4mGAlSg4qXnWDcJ2DKHQ84&#13;&#10;x2I3Mx2hH+CoT5UkdGPskknPNtneG9uqNgsWKYNFdyKYGrTvVM+96i1GoHqNEah+3apeEev2uRI6&#13;&#10;EzWDcpV9tdxyLbdsJT3Qupr1VQ0Fh1j3GC7+xc5ml+MpRgNsQIS36rzukZdT2AJZguMACu9j8BjQ&#13;&#10;52/DvT8XwinYk4I4Ceyb4NXcoF3+S1aL2XfUq86GtToRfhgl5dKwtihOML46vYgggKFMjeRVdldx&#13;&#10;7lRjdLG+4RptCejx27V7uuIOYNDRJmn7xllrmb1A4zXQaSk2fzZEM4z4DwGt7e7xYOhgrIOhLb+R&#13;&#10;/rb3gtXGrna/iFZIgZliC1fTgwwdTpLQTxC/A7RYt1PI642VeeWazcfWRtRN4Lbxlr+YPRPdT8Td&#13;&#10;/MO5R+1/dYu/AAAA//8DAFBLAwQUAAYACAAAACEAkuEdAOEAAAAMAQAADwAAAGRycy9kb3ducmV2&#13;&#10;LnhtbExPTWvDMAy9D/YfjAa7rU4aspY0Tindx6kM1g7Gbm6sJqGxHGI3Sf/9tNN6Eeg96X3k68m2&#13;&#10;YsDeN44UxLMIBFLpTEOVgq/D29MShA+ajG4doYIrelgX93e5zowb6ROHfagEi5DPtII6hC6T0pc1&#13;&#10;Wu1nrkNi7uR6qwOvfSVNr0cWt62cR9GztLohdqh1h9say/P+YhW8j3rcJPHrsDufttefQ/rxvYtR&#13;&#10;qceH6WXFY7MCEXAK/x/w14HzQ8HBju5CxotWwXLOhwqSdAGC6SRJGTgynixAFrm8LVH8AgAA//8D&#13;&#10;AFBLAQItABQABgAIAAAAIQC2gziS/gAAAOEBAAATAAAAAAAAAAAAAAAAAAAAAABbQ29udGVudF9U&#13;&#10;eXBlc10ueG1sUEsBAi0AFAAGAAgAAAAhADj9If/WAAAAlAEAAAsAAAAAAAAAAAAAAAAALwEAAF9y&#13;&#10;ZWxzLy5yZWxzUEsBAi0AFAAGAAgAAAAhAFQZgiacAgAAMgcAAA4AAAAAAAAAAAAAAAAALgIAAGRy&#13;&#10;cy9lMm9Eb2MueG1sUEsBAi0AFAAGAAgAAAAhAJLhHQDhAAAADAEAAA8AAAAAAAAAAAAAAAAA9gQA&#13;&#10;AGRycy9kb3ducmV2LnhtbFBLBQYAAAAABAAEAPMAAAAEBgAAAAA=&#13;&#10;">
                      <v:shape id="Graphic 544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EpXLyQAAAOEAAAAPAAAAZHJzL2Rvd25yZXYueG1sRI9Pa8JA&#13;&#10;FMTvBb/D8gq91U1bKxJdpVgKVejBv7k+s88kmn27ZLcxfnu3UPAyMAzzG2Yy60wtWmp8ZVnBSz8B&#13;&#10;QZxbXXGhYLv5eh6B8AFZY22ZFFzJw2zae5hgqu2FV9SuQyEihH2KCsoQXCqlz0sy6PvWEcfsaBuD&#13;&#10;IdqmkLrBS4SbWr4myVAarDgulOhoXlJ+Xv8aBcflyWV7/XOajxaHgtzhrd1lmVJPj93nOMrHGESg&#13;&#10;Ltwb/4hvreB9MIC/R/ENyOkNAAD//wMAUEsBAi0AFAAGAAgAAAAhANvh9svuAAAAhQEAABMAAAAA&#13;&#10;AAAAAAAAAAAAAAAAAFtDb250ZW50X1R5cGVzXS54bWxQSwECLQAUAAYACAAAACEAWvQsW78AAAAV&#13;&#10;AQAACwAAAAAAAAAAAAAAAAAfAQAAX3JlbHMvLnJlbHNQSwECLQAUAAYACAAAACEALRKVy8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D50EE9C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0CDF7E59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5C579815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27724256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8.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Private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donors</w:t>
            </w:r>
          </w:p>
        </w:tc>
        <w:tc>
          <w:tcPr>
            <w:tcW w:w="5065" w:type="dxa"/>
          </w:tcPr>
          <w:p w14:paraId="65679583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99712" behindDoc="1" locked="0" layoutInCell="1" allowOverlap="1" wp14:anchorId="0F5E6C33" wp14:editId="3469925B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545" name="Group 5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546" name="Graphic 546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C1FC73" id="Group 545" o:spid="_x0000_s1026" style="position:absolute;margin-left:4.1pt;margin-top:19.1pt;width:163.5pt;height:24pt;z-index:-1961676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Y5gNnAIAADIHAAAOAAAAZHJzL2Uyb0RvYy54bWykVW1v2yAQ/j5p/wHxfbGbJWlrxam6do0m&#13;&#10;VW2lZtpngvGLhoEBidN/vwMbx0vUTmllCR/m4bh77jk8v9rVHG2ZNpUUKT4bxRgxQWVWiSLFP1d3&#13;&#10;Xy4wMpaIjHApWIpfmMFXi8+f5o1K2FiWkmdMI3AiTNKoFJfWqiSKDC1ZTcxIKiZgMZe6Jhamuogy&#13;&#10;TRrwXvNoHMezqJE6U1pSZgx8vW0X8cL7z3NG7WOeG2YRTzHEZv2o/bh2Y7SYk6TQRJUV7cIg74ii&#13;&#10;JpWAQ3tXt8QStNHVkau6oloamdsRlXUk87yizOcA2ZzFB9kstdwon0uRNIXqaQJqD3h6t1v6sF1q&#13;&#10;9ayedBs9mPeS/jbAS9SoIhmuu3mxB+9yXbtNkATaeUZfekbZziIKH8fx+WwyBeIprH2NJxdxRzkt&#13;&#10;oS5H22j5/e2NEUnaY31wfTCNAvWYPUHmYwQ9l0Qxz7txBDxpVGUpnk5mGAlSg4qXnWDcJ2DKHQ84&#13;&#10;x2I3Mx2hH+CoT5UkdGPskknPNtneG9uqNgsWKYNFdyKYGrTvVM+96i1GoHqNEah+3apeEev2uRI6&#13;&#10;EzWDcpV9tdxyLbdsJT3Qupr1VQ0Fh1j3GC7+xc5ml+MpRgNsQIS36rzukZdT2AJZguMACu9j8BjQ&#13;&#10;52/DvT8XwinYk4I4Ceyb4NXcoF3+S1aL2XfUq86GtToRfhgl5dKwtihOML46vYgggKFMjeRVdldx&#13;&#10;7lRjdLG+4RptCejx27V7uuIOYNDRJmn7xllrmb1A4zXQaSk2fzZEM4z4DwGt7e7xYOhgrIOhLb+R&#13;&#10;/rb3gtXGrna/iFZIgZliC1fTgwwdTpLQTxC/A7RYt1PI642VeeWazcfWRtRN4Lbxlr+YPRPdT8Td&#13;&#10;/MO5R+1/dYu/AA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92OYDZwCAAAyBwAADgAAAAAAAAAAAAAAAAAuAgAAZHJz&#13;&#10;L2Uyb0RvYy54bWxQSwECLQAUAAYACAAAACEA69w4iuAAAAAMAQAADwAAAAAAAAAAAAAAAAD2BAAA&#13;&#10;ZHJzL2Rvd25yZXYueG1sUEsFBgAAAAAEAAQA8wAAAAMGAAAAAA==&#13;&#10;">
                      <v:shape id="Graphic 546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jK4nyQAAAOEAAAAPAAAAZHJzL2Rvd25yZXYueG1sRI9ba8JA&#13;&#10;FITfC/6H5RT6Vje9iURXKZZCK/TBa16P2WMSzZ5dstsY/70rCL4MDMN8w4ynnalFS42vLCt46Scg&#13;&#10;iHOrKy4UrFffz0MQPiBrrC2TgjN5mE56D2NMtT3xgtplKESEsE9RQRmCS6X0eUkGfd864pjtbWMw&#13;&#10;RNsUUjd4inBTy9ckGUiDFceFEh3NSsqPy3+jYD8/uGyr/w6z4e+uILd7azdZptTTY/c1ivI5AhGo&#13;&#10;C/fGDfGjFXy8D+D6KL4BObkAAAD//wMAUEsBAi0AFAAGAAgAAAAhANvh9svuAAAAhQEAABMAAAAA&#13;&#10;AAAAAAAAAAAAAAAAAFtDb250ZW50X1R5cGVzXS54bWxQSwECLQAUAAYACAAAACEAWvQsW78AAAAV&#13;&#10;AQAACwAAAAAAAAAAAAAAAAAfAQAAX3JlbHMvLnJlbHNQSwECLQAUAAYACAAAACEAsoyuJ8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1DFAC3D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274C596B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74FEDC2B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70515488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9.</w:t>
            </w:r>
            <w:r>
              <w:rPr>
                <w:color w:val="333333"/>
                <w:spacing w:val="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Other</w:t>
            </w:r>
          </w:p>
        </w:tc>
        <w:tc>
          <w:tcPr>
            <w:tcW w:w="5065" w:type="dxa"/>
          </w:tcPr>
          <w:p w14:paraId="7B24C96F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99200" behindDoc="1" locked="0" layoutInCell="1" allowOverlap="1" wp14:anchorId="51207EE1" wp14:editId="66B06510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242581</wp:posOffset>
                      </wp:positionV>
                      <wp:extent cx="2076450" cy="304800"/>
                      <wp:effectExtent l="0" t="0" r="0" b="0"/>
                      <wp:wrapNone/>
                      <wp:docPr id="547" name="Group 5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548" name="Graphic 548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959005" id="Group 547" o:spid="_x0000_s1026" style="position:absolute;margin-left:4.1pt;margin-top:19.1pt;width:163.5pt;height:24pt;z-index:-1961728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Bt/cnAIAADIHAAAOAAAAZHJzL2Uyb0RvYy54bWykVW1v2yAQ/j5p/wHxfbGbJWlrxam6do0m&#13;&#10;VW2lZtpngvGLhoEBidN/vwMbx0vUTmllCR/m4bh77jk8v9rVHG2ZNpUUKT4bxRgxQWVWiSLFP1d3&#13;&#10;Xy4wMpaIjHApWIpfmMFXi8+f5o1K2FiWkmdMI3AiTNKoFJfWqiSKDC1ZTcxIKiZgMZe6Jhamuogy&#13;&#10;TRrwXvNoHMezqJE6U1pSZgx8vW0X8cL7z3NG7WOeG2YRTzHEZv2o/bh2Y7SYk6TQRJUV7cIg74ii&#13;&#10;JpWAQ3tXt8QStNHVkau6oloamdsRlXUk87yizOcA2ZzFB9kstdwon0uRNIXqaQJqD3h6t1v6sF1q&#13;&#10;9ayedBs9mPeS/jbAS9SoIhmuu3mxB+9yXbtNkATaeUZfekbZziIKH8fx+WwyBeIprH2NJxdxRzkt&#13;&#10;oS5H22j5/e2NEUnaY31wfTCNAvWYPUHmYwQ9l0Qxz7txBDxpVGUpnk5Ay4LUoOJlJxj3CZhyxwPO&#13;&#10;sdjNTEfoBzjqUyUJ3Ri7ZNKzTbb3xraqzYJFymDRnQimBu071XOveosRqF5jBKpft6pXxLp9roTO&#13;&#10;RM2gXGVfLbdcyy1bSQ+0rmZ9VUPBIdY9hot/sbPZ5XiK0QAbEOGtOq975OUUtkCW4DiAwvsYPAb0&#13;&#10;+dtw78+FcAr2pCBOAvsmeDU3aJf/ktVi9h31qrNhrU6EH0ZJuTSsLYoTjK9OLyIIYChTI3mV3VWc&#13;&#10;O9UYXaxvuEZbAnr8du2errgDGHS0Sdq+cdZaZi/QeA10WorNnw3RDCP+Q0Bru3s8GDoY62Boy2+k&#13;&#10;v+29YLWxq90vohVSYKbYwtX0IEOHkyT0E8TvAC3W7RTyemNlXrlm87G1EXUTuG285S9mz0T3E3E3&#13;&#10;/3DuUftf3eIvAA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ngbf3JwCAAAyBwAADgAAAAAAAAAAAAAAAAAuAgAAZHJz&#13;&#10;L2Uyb0RvYy54bWxQSwECLQAUAAYACAAAACEA69w4iuAAAAAMAQAADwAAAAAAAAAAAAAAAAD2BAAA&#13;&#10;ZHJzL2Rvd25yZXYueG1sUEsFBgAAAAAEAAQA8wAAAAMGAAAAAA==&#13;&#10;">
                      <v:shape id="Graphic 548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X5/OygAAAOEAAAAPAAAAZHJzL2Rvd25yZXYueG1sRI9Na8JA&#13;&#10;EIbvBf/DMoXe6qZfItFViqXQFnrQVnMds2MSzc4u2W1M/33nUPAy8DK8z8wzXw6uVT11sfFs4G6c&#13;&#10;gSIuvW24MvD99Xo7BRUTssXWMxn4pQjLxehqjrn1Z15Tv0mVEgjHHA3UKYVc61jW5DCOfSCW3cF3&#13;&#10;DpPErtK2w7PAXavvs2yiHTYsF2oMtKqpPG1+nIHDxzEUO/t5XE3f9xWF/UO/LQpjbq6Hl5mM5xmo&#13;&#10;REO6NP4Rb9bA06O8LEZiA3rxBwAA//8DAFBLAQItABQABgAIAAAAIQDb4fbL7gAAAIUBAAATAAAA&#13;&#10;AAAAAAAAAAAAAAAAAABbQ29udGVudF9UeXBlc10ueG1sUEsBAi0AFAAGAAgAAAAhAFr0LFu/AAAA&#13;&#10;FQEAAAsAAAAAAAAAAAAAAAAAHwEAAF9yZWxzLy5yZWxzUEsBAi0AFAAGAAgAAAAhAKxfn87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D50940B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</w:tbl>
    <w:p w14:paraId="370F152B" w14:textId="77777777" w:rsidR="007550BE" w:rsidRDefault="007550BE">
      <w:pPr>
        <w:pStyle w:val="BodyText"/>
        <w:spacing w:before="189"/>
      </w:pPr>
    </w:p>
    <w:p w14:paraId="58ABEE68" w14:textId="77777777" w:rsidR="007550BE" w:rsidRDefault="005F5E18">
      <w:pPr>
        <w:pStyle w:val="BodyText"/>
        <w:ind w:left="235"/>
      </w:pPr>
      <w:r>
        <w:rPr>
          <w:color w:val="333333"/>
        </w:rPr>
        <w:t>Activity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type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5"/>
        </w:rPr>
        <w:t>4.2</w:t>
      </w:r>
    </w:p>
    <w:p w14:paraId="56E5F92D" w14:textId="77777777" w:rsidR="007550BE" w:rsidRDefault="005F5E18">
      <w:pPr>
        <w:pStyle w:val="BodyText"/>
        <w:spacing w:before="77"/>
        <w:ind w:left="235"/>
      </w:pPr>
      <w:r>
        <w:rPr>
          <w:color w:val="333333"/>
        </w:rPr>
        <w:t>Start</w:t>
      </w:r>
      <w:r>
        <w:rPr>
          <w:color w:val="333333"/>
          <w:spacing w:val="-5"/>
        </w:rPr>
        <w:t xml:space="preserve"> </w:t>
      </w:r>
      <w:r>
        <w:rPr>
          <w:color w:val="333333"/>
          <w:spacing w:val="-2"/>
        </w:rPr>
        <w:t>incubators/accelerators</w:t>
      </w:r>
    </w:p>
    <w:p w14:paraId="4F9514AE" w14:textId="77777777" w:rsidR="007550BE" w:rsidRDefault="007550BE">
      <w:pPr>
        <w:pStyle w:val="BodyText"/>
        <w:spacing w:before="4"/>
        <w:rPr>
          <w:sz w:val="6"/>
        </w:rPr>
      </w:pPr>
    </w:p>
    <w:tbl>
      <w:tblPr>
        <w:tblW w:w="0" w:type="auto"/>
        <w:tblInd w:w="242" w:type="dxa"/>
        <w:tblBorders>
          <w:top w:val="single" w:sz="36" w:space="0" w:color="EDEDED"/>
          <w:left w:val="single" w:sz="36" w:space="0" w:color="EDEDED"/>
          <w:bottom w:val="single" w:sz="36" w:space="0" w:color="EDEDED"/>
          <w:right w:val="single" w:sz="36" w:space="0" w:color="EDEDED"/>
          <w:insideH w:val="single" w:sz="36" w:space="0" w:color="EDEDED"/>
          <w:insideV w:val="single" w:sz="36" w:space="0" w:color="EDEDE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15"/>
        <w:gridCol w:w="3435"/>
      </w:tblGrid>
      <w:tr w:rsidR="007550BE" w14:paraId="3A236161" w14:textId="77777777">
        <w:trPr>
          <w:trHeight w:val="1233"/>
        </w:trPr>
        <w:tc>
          <w:tcPr>
            <w:tcW w:w="661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25472F2E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36E9B4A1" w14:textId="77777777" w:rsidR="007550BE" w:rsidRDefault="005F5E18">
            <w:pPr>
              <w:pStyle w:val="TableParagraph"/>
              <w:spacing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number of FTEs contributing to additional activities in 2025 (no spaces, one decimal place, please use dots e.g., 7.5)</w:t>
            </w:r>
          </w:p>
        </w:tc>
        <w:tc>
          <w:tcPr>
            <w:tcW w:w="343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3EC351D1" w14:textId="77777777" w:rsidR="007550BE" w:rsidRDefault="005F5E18">
            <w:pPr>
              <w:pStyle w:val="TableParagraph"/>
              <w:spacing w:before="111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662683C8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18220329" wp14:editId="6BE00865">
                      <wp:extent cx="2076450" cy="304800"/>
                      <wp:effectExtent l="0" t="0" r="0" b="0"/>
                      <wp:docPr id="549" name="Group 5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550" name="Graphic 550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D3D916" id="Group 549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mExXmgIAADIHAAAOAAAAZHJzL2Uyb0RvYy54bWykVW1v2yAQ/j5p/wHxfbGbNWlrxam6do0m&#13;&#10;VW2lZtpngvGLhoEBiZN/vwMbx0vUTmllCR/m4bh77jk8u97WHG2YNpUUKT4bxRgxQWVWiSLFP5f3&#13;&#10;Xy4xMpaIjHApWIp3zODr+edPs0YlbCxLyTOmETgRJmlUiktrVRJFhpasJmYkFROwmEtdEwtTXUSZ&#13;&#10;Jg14r3k0juNp1EidKS0pMwa+3rWLeO795zmj9inPDbOIpxhis37Ufly5MZrPSFJoosqKdmGQd0RR&#13;&#10;k0rAob2rO2IJWuvqyFVdUS2NzO2IyjqSeV5R5nOAbM7ig2wWWq6Vz6VImkL1NAG1Bzy92y193Cy0&#13;&#10;elHPuo0ezAdJfxvgJWpUkQzX3bzYg7e5rt0mSAJtPaO7nlG2tYjCx3F8MT2fAPEU1r7G55dxRzkt&#13;&#10;oS5H22j5/e2NEUnaY31wfTCNAvWYPUHmYwS9lEQxz7txBDxrVGUpnrg8BKlBxYtOMO4TMOWOB5xj&#13;&#10;sZuZjtAPcNSnShK6NnbBpGebbB6MbVWbBYuUwaJbEUwN2neq5171FiNQvcYIVL9qVa+IdftcCZ2J&#13;&#10;mkG5yr5abrmWG7aUHmhdzfqqhoJDrHsMF/9ip9Or8QSjATYgwlt1XvfIqwlsgSzBcQCF9zF4DOiL&#13;&#10;t+HenwvhFOxJQZwE9qp5NTeQ2X/JajH7jnrV2bBWJ8IPo6RcGtYWxQnGV6cXEQQwlKmRvMruK86d&#13;&#10;aowuVrdcow0BPX67cU9X3AEMOtokbd84ayWzHTReA52WYvNnTTTDiP8Q0NqQuw2GDsYqGNryW+lv&#13;&#10;ey9Ybexy+4tohRSYKbZwNT3K0OEkCf0E8TtAi3U7hbxZW5lXrtl8bG1E3QRuG2/5i9kz0f1E3M0/&#13;&#10;nHvU/lc3/wsAAP//AwBQSwMEFAAGAAgAAAAhAKNLXh3fAAAACQEAAA8AAABkcnMvZG93bnJldi54&#13;&#10;bWxMj0trwzAQhO+F/gexhd4a2UkfwbEcQvo4hUCTQultY29sE2tlLMV2/n23vbSXgWHY2fnS5Wgb&#13;&#10;1VPna8cG4kkEijh3Rc2lgY/9690clA/IBTaOycCFPCyz66sUk8IN/E79LpRKStgnaKAKoU209nlF&#13;&#10;Fv3EtcSSHV1nMYjtSl10OEi5bfQ0ih61xZrlQ4UtrSvKT7uzNfA24LCaxS/95nRcX772D9vPTUzG&#13;&#10;3N6MzwuR1QJUoDH8XcAPg+yHTIYd3JkLrxoDQhN+VbLZ9EnswcD9PAKdpfo/QfYNAAD//wMAUEsB&#13;&#10;Ai0AFAAGAAgAAAAhALaDOJL+AAAA4QEAABMAAAAAAAAAAAAAAAAAAAAAAFtDb250ZW50X1R5cGVz&#13;&#10;XS54bWxQSwECLQAUAAYACAAAACEAOP0h/9YAAACUAQAACwAAAAAAAAAAAAAAAAAvAQAAX3JlbHMv&#13;&#10;LnJlbHNQSwECLQAUAAYACAAAACEABphMV5oCAAAyBwAADgAAAAAAAAAAAAAAAAAuAgAAZHJzL2Uy&#13;&#10;b0RvYy54bWxQSwECLQAUAAYACAAAACEAo0teHd8AAAAJAQAADwAAAAAAAAAAAAAAAAD0BAAAZHJz&#13;&#10;L2Rvd25yZXYueG1sUEsFBgAAAAAEAAQA8wAAAAAGAAAAAA==&#13;&#10;">
                      <v:shape id="Graphic 550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8AUVygAAAOEAAAAPAAAAZHJzL2Rvd25yZXYueG1sRI9BS8NA&#13;&#10;EIXvgv9hGcGb3VSplLTbUloEFTzYVnOdZqdJ2uzskl3T+O+dg9DLwGN43+ObLwfXqp662Hg2MB5l&#13;&#10;oIhLbxuuDOx3Lw9TUDEhW2w9k4FfirBc3N7MMbf+wp/Ub1OlBMIxRwN1SiHXOpY1OYwjH4jld/Sd&#13;&#10;wySxq7Tt8CJw1+rHLHvWDhuWhRoDrWsqz9sfZ+D4fgrFt/04radvh4rC4an/Kgpj7u+GzUzOagYq&#13;&#10;0ZCujX/EqzUwmYiDGIkN6MUfAAAA//8DAFBLAQItABQABgAIAAAAIQDb4fbL7gAAAIUBAAATAAAA&#13;&#10;AAAAAAAAAAAAAAAAAABbQ29udGVudF9UeXBlc10ueG1sUEsBAi0AFAAGAAgAAAAhAFr0LFu/AAAA&#13;&#10;FQEAAAsAAAAAAAAAAAAAAAAAHwEAAF9yZWxzLy5yZWxzUEsBAi0AFAAGAAgAAAAhANfwBRX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E9A8D15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FTEs</w:t>
            </w:r>
          </w:p>
        </w:tc>
      </w:tr>
      <w:tr w:rsidR="007550BE" w14:paraId="03C7474B" w14:textId="77777777">
        <w:trPr>
          <w:trHeight w:val="1245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7A5B9EBA" w14:textId="77777777" w:rsidR="007550BE" w:rsidRDefault="005F5E18">
            <w:pPr>
              <w:pStyle w:val="TableParagraph"/>
              <w:spacing w:before="59"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financial contributions including above-mentioned FTEs, in euro, to additional activities in 2025</w:t>
            </w:r>
          </w:p>
          <w:p w14:paraId="27E53344" w14:textId="77777777" w:rsidR="007550BE" w:rsidRDefault="005F5E18">
            <w:pPr>
              <w:pStyle w:val="TableParagraph"/>
              <w:spacing w:line="214" w:lineRule="exact"/>
              <w:rPr>
                <w:sz w:val="19"/>
              </w:rPr>
            </w:pPr>
            <w:r>
              <w:rPr>
                <w:color w:val="333333"/>
                <w:sz w:val="19"/>
              </w:rPr>
              <w:t>(use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round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numbers,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decimal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places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separators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such</w:t>
            </w:r>
          </w:p>
          <w:p w14:paraId="1EEC8E8C" w14:textId="77777777" w:rsidR="007550BE" w:rsidRDefault="005F5E18">
            <w:pPr>
              <w:pStyle w:val="TableParagraph"/>
              <w:spacing w:before="82"/>
              <w:rPr>
                <w:sz w:val="19"/>
              </w:rPr>
            </w:pPr>
            <w:r>
              <w:rPr>
                <w:color w:val="333333"/>
                <w:sz w:val="19"/>
              </w:rPr>
              <w:t>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dots,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e.g.: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100000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Euro)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74255857" w14:textId="77777777" w:rsidR="007550BE" w:rsidRDefault="005F5E18">
            <w:pPr>
              <w:pStyle w:val="TableParagraph"/>
              <w:spacing w:before="116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7BAE662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CAEF5FE" wp14:editId="2F1FC8F2">
                      <wp:extent cx="2076450" cy="304800"/>
                      <wp:effectExtent l="0" t="0" r="0" b="0"/>
                      <wp:docPr id="551" name="Group 5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552" name="Graphic 552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0CAE0C3" id="Group 551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4lZ8nAIAADIHAAAOAAAAZHJzL2Uyb0RvYy54bWykVW1v2yAQ/j5p/wHxfbGbNWlrxam6do0m&#13;&#10;VW2lZtpngvGLhoEBiZN/vwMbx0vUTmllCR/m4bh77jk8u97WHG2YNpUUKT4bxRgxQWVWiSLFP5f3&#13;&#10;Xy4xMpaIjHApWIp3zODr+edPs0YlbCxLyTOmETgRJmlUiktrVRJFhpasJmYkFROwmEtdEwtTXUSZ&#13;&#10;Jg14r3k0juNp1EidKS0pMwa+3rWLeO795zmj9inPDbOIpxhis37Ufly5MZrPSFJoosqKdmGQd0RR&#13;&#10;k0rAob2rO2IJWuvqyFVdUS2NzO2IyjqSeV5R5nOAbM7ig2wWWq6Vz6VImkL1NAG1Bzy92y193Cy0&#13;&#10;elHPuo0ezAdJfxvgJWpUkQzX3bzYg7e5rt0mSAJtPaO7nlG2tYjCx3F8MT2fAPEU1r7G55dxRzkt&#13;&#10;oS5H22j5/e2NEUnaY31wfTCNAvWYPUHmYwS9lEQxz7txBDxrVGUpnkzGGAlSg4oXnWDcJ2DKHQ84&#13;&#10;x2I3Mx2hH+CoT5UkdG3sgknPNtk8GNuqNgsWKYNFtyKYGrTvVM+96i1GoHqNEah+1apeEev2uRI6&#13;&#10;EzWDcpV9tdxyLTdsKT3Qupr1VQ0Fh1j3GC7+xU6nV+MJRgNsQIS36rzukVcT2AJZguMACu9j8BjQ&#13;&#10;F2/DvT8XwinYk4I4Ceyb4NXcoF3+S1aL2XfUq86GtToRfhgl5dKwtihOML46vYgggKFMjeRVdl9x&#13;&#10;7lRjdLG65RptCOjx2417uuIOYNDRJmn7xlkrme2g8RrotBSbP2uiGUb8h4DWdvd4MHQwVsHQlt9K&#13;&#10;f9t7wWpjl9tfRCukwEyxhavpUYYOJ0noJ4jfAVqs2ynkzdrKvHLN5mNrI+omcNt4y1/MnonuJ+Ju&#13;&#10;/uHco/a/uvlfAAAA//8DAFBLAwQUAAYACAAAACEAo0teHd8AAAAJAQAADwAAAGRycy9kb3ducmV2&#13;&#10;LnhtbEyPS2vDMBCE74X+B7GF3hrZSR/BsRxC+jiFQJNC6W1jb2wTa2UsxXb+fbe9tJeBYdjZ+dLl&#13;&#10;aBvVU+drxwbiSQSKOHdFzaWBj/3r3RyUD8gFNo7JwIU8LLPrqxSTwg38Tv0ulEpK2CdooAqhTbT2&#13;&#10;eUUW/cS1xJIdXWcxiO1KXXQ4SLlt9DSKHrXFmuVDhS2tK8pPu7M18DbgsJrFL/3mdFxfvvYP289N&#13;&#10;TMbc3ozPC5HVAlSgMfxdwA+D7IdMhh3cmQuvGgNCE35Vstn0SezBwP08Ap2l+j9B9g0AAP//AwBQ&#13;&#10;SwECLQAUAAYACAAAACEAtoM4kv4AAADhAQAAEwAAAAAAAAAAAAAAAAAAAAAAW0NvbnRlbnRfVHlw&#13;&#10;ZXNdLnhtbFBLAQItABQABgAIAAAAIQA4/SH/1gAAAJQBAAALAAAAAAAAAAAAAAAAAC8BAABfcmVs&#13;&#10;cy8ucmVsc1BLAQItABQABgAIAAAAIQCl4lZ8nAIAADIHAAAOAAAAAAAAAAAAAAAAAC4CAABkcnMv&#13;&#10;ZTJvRG9jLnhtbFBLAQItABQABgAIAAAAIQCjS14d3wAAAAkBAAAPAAAAAAAAAAAAAAAAAPYEAABk&#13;&#10;cnMvZG93bnJldi54bWxQSwUGAAAAAAQABADzAAAAAgYAAAAA&#13;&#10;">
                      <v:shape id="Graphic 552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bj75yQAAAOEAAAAPAAAAZHJzL2Rvd25yZXYueG1sRI9Pa8JA&#13;&#10;FMTvBb/D8oTe6kaLRaKriKXQFjzUf7k+s88kmn27ZLcxfvtuQfAyMAzzG2a26EwtWmp8ZVnBcJCA&#13;&#10;IM6trrhQsNt+vExA+ICssbZMCm7kYTHvPc0w1fbKP9RuQiEihH2KCsoQXCqlz0sy6AfWEcfsZBuD&#13;&#10;IdqmkLrBa4SbWo6S5E0arDgulOhoVVJ+2fwaBafvs8sOen1eTb6OBbnja7vPMqWe+937NMpyCiJQ&#13;&#10;Fx6NO+JTKxiPR/D/KL4BOf8DAAD//wMAUEsBAi0AFAAGAAgAAAAhANvh9svuAAAAhQEAABMAAAAA&#13;&#10;AAAAAAAAAAAAAAAAAFtDb250ZW50X1R5cGVzXS54bWxQSwECLQAUAAYACAAAACEAWvQsW78AAAAV&#13;&#10;AQAACwAAAAAAAAAAAAAAAAAfAQAAX3JlbHMvLnJlbHNQSwECLQAUAAYACAAAACEASG4++c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8252348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Euro</w:t>
            </w:r>
          </w:p>
        </w:tc>
      </w:tr>
      <w:tr w:rsidR="007550BE" w14:paraId="0E7264BE" w14:textId="77777777">
        <w:trPr>
          <w:trHeight w:val="3318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0F06BC53" w14:textId="77777777" w:rsidR="007550BE" w:rsidRDefault="005F5E18">
            <w:pPr>
              <w:pStyle w:val="TableParagraph"/>
              <w:spacing w:before="59" w:line="331" w:lineRule="auto"/>
              <w:ind w:right="158"/>
              <w:rPr>
                <w:sz w:val="19"/>
              </w:rPr>
            </w:pPr>
            <w:r>
              <w:rPr>
                <w:color w:val="333333"/>
                <w:sz w:val="19"/>
              </w:rPr>
              <w:t>Please, describe (max 500 words) your activity and highlight its relevance for EOSC and the impact that it shall bear. Please, include:</w:t>
            </w:r>
          </w:p>
          <w:p w14:paraId="107378D9" w14:textId="77777777" w:rsidR="007550BE" w:rsidRDefault="005F5E18">
            <w:pPr>
              <w:pStyle w:val="TableParagraph"/>
              <w:numPr>
                <w:ilvl w:val="0"/>
                <w:numId w:val="29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name</w:t>
            </w:r>
            <w:r>
              <w:rPr>
                <w:color w:val="333333"/>
                <w:spacing w:val="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initiative/project/action</w:t>
            </w:r>
          </w:p>
          <w:p w14:paraId="38EFD541" w14:textId="77777777" w:rsidR="007550BE" w:rsidRDefault="005F5E18">
            <w:pPr>
              <w:pStyle w:val="TableParagraph"/>
              <w:numPr>
                <w:ilvl w:val="0"/>
                <w:numId w:val="29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primary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purpose</w:t>
            </w:r>
          </w:p>
          <w:p w14:paraId="63D4EFD5" w14:textId="77777777" w:rsidR="007550BE" w:rsidRDefault="005F5E18">
            <w:pPr>
              <w:pStyle w:val="TableParagraph"/>
              <w:numPr>
                <w:ilvl w:val="0"/>
                <w:numId w:val="29"/>
              </w:numPr>
              <w:tabs>
                <w:tab w:val="left" w:pos="200"/>
              </w:tabs>
              <w:spacing w:before="82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which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communities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stakeholders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are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involved</w:t>
            </w:r>
          </w:p>
          <w:p w14:paraId="7B01BAAF" w14:textId="77777777" w:rsidR="007550BE" w:rsidRDefault="005F5E18">
            <w:pPr>
              <w:pStyle w:val="TableParagraph"/>
              <w:numPr>
                <w:ilvl w:val="0"/>
                <w:numId w:val="29"/>
              </w:numPr>
              <w:tabs>
                <w:tab w:val="left" w:pos="200"/>
              </w:tabs>
              <w:spacing w:before="81" w:line="331" w:lineRule="auto"/>
              <w:ind w:right="761" w:firstLine="0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which communities or stakeholders are addressed (e.g. discipline </w:t>
            </w:r>
            <w:r>
              <w:rPr>
                <w:color w:val="333333"/>
                <w:spacing w:val="-2"/>
                <w:sz w:val="19"/>
              </w:rPr>
              <w:t>clusters)</w:t>
            </w:r>
          </w:p>
          <w:p w14:paraId="0C63B287" w14:textId="77777777" w:rsidR="007550BE" w:rsidRDefault="005F5E18">
            <w:pPr>
              <w:pStyle w:val="TableParagraph"/>
              <w:numPr>
                <w:ilvl w:val="0"/>
                <w:numId w:val="29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whether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mono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multidisciplinary</w:t>
            </w:r>
          </w:p>
          <w:p w14:paraId="67C4AE8C" w14:textId="77777777" w:rsidR="007550BE" w:rsidRDefault="005F5E18">
            <w:pPr>
              <w:pStyle w:val="TableParagraph"/>
              <w:numPr>
                <w:ilvl w:val="0"/>
                <w:numId w:val="29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expected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outcome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impact</w:t>
            </w:r>
          </w:p>
          <w:p w14:paraId="7F6911F7" w14:textId="77777777" w:rsidR="007550BE" w:rsidRDefault="005F5E18">
            <w:pPr>
              <w:pStyle w:val="TableParagraph"/>
              <w:numPr>
                <w:ilvl w:val="0"/>
                <w:numId w:val="29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implementation</w:t>
            </w:r>
            <w:r>
              <w:rPr>
                <w:color w:val="333333"/>
                <w:spacing w:val="1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and/or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impact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timeline</w:t>
            </w:r>
          </w:p>
          <w:p w14:paraId="7CE31A27" w14:textId="77777777" w:rsidR="007550BE" w:rsidRDefault="005F5E18">
            <w:pPr>
              <w:pStyle w:val="TableParagraph"/>
              <w:numPr>
                <w:ilvl w:val="0"/>
                <w:numId w:val="29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WEBPAGE</w:t>
            </w:r>
            <w:r>
              <w:rPr>
                <w:color w:val="333333"/>
                <w:spacing w:val="2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address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2F6F39E3" w14:textId="77777777" w:rsidR="007550BE" w:rsidRDefault="007550BE">
            <w:pPr>
              <w:pStyle w:val="TableParagraph"/>
              <w:spacing w:before="194"/>
              <w:ind w:left="0"/>
              <w:rPr>
                <w:rFonts w:ascii="Arial"/>
                <w:b/>
                <w:sz w:val="19"/>
              </w:rPr>
            </w:pPr>
          </w:p>
          <w:p w14:paraId="590C8CB5" w14:textId="77777777" w:rsidR="007550BE" w:rsidRDefault="005F5E18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17EF463" w14:textId="77777777" w:rsidR="007550BE" w:rsidRDefault="005F5E18">
            <w:pPr>
              <w:pStyle w:val="TableParagraph"/>
              <w:spacing w:before="84"/>
              <w:ind w:left="232"/>
              <w:rPr>
                <w:rFonts w:ascii="Arial"/>
                <w:i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97152" behindDoc="1" locked="0" layoutInCell="1" allowOverlap="1" wp14:anchorId="716CC42D" wp14:editId="74AEF180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219848</wp:posOffset>
                      </wp:positionV>
                      <wp:extent cx="2076450" cy="1152525"/>
                      <wp:effectExtent l="0" t="0" r="0" b="0"/>
                      <wp:wrapNone/>
                      <wp:docPr id="553" name="Group 5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1152525"/>
                                <a:chOff x="0" y="0"/>
                                <a:chExt cx="2076450" cy="1152525"/>
                              </a:xfrm>
                            </wpg:grpSpPr>
                            <wps:wsp>
                              <wps:cNvPr id="554" name="Graphic 554"/>
                              <wps:cNvSpPr/>
                              <wps:spPr>
                                <a:xfrm>
                                  <a:off x="0" y="0"/>
                                  <a:ext cx="2076450" cy="1152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1152525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1143000"/>
                                      </a:lnTo>
                                      <a:lnTo>
                                        <a:pt x="9525" y="1143000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52525"/>
                                      </a:lnTo>
                                      <a:lnTo>
                                        <a:pt x="2076450" y="1152525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FEB1DF" id="Group 553" o:spid="_x0000_s1026" style="position:absolute;margin-left:4.1pt;margin-top:17.3pt;width:163.5pt;height:90.75pt;z-index:-19619328;mso-wrap-distance-left:0;mso-wrap-distance-right:0" coordsize="20764,11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oWHGnQIAADoHAAAOAAAAZHJzL2Uyb0RvYy54bWykVW1v2yAQ/j5p/wHxfbGTJdlqxam6do0m&#13;&#10;VW2lZtpngvGLhoEBidN/vwMbx0vUVWllyT7g4bh77jm8uNzXHO2YNpUUKR6PYoyYoDKrRJHin+vb&#13;&#10;T18xMpaIjHApWIqfmcGXy48fFo1K2ESWkmdMI3AiTNKoFJfWqiSKDC1ZTcxIKiZgMZe6JhaGuogy&#13;&#10;TRrwXvNoEsfzqJE6U1pSZgzM3rSLeOn95zmj9iHPDbOIpxhis/6t/Xvj3tFyQZJCE1VWtAuDvCGK&#13;&#10;mlQCDu1d3RBL0FZXJ67qimppZG5HVNaRzPOKMp8DZDOOj7JZablVPpciaQrV0wTUHvH0Zrf0frfS&#13;&#10;6kk96jZ6MO8k/W2Al6hRRTJcd+PiAN7nunabIAm094w+94yyvUUUJifxl/l0BsRTWBuPZxN4Ws5p&#13;&#10;CYU52UfL76/sjEjSHuzD68NpFOjHHCgy76PoqSSKeeaNo+BRoypL8Ww2xUiQGnS86iTjpoArdzzg&#13;&#10;HI/dyHSUvoelPleS0K2xKyY94WR3Z2wr3CxYpAwW3YtgapC/Ez73wrcYgfA1RiD8TVsERazb56ro&#13;&#10;TNQMKlYeCubWa7lja+mR1pWtr2woOgR7wHDxL3Y+v4DCowE2IMJXdV4PyItOK+A4gML3FDweTz/H&#13;&#10;se/nF/HeoYvhLPBZYZwF/n+00DSv0tViBn31Yu7Dcp2LP46TcmkY6A8Oc6rpDa8kmBxq1UheZbcV&#13;&#10;5045Rheba67RjoAov125x+kQtgxg0NcmabvHWRuZPUP7NdBvKTZ/tkQzjPgPAQ3u7vNg6GBsgqEt&#13;&#10;v5b+1vei1cau97+IVkiBmWILV9S9DH1OktBULqke63YKebW1Mq9cx/nY2oi6Adw53vIXtE+l+5m4&#13;&#10;P8Bw7FGHX97yLwAAAP//AwBQSwMEFAAGAAgAAAAhABWidMrjAAAADQEAAA8AAABkcnMvZG93bnJl&#13;&#10;di54bWxMT8tqwzAQvBfyD2IDvTWy7MYEx3II6eMUCk0KpTfF2tgmlmQsxXb+vttTc1nYndl55JvJ&#13;&#10;tGzA3jfOShCLCBja0unGVhK+jm9PK2A+KKtV6yxKuKGHTTF7yFWm3Wg/cTiEipGI9ZmSUIfQZZz7&#13;&#10;skaj/MJ1aAk7u96oQGtfcd2rkcRNy+MoSrlRjSWHWnW4q7G8HK5Gwvuoxm0iXof95by7/RyXH997&#13;&#10;gVI+zqeXNY3tGljAKfx/wF8Hyg8FBTu5q9WetRJWMRElJM8pMIKTZEmHk4RYpAJ4kfP7FsUvAAAA&#13;&#10;//8DAFBLAQItABQABgAIAAAAIQC2gziS/gAAAOEBAAATAAAAAAAAAAAAAAAAAAAAAABbQ29udGVu&#13;&#10;dF9UeXBlc10ueG1sUEsBAi0AFAAGAAgAAAAhADj9If/WAAAAlAEAAAsAAAAAAAAAAAAAAAAALwEA&#13;&#10;AF9yZWxzLy5yZWxzUEsBAi0AFAAGAAgAAAAhAE6hYcadAgAAOgcAAA4AAAAAAAAAAAAAAAAALgIA&#13;&#10;AGRycy9lMm9Eb2MueG1sUEsBAi0AFAAGAAgAAAAhABWidMrjAAAADQEAAA8AAAAAAAAAAAAAAAAA&#13;&#10;9wQAAGRycy9kb3ducmV2LnhtbFBLBQYAAAAABAAEAPMAAAAHBgAAAAA=&#13;&#10;">
                      <v:shape id="Graphic 554" o:spid="_x0000_s1027" style="position:absolute;width:20764;height:11525;visibility:visible;mso-wrap-style:square;v-text-anchor:top" coordsize="2076450,1152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z7j2yAAAAOEAAAAPAAAAZHJzL2Rvd25yZXYueG1sRI/BasMw&#13;&#10;EETvhf6D2EJvjVxTh+BECcVNIPQQSJoPWKyt5NZaGUu1nb+vAoFcBoZh3jCrzeRaMVAfGs8KXmcZ&#13;&#10;COLa64aNgvPX7mUBIkRkja1nUnChAJv148MKS+1HPtJwikYkCIcSFdgYu1LKUFtyGGa+I07Zt+8d&#13;&#10;xmR7I3WPY4K7VuZZNpcOG04LFjuqLNW/pz+n4MDF58+exkVucnNu7FBVZntR6vlp+lgmeV+CiDTF&#13;&#10;e+OG2GsFRfEG10fpDcj1PwAAAP//AwBQSwECLQAUAAYACAAAACEA2+H2y+4AAACFAQAAEwAAAAAA&#13;&#10;AAAAAAAAAAAAAAAAW0NvbnRlbnRfVHlwZXNdLnhtbFBLAQItABQABgAIAAAAIQBa9CxbvwAAABUB&#13;&#10;AAALAAAAAAAAAAAAAAAAAB8BAABfcmVscy8ucmVsc1BLAQItABQABgAIAAAAIQBiz7j2yAAAAOEA&#13;&#10;AAAPAAAAAAAAAAAAAAAAAAcCAABkcnMvZG93bnJldi54bWxQSwUGAAAAAAMAAwC3AAAA/AIAAAAA&#13;&#10;" path="m2076450,r-9525,l2066925,9525r,1133475l9525,1143000,9525,9525r2057400,l2066925,,,,,1152525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i/>
                <w:color w:val="777777"/>
                <w:sz w:val="19"/>
              </w:rPr>
              <w:t>3000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z w:val="19"/>
              </w:rPr>
              <w:t>character(s)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pacing w:val="-2"/>
                <w:sz w:val="19"/>
              </w:rPr>
              <w:t>maximum</w:t>
            </w:r>
          </w:p>
        </w:tc>
      </w:tr>
    </w:tbl>
    <w:p w14:paraId="558F7A47" w14:textId="77777777" w:rsidR="007550BE" w:rsidRDefault="007550BE">
      <w:pPr>
        <w:pStyle w:val="BodyText"/>
        <w:spacing w:before="166"/>
      </w:pPr>
    </w:p>
    <w:p w14:paraId="7C52EAE7" w14:textId="77777777" w:rsidR="007550BE" w:rsidRDefault="005F5E18">
      <w:pPr>
        <w:pStyle w:val="BodyText"/>
        <w:spacing w:line="321" w:lineRule="auto"/>
        <w:ind w:left="235" w:right="115"/>
      </w:pP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-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Please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provide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estimated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financial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contributions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Activity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 xml:space="preserve">type </w:t>
      </w:r>
      <w:r>
        <w:rPr>
          <w:color w:val="333333"/>
          <w:spacing w:val="-4"/>
        </w:rPr>
        <w:t>4.2</w:t>
      </w:r>
    </w:p>
    <w:p w14:paraId="140A9C74" w14:textId="77777777" w:rsidR="007550BE" w:rsidRDefault="005F5E18">
      <w:pPr>
        <w:pStyle w:val="BodyText"/>
        <w:spacing w:line="321" w:lineRule="auto"/>
        <w:ind w:left="235" w:right="935"/>
      </w:pPr>
      <w:r>
        <w:rPr>
          <w:color w:val="333333"/>
        </w:rPr>
        <w:t>(please note that the total should sum up to 100% and you should insert a zero where needed) (use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round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numbers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without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decimal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places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separators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such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commas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dots,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e.g.: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45%)</w:t>
      </w: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7A0447EC" w14:textId="77777777">
        <w:trPr>
          <w:trHeight w:val="652"/>
        </w:trPr>
        <w:tc>
          <w:tcPr>
            <w:tcW w:w="4985" w:type="dxa"/>
            <w:shd w:val="clear" w:color="auto" w:fill="EDEDED"/>
          </w:tcPr>
          <w:p w14:paraId="7620BD44" w14:textId="77777777" w:rsidR="007550BE" w:rsidRDefault="005F5E18">
            <w:pPr>
              <w:pStyle w:val="TableParagraph"/>
              <w:spacing w:before="201"/>
              <w:rPr>
                <w:sz w:val="19"/>
              </w:rPr>
            </w:pP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source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activity</w:t>
            </w:r>
          </w:p>
        </w:tc>
        <w:tc>
          <w:tcPr>
            <w:tcW w:w="5065" w:type="dxa"/>
            <w:shd w:val="clear" w:color="auto" w:fill="EDEDED"/>
          </w:tcPr>
          <w:p w14:paraId="6109E392" w14:textId="77777777" w:rsidR="007550BE" w:rsidRDefault="005F5E18">
            <w:pPr>
              <w:pStyle w:val="TableParagraph"/>
              <w:spacing w:before="53"/>
              <w:rPr>
                <w:sz w:val="19"/>
              </w:rPr>
            </w:pPr>
            <w:r>
              <w:rPr>
                <w:color w:val="333333"/>
                <w:sz w:val="19"/>
              </w:rPr>
              <w:t>%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invested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activity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(from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specified</w:t>
            </w:r>
          </w:p>
          <w:p w14:paraId="536C3A45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pacing w:val="-2"/>
                <w:sz w:val="19"/>
              </w:rPr>
              <w:t>source)</w:t>
            </w:r>
          </w:p>
        </w:tc>
      </w:tr>
      <w:tr w:rsidR="007550BE" w14:paraId="4C3018CB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1148274B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181813C8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1.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development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(ERDF)</w:t>
            </w:r>
          </w:p>
        </w:tc>
        <w:tc>
          <w:tcPr>
            <w:tcW w:w="5065" w:type="dxa"/>
          </w:tcPr>
          <w:p w14:paraId="6EBBA796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98688" behindDoc="1" locked="0" layoutInCell="1" allowOverlap="1" wp14:anchorId="76739EC7" wp14:editId="4C9F2C0F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555" name="Group 5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556" name="Graphic 556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076FFE" id="Group 555" o:spid="_x0000_s1026" style="position:absolute;margin-left:4.1pt;margin-top:18.75pt;width:163.5pt;height:24pt;z-index:-1961779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F2IqnAIAADIHAAAOAAAAZHJzL2Uyb0RvYy54bWykVW1v2yAQ/j5p/wHxfbGbNWlrxam6do0m&#13;&#10;VW2lZtpngvGLhoEBiZN/vwMbx0vUTmllCR/m4bh77jk8u97WHG2YNpUUKT4bxRgxQWVWiSLFP5f3&#13;&#10;Xy4xMpaIjHApWIp3zODr+edPs0YlbCxLyTOmETgRJmlUiktrVRJFhpasJmYkFROwmEtdEwtTXUSZ&#13;&#10;Jg14r3k0juNp1EidKS0pMwa+3rWLeO795zmj9inPDbOIpxhis37Ufly5MZrPSFJoosqKdmGQd0RR&#13;&#10;k0rAob2rO2IJWuvqyFVdUS2NzO2IyjqSeV5R5nOAbM7ig2wWWq6Vz6VImkL1NAG1Bzy92y193Cy0&#13;&#10;elHPuo0ezAdJfxvgJWpUkQzX3bzYg7e5rt0mSAJtPaO7nlG2tYjCx3F8MT2fAPEU1r7G55dxRzkt&#13;&#10;oS5H22j5/e2NEUnaY31wfTCNAvWYPUHmYwS9lEQxz7txBDxrVGUpnkymGAlSg4oXnWDcJ2DKHQ84&#13;&#10;x2I3Mx2hH+CoT5UkdG3sgknPNtk8GNuqNgsWKYNFtyKYGrTvVM+96i1GoHqNEah+1apeEev2uRI6&#13;&#10;EzWDcpV9tdxyLTdsKT3Qupr1VQ0Fh1j3GC7+xU6nV+MJRgNsQIS36rzukVcT2AJZguMACu9j8BjQ&#13;&#10;F2/DvT8XwinYk4I4Ceyb4NXcoF3+S1aL2XfUq86GtToRfhgl5dKwtihOML46vYgggKFMjeRVdl9x&#13;&#10;7lRjdLG65RptCOjx2417uuIOYNDRJmn7xlkrme2g8RrotBSbP2uiGUb8h4DWdvd4MHQwVsHQlt9K&#13;&#10;f9t7wWpjl9tfRCukwEyxhavpUYYOJ0noJ4jfAVqs2ynkzdrKvHLN5mNrI+omcNt4y1/MnonuJ+Ju&#13;&#10;/uHco/a/uvlf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OMXYiqcAgAAMgcAAA4AAAAAAAAAAAAAAAAALgIAAGRy&#13;&#10;cy9lMm9Eb2MueG1sUEsBAi0AFAAGAAgAAAAhAKL9i9vhAAAADAEAAA8AAAAAAAAAAAAAAAAA9gQA&#13;&#10;AGRycy9kb3ducmV2LnhtbFBLBQYAAAAABAAEAPMAAAAEBgAAAAA=&#13;&#10;">
                      <v:shape id="Graphic 556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VTj6yQAAAOEAAAAPAAAAZHJzL2Rvd25yZXYueG1sRI9Ba8JA&#13;&#10;FITvgv9heYXedFOLItFVilKoBQ/Vtrk+s88kmn27ZNeY/vuuIHgZGIb5hpkvO1OLlhpfWVbwMkxA&#13;&#10;EOdWV1wo+N6/D6YgfEDWWFsmBX/kYbno9+aYanvlL2p3oRARwj5FBWUILpXS5yUZ9EPriGN2tI3B&#13;&#10;EG1TSN3gNcJNLUdJMpEGK44LJTpalZSfdxej4Ph5ctmv3p5W082hIHd4bX+yTKnnp249i/I2AxGo&#13;&#10;C4/GHfGhFYzHE7g9im9ALv4BAAD//wMAUEsBAi0AFAAGAAgAAAAhANvh9svuAAAAhQEAABMAAAAA&#13;&#10;AAAAAAAAAAAAAAAAAFtDb250ZW50X1R5cGVzXS54bWxQSwECLQAUAAYACAAAACEAWvQsW78AAAAV&#13;&#10;AQAACwAAAAAAAAAAAAAAAAAfAQAAX3JlbHMvLnJlbHNQSwECLQAUAAYACAAAACEAN1U4+s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30190DB8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171ED201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6C34127D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24B63116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2.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social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plus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(ESF+)</w:t>
            </w:r>
          </w:p>
        </w:tc>
        <w:tc>
          <w:tcPr>
            <w:tcW w:w="5065" w:type="dxa"/>
          </w:tcPr>
          <w:p w14:paraId="7C85CD37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98176" behindDoc="1" locked="0" layoutInCell="1" allowOverlap="1" wp14:anchorId="116A075B" wp14:editId="2BA8E19C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557" name="Group 5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558" name="Graphic 558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26E14D" id="Group 557" o:spid="_x0000_s1026" style="position:absolute;margin-left:4.1pt;margin-top:18.75pt;width:163.5pt;height:24pt;z-index:-1961830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ciX7mwIAADIHAAAOAAAAZHJzL2Uyb0RvYy54bWykVW1v2yAQ/j5p/wHxfbGbNWlrxam6do0m&#13;&#10;VW2lZtpngvGLhoEBiZN/vwMbx0vUTmllCR/m4bh77jk8u97WHG2YNpUUKT4bxRgxQWVWiSLFP5f3&#13;&#10;Xy4xMpaIjHApWIp3zODr+edPs0YlbCxLyTOmETgRJmlUiktrVRJFhpasJmYkFROwmEtdEwtTXUSZ&#13;&#10;Jg14r3k0juNp1EidKS0pMwa+3rWLeO795zmj9inPDbOIpxhis37Ufly5MZrPSFJoosqKdmGQd0RR&#13;&#10;k0rAob2rO2IJWuvqyFVdUS2NzO2IyjqSeV5R5nOAbM7ig2wWWq6Vz6VImkL1NAG1Bzy92y193Cy0&#13;&#10;elHPuo0ezAdJfxvgJWpUkQzX3bzYg7e5rt0mSAJtPaO7nlG2tYjCx3F8MT2fAPEU1r7G55dxRzkt&#13;&#10;oS5H22j5/e2NEUnaY31wfTCNAvWYPUHmYwS9lEQxz7txBDxrVGUpnkxAy4LUoOJFJxj3CZhyxwPO&#13;&#10;sdjNTEfoBzjqUyUJXRu7YNKzTTYPxraqzYJFymDRrQimBu071XOveosRqF5jBKpftapXxLp9roTO&#13;&#10;RM2gXGVfLbdcyw1bSg+0rmZ9VUPBIdY9hot/sdPp1XiC0QAbEOGtOq975NUEtkCW4DiAwvsYPAb0&#13;&#10;xdtw78+FcAr2pCBOAvsmeDU3aJf/ktVi9h31qrNhrU6EH0ZJuTSsLYoTjK9OLyIIYChTI3mV3Vec&#13;&#10;O9UYXaxuuUYbAnr8duOerrgDGHS0Sdq+cdZKZjtovAY6LcXmz5pohhH/IaC13T0eDB2MVTC05bfS&#13;&#10;3/ZesNrY5fYX0QopMFNs4Wp6lKHDSRL6CeJ3gBbrdgp5s7Yyr1yz+djaiLoJ3Dbe8hezZ6L7ibib&#13;&#10;fzj3qP2vbv4X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inIl+5sCAAAyBwAADgAAAAAAAAAAAAAAAAAuAgAAZHJz&#13;&#10;L2Uyb0RvYy54bWxQSwECLQAUAAYACAAAACEAov2L2+EAAAAMAQAADwAAAAAAAAAAAAAAAAD1BAAA&#13;&#10;ZHJzL2Rvd25yZXYueG1sUEsFBgAAAAAEAAQA8wAAAAMGAAAAAA==&#13;&#10;">
                      <v:shape id="Graphic 558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hgkTygAAAOEAAAAPAAAAZHJzL2Rvd25yZXYueG1sRI/BasJA&#13;&#10;EIbvhb7DMoXe6sYWi0RXEaXQFnqo2uY6Zsckmp1dstuYvn3nUPAy8DP838w3Xw6uVT11sfFsYDzK&#13;&#10;QBGX3jZcGdjvXh6moGJCtth6JgO/FGG5uL2ZY279hT+p36ZKCYRjjgbqlEKudSxrchhHPhDL7ug7&#13;&#10;h0liV2nb4UXgrtWPWfasHTYsF2oMtK6pPG9/nIHj+ykU3/bjtJ6+HSoKh6f+qyiMub8bNjMZqxmo&#13;&#10;REO6Nv4Rr9bAZCIvi5HYgF78AQAA//8DAFBLAQItABQABgAIAAAAIQDb4fbL7gAAAIUBAAATAAAA&#13;&#10;AAAAAAAAAAAAAAAAAABbQ29udGVudF9UeXBlc10ueG1sUEsBAi0AFAAGAAgAAAAhAFr0LFu/AAAA&#13;&#10;FQEAAAsAAAAAAAAAAAAAAAAAHwEAAF9yZWxzLy5yZWxzUEsBAi0AFAAGAAgAAAAhACmGCRP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341EA7F9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3D9FBC7B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146B1BF9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6C1CEE5B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3.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Cohesion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(CF)</w:t>
            </w:r>
          </w:p>
        </w:tc>
        <w:tc>
          <w:tcPr>
            <w:tcW w:w="5065" w:type="dxa"/>
          </w:tcPr>
          <w:p w14:paraId="2CF0FD2A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97664" behindDoc="1" locked="0" layoutInCell="1" allowOverlap="1" wp14:anchorId="08E3F651" wp14:editId="2C6D3055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559" name="Group 5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560" name="Graphic 560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EC51E7" id="Group 559" o:spid="_x0000_s1026" style="position:absolute;margin-left:4.1pt;margin-top:18.75pt;width:163.5pt;height:24pt;z-index:-1961881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BEI/mwIAADIHAAAOAAAAZHJzL2Uyb0RvYy54bWykVW1v2yAQ/j5p/wHxfbGbNWlrxam6do0m&#13;&#10;VW2lZtpngvGLhoEBiZN/vwMbx0vUTmllCR/m4bh77jk8u97WHG2YNpUUKT4bxRgxQWVWiSLFP5f3&#13;&#10;Xy4xMpaIjHApWIp3zODr+edPs0YlbCxLyTOmETgRJmlUiktrVRJFhpasJmYkFROwmEtdEwtTXUSZ&#13;&#10;Jg14r3k0juNp1EidKS0pMwa+3rWLeO795zmj9inPDbOIpxhis37Ufly5MZrPSFJoosqKdmGQd0RR&#13;&#10;k0rAob2rO2IJWuvqyFVdUS2NzO2IyjqSeV5R5nOAbM7ig2wWWq6Vz6VImkL1NAG1Bzy92y193Cy0&#13;&#10;elHPuo0ezAdJfxvgJWpUkQzX3bzYg7e5rt0mSAJtPaO7nlG2tYjCx3F8MT2fAPEU1r7G55dxRzkt&#13;&#10;oS5H22j5/e2NEUnaY31wfTCNAvWYPUHmYwS9lEQxz7txBDxrVGUpnkwhD0FqUPGiE4z7BEy54wHn&#13;&#10;WOxmpiP0Axz1qZKEro1dMOnZJpsHY1vVZsEiZbDoVgRTg/ad6rlXvcUIVK8xAtWvWtUrYt0+V0Jn&#13;&#10;omZQrrKvlluu5YYtpQdaV7O+qqHgEOsew8W/2On0ajzBaIANiPBWndc98moCWyBLcBxA4X0MHgP6&#13;&#10;4m249+dCOAV7UhAngb1qXs0NZPZfslrMvqNedTas1Ynwwygpl4a1RXGC8dXpRQQBDGVqJK+y+4pz&#13;&#10;pxqji9Ut12hDQI/fbtzTFXcAg442Sds3zlrJbAeN10Cnpdj8WRPNMOI/BLQ25G6DoYOxCoa2/Fb6&#13;&#10;294LVhu73P4iWiEFZootXE2PMnQ4SUI/QfwO0GLdTiFv1lbmlWs2H1sbUTeB28Zb/mL2THQ/EXfz&#13;&#10;D+cetf/Vzf8C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OgRCP5sCAAAyBwAADgAAAAAAAAAAAAAAAAAuAgAAZHJz&#13;&#10;L2Uyb0RvYy54bWxQSwECLQAUAAYACAAAACEAov2L2+EAAAAMAQAADwAAAAAAAAAAAAAAAAD1BAAA&#13;&#10;ZHJzL2Rvd25yZXYueG1sUEsFBgAAAAAEAAQA8wAAAAMGAAAAAA==&#13;&#10;">
                      <v:shape id="Graphic 560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nM+oygAAAOEAAAAPAAAAZHJzL2Rvd25yZXYueG1sRI9BS8NA&#13;&#10;EIXvgv9hGcGb3VSxlLTbUloEFTzYVnOdZqdJ2uzskl3T+O+dg9DLwGN43+ObLwfXqp662Hg2MB5l&#13;&#10;oIhLbxuuDOx3Lw9TUDEhW2w9k4FfirBc3N7MMbf+wp/Ub1OlBMIxRwN1SiHXOpY1OYwjH4jld/Sd&#13;&#10;wySxq7Tt8CJw1+rHLJtohw3LQo2B1jWV5+2PM3B8P4Xi236c1tO3Q0Xh8NR/FYUx93fDZiZnNQOV&#13;&#10;aEjXxj/i1Rp4noiDGIkN6MUfAAAA//8DAFBLAQItABQABgAIAAAAIQDb4fbL7gAAAIUBAAATAAAA&#13;&#10;AAAAAAAAAAAAAAAAAABbQ29udGVudF9UeXBlc10ueG1sUEsBAi0AFAAGAAgAAAAhAFr0LFu/AAAA&#13;&#10;FQEAAAsAAAAAAAAAAAAAAAAAHwEAAF9yZWxzLy5yZWxzUEsBAi0AFAAGAAgAAAAhABmcz6j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342D0183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27DB8A1E" w14:textId="77777777">
        <w:trPr>
          <w:trHeight w:val="467"/>
        </w:trPr>
        <w:tc>
          <w:tcPr>
            <w:tcW w:w="4985" w:type="dxa"/>
            <w:tcBorders>
              <w:bottom w:val="nil"/>
            </w:tcBorders>
            <w:shd w:val="clear" w:color="auto" w:fill="EDEDED"/>
          </w:tcPr>
          <w:p w14:paraId="340E95DF" w14:textId="77777777" w:rsidR="007550BE" w:rsidRDefault="005F5E18">
            <w:pPr>
              <w:pStyle w:val="TableParagraph"/>
              <w:spacing w:before="167"/>
              <w:rPr>
                <w:sz w:val="19"/>
              </w:rPr>
            </w:pPr>
            <w:r>
              <w:rPr>
                <w:color w:val="333333"/>
                <w:sz w:val="19"/>
              </w:rPr>
              <w:t>4.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3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agricultural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3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3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rural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development</w:t>
            </w:r>
          </w:p>
        </w:tc>
        <w:tc>
          <w:tcPr>
            <w:tcW w:w="5065" w:type="dxa"/>
            <w:tcBorders>
              <w:bottom w:val="nil"/>
            </w:tcBorders>
          </w:tcPr>
          <w:p w14:paraId="2E986806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</w:tc>
      </w:tr>
    </w:tbl>
    <w:p w14:paraId="2C4E75DE" w14:textId="77777777" w:rsidR="007550BE" w:rsidRDefault="007550BE">
      <w:pPr>
        <w:rPr>
          <w:rFonts w:ascii="Arial"/>
          <w:sz w:val="19"/>
        </w:rPr>
        <w:sectPr w:rsidR="007550BE">
          <w:type w:val="continuous"/>
          <w:pgSz w:w="11910" w:h="16840"/>
          <w:pgMar w:top="680" w:right="640" w:bottom="480" w:left="860" w:header="0" w:footer="293" w:gutter="0"/>
          <w:cols w:space="720"/>
        </w:sectPr>
      </w:pP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32FFEC1D" w14:textId="77777777">
        <w:trPr>
          <w:trHeight w:val="555"/>
        </w:trPr>
        <w:tc>
          <w:tcPr>
            <w:tcW w:w="4985" w:type="dxa"/>
            <w:tcBorders>
              <w:top w:val="nil"/>
            </w:tcBorders>
            <w:shd w:val="clear" w:color="auto" w:fill="EDEDED"/>
          </w:tcPr>
          <w:p w14:paraId="590C9EBD" w14:textId="77777777" w:rsidR="007550BE" w:rsidRDefault="005F5E18">
            <w:pPr>
              <w:pStyle w:val="TableParagraph"/>
              <w:spacing w:before="29"/>
              <w:rPr>
                <w:sz w:val="19"/>
              </w:rPr>
            </w:pPr>
            <w:r>
              <w:rPr>
                <w:color w:val="333333"/>
                <w:spacing w:val="-2"/>
                <w:sz w:val="19"/>
              </w:rPr>
              <w:lastRenderedPageBreak/>
              <w:t>(EAFRD)</w:t>
            </w:r>
          </w:p>
        </w:tc>
        <w:tc>
          <w:tcPr>
            <w:tcW w:w="5065" w:type="dxa"/>
            <w:tcBorders>
              <w:top w:val="nil"/>
            </w:tcBorders>
          </w:tcPr>
          <w:p w14:paraId="54329160" w14:textId="77777777" w:rsidR="007550BE" w:rsidRDefault="005F5E18">
            <w:pPr>
              <w:pStyle w:val="TableParagraph"/>
              <w:spacing w:before="29"/>
              <w:ind w:left="0" w:right="1446"/>
              <w:jc w:val="right"/>
              <w:rPr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04832" behindDoc="1" locked="0" layoutInCell="1" allowOverlap="1" wp14:anchorId="73E3FB7A" wp14:editId="0C3365EB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-408</wp:posOffset>
                      </wp:positionV>
                      <wp:extent cx="2076450" cy="304800"/>
                      <wp:effectExtent l="0" t="0" r="0" b="0"/>
                      <wp:wrapNone/>
                      <wp:docPr id="561" name="Group 5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562" name="Graphic 562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52B6C8" id="Group 561" o:spid="_x0000_s1026" style="position:absolute;margin-left:4.1pt;margin-top:-.05pt;width:163.5pt;height:24pt;z-index:-1961164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flgUnAIAADIHAAAOAAAAZHJzL2Uyb0RvYy54bWykVW1v2yAQ/j5p/wHxfbGbNWlrxam6do0m&#13;&#10;VW2lZtpngvGLhoEBiZN/vwMbx0vUTmllCR/m4bh77jk8u97WHG2YNpUUKT4bxRgxQWVWiSLFP5f3&#13;&#10;Xy4xMpaIjHApWIp3zODr+edPs0YlbCxLyTOmETgRJmlUiktrVRJFhpasJmYkFROwmEtdEwtTXUSZ&#13;&#10;Jg14r3k0juNp1EidKS0pMwa+3rWLeO795zmj9inPDbOIpxhis37Ufly5MZrPSFJoosqKdmGQd0RR&#13;&#10;k0rAob2rO2IJWuvqyFVdUS2NzO2IyjqSeV5R5nOAbM7ig2wWWq6Vz6VImkL1NAG1Bzy92y193Cy0&#13;&#10;elHPuo0ezAdJfxvgJWpUkQzX3bzYg7e5rt0mSAJtPaO7nlG2tYjCx3F8MT2fAPEU1r7G55dxRzkt&#13;&#10;oS5H22j5/e2NEUnaY31wfTCNAvWYPUHmYwS9lEQxz7txBDxrVGUpnkzHGAlSg4oXnWDcJ2DKHQ84&#13;&#10;x2I3Mx2hH+CoT5UkdG3sgknPNtk8GNuqNgsWKYNFtyKYGrTvVM+96i1GoHqNEah+1apeEev2uRI6&#13;&#10;EzWDcpV9tdxyLTdsKT3Qupr1VQ0Fh1j3GC7+xU6nV+MJRgNsQIS36rzukVcT2AJZguMACu9j8BjQ&#13;&#10;F2/DvT8XwinYk4I4Ceyb4NXcoF3+S1aL2XfUq86GtToRfhgl5dKwtihOML46vYgggKFMjeRVdl9x&#13;&#10;7lRjdLG65RptCOjx2417uuIOYNDRJmn7xlkrme2g8RrotBSbP2uiGUb8h4DWdvd4MHQwVsHQlt9K&#13;&#10;f9t7wWpjl9tfRCukwEyxhavpUYYOJ0noJ4jfAVqs2ynkzdrKvHLN5mNrI+omcNt4y1/MnonuJ+Ju&#13;&#10;/uHco/a/uvlfAAAA//8DAFBLAwQUAAYACAAAACEAaULKeOEAAAALAQAADwAAAGRycy9kb3ducmV2&#13;&#10;LnhtbExPTWvCQBC9F/oflin0ppuY2tqYjYj9OEmhWii9rdkxCWZnQ3ZN4r/veGovDx5v5n1kq9E2&#13;&#10;osfO144UxNMIBFLhTE2lgq/922QBwgdNRjeOUMEFPazy25tMp8YN9In9LpSCTcinWkEVQptK6YsK&#13;&#10;rfZT1yKxdnSd1YFpV0rT6YHNbSNnUfQora6JEyrd4qbC4rQ7WwXvgx7WSfzab0/HzeVnP//43sao&#13;&#10;1P3d+LJkWC9BBBzD3wdcN3B/yLnYwZ3JeNEoWMz4UMEkBsFqksyZHxQ8PD2DzDP5f0P+CwAA//8D&#13;&#10;AFBLAQItABQABgAIAAAAIQC2gziS/gAAAOEBAAATAAAAAAAAAAAAAAAAAAAAAABbQ29udGVudF9U&#13;&#10;eXBlc10ueG1sUEsBAi0AFAAGAAgAAAAhADj9If/WAAAAlAEAAAsAAAAAAAAAAAAAAAAALwEAAF9y&#13;&#10;ZWxzLy5yZWxzUEsBAi0AFAAGAAgAAAAhAJl+WBScAgAAMgcAAA4AAAAAAAAAAAAAAAAALgIAAGRy&#13;&#10;cy9lMm9Eb2MueG1sUEsBAi0AFAAGAAgAAAAhAGlCynjhAAAACwEAAA8AAAAAAAAAAAAAAAAA9gQA&#13;&#10;AGRycy9kb3ducmV2LnhtbFBLBQYAAAAABAAEAPMAAAAEBgAAAAA=&#13;&#10;">
                      <v:shape id="Graphic 562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AvREyQAAAOEAAAAPAAAAZHJzL2Rvd25yZXYueG1sRI9Ba8JA&#13;&#10;FITvhf6H5RW81U0tikRXKZZCFTyobXN9Zp9JbPbtkl1j/PeuIHgZGIb5hpnOO1OLlhpfWVbw1k9A&#13;&#10;EOdWV1wo+Nl9vY5B+ICssbZMCi7kYT57fppiqu2ZN9RuQyEihH2KCsoQXCqlz0sy6PvWEcfsYBuD&#13;&#10;IdqmkLrBc4SbWg6SZCQNVhwXSnS0KCn/356MgsPq6LI/vT4uxst9QW7/3v5mmVK9l+5zEuVjAiJQ&#13;&#10;Fx6NO+JbKxiOBnB7FN+AnF0BAAD//wMAUEsBAi0AFAAGAAgAAAAhANvh9svuAAAAhQEAABMAAAAA&#13;&#10;AAAAAAAAAAAAAAAAAFtDb250ZW50X1R5cGVzXS54bWxQSwECLQAUAAYACAAAACEAWvQsW78AAAAV&#13;&#10;AQAACwAAAAAAAAAAAAAAAAAfAQAAX3JlbHMvLnJlbHNQSwECLQAUAAYACAAAACEAhgL0RM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48C5A9E8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1F11DF04" w14:textId="77777777" w:rsidR="007550BE" w:rsidRDefault="005F5E18">
            <w:pPr>
              <w:pStyle w:val="TableParagraph"/>
              <w:spacing w:before="202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5. European maritime, fisheries and aquaculture fund </w:t>
            </w:r>
            <w:r>
              <w:rPr>
                <w:color w:val="333333"/>
                <w:spacing w:val="-2"/>
                <w:sz w:val="19"/>
              </w:rPr>
              <w:t>(EMFAF)</w:t>
            </w:r>
          </w:p>
        </w:tc>
        <w:tc>
          <w:tcPr>
            <w:tcW w:w="5065" w:type="dxa"/>
          </w:tcPr>
          <w:p w14:paraId="0BA56510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04320" behindDoc="1" locked="0" layoutInCell="1" allowOverlap="1" wp14:anchorId="2AD99FBF" wp14:editId="79D21EC7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563" name="Group 5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564" name="Graphic 564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7789A58" id="Group 563" o:spid="_x0000_s1026" style="position:absolute;margin-left:4.1pt;margin-top:19.1pt;width:163.5pt;height:24pt;z-index:-1961216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8XZpnAIAADIHAAAOAAAAZHJzL2Uyb0RvYy54bWykVW1v2yAQ/j5p/wHxfbGbJWlrxam6do0m&#13;&#10;VW2lZtpngvGLhoEBidN/vwMbx0vUTmllCR/m4bh77jk8v9rVHG2ZNpUUKT4bxRgxQWVWiSLFP1d3&#13;&#10;Xy4wMpaIjHApWIpfmMFXi8+f5o1K2FiWkmdMI3AiTNKoFJfWqiSKDC1ZTcxIKiZgMZe6Jhamuogy&#13;&#10;TRrwXvNoHMezqJE6U1pSZgx8vW0X8cL7z3NG7WOeG2YRTzHEZv2o/bh2Y7SYk6TQRJUV7cIg74ii&#13;&#10;JpWAQ3tXt8QStNHVkau6oloamdsRlXUk87yizOcA2ZzFB9kstdwon0uRNIXqaQJqD3h6t1v6sF1q&#13;&#10;9ayedBs9mPeS/jbAS9SoIhmuu3mxB+9yXbtNkATaeUZfekbZziIKH8fx+WwyBeIprH2NJxdxRzkt&#13;&#10;oS5H22j5/e2NEUnaY31wfTCNAvWYPUHmYwQ9l0Qxz7txBDxpVGUpns4mGAlSg4qXnWDcJ2DKHQ84&#13;&#10;x2I3Mx2hH+CoT5UkdGPskknPNtneG9uqNgsWKYNFdyKYGrTvVM+96i1GoHqNEah+3apeEev2uRI6&#13;&#10;EzWDcpV9tdxyLbdsJT3Qupr1VQ0Fh1j3GC7+xc5ml+MpRgNsQIS36rzukZdT2AJZguMACu9j8BjQ&#13;&#10;52/DvT8XwinYk4I4Ceyb4NXcoF3+S1aL2XfUq86GtToRfhgl5dKwtihOML46vYgggKFMjeRVdldx&#13;&#10;7lRjdLG+4RptCejx27V7uuIOYNDRJmn7xllrmb1A4zXQaSk2fzZEM4z4DwGt7e7xYOhgrIOhLb+R&#13;&#10;/rb3gtXGrna/iFZIgZliC1fTgwwdTpLQTxC/A7RYt1PI642VeeWazcfWRtRN4Lbxlr+YPRPdT8Td&#13;&#10;/MO5R+1/dYu/AA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fPF2aZwCAAAyBwAADgAAAAAAAAAAAAAAAAAuAgAAZHJz&#13;&#10;L2Uyb0RvYy54bWxQSwECLQAUAAYACAAAACEA69w4iuAAAAAMAQAADwAAAAAAAAAAAAAAAAD2BAAA&#13;&#10;ZHJzL2Rvd25yZXYueG1sUEsFBgAAAAAEAAQA8wAAAAMGAAAAAA==&#13;&#10;">
                      <v:shape id="Graphic 564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p8mryQAAAOEAAAAPAAAAZHJzL2Rvd25yZXYueG1sRI9ba8JA&#13;&#10;FITfC/6H5RT6Vje9iURXKZZCK/TBa16P2WMSzZ5dstsY/70rCL4MDMN8w4ynnalFS42vLCt46Scg&#13;&#10;iHOrKy4UrFffz0MQPiBrrC2TgjN5mE56D2NMtT3xgtplKESEsE9RQRmCS6X0eUkGfd864pjtbWMw&#13;&#10;RNsUUjd4inBTy9ckGUiDFceFEh3NSsqPy3+jYD8/uGyr/w6z4e+uILd7azdZptTTY/c1ivI5AhGo&#13;&#10;C/fGDfGjFXwM3uH6KL4BObkAAAD//wMAUEsBAi0AFAAGAAgAAAAhANvh9svuAAAAhQEAABMAAAAA&#13;&#10;AAAAAAAAAAAAAAAAAFtDb250ZW50X1R5cGVzXS54bWxQSwECLQAUAAYACAAAACEAWvQsW78AAAAV&#13;&#10;AQAACwAAAAAAAAAAAAAAAAAfAQAAX3JlbHMvLnJlbHNQSwECLQAUAAYACAAAACEAZqfJq8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6322CAA9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166EAA3F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6214146D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3760900F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6.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National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/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0E836FF6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03808" behindDoc="1" locked="0" layoutInCell="1" allowOverlap="1" wp14:anchorId="0CF3A192" wp14:editId="798A1974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565" name="Group 5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566" name="Graphic 566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35460A" id="Group 565" o:spid="_x0000_s1026" style="position:absolute;margin-left:4.1pt;margin-top:19.1pt;width:163.5pt;height:24pt;z-index:-1961267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i2xCnAIAADIHAAAOAAAAZHJzL2Uyb0RvYy54bWykVW1v2yAQ/j5p/wHxfbGbNWlrxam6do0m&#13;&#10;VW2lZtpngvGLhoEBiZN/vwMbx0vUTmllCR/m4bh77jk8u97WHG2YNpUUKT4bxRgxQWVWiSLFP5f3&#13;&#10;Xy4xMpaIjHApWIp3zODr+edPs0YlbCxLyTOmETgRJmlUiktrVRJFhpasJmYkFROwmEtdEwtTXUSZ&#13;&#10;Jg14r3k0juNp1EidKS0pMwa+3rWLeO795zmj9inPDbOIpxhis37Ufly5MZrPSFJoosqKdmGQd0RR&#13;&#10;k0rAob2rO2IJWuvqyFVdUS2NzO2IyjqSeV5R5nOAbM7ig2wWWq6Vz6VImkL1NAG1Bzy92y193Cy0&#13;&#10;elHPuo0ezAdJfxvgJWpUkQzX3bzYg7e5rt0mSAJtPaO7nlG2tYjCx3F8MT2fAPEU1r7G55dxRzkt&#13;&#10;oS5H22j5/e2NEUnaY31wfTCNAvWYPUHmYwS9lEQxz7txBDxrVGUpnkynGAlSg4oXnWDcJ2DKHQ84&#13;&#10;x2I3Mx2hH+CoT5UkdG3sgknPNtk8GNuqNgsWKYNFtyKYGrTvVM+96i1GoHqNEah+1apeEev2uRI6&#13;&#10;EzWDcpV9tdxyLTdsKT3Qupr1VQ0Fh1j3GC7+xU6nV+MJRgNsQIS36rzukVcT2AJZguMACu9j8BjQ&#13;&#10;F2/DvT8XwinYk4I4Ceyb4NXcoF3+S1aL2XfUq86GtToRfhgl5dKwtihOML46vYgggKFMjeRVdl9x&#13;&#10;7lRjdLG65RptCOjx2417uuIOYNDRJmn7xlkrme2g8RrotBSbP2uiGUb8h4DWdvd4MHQwVsHQlt9K&#13;&#10;f9t7wWpjl9tfRCukwEyxhavpUYYOJ0noJ4jfAVqs2ynkzdrKvHLN5mNrI+omcNt4y1/MnonuJ+Ju&#13;&#10;/uHco/a/uvlfAA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34tsQpwCAAAyBwAADgAAAAAAAAAAAAAAAAAuAgAAZHJz&#13;&#10;L2Uyb0RvYy54bWxQSwECLQAUAAYACAAAACEA69w4iuAAAAAMAQAADwAAAAAAAAAAAAAAAAD2BAAA&#13;&#10;ZHJzL2Rvd25yZXYueG1sUEsFBgAAAAAEAAQA8wAAAAMGAAAAAA==&#13;&#10;">
                      <v:shape id="Graphic 566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OfJHyQAAAOEAAAAPAAAAZHJzL2Rvd25yZXYueG1sRI9Pa8JA&#13;&#10;FMTvBb/D8gRvddMWg0RXKUqhCh5q/+T6zD6TaPbtkl1j/PZdodDLwDDMb5j5sjeN6Kj1tWUFT+ME&#13;&#10;BHFhdc2lgq/Pt8cpCB+QNTaWScGNPCwXg4c5Ztpe+YO6fShFhLDPUEEVgsuk9EVFBv3YOuKYHW1r&#13;&#10;METbllK3eI1w08jnJEmlwZrjQoWOVhUV5/3FKDhuTy7/0bvTaro5lOQOL913nis1GvbrWZTXGYhA&#13;&#10;ffhv/CHetYJJmsL9UXwDcvELAAD//wMAUEsBAi0AFAAGAAgAAAAhANvh9svuAAAAhQEAABMAAAAA&#13;&#10;AAAAAAAAAAAAAAAAAFtDb250ZW50X1R5cGVzXS54bWxQSwECLQAUAAYACAAAACEAWvQsW78AAAAV&#13;&#10;AQAACwAAAAAAAAAAAAAAAAAfAQAAX3JlbHMvLnJlbHNQSwECLQAUAAYACAAAACEA+TnyR8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636AE20B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2FA8C4A2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2E85FC18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6524E9F3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7.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Institutional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5430092F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03296" behindDoc="1" locked="0" layoutInCell="1" allowOverlap="1" wp14:anchorId="41FF78EB" wp14:editId="00CE99EE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567" name="Group 5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568" name="Graphic 568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929D22" id="Group 567" o:spid="_x0000_s1026" style="position:absolute;margin-left:4.1pt;margin-top:19.1pt;width:163.5pt;height:24pt;z-index:-1961318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7iuTmwIAADIHAAAOAAAAZHJzL2Uyb0RvYy54bWykVW1v2yAQ/j5p/wHxfbGbNWlrxam6do0m&#13;&#10;VW2lZtpngvGLhoEBiZN/vwMbx0vUTmllCR/m4bh77jk8u97WHG2YNpUUKT4bxRgxQWVWiSLFP5f3&#13;&#10;Xy4xMpaIjHApWIp3zODr+edPs0YlbCxLyTOmETgRJmlUiktrVRJFhpasJmYkFROwmEtdEwtTXUSZ&#13;&#10;Jg14r3k0juNp1EidKS0pMwa+3rWLeO795zmj9inPDbOIpxhis37Ufly5MZrPSFJoosqKdmGQd0RR&#13;&#10;k0rAob2rO2IJWuvqyFVdUS2NzO2IyjqSeV5R5nOAbM7ig2wWWq6Vz6VImkL1NAG1Bzy92y193Cy0&#13;&#10;elHPuo0ezAdJfxvgJWpUkQzX3bzYg7e5rt0mSAJtPaO7nlG2tYjCx3F8MT2fAPEU1r7G55dxRzkt&#13;&#10;oS5H22j5/e2NEUnaY31wfTCNAvWYPUHmYwS9lEQxz7txBDxrVGUpnkxBy4LUoOJFJxj3CZhyxwPO&#13;&#10;sdjNTEfoBzjqUyUJXRu7YNKzTTYPxraqzYJFymDRrQimBu071XOveosRqF5jBKpftapXxLp9roTO&#13;&#10;RM2gXGVfLbdcyw1bSg+0rmZ9VUPBIdY9hot/sdPp1XiC0QAbEOGtOq975NUEtkCW4DiAwvsYPAb0&#13;&#10;xdtw78+FcAr2pCBOAvsmeDU3aJf/ktVi9h31qrNhrU6EH0ZJuTSsLYoTjK9OLyIIYChTI3mV3Vec&#13;&#10;O9UYXaxuuUYbAnr8duOerrgDGHS0Sdq+cdZKZjtovAY6LcXmz5pohhH/IaC13T0eDB2MVTC05bfS&#13;&#10;3/ZesNrY5fYX0QopMFNs4Wp6lKHDSRL6CeJ3gBbrdgp5s7Yyr1yz+djaiLoJ3Dbe8hezZ6L7ibib&#13;&#10;fzj3qP2vbv4XAAD//wMAUEsDBBQABgAIAAAAIQDr3DiK4AAAAAwBAAAPAAAAZHJzL2Rvd25yZXYu&#13;&#10;eG1sTE/LasMwELwX+g9iC7018oOE4FgOIX2cQqFJofS2sTa2iSUZS7Gdv+/m1Fz2NbuzM/l6Mq0Y&#13;&#10;qPeNswriWQSCbOl0YysF34f3lyUIH9BqbJ0lBVfysC4eH3LMtBvtFw37UAkmsT5DBXUIXSalL2sy&#13;&#10;6GeuI8vYyfUGA7d9JXWPI5ObViZRtJAGG8sfauxoW1N53l+Mgo8Rx00avw2782l7/T3MP392MSn1&#13;&#10;/DS9rjhsViACTeH/Am4eWD8ULOzoLlZ70SpYJryoIL1lhtN0zsWR54sEZJHLexPFHwAAAP//AwBQ&#13;&#10;SwECLQAUAAYACAAAACEAtoM4kv4AAADhAQAAEwAAAAAAAAAAAAAAAAAAAAAAW0NvbnRlbnRfVHlw&#13;&#10;ZXNdLnhtbFBLAQItABQABgAIAAAAIQA4/SH/1gAAAJQBAAALAAAAAAAAAAAAAAAAAC8BAABfcmVs&#13;&#10;cy8ucmVsc1BLAQItABQABgAIAAAAIQC27iuTmwIAADIHAAAOAAAAAAAAAAAAAAAAAC4CAABkcnMv&#13;&#10;ZTJvRG9jLnhtbFBLAQItABQABgAIAAAAIQDr3DiK4AAAAAwBAAAPAAAAAAAAAAAAAAAAAPUEAABk&#13;&#10;cnMvZG93bnJldi54bWxQSwUGAAAAAAQABADzAAAAAgYAAAAA&#13;&#10;">
                      <v:shape id="Graphic 568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6sOuygAAAOEAAAAPAAAAZHJzL2Rvd25yZXYueG1sRI/BasJA&#13;&#10;EIbvhb7DMoXe6saWikRXEaXQFnqo2uY6Zsckmp1dstuYvn3nUPAy8DP838w3Xw6uVT11sfFsYDzK&#13;&#10;QBGX3jZcGdjvXh6moGJCtth6JgO/FGG5uL2ZY279hT+p36ZKCYRjjgbqlEKudSxrchhHPhDL7ug7&#13;&#10;h0liV2nb4UXgrtWPWTbRDhuWCzUGWtdUnrc/zsDx/RSKb/txWk/fDhWFw1P/VRTG3N8Nm5mM1QxU&#13;&#10;oiFdG/+IV2vgeSIvi5HYgF78AQAA//8DAFBLAQItABQABgAIAAAAIQDb4fbL7gAAAIUBAAATAAAA&#13;&#10;AAAAAAAAAAAAAAAAAABbQ29udGVudF9UeXBlc10ueG1sUEsBAi0AFAAGAAgAAAAhAFr0LFu/AAAA&#13;&#10;FQEAAAsAAAAAAAAAAAAAAAAAHwEAAF9yZWxzLy5yZWxzUEsBAi0AFAAGAAgAAAAhAOfqw67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1DD3E38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544A13D8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788C4FF8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39E4C41F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8.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Private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donors</w:t>
            </w:r>
          </w:p>
        </w:tc>
        <w:tc>
          <w:tcPr>
            <w:tcW w:w="5065" w:type="dxa"/>
          </w:tcPr>
          <w:p w14:paraId="1844A9D0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02784" behindDoc="1" locked="0" layoutInCell="1" allowOverlap="1" wp14:anchorId="10F3E8AD" wp14:editId="7831E493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569" name="Group 5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570" name="Graphic 570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50FB95F" id="Group 569" o:spid="_x0000_s1026" style="position:absolute;margin-left:4.1pt;margin-top:19.1pt;width:163.5pt;height:24pt;z-index:-1961369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cLgYmwIAADIHAAAOAAAAZHJzL2Uyb0RvYy54bWykVW1v2yAQ/j5p/wHxfbGbNWlrxam6do0m&#13;&#10;VW2lZtpngvGLhoEBiZN/vwMbx0vUTmllCR/m4bh77jk8u97WHG2YNpUUKT4bxRgxQWVWiSLFP5f3&#13;&#10;Xy4xMpaIjHApWIp3zODr+edPs0YlbCxLyTOmETgRJmlUiktrVRJFhpasJmYkFROwmEtdEwtTXUSZ&#13;&#10;Jg14r3k0juNp1EidKS0pMwa+3rWLeO795zmj9inPDbOIpxhis37Ufly5MZrPSFJoosqKdmGQd0RR&#13;&#10;k0rAob2rO2IJWuvqyFVdUS2NzO2IyjqSeV5R5nOAbM7ig2wWWq6Vz6VImkL1NAG1Bzy92y193Cy0&#13;&#10;elHPuo0ezAdJfxvgJWpUkQzX3bzYg7e5rt0mSAJtPaO7nlG2tYjCx3F8MT2fAPEU1r7G55dxRzkt&#13;&#10;oS5H22j5/e2NEUnaY31wfTCNAvWYPUHmYwS9lEQxz7txBDxrVGUpnlxAHoLUoOJFJxj3CZhyxwPO&#13;&#10;sdjNTEfoBzjqUyUJXRu7YNKzTTYPxraqzYJFymDRrQimBu071XOveosRqF5jBKpftapXxLp9roTO&#13;&#10;RM2gXGVfLbdcyw1bSg+0rmZ9VUPBIdY9hot/sdPp1XiC0QAbEOGtOq975NUEtkCW4DiAwvsYPAb0&#13;&#10;xdtw78+FcAr2pCBOAnvVvJobyOy/ZLWYfUe96mxYqxPhh1FSLg1ri+IE46vTiwgCGMrUSF5l9xXn&#13;&#10;TjVGF6tbrtGGgB6/3binK+4ABh1tkrZvnLWS2Q4ar4FOS7H5syaaYcR/CGhtyN0GQwdjFQxt+a30&#13;&#10;t70XrDZ2uf1FtEIKzBRbuJoeZehwkoR+gvgdoMW6nULerK3MK9dsPrY2om4Ct423/MXsmeh+Iu7m&#13;&#10;H849av+rm/8FAAD//wMAUEsDBBQABgAIAAAAIQDr3DiK4AAAAAwBAAAPAAAAZHJzL2Rvd25yZXYu&#13;&#10;eG1sTE/LasMwELwX+g9iC7018oOE4FgOIX2cQqFJofS2sTa2iSUZS7Gdv+/m1Fz2NbuzM/l6Mq0Y&#13;&#10;qPeNswriWQSCbOl0YysF34f3lyUIH9BqbJ0lBVfysC4eH3LMtBvtFw37UAkmsT5DBXUIXSalL2sy&#13;&#10;6GeuI8vYyfUGA7d9JXWPI5ObViZRtJAGG8sfauxoW1N53l+Mgo8Rx00avw2782l7/T3MP392MSn1&#13;&#10;/DS9rjhsViACTeH/Am4eWD8ULOzoLlZ70SpYJryoIL1lhtN0zsWR54sEZJHLexPFHwAAAP//AwBQ&#13;&#10;SwECLQAUAAYACAAAACEAtoM4kv4AAADhAQAAEwAAAAAAAAAAAAAAAAAAAAAAW0NvbnRlbnRfVHlw&#13;&#10;ZXNdLnhtbFBLAQItABQABgAIAAAAIQA4/SH/1gAAAJQBAAALAAAAAAAAAAAAAAAAAC8BAABfcmVs&#13;&#10;cy8ucmVsc1BLAQItABQABgAIAAAAIQAucLgYmwIAADIHAAAOAAAAAAAAAAAAAAAAAC4CAABkcnMv&#13;&#10;ZTJvRG9jLnhtbFBLAQItABQABgAIAAAAIQDr3DiK4AAAAAwBAAAPAAAAAAAAAAAAAAAAAPUEAABk&#13;&#10;cnMvZG93bnJldi54bWxQSwUGAAAAAAQABADzAAAAAgYAAAAA&#13;&#10;">
                      <v:shape id="Graphic 570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RVl1ygAAAOEAAAAPAAAAZHJzL2Rvd25yZXYueG1sRI9BS8NA&#13;&#10;EIXvQv/DMoI3u1HRlrTbIhVBBQ+ttrlOs9MkbXZ2ya5p/PfOQehl4DG87/HNl4NrVU9dbDwbuBtn&#13;&#10;oIhLbxuuDHx/vd5OQcWEbLH1TAZ+KcJyMbqaY279mdfUb1KlBMIxRwN1SiHXOpY1OYxjH4jld/Cd&#13;&#10;wySxq7Tt8Cxw1+r7LHvSDhuWhRoDrWoqT5sfZ+DwcQzFzn4eV9P3fUVh/9Bvi8KYm+vhZSbneQYq&#13;&#10;0ZAujX/EmzXwOBEHMRIb0Is/AAAA//8DAFBLAQItABQABgAIAAAAIQDb4fbL7gAAAIUBAAATAAAA&#13;&#10;AAAAAAAAAAAAAAAAAABbQ29udGVudF9UeXBlc10ueG1sUEsBAi0AFAAGAAgAAAAhAFr0LFu/AAAA&#13;&#10;FQEAAAsAAAAAAAAAAAAAAAAAHwEAAF9yZWxzLy5yZWxzUEsBAi0AFAAGAAgAAAAhAJxFWXX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1D334E28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66402212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38E831F7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3ED1AB2B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9.</w:t>
            </w:r>
            <w:r>
              <w:rPr>
                <w:color w:val="333333"/>
                <w:spacing w:val="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Other</w:t>
            </w:r>
          </w:p>
        </w:tc>
        <w:tc>
          <w:tcPr>
            <w:tcW w:w="5065" w:type="dxa"/>
          </w:tcPr>
          <w:p w14:paraId="0CA073AE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02272" behindDoc="1" locked="0" layoutInCell="1" allowOverlap="1" wp14:anchorId="2D1ADBCB" wp14:editId="7A6ECAB1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571" name="Group 5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572" name="Graphic 572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B3CD32" id="Group 571" o:spid="_x0000_s1026" style="position:absolute;margin-left:4.1pt;margin-top:19.1pt;width:163.5pt;height:24pt;z-index:-1961420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qIznAIAADIHAAAOAAAAZHJzL2Uyb0RvYy54bWykVW1v2yAQ/j5p/wHxfbGbNWlrxam6do0m&#13;&#10;VW2lZtpngvGLhoEBiZN/vwMbx0vUTmllCR/m4bh77jk8u97WHG2YNpUUKT4bxRgxQWVWiSLFP5f3&#13;&#10;Xy4xMpaIjHApWIp3zODr+edPs0YlbCxLyTOmETgRJmlUiktrVRJFhpasJmYkFROwmEtdEwtTXUSZ&#13;&#10;Jg14r3k0juNp1EidKS0pMwa+3rWLeO795zmj9inPDbOIpxhis37Ufly5MZrPSFJoosqKdmGQd0RR&#13;&#10;k0rAob2rO2IJWuvqyFVdUS2NzO2IyjqSeV5R5nOAbM7ig2wWWq6Vz6VImkL1NAG1Bzy92y193Cy0&#13;&#10;elHPuo0ezAdJfxvgJWpUkQzX3bzYg7e5rt0mSAJtPaO7nlG2tYjCx3F8MT2fAPEU1r7G55dxRzkt&#13;&#10;oS5H22j5/e2NEUnaY31wfTCNAvWYPUHmYwS9lEQxz7txBDxrVGUpnlyMMRKkBhUvOsG4T8CUOx5w&#13;&#10;jsVuZjpCP8BRnypJ6NrYBZOebbJ5MLZVbRYsUgaLbkUwNWjfqZ571VuMQPUaI1D9qlW9ItbtcyV0&#13;&#10;JmoG5Sr7arnlWm7YUnqgdTXrqxoKDrHuMVz8i51Or8YTjAbYgAhv1XndI68msAWyBMcBFN7H4DGg&#13;&#10;L96Ge38uhFOwJwVxEtg3wau5Qbv8l6wWs++oV50Na3Ui/DBKyqVhbVGcYHx1ehFBAEOZGsmr7L7i&#13;&#10;3KnG6GJ1yzXaENDjtxv3dMUdwKCjTdL2jbNWMttB4zXQaSk2f9ZEM4z4DwGt7e7xYOhgrIKhLb+V&#13;&#10;/rb3gtXGLre/iFZIgZliC1fTowwdTpLQTxC/A7RYt1PIm7WVeeWazcfWRtRN4Lbxlr+YPRPdT8Td&#13;&#10;/MO5R+1/dfO/AA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jQqiM5wCAAAyBwAADgAAAAAAAAAAAAAAAAAuAgAAZHJz&#13;&#10;L2Uyb0RvYy54bWxQSwECLQAUAAYACAAAACEA69w4iuAAAAAMAQAADwAAAAAAAAAAAAAAAAD2BAAA&#13;&#10;ZHJzL2Rvd25yZXYueG1sUEsFBgAAAAAEAAQA8wAAAAMGAAAAAA==&#13;&#10;">
                      <v:shape id="Graphic 572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22KZygAAAOEAAAAPAAAAZHJzL2Rvd25yZXYueG1sRI9Pa8JA&#13;&#10;FMTvBb/D8oTe6kalKtFVikWohR60f3J9Zp9JNPt2ya4x/fbdguBlYBjmN8xi1ZlatNT4yrKC4SAB&#13;&#10;QZxbXXGh4Otz8zQD4QOyxtoyKfglD6tl72GBqbZX3lG7D4WIEPYpKihDcKmUPi/JoB9YRxyzo20M&#13;&#10;hmibQuoGrxFuajlKkok0WHFcKNHRuqT8vL8YBcf3k8t+9MdpPdseCnKHcfudZUo99rvXeZSXOYhA&#13;&#10;Xbg3bog3reB5OoL/R/ENyOUfAAAA//8DAFBLAQItABQABgAIAAAAIQDb4fbL7gAAAIUBAAATAAAA&#13;&#10;AAAAAAAAAAAAAAAAAABbQ29udGVudF9UeXBlc10ueG1sUEsBAi0AFAAGAAgAAAAhAFr0LFu/AAAA&#13;&#10;FQEAAAsAAAAAAAAAAAAAAAAAHwEAAF9yZWxzLy5yZWxzUEsBAi0AFAAGAAgAAAAhAAPbYpn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28292A3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</w:tbl>
    <w:p w14:paraId="456808D9" w14:textId="77777777" w:rsidR="007550BE" w:rsidRDefault="007550BE">
      <w:pPr>
        <w:pStyle w:val="BodyText"/>
        <w:spacing w:before="189"/>
      </w:pPr>
    </w:p>
    <w:p w14:paraId="4328446C" w14:textId="77777777" w:rsidR="007550BE" w:rsidRDefault="005F5E18">
      <w:pPr>
        <w:pStyle w:val="BodyText"/>
        <w:ind w:left="235"/>
      </w:pPr>
      <w:r>
        <w:rPr>
          <w:color w:val="333333"/>
        </w:rPr>
        <w:t>Activity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type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5"/>
        </w:rPr>
        <w:t>4.3</w:t>
      </w:r>
    </w:p>
    <w:p w14:paraId="7AD5CA08" w14:textId="77777777" w:rsidR="007550BE" w:rsidRDefault="005F5E18">
      <w:pPr>
        <w:pStyle w:val="BodyText"/>
        <w:spacing w:before="78"/>
        <w:ind w:left="235"/>
      </w:pPr>
      <w:r>
        <w:rPr>
          <w:color w:val="333333"/>
        </w:rPr>
        <w:t>Matchmaking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between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different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start-ups,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-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SMEs,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participating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companies,</w:t>
      </w:r>
      <w:r>
        <w:rPr>
          <w:color w:val="333333"/>
          <w:spacing w:val="-5"/>
        </w:rPr>
        <w:t xml:space="preserve"> </w:t>
      </w:r>
      <w:r>
        <w:rPr>
          <w:color w:val="333333"/>
          <w:spacing w:val="-2"/>
        </w:rPr>
        <w:t>stakeholders</w:t>
      </w:r>
    </w:p>
    <w:p w14:paraId="76B49D33" w14:textId="77777777" w:rsidR="007550BE" w:rsidRDefault="007550BE">
      <w:pPr>
        <w:pStyle w:val="BodyText"/>
        <w:spacing w:before="4"/>
        <w:rPr>
          <w:sz w:val="6"/>
        </w:rPr>
      </w:pPr>
    </w:p>
    <w:tbl>
      <w:tblPr>
        <w:tblW w:w="0" w:type="auto"/>
        <w:tblInd w:w="242" w:type="dxa"/>
        <w:tblBorders>
          <w:top w:val="single" w:sz="36" w:space="0" w:color="EDEDED"/>
          <w:left w:val="single" w:sz="36" w:space="0" w:color="EDEDED"/>
          <w:bottom w:val="single" w:sz="36" w:space="0" w:color="EDEDED"/>
          <w:right w:val="single" w:sz="36" w:space="0" w:color="EDEDED"/>
          <w:insideH w:val="single" w:sz="36" w:space="0" w:color="EDEDED"/>
          <w:insideV w:val="single" w:sz="36" w:space="0" w:color="EDEDE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15"/>
        <w:gridCol w:w="3435"/>
      </w:tblGrid>
      <w:tr w:rsidR="007550BE" w14:paraId="7FF082EF" w14:textId="77777777">
        <w:trPr>
          <w:trHeight w:val="1233"/>
        </w:trPr>
        <w:tc>
          <w:tcPr>
            <w:tcW w:w="661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09FF96F5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2D4ED7FF" w14:textId="77777777" w:rsidR="007550BE" w:rsidRDefault="005F5E18">
            <w:pPr>
              <w:pStyle w:val="TableParagraph"/>
              <w:spacing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number of FTEs contributing to additional activities in 2025 (no spaces, one decimal place, please use dots e.g., 7.5)</w:t>
            </w:r>
          </w:p>
        </w:tc>
        <w:tc>
          <w:tcPr>
            <w:tcW w:w="343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44C124CF" w14:textId="77777777" w:rsidR="007550BE" w:rsidRDefault="005F5E18">
            <w:pPr>
              <w:pStyle w:val="TableParagraph"/>
              <w:spacing w:before="111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0ADE481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762E13D" wp14:editId="77679B14">
                      <wp:extent cx="2076450" cy="304800"/>
                      <wp:effectExtent l="0" t="0" r="0" b="0"/>
                      <wp:docPr id="573" name="Group 5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574" name="Graphic 574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04FE83D" id="Group 573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hYxOnAIAADIHAAAOAAAAZHJzL2Uyb0RvYy54bWykVW1v2yAQ/j5p/wHxfbGb5aW14lRdu0aT&#13;&#10;qrZSO+0zwfhFw8CAxMm/34GN46Vqp7SyhA/zcNw99xxeXO5qjrZMm0qKFJ+NYoyYoDKrRJHin8+3&#13;&#10;X84xMpaIjHApWIr3zODL5edPi0YlbCxLyTOmETgRJmlUiktrVRJFhpasJmYkFROwmEtdEwtTXUSZ&#13;&#10;Jg14r3k0juNZ1EidKS0pMwa+3rSLeOn95zmj9iHPDbOIpxhis37Ufly7MVouSFJoosqKdmGQd0RR&#13;&#10;k0rAob2rG2IJ2ujqhau6oloamdsRlXUk87yizOcA2ZzFR9mstNwon0uRNIXqaQJqj3h6t1t6v11p&#13;&#10;9aQedRs9mHeS/jbAS9SoIhmuu3lxAO9yXbtNkATaeUb3PaNsZxGFj+N4PptMgXgKa1/jyXncUU5L&#13;&#10;qMuLbbT8/vbGiCTtsT64PphGgXrMgSDzMYKeSqKY5904Ah41qrIUT+cTjASpQcWrTjDuEzDljgec&#13;&#10;Y7GbmY7QD3DUp0oSujF2xaRnm2zvjG1VmwWLlMGiOxFMDdp3qude9RYjUL3GCFS/blWviHX7XAmd&#13;&#10;iZpBucq+Wm65llv2LD3Qupr1VQ0Fh1gPGC7+xc5mF+MpRgNsQIS36rwekBdT2AJZguMACu+X4DGg&#13;&#10;52/DvT8XwinYk4I4Ceyb4NXcoF3+S1aLOXTUq86GtToRfhwl5dKwtihOML46vYgggKFMjeRVdltx&#13;&#10;7lRjdLG+5hptCejx25V7uuIOYNDRJmn7xllrme2h8RrotBSbPxuiGUb8h4DWdvd4MHQw1sHQll9L&#13;&#10;f9t7wWpjn3e/iFZIgZliC1fTvQwdTpLQTxC/A7RYt1PIq42VeeWazcfWRtRN4Lbxlr+YPRPdT8Td&#13;&#10;/MO5Rx1+dcu/AAAA//8DAFBLAwQUAAYACAAAACEAo0teHd8AAAAJAQAADwAAAGRycy9kb3ducmV2&#13;&#10;LnhtbEyPS2vDMBCE74X+B7GF3hrZSR/BsRxC+jiFQJNC6W1jb2wTa2UsxXb+fbe9tJeBYdjZ+dLl&#13;&#10;aBvVU+drxwbiSQSKOHdFzaWBj/3r3RyUD8gFNo7JwIU8LLPrqxSTwg38Tv0ulEpK2CdooAqhTbT2&#13;&#10;eUUW/cS1xJIdXWcxiO1KXXQ4SLlt9DSKHrXFmuVDhS2tK8pPu7M18DbgsJrFL/3mdFxfvvYP289N&#13;&#10;TMbc3ozPC5HVAlSgMfxdwA+D7IdMhh3cmQuvGgNCE35Vstn0SezBwP08Ap2l+j9B9g0AAP//AwBQ&#13;&#10;SwECLQAUAAYACAAAACEAtoM4kv4AAADhAQAAEwAAAAAAAAAAAAAAAAAAAAAAW0NvbnRlbnRfVHlw&#13;&#10;ZXNdLnhtbFBLAQItABQABgAIAAAAIQA4/SH/1gAAAJQBAAALAAAAAAAAAAAAAAAAAC8BAABfcmVs&#13;&#10;cy8ucmVsc1BLAQItABQABgAIAAAAIQBohYxOnAIAADIHAAAOAAAAAAAAAAAAAAAAAC4CAABkcnMv&#13;&#10;ZTJvRG9jLnhtbFBLAQItABQABgAIAAAAIQCjS14d3wAAAAkBAAAPAAAAAAAAAAAAAAAAAPYEAABk&#13;&#10;cnMvZG93bnJldi54bWxQSwUGAAAAAAQABADzAAAAAgYAAAAA&#13;&#10;">
                      <v:shape id="Graphic 574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fl92ygAAAOEAAAAPAAAAZHJzL2Rvd25yZXYueG1sRI9Ba8JA&#13;&#10;FITvBf/D8gq91U1bqxJdpVgKreBBq+b6zD6TaPbtkt3G9N+7QqGXgWGYb5jpvDO1aKnxlWUFT/0E&#13;&#10;BHFudcWFgu33x+MYhA/IGmvLpOCXPMxnvbspptpeeE3tJhQiQtinqKAMwaVS+rwkg75vHXHMjrYx&#13;&#10;GKJtCqkbvES4qeVzkgylwYrjQomOFiXl582PUXBcnly216vTYvx1KMgdXtpdlin1cN+9T6K8TUAE&#13;&#10;6sJ/4w/xqRW8jgZwexTfgJxdAQAA//8DAFBLAQItABQABgAIAAAAIQDb4fbL7gAAAIUBAAATAAAA&#13;&#10;AAAAAAAAAAAAAAAAAABbQ29udGVudF9UeXBlc10ueG1sUEsBAi0AFAAGAAgAAAAhAFr0LFu/AAAA&#13;&#10;FQEAAAsAAAAAAAAAAAAAAAAAHwEAAF9yZWxzLy5yZWxzUEsBAi0AFAAGAAgAAAAhAON+X3b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A23F164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FTEs</w:t>
            </w:r>
          </w:p>
        </w:tc>
      </w:tr>
      <w:tr w:rsidR="007550BE" w14:paraId="51B8FC54" w14:textId="77777777">
        <w:trPr>
          <w:trHeight w:val="1245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48DC0375" w14:textId="77777777" w:rsidR="007550BE" w:rsidRDefault="005F5E18">
            <w:pPr>
              <w:pStyle w:val="TableParagraph"/>
              <w:spacing w:before="59"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financial contributions including above-mentioned FTEs, in euro, to additional activities in 2025</w:t>
            </w:r>
          </w:p>
          <w:p w14:paraId="3B7D8A47" w14:textId="77777777" w:rsidR="007550BE" w:rsidRDefault="005F5E18">
            <w:pPr>
              <w:pStyle w:val="TableParagraph"/>
              <w:spacing w:line="214" w:lineRule="exact"/>
              <w:rPr>
                <w:sz w:val="19"/>
              </w:rPr>
            </w:pPr>
            <w:r>
              <w:rPr>
                <w:color w:val="333333"/>
                <w:sz w:val="19"/>
              </w:rPr>
              <w:t>(use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round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numbers,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decimal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places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separators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such</w:t>
            </w:r>
          </w:p>
          <w:p w14:paraId="5A2E9969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z w:val="19"/>
              </w:rPr>
              <w:t>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dots,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e.g.: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100000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Euro)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48C04642" w14:textId="77777777" w:rsidR="007550BE" w:rsidRDefault="005F5E18">
            <w:pPr>
              <w:pStyle w:val="TableParagraph"/>
              <w:spacing w:before="116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13542826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CB537C3" wp14:editId="2F292A74">
                      <wp:extent cx="2076450" cy="304800"/>
                      <wp:effectExtent l="0" t="0" r="0" b="0"/>
                      <wp:docPr id="575" name="Group 5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576" name="Graphic 576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67D7E61" id="Group 575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/5ZlnAIAADIHAAAOAAAAZHJzL2Uyb0RvYy54bWykVW1v2yAQ/j5p/wHxfbGbNWlrxam6do0m&#13;&#10;VW2lZtpngvGLhoEBiZN/vwMbx0vUTmllCR/m4bh77jk8u97WHG2YNpUUKT4bxRgxQWVWiSLFP5f3&#13;&#10;Xy4xMpaIjHApWIp3zODr+edPs0YlbCxLyTOmETgRJmlUiktrVRJFhpasJmYkFROwmEtdEwtTXUSZ&#13;&#10;Jg14r3k0juNp1EidKS0pMwa+3rWLeO795zmj9inPDbOIpxhis37Ufly5MZrPSFJoosqKdmGQd0RR&#13;&#10;k0rAob2rO2IJWuvqyFVdUS2NzO2IyjqSeV5R5nOAbM7ig2wWWq6Vz6VImkL1NAG1Bzy92y193Cy0&#13;&#10;elHPuo0ezAdJfxvgJWpUkQzX3bzYg7e5rt0mSAJtPaO7nlG2tYjCx3F8MT2fAPEU1r7G55dxRzkt&#13;&#10;oS5H22j5/e2NEUnaY31wfTCNAvWYPUHmYwS9lEQxz7txBDxrVGUpnlxMMRKkBhUvOsG4T8CUOx5w&#13;&#10;jsVuZjpCP8BRnypJ6NrYBZOebbJ5MLZVbRYsUgaLbkUwNWjfqZ571VuMQPUaI1D9qlW9ItbtcyV0&#13;&#10;JmoG5Sr7arnlWm7YUnqgdTXrqxoKDrHuMVz8i51Or8YTjAbYgAhv1XndI68msAWyBMcBFN7H4DGg&#13;&#10;L96Ge38uhFOwJwVxEtg3wau5Qbv8l6wWs++oV50Na3Ui/DBKyqVhbVGcYHx1ehFBAEOZGsmr7L7i&#13;&#10;3KnG6GJ1yzXaENDjtxv3dMUdwKCjTdL2jbNWMttB4zXQaSk2f9ZEM4z4DwGt7e7xYOhgrIKhLb+V&#13;&#10;/rb3gtXGLre/iFZIgZliC1fTowwdTpLQTxC/A7RYt1PIm7WVeeWazcfWRtRN4Lbxlr+YPRPdT8Td&#13;&#10;/MO5R+1/dfO/AAAA//8DAFBLAwQUAAYACAAAACEAo0teHd8AAAAJAQAADwAAAGRycy9kb3ducmV2&#13;&#10;LnhtbEyPS2vDMBCE74X+B7GF3hrZSR/BsRxC+jiFQJNC6W1jb2wTa2UsxXb+fbe9tJeBYdjZ+dLl&#13;&#10;aBvVU+drxwbiSQSKOHdFzaWBj/3r3RyUD8gFNo7JwIU8LLPrqxSTwg38Tv0ulEpK2CdooAqhTbT2&#13;&#10;eUUW/cS1xJIdXWcxiO1KXXQ4SLlt9DSKHrXFmuVDhS2tK8pPu7M18DbgsJrFL/3mdFxfvvYP289N&#13;&#10;TMbc3ozPC5HVAlSgMfxdwA+D7IdMhh3cmQuvGgNCE35Vstn0SezBwP08Ap2l+j9B9g0AAP//AwBQ&#13;&#10;SwECLQAUAAYACAAAACEAtoM4kv4AAADhAQAAEwAAAAAAAAAAAAAAAAAAAAAAW0NvbnRlbnRfVHlw&#13;&#10;ZXNdLnhtbFBLAQItABQABgAIAAAAIQA4/SH/1gAAAJQBAAALAAAAAAAAAAAAAAAAAC8BAABfcmVs&#13;&#10;cy8ucmVsc1BLAQItABQABgAIAAAAIQDL/5ZlnAIAADIHAAAOAAAAAAAAAAAAAAAAAC4CAABkcnMv&#13;&#10;ZTJvRG9jLnhtbFBLAQItABQABgAIAAAAIQCjS14d3wAAAAkBAAAPAAAAAAAAAAAAAAAAAPYEAABk&#13;&#10;cnMvZG93bnJldi54bWxQSwUGAAAAAAQABADzAAAAAgYAAAAA&#13;&#10;">
                      <v:shape id="Graphic 576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4GSayQAAAOEAAAAPAAAAZHJzL2Rvd25yZXYueG1sRI9Pa8JA&#13;&#10;FMTvBb/D8gq91U1bqhJdpVgKbcGDf3N9Zp9JNPt2yW5j+u1dQfAyMAzzG2Yy60wtWmp8ZVnBSz8B&#13;&#10;QZxbXXGhYLP+eh6B8AFZY22ZFPyTh9m09zDBVNszL6ldhUJECPsUFZQhuFRKn5dk0PetI47ZwTYG&#13;&#10;Q7RNIXWD5wg3tXxNkoE0WHFcKNHRvKT8tPozCg6/R5ft9OI4H/3sC3L7t3abZUo9PXaf4ygfYxCB&#13;&#10;unBv3BDfWsH7cADXR/ENyOkFAAD//wMAUEsBAi0AFAAGAAgAAAAhANvh9svuAAAAhQEAABMAAAAA&#13;&#10;AAAAAAAAAAAAAAAAAFtDb250ZW50X1R5cGVzXS54bWxQSwECLQAUAAYACAAAACEAWvQsW78AAAAV&#13;&#10;AQAACwAAAAAAAAAAAAAAAAAfAQAAX3JlbHMvLnJlbHNQSwECLQAUAAYACAAAACEAfOBkms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E94E8F0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Euro</w:t>
            </w:r>
          </w:p>
        </w:tc>
      </w:tr>
      <w:tr w:rsidR="007550BE" w14:paraId="60955F9E" w14:textId="77777777">
        <w:trPr>
          <w:trHeight w:val="3318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40B504BF" w14:textId="77777777" w:rsidR="007550BE" w:rsidRDefault="005F5E18">
            <w:pPr>
              <w:pStyle w:val="TableParagraph"/>
              <w:spacing w:before="59" w:line="331" w:lineRule="auto"/>
              <w:ind w:right="158"/>
              <w:rPr>
                <w:sz w:val="19"/>
              </w:rPr>
            </w:pPr>
            <w:r>
              <w:rPr>
                <w:color w:val="333333"/>
                <w:sz w:val="19"/>
              </w:rPr>
              <w:t>Please, describe (max 500 words) your activity and highlight its relevance for EOSC and the impact that it shall bear. Please, include:</w:t>
            </w:r>
          </w:p>
          <w:p w14:paraId="7B83F23E" w14:textId="77777777" w:rsidR="007550BE" w:rsidRDefault="005F5E18">
            <w:pPr>
              <w:pStyle w:val="TableParagraph"/>
              <w:numPr>
                <w:ilvl w:val="0"/>
                <w:numId w:val="28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name</w:t>
            </w:r>
            <w:r>
              <w:rPr>
                <w:color w:val="333333"/>
                <w:spacing w:val="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initiative/project/action</w:t>
            </w:r>
          </w:p>
          <w:p w14:paraId="0FF13315" w14:textId="77777777" w:rsidR="007550BE" w:rsidRDefault="005F5E18">
            <w:pPr>
              <w:pStyle w:val="TableParagraph"/>
              <w:numPr>
                <w:ilvl w:val="0"/>
                <w:numId w:val="28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primary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purpose</w:t>
            </w:r>
          </w:p>
          <w:p w14:paraId="3341582A" w14:textId="77777777" w:rsidR="007550BE" w:rsidRDefault="005F5E18">
            <w:pPr>
              <w:pStyle w:val="TableParagraph"/>
              <w:numPr>
                <w:ilvl w:val="0"/>
                <w:numId w:val="28"/>
              </w:numPr>
              <w:tabs>
                <w:tab w:val="left" w:pos="200"/>
              </w:tabs>
              <w:spacing w:before="82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which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communities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stakeholders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are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involved</w:t>
            </w:r>
          </w:p>
          <w:p w14:paraId="6CE00B30" w14:textId="77777777" w:rsidR="007550BE" w:rsidRDefault="005F5E18">
            <w:pPr>
              <w:pStyle w:val="TableParagraph"/>
              <w:numPr>
                <w:ilvl w:val="0"/>
                <w:numId w:val="28"/>
              </w:numPr>
              <w:tabs>
                <w:tab w:val="left" w:pos="200"/>
              </w:tabs>
              <w:spacing w:before="81" w:line="331" w:lineRule="auto"/>
              <w:ind w:right="761" w:firstLine="0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which communities or stakeholders are addressed (e.g. discipline </w:t>
            </w:r>
            <w:r>
              <w:rPr>
                <w:color w:val="333333"/>
                <w:spacing w:val="-2"/>
                <w:sz w:val="19"/>
              </w:rPr>
              <w:t>clusters)</w:t>
            </w:r>
          </w:p>
          <w:p w14:paraId="6A1A18A9" w14:textId="77777777" w:rsidR="007550BE" w:rsidRDefault="005F5E18">
            <w:pPr>
              <w:pStyle w:val="TableParagraph"/>
              <w:numPr>
                <w:ilvl w:val="0"/>
                <w:numId w:val="28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whether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mono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multidisciplinary</w:t>
            </w:r>
          </w:p>
          <w:p w14:paraId="0630FEB7" w14:textId="77777777" w:rsidR="007550BE" w:rsidRDefault="005F5E18">
            <w:pPr>
              <w:pStyle w:val="TableParagraph"/>
              <w:numPr>
                <w:ilvl w:val="0"/>
                <w:numId w:val="28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expected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outcome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impact</w:t>
            </w:r>
          </w:p>
          <w:p w14:paraId="20A85480" w14:textId="77777777" w:rsidR="007550BE" w:rsidRDefault="005F5E18">
            <w:pPr>
              <w:pStyle w:val="TableParagraph"/>
              <w:numPr>
                <w:ilvl w:val="0"/>
                <w:numId w:val="28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implementation</w:t>
            </w:r>
            <w:r>
              <w:rPr>
                <w:color w:val="333333"/>
                <w:spacing w:val="1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and/or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impact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timeline</w:t>
            </w:r>
          </w:p>
          <w:p w14:paraId="74BE77CE" w14:textId="77777777" w:rsidR="007550BE" w:rsidRDefault="005F5E18">
            <w:pPr>
              <w:pStyle w:val="TableParagraph"/>
              <w:numPr>
                <w:ilvl w:val="0"/>
                <w:numId w:val="28"/>
              </w:numPr>
              <w:tabs>
                <w:tab w:val="left" w:pos="200"/>
              </w:tabs>
              <w:spacing w:before="82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WEBPAGE</w:t>
            </w:r>
            <w:r>
              <w:rPr>
                <w:color w:val="333333"/>
                <w:spacing w:val="2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address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4A071AB6" w14:textId="77777777" w:rsidR="007550BE" w:rsidRDefault="007550BE">
            <w:pPr>
              <w:pStyle w:val="TableParagraph"/>
              <w:spacing w:before="194"/>
              <w:ind w:left="0"/>
              <w:rPr>
                <w:rFonts w:ascii="Arial"/>
                <w:b/>
                <w:sz w:val="19"/>
              </w:rPr>
            </w:pPr>
          </w:p>
          <w:p w14:paraId="0D98A225" w14:textId="77777777" w:rsidR="007550BE" w:rsidRDefault="005F5E18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339119BE" w14:textId="77777777" w:rsidR="007550BE" w:rsidRDefault="005F5E18">
            <w:pPr>
              <w:pStyle w:val="TableParagraph"/>
              <w:spacing w:before="84"/>
              <w:ind w:left="232"/>
              <w:rPr>
                <w:rFonts w:ascii="Arial"/>
                <w:i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01760" behindDoc="1" locked="0" layoutInCell="1" allowOverlap="1" wp14:anchorId="594E6C38" wp14:editId="309A9682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219848</wp:posOffset>
                      </wp:positionV>
                      <wp:extent cx="2076450" cy="1152525"/>
                      <wp:effectExtent l="0" t="0" r="0" b="0"/>
                      <wp:wrapNone/>
                      <wp:docPr id="577" name="Group 5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1152525"/>
                                <a:chOff x="0" y="0"/>
                                <a:chExt cx="2076450" cy="1152525"/>
                              </a:xfrm>
                            </wpg:grpSpPr>
                            <wps:wsp>
                              <wps:cNvPr id="578" name="Graphic 578"/>
                              <wps:cNvSpPr/>
                              <wps:spPr>
                                <a:xfrm>
                                  <a:off x="0" y="0"/>
                                  <a:ext cx="2076450" cy="1152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1152525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1143000"/>
                                      </a:lnTo>
                                      <a:lnTo>
                                        <a:pt x="9525" y="1143000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52525"/>
                                      </a:lnTo>
                                      <a:lnTo>
                                        <a:pt x="2076450" y="1152525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D47618" id="Group 577" o:spid="_x0000_s1026" style="position:absolute;margin-left:4.1pt;margin-top:17.3pt;width:163.5pt;height:90.75pt;z-index:-19614720;mso-wrap-distance-left:0;mso-wrap-distance-right:0" coordsize="20764,11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/Q+UnAIAADoHAAAOAAAAZHJzL2Uyb0RvYy54bWykVW1v2yAQ/j5p/wHxfbGTNelqxam6do0m&#13;&#10;VV2lZtpngvGLhoEBiZN/vwMbx0vUVWllyT7g4bh77jk8v97VHG2ZNpUUKR6PYoyYoDKrRJHin6v7&#13;&#10;T18wMpaIjHApWIr3zODrxccP80YlbCJLyTOmETgRJmlUiktrVRJFhpasJmYkFROwmEtdEwtDXUSZ&#13;&#10;Jg14r3k0ieNZ1EidKS0pMwZm79pFvPD+85xR+yPPDbOIpxhis/6t/Xvt3tFiTpJCE1VWtAuDvCGK&#13;&#10;mlQCDu1d3RFL0EZXJ67qimppZG5HVNaRzPOKMp8DZDOOj7JZarlRPpciaQrV0wTUHvH0Zrf0cbvU&#13;&#10;6lk96TZ6MB8k/W2Al6hRRTJcd+PiAN7lunabIAm084zue0bZziIKk5P4cnYxBeIprI3H0wk8Lee0&#13;&#10;hMKc7KPlt1d2RiRpD/bh9eE0CvRjDhSZ91H0XBLFPPPGUfCkUZWleHoJahakBh0vO8m4KeDKHQ84&#13;&#10;x2M3Mh2l72Gpz5UkdGPskklPONk+GNsKNwsWKYNFdyKYGuTvhM+98C1GIHyNEQh/3RZBEev2uSo6&#13;&#10;EzWDipWHgrn1Wm7ZSnqkdWXrKxuKDsEeMFz8i53NrqDwaIANiPBVndcD8qrTCjgOoPA9BY/HF5/j&#13;&#10;2Pfzi3jv0MVwFvisMM4C/z9aaJpX6Woxg756Mfdhuc7FH8dJuTQM9AeHOdX0hlcSTA61aiSvsvuK&#13;&#10;c6cco4v1LddoS0CUX2/c43QIWwYw6GuTtN3jrLXM9tB+DfRbis2fDdEMI/5dQIO7+zwYOhjrYGjL&#13;&#10;b6W/9b1otbGr3S+iFVJgptjCFfUoQ5+TJDSVS6rHup1C3myszCvXcT62NqJuAHeOt/wF7VPpfibu&#13;&#10;DzAce9Thl7f4CwAA//8DAFBLAwQUAAYACAAAACEAFaJ0yuMAAAANAQAADwAAAGRycy9kb3ducmV2&#13;&#10;LnhtbExPy2rDMBC8F/IPYgO9NbLsxgTHcgjp4xQKTQqlN8Xa2CaWZCzFdv6+21NzWdid2Xnkm8m0&#13;&#10;bMDeN85KEIsIGNrS6cZWEr6Ob08rYD4oq1XrLEq4oYdNMXvIVabdaD9xOISKkYj1mZJQh9BlnPuy&#13;&#10;RqP8wnVoCTu73qhAa19x3auRxE3L4yhKuVGNJYdadbirsbwcrkbC+6jGbSJeh/3lvLv9HJcf33uB&#13;&#10;Uj7Op5c1je0aWMAp/H/AXwfKDwUFO7mr1Z61ElYxESUkzykwgpNkSYeThFikAniR8/sWxS8AAAD/&#13;&#10;/wMAUEsBAi0AFAAGAAgAAAAhALaDOJL+AAAA4QEAABMAAAAAAAAAAAAAAAAAAAAAAFtDb250ZW50&#13;&#10;X1R5cGVzXS54bWxQSwECLQAUAAYACAAAACEAOP0h/9YAAACUAQAACwAAAAAAAAAAAAAAAAAvAQAA&#13;&#10;X3JlbHMvLnJlbHNQSwECLQAUAAYACAAAACEA/v0PlJwCAAA6BwAADgAAAAAAAAAAAAAAAAAuAgAA&#13;&#10;ZHJzL2Uyb0RvYy54bWxQSwECLQAUAAYACAAAACEAFaJ0yuMAAAANAQAADwAAAAAAAAAAAAAAAAD2&#13;&#10;BAAAZHJzL2Rvd25yZXYueG1sUEsFBgAAAAAEAAQA8wAAAAYGAAAAAA==&#13;&#10;">
                      <v:shape id="Graphic 578" o:spid="_x0000_s1027" style="position:absolute;width:20764;height:11525;visibility:visible;mso-wrap-style:square;v-text-anchor:top" coordsize="2076450,1152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N+6TyAAAAOEAAAAPAAAAZHJzL2Rvd25yZXYueG1sRI/BSsNA&#13;&#10;EIbvgu+wjODNbgxUS9ptKVGheBBs+wBDdtyNzc6G7Jqkb+8cBC8DP8P/zXyb3Rw6NdKQ2sgGHhcF&#13;&#10;KOIm2padgfPp7WEFKmVki11kMnClBLvt7c0GKxsn/qTxmJ0SCKcKDfic+0rr1HgKmBaxJ5bdVxwC&#13;&#10;ZomD03bASeCh02VRPOmALcsFjz3VnprL8ScY+ODl+/eBplXpSndu/VjX7vVqzP3d/LKWsV+DyjTn&#13;&#10;/8Yf4mANLJ/lZTESG9DbXwAAAP//AwBQSwECLQAUAAYACAAAACEA2+H2y+4AAACFAQAAEwAAAAAA&#13;&#10;AAAAAAAAAAAAAAAAW0NvbnRlbnRfVHlwZXNdLnhtbFBLAQItABQABgAIAAAAIQBa9CxbvwAAABUB&#13;&#10;AAALAAAAAAAAAAAAAAAAAB8BAABfcmVscy8ucmVsc1BLAQItABQABgAIAAAAIQCoN+6TyAAAAOEA&#13;&#10;AAAPAAAAAAAAAAAAAAAAAAcCAABkcnMvZG93bnJldi54bWxQSwUGAAAAAAMAAwC3AAAA/AIAAAAA&#13;&#10;" path="m2076450,r-9525,l2066925,9525r,1133475l9525,1143000,9525,9525r2057400,l2066925,,,,,1152525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i/>
                <w:color w:val="777777"/>
                <w:sz w:val="19"/>
              </w:rPr>
              <w:t>3000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z w:val="19"/>
              </w:rPr>
              <w:t>character(s)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pacing w:val="-2"/>
                <w:sz w:val="19"/>
              </w:rPr>
              <w:t>maximum</w:t>
            </w:r>
          </w:p>
        </w:tc>
      </w:tr>
    </w:tbl>
    <w:p w14:paraId="5D82292E" w14:textId="77777777" w:rsidR="007550BE" w:rsidRDefault="007550BE">
      <w:pPr>
        <w:pStyle w:val="BodyText"/>
        <w:spacing w:before="166"/>
      </w:pPr>
    </w:p>
    <w:p w14:paraId="6572C26B" w14:textId="77777777" w:rsidR="007550BE" w:rsidRDefault="005F5E18">
      <w:pPr>
        <w:pStyle w:val="BodyText"/>
        <w:spacing w:line="321" w:lineRule="auto"/>
        <w:ind w:left="235" w:right="115"/>
      </w:pP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-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Please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provide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estimated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financial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contributions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Activity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 xml:space="preserve">type </w:t>
      </w:r>
      <w:r>
        <w:rPr>
          <w:color w:val="333333"/>
          <w:spacing w:val="-4"/>
        </w:rPr>
        <w:t>4.3</w:t>
      </w:r>
    </w:p>
    <w:p w14:paraId="7E99749C" w14:textId="77777777" w:rsidR="007550BE" w:rsidRDefault="005F5E18">
      <w:pPr>
        <w:pStyle w:val="BodyText"/>
        <w:spacing w:line="321" w:lineRule="auto"/>
        <w:ind w:left="235" w:right="935"/>
      </w:pPr>
      <w:r>
        <w:rPr>
          <w:color w:val="333333"/>
        </w:rPr>
        <w:t>(please note that the total should sum up to 100% and you should insert a zero where needed) (use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round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numbers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without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decimal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places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separators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such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commas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dots,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e.g.: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45%)</w:t>
      </w: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624901E2" w14:textId="77777777">
        <w:trPr>
          <w:trHeight w:val="652"/>
        </w:trPr>
        <w:tc>
          <w:tcPr>
            <w:tcW w:w="4985" w:type="dxa"/>
            <w:shd w:val="clear" w:color="auto" w:fill="EDEDED"/>
          </w:tcPr>
          <w:p w14:paraId="601B7A88" w14:textId="77777777" w:rsidR="007550BE" w:rsidRDefault="005F5E18">
            <w:pPr>
              <w:pStyle w:val="TableParagraph"/>
              <w:spacing w:before="200"/>
              <w:rPr>
                <w:sz w:val="19"/>
              </w:rPr>
            </w:pP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source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activity</w:t>
            </w:r>
          </w:p>
        </w:tc>
        <w:tc>
          <w:tcPr>
            <w:tcW w:w="5065" w:type="dxa"/>
            <w:shd w:val="clear" w:color="auto" w:fill="EDEDED"/>
          </w:tcPr>
          <w:p w14:paraId="1938A8F9" w14:textId="77777777" w:rsidR="007550BE" w:rsidRDefault="005F5E18">
            <w:pPr>
              <w:pStyle w:val="TableParagraph"/>
              <w:spacing w:before="52"/>
              <w:rPr>
                <w:sz w:val="19"/>
              </w:rPr>
            </w:pPr>
            <w:r>
              <w:rPr>
                <w:color w:val="333333"/>
                <w:sz w:val="19"/>
              </w:rPr>
              <w:t>%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invested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activity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(from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specified</w:t>
            </w:r>
          </w:p>
          <w:p w14:paraId="2DB70BB6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pacing w:val="-2"/>
                <w:sz w:val="19"/>
              </w:rPr>
              <w:t>source)</w:t>
            </w:r>
          </w:p>
        </w:tc>
      </w:tr>
      <w:tr w:rsidR="007550BE" w14:paraId="620FAFB6" w14:textId="77777777">
        <w:trPr>
          <w:trHeight w:val="824"/>
        </w:trPr>
        <w:tc>
          <w:tcPr>
            <w:tcW w:w="4985" w:type="dxa"/>
            <w:tcBorders>
              <w:bottom w:val="nil"/>
            </w:tcBorders>
            <w:shd w:val="clear" w:color="auto" w:fill="EDEDED"/>
          </w:tcPr>
          <w:p w14:paraId="25DA20DB" w14:textId="77777777" w:rsidR="007550BE" w:rsidRDefault="007550B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065" w:type="dxa"/>
            <w:tcBorders>
              <w:bottom w:val="nil"/>
            </w:tcBorders>
          </w:tcPr>
          <w:p w14:paraId="3C2B3EA9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</w:tc>
      </w:tr>
    </w:tbl>
    <w:p w14:paraId="0ED4BC8D" w14:textId="77777777" w:rsidR="007550BE" w:rsidRDefault="007550BE">
      <w:pPr>
        <w:rPr>
          <w:rFonts w:ascii="Arial"/>
          <w:sz w:val="19"/>
        </w:rPr>
        <w:sectPr w:rsidR="007550BE">
          <w:type w:val="continuous"/>
          <w:pgSz w:w="11910" w:h="16840"/>
          <w:pgMar w:top="680" w:right="640" w:bottom="480" w:left="860" w:header="0" w:footer="293" w:gutter="0"/>
          <w:cols w:space="720"/>
        </w:sectPr>
      </w:pP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6E3B3C56" w14:textId="77777777">
        <w:trPr>
          <w:trHeight w:val="555"/>
        </w:trPr>
        <w:tc>
          <w:tcPr>
            <w:tcW w:w="4985" w:type="dxa"/>
            <w:tcBorders>
              <w:top w:val="nil"/>
            </w:tcBorders>
            <w:shd w:val="clear" w:color="auto" w:fill="EDEDED"/>
          </w:tcPr>
          <w:p w14:paraId="12522220" w14:textId="77777777" w:rsidR="007550BE" w:rsidRDefault="005F5E18">
            <w:pPr>
              <w:pStyle w:val="TableParagraph"/>
              <w:spacing w:before="29"/>
              <w:rPr>
                <w:sz w:val="19"/>
              </w:rPr>
            </w:pPr>
            <w:r>
              <w:rPr>
                <w:color w:val="333333"/>
                <w:sz w:val="19"/>
              </w:rPr>
              <w:lastRenderedPageBreak/>
              <w:t>1.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development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(ERDF)</w:t>
            </w:r>
          </w:p>
        </w:tc>
        <w:tc>
          <w:tcPr>
            <w:tcW w:w="5065" w:type="dxa"/>
            <w:tcBorders>
              <w:top w:val="nil"/>
            </w:tcBorders>
          </w:tcPr>
          <w:p w14:paraId="73F3E23D" w14:textId="77777777" w:rsidR="007550BE" w:rsidRDefault="005F5E18">
            <w:pPr>
              <w:pStyle w:val="TableParagraph"/>
              <w:spacing w:before="29"/>
              <w:ind w:left="0" w:right="1446"/>
              <w:jc w:val="right"/>
              <w:rPr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10976" behindDoc="1" locked="0" layoutInCell="1" allowOverlap="1" wp14:anchorId="358CBDDD" wp14:editId="735C8972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-408</wp:posOffset>
                      </wp:positionV>
                      <wp:extent cx="2076450" cy="304800"/>
                      <wp:effectExtent l="0" t="0" r="0" b="0"/>
                      <wp:wrapNone/>
                      <wp:docPr id="579" name="Group 5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580" name="Graphic 580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A4B915E" id="Group 579" o:spid="_x0000_s1026" style="position:absolute;margin-left:4.1pt;margin-top:-.05pt;width:163.5pt;height:24pt;z-index:-1960550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mv0LmwIAADIHAAAOAAAAZHJzL2Uyb0RvYy54bWykVW1v2yAQ/j5p/wHxfbGbNWlqxam6do0m&#13;&#10;VW2lZtpngvGLhoEBidN/vwMbx0vUTmllCR/m4bh77jk8v9rVHG2ZNpUUKT4bxRgxQWVWiSLFP1d3&#13;&#10;X2YYGUtERrgULMUvzOCrxedP80YlbCxLyTOmETgRJmlUiktrVRJFhpasJmYkFROwmEtdEwtTXUSZ&#13;&#10;Jg14r3k0juNp1EidKS0pMwa+3raLeOH95zmj9jHPDbOIpxhis37Ufly7MVrMSVJoosqKdmGQd0RR&#13;&#10;k0rAob2rW2IJ2ujqyFVdUS2NzO2IyjqSeV5R5nOAbM7ig2yWWm6Uz6VImkL1NAG1Bzy92y192C61&#13;&#10;elZPuo0ezHtJfxvgJWpUkQzX3bzYg3e5rt0mSALtPKMvPaNsZxGFj+P4Yno+AeIprH2Nz2dxRzkt&#13;&#10;oS5H22j5/e2NEUnaY31wfTCNAvWYPUHmYwQ9l0Qxz7txBDxpVGUpnswgD0FqUPGyE4z7BEy54wHn&#13;&#10;WOxmpiP0Axz1qZKEboxdMunZJtt7Y1vVZsEiZbDoTgRTg/ad6rlXvcUIVK8xAtWvW9UrYt0+V0Jn&#13;&#10;omZQrrKvlluu5ZatpAdaV7O+qqHgEOsew8W/2On0cjzBaIANiPBWndc98nICWyBLcBxA4X0MHgP6&#13;&#10;4m249+dCOAV7UhAngb1qXs0NZPZfslrMvqNedTas1Ynwwygpl4a1RXGC8dXpRQQBDGVqJK+yu4pz&#13;&#10;pxqji/UN12hLQI/frt3TFXcAg442Sds3zlrL7AUar4FOS7H5syGaYcR/CGhtyN0GQwdjHQxt+Y30&#13;&#10;t70XrDZ2tftFtEIKzBRbuJoeZOhwkoR+gvgdoMW6nUJeb6zMK9dsPrY2om4Ct423/MXsmeh+Iu7m&#13;&#10;H849av+rW/wFAAD//wMAUEsDBBQABgAIAAAAIQBpQsp44QAAAAsBAAAPAAAAZHJzL2Rvd25yZXYu&#13;&#10;eG1sTE9Na8JAEL0X+h+WKfSmm5ja2piNiP04SaFaKL2t2TEJZmdDdk3iv+94ai8PHm/mfWSr0Tai&#13;&#10;x87XjhTE0wgEUuFMTaWCr/3bZAHCB01GN45QwQU9rPLbm0ynxg30if0ulIJNyKdaQRVCm0rpiwqt&#13;&#10;9lPXIrF2dJ3VgWlXStPpgc1tI2dR9CitrokTKt3ipsLitDtbBe+DHtZJ/NpvT8fN5Wc///jexqjU&#13;&#10;/d34smRYL0EEHMPfB1w3cH/IudjBncl40ShYzPhQwSQGwWqSzJkfFDw8PYPMM/l/Q/4LAAD//wMA&#13;&#10;UEsBAi0AFAAGAAgAAAAhALaDOJL+AAAA4QEAABMAAAAAAAAAAAAAAAAAAAAAAFtDb250ZW50X1R5&#13;&#10;cGVzXS54bWxQSwECLQAUAAYACAAAACEAOP0h/9YAAACUAQAACwAAAAAAAAAAAAAAAAAvAQAAX3Jl&#13;&#10;bHMvLnJlbHNQSwECLQAUAAYACAAAACEAo5r9C5sCAAAyBwAADgAAAAAAAAAAAAAAAAAuAgAAZHJz&#13;&#10;L2Uyb0RvYy54bWxQSwECLQAUAAYACAAAACEAaULKeOEAAAALAQAADwAAAAAAAAAAAAAAAAD1BAAA&#13;&#10;ZHJzL2Rvd25yZXYueG1sUEsFBgAAAAAEAAQA8wAAAAMGAAAAAA==&#13;&#10;">
                      <v:shape id="Graphic 580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kClSyQAAAOEAAAAPAAAAZHJzL2Rvd25yZXYueG1sRI9BS8NA&#13;&#10;EIXvQv/DMoI3u1FRQtptKZVCFTxYtblOs9MkbXZ2ya5p/PfOQfAy8Bje9/jmy9F1aqA+tp4N3E0z&#13;&#10;UMSVty3XBj4/Nrc5qJiQLXaeycAPRVguJldzLKy/8DsNu1QrgXAs0ECTUii0jlVDDuPUB2L5HX3v&#13;&#10;MEnsa217vAjcdfo+y560w5ZlocFA64aq8+7bGTi+nkK5t2+ndf5yqCkcHoavsjTm5np8nslZzUAl&#13;&#10;GtN/4w+xtQYec3EQI7EBvfgFAAD//wMAUEsBAi0AFAAGAAgAAAAhANvh9svuAAAAhQEAABMAAAAA&#13;&#10;AAAAAAAAAAAAAAAAAFtDb250ZW50X1R5cGVzXS54bWxQSwECLQAUAAYACAAAACEAWvQsW78AAAAV&#13;&#10;AQAACwAAAAAAAAAAAAAAAAAfAQAAX3JlbHMvLnJlbHNQSwECLQAUAAYACAAAACEAqZApUs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3B00A8B9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7186AAF2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565901EB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2.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social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plus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(ESF+)</w:t>
            </w:r>
          </w:p>
        </w:tc>
        <w:tc>
          <w:tcPr>
            <w:tcW w:w="5065" w:type="dxa"/>
          </w:tcPr>
          <w:p w14:paraId="2FAB85E4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10464" behindDoc="1" locked="0" layoutInCell="1" allowOverlap="1" wp14:anchorId="4011C32A" wp14:editId="0478F98E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581" name="Group 5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582" name="Graphic 582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91CDF5" id="Group 581" o:spid="_x0000_s1026" style="position:absolute;margin-left:4.1pt;margin-top:19.1pt;width:163.5pt;height:24pt;z-index:-1960601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4OcgnAIAADIHAAAOAAAAZHJzL2Uyb0RvYy54bWykVW1v2yAQ/j5p/wHxfbGbNWlqxam6do0m&#13;&#10;VW2lZtpngvGLhoEBidN/vwMbx0vUTmllCR/m4bh77jk8v9rVHG2ZNpUUKT4bxRgxQWVWiSLFP1d3&#13;&#10;X2YYGUtERrgULMUvzOCrxedP80YlbCxLyTOmETgRJmlUiktrVRJFhpasJmYkFROwmEtdEwtTXUSZ&#13;&#10;Jg14r3k0juNp1EidKS0pMwa+3raLeOH95zmj9jHPDbOIpxhis37Ufly7MVrMSVJoosqKdmGQd0RR&#13;&#10;k0rAob2rW2IJ2ujqyFVdUS2NzO2IyjqSeV5R5nOAbM7ig2yWWm6Uz6VImkL1NAG1Bzy92y192C61&#13;&#10;elZPuo0ezHtJfxvgJWpUkQzX3bzYg3e5rt0mSALtPKMvPaNsZxGFj+P4Yno+AeIprH2Nz2dxRzkt&#13;&#10;oS5H22j5/e2NEUnaY31wfTCNAvWYPUHmYwQ9l0Qxz7txBDxpVGUpnszGGAlSg4qXnWDcJ2DKHQ84&#13;&#10;x2I3Mx2hH+CoT5UkdGPskknPNtneG9uqNgsWKYNFdyKYGrTvVM+96i1GoHqNEah+3apeEev2uRI6&#13;&#10;EzWDcpV9tdxyLbdsJT3Qupr1VQ0Fh1j3GC7+xU6nl+MJRgNsQIS36rzukZcT2AJZguMACu9j8BjQ&#13;&#10;F2/DvT8XwinYk4I4Ceyb4NXcoF3+S1aL2XfUq86GtToRfhgl5dKwtihOML46vYgggKFMjeRVdldx&#13;&#10;7lRjdLG+4RptCejx27V7uuIOYNDRJmn7xllrmb1A4zXQaSk2fzZEM4z4DwGt7e7xYOhgrIOhLb+R&#13;&#10;/rb3gtXGrna/iFZIgZliC1fTgwwdTpLQTxC/A7RYt1PI642VeeWazcfWRtRN4Lbxlr+YPRPdT8Td&#13;&#10;/MO5R+1/dYu/AA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AODnIJwCAAAyBwAADgAAAAAAAAAAAAAAAAAuAgAAZHJz&#13;&#10;L2Uyb0RvYy54bWxQSwECLQAUAAYACAAAACEA69w4iuAAAAAMAQAADwAAAAAAAAAAAAAAAAD2BAAA&#13;&#10;ZHJzL2Rvd25yZXYueG1sUEsFBgAAAAAEAAQA8wAAAAMGAAAAAA==&#13;&#10;">
                      <v:shape id="Graphic 582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DhK+yQAAAOEAAAAPAAAAZHJzL2Rvd25yZXYueG1sRI9Ba8JA&#13;&#10;FITvhf6H5RW81Y1KS4iuIoqghR5qq7k+s88kmn27ZNeY/vtuodDLwDDMN8xs0ZtGdNT62rKC0TAB&#13;&#10;QVxYXXOp4Otz85yC8AFZY2OZFHyTh8X88WGGmbZ3/qBuH0oRIewzVFCF4DIpfVGRQT+0jjhmZ9sa&#13;&#10;DNG2pdQt3iPcNHKcJK/SYM1xoUJHq4qK6/5mFJzfLi4/6vfLKt2dSnKnSXfIc6UGT/16GmU5BRGo&#13;&#10;D/+NP8RWK3hJx/D7KL4BOf8BAAD//wMAUEsBAi0AFAAGAAgAAAAhANvh9svuAAAAhQEAABMAAAAA&#13;&#10;AAAAAAAAAAAAAAAAAFtDb250ZW50X1R5cGVzXS54bWxQSwECLQAUAAYACAAAACEAWvQsW78AAAAV&#13;&#10;AQAACwAAAAAAAAAAAAAAAAAfAQAAX3JlbHMvLnJlbHNQSwECLQAUAAYACAAAACEANg4Svs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623C366C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125C558A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235592BB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24EADB63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3.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Cohesion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(CF)</w:t>
            </w:r>
          </w:p>
        </w:tc>
        <w:tc>
          <w:tcPr>
            <w:tcW w:w="5065" w:type="dxa"/>
          </w:tcPr>
          <w:p w14:paraId="60EF3B6E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09952" behindDoc="1" locked="0" layoutInCell="1" allowOverlap="1" wp14:anchorId="300A6127" wp14:editId="193DE139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583" name="Group 5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584" name="Graphic 584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0B61F1" id="Group 583" o:spid="_x0000_s1026" style="position:absolute;margin-left:4.1pt;margin-top:19.1pt;width:163.5pt;height:24pt;z-index:-1960652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b8ldnAIAADIHAAAOAAAAZHJzL2Uyb0RvYy54bWykVW1v2yAQ/j5p/wHxfbGbJWlrxam6do0m&#13;&#10;VW2ldtpngvGLhoEBiZN/vwMbx0vUTmllCR/m4bh77jk8v9rWHG2YNpUUKT4bxRgxQWVWiSLFP1/u&#13;&#10;vlxgZCwRGeFSsBTvmMFXi8+f5o1K2FiWkmdMI3AiTNKoFJfWqiSKDC1ZTcxIKiZgMZe6Jhamuogy&#13;&#10;TRrwXvNoHMezqJE6U1pSZgx8vW0X8cL7z3NG7WOeG2YRTzHEZv2o/bhyY7SYk6TQRJUV7cIg74ii&#13;&#10;JpWAQ3tXt8QStNbVkau6oloamdsRlXUk87yizOcA2ZzFB9kstVwrn0uRNIXqaQJqD3h6t1v6sFlq&#13;&#10;9ayedBs9mPeS/jbAS9SoIhmuu3mxB29zXbtNkATaekZ3PaNsaxGFj+P4fDaZAvEU1r7Gk4u4o5yW&#13;&#10;UJejbbT8/vbGiCTtsT64PphGgXrMniDzMYKeS6KY5904Ap40qrIUTy8mGAlSg4qXnWDcJ2DKHQ84&#13;&#10;x2I3Mx2hH+CoT5UkdG3skknPNtncG9uqNgsWKYNFtyKYGrTvVM+96i1GoHqNEah+1apeEev2uRI6&#13;&#10;EzWDcpV9tdxyLTfsRXqgdTXrqxoKDrHuMVz8i53NLsdTjAbYgAhv1XndIy+nsAWyBMcBFN7H4DGg&#13;&#10;z9+Ge38uhFOwJwVxEtg3wau5Qbv8l6wWs++oV50Na3Ui/DBKyqVhbVGcYHx1ehFBAEOZGsmr7K7i&#13;&#10;3KnG6GJ1wzXaENDjt2v3dMUdwKCjTdL2jbNWMttB4zXQaSk2f9ZEM4z4DwGt7e7xYOhgrIKhLb+R&#13;&#10;/rb3gtXGvmx/Ea2QAjPFFq6mBxk6nCShnyB+B2ixbqeQ12sr88o1m4+tjaibwG3jLX8xeya6n4i7&#13;&#10;+Ydzj9r/6hZ/AQ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5W/JXZwCAAAyBwAADgAAAAAAAAAAAAAAAAAuAgAAZHJz&#13;&#10;L2Uyb0RvYy54bWxQSwECLQAUAAYACAAAACEA69w4iuAAAAAMAQAADwAAAAAAAAAAAAAAAAD2BAAA&#13;&#10;ZHJzL2Rvd25yZXYueG1sUEsFBgAAAAAEAAQA8wAAAAMGAAAAAA==&#13;&#10;">
                      <v:shape id="Graphic 584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qy9RygAAAOEAAAAPAAAAZHJzL2Rvd25yZXYueG1sRI9Ba8JA&#13;&#10;FITvBf/D8oTe6qZaJURXEUVoCz1U2+b6zD6TaPbtkt3G9N93C0IvA8Mw3zCLVW8a0VHra8sKHkcJ&#13;&#10;COLC6ppLBR+H3UMKwgdkjY1lUvBDHlbLwd0CM22v/E7dPpQiQthnqKAKwWVS+qIig35kHXHMTrY1&#13;&#10;GKJtS6lbvEa4aeQ4SWbSYM1xoUJHm4qKy/7bKDi9nl3+pd/Om/TlWJI7TrrPPFfqfthv51HWcxCB&#13;&#10;+vDfuCGetYJp+gR/j+IbkMtfAAAA//8DAFBLAQItABQABgAIAAAAIQDb4fbL7gAAAIUBAAATAAAA&#13;&#10;AAAAAAAAAAAAAAAAAABbQ29udGVudF9UeXBlc10ueG1sUEsBAi0AFAAGAAgAAAAhAFr0LFu/AAAA&#13;&#10;FQEAAAsAAAAAAAAAAAAAAAAAHwEAAF9yZWxzLy5yZWxzUEsBAi0AFAAGAAgAAAAhANarL1H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4C7DC54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2C97C37D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7B4A4C7F" w14:textId="77777777" w:rsidR="007550BE" w:rsidRDefault="005F5E18">
            <w:pPr>
              <w:pStyle w:val="TableParagraph"/>
              <w:spacing w:before="202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4. European agricultural fund for rural development </w:t>
            </w:r>
            <w:r>
              <w:rPr>
                <w:color w:val="333333"/>
                <w:spacing w:val="-2"/>
                <w:sz w:val="19"/>
              </w:rPr>
              <w:t>(EAFRD)</w:t>
            </w:r>
          </w:p>
        </w:tc>
        <w:tc>
          <w:tcPr>
            <w:tcW w:w="5065" w:type="dxa"/>
          </w:tcPr>
          <w:p w14:paraId="6C659B45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09440" behindDoc="1" locked="0" layoutInCell="1" allowOverlap="1" wp14:anchorId="75F60931" wp14:editId="7ACB938F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585" name="Group 5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586" name="Graphic 586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4D728D" id="Group 585" o:spid="_x0000_s1026" style="position:absolute;margin-left:4.1pt;margin-top:19.1pt;width:163.5pt;height:24pt;z-index:-1960704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FdN2nAIAADIHAAAOAAAAZHJzL2Uyb0RvYy54bWykVW1v2yAQ/j5p/wHxfbGbNWlqxam6do0m&#13;&#10;VW2lZtpngvGLhoEBidN/vwMbx0vUTmllCR/m4bh77jk8v9rVHG2ZNpUUKT4bxRgxQWVWiSLFP1d3&#13;&#10;X2YYGUtERrgULMUvzOCrxedP80YlbCxLyTOmETgRJmlUiktrVRJFhpasJmYkFROwmEtdEwtTXUSZ&#13;&#10;Jg14r3k0juNp1EidKS0pMwa+3raLeOH95zmj9jHPDbOIpxhis37Ufly7MVrMSVJoosqKdmGQd0RR&#13;&#10;k0rAob2rW2IJ2ujqyFVdUS2NzO2IyjqSeV5R5nOAbM7ig2yWWm6Uz6VImkL1NAG1Bzy92y192C61&#13;&#10;elZPuo0ezHtJfxvgJWpUkQzX3bzYg3e5rt0mSALtPKMvPaNsZxGFj+P4Yno+AeIprH2Nz2dxRzkt&#13;&#10;oS5H22j5/e2NEUnaY31wfTCNAvWYPUHmYwQ9l0Qxz7txBDxpVGUpnsymGAlSg4qXnWDcJ2DKHQ84&#13;&#10;x2I3Mx2hH+CoT5UkdGPskknPNtneG9uqNgsWKYNFdyKYGrTvVM+96i1GoHqNEah+3apeEev2uRI6&#13;&#10;EzWDcpV9tdxyLbdsJT3Qupr1VQ0Fh1j3GC7+xU6nl+MJRgNsQIS36rzukZcT2AJZguMACu9j8BjQ&#13;&#10;F2/DvT8XwinYk4I4Ceyb4NXcoF3+S1aL2XfUq86GtToRfhgl5dKwtihOML46vYgggKFMjeRVdldx&#13;&#10;7lRjdLG+4RptCejx27V7uuIOYNDRJmn7xllrmb1A4zXQaSk2fzZEM4z4DwGt7e7xYOhgrIOhLb+R&#13;&#10;/rb3gtXGrna/iFZIgZliC1fTgwwdTpLQTxC/A7RYt1PI642VeeWazcfWRtRN4Lbxlr+YPRPdT8Td&#13;&#10;/MO5R+1/dYu/AA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RhXTdpwCAAAyBwAADgAAAAAAAAAAAAAAAAAuAgAAZHJz&#13;&#10;L2Uyb0RvYy54bWxQSwECLQAUAAYACAAAACEA69w4iuAAAAAMAQAADwAAAAAAAAAAAAAAAAD2BAAA&#13;&#10;ZHJzL2Rvd25yZXYueG1sUEsFBgAAAAAEAAQA8wAAAAMGAAAAAA==&#13;&#10;">
                      <v:shape id="Graphic 586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NRS9yQAAAOEAAAAPAAAAZHJzL2Rvd25yZXYueG1sRI9Ba8JA&#13;&#10;FITvBf/D8oTe6sYWJURXEaXQFjzUVnN9Zp9JNPt2yW5j/PddodDLwDDMN8x82ZtGdNT62rKC8SgB&#13;&#10;QVxYXXOp4Pvr9SkF4QOyxsYyKbiRh+Vi8DDHTNsrf1K3C6WIEPYZKqhCcJmUvqjIoB9ZRxyzk20N&#13;&#10;hmjbUuoWrxFuGvmcJFNpsOa4UKGjdUXFZfdjFJw+zi4/6O15nb4fS3LHl26f50o9DvvNLMpqBiJQ&#13;&#10;H/4bf4g3rWCSTuH+KL4BufgFAAD//wMAUEsBAi0AFAAGAAgAAAAhANvh9svuAAAAhQEAABMAAAAA&#13;&#10;AAAAAAAAAAAAAAAAAFtDb250ZW50X1R5cGVzXS54bWxQSwECLQAUAAYACAAAACEAWvQsW78AAAAV&#13;&#10;AQAACwAAAAAAAAAAAAAAAAAfAQAAX3JlbHMvLnJlbHNQSwECLQAUAAYACAAAACEASTUUvc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11029EEE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664BC96B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553360A2" w14:textId="77777777" w:rsidR="007550BE" w:rsidRDefault="005F5E18">
            <w:pPr>
              <w:pStyle w:val="TableParagraph"/>
              <w:spacing w:before="202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5. European maritime, fisheries and aquaculture fund </w:t>
            </w:r>
            <w:r>
              <w:rPr>
                <w:color w:val="333333"/>
                <w:spacing w:val="-2"/>
                <w:sz w:val="19"/>
              </w:rPr>
              <w:t>(EMFAF)</w:t>
            </w:r>
          </w:p>
        </w:tc>
        <w:tc>
          <w:tcPr>
            <w:tcW w:w="5065" w:type="dxa"/>
          </w:tcPr>
          <w:p w14:paraId="2F0F18F8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08928" behindDoc="1" locked="0" layoutInCell="1" allowOverlap="1" wp14:anchorId="6EE8D167" wp14:editId="74B65161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587" name="Group 5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588" name="Graphic 588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B79237" id="Group 587" o:spid="_x0000_s1026" style="position:absolute;margin-left:4.1pt;margin-top:19.1pt;width:163.5pt;height:24pt;z-index:-1960755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cJSnnAIAADIHAAAOAAAAZHJzL2Uyb0RvYy54bWykVW1v2yAQ/j5p/wHxfbGbNWlqxam6do0m&#13;&#10;VW2lZtpngvGLhoEBidN/vwMbx0vUTmllCR/m4bh77jk8v9rVHG2ZNpUUKT4bxRgxQWVWiSLFP1d3&#13;&#10;X2YYGUtERrgULMUvzOCrxedP80YlbCxLyTOmETgRJmlUiktrVRJFhpasJmYkFROwmEtdEwtTXUSZ&#13;&#10;Jg14r3k0juNp1EidKS0pMwa+3raLeOH95zmj9jHPDbOIpxhis37Ufly7MVrMSVJoosqKdmGQd0RR&#13;&#10;k0rAob2rW2IJ2ujqyFVdUS2NzO2IyjqSeV5R5nOAbM7ig2yWWm6Uz6VImkL1NAG1Bzy92y192C61&#13;&#10;elZPuo0ezHtJfxvgJWpUkQzX3bzYg3e5rt0mSALtPKMvPaNsZxGFj+P4Yno+AeIprH2Nz2dxRzkt&#13;&#10;oS5H22j5/e2NEUnaY31wfTCNAvWYPUHmYwQ9l0Qxz7txBDxpVGUpnsxAy4LUoOJlJxj3CZhyxwPO&#13;&#10;sdjNTEfoBzjqUyUJ3Ri7ZNKzTbb3xraqzYJFymDRnQimBu071XOveosRqF5jBKpft6pXxLp9roTO&#13;&#10;RM2gXGVfLbdcyy1bSQ+0rmZ9VUPBIdY9hot/sdPp5XiC0QAbEOGtOq975OUEtkCW4DiAwvsYPAb0&#13;&#10;xdtw78+FcAr2pCBOAvsmeDU3aJf/ktVi9h31qrNhrU6EH0ZJuTSsLYoTjK9OLyIIYChTI3mV3VWc&#13;&#10;O9UYXaxvuEZbAnr8du2errgDGHS0Sdq+cdZaZi/QeA10WorNnw3RDCP+Q0Bru3s8GDoY62Boy2+k&#13;&#10;v+29YLWxq90vohVSYKbYwtX0IEOHkyT0E8TvAC3W7RTyemNlXrlm87G1EXUTuG285S9mz0T3E3E3&#13;&#10;/3DuUftf3eIvAA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L3CUp5wCAAAyBwAADgAAAAAAAAAAAAAAAAAuAgAAZHJz&#13;&#10;L2Uyb0RvYy54bWxQSwECLQAUAAYACAAAACEA69w4iuAAAAAMAQAADwAAAAAAAAAAAAAAAAD2BAAA&#13;&#10;ZHJzL2Rvd25yZXYueG1sUEsFBgAAAAAEAAQA8wAAAAMGAAAAAA==&#13;&#10;">
                      <v:shape id="Graphic 588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5iVUygAAAOEAAAAPAAAAZHJzL2Rvd25yZXYueG1sRI/BSsNA&#13;&#10;EIbvQt9hGcGb3agoIe22lEqhCh6s2lyn2WmSNju7ZNc0vr1zELwM/Az/N/PNl6Pr1EB9bD0buJtm&#13;&#10;oIgrb1uuDXx+bG5zUDEhW+w8k4EfirBcTK7mWFh/4XcadqlWAuFYoIEmpVBoHauGHMapD8SyO/re&#13;&#10;YZLY19r2eBG46/R9lj1phy3LhQYDrRuqzrtvZ+D4egrl3r6d1vnLoaZweBi+ytKYm+vxeSZjNQOV&#13;&#10;aEz/jT/E1hp4zOVlMRIb0ItfAAAA//8DAFBLAQItABQABgAIAAAAIQDb4fbL7gAAAIUBAAATAAAA&#13;&#10;AAAAAAAAAAAAAAAAAABbQ29udGVudF9UeXBlc10ueG1sUEsBAi0AFAAGAAgAAAAhAFr0LFu/AAAA&#13;&#10;FQEAAAsAAAAAAAAAAAAAAAAAHwEAAF9yZWxzLy5yZWxzUEsBAi0AFAAGAAgAAAAhAFfmJVT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713DAE12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0F5C6D54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047B08D5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7F0E89A0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6.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National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/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6BC2AC71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08416" behindDoc="1" locked="0" layoutInCell="1" allowOverlap="1" wp14:anchorId="115CE4E9" wp14:editId="33C67D10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589" name="Group 5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590" name="Graphic 590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50A59E" id="Group 589" o:spid="_x0000_s1026" style="position:absolute;margin-left:4.1pt;margin-top:19.1pt;width:163.5pt;height:24pt;z-index:-1960806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7gcsmwIAADIHAAAOAAAAZHJzL2Uyb0RvYy54bWykVW1v2yAQ/j5p/wHxfbGbNWljxam6do0m&#13;&#10;VW2lZtpngvGLhoEBidN/vwMbx0vUTmllCR/m4bh77jk8v9rVHG2ZNpUUKT4bxRgxQWVWiSLFP1d3&#13;&#10;Xy4xMpaIjHApWIpfmMFXi8+f5o1K2FiWkmdMI3AiTNKoFJfWqiSKDC1ZTcxIKiZgMZe6Jhamuogy&#13;&#10;TRrwXvNoHMfTqJE6U1pSZgx8vW0X8cL7z3NG7WOeG2YRTzHEZv2o/bh2Y7SYk6TQRJUV7cIg74ii&#13;&#10;JpWAQ3tXt8QStNHVkau6oloamdsRlXUk87yizOcA2ZzFB9kstdwon0uRNIXqaQJqD3h6t1v6sF1q&#13;&#10;9ayedBs9mPeS/jbAS9SoIhmuu3mxB+9yXbtNkATaeUZfekbZziIKH8fxxfR8AsRTWPsan1/GHeW0&#13;&#10;hLocbaPl97c3RiRpj/XB9cE0CtRj9gSZjxH0XBLFPO/GEfCkUZWleDKDPASpQcXLTjDuEzDljgec&#13;&#10;Y7GbmY7QD3DUp0oSujF2yaRnm2zvjW1VmwWLlMGiOxFMDdp3qude9RYjUL3GCFS/blWviHX7XAmd&#13;&#10;iZpBucq+Wm65llu2kh5oXc36qoaCQ6x7DBf/YqfT2XiC0QAbEOGtOq975GwCWyBLcBxA4X0MHgP6&#13;&#10;4m249+dCOAV7UhAngb1qXs0NZPZfslrMvqNedTas1Ynwwygpl4a1RXGC8dXpRQQBDGVqJK+yu4pz&#13;&#10;pxqji/UN12hLQI/frt3TFXcAg442Sds3zlrL7AUar4FOS7H5syGaYcR/CGhtyN0GQwdjHQxt+Y30&#13;&#10;t70XrDZ2tftFtEIKzBRbuJoeZOhwkoR+gvgdoMW6nUJeb6zMK9dsPrY2om4Ct423/MXsmeh+Iu7m&#13;&#10;H849av+rW/wFAAD//wMAUEsDBBQABgAIAAAAIQDr3DiK4AAAAAwBAAAPAAAAZHJzL2Rvd25yZXYu&#13;&#10;eG1sTE/LasMwELwX+g9iC7018oOE4FgOIX2cQqFJofS2sTa2iSUZS7Gdv+/m1Fz2NbuzM/l6Mq0Y&#13;&#10;qPeNswriWQSCbOl0YysF34f3lyUIH9BqbJ0lBVfysC4eH3LMtBvtFw37UAkmsT5DBXUIXSalL2sy&#13;&#10;6GeuI8vYyfUGA7d9JXWPI5ObViZRtJAGG8sfauxoW1N53l+Mgo8Rx00avw2782l7/T3MP392MSn1&#13;&#10;/DS9rjhsViACTeH/Am4eWD8ULOzoLlZ70SpYJryoIL1lhtN0zsWR54sEZJHLexPFHwAAAP//AwBQ&#13;&#10;SwECLQAUAAYACAAAACEAtoM4kv4AAADhAQAAEwAAAAAAAAAAAAAAAAAAAAAAW0NvbnRlbnRfVHlw&#13;&#10;ZXNdLnhtbFBLAQItABQABgAIAAAAIQA4/SH/1gAAAJQBAAALAAAAAAAAAAAAAAAAAC8BAABfcmVs&#13;&#10;cy8ucmVsc1BLAQItABQABgAIAAAAIQC37gcsmwIAADIHAAAOAAAAAAAAAAAAAAAAAC4CAABkcnMv&#13;&#10;ZTJvRG9jLnhtbFBLAQItABQABgAIAAAAIQDr3DiK4AAAAAwBAAAPAAAAAAAAAAAAAAAAAPUEAABk&#13;&#10;cnMvZG93bnJldi54bWxQSwUGAAAAAAQABADzAAAAAgYAAAAA&#13;&#10;">
                      <v:shape id="Graphic 590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Sb+PygAAAOEAAAAPAAAAZHJzL2Rvd25yZXYueG1sRI9BS8NA&#13;&#10;EIXvQv/DMoI3u1FRatptkYqggoe2trlOs9MkbXZ2ya5p/PfOQehl4DG87/HNFoNrVU9dbDwbuBtn&#13;&#10;oIhLbxuuDHxv3m4noGJCtth6JgO/FGExH13NMLf+zCvq16lSAuGYo4E6pZBrHcuaHMaxD8TyO/jO&#13;&#10;YZLYVdp2eBa4a/V9lj1phw3LQo2BljWVp/WPM3D4PIZiZ7+Oy8nHvqKwf+i3RWHMzfXwOpXzMgWV&#13;&#10;aEiXxj/i3Rp4fBYHMRIb0PM/AAAA//8DAFBLAQItABQABgAIAAAAIQDb4fbL7gAAAIUBAAATAAAA&#13;&#10;AAAAAAAAAAAAAAAAAABbQ29udGVudF9UeXBlc10ueG1sUEsBAi0AFAAGAAgAAAAhAFr0LFu/AAAA&#13;&#10;FQEAAAsAAAAAAAAAAAAAAAAAHwEAAF9yZWxzLy5yZWxzUEsBAi0AFAAGAAgAAAAhACxJv4/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65E6BDB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480195BC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67DAEEE7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550C0762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7.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Institutional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498410EB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07904" behindDoc="1" locked="0" layoutInCell="1" allowOverlap="1" wp14:anchorId="60B88E0D" wp14:editId="232E6E41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242581</wp:posOffset>
                      </wp:positionV>
                      <wp:extent cx="2076450" cy="304800"/>
                      <wp:effectExtent l="0" t="0" r="0" b="0"/>
                      <wp:wrapNone/>
                      <wp:docPr id="591" name="Group 5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592" name="Graphic 592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700AFB" id="Group 591" o:spid="_x0000_s1026" style="position:absolute;margin-left:4.1pt;margin-top:19.1pt;width:163.5pt;height:24pt;z-index:-1960857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lB0HnAIAADIHAAAOAAAAZHJzL2Uyb0RvYy54bWykVW1v2yAQ/j5p/wHxfbGbNWljxam6do0m&#13;&#10;VW2lZtpngvGLhoEBidN/vwMbx0vUTmllCR/m4bh77jk8v9rVHG2ZNpUUKT4bxRgxQWVWiSLFP1d3&#13;&#10;Xy4xMpaIjHApWIpfmMFXi8+f5o1K2FiWkmdMI3AiTNKoFJfWqiSKDC1ZTcxIKiZgMZe6Jhamuogy&#13;&#10;TRrwXvNoHMfTqJE6U1pSZgx8vW0X8cL7z3NG7WOeG2YRTzHEZv2o/bh2Y7SYk6TQRJUV7cIg74ii&#13;&#10;JpWAQ3tXt8QStNHVkau6oloamdsRlXUk87yizOcA2ZzFB9kstdwon0uRNIXqaQJqD3h6t1v6sF1q&#13;&#10;9ayedBs9mPeS/jbAS9SoIhmuu3mxB+9yXbtNkATaeUZfekbZziIKH8fxxfR8AsRTWPsan1/GHeW0&#13;&#10;hLocbaPl97c3RiRpj/XB9cE0CtRj9gSZjxH0XBLFPO/GEfCkUZWleDIbYyRIDSpedoJxn4Apdzzg&#13;&#10;HIvdzHSEfoCjPlWS0I2xSyY922R7b2yr2ixYpAwW3YlgatC+Uz33qrcYgeo1RqD6dat6Razb50ro&#13;&#10;TNQMylX21XLLtdyylfRA62rWVzUUHGLdY7j4FzudzsYTjAbYgAhv1XndI2cT2AJZguMACu9j8BjQ&#13;&#10;F2/DvT8XwinYk4I4Ceyb4NXcoF3+S1aL2XfUq86GtToRfhgl5dKwtihOML46vYgggKFMjeRVdldx&#13;&#10;7lRjdLG+4RptCejx27V7uuIOYNDRJmn7xllrmb1A4zXQaSk2fzZEM4z4DwGt7e7xYOhgrIOhLb+R&#13;&#10;/rb3gtXGrna/iFZIgZliC1fTgwwdTpLQTxC/A7RYt1PI642VeeWazcfWRtRN4Lbxlr+YPRPdT8Td&#13;&#10;/MO5R+1/dYu/AA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FJQdB5wCAAAyBwAADgAAAAAAAAAAAAAAAAAuAgAAZHJz&#13;&#10;L2Uyb0RvYy54bWxQSwECLQAUAAYACAAAACEA69w4iuAAAAAMAQAADwAAAAAAAAAAAAAAAAD2BAAA&#13;&#10;ZHJzL2Rvd25yZXYueG1sUEsFBgAAAAAEAAQA8wAAAAMGAAAAAA==&#13;&#10;">
                      <v:shape id="Graphic 592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14RjyQAAAOEAAAAPAAAAZHJzL2Rvd25yZXYueG1sRI9Ba8JA&#13;&#10;FITvgv9heUJvutHSotFViqXQCj1oq7k+s88kNvt2yW5j/PfdguBlYBjmG2ax6kwtWmp8ZVnBeJSA&#13;&#10;IM6trrhQ8P31NpyC8AFZY22ZFFzJw2rZ7y0w1fbCW2p3oRARwj5FBWUILpXS5yUZ9CPriGN2so3B&#13;&#10;EG1TSN3gJcJNLSdJ8iwNVhwXSnS0Lin/2f0aBafN2WUH/XleTz+OBbnjY7vPMqUeBt3rPMrLHESg&#13;&#10;LtwbN8S7VvA0m8D/o/gG5PIPAAD//wMAUEsBAi0AFAAGAAgAAAAhANvh9svuAAAAhQEAABMAAAAA&#13;&#10;AAAAAAAAAAAAAAAAAFtDb250ZW50X1R5cGVzXS54bWxQSwECLQAUAAYACAAAACEAWvQsW78AAAAV&#13;&#10;AQAACwAAAAAAAAAAAAAAAAAfAQAAX3JlbHMvLnJlbHNQSwECLQAUAAYACAAAACEAs9eEY8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6A89EACC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2DB6DA29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7FDA3046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707AEB9B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8.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Private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donors</w:t>
            </w:r>
          </w:p>
        </w:tc>
        <w:tc>
          <w:tcPr>
            <w:tcW w:w="5065" w:type="dxa"/>
          </w:tcPr>
          <w:p w14:paraId="36AD9504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07392" behindDoc="1" locked="0" layoutInCell="1" allowOverlap="1" wp14:anchorId="47486BCF" wp14:editId="405CC6E1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593" name="Group 5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594" name="Graphic 594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142DFA" id="Group 593" o:spid="_x0000_s1026" style="position:absolute;margin-left:4.1pt;margin-top:19.1pt;width:163.5pt;height:24pt;z-index:-1960908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GzN6nAIAADIHAAAOAAAAZHJzL2Uyb0RvYy54bWykVW1v2yAQ/j5p/wHxfbGbJWlrxam6do0m&#13;&#10;VW2ldtpngvGLhoEBiZN/vwMbx0vUTmllCR/m4bh77jk8v9rWHG2YNpUUKT4bxRgxQWVWiSLFP1/u&#13;&#10;vlxgZCwRGeFSsBTvmMFXi8+f5o1K2FiWkmdMI3AiTNKoFJfWqiSKDC1ZTcxIKiZgMZe6Jhamuogy&#13;&#10;TRrwXvNoHMezqJE6U1pSZgx8vW0X8cL7z3NG7WOeG2YRTzHEZv2o/bhyY7SYk6TQRJUV7cIg74ii&#13;&#10;JpWAQ3tXt8QStNbVkau6oloamdsRlXUk87yizOcA2ZzFB9kstVwrn0uRNIXqaQJqD3h6t1v6sFlq&#13;&#10;9ayedBs9mPeS/jbAS9SoIhmuu3mxB29zXbtNkATaekZ3PaNsaxGFj+P4fDaZAvEU1r7Gk4u4o5yW&#13;&#10;UJejbbT8/vbGiCTtsT64PphGgXrMniDzMYKeS6KY5904Ap40qrIUTy8nGAlSg4qXnWDcJ2DKHQ84&#13;&#10;x2I3Mx2hH+CoT5UkdG3skknPNtncG9uqNgsWKYNFtyKYGrTvVM+96i1GoHqNEah+1apeEev2uRI6&#13;&#10;EzWDcpV9tdxyLTfsRXqgdTXrqxoKDrHuMVz8i53NLsdTjAbYgAhv1XndIy+nsAWyBMcBFN7H4DGg&#13;&#10;z9+Ge38uhFOwJwVxEtg3wau5Qbv8l6wWs++oV50Na3Ui/DBKyqVhbVGcYHx1ehFBAEOZGsmr7K7i&#13;&#10;3KnG6GJ1wzXaENDjt2v3dMUdwKCjTdL2jbNWMttB4zXQaSk2f9ZEM4z4DwGt7e7xYOhgrIKhLb+R&#13;&#10;/rb3gtXGvmx/Ea2QAjPFFq6mBxk6nCShnyB+B2ixbqeQ12sr88o1m4+tjaibwG3jLX8xeya6n4i7&#13;&#10;+Ydzj9r/6hZ/AQ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8RszepwCAAAyBwAADgAAAAAAAAAAAAAAAAAuAgAAZHJz&#13;&#10;L2Uyb0RvYy54bWxQSwECLQAUAAYACAAAACEA69w4iuAAAAAMAQAADwAAAAAAAAAAAAAAAAD2BAAA&#13;&#10;ZHJzL2Rvd25yZXYueG1sUEsFBgAAAAAEAAQA8wAAAAMGAAAAAA==&#13;&#10;">
                      <v:shape id="Graphic 594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rmMygAAAOEAAAAPAAAAZHJzL2Rvd25yZXYueG1sRI9Pa8JA&#13;&#10;FMTvBb/D8gq91U1bKza6SrEUWsGD/5rrM/tMotm3S3Yb02/vCgUvA8Mwv2Ems87UoqXGV5YVPPUT&#13;&#10;EMS51RUXCrabz8cRCB+QNdaWScEfeZhNe3cTTLU984radShEhLBPUUEZgkul9HlJBn3fOuKYHWxj&#13;&#10;METbFFI3eI5wU8vnJBlKgxXHhRIdzUvKT+tfo+CwOLrsRy+P89H3viC3f2l3WabUw333MY7yPgYR&#13;&#10;qAu3xj/iSyt4fRvA9VF8A3J6AQAA//8DAFBLAQItABQABgAIAAAAIQDb4fbL7gAAAIUBAAATAAAA&#13;&#10;AAAAAAAAAAAAAAAAAABbQ29udGVudF9UeXBlc10ueG1sUEsBAi0AFAAGAAgAAAAhAFr0LFu/AAAA&#13;&#10;FQEAAAsAAAAAAAAAAAAAAAAAHwEAAF9yZWxzLy5yZWxzUEsBAi0AFAAGAAgAAAAhAFNyuYz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3C3A9019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08756AED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5ADC30E2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4C4C2DB6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9.</w:t>
            </w:r>
            <w:r>
              <w:rPr>
                <w:color w:val="333333"/>
                <w:spacing w:val="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Other</w:t>
            </w:r>
          </w:p>
        </w:tc>
        <w:tc>
          <w:tcPr>
            <w:tcW w:w="5065" w:type="dxa"/>
          </w:tcPr>
          <w:p w14:paraId="21827044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06880" behindDoc="1" locked="0" layoutInCell="1" allowOverlap="1" wp14:anchorId="4246880B" wp14:editId="26DDF3D3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242581</wp:posOffset>
                      </wp:positionV>
                      <wp:extent cx="2076450" cy="304800"/>
                      <wp:effectExtent l="0" t="0" r="0" b="0"/>
                      <wp:wrapNone/>
                      <wp:docPr id="595" name="Group 5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596" name="Graphic 596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4FD3F62" id="Group 595" o:spid="_x0000_s1026" style="position:absolute;margin-left:4.1pt;margin-top:19.1pt;width:163.5pt;height:24pt;z-index:-1960960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YSlRnAIAADIHAAAOAAAAZHJzL2Uyb0RvYy54bWykVW1v2yAQ/j5p/wHxfbGbNWljxam6do0m&#13;&#10;VW2lZtpngvGLhoEBidN/vwMbx0vUTmllCR/m4bh77jk8v9rVHG2ZNpUUKT4bxRgxQWVWiSLFP1d3&#13;&#10;Xy4xMpaIjHApWIpfmMFXi8+f5o1K2FiWkmdMI3AiTNKoFJfWqiSKDC1ZTcxIKiZgMZe6Jhamuogy&#13;&#10;TRrwXvNoHMfTqJE6U1pSZgx8vW0X8cL7z3NG7WOeG2YRTzHEZv2o/bh2Y7SYk6TQRJUV7cIg74ii&#13;&#10;JpWAQ3tXt8QStNHVkau6oloamdsRlXUk87yizOcA2ZzFB9kstdwon0uRNIXqaQJqD3h6t1v6sF1q&#13;&#10;9ayedBs9mPeS/jbAS9SoIhmuu3mxB+9yXbtNkATaeUZfekbZziIKH8fxxfR8AsRTWPsan1/GHeW0&#13;&#10;hLocbaPl97c3RiRpj/XB9cE0CtRj9gSZjxH0XBLFPO/GEfCkUZWleDKbYiRIDSpedoJxn4Apdzzg&#13;&#10;HIvdzHSEfoCjPlWS0I2xSyY922R7b2yr2ixYpAwW3YlgatC+Uz33qrcYgeo1RqD6dat6Razb50ro&#13;&#10;TNQMylX21XLLtdyylfRA62rWVzUUHGLdY7j4FzudzsYTjAbYgAhv1XndI2cT2AJZguMACu9j8BjQ&#13;&#10;F2/DvT8XwinYk4I4Ceyb4NXcoF3+S1aL2XfUq86GtToRfhgl5dKwtihOML46vYgggKFMjeRVdldx&#13;&#10;7lRjdLG+4RptCejx27V7uuIOYNDRJmn7xllrmb1A4zXQaSk2fzZEM4z4DwGt7e7xYOhgrIOhLb+R&#13;&#10;/rb3gtXGrna/iFZIgZliC1fTgwwdTpLQTxC/A7RYt1PI642VeeWazcfWRtRN4Lbxlr+YPRPdT8Td&#13;&#10;/MO5R+1/dYu/AA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UmEpUZwCAAAyBwAADgAAAAAAAAAAAAAAAAAuAgAAZHJz&#13;&#10;L2Uyb0RvYy54bWxQSwECLQAUAAYACAAAACEA69w4iuAAAAAMAQAADwAAAAAAAAAAAAAAAAD2BAAA&#13;&#10;ZHJzL2Rvd25yZXYueG1sUEsFBgAAAAAEAAQA8wAAAAMGAAAAAA==&#13;&#10;">
                      <v:shape id="Graphic 596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7IJgygAAAOEAAAAPAAAAZHJzL2Rvd25yZXYueG1sRI9Pa8JA&#13;&#10;FMTvgt9heUJvuqlFsdFVilJoBQ/aP7k+s88kNvt2yW5j/PauUOhlYBjmN8xi1ZlatNT4yrKCx1EC&#13;&#10;gji3uuJCwefH63AGwgdkjbVlUnAlD6tlv7fAVNsL76k9hEJECPsUFZQhuFRKn5dk0I+sI47ZyTYG&#13;&#10;Q7RNIXWDlwg3tRwnyVQarDgulOhoXVL+c/g1Ck7bs8u+9e68nr0fC3LHp/Yry5R6GHSbeZSXOYhA&#13;&#10;Xfhv/CHetILJ8xTuj+IbkMsbAAAA//8DAFBLAQItABQABgAIAAAAIQDb4fbL7gAAAIUBAAATAAAA&#13;&#10;AAAAAAAAAAAAAAAAAABbQ29udGVudF9UeXBlc10ueG1sUEsBAi0AFAAGAAgAAAAhAFr0LFu/AAAA&#13;&#10;FQEAAAsAAAAAAAAAAAAAAAAAHwEAAF9yZWxzLy5yZWxzUEsBAi0AFAAGAAgAAAAhAMzsgmD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419AFAE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</w:tbl>
    <w:p w14:paraId="1B93A8DE" w14:textId="77777777" w:rsidR="007550BE" w:rsidRDefault="007550BE">
      <w:pPr>
        <w:pStyle w:val="BodyText"/>
        <w:spacing w:before="191"/>
      </w:pPr>
    </w:p>
    <w:p w14:paraId="0AC20AEB" w14:textId="77777777" w:rsidR="007550BE" w:rsidRDefault="005F5E18">
      <w:pPr>
        <w:pStyle w:val="BodyText"/>
        <w:ind w:left="235"/>
      </w:pPr>
      <w:r>
        <w:rPr>
          <w:color w:val="333333"/>
        </w:rPr>
        <w:t>Activity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type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5"/>
        </w:rPr>
        <w:t>4.4</w:t>
      </w:r>
    </w:p>
    <w:p w14:paraId="51298AAC" w14:textId="77777777" w:rsidR="007550BE" w:rsidRDefault="005F5E18">
      <w:pPr>
        <w:pStyle w:val="BodyText"/>
        <w:spacing w:before="77"/>
        <w:ind w:left="235"/>
      </w:pPr>
      <w:r>
        <w:rPr>
          <w:color w:val="333333"/>
        </w:rPr>
        <w:t>Investments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procurement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innovative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solutions</w:t>
      </w:r>
    </w:p>
    <w:p w14:paraId="41B9D641" w14:textId="77777777" w:rsidR="007550BE" w:rsidRDefault="007550BE">
      <w:pPr>
        <w:pStyle w:val="BodyText"/>
        <w:spacing w:before="4"/>
        <w:rPr>
          <w:sz w:val="6"/>
        </w:rPr>
      </w:pPr>
    </w:p>
    <w:tbl>
      <w:tblPr>
        <w:tblW w:w="0" w:type="auto"/>
        <w:tblInd w:w="242" w:type="dxa"/>
        <w:tblBorders>
          <w:top w:val="single" w:sz="36" w:space="0" w:color="EDEDED"/>
          <w:left w:val="single" w:sz="36" w:space="0" w:color="EDEDED"/>
          <w:bottom w:val="single" w:sz="36" w:space="0" w:color="EDEDED"/>
          <w:right w:val="single" w:sz="36" w:space="0" w:color="EDEDED"/>
          <w:insideH w:val="single" w:sz="36" w:space="0" w:color="EDEDED"/>
          <w:insideV w:val="single" w:sz="36" w:space="0" w:color="EDEDE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15"/>
        <w:gridCol w:w="3435"/>
      </w:tblGrid>
      <w:tr w:rsidR="007550BE" w14:paraId="01891B71" w14:textId="77777777">
        <w:trPr>
          <w:trHeight w:val="1233"/>
        </w:trPr>
        <w:tc>
          <w:tcPr>
            <w:tcW w:w="661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115D596D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453C6DF5" w14:textId="77777777" w:rsidR="007550BE" w:rsidRDefault="005F5E18">
            <w:pPr>
              <w:pStyle w:val="TableParagraph"/>
              <w:spacing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number of FTEs contributing to additional activities in 2025 (no spaces, one decimal place, please use dots e.g., 7.5)</w:t>
            </w:r>
          </w:p>
        </w:tc>
        <w:tc>
          <w:tcPr>
            <w:tcW w:w="343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3A533528" w14:textId="77777777" w:rsidR="007550BE" w:rsidRDefault="005F5E18">
            <w:pPr>
              <w:pStyle w:val="TableParagraph"/>
              <w:spacing w:before="111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52B219D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BDFB9B9" wp14:editId="40E4C067">
                      <wp:extent cx="2076450" cy="304800"/>
                      <wp:effectExtent l="0" t="0" r="0" b="0"/>
                      <wp:docPr id="597" name="Group 5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598" name="Graphic 598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83B144" id="Group 597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BG6AnAIAADIHAAAOAAAAZHJzL2Uyb0RvYy54bWykVW1v2yAQ/j5p/wHxfbGbNWljxam6do0m&#13;&#10;VW2lZtpngvGLhoEBidN/vwMbx0vUTmllCR/m4bh77jk8v9rVHG2ZNpUUKT4bxRgxQWVWiSLFP1d3&#13;&#10;Xy4xMpaIjHApWIpfmMFXi8+f5o1K2FiWkmdMI3AiTNKoFJfWqiSKDC1ZTcxIKiZgMZe6Jhamuogy&#13;&#10;TRrwXvNoHMfTqJE6U1pSZgx8vW0X8cL7z3NG7WOeG2YRTzHEZv2o/bh2Y7SYk6TQRJUV7cIg74ii&#13;&#10;JpWAQ3tXt8QStNHVkau6oloamdsRlXUk87yizOcA2ZzFB9kstdwon0uRNIXqaQJqD3h6t1v6sF1q&#13;&#10;9ayedBs9mPeS/jbAS9SoIhmuu3mxB+9yXbtNkATaeUZfekbZziIKH8fxxfR8AsRTWPsan1/GHeW0&#13;&#10;hLocbaPl97c3RiRpj/XB9cE0CtRj9gSZjxH0XBLFPO/GEfCkUZWleDIDLQtSg4qXnWDcJ2DKHQ84&#13;&#10;x2I3Mx2hH+CoT5UkdGPskknPNtneG9uqNgsWKYNFdyKYGrTvVM+96i1GoHqNEah+3apeEev2uRI6&#13;&#10;EzWDcpV9tdxyLbdsJT3Qupr1VQ0Fh1j3GC7+xU6ns/EEowE2IMJbdV73yNkEtkCW4DiAwvsYPAb0&#13;&#10;xdtw78+FcAr2pCBOAvsmeDU3aJf/ktVi9h31qrNhrU6EH0ZJuTSsLYoTjK9OLyIIYChTI3mV3VWc&#13;&#10;O9UYXaxvuEZbAnr8du2errgDGHS0Sdq+cdZaZi/QeA10WorNnw3RDCP+Q0Bru3s8GDoY62Boy2+k&#13;&#10;v+29YLWxq90vohVSYKbYwtX0IEOHkyT0E8TvAC3W7RTyemNlXrlm87G1EXUTuG285S9mz0T3E3E3&#13;&#10;/3DuUftf3eIvAAAA//8DAFBLAwQUAAYACAAAACEAo0teHd8AAAAJAQAADwAAAGRycy9kb3ducmV2&#13;&#10;LnhtbEyPS2vDMBCE74X+B7GF3hrZSR/BsRxC+jiFQJNC6W1jb2wTa2UsxXb+fbe9tJeBYdjZ+dLl&#13;&#10;aBvVU+drxwbiSQSKOHdFzaWBj/3r3RyUD8gFNo7JwIU8LLPrqxSTwg38Tv0ulEpK2CdooAqhTbT2&#13;&#10;eUUW/cS1xJIdXWcxiO1KXXQ4SLlt9DSKHrXFmuVDhS2tK8pPu7M18DbgsJrFL/3mdFxfvvYP289N&#13;&#10;TMbc3ozPC5HVAlSgMfxdwA+D7IdMhh3cmQuvGgNCE35Vstn0SezBwP08Ap2l+j9B9g0AAP//AwBQ&#13;&#10;SwECLQAUAAYACAAAACEAtoM4kv4AAADhAQAAEwAAAAAAAAAAAAAAAAAAAAAAW0NvbnRlbnRfVHlw&#13;&#10;ZXNdLnhtbFBLAQItABQABgAIAAAAIQA4/SH/1gAAAJQBAAALAAAAAAAAAAAAAAAAAC8BAABfcmVs&#13;&#10;cy8ucmVsc1BLAQItABQABgAIAAAAIQA7BG6AnAIAADIHAAAOAAAAAAAAAAAAAAAAAC4CAABkcnMv&#13;&#10;ZTJvRG9jLnhtbFBLAQItABQABgAIAAAAIQCjS14d3wAAAAkBAAAPAAAAAAAAAAAAAAAAAPYEAABk&#13;&#10;cnMvZG93bnJldi54bWxQSwUGAAAAAAQABADzAAAAAgYAAAAA&#13;&#10;">
                      <v:shape id="Graphic 598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P7OJygAAAOEAAAAPAAAAZHJzL2Rvd25yZXYueG1sRI/BSsNA&#13;&#10;EIbvQt9hGcGb3agoNe22SEVQwUNb21yn2WmSNju7ZNc0vr1zEHoZ+Bn+b+abLQbXqp662Hg2cDfO&#13;&#10;QBGX3jZcGfjevN1OQMWEbLH1TAZ+KcJiPrqaYW79mVfUr1OlBMIxRwN1SiHXOpY1OYxjH4hld/Cd&#13;&#10;wySxq7Tt8Cxw1+r7LHvSDhuWCzUGWtZUntY/zsDh8xiKnf06Licf+4rC/qHfFoUxN9fD61TGyxRU&#13;&#10;oiFdGv+Id2vg8VleFiOxAT3/AwAA//8DAFBLAQItABQABgAIAAAAIQDb4fbL7gAAAIUBAAATAAAA&#13;&#10;AAAAAAAAAAAAAAAAAABbQ29udGVudF9UeXBlc10ueG1sUEsBAi0AFAAGAAgAAAAhAFr0LFu/AAAA&#13;&#10;FQEAAAsAAAAAAAAAAAAAAAAAHwEAAF9yZWxzLy5yZWxzUEsBAi0AFAAGAAgAAAAhANI/s4n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2B554F6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FTEs</w:t>
            </w:r>
          </w:p>
        </w:tc>
      </w:tr>
      <w:tr w:rsidR="007550BE" w14:paraId="6B9C829E" w14:textId="77777777">
        <w:trPr>
          <w:trHeight w:val="1245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03EE68C4" w14:textId="77777777" w:rsidR="007550BE" w:rsidRDefault="005F5E18">
            <w:pPr>
              <w:pStyle w:val="TableParagraph"/>
              <w:spacing w:before="59"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financial contributions including above-mentioned FTEs, in euro, to additional activities in 2025</w:t>
            </w:r>
          </w:p>
          <w:p w14:paraId="6C35DFD7" w14:textId="77777777" w:rsidR="007550BE" w:rsidRDefault="005F5E18">
            <w:pPr>
              <w:pStyle w:val="TableParagraph"/>
              <w:spacing w:line="214" w:lineRule="exact"/>
              <w:rPr>
                <w:sz w:val="19"/>
              </w:rPr>
            </w:pPr>
            <w:r>
              <w:rPr>
                <w:color w:val="333333"/>
                <w:sz w:val="19"/>
              </w:rPr>
              <w:t>(use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round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numbers,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decimal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places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separators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such</w:t>
            </w:r>
          </w:p>
          <w:p w14:paraId="69D93478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z w:val="19"/>
              </w:rPr>
              <w:t>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dots,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e.g.: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100000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Euro)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4CBECB1E" w14:textId="77777777" w:rsidR="007550BE" w:rsidRDefault="005F5E18">
            <w:pPr>
              <w:pStyle w:val="TableParagraph"/>
              <w:spacing w:before="116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E830A79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2B61339" wp14:editId="3E0C4973">
                      <wp:extent cx="2076450" cy="304800"/>
                      <wp:effectExtent l="0" t="0" r="0" b="0"/>
                      <wp:docPr id="599" name="Group 5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600" name="Graphic 600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3A49EB" id="Group 599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TljAmgIAADIHAAAOAAAAZHJzL2Uyb0RvYy54bWykVe9P2zAQ/T5p/4Pl7yOhgw4iUsRgVJMQ&#13;&#10;Q4Jpn13H+aE5tnd2m/Lf7+zEaQaCqaBK6Tl5vrx79845O9+2kmwE2EarnB4epJQIxXXRqCqnPx+u&#13;&#10;P51QYh1TBZNaiZw+CkvPFx8/nHUmEzNda1kIIJhE2awzOa2dM1mSWF6LltkDbYTCh6WGljlcQpUU&#13;&#10;wDrM3spklqbzpNNQGNBcWIt3r/qHdBHyl6Xg7kdZWuGIzClyc+EK4bry12RxxrIKmKkbPtBgb2DR&#13;&#10;skbhS8dUV8wxsobmWaq24aCtLt0B122iy7LhItSA1RymT6pZgl6bUEuVdZUZZUJpn+j05rT8drME&#13;&#10;c2/uoGeP4Y3mvy3qknSmyqbP/bragbcltH4TFkG2QdHHUVGxdYTjzVn6ZX50jMJzfPY5PTpJB8l5&#13;&#10;jX15to3X317fmLCsf20gN5LpDLrH7gSy7xPovmZGBN2tF+AOSFPkdI7ciWItung5GMbfQqX86xHn&#13;&#10;VRxWdhD0HRqNpbKMr61bCh3UZpsb63rXFjFidYz4VsUQ0Pve9TK43lGCrgdK0PWr3vWGOb/Pt9CH&#13;&#10;pJu0qx675R+3eiMedAA637Oxq7HhyHWHkepf7Hx+OjumZIKNiPhvhqw75OkxbsEqMXEExf/n4Bmi&#13;&#10;v7wOD/k8hX2we5HYCxxc82JtaLP/itVjdhP1YrJpr/aEP2XJpbaib4o3TOjOaCIkMLWp1bIprhsp&#13;&#10;vWssVKtLCWTD0I9fL/xvaO4EhhNts35ufLTSxSMOXoeTllP7Z81AUCK/KxxtrN3FAGKwigE4eanD&#13;&#10;aR8MC9Y9bH8xMMRgmFOHR9OtjhPOsjhPyN8DeqzfqfTF2umy8cMWuPWMhgWeNiEKB3NQYviI+JN/&#13;&#10;ug6o3adu8RcAAP//AwBQSwMEFAAGAAgAAAAhAKNLXh3fAAAACQEAAA8AAABkcnMvZG93bnJldi54&#13;&#10;bWxMj0trwzAQhO+F/gexhd4a2UkfwbEcQvo4hUCTQultY29sE2tlLMV2/n23vbSXgWHY2fnS5Wgb&#13;&#10;1VPna8cG4kkEijh3Rc2lgY/9690clA/IBTaOycCFPCyz66sUk8IN/E79LpRKStgnaKAKoU209nlF&#13;&#10;Fv3EtcSSHV1nMYjtSl10OEi5bfQ0ih61xZrlQ4UtrSvKT7uzNfA24LCaxS/95nRcX772D9vPTUzG&#13;&#10;3N6MzwuR1QJUoDH8XcAPg+yHTIYd3JkLrxoDQhN+VbLZ9EnswcD9PAKdpfo/QfYNAAD//wMAUEsB&#13;&#10;Ai0AFAAGAAgAAAAhALaDOJL+AAAA4QEAABMAAAAAAAAAAAAAAAAAAAAAAFtDb250ZW50X1R5cGVz&#13;&#10;XS54bWxQSwECLQAUAAYACAAAACEAOP0h/9YAAACUAQAACwAAAAAAAAAAAAAAAAAvAQAAX3JlbHMv&#13;&#10;LnJlbHNQSwECLQAUAAYACAAAACEAWU5YwJoCAAAyBwAADgAAAAAAAAAAAAAAAAAuAgAAZHJzL2Uy&#13;&#10;b0RvYy54bWxQSwECLQAUAAYACAAAACEAo0teHd8AAAAJAQAADwAAAAAAAAAAAAAAAAD0BAAAZHJz&#13;&#10;L2Rvd25yZXYueG1sUEsFBgAAAAAEAAQA8wAAAAAGAAAAAA==&#13;&#10;">
                      <v:shape id="Graphic 600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Zkt0yQAAAOEAAAAPAAAAZHJzL2Rvd25yZXYueG1sRI9NS8NA&#13;&#10;EIbvgv9hGcFbu1GhlLSbIhVBhR6sH7lOstMkNTu7ZNc0/ffOoeBl4GV4n5dnvZlcr0YaYufZwN08&#13;&#10;A0Vce9txY+Dz43m2BBUTssXeMxk4U4RNcX21xtz6E7/TuE+NEgjHHA20KYVc61i35DDOfSCW38EP&#13;&#10;DpPEodF2wJPAXa/vs2yhHXYsCy0G2rZU/+x/nYHD2zGU33Z33C5fq4ZC9TB+laUxtzfT00rO4wpU&#13;&#10;oin9Ny6IF2tgkYmDGIkN6OIPAAD//wMAUEsBAi0AFAAGAAgAAAAhANvh9svuAAAAhQEAABMAAAAA&#13;&#10;AAAAAAAAAAAAAAAAAFtDb250ZW50X1R5cGVzXS54bWxQSwECLQAUAAYACAAAACEAWvQsW78AAAAV&#13;&#10;AQAACwAAAAAAAAAAAAAAAAAfAQAAX3JlbHMvLnJlbHNQSwECLQAUAAYACAAAACEAH2ZLdM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435B63A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Euro</w:t>
            </w:r>
          </w:p>
        </w:tc>
      </w:tr>
      <w:tr w:rsidR="007550BE" w14:paraId="40938C7D" w14:textId="77777777">
        <w:trPr>
          <w:trHeight w:val="3318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6E4BE666" w14:textId="77777777" w:rsidR="007550BE" w:rsidRDefault="005F5E18">
            <w:pPr>
              <w:pStyle w:val="TableParagraph"/>
              <w:spacing w:before="59" w:line="331" w:lineRule="auto"/>
              <w:ind w:right="158"/>
              <w:rPr>
                <w:sz w:val="19"/>
              </w:rPr>
            </w:pPr>
            <w:r>
              <w:rPr>
                <w:color w:val="333333"/>
                <w:sz w:val="19"/>
              </w:rPr>
              <w:t>Please, describe (max 500 words) your activity and highlight its relevance for EOSC and the impact that it shall bear. Please, include:</w:t>
            </w:r>
          </w:p>
          <w:p w14:paraId="70D2D2C2" w14:textId="77777777" w:rsidR="007550BE" w:rsidRDefault="005F5E18">
            <w:pPr>
              <w:pStyle w:val="TableParagraph"/>
              <w:numPr>
                <w:ilvl w:val="0"/>
                <w:numId w:val="27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name</w:t>
            </w:r>
            <w:r>
              <w:rPr>
                <w:color w:val="333333"/>
                <w:spacing w:val="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initiative/project/action</w:t>
            </w:r>
          </w:p>
          <w:p w14:paraId="62EC587B" w14:textId="77777777" w:rsidR="007550BE" w:rsidRDefault="005F5E18">
            <w:pPr>
              <w:pStyle w:val="TableParagraph"/>
              <w:numPr>
                <w:ilvl w:val="0"/>
                <w:numId w:val="27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primary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purpose</w:t>
            </w:r>
          </w:p>
          <w:p w14:paraId="200B5834" w14:textId="77777777" w:rsidR="007550BE" w:rsidRDefault="005F5E18">
            <w:pPr>
              <w:pStyle w:val="TableParagraph"/>
              <w:numPr>
                <w:ilvl w:val="0"/>
                <w:numId w:val="27"/>
              </w:numPr>
              <w:tabs>
                <w:tab w:val="left" w:pos="200"/>
              </w:tabs>
              <w:spacing w:before="82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which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communities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stakeholders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are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involved</w:t>
            </w:r>
          </w:p>
          <w:p w14:paraId="6E437D7B" w14:textId="77777777" w:rsidR="007550BE" w:rsidRDefault="005F5E18">
            <w:pPr>
              <w:pStyle w:val="TableParagraph"/>
              <w:numPr>
                <w:ilvl w:val="0"/>
                <w:numId w:val="27"/>
              </w:numPr>
              <w:tabs>
                <w:tab w:val="left" w:pos="200"/>
              </w:tabs>
              <w:spacing w:before="81" w:line="331" w:lineRule="auto"/>
              <w:ind w:right="761" w:firstLine="0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which communities or stakeholders are addressed (e.g. discipline </w:t>
            </w:r>
            <w:r>
              <w:rPr>
                <w:color w:val="333333"/>
                <w:spacing w:val="-2"/>
                <w:sz w:val="19"/>
              </w:rPr>
              <w:t>clusters)</w:t>
            </w:r>
          </w:p>
          <w:p w14:paraId="2E31D989" w14:textId="77777777" w:rsidR="007550BE" w:rsidRDefault="005F5E18">
            <w:pPr>
              <w:pStyle w:val="TableParagraph"/>
              <w:numPr>
                <w:ilvl w:val="0"/>
                <w:numId w:val="27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whether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mono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multidisciplinary</w:t>
            </w:r>
          </w:p>
          <w:p w14:paraId="49732E5E" w14:textId="77777777" w:rsidR="007550BE" w:rsidRDefault="005F5E18">
            <w:pPr>
              <w:pStyle w:val="TableParagraph"/>
              <w:numPr>
                <w:ilvl w:val="0"/>
                <w:numId w:val="27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expected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outcome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impact</w:t>
            </w:r>
          </w:p>
          <w:p w14:paraId="62C69E91" w14:textId="77777777" w:rsidR="007550BE" w:rsidRDefault="005F5E18">
            <w:pPr>
              <w:pStyle w:val="TableParagraph"/>
              <w:numPr>
                <w:ilvl w:val="0"/>
                <w:numId w:val="27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implementation</w:t>
            </w:r>
            <w:r>
              <w:rPr>
                <w:color w:val="333333"/>
                <w:spacing w:val="1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and/or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impact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timeline</w:t>
            </w:r>
          </w:p>
          <w:p w14:paraId="78BE1962" w14:textId="77777777" w:rsidR="007550BE" w:rsidRDefault="005F5E18">
            <w:pPr>
              <w:pStyle w:val="TableParagraph"/>
              <w:numPr>
                <w:ilvl w:val="0"/>
                <w:numId w:val="27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WEBPAGE</w:t>
            </w:r>
            <w:r>
              <w:rPr>
                <w:color w:val="333333"/>
                <w:spacing w:val="2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address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2FE0B658" w14:textId="77777777" w:rsidR="007550BE" w:rsidRDefault="007550BE">
            <w:pPr>
              <w:pStyle w:val="TableParagraph"/>
              <w:spacing w:before="194"/>
              <w:ind w:left="0"/>
              <w:rPr>
                <w:rFonts w:ascii="Arial"/>
                <w:b/>
                <w:sz w:val="19"/>
              </w:rPr>
            </w:pPr>
          </w:p>
          <w:p w14:paraId="5AC01D77" w14:textId="77777777" w:rsidR="007550BE" w:rsidRDefault="005F5E18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173753B9" w14:textId="77777777" w:rsidR="007550BE" w:rsidRDefault="005F5E18">
            <w:pPr>
              <w:pStyle w:val="TableParagraph"/>
              <w:spacing w:before="84"/>
              <w:ind w:left="232"/>
              <w:rPr>
                <w:rFonts w:ascii="Arial"/>
                <w:i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06368" behindDoc="1" locked="0" layoutInCell="1" allowOverlap="1" wp14:anchorId="786A8F26" wp14:editId="2B02A4DC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219721</wp:posOffset>
                      </wp:positionV>
                      <wp:extent cx="2076450" cy="1152525"/>
                      <wp:effectExtent l="0" t="0" r="0" b="0"/>
                      <wp:wrapNone/>
                      <wp:docPr id="601" name="Group 6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1152525"/>
                                <a:chOff x="0" y="0"/>
                                <a:chExt cx="2076450" cy="1152525"/>
                              </a:xfrm>
                            </wpg:grpSpPr>
                            <wps:wsp>
                              <wps:cNvPr id="602" name="Graphic 602"/>
                              <wps:cNvSpPr/>
                              <wps:spPr>
                                <a:xfrm>
                                  <a:off x="0" y="0"/>
                                  <a:ext cx="2076450" cy="1152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1152525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1143000"/>
                                      </a:lnTo>
                                      <a:lnTo>
                                        <a:pt x="9525" y="1143000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52525"/>
                                      </a:lnTo>
                                      <a:lnTo>
                                        <a:pt x="2076450" y="1152525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43E798" id="Group 601" o:spid="_x0000_s1026" style="position:absolute;margin-left:4.1pt;margin-top:17.3pt;width:163.5pt;height:90.75pt;z-index:-19610112;mso-wrap-distance-left:0;mso-wrap-distance-right:0" coordsize="20764,11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cdBznAIAADoHAAAOAAAAZHJzL2Uyb0RvYy54bWykVW1P2zAQ/j5p/8Hy95G0g25EpIjBqCZN&#13;&#10;DAmmfXYd50VzbO/sNuXf7+zEaQZiqKBIydl+fL577jnn7HzXSrIVYButcjo7SikRiuuiUVVOf95f&#13;&#10;f/hMiXVMFUxqJXL6ICw9X75/d9aZTMx1rWUhgKATZbPO5LR2zmRJYnktWmaPtBEKF0sNLXM4hCop&#13;&#10;gHXovZXJPE0XSaehMKC5sBZnr/pFugz+y1Jw96MsrXBE5hRjc+EN4b3272R5xrIKmKkbPoTBXhFF&#13;&#10;yxqFh46urphjZAPNE1dtw0FbXbojrttEl2XDRcgBs5mlj7JZgd6YkEuVdZUZaUJqH/H0arf8ZrsC&#13;&#10;c2duoY8eze+a/7bIS9KZKpuu+3G1B+9KaP0mTILsAqMPI6Ni5wjHyXn6aXF8gsRzXJvNTub49Jzz&#13;&#10;GgvzZB+vv76wM2FZf3AIbwynM6gfu6fIvo2iu5oZEZi3noJbIE2R00U6p0SxFnW8GiTjp5Arfzzi&#13;&#10;PI/DyA6UvoWlMVeW8Y11K6ED4Wz73bpeuEW0WB0tvlPRBJS/F74MwneUoPCBEhT+ui+CYc7v81X0&#13;&#10;JukmFav3BfPrrd6Kex2QzpdtrGwsOga7x0j1L3axOMXCkwk2IuLXDF73yNNBK+g4guL3KXg2O/6Y&#13;&#10;pqGfn8UHhz6Gg8AHhXEQ+P/RYtO8SFePmfTVs7lPy3Uo/nGcXGorUH94mFfNaAQl4eRUq1bLprhu&#13;&#10;pPTKsVCtLyWQLUNRfrnwj9chbpnAsK9t1nePt9a6eMD267Dfcmr/bBgISuQ3hQ3u7/NoQDTW0QAn&#13;&#10;L3W49YNowbr73S8Ghhg0c+rwirrRsc9ZFpvKJzVi/U6lLzZOl43vuBBbH9EwwDsnWOGCDqkMPxP/&#13;&#10;B5iOA2r/y1v+BQAA//8DAFBLAwQUAAYACAAAACEAFaJ0yuMAAAANAQAADwAAAGRycy9kb3ducmV2&#13;&#10;LnhtbExPy2rDMBC8F/IPYgO9NbLsxgTHcgjp4xQKTQqlN8Xa2CaWZCzFdv6+21NzWdid2Xnkm8m0&#13;&#10;bMDeN85KEIsIGNrS6cZWEr6Ob08rYD4oq1XrLEq4oYdNMXvIVabdaD9xOISKkYj1mZJQh9BlnPuy&#13;&#10;RqP8wnVoCTu73qhAa19x3auRxE3L4yhKuVGNJYdadbirsbwcrkbC+6jGbSJeh/3lvLv9HJcf33uB&#13;&#10;Uj7Op5c1je0aWMAp/H/AXwfKDwUFO7mr1Z61ElYxESUkzykwgpNkSYeThFikAniR8/sWxS8AAAD/&#13;&#10;/wMAUEsBAi0AFAAGAAgAAAAhALaDOJL+AAAA4QEAABMAAAAAAAAAAAAAAAAAAAAAAFtDb250ZW50&#13;&#10;X1R5cGVzXS54bWxQSwECLQAUAAYACAAAACEAOP0h/9YAAACUAQAACwAAAAAAAAAAAAAAAAAvAQAA&#13;&#10;X3JlbHMvLnJlbHNQSwECLQAUAAYACAAAACEAVHHQc5wCAAA6BwAADgAAAAAAAAAAAAAAAAAuAgAA&#13;&#10;ZHJzL2Uyb0RvYy54bWxQSwECLQAUAAYACAAAACEAFaJ0yuMAAAANAQAADwAAAAAAAAAAAAAAAAD2&#13;&#10;BAAAZHJzL2Rvd25yZXYueG1sUEsFBgAAAAAEAAQA8wAAAAYGAAAAAA==&#13;&#10;">
                      <v:shape id="Graphic 602" o:spid="_x0000_s1027" style="position:absolute;width:20764;height:11525;visibility:visible;mso-wrap-style:square;v-text-anchor:top" coordsize="2076450,1152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/Mt4xwAAAOEAAAAPAAAAZHJzL2Rvd25yZXYueG1sRI/NasMw&#13;&#10;EITvhbyD2EJvjVxDQnCihOA0EHoo5OcBFmsjObFWxlJt5+2rQiGXgWGYb5jVZnSN6KkLtWcFH9MM&#13;&#10;BHHldc1GweW8f1+ACBFZY+OZFDwowGY9eVlhof3AR+pP0YgE4VCgAhtjW0gZKksOw9S3xCm7+s5h&#13;&#10;TLYzUnc4JLhrZJ5lc+mw5rRgsaXSUnU//TgF3zz7uh1oWOQmN5fa9mVpPh9Kvb2Ou2WS7RJEpDE+&#13;&#10;G/+Ig1Ywz3L4e5TegFz/AgAA//8DAFBLAQItABQABgAIAAAAIQDb4fbL7gAAAIUBAAATAAAAAAAA&#13;&#10;AAAAAAAAAAAAAABbQ29udGVudF9UeXBlc10ueG1sUEsBAi0AFAAGAAgAAAAhAFr0LFu/AAAAFQEA&#13;&#10;AAsAAAAAAAAAAAAAAAAAHwEAAF9yZWxzLy5yZWxzUEsBAi0AFAAGAAgAAAAhAEr8y3jHAAAA4QAA&#13;&#10;AA8AAAAAAAAAAAAAAAAABwIAAGRycy9kb3ducmV2LnhtbFBLBQYAAAAAAwADALcAAAD7AgAAAAA=&#13;&#10;" path="m2076450,r-9525,l2066925,9525r,1133475l9525,1143000,9525,9525r2057400,l2066925,,,,,1152525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i/>
                <w:color w:val="777777"/>
                <w:sz w:val="19"/>
              </w:rPr>
              <w:t>3000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z w:val="19"/>
              </w:rPr>
              <w:t>character(s)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pacing w:val="-2"/>
                <w:sz w:val="19"/>
              </w:rPr>
              <w:t>maximum</w:t>
            </w:r>
          </w:p>
        </w:tc>
      </w:tr>
    </w:tbl>
    <w:p w14:paraId="77817EA9" w14:textId="77777777" w:rsidR="007550BE" w:rsidRDefault="007550BE">
      <w:pPr>
        <w:rPr>
          <w:rFonts w:ascii="Arial"/>
          <w:sz w:val="19"/>
        </w:rPr>
        <w:sectPr w:rsidR="007550BE">
          <w:type w:val="continuous"/>
          <w:pgSz w:w="11910" w:h="16840"/>
          <w:pgMar w:top="680" w:right="640" w:bottom="480" w:left="860" w:header="0" w:footer="293" w:gutter="0"/>
          <w:cols w:space="720"/>
        </w:sectPr>
      </w:pPr>
    </w:p>
    <w:p w14:paraId="3DE4FEC6" w14:textId="77777777" w:rsidR="007550BE" w:rsidRDefault="005F5E18">
      <w:pPr>
        <w:pStyle w:val="BodyText"/>
        <w:spacing w:before="87" w:line="321" w:lineRule="auto"/>
        <w:ind w:left="235" w:right="115"/>
      </w:pPr>
      <w:r>
        <w:rPr>
          <w:color w:val="333333"/>
        </w:rPr>
        <w:lastRenderedPageBreak/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-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Please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provide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estimated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financial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contributions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Activity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 xml:space="preserve">type </w:t>
      </w:r>
      <w:r>
        <w:rPr>
          <w:color w:val="333333"/>
          <w:spacing w:val="-4"/>
        </w:rPr>
        <w:t>4.4</w:t>
      </w:r>
    </w:p>
    <w:p w14:paraId="150EC2A1" w14:textId="77777777" w:rsidR="007550BE" w:rsidRDefault="005F5E18">
      <w:pPr>
        <w:pStyle w:val="BodyText"/>
        <w:spacing w:line="321" w:lineRule="auto"/>
        <w:ind w:left="235" w:right="935"/>
      </w:pPr>
      <w:r>
        <w:rPr>
          <w:color w:val="333333"/>
        </w:rPr>
        <w:t>(please note that the total should sum up to 100% and you should insert a zero where needed) (use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round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numbers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without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decimal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places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separators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such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commas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dots,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e.g.: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45%)</w:t>
      </w: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6FE12A61" w14:textId="77777777">
        <w:trPr>
          <w:trHeight w:val="652"/>
        </w:trPr>
        <w:tc>
          <w:tcPr>
            <w:tcW w:w="4985" w:type="dxa"/>
            <w:shd w:val="clear" w:color="auto" w:fill="EDEDED"/>
          </w:tcPr>
          <w:p w14:paraId="724D6603" w14:textId="77777777" w:rsidR="007550BE" w:rsidRDefault="005F5E18">
            <w:pPr>
              <w:pStyle w:val="TableParagraph"/>
              <w:spacing w:before="200"/>
              <w:rPr>
                <w:sz w:val="19"/>
              </w:rPr>
            </w:pP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source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activity</w:t>
            </w:r>
          </w:p>
        </w:tc>
        <w:tc>
          <w:tcPr>
            <w:tcW w:w="5065" w:type="dxa"/>
            <w:shd w:val="clear" w:color="auto" w:fill="EDEDED"/>
          </w:tcPr>
          <w:p w14:paraId="1E4F84E4" w14:textId="77777777" w:rsidR="007550BE" w:rsidRDefault="005F5E18">
            <w:pPr>
              <w:pStyle w:val="TableParagraph"/>
              <w:spacing w:before="52"/>
              <w:rPr>
                <w:sz w:val="19"/>
              </w:rPr>
            </w:pPr>
            <w:r>
              <w:rPr>
                <w:color w:val="333333"/>
                <w:sz w:val="19"/>
              </w:rPr>
              <w:t>%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invested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activity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(from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specified</w:t>
            </w:r>
          </w:p>
          <w:p w14:paraId="6BA9E5C8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pacing w:val="-2"/>
                <w:sz w:val="19"/>
              </w:rPr>
              <w:t>source)</w:t>
            </w:r>
          </w:p>
        </w:tc>
      </w:tr>
      <w:tr w:rsidR="007550BE" w14:paraId="192D6A3A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2C23CDB1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7496BBEA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1.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development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(ERDF)</w:t>
            </w:r>
          </w:p>
        </w:tc>
        <w:tc>
          <w:tcPr>
            <w:tcW w:w="5065" w:type="dxa"/>
          </w:tcPr>
          <w:p w14:paraId="55B3FE30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16096" behindDoc="1" locked="0" layoutInCell="1" allowOverlap="1" wp14:anchorId="1F7B4FBC" wp14:editId="58AEA188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603" name="Group 6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604" name="Graphic 604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23CF44" id="Group 603" o:spid="_x0000_s1026" style="position:absolute;margin-left:4.1pt;margin-top:18.75pt;width:163.5pt;height:24pt;z-index:-1960038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u2yWmwIAADIHAAAOAAAAZHJzL2Uyb0RvYy54bWykVW1P2zAQ/j5p/8Hy95HQQQcRKWIwqkmI&#13;&#10;IcG0z67jvGiOz7Pdpvz7nZ04zUAwFRTJOcePz3fPPeecnW9bSTbC2AZUTg8PUkqE4lA0qsrpz4fr&#13;&#10;TyeUWMdUwSQokdNHYen54uOHs05nYgY1yEIYgk6UzTqd09o5nSWJ5bVomT0ALRQulmBa5nBqqqQw&#13;&#10;rEPvrUxmaTpPOjCFNsCFtfj1ql+ki+C/LAV3P8rSCkdkTjE2F0YTxpUfk8UZyyrDdN3wIQz2hiha&#13;&#10;1ig8dHR1xRwja9M8c9U23ICF0h1waBMoy4aLkANmc5g+yWZpYK1DLlXWVXqkCal9wtOb3fLbzdLo&#13;&#10;e31n+ujRvAH+2yIvSaerbLru59UOvC1N6zdhEmQbGH0cGRVbRzh+nKVf5kfHSDzHtc/p0Uk6UM5r&#13;&#10;rMuzbbz+9vrGhGX9sSG4MZhOo3rsjiD7PoLua6ZF4N16Au4MaYqcztMjShRrUcXLQTD+EzLlj0ec&#13;&#10;Z3GY2YHQd3A0psoyvrZuKSCwzTY31vWqLaLF6mjxrYqmQe171cugekcJqt5Qgqpf9arXzPl9voTe&#13;&#10;JN2kXPVYLb/cwkY8QAA6X7OxqrHgGOsOI9W/2Pn8dHZMyQQbEfGtB6875OkxbsEs0XEExfdz8AzR&#13;&#10;X16HB38+hH2wewWxFzg0wYu5Ybv8l6wes+uoF51Na7Un/GmUXIIVfVG8YEJ1RhFhAFOZWpBNcd1I&#13;&#10;6VVjTbW6lIZsGOrx64V/huJOYNjRNuv7xlsrKB6x8TrstJzaP2tmBCXyu8LW9vd4NEw0VtEwTl5C&#13;&#10;uO2DYI11D9tfzGii0cypw6vpFmKHsyz2E8bvAT3W71RwsXZQNr7ZQmx9RMMEb5tghYs5MDH8RPzN&#13;&#10;P50H1O5Xt/gL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H7tslpsCAAAyBwAADgAAAAAAAAAAAAAAAAAuAgAAZHJz&#13;&#10;L2Uyb0RvYy54bWxQSwECLQAUAAYACAAAACEAov2L2+EAAAAMAQAADwAAAAAAAAAAAAAAAAD1BAAA&#13;&#10;ZHJzL2Rvd25yZXYueG1sUEsFBgAAAAAEAAQA8wAAAAMGAAAAAA==&#13;&#10;">
                      <v:shape id="Graphic 604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XU13yQAAAOEAAAAPAAAAZHJzL2Rvd25yZXYueG1sRI9Pa8JA&#13;&#10;FMTvBb/D8gRvdWMVkegqYimo4KH2T67P7DOJzb5dsmuM374rFHoZGIb5DbNYdaYWLTW+sqxgNExA&#13;&#10;EOdWV1wo+Px4e56B8AFZY22ZFNzJw2rZe1pgqu2N36k9hkJECPsUFZQhuFRKn5dk0A+tI47Z2TYG&#13;&#10;Q7RNIXWDtwg3tXxJkqk0WHFcKNHRpqT853g1Cs77i8u+9eGyme1OBbnTuP3KMqUG/e51HmU9BxGo&#13;&#10;C/+NP8RWK5gmE3g8im9ALn8BAAD//wMAUEsBAi0AFAAGAAgAAAAhANvh9svuAAAAhQEAABMAAAAA&#13;&#10;AAAAAAAAAAAAAAAAAFtDb250ZW50X1R5cGVzXS54bWxQSwECLQAUAAYACAAAACEAWvQsW78AAAAV&#13;&#10;AQAACwAAAAAAAAAAAAAAAAAfAQAAX3JlbHMvLnJlbHNQSwECLQAUAAYACAAAACEAYF1Nd8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752B4CC7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441DB5EA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7E50F72D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03277DD3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2.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social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plus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(ESF+)</w:t>
            </w:r>
          </w:p>
        </w:tc>
        <w:tc>
          <w:tcPr>
            <w:tcW w:w="5065" w:type="dxa"/>
          </w:tcPr>
          <w:p w14:paraId="1D12C086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15584" behindDoc="1" locked="0" layoutInCell="1" allowOverlap="1" wp14:anchorId="3E77CE20" wp14:editId="152B74CC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605" name="Group 6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606" name="Graphic 606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0EB7F9" id="Group 605" o:spid="_x0000_s1026" style="position:absolute;margin-left:4.1pt;margin-top:18.75pt;width:163.5pt;height:24pt;z-index:-1960089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wXa9mwIAADIHAAAOAAAAZHJzL2Uyb0RvYy54bWykVW1P2zAQ/j5p/8Hy95HQQQcRKWIwqkmI&#13;&#10;IcG0z67jvGiOz7Pdpvz7nZ04zUAwFRTJOcePz3fPPeecnW9bSTbC2AZUTg8PUkqE4lA0qsrpz4fr&#13;&#10;TyeUWMdUwSQokdNHYen54uOHs05nYgY1yEIYgk6UzTqd09o5nSWJ5bVomT0ALRQulmBa5nBqqqQw&#13;&#10;rEPvrUxmaTpPOjCFNsCFtfj1ql+ki+C/LAV3P8rSCkdkTjE2F0YTxpUfk8UZyyrDdN3wIQz2hiha&#13;&#10;1ig8dHR1xRwja9M8c9U23ICF0h1waBMoy4aLkANmc5g+yWZpYK1DLlXWVXqkCal9wtOb3fLbzdLo&#13;&#10;e31n+ujRvAH+2yIvSaerbLru59UOvC1N6zdhEmQbGH0cGRVbRzh+nKVf5kfHSDzHtc/p0Uk6UM5r&#13;&#10;rMuzbbz+9vrGhGX9sSG4MZhOo3rsjiD7PoLua6ZF4N16Au4MaYqcztM5JYq1qOLlIBj/CZnyxyPO&#13;&#10;szjM7EDoOzgaU2UZX1u3FBDYZpsb63rVFtFidbT4VkXToPa96mVQvaMEVW8oQdWvetVr5vw+X0Jv&#13;&#10;km5Srnqsll9uYSMeIACdr9lY1VhwjHWHkepf7Hx+OjumZIKNiPjWg9cd8vQYt2CW6DiC4vs5eIbo&#13;&#10;L6/Dgz8fwj7YvYLYCxya4MXcsF3+S1aP2XXUi86mtdoT/jRKLsGKviheMKE6o4gwgKlMLcimuG6k&#13;&#10;9KqxplpdSkM2DPX49cI/Q3EnMOxom/V9460VFI/YeB12Wk7tnzUzghL5XWFr+3s8GiYaq2gYJy8h&#13;&#10;3PZBsMa6h+0vZjTRaObU4dV0C7HDWRb7CeP3gB7rdyq4WDsoG99sIbY+omGCt02wwsUcmBh+Iv7m&#13;&#10;n84DaverW/wF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vMF2vZsCAAAyBwAADgAAAAAAAAAAAAAAAAAuAgAAZHJz&#13;&#10;L2Uyb0RvYy54bWxQSwECLQAUAAYACAAAACEAov2L2+EAAAAMAQAADwAAAAAAAAAAAAAAAAD1BAAA&#13;&#10;ZHJzL2Rvd25yZXYueG1sUEsFBgAAAAAEAAQA8wAAAAMGAAAAAA==&#13;&#10;">
                      <v:shape id="Graphic 606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w3abyQAAAOEAAAAPAAAAZHJzL2Rvd25yZXYueG1sRI9Ba8JA&#13;&#10;FITvBf/D8gRvdVMLQaKrFEWwhR7Utrk+s88kNvt2ya4x/ntXKPQyMAzzDTNf9qYRHbW+tqzgZZyA&#13;&#10;IC6srrlU8HXYPE9B+ICssbFMCm7kYbkYPM0x0/bKO+r2oRQRwj5DBVUILpPSFxUZ9GPriGN2sq3B&#13;&#10;EG1bSt3iNcJNIydJkkqDNceFCh2tKip+9xej4PRxdvmP/jyvpu/HktzxtfvOc6VGw349i/I2AxGo&#13;&#10;D/+NP8RWK0iTFB6P4huQizsAAAD//wMAUEsBAi0AFAAGAAgAAAAhANvh9svuAAAAhQEAABMAAAAA&#13;&#10;AAAAAAAAAAAAAAAAAFtDb250ZW50X1R5cGVzXS54bWxQSwECLQAUAAYACAAAACEAWvQsW78AAAAV&#13;&#10;AQAACwAAAAAAAAAAAAAAAAAfAQAAX3JlbHMvLnJlbHNQSwECLQAUAAYACAAAACEA/8N2m8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7370A959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4CC394DA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42D8B224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0E36EAA5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3.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Cohesion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(CF)</w:t>
            </w:r>
          </w:p>
        </w:tc>
        <w:tc>
          <w:tcPr>
            <w:tcW w:w="5065" w:type="dxa"/>
          </w:tcPr>
          <w:p w14:paraId="6BD46E11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15072" behindDoc="1" locked="0" layoutInCell="1" allowOverlap="1" wp14:anchorId="3F2C816A" wp14:editId="296D880A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607" name="Group 6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608" name="Graphic 608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B45706" id="Group 607" o:spid="_x0000_s1026" style="position:absolute;margin-left:4.1pt;margin-top:18.75pt;width:163.5pt;height:24pt;z-index:-1960140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pDFsmwIAADIHAAAOAAAAZHJzL2Uyb0RvYy54bWykVW1P2zAQ/j5p/8Hy95HQQQcRKWIwqkmI&#13;&#10;IcG0z67jvGiO7Z3dpvz7nZ04zUAwFRTJOcePz3fPPeecnW9bSTYCbKNVTg8PUkqE4rpoVJXTnw/X&#13;&#10;n04osY6pgkmtRE4fhaXni48fzjqTiZmutSwEEHSibNaZnNbOmSxJLK9Fy+yBNkLhYqmhZQ6nUCUF&#13;&#10;sA69tzKZpek86TQUBjQX1uLXq36RLoL/shTc/ShLKxyROcXYXBghjCs/JoszllXATN3wIQz2hiha&#13;&#10;1ig8dHR1xRwja2ieuWobDtrq0h1w3Sa6LBsuQg6YzWH6JJsl6LUJuVRZV5mRJqT2CU9vdstvN0sw&#13;&#10;9+YO+ujRvNH8t0Veks5U2XTdz6sdeFtC6zdhEmQbGH0cGRVbRzh+nKVf5kfHSDzHtc/p0Uk6UM5r&#13;&#10;rMuzbbz+9vrGhGX9sSG4MZjOoHrsjiD7PoLua2ZE4N16Au6ANEVO5ylqWbEWVbwcBOM/IVP+eMR5&#13;&#10;FoeZHQh9B0djqizja+uWQge22ebGul61RbRYHS2+VdEE1L5XvQyqd5Sg6oESVP2qV71hzu/zJfQm&#13;&#10;6Sblqsdq+eVWb8SDDkDnazZWNRYcY91hpPoXO5+fzo4pmWAjIr7N4HWHPD3GLZglOo6g+H4OniH6&#13;&#10;y+vw4M+HsA92ryD2AocmeDE3bJf/ktVjdh31orNprfaEP42SS21FXxQvmFCdUUQYwFSmVsumuG6k&#13;&#10;9KqxUK0uJZANQz1+vfDPUNwJDDvaZn3feGuli0dsvA47Laf2z5qBoER+V9ja/h6PBkRjFQ1w8lKH&#13;&#10;2z4IFqx72P5iYIhBM6cOr6ZbHTucZbGfMH4P6LF+p9IXa6fLxjdbiK2PaJjgbROscDEHJoafiL/5&#13;&#10;p/OA2v3qFn8B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1aQxbJsCAAAyBwAADgAAAAAAAAAAAAAAAAAuAgAAZHJz&#13;&#10;L2Uyb0RvYy54bWxQSwECLQAUAAYACAAAACEAov2L2+EAAAAMAQAADwAAAAAAAAAAAAAAAAD1BAAA&#13;&#10;ZHJzL2Rvd25yZXYueG1sUEsFBgAAAAAEAAQA8wAAAAMGAAAAAA==&#13;&#10;">
                      <v:shape id="Graphic 608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EEdyygAAAOEAAAAPAAAAZHJzL2Rvd25yZXYueG1sRI9NS8NA&#13;&#10;EIbvgv9hGcFbu1GhlLSbIhVBhR6sH7lOstMkNTu7ZNc0/ffOoeBl4GV4n5lnvZlcr0YaYufZwN08&#13;&#10;A0Vce9txY+Dz43m2BBUTssXeMxk4U4RNcX21xtz6E7/TuE+NEgjHHA20KYVc61i35DDOfSCW3cEP&#13;&#10;DpPEodF2wJPAXa/vs2yhHXYsF1oMtG2p/tn/OgOHt2Mov+3uuF2+Vg2F6mH8Kktjbm+mp5WMxxWo&#13;&#10;RFP6b1wQL9bAIpOXxUhsQBd/AAAA//8DAFBLAQItABQABgAIAAAAIQDb4fbL7gAAAIUBAAATAAAA&#13;&#10;AAAAAAAAAAAAAAAAAABbQ29udGVudF9UeXBlc10ueG1sUEsBAi0AFAAGAAgAAAAhAFr0LFu/AAAA&#13;&#10;FQEAAAsAAAAAAAAAAAAAAAAAHwEAAF9yZWxzLy5yZWxzUEsBAi0AFAAGAAgAAAAhAOEQR3L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F8F6FDF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4D3A56EA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06325D0B" w14:textId="77777777" w:rsidR="007550BE" w:rsidRDefault="005F5E18">
            <w:pPr>
              <w:pStyle w:val="TableParagraph"/>
              <w:spacing w:before="195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4. European agricultural fund for rural development </w:t>
            </w:r>
            <w:r>
              <w:rPr>
                <w:color w:val="333333"/>
                <w:spacing w:val="-2"/>
                <w:sz w:val="19"/>
              </w:rPr>
              <w:t>(EAFRD)</w:t>
            </w:r>
          </w:p>
        </w:tc>
        <w:tc>
          <w:tcPr>
            <w:tcW w:w="5065" w:type="dxa"/>
          </w:tcPr>
          <w:p w14:paraId="55282D69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14560" behindDoc="1" locked="0" layoutInCell="1" allowOverlap="1" wp14:anchorId="6A08BAE0" wp14:editId="6BF61C02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609" name="Group 6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610" name="Graphic 610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037D63" id="Group 609" o:spid="_x0000_s1026" style="position:absolute;margin-left:4.1pt;margin-top:18.75pt;width:163.5pt;height:24pt;z-index:-1960192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OqLnmwIAADIHAAAOAAAAZHJzL2Uyb0RvYy54bWykVW1P2zAQ/j5p/8Hy95HQQQcRKWIwqkmI&#13;&#10;IcG0z67jvGiO7Z3dpvz7nZ04zUAwFRTJOcePz3fPPeecnW9bSTYCbKNVTg8PUkqE4rpoVJXTnw/X&#13;&#10;n04osY6pgkmtRE4fhaXni48fzjqTiZmutSwEEHSibNaZnNbOmSxJLK9Fy+yBNkLhYqmhZQ6nUCUF&#13;&#10;sA69tzKZpek86TQUBjQX1uLXq36RLoL/shTc/ShLKxyROcXYXBghjCs/JoszllXATN3wIQz2hiha&#13;&#10;1ig8dHR1xRwja2ieuWobDtrq0h1w3Sa6LBsuQg6YzWH6JJsl6LUJuVRZV5mRJqT2CU9vdstvN0sw&#13;&#10;9+YO+ujRvNH8t0Veks5U2XTdz6sdeFtC6zdhEmQbGH0cGRVbRzh+nKVf5kfHSDzHtc/p0Uk6UM5r&#13;&#10;rMuzbbz+9vrGhGX9sSG4MZjOoHrsjiD7PoLua2ZE4N16Au6ANEVO54eYh2Itqng5CMZ/Qqb88Yjz&#13;&#10;LA4zOxD6Do7GVFnG19YthQ5ss82Ndb1qi2ixOlp8q6IJqH2vehlU7yhB1QMlqPpVr3rDnN/nS+hN&#13;&#10;0k3KVY/V8sut3ogHHYDO12ysaiw4xrrDSPUvdj4/nR1TMsFGRHybwesOeXqMWzBLdBxB8f0cPEP0&#13;&#10;l9fhwZ8PYR/sXkHsBQ6qeTE3lNl/yeoxu4560dm0VnvCn0bJpbaiL4oXTKjOKCIMYCpTq2VTXDdS&#13;&#10;etVYqFaXEsiGoR6/XvhnKO4Ehh1ts75vvLXSxSM2XoedllP7Z81AUCK/K2xtzN1FA6KxigY4eanD&#13;&#10;bR8EC9Y9bH8xMMSgmVOHV9Otjh3OsthPGL8H9Fi/U+mLtdNl45stxNZHNEzwtglWuJgDE8NPxN/8&#13;&#10;03lA7X51i78A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TTqi55sCAAAyBwAADgAAAAAAAAAAAAAAAAAuAgAAZHJz&#13;&#10;L2Uyb0RvYy54bWxQSwECLQAUAAYACAAAACEAov2L2+EAAAAMAQAADwAAAAAAAAAAAAAAAAD1BAAA&#13;&#10;ZHJzL2Rvd25yZXYueG1sUEsFBgAAAAAEAAQA8wAAAAMGAAAAAA==&#13;&#10;">
                      <v:shape id="Graphic 610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v92pygAAAOEAAAAPAAAAZHJzL2Rvd25yZXYueG1sRI9NS8NA&#13;&#10;EIbvgv9hmUJvdlMLpaTdFqkIKniwH+Y6zU6TtNnZJbum8d87B8HLwMvwPi/PajO4VvXUxcazgekk&#13;&#10;A0VcettwZeCwf3lYgIoJ2WLrmQz8UITN+v5uhbn1N/6kfpcqJRCOORqoUwq51rGsyWGc+EAsv7Pv&#13;&#10;HCaJXaVthzeBu1Y/ZtlcO2xYFmoMtK2pvO6+nYHz+yUUX/bjsl28nSoKp1l/LApjxqPheSnnaQkq&#13;&#10;0ZD+G3+IV2tgPhUHMRIb0OtfAAAA//8DAFBLAQItABQABgAIAAAAIQDb4fbL7gAAAIUBAAATAAAA&#13;&#10;AAAAAAAAAAAAAAAAAABbQ29udGVudF9UeXBlc10ueG1sUEsBAi0AFAAGAAgAAAAhAFr0LFu/AAAA&#13;&#10;FQEAAAsAAAAAAAAAAAAAAAAAHwEAAF9yZWxzLy5yZWxzUEsBAi0AFAAGAAgAAAAhAJq/3an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162FAC0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078895F6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52252D91" w14:textId="77777777" w:rsidR="007550BE" w:rsidRDefault="005F5E18">
            <w:pPr>
              <w:pStyle w:val="TableParagraph"/>
              <w:spacing w:before="194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5. European maritime, fisheries and aquaculture fund </w:t>
            </w:r>
            <w:r>
              <w:rPr>
                <w:color w:val="333333"/>
                <w:spacing w:val="-2"/>
                <w:sz w:val="19"/>
              </w:rPr>
              <w:t>(EMFAF)</w:t>
            </w:r>
          </w:p>
        </w:tc>
        <w:tc>
          <w:tcPr>
            <w:tcW w:w="5065" w:type="dxa"/>
          </w:tcPr>
          <w:p w14:paraId="775201D1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14048" behindDoc="1" locked="0" layoutInCell="1" allowOverlap="1" wp14:anchorId="5B9D637F" wp14:editId="3FFEF932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238136</wp:posOffset>
                      </wp:positionV>
                      <wp:extent cx="2076450" cy="304800"/>
                      <wp:effectExtent l="0" t="0" r="0" b="0"/>
                      <wp:wrapNone/>
                      <wp:docPr id="611" name="Group 6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612" name="Graphic 612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71004C0" id="Group 611" o:spid="_x0000_s1026" style="position:absolute;margin-left:4.1pt;margin-top:18.75pt;width:163.5pt;height:24pt;z-index:-1960243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QLjMmwIAADIHAAAOAAAAZHJzL2Uyb0RvYy54bWykVW1P2zAQ/j5p/8Hy95HQQQcRKWIwqkmI&#13;&#10;IcG0z67jvGiO7Z3dpvz7nZ04zUAwFRTJOcePz3fPPeecnW9bSTYCbKNVTg8PUkqE4rpoVJXTnw/X&#13;&#10;n04osY6pgkmtRE4fhaXni48fzjqTiZmutSwEEHSibNaZnNbOmSxJLK9Fy+yBNkLhYqmhZQ6nUCUF&#13;&#10;sA69tzKZpek86TQUBjQX1uLXq36RLoL/shTc/ShLKxyROcXYXBghjCs/JoszllXATN3wIQz2hiha&#13;&#10;1ig8dHR1xRwja2ieuWobDtrq0h1w3Sa6LBsuQg6YzWH6JJsl6LUJuVRZV5mRJqT2CU9vdstvN0sw&#13;&#10;9+YO+ujRvNH8t0Veks5U2XTdz6sdeFtC6zdhEmQbGH0cGRVbRzh+nKVf5kfHSDzHtc/p0Uk6UM5r&#13;&#10;rMuzbbz+9vrGhGX9sSG4MZjOoHrsjiD7PoLua2ZE4N16Au6ANEVO54czShRrUcXLQTD+EzLlj0ec&#13;&#10;Z3GY2YHQd3A0psoyvrZuKXRgm21urOtVW0SL1dHiWxVNQO171cugekcJqh4oQdWvetUb5vw+X0Jv&#13;&#10;km5Srnqsll9u9UY86AB0vmZjVWPBMdYdRqp/sfP56eyYkgk2IuLbDF53yNNj3IJZouMIiu/n4Bmi&#13;&#10;v7wOD/58CPtg9wpiL3Boghdzw3b5L1k9ZtdRLzqb1mpP+NMoudRW9EXxggnVGUWEAUxlarVsiutG&#13;&#10;Sq8aC9XqUgLZMNTj1wv/DMWdwLCjbdb3jbdWunjExuuw03Jq/6wZCErkd4Wt7e/xaEA0VtEAJy91&#13;&#10;uO2DYMG6h+0vBoYYNHPq8Gq61bHDWRb7CeP3gB7rdyp9sXa6bHyzhdj6iIYJ3jbBChdzYGL4ifib&#13;&#10;fzoPqN2vbvEX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7kC4zJsCAAAyBwAADgAAAAAAAAAAAAAAAAAuAgAAZHJz&#13;&#10;L2Uyb0RvYy54bWxQSwECLQAUAAYACAAAACEAov2L2+EAAAAMAQAADwAAAAAAAAAAAAAAAAD1BAAA&#13;&#10;ZHJzL2Rvd25yZXYueG1sUEsFBgAAAAAEAAQA8wAAAAMGAAAAAA==&#13;&#10;">
                      <v:shape id="Graphic 612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IeZFyQAAAOEAAAAPAAAAZHJzL2Rvd25yZXYueG1sRI9Pa8JA&#13;&#10;FMTvBb/D8gre6kYFkegqRSnUQg/+a67P7DOJzb5dsmuM394VCr0MDMP8hpkvO1OLlhpfWVYwHCQg&#13;&#10;iHOrKy4UHPYfb1MQPiBrrC2Tgjt5WC56L3NMtb3xltpdKESEsE9RQRmCS6X0eUkG/cA64pidbWMw&#13;&#10;RNsUUjd4i3BTy1GSTKTBiuNCiY5WJeW/u6tRcP66uOxHf19W082pIHcat8csU6r/2q1nUd5nIAJ1&#13;&#10;4b/xh/jUCibDETwfxTcgFw8AAAD//wMAUEsBAi0AFAAGAAgAAAAhANvh9svuAAAAhQEAABMAAAAA&#13;&#10;AAAAAAAAAAAAAAAAAFtDb250ZW50X1R5cGVzXS54bWxQSwECLQAUAAYACAAAACEAWvQsW78AAAAV&#13;&#10;AQAACwAAAAAAAAAAAAAAAAAfAQAAX3JlbHMvLnJlbHNQSwECLQAUAAYACAAAACEABSHmRc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01CAF94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0FF2B64E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1DEDC600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45D1BA5A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6.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National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/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19E6EC0F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13536" behindDoc="1" locked="0" layoutInCell="1" allowOverlap="1" wp14:anchorId="33AAC8E2" wp14:editId="39E95826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613" name="Group 6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614" name="Graphic 614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9C95E6" id="Group 613" o:spid="_x0000_s1026" style="position:absolute;margin-left:4.1pt;margin-top:18.75pt;width:163.5pt;height:24pt;z-index:-1960294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z5axnAIAADIHAAAOAAAAZHJzL2Uyb0RvYy54bWykVW1P2zAQ/j5p/8Hy95HQQQcRKWIwqkmI&#13;&#10;IcG0z67jvGiO7Z3dpvz7nZ04zUAwFRTJOcePz3fPPeecnW9bSTYCbKNVTg8PUkqE4rpoVJXTnw/X&#13;&#10;n04osY6pgkmtRE4fhaXni48fzjqTiZmutSwEEHSibNaZnNbOmSxJLK9Fy+yBNkLhYqmhZQ6nUCUF&#13;&#10;sA69tzKZpek86TQUBjQX1uLXq36RLoL/shTc/ShLKxyROcXYXBghjCs/JoszllXATN3wIQz2hiha&#13;&#10;1ig8dHR1xRwja2ieuWobDtrq0h1w3Sa6LBsuQg6YzWH6JJsl6LUJuVRZV5mRJqT2CU9vdstvN0sw&#13;&#10;9+YO+ujRvNH8t0Veks5U2XTdz6sdeFtC6zdhEmQbGH0cGRVbRzh+nKVf5kfHSDzHtc/p0Uk6UM5r&#13;&#10;rMuzbbz+9vrGhGX9sSG4MZjOoHrsjiD7PoLua2ZE4N16Au6ANEVO54dHlCjWooqXg2D8J2TKH484&#13;&#10;z+IwswOh7+BoTJVlfG3dUujANtvcWNertogWq6PFtyqagNr3qpdB9Y4SVD1Qgqpf9ao3zPl9voTe&#13;&#10;JN2kXPVYLb/c6o140AHofM3GqsaCY6w7jFT/Yufz09kxJRNsRMS3GbzukKfHuAWzRMcRFN/PwTNE&#13;&#10;f3kdHvz5EPbB7hXEXuDQBC/mhu3yX7J6zK6jXnQ2rdWe8KdRcqmt6IviBROqM4oIA5jK1GrZFNeN&#13;&#10;lF41FqrVpQSyYajHrxf+GYo7gWFH26zvG2+tdPGIjddhp+XU/lkzEJTI7wpb29/j0YBorKIBTl7q&#13;&#10;cNsHwYJ1D9tfDAwxaObU4dV0q2OHsyz2E8bvAT3W71T6Yu102fhmC7H1EQ0TvG2CFS7mwMTwE/E3&#13;&#10;/3QeULtf3eIv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AvPlrGcAgAAMgcAAA4AAAAAAAAAAAAAAAAALgIAAGRy&#13;&#10;cy9lMm9Eb2MueG1sUEsBAi0AFAAGAAgAAAAhAKL9i9vhAAAADAEAAA8AAAAAAAAAAAAAAAAA9gQA&#13;&#10;AGRycy9kb3ducmV2LnhtbFBLBQYAAAAABAAEAPMAAAAEBgAAAAA=&#13;&#10;">
                      <v:shape id="Graphic 614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hNuqyQAAAOEAAAAPAAAAZHJzL2Rvd25yZXYueG1sRI9Ba8JA&#13;&#10;FITvQv/D8gredGNbRKKrFKVQBQ/Vtrk+s88kmn27ZNeY/vuuIHgZGIb5hpktOlOLlhpfWVYwGiYg&#13;&#10;iHOrKy4UfO8/BhMQPiBrrC2Tgj/ysJg/9WaYanvlL2p3oRARwj5FBWUILpXS5yUZ9EPriGN2tI3B&#13;&#10;EG1TSN3gNcJNLV+SZCwNVhwXSnS0LCk/7y5GwXFzctmv3p6Wk/WhIHd4bX+yTKn+c7eaRnmfggjU&#13;&#10;hUfjjvjUCsajN7g9im9Azv8BAAD//wMAUEsBAi0AFAAGAAgAAAAhANvh9svuAAAAhQEAABMAAAAA&#13;&#10;AAAAAAAAAAAAAAAAAFtDb250ZW50X1R5cGVzXS54bWxQSwECLQAUAAYACAAAACEAWvQsW78AAAAV&#13;&#10;AQAACwAAAAAAAAAAAAAAAAAfAQAAX3JlbHMvLnJlbHNQSwECLQAUAAYACAAAACEA5YTbqs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AFABB5D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39044708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6D4887CE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128ECFE4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7.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Institutional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0BCA2071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13024" behindDoc="1" locked="0" layoutInCell="1" allowOverlap="1" wp14:anchorId="47E77FAC" wp14:editId="1719C978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238136</wp:posOffset>
                      </wp:positionV>
                      <wp:extent cx="2076450" cy="304800"/>
                      <wp:effectExtent l="0" t="0" r="0" b="0"/>
                      <wp:wrapNone/>
                      <wp:docPr id="615" name="Group 6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616" name="Graphic 616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75EAC6" id="Group 615" o:spid="_x0000_s1026" style="position:absolute;margin-left:4.1pt;margin-top:18.75pt;width:163.5pt;height:24pt;z-index:-1960345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tYyamwIAADIHAAAOAAAAZHJzL2Uyb0RvYy54bWykVW1P2zAQ/j5p/8Hy95HQQQcRKWIwqkmI&#13;&#10;IcG0z67jvGiOz7Pdpvz7nZ04zUAwFRTJOcePz3fPPeecnW9bSTbC2AZUTg8PUkqE4lA0qsrpz4fr&#13;&#10;TyeUWMdUwSQokdNHYen54uOHs05nYgY1yEIYgk6UzTqd09o5nSWJ5bVomT0ALRQulmBa5nBqqqQw&#13;&#10;rEPvrUxmaTpPOjCFNsCFtfj1ql+ki+C/LAV3P8rSCkdkTjE2F0YTxpUfk8UZyyrDdN3wIQz2hiha&#13;&#10;1ig8dHR1xRwja9M8c9U23ICF0h1waBMoy4aLkANmc5g+yWZpYK1DLlXWVXqkCal9wtOb3fLbzdLo&#13;&#10;e31n+ujRvAH+2yIvSaerbLru59UOvC1N6zdhEmQbGH0cGRVbRzh+nKVf5kfHSDzHtc/p0Uk6UM5r&#13;&#10;rMuzbbz+9vrGhGX9sSG4MZhOo3rsjiD7PoLua6ZF4N16Au4MaYqczg/nlCjWooqXg2D8J2TKH484&#13;&#10;z+IwswOh7+BoTJVlfG3dUkBgm21urOtVW0SL1dHiWxVNg9r3qpdB9Y4SVL2hBFW/6lWvmfP7fAm9&#13;&#10;SbpJueqxWn65hY14gAB0vmZjVWPBMdYdRqp/sfP56eyYkgk2IuJbD153yNNj3IJZouMIiu/n4Bmi&#13;&#10;v7wOD/58CPtg9wpiL3Boghdzw3b5L1k9ZtdRLzqb1mpP+NMouQQr+qJ4wYTqjCLCAKYytSCb4rqR&#13;&#10;0qvGmmp1KQ3ZMNTj1wv/DMWdwLCjbdb3jbdWUDxi43XYaTm1f9bMCErkd4Wt7e/xaJhorKJhnLyE&#13;&#10;cNsHwRrrHra/mNFEo5lTh1fTLcQOZ1nsJ4zfA3qs36ngYu2gbHyzhdj6iIYJ3jbBChdzYGL4ifib&#13;&#10;fzoPqN2vbvEX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qLWMmpsCAAAyBwAADgAAAAAAAAAAAAAAAAAuAgAAZHJz&#13;&#10;L2Uyb0RvYy54bWxQSwECLQAUAAYACAAAACEAov2L2+EAAAAMAQAADwAAAAAAAAAAAAAAAAD1BAAA&#13;&#10;ZHJzL2Rvd25yZXYueG1sUEsFBgAAAAAEAAQA8wAAAAMGAAAAAA==&#13;&#10;">
                      <v:shape id="Graphic 616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GuBGyQAAAOEAAAAPAAAAZHJzL2Rvd25yZXYueG1sRI9Pa8JA&#13;&#10;FMTvgt9heYK3urFCkOgqRRGq4KH2T67P7DOJzb5dsmtMv323UPAyMAzzG2a57k0jOmp9bVnBdJKA&#13;&#10;IC6srrlU8PG+e5qD8AFZY2OZFPyQh/VqOFhipu2d36g7hVJECPsMFVQhuExKX1Rk0E+sI47ZxbYG&#13;&#10;Q7RtKXWL9wg3jXxOklQarDkuVOhoU1HxfboZBZfD1eVf+njdzPfnktx51n3muVLjUb9dRHlZgAjU&#13;&#10;h0fjH/GqFaTTFP4exTcgV78AAAD//wMAUEsBAi0AFAAGAAgAAAAhANvh9svuAAAAhQEAABMAAAAA&#13;&#10;AAAAAAAAAAAAAAAAAFtDb250ZW50X1R5cGVzXS54bWxQSwECLQAUAAYACAAAACEAWvQsW78AAAAV&#13;&#10;AQAACwAAAAAAAAAAAAAAAAAfAQAAX3JlbHMvLnJlbHNQSwECLQAUAAYACAAAACEAehrgRs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644B54E2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7A7F8729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7425CB14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68ECC1EA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8.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Private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donors</w:t>
            </w:r>
          </w:p>
        </w:tc>
        <w:tc>
          <w:tcPr>
            <w:tcW w:w="5065" w:type="dxa"/>
          </w:tcPr>
          <w:p w14:paraId="5DD80D64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12512" behindDoc="1" locked="0" layoutInCell="1" allowOverlap="1" wp14:anchorId="5352CE38" wp14:editId="2ABE1B14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617" name="Group 6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618" name="Graphic 618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6B27AF" id="Group 617" o:spid="_x0000_s1026" style="position:absolute;margin-left:4.1pt;margin-top:18.75pt;width:163.5pt;height:24pt;z-index:-1960396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0MtLmwIAADIHAAAOAAAAZHJzL2Uyb0RvYy54bWykVW1P2zAQ/j5p/8Hy95HQQQcRKWIwqkmI&#13;&#10;IcG0z67jvGiO7Z3dpvz7nZ04zUAwFRTJOcePz3fPPeecnW9bSTYCbKNVTg8PUkqE4rpoVJXTnw/X&#13;&#10;n04osY6pgkmtRE4fhaXni48fzjqTiZmutSwEEHSibNaZnNbOmSxJLK9Fy+yBNkLhYqmhZQ6nUCUF&#13;&#10;sA69tzKZpek86TQUBjQX1uLXq36RLoL/shTc/ShLKxyROcXYXBghjCs/JoszllXATN3wIQz2hiha&#13;&#10;1ig8dHR1xRwja2ieuWobDtrq0h1w3Sa6LBsuQg6YzWH6JJsl6LUJuVRZV5mRJqT2CU9vdstvN0sw&#13;&#10;9+YO+ujRvNH8t0Veks5U2XTdz6sdeFtC6zdhEmQbGH0cGRVbRzh+nKVf5kfHSDzHtc/p0Uk6UM5r&#13;&#10;rMuzbbz+9vrGhGX9sSG4MZjOoHrsjiD7PoLua2ZE4N16Au6ANEVO54eoZcVaVPFyEIz/hEz54xHn&#13;&#10;WRxmdiD0HRyNqbKMr61bCh3YZpsb63rVFtFidbT4VkUTUPte9TKo3lGCqgdKUPWrXvWGOb/Pl9Cb&#13;&#10;pJuUqx6r5ZdbvREPOgCdr9lY1VhwjHWHkepf7Hx+OjumZIKNiPg2g9cd8vQYt2CW6DiC4vs5eIbo&#13;&#10;L6/Dgz8fwj7YvYLYCxya4MXcsF3+S1aP2XXUi86mtdoT/jRKLrUVfVG8YEJ1RhFhAFOZWi2b4rqR&#13;&#10;0qvGQrW6lEA2DPX49cI/Q3EnMOxom/V9462VLh6x8TrstJzaP2sGghL5XWFr+3s8GhCNVTTAyUsd&#13;&#10;bvsgWLDuYfuLgSEGzZw6vJpudexwlsV+wvg9oMf6nUpfrJ0uG99sIbY+omGCt02wwsUcmBh+Iv7m&#13;&#10;n84DaverW/wF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wdDLS5sCAAAyBwAADgAAAAAAAAAAAAAAAAAuAgAAZHJz&#13;&#10;L2Uyb0RvYy54bWxQSwECLQAUAAYACAAAACEAov2L2+EAAAAMAQAADwAAAAAAAAAAAAAAAAD1BAAA&#13;&#10;ZHJzL2Rvd25yZXYueG1sUEsFBgAAAAAEAAQA8wAAAAMGAAAAAA==&#13;&#10;">
                      <v:shape id="Graphic 618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ydGvygAAAOEAAAAPAAAAZHJzL2Rvd25yZXYueG1sRI9Na8Mw&#13;&#10;DIbvg/0Ho0Jvq9MVSknrltEx2AY7rB/LVY3VJG0sm9hLs38/HQa7CF7E+0jPajO4VvXUxcazgekk&#13;&#10;A0VcettwZeCwf3lYgIoJ2WLrmQz8UITN+v5uhbn1N/6kfpcqJRCOORqoUwq51rGsyWGc+EAsu7Pv&#13;&#10;HCaJXaVthzeBu1Y/ZtlcO2xYLtQYaFtTed19OwPn90sovuzHZbt4O1UUTrP+WBTGjEfD81LG0xJU&#13;&#10;oiH9N/4Qr9bAfCovi5HYgF7/AgAA//8DAFBLAQItABQABgAIAAAAIQDb4fbL7gAAAIUBAAATAAAA&#13;&#10;AAAAAAAAAAAAAAAAAABbQ29udGVudF9UeXBlc10ueG1sUEsBAi0AFAAGAAgAAAAhAFr0LFu/AAAA&#13;&#10;FQEAAAsAAAAAAAAAAAAAAAAAHwEAAF9yZWxzLy5yZWxzUEsBAi0AFAAGAAgAAAAhAGTJ0a/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48697EF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171CC585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097119D9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52F9472A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9.</w:t>
            </w:r>
            <w:r>
              <w:rPr>
                <w:color w:val="333333"/>
                <w:spacing w:val="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Other</w:t>
            </w:r>
          </w:p>
        </w:tc>
        <w:tc>
          <w:tcPr>
            <w:tcW w:w="5065" w:type="dxa"/>
          </w:tcPr>
          <w:p w14:paraId="402BEBFA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12000" behindDoc="1" locked="0" layoutInCell="1" allowOverlap="1" wp14:anchorId="5A2194D9" wp14:editId="555826B7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238136</wp:posOffset>
                      </wp:positionV>
                      <wp:extent cx="2076450" cy="304800"/>
                      <wp:effectExtent l="0" t="0" r="0" b="0"/>
                      <wp:wrapNone/>
                      <wp:docPr id="619" name="Group 6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620" name="Graphic 620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44A19E" id="Group 619" o:spid="_x0000_s1026" style="position:absolute;margin-left:4.1pt;margin-top:18.75pt;width:163.5pt;height:24pt;z-index:-1960448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pqyPmwIAADIHAAAOAAAAZHJzL2Uyb0RvYy54bWykVW1P2zAQ/j5p/8Hy95HQQQcRKWIwqkmI&#13;&#10;IcG0z67jvGiO7Z3dpvz7nZ04zUAwFRTJOcePz3fPPeecnW9bSTYCbKNVTg8PUkqE4rpoVJXTnw/X&#13;&#10;n04osY6pgkmtRE4fhaXni48fzjqTiZmutSwEEHSibNaZnNbOmSxJLK9Fy+yBNkLhYqmhZQ6nUCUF&#13;&#10;sA69tzKZpek86TQUBjQX1uLXq36RLoL/shTc/ShLKxyROcXYXBghjCs/JoszllXATN3wIQz2hiha&#13;&#10;1ig8dHR1xRwja2ieuWobDtrq0h1w3Sa6LBsuQg6YzWH6JJsl6LUJuVRZV5mRJqT2CU9vdstvN0sw&#13;&#10;9+YO+ujRvNH8t0Veks5U2XTdz6sdeFtC6zdhEmQbGH0cGRVbRzh+nKVf5kfHSDzHtc/p0Uk6UM5r&#13;&#10;rMuzbbz+9vrGhGX9sSG4MZjOoHrsjiD7PoLua2ZE4N16Au6ANEVO5zPMQ7EWVbwcBOM/IVP+eMR5&#13;&#10;FoeZHQh9B0djqizja+uWQge22ebGul61RbRYHS2+VdEE1L5XvQyqd5Sg6oESVP2qV71hzu/zJfQm&#13;&#10;6Sblqsdq+eVWb8SDDkDnazZWNRYcY91hpPoXO5+fzo4pmWAjIr7N4HWHPD3GLZglOo6g+H4OniH6&#13;&#10;y+vw4M+HsA92ryD2AgfVvJgbyuy/ZPWYXUe96Gxaqz3hT6PkUlvRF8ULJlRnFBEGMJWp1bIprhsp&#13;&#10;vWosVKtLCWTDUI9fL/wzFHcCw462Wd833lrp4hEbr8NOy6n9s2YgKJHfFbY25u6iAdFYRQOcvNTh&#13;&#10;tg+CBesetr8YGGLQzKnDq+lWxw5nWewnjN8DeqzfqfTF2umy8c0WYusjGiZ42wQrXMyBieEn4m/+&#13;&#10;6Tygdr+6xV8A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caasj5sCAAAyBwAADgAAAAAAAAAAAAAAAAAuAgAAZHJz&#13;&#10;L2Uyb0RvYy54bWxQSwECLQAUAAYACAAAACEAov2L2+EAAAAMAQAADwAAAAAAAAAAAAAAAAD1BAAA&#13;&#10;ZHJzL2Rvd25yZXYueG1sUEsFBgAAAAAEAAQA8wAAAAMGAAAAAA==&#13;&#10;">
                      <v:shape id="Graphic 620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0xcUygAAAOEAAAAPAAAAZHJzL2Rvd25yZXYueG1sRI9NS8NA&#13;&#10;EIbvgv9hGcGb3bRCKWm3RVoKKniwH+Y6zU6TtNnZJbum8d87B8HLwMvwPi/PYjW4VvXUxcazgfEo&#13;&#10;A0VcettwZeCw3z7NQMWEbLH1TAZ+KMJqeX+3wNz6G39Sv0uVEgjHHA3UKYVc61jW5DCOfCCW39l3&#13;&#10;DpPErtK2w5vAXasnWTbVDhuWhRoDrWsqr7tvZ+D8fgnFl/24rGdvp4rC6bk/FoUxjw/DZi7nZQ4q&#13;&#10;0ZD+G3+IV2tgOhEHMRIb0MtfAAAA//8DAFBLAQItABQABgAIAAAAIQDb4fbL7gAAAIUBAAATAAAA&#13;&#10;AAAAAAAAAAAAAAAAAABbQ29udGVudF9UeXBlc10ueG1sUEsBAi0AFAAGAAgAAAAhAFr0LFu/AAAA&#13;&#10;FQEAAAsAAAAAAAAAAAAAAAAAHwEAAF9yZWxzLy5yZWxzUEsBAi0AFAAGAAgAAAAhAFTTFxT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7008A7DD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</w:tbl>
    <w:p w14:paraId="45D238F0" w14:textId="77777777" w:rsidR="007550BE" w:rsidRDefault="007550BE">
      <w:pPr>
        <w:pStyle w:val="BodyText"/>
        <w:spacing w:before="175"/>
      </w:pPr>
    </w:p>
    <w:p w14:paraId="2CDF1CD1" w14:textId="77777777" w:rsidR="007550BE" w:rsidRDefault="005F5E18">
      <w:pPr>
        <w:pStyle w:val="Heading1"/>
      </w:pPr>
      <w:r>
        <w:rPr>
          <w:color w:val="008B85"/>
        </w:rPr>
        <w:t>Category</w:t>
      </w:r>
      <w:r>
        <w:rPr>
          <w:color w:val="008B85"/>
          <w:spacing w:val="-4"/>
        </w:rPr>
        <w:t xml:space="preserve"> </w:t>
      </w:r>
      <w:r>
        <w:rPr>
          <w:color w:val="008B85"/>
        </w:rPr>
        <w:t>5.</w:t>
      </w:r>
      <w:r>
        <w:rPr>
          <w:color w:val="008B85"/>
          <w:spacing w:val="-3"/>
        </w:rPr>
        <w:t xml:space="preserve"> </w:t>
      </w:r>
      <w:r>
        <w:rPr>
          <w:color w:val="008B85"/>
        </w:rPr>
        <w:t>Training</w:t>
      </w:r>
      <w:r>
        <w:rPr>
          <w:color w:val="008B85"/>
          <w:spacing w:val="-3"/>
        </w:rPr>
        <w:t xml:space="preserve"> </w:t>
      </w:r>
      <w:r>
        <w:rPr>
          <w:color w:val="008B85"/>
        </w:rPr>
        <w:t>&amp;</w:t>
      </w:r>
      <w:r>
        <w:rPr>
          <w:color w:val="008B85"/>
          <w:spacing w:val="-3"/>
        </w:rPr>
        <w:t xml:space="preserve"> </w:t>
      </w:r>
      <w:r>
        <w:rPr>
          <w:color w:val="008B85"/>
        </w:rPr>
        <w:t>skills</w:t>
      </w:r>
      <w:r>
        <w:rPr>
          <w:color w:val="008B85"/>
          <w:spacing w:val="-3"/>
        </w:rPr>
        <w:t xml:space="preserve"> </w:t>
      </w:r>
      <w:r>
        <w:rPr>
          <w:color w:val="008B85"/>
          <w:spacing w:val="-2"/>
        </w:rPr>
        <w:t>development</w:t>
      </w:r>
    </w:p>
    <w:p w14:paraId="0661384C" w14:textId="77777777" w:rsidR="007550BE" w:rsidRDefault="005F5E18">
      <w:pPr>
        <w:pStyle w:val="BodyText"/>
        <w:spacing w:before="5"/>
        <w:rPr>
          <w:sz w:val="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80000" behindDoc="1" locked="0" layoutInCell="1" allowOverlap="1" wp14:anchorId="31D22B2C" wp14:editId="66CF1804">
                <wp:simplePos x="0" y="0"/>
                <wp:positionH relativeFrom="page">
                  <wp:posOffset>695325</wp:posOffset>
                </wp:positionH>
                <wp:positionV relativeFrom="paragraph">
                  <wp:posOffset>47722</wp:posOffset>
                </wp:positionV>
                <wp:extent cx="6381750" cy="19050"/>
                <wp:effectExtent l="0" t="0" r="0" b="0"/>
                <wp:wrapTopAndBottom/>
                <wp:docPr id="621" name="Graphic 6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8175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81750" h="19050">
                              <a:moveTo>
                                <a:pt x="6381750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6381750" y="19050"/>
                              </a:lnTo>
                              <a:lnTo>
                                <a:pt x="63817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B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E069E9" id="Graphic 621" o:spid="_x0000_s1026" style="position:absolute;margin-left:54.75pt;margin-top:3.75pt;width:502.5pt;height:1.5pt;z-index:-15636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81750,190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4Z+MHAIAAMEEAAAOAAAAZHJzL2Uyb0RvYy54bWysVMFu2zAMvQ/YPwi6L3Y6tEuNOMXWosOA&#13;&#10;oivQDDsrshwbk0VNVGLn70fJkWtspxW92JT5TL/3SHp9M3SaHZXDFkzJl4ucM2UkVK3Zl/zH9v7D&#13;&#10;ijP0wlRCg1ElPynkN5v379a9LdQFNKAr5RgVMVj0tuSN97bIMpSN6gQuwCpDyRpcJzwd3T6rnOip&#13;&#10;eqezizy/ynpwlXUgFSI9vRuTfBPr17WS/ntdo/JMl5y4+Xh18boL12yzFsXeCdu08kxDvIJFJ1pD&#13;&#10;H51K3Qkv2MG1/5TqWukAofYLCV0Gdd1KFTWQmmX+l5rnRlgVtZA5aCeb8O3Kysfjs31ygTraB5C/&#13;&#10;kBzJeovFlAkHPGOG2nUBS8TZEF08TS6qwTNJD68+rpafLslsSbnldU5hqCmK9LI8oP+qIBYSxwf0&#13;&#10;YxOqFIkmRXIwKXTUytBEHZvoOaMmOs6oibuxiVb48F5gF0LWz5g0iUjIdnBUW4g4H0RMfJMUovqC&#13;&#10;0WaOJVUzVMqlu431RsxceMqn+4ibf/f/0MnQVE9qQDV6HKRHsyc7SM3ccATdVvet1sEAdPvdrXbs&#13;&#10;KMJ65Ksvq8tzr2awOA3jAIRR2EF1enKsp50pOf4+CKc4098MDWVYsBS4FOxS4Ly+hbiG0XuHfjv8&#13;&#10;FM4yS2HJPc3PI6SRF0WaDOIfACM2vGng88FD3YaxidxGRucD7UnUf97psIjzc0S9/Hk2fwAAAP//&#13;&#10;AwBQSwMEFAAGAAgAAAAhAHXjkNPgAAAADgEAAA8AAABkcnMvZG93bnJldi54bWxMT8FOwzAMvSPx&#13;&#10;D5EncZlYUkRh65pOMOA6xIDDblmTtdUSp2qytePrcU9wsf307Of38tXgLDubLjQeJSQzAcxg6XWD&#13;&#10;lYSvz7fbObAQFWplPRoJFxNgVVxf5SrTvscPc97GipEIhkxJqGNsM85DWRunwsy3Bok7+M6pSLCr&#13;&#10;uO5UT+LO8jshHrhTDdKHWrVmXZvyuD05CeJb93b+nv4MYmfXz+l083o5TqW8mQwvSypPS2DRDPHv&#13;&#10;AsYM5B8KMrb3J9SBWcJikdKqhEdqI58k9zTtRyYFXuT8f4ziFwAA//8DAFBLAQItABQABgAIAAAA&#13;&#10;IQC2gziS/gAAAOEBAAATAAAAAAAAAAAAAAAAAAAAAABbQ29udGVudF9UeXBlc10ueG1sUEsBAi0A&#13;&#10;FAAGAAgAAAAhADj9If/WAAAAlAEAAAsAAAAAAAAAAAAAAAAALwEAAF9yZWxzLy5yZWxzUEsBAi0A&#13;&#10;FAAGAAgAAAAhADbhn4wcAgAAwQQAAA4AAAAAAAAAAAAAAAAALgIAAGRycy9lMm9Eb2MueG1sUEsB&#13;&#10;Ai0AFAAGAAgAAAAhAHXjkNPgAAAADgEAAA8AAAAAAAAAAAAAAAAAdgQAAGRycy9kb3ducmV2Lnht&#13;&#10;bFBLBQYAAAAABAAEAPMAAACDBQAAAAA=&#13;&#10;" path="m6381750,l,,,19050r6381750,l6381750,xe" fillcolor="#008b85" stroked="f">
                <v:path arrowok="t"/>
                <w10:wrap type="topAndBottom" anchorx="page"/>
              </v:shape>
            </w:pict>
          </mc:Fallback>
        </mc:AlternateContent>
      </w:r>
    </w:p>
    <w:p w14:paraId="5AB98231" w14:textId="77777777" w:rsidR="007550BE" w:rsidRDefault="007550BE">
      <w:pPr>
        <w:pStyle w:val="BodyText"/>
        <w:spacing w:before="56"/>
        <w:rPr>
          <w:sz w:val="30"/>
        </w:rPr>
      </w:pPr>
    </w:p>
    <w:p w14:paraId="19C46FB0" w14:textId="77777777" w:rsidR="007550BE" w:rsidRDefault="005F5E18">
      <w:pPr>
        <w:spacing w:before="1" w:line="321" w:lineRule="auto"/>
        <w:ind w:left="235" w:right="242"/>
        <w:rPr>
          <w:sz w:val="21"/>
        </w:rPr>
      </w:pPr>
      <w:r>
        <w:rPr>
          <w:color w:val="333333"/>
          <w:sz w:val="21"/>
        </w:rPr>
        <w:t>This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category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covers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activities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that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aim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to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identify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and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perform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the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skills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and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training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programmes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needed for the workforce that will produce and/or use the new product/service.</w:t>
      </w:r>
    </w:p>
    <w:p w14:paraId="1FFD7D45" w14:textId="77777777" w:rsidR="007550BE" w:rsidRDefault="007550BE">
      <w:pPr>
        <w:spacing w:before="139"/>
        <w:rPr>
          <w:sz w:val="21"/>
        </w:rPr>
      </w:pPr>
    </w:p>
    <w:p w14:paraId="5ABB7ABC" w14:textId="77777777" w:rsidR="007550BE" w:rsidRDefault="005F5E18">
      <w:pPr>
        <w:pStyle w:val="BodyText"/>
        <w:ind w:left="235"/>
      </w:pPr>
      <w:r>
        <w:rPr>
          <w:color w:val="333333"/>
        </w:rPr>
        <w:t xml:space="preserve">Is the following activity applicable to your </w:t>
      </w:r>
      <w:r>
        <w:rPr>
          <w:color w:val="333333"/>
          <w:spacing w:val="-2"/>
        </w:rPr>
        <w:t>organisation?</w:t>
      </w:r>
    </w:p>
    <w:p w14:paraId="656060C0" w14:textId="77777777" w:rsidR="007550BE" w:rsidRDefault="007550BE">
      <w:pPr>
        <w:pStyle w:val="BodyText"/>
        <w:spacing w:before="2"/>
        <w:rPr>
          <w:sz w:val="6"/>
        </w:rPr>
      </w:pPr>
    </w:p>
    <w:tbl>
      <w:tblPr>
        <w:tblW w:w="0" w:type="auto"/>
        <w:tblInd w:w="615" w:type="dxa"/>
        <w:tblBorders>
          <w:top w:val="single" w:sz="8" w:space="0" w:color="BABABA"/>
          <w:left w:val="single" w:sz="8" w:space="0" w:color="BABABA"/>
          <w:bottom w:val="single" w:sz="8" w:space="0" w:color="BABABA"/>
          <w:right w:val="single" w:sz="8" w:space="0" w:color="BABABA"/>
          <w:insideH w:val="single" w:sz="8" w:space="0" w:color="BABABA"/>
          <w:insideV w:val="single" w:sz="8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5"/>
        <w:gridCol w:w="1350"/>
        <w:gridCol w:w="1327"/>
      </w:tblGrid>
      <w:tr w:rsidR="007550BE" w14:paraId="49014FA6" w14:textId="77777777">
        <w:trPr>
          <w:trHeight w:val="794"/>
        </w:trPr>
        <w:tc>
          <w:tcPr>
            <w:tcW w:w="7015" w:type="dxa"/>
            <w:tcBorders>
              <w:left w:val="single" w:sz="12" w:space="0" w:color="BABABA"/>
              <w:bottom w:val="single" w:sz="12" w:space="0" w:color="BABABA"/>
            </w:tcBorders>
          </w:tcPr>
          <w:p w14:paraId="3D6C9984" w14:textId="77777777" w:rsidR="007550BE" w:rsidRDefault="007550B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350" w:type="dxa"/>
            <w:tcBorders>
              <w:bottom w:val="single" w:sz="12" w:space="0" w:color="BABABA"/>
              <w:right w:val="single" w:sz="12" w:space="0" w:color="BABABA"/>
            </w:tcBorders>
          </w:tcPr>
          <w:p w14:paraId="0A4A28C9" w14:textId="77777777" w:rsidR="007550BE" w:rsidRDefault="007550BE">
            <w:pPr>
              <w:pStyle w:val="TableParagraph"/>
              <w:spacing w:before="25"/>
              <w:ind w:left="0"/>
              <w:rPr>
                <w:rFonts w:ascii="Arial"/>
                <w:b/>
                <w:sz w:val="21"/>
              </w:rPr>
            </w:pPr>
          </w:p>
          <w:p w14:paraId="5A0B539A" w14:textId="77777777" w:rsidR="007550BE" w:rsidRDefault="005F5E18">
            <w:pPr>
              <w:pStyle w:val="TableParagraph"/>
              <w:ind w:left="190"/>
              <w:rPr>
                <w:sz w:val="21"/>
              </w:rPr>
            </w:pPr>
            <w:r>
              <w:rPr>
                <w:color w:val="333333"/>
                <w:spacing w:val="-2"/>
                <w:sz w:val="21"/>
              </w:rPr>
              <w:t>Applicable</w:t>
            </w:r>
          </w:p>
        </w:tc>
        <w:tc>
          <w:tcPr>
            <w:tcW w:w="1327" w:type="dxa"/>
            <w:tcBorders>
              <w:left w:val="single" w:sz="12" w:space="0" w:color="BABABA"/>
              <w:bottom w:val="single" w:sz="12" w:space="0" w:color="BABABA"/>
              <w:right w:val="single" w:sz="12" w:space="0" w:color="BABABA"/>
            </w:tcBorders>
          </w:tcPr>
          <w:p w14:paraId="7F9317B4" w14:textId="77777777" w:rsidR="007550BE" w:rsidRDefault="005F5E18">
            <w:pPr>
              <w:pStyle w:val="TableParagraph"/>
              <w:spacing w:before="107" w:line="321" w:lineRule="auto"/>
              <w:ind w:left="184" w:right="163" w:firstLine="279"/>
              <w:rPr>
                <w:sz w:val="21"/>
              </w:rPr>
            </w:pPr>
            <w:r>
              <w:rPr>
                <w:color w:val="333333"/>
                <w:spacing w:val="-4"/>
                <w:sz w:val="21"/>
              </w:rPr>
              <w:t xml:space="preserve">Not </w:t>
            </w:r>
            <w:r>
              <w:rPr>
                <w:color w:val="333333"/>
                <w:spacing w:val="-2"/>
                <w:sz w:val="21"/>
              </w:rPr>
              <w:t>applicable</w:t>
            </w:r>
          </w:p>
        </w:tc>
      </w:tr>
      <w:tr w:rsidR="007550BE" w14:paraId="0531311C" w14:textId="77777777">
        <w:trPr>
          <w:trHeight w:val="1114"/>
        </w:trPr>
        <w:tc>
          <w:tcPr>
            <w:tcW w:w="7015" w:type="dxa"/>
            <w:tcBorders>
              <w:top w:val="single" w:sz="12" w:space="0" w:color="BABABA"/>
              <w:left w:val="single" w:sz="12" w:space="0" w:color="BABABA"/>
            </w:tcBorders>
          </w:tcPr>
          <w:p w14:paraId="52596580" w14:textId="77777777" w:rsidR="007550BE" w:rsidRDefault="005F5E18">
            <w:pPr>
              <w:pStyle w:val="TableParagraph"/>
              <w:spacing w:before="102"/>
              <w:ind w:left="54"/>
              <w:rPr>
                <w:sz w:val="21"/>
              </w:rPr>
            </w:pPr>
            <w:r>
              <w:rPr>
                <w:rFonts w:ascii="Arial"/>
                <w:b/>
                <w:color w:val="FF0000"/>
                <w:position w:val="-2"/>
                <w:sz w:val="21"/>
              </w:rPr>
              <w:t>*</w:t>
            </w:r>
            <w:r>
              <w:rPr>
                <w:rFonts w:ascii="Arial"/>
                <w:b/>
                <w:color w:val="FF0000"/>
                <w:spacing w:val="-13"/>
                <w:position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Activity type</w:t>
            </w:r>
            <w:r>
              <w:rPr>
                <w:color w:val="333333"/>
                <w:spacing w:val="-1"/>
                <w:sz w:val="21"/>
              </w:rPr>
              <w:t xml:space="preserve"> </w:t>
            </w:r>
            <w:r>
              <w:rPr>
                <w:color w:val="333333"/>
                <w:spacing w:val="-5"/>
                <w:sz w:val="21"/>
              </w:rPr>
              <w:t>5.1</w:t>
            </w:r>
          </w:p>
          <w:p w14:paraId="4A97C34E" w14:textId="77777777" w:rsidR="007550BE" w:rsidRDefault="005F5E18">
            <w:pPr>
              <w:pStyle w:val="TableParagraph"/>
              <w:spacing w:before="51" w:line="321" w:lineRule="auto"/>
              <w:ind w:left="185"/>
              <w:rPr>
                <w:sz w:val="21"/>
              </w:rPr>
            </w:pPr>
            <w:r>
              <w:rPr>
                <w:color w:val="333333"/>
                <w:sz w:val="21"/>
              </w:rPr>
              <w:t>Education,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training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and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skills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development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in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Open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Science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and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FAIR data management of research artefacts</w:t>
            </w:r>
          </w:p>
        </w:tc>
        <w:tc>
          <w:tcPr>
            <w:tcW w:w="1350" w:type="dxa"/>
            <w:tcBorders>
              <w:top w:val="single" w:sz="12" w:space="0" w:color="BABABA"/>
              <w:right w:val="single" w:sz="12" w:space="0" w:color="BABABA"/>
            </w:tcBorders>
          </w:tcPr>
          <w:p w14:paraId="3B2C5F14" w14:textId="77777777" w:rsidR="007550BE" w:rsidRDefault="007550BE">
            <w:pPr>
              <w:pStyle w:val="TableParagraph"/>
              <w:spacing w:before="181"/>
              <w:ind w:left="0"/>
              <w:rPr>
                <w:rFonts w:ascii="Arial"/>
                <w:b/>
                <w:sz w:val="20"/>
              </w:rPr>
            </w:pPr>
          </w:p>
          <w:p w14:paraId="304850A4" w14:textId="77777777" w:rsidR="007550BE" w:rsidRDefault="005F5E18">
            <w:pPr>
              <w:pStyle w:val="TableParagraph"/>
              <w:spacing w:line="180" w:lineRule="exact"/>
              <w:ind w:left="577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31D933E9" wp14:editId="74A93F0B">
                  <wp:extent cx="114300" cy="114300"/>
                  <wp:effectExtent l="0" t="0" r="0" b="0"/>
                  <wp:docPr id="622" name="Image 6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2" name="Image 62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single" w:sz="12" w:space="0" w:color="BABABA"/>
              <w:left w:val="single" w:sz="12" w:space="0" w:color="BABABA"/>
              <w:right w:val="single" w:sz="12" w:space="0" w:color="BABABA"/>
            </w:tcBorders>
          </w:tcPr>
          <w:p w14:paraId="614A7D44" w14:textId="77777777" w:rsidR="007550BE" w:rsidRDefault="007550BE">
            <w:pPr>
              <w:pStyle w:val="TableParagraph"/>
              <w:spacing w:before="181"/>
              <w:ind w:left="0"/>
              <w:rPr>
                <w:rFonts w:ascii="Arial"/>
                <w:b/>
                <w:sz w:val="20"/>
              </w:rPr>
            </w:pPr>
          </w:p>
          <w:p w14:paraId="01B483CE" w14:textId="77777777" w:rsidR="007550BE" w:rsidRDefault="005F5E18">
            <w:pPr>
              <w:pStyle w:val="TableParagraph"/>
              <w:spacing w:line="180" w:lineRule="exact"/>
              <w:ind w:left="559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1BE47B30" wp14:editId="2756B363">
                  <wp:extent cx="114300" cy="114300"/>
                  <wp:effectExtent l="0" t="0" r="0" b="0"/>
                  <wp:docPr id="623" name="Image 6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3" name="Image 62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35A649" w14:textId="77777777" w:rsidR="007550BE" w:rsidRDefault="007550BE">
      <w:pPr>
        <w:spacing w:line="180" w:lineRule="exact"/>
        <w:rPr>
          <w:rFonts w:ascii="Arial"/>
          <w:sz w:val="18"/>
        </w:rPr>
        <w:sectPr w:rsidR="007550BE">
          <w:pgSz w:w="11910" w:h="16840"/>
          <w:pgMar w:top="740" w:right="640" w:bottom="480" w:left="860" w:header="0" w:footer="293" w:gutter="0"/>
          <w:cols w:space="720"/>
        </w:sectPr>
      </w:pPr>
    </w:p>
    <w:p w14:paraId="64392850" w14:textId="77777777" w:rsidR="007550BE" w:rsidRDefault="005F5E18">
      <w:pPr>
        <w:pStyle w:val="BodyText"/>
        <w:spacing w:before="94"/>
        <w:ind w:left="235"/>
      </w:pPr>
      <w:r>
        <w:rPr>
          <w:color w:val="333333"/>
        </w:rPr>
        <w:lastRenderedPageBreak/>
        <w:t>Activity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type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5"/>
        </w:rPr>
        <w:t>5.1</w:t>
      </w:r>
    </w:p>
    <w:p w14:paraId="7FCC698A" w14:textId="77777777" w:rsidR="007550BE" w:rsidRDefault="005F5E18">
      <w:pPr>
        <w:pStyle w:val="BodyText"/>
        <w:spacing w:before="78" w:line="321" w:lineRule="auto"/>
        <w:ind w:left="235"/>
      </w:pPr>
      <w:r>
        <w:rPr>
          <w:color w:val="333333"/>
        </w:rPr>
        <w:t>Education,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training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skills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development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Open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Science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FAIR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data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management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 xml:space="preserve">research </w:t>
      </w:r>
      <w:r>
        <w:rPr>
          <w:color w:val="333333"/>
          <w:spacing w:val="-2"/>
        </w:rPr>
        <w:t>artefacts</w:t>
      </w:r>
    </w:p>
    <w:tbl>
      <w:tblPr>
        <w:tblW w:w="0" w:type="auto"/>
        <w:tblInd w:w="242" w:type="dxa"/>
        <w:tblBorders>
          <w:top w:val="single" w:sz="36" w:space="0" w:color="EDEDED"/>
          <w:left w:val="single" w:sz="36" w:space="0" w:color="EDEDED"/>
          <w:bottom w:val="single" w:sz="36" w:space="0" w:color="EDEDED"/>
          <w:right w:val="single" w:sz="36" w:space="0" w:color="EDEDED"/>
          <w:insideH w:val="single" w:sz="36" w:space="0" w:color="EDEDED"/>
          <w:insideV w:val="single" w:sz="36" w:space="0" w:color="EDEDE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15"/>
        <w:gridCol w:w="3435"/>
      </w:tblGrid>
      <w:tr w:rsidR="007550BE" w14:paraId="5B6992BC" w14:textId="77777777">
        <w:trPr>
          <w:trHeight w:val="1233"/>
        </w:trPr>
        <w:tc>
          <w:tcPr>
            <w:tcW w:w="661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5FF9C339" w14:textId="77777777" w:rsidR="007550BE" w:rsidRDefault="007550BE">
            <w:pPr>
              <w:pStyle w:val="TableParagraph"/>
              <w:spacing w:before="125"/>
              <w:ind w:left="0"/>
              <w:rPr>
                <w:rFonts w:ascii="Arial"/>
                <w:b/>
                <w:sz w:val="19"/>
              </w:rPr>
            </w:pPr>
          </w:p>
          <w:p w14:paraId="0BC357B9" w14:textId="77777777" w:rsidR="007550BE" w:rsidRDefault="005F5E18">
            <w:pPr>
              <w:pStyle w:val="TableParagraph"/>
              <w:spacing w:before="1"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number of FTEs contributing to additional activities in 2025 (no spaces, one decimal place, please use dots e.g., 7.5)</w:t>
            </w:r>
          </w:p>
        </w:tc>
        <w:tc>
          <w:tcPr>
            <w:tcW w:w="343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60090AE7" w14:textId="77777777" w:rsidR="007550BE" w:rsidRDefault="005F5E18">
            <w:pPr>
              <w:pStyle w:val="TableParagraph"/>
              <w:spacing w:before="105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5F430AF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42C935D" wp14:editId="7D1E2BAD">
                      <wp:extent cx="2076450" cy="304800"/>
                      <wp:effectExtent l="0" t="0" r="0" b="0"/>
                      <wp:docPr id="624" name="Group 6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625" name="Graphic 625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D95CA8" id="Group 624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7a0hmwIAADIHAAAOAAAAZHJzL2Uyb0RvYy54bWykVW1P2zAQ/j5p/8Hy95HQQYGIFDEY1STE&#13;&#10;kGDaZ9dxXjTH59luU/79zk6cZiA2FRQpOduPz3fPPeecX2xbSTbC2AZUTg8PUkqE4lA0qsrpj8eb&#13;&#10;T6eUWMdUwSQokdMnYenF4uOH805nYgY1yEIYgk6UzTqd09o5nSWJ5bVomT0ALRQulmBa5nBoqqQw&#13;&#10;rEPvrUxmaTpPOjCFNsCFtTh73S/SRfBfloK772VphSMypxibC28T3iv/ThbnLKsM03XDhzDYG6Jo&#13;&#10;WaPw0NHVNXOMrE3zwlXbcAMWSnfAoU2gLBsuQg6YzWH6LJulgbUOuVRZV+mRJqT2GU9vdsvvNkuj&#13;&#10;H/S96aNH8xb4L4u8JJ2usum6H1c78LY0rd+ESZBtYPRpZFRsHeE4OUtP5kfHSDzHtc/p0Wk6UM5r&#13;&#10;rMuLbbz++u+NCcv6Y0NwYzCdRvXYHUH2fQQ91EyLwLv1BNwb0hQ5nc+OKVGsRRUvB8H4KWTKH484&#13;&#10;z+IwsgOh7+BoTJVlfG3dUkBgm21uretVW0SL1dHiWxVNg9r3qpdB9Y4SVL2hBFW/6lWvmfP7fAm9&#13;&#10;SbpJueqxWn65hY14hAB0vmZjVWPBMdYdRqq/sfP5mWdugo2I+NWD1x3y7LhnFh1HUPy+BM8QfRIK&#13;&#10;8So8+PMh7IPdK4i9wKEJXg0W2+W/ZPWYXUe96mxaqz3hz6PkEqxA6eFZXjCjEUSEk1OZWpBNcdNI&#13;&#10;6VVjTbW6koZsGOrxy6V/vARxywSGHW2zvm+8tYLiCRuvw07Lqf29ZkZQIr8pbG1/j0fDRGMVDePk&#13;&#10;FYTbPgjWWPe4/cmMJhrNnDq8mu4gdjjLYj/5pEas36ngcu2gbHyzhdj6iIYB3jbBChdzSGX4ifib&#13;&#10;fzoOqN2vbvEHAAD//wMAUEsDBBQABgAIAAAAIQCjS14d3wAAAAkBAAAPAAAAZHJzL2Rvd25yZXYu&#13;&#10;eG1sTI9La8MwEITvhf4HsYXeGtlJH8GxHEL6OIVAk0LpbWNvbBNrZSzFdv59t720l4Fh2Nn50uVo&#13;&#10;G9VT52vHBuJJBIo4d0XNpYGP/evdHJQPyAU2jsnAhTwss+urFJPCDfxO/S6USkrYJ2igCqFNtPZ5&#13;&#10;RRb9xLXEkh1dZzGI7UpddDhIuW30NIoetcWa5UOFLa0ryk+7szXwNuCwmsUv/eZ0XF++9g/bz01M&#13;&#10;xtzejM8LkdUCVKAx/F3AD4Psh0yGHdyZC68aA0ITflWy2fRJ7MHA/TwCnaX6P0H2DQAA//8DAFBL&#13;&#10;AQItABQABgAIAAAAIQC2gziS/gAAAOEBAAATAAAAAAAAAAAAAAAAAAAAAABbQ29udGVudF9UeXBl&#13;&#10;c10ueG1sUEsBAi0AFAAGAAgAAAAhADj9If/WAAAAlAEAAAsAAAAAAAAAAAAAAAAALwEAAF9yZWxz&#13;&#10;Ly5yZWxzUEsBAi0AFAAGAAgAAAAhAEbtrSGbAgAAMgcAAA4AAAAAAAAAAAAAAAAALgIAAGRycy9l&#13;&#10;Mm9Eb2MueG1sUEsBAi0AFAAGAAgAAAAhAKNLXh3fAAAACQEAAA8AAAAAAAAAAAAAAAAA9QQAAGRy&#13;&#10;cy9kb3ducmV2LnhtbFBLBQYAAAAABAAEAPMAAAABBgAAAAA=&#13;&#10;">
                      <v:shape id="Graphic 625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pLSMyQAAAOEAAAAPAAAAZHJzL2Rvd25yZXYueG1sRI9Ba8JA&#13;&#10;FITvhf6H5RW81U0tikRXKZZCFTyobXN9Zp9JbPbtkl1j/PeuIHgZGIb5hpnOO1OLlhpfWVbw1k9A&#13;&#10;EOdWV1wo+Nl9vY5B+ICssbZMCi7kYT57fppiqu2ZN9RuQyEihH2KCsoQXCqlz0sy6PvWEcfsYBuD&#13;&#10;IdqmkLrBc4SbWg6SZCQNVhwXSnS0KCn/356MgsPq6LI/vT4uxst9QW7/3v5mmVK9l+5zEuVjAiJQ&#13;&#10;Fx6NO+JbKxgNhnB7FN+AnF0BAAD//wMAUEsBAi0AFAAGAAgAAAAhANvh9svuAAAAhQEAABMAAAAA&#13;&#10;AAAAAAAAAAAAAAAAAFtDb250ZW50X1R5cGVzXS54bWxQSwECLQAUAAYACAAAACEAWvQsW78AAAAV&#13;&#10;AQAACwAAAAAAAAAAAAAAAAAfAQAAX3JlbHMvLnJlbHNQSwECLQAUAAYACAAAACEARKS0jM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3FC9194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FTEs</w:t>
            </w:r>
          </w:p>
        </w:tc>
      </w:tr>
      <w:tr w:rsidR="007550BE" w14:paraId="19832576" w14:textId="77777777">
        <w:trPr>
          <w:trHeight w:val="1245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7C2F2A6F" w14:textId="77777777" w:rsidR="007550BE" w:rsidRDefault="005F5E18">
            <w:pPr>
              <w:pStyle w:val="TableParagraph"/>
              <w:spacing w:before="54"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financial contributions including above-mentioned FTEs, in euro, to additional activities in 2025</w:t>
            </w:r>
          </w:p>
          <w:p w14:paraId="387BD2FE" w14:textId="77777777" w:rsidR="007550BE" w:rsidRDefault="005F5E18">
            <w:pPr>
              <w:pStyle w:val="TableParagraph"/>
              <w:spacing w:line="214" w:lineRule="exact"/>
              <w:rPr>
                <w:sz w:val="19"/>
              </w:rPr>
            </w:pPr>
            <w:r>
              <w:rPr>
                <w:color w:val="333333"/>
                <w:sz w:val="19"/>
              </w:rPr>
              <w:t>(use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round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numbers,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decimal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places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separators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such</w:t>
            </w:r>
          </w:p>
          <w:p w14:paraId="015A3F0E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z w:val="19"/>
              </w:rPr>
              <w:t>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dots,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e.g.: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100000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Euro)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7E31BB52" w14:textId="77777777" w:rsidR="007550BE" w:rsidRDefault="005F5E18">
            <w:pPr>
              <w:pStyle w:val="TableParagraph"/>
              <w:spacing w:before="111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4EC44AE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97E8456" wp14:editId="55A78DB7">
                      <wp:extent cx="2076450" cy="304800"/>
                      <wp:effectExtent l="0" t="0" r="0" b="0"/>
                      <wp:docPr id="626" name="Group 6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627" name="Graphic 627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BFD881B" id="Group 626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l7cKmwIAADIHAAAOAAAAZHJzL2Uyb0RvYy54bWykVW1P2zAQ/j5p/8Hy95HQQYGIFDEY1aSJ&#13;&#10;IcG0z67jvGiO7Z3dpvz7nZ04zUAwFRTJOcePz3fPPeecX2xbSTYCbKNVTg8PUkqE4rpoVJXTnw83&#13;&#10;n04psY6pgkmtRE4fhaUXi48fzjuTiZmutSwEEHSibNaZnNbOmSxJLK9Fy+yBNkLhYqmhZQ6nUCUF&#13;&#10;sA69tzKZpek86TQUBjQX1uLX636RLoL/shTc/ShLKxyROcXYXBghjCs/JotzllXATN3wIQz2hiha&#13;&#10;1ig8dHR1zRwja2ieuWobDtrq0h1w3Sa6LBsuQg6YzWH6JJsl6LUJuVRZV5mRJqT2CU9vdstvN0sw&#13;&#10;9+YO+ujR/K75b4u8JJ2psum6n1c78LaE1m/CJMg2MPo4Miq2jnD8OEtP5kfHSDzHtc/p0Wk6UM5r&#13;&#10;rMuzbbz++vrGhGX9sSG4MZjOoHrsjiD7PoLua2ZE4N16Au6ANEVO57MTShRrUcXLQTD+EzLlj0ec&#13;&#10;Z3GY2YHQd3A0psoyvrZuKXRgm22+W9ertogWq6PFtyqagNr3qpdB9Y4SVD1Qgqpf9ao3zPl9voTe&#13;&#10;JN2kXPVYLb/c6o140AHofM3GqsaCY6w7jFT/Yufzs9kxJRNsRMS3GbzukGfHuAWzRMcRFN/PwTNE&#13;&#10;n7wOD/58CPtg9wpiL3Boghdzw3b5L1k9ZtdRLzqb1mpP+NMoudRW9EXxggnVGUWEAUxlarVsiptG&#13;&#10;Sq8aC9XqSgLZMNTjl0v/DMWdwLCjbdb3jbdWunjExuuw03Jq/6wZCErkN4Wt7e/xaEA0VtEAJ690&#13;&#10;uO2DYMG6h+0vBoYYNHPq8Gq61bHDWRb7CeP3gB7rdyp9uXa6bHyzhdj6iIYJ3jbBChdzYGL4ifib&#13;&#10;fzoPqN2vbvEXAAD//wMAUEsDBBQABgAIAAAAIQCjS14d3wAAAAkBAAAPAAAAZHJzL2Rvd25yZXYu&#13;&#10;eG1sTI9La8MwEITvhf4HsYXeGtlJH8GxHEL6OIVAk0LpbWNvbBNrZSzFdv59t720l4Fh2Nn50uVo&#13;&#10;G9VT52vHBuJJBIo4d0XNpYGP/evdHJQPyAU2jsnAhTwss+urFJPCDfxO/S6USkrYJ2igCqFNtPZ5&#13;&#10;RRb9xLXEkh1dZzGI7UpddDhIuW30NIoetcWa5UOFLa0ryk+7szXwNuCwmsUv/eZ0XF++9g/bz01M&#13;&#10;xtzejM8LkdUCVKAx/F3AD4Psh0yGHdyZC68aA0ITflWy2fRJ7MHA/TwCnaX6P0H2DQAA//8DAFBL&#13;&#10;AQItABQABgAIAAAAIQC2gziS/gAAAOEBAAATAAAAAAAAAAAAAAAAAAAAAABbQ29udGVudF9UeXBl&#13;&#10;c10ueG1sUEsBAi0AFAAGAAgAAAAhADj9If/WAAAAlAEAAAsAAAAAAAAAAAAAAAAALwEAAF9yZWxz&#13;&#10;Ly5yZWxzUEsBAi0AFAAGAAgAAAAhAOWXtwqbAgAAMgcAAA4AAAAAAAAAAAAAAAAALgIAAGRycy9l&#13;&#10;Mm9Eb2MueG1sUEsBAi0AFAAGAAgAAAAhAKNLXh3fAAAACQEAAA8AAAAAAAAAAAAAAAAA9QQAAGRy&#13;&#10;cy9kb3ducmV2LnhtbFBLBQYAAAAABAAEAPMAAAABBgAAAAA=&#13;&#10;">
                      <v:shape id="Graphic 627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Oo9gyQAAAOEAAAAPAAAAZHJzL2Rvd25yZXYueG1sRI9Pa8JA&#13;&#10;FMTvBb/D8oTe6kYLVqKriKXQFjzUf7k+s88kmn27ZLcxfvtuQfAyMAzzG2a26EwtWmp8ZVnBcJCA&#13;&#10;IM6trrhQsNt+vExA+ICssbZMCm7kYTHvPc0w1fbKP9RuQiEihH2KCsoQXCqlz0sy6AfWEcfsZBuD&#13;&#10;IdqmkLrBa4SbWo6SZCwNVhwXSnS0Kim/bH6NgtP32WUHvT6vJl/Hgtzxtd1nmVLP/e59GmU5BRGo&#13;&#10;C4/GHfGpFYxHb/D/KL4BOf8DAAD//wMAUEsBAi0AFAAGAAgAAAAhANvh9svuAAAAhQEAABMAAAAA&#13;&#10;AAAAAAAAAAAAAAAAAFtDb250ZW50X1R5cGVzXS54bWxQSwECLQAUAAYACAAAACEAWvQsW78AAAAV&#13;&#10;AQAACwAAAAAAAAAAAAAAAAAfAQAAX3JlbHMvLnJlbHNQSwECLQAUAAYACAAAACEA2zqPYM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713B13D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Euro</w:t>
            </w:r>
          </w:p>
        </w:tc>
      </w:tr>
      <w:tr w:rsidR="007550BE" w14:paraId="05D45219" w14:textId="77777777">
        <w:trPr>
          <w:trHeight w:val="3318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5740F177" w14:textId="77777777" w:rsidR="007550BE" w:rsidRDefault="005F5E18">
            <w:pPr>
              <w:pStyle w:val="TableParagraph"/>
              <w:spacing w:before="54" w:line="331" w:lineRule="auto"/>
              <w:ind w:right="158"/>
              <w:rPr>
                <w:sz w:val="19"/>
              </w:rPr>
            </w:pPr>
            <w:r>
              <w:rPr>
                <w:color w:val="333333"/>
                <w:sz w:val="19"/>
              </w:rPr>
              <w:t>Please, describe (max 500 words) your activity and highlight its relevance for EOSC and the impact that it shall bear. Please, include:</w:t>
            </w:r>
          </w:p>
          <w:p w14:paraId="717C34A6" w14:textId="77777777" w:rsidR="007550BE" w:rsidRDefault="005F5E18">
            <w:pPr>
              <w:pStyle w:val="TableParagraph"/>
              <w:numPr>
                <w:ilvl w:val="0"/>
                <w:numId w:val="26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name</w:t>
            </w:r>
            <w:r>
              <w:rPr>
                <w:color w:val="333333"/>
                <w:spacing w:val="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initiative/project/action</w:t>
            </w:r>
          </w:p>
          <w:p w14:paraId="44FCBD04" w14:textId="77777777" w:rsidR="007550BE" w:rsidRDefault="005F5E18">
            <w:pPr>
              <w:pStyle w:val="TableParagraph"/>
              <w:numPr>
                <w:ilvl w:val="0"/>
                <w:numId w:val="26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primary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purpose</w:t>
            </w:r>
          </w:p>
          <w:p w14:paraId="2EEC0DE8" w14:textId="77777777" w:rsidR="007550BE" w:rsidRDefault="005F5E18">
            <w:pPr>
              <w:pStyle w:val="TableParagraph"/>
              <w:numPr>
                <w:ilvl w:val="0"/>
                <w:numId w:val="26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which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communities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stakeholders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are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involved</w:t>
            </w:r>
          </w:p>
          <w:p w14:paraId="30DE53C0" w14:textId="77777777" w:rsidR="007550BE" w:rsidRDefault="005F5E18">
            <w:pPr>
              <w:pStyle w:val="TableParagraph"/>
              <w:numPr>
                <w:ilvl w:val="0"/>
                <w:numId w:val="26"/>
              </w:numPr>
              <w:tabs>
                <w:tab w:val="left" w:pos="200"/>
              </w:tabs>
              <w:spacing w:before="81" w:line="331" w:lineRule="auto"/>
              <w:ind w:right="761" w:firstLine="0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which communities or stakeholders are addressed (e.g. discipline </w:t>
            </w:r>
            <w:r>
              <w:rPr>
                <w:color w:val="333333"/>
                <w:spacing w:val="-2"/>
                <w:sz w:val="19"/>
              </w:rPr>
              <w:t>clusters)</w:t>
            </w:r>
          </w:p>
          <w:p w14:paraId="5C3FB7C0" w14:textId="77777777" w:rsidR="007550BE" w:rsidRDefault="005F5E18">
            <w:pPr>
              <w:pStyle w:val="TableParagraph"/>
              <w:numPr>
                <w:ilvl w:val="0"/>
                <w:numId w:val="26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whether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mono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multidisciplinary</w:t>
            </w:r>
          </w:p>
          <w:p w14:paraId="13793A23" w14:textId="77777777" w:rsidR="007550BE" w:rsidRDefault="005F5E18">
            <w:pPr>
              <w:pStyle w:val="TableParagraph"/>
              <w:numPr>
                <w:ilvl w:val="0"/>
                <w:numId w:val="26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expected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outcome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impact</w:t>
            </w:r>
          </w:p>
          <w:p w14:paraId="2CB80E15" w14:textId="77777777" w:rsidR="007550BE" w:rsidRDefault="005F5E18">
            <w:pPr>
              <w:pStyle w:val="TableParagraph"/>
              <w:numPr>
                <w:ilvl w:val="0"/>
                <w:numId w:val="26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implementation</w:t>
            </w:r>
            <w:r>
              <w:rPr>
                <w:color w:val="333333"/>
                <w:spacing w:val="1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and/or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impact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timeline</w:t>
            </w:r>
          </w:p>
          <w:p w14:paraId="2C010C67" w14:textId="77777777" w:rsidR="007550BE" w:rsidRDefault="005F5E18">
            <w:pPr>
              <w:pStyle w:val="TableParagraph"/>
              <w:numPr>
                <w:ilvl w:val="0"/>
                <w:numId w:val="26"/>
              </w:numPr>
              <w:tabs>
                <w:tab w:val="left" w:pos="200"/>
              </w:tabs>
              <w:spacing w:before="82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WEBPAGE</w:t>
            </w:r>
            <w:r>
              <w:rPr>
                <w:color w:val="333333"/>
                <w:spacing w:val="2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address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3F459DEA" w14:textId="77777777" w:rsidR="007550BE" w:rsidRDefault="007550BE">
            <w:pPr>
              <w:pStyle w:val="TableParagraph"/>
              <w:spacing w:before="188"/>
              <w:ind w:left="0"/>
              <w:rPr>
                <w:rFonts w:ascii="Arial"/>
                <w:b/>
                <w:sz w:val="19"/>
              </w:rPr>
            </w:pPr>
          </w:p>
          <w:p w14:paraId="6CC7F352" w14:textId="77777777" w:rsidR="007550BE" w:rsidRDefault="005F5E18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DCE7E69" w14:textId="77777777" w:rsidR="007550BE" w:rsidRDefault="005F5E18">
            <w:pPr>
              <w:pStyle w:val="TableParagraph"/>
              <w:spacing w:before="84"/>
              <w:ind w:left="232"/>
              <w:rPr>
                <w:rFonts w:ascii="Arial"/>
                <w:i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17632" behindDoc="1" locked="0" layoutInCell="1" allowOverlap="1" wp14:anchorId="17F48158" wp14:editId="1A12DAF9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219848</wp:posOffset>
                      </wp:positionV>
                      <wp:extent cx="2076450" cy="1152525"/>
                      <wp:effectExtent l="0" t="0" r="0" b="0"/>
                      <wp:wrapNone/>
                      <wp:docPr id="628" name="Group 6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1152525"/>
                                <a:chOff x="0" y="0"/>
                                <a:chExt cx="2076450" cy="1152525"/>
                              </a:xfrm>
                            </wpg:grpSpPr>
                            <wps:wsp>
                              <wps:cNvPr id="629" name="Graphic 629"/>
                              <wps:cNvSpPr/>
                              <wps:spPr>
                                <a:xfrm>
                                  <a:off x="0" y="0"/>
                                  <a:ext cx="2076450" cy="1152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1152525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1143000"/>
                                      </a:lnTo>
                                      <a:lnTo>
                                        <a:pt x="9525" y="1143000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52525"/>
                                      </a:lnTo>
                                      <a:lnTo>
                                        <a:pt x="2076450" y="1152525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52E2EA" id="Group 628" o:spid="_x0000_s1026" style="position:absolute;margin-left:4.1pt;margin-top:17.3pt;width:163.5pt;height:90.75pt;z-index:-19598848;mso-wrap-distance-left:0;mso-wrap-distance-right:0" coordsize="20764,11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4e5bnAIAADoHAAAOAAAAZHJzL2Uyb0RvYy54bWykVW1P2zAQ/j5p/8Hy95G0g25EpIjBqCZN&#13;&#10;DAmmfXYd50VzbO/sNuXf7+zEaQZiqKBIydl+fL577jnn7HzXSrIVYButcjo7SikRiuuiUVVOf95f&#13;&#10;f/hMiXVMFUxqJXL6ICw9X75/d9aZTMx1rWUhgKATZbPO5LR2zmRJYnktWmaPtBEKF0sNLXM4hCop&#13;&#10;gHXovZXJPE0XSaehMKC5sBZnr/pFugz+y1Jw96MsrXBE5hRjc+EN4b3272R5xrIKmKkbPoTBXhFF&#13;&#10;yxqFh46urphjZAPNE1dtw0FbXbojrttEl2XDRcgBs5mlj7JZgd6YkEuVdZUZaUJqH/H0arf8ZrsC&#13;&#10;c2duoY8eze+a/7bIS9KZKpuu+3G1B+9KaP0mTILsAqMPI6Ni5wjHyXn6aXF8gsRzXJvNTub49Jzz&#13;&#10;GgvzZB+vv76wM2FZf3AIbwynM6gfu6fIvo2iu5oZEZi3noJbIE2R08X8lBLFWtTxapCMn0Ku/PGI&#13;&#10;8zwOIztQ+haWxlxZxjfWrYQOhLPtd+t64RbRYnW0+E5FE1D+XvgyCN9RgsIHSlD4674Ihjm/z1fR&#13;&#10;m6SbVKzeF8yvt3or7nVAOl+2sbKx6BjsHiPVv9jF4hQLTybYiIhfM3jdI08HraDjCIrfp+DZ7Phj&#13;&#10;moZ+fhYfHPoYDgIfFMZB4P9Hi03zIl09ZtJXz+Y+Ldeh+MdxcqmtQP3hYV41oxGUhJNTrVotm+K6&#13;&#10;kdIrx0K1vpRAtgxF+eXCP16HuGUCw762Wd893lrr4gHbr8N+y6n9s2EgKJHfFDa4v8+jAdFYRwOc&#13;&#10;vNTh1g+iBevud78YGGLQzKnDK+pGxz5nWWwqn9SI9TuVvtg4XTa+40JsfUTDAO+cYIULOqQy/Ez8&#13;&#10;H2A6Dqj9L2/5FwAA//8DAFBLAwQUAAYACAAAACEAFaJ0yuMAAAANAQAADwAAAGRycy9kb3ducmV2&#13;&#10;LnhtbExPy2rDMBC8F/IPYgO9NbLsxgTHcgjp4xQKTQqlN8Xa2CaWZCzFdv6+21NzWdid2Xnkm8m0&#13;&#10;bMDeN85KEIsIGNrS6cZWEr6Ob08rYD4oq1XrLEq4oYdNMXvIVabdaD9xOISKkYj1mZJQh9BlnPuy&#13;&#10;RqP8wnVoCTu73qhAa19x3auRxE3L4yhKuVGNJYdadbirsbwcrkbC+6jGbSJeh/3lvLv9HJcf33uB&#13;&#10;Uj7Op5c1je0aWMAp/H/AXwfKDwUFO7mr1Z61ElYxESUkzykwgpNkSYeThFikAniR8/sWxS8AAAD/&#13;&#10;/wMAUEsBAi0AFAAGAAgAAAAhALaDOJL+AAAA4QEAABMAAAAAAAAAAAAAAAAAAAAAAFtDb250ZW50&#13;&#10;X1R5cGVzXS54bWxQSwECLQAUAAYACAAAACEAOP0h/9YAAACUAQAACwAAAAAAAAAAAAAAAAAvAQAA&#13;&#10;X3JlbHMvLnJlbHNQSwECLQAUAAYACAAAACEAcuHuW5wCAAA6BwAADgAAAAAAAAAAAAAAAAAuAgAA&#13;&#10;ZHJzL2Uyb0RvYy54bWxQSwECLQAUAAYACAAAACEAFaJ0yuMAAAANAQAADwAAAAAAAAAAAAAAAAD2&#13;&#10;BAAAZHJzL2Rvd25yZXYueG1sUEsFBgAAAAAEAAQA8wAAAAYGAAAAAA==&#13;&#10;">
                      <v:shape id="Graphic 629" o:spid="_x0000_s1027" style="position:absolute;width:20764;height:11525;visibility:visible;mso-wrap-style:square;v-text-anchor:top" coordsize="2076450,1152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7QVpyAAAAOEAAAAPAAAAZHJzL2Rvd25yZXYueG1sRI/BasMw&#13;&#10;EETvhf6D2EJvjVxDQ+pECcFNIfQQiJsPWKyt5MZaGUuxnb+vCoFcBoZh3jCrzeRaMVAfGs8KXmcZ&#13;&#10;COLa64aNgtP358sCRIjIGlvPpOBKATbrx4cVFtqPfKShikYkCIcCFdgYu0LKUFtyGGa+I07Zj+8d&#13;&#10;xmR7I3WPY4K7VuZZNpcOG04LFjsqLdXn6uIUHPjt63dP4yI3uTk1dihLs7sq9fw0fSyTbJcgIk3x&#13;&#10;3rgh9lrBPH+H/0fpDcj1HwAAAP//AwBQSwECLQAUAAYACAAAACEA2+H2y+4AAACFAQAAEwAAAAAA&#13;&#10;AAAAAAAAAAAAAAAAW0NvbnRlbnRfVHlwZXNdLnhtbFBLAQItABQABgAIAAAAIQBa9CxbvwAAABUB&#13;&#10;AAALAAAAAAAAAAAAAAAAAB8BAABfcmVscy8ucmVsc1BLAQItABQABgAIAAAAIQAP7QVpyAAAAOEA&#13;&#10;AAAPAAAAAAAAAAAAAAAAAAcCAABkcnMvZG93bnJldi54bWxQSwUGAAAAAAMAAwC3AAAA/AIAAAAA&#13;&#10;" path="m2076450,r-9525,l2066925,9525r,1133475l9525,1143000,9525,9525r2057400,l2066925,,,,,1152525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i/>
                <w:color w:val="777777"/>
                <w:sz w:val="19"/>
              </w:rPr>
              <w:t>3000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z w:val="19"/>
              </w:rPr>
              <w:t>character(s)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pacing w:val="-2"/>
                <w:sz w:val="19"/>
              </w:rPr>
              <w:t>maximum</w:t>
            </w:r>
          </w:p>
        </w:tc>
      </w:tr>
    </w:tbl>
    <w:p w14:paraId="3D5E354A" w14:textId="77777777" w:rsidR="007550BE" w:rsidRDefault="007550BE">
      <w:pPr>
        <w:pStyle w:val="BodyText"/>
        <w:spacing w:before="160"/>
      </w:pPr>
    </w:p>
    <w:p w14:paraId="622F382A" w14:textId="77777777" w:rsidR="007550BE" w:rsidRDefault="005F5E18">
      <w:pPr>
        <w:pStyle w:val="BodyText"/>
        <w:spacing w:line="321" w:lineRule="auto"/>
        <w:ind w:left="235" w:right="115"/>
      </w:pP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-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Please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provide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estimated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financial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contributions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Activity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 xml:space="preserve">type </w:t>
      </w:r>
      <w:r>
        <w:rPr>
          <w:color w:val="333333"/>
          <w:spacing w:val="-4"/>
        </w:rPr>
        <w:t>5.1</w:t>
      </w:r>
    </w:p>
    <w:p w14:paraId="488A8CC2" w14:textId="77777777" w:rsidR="007550BE" w:rsidRDefault="005F5E18">
      <w:pPr>
        <w:pStyle w:val="BodyText"/>
        <w:spacing w:line="321" w:lineRule="auto"/>
        <w:ind w:left="235" w:right="935"/>
      </w:pPr>
      <w:r>
        <w:rPr>
          <w:color w:val="333333"/>
        </w:rPr>
        <w:t>(please note that the total should sum up to 100% and you should insert a zero where needed) (use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round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numbers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without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decimal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places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separators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such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commas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dots,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e.g.: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45%)</w:t>
      </w: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02A9533B" w14:textId="77777777">
        <w:trPr>
          <w:trHeight w:val="652"/>
        </w:trPr>
        <w:tc>
          <w:tcPr>
            <w:tcW w:w="4985" w:type="dxa"/>
            <w:shd w:val="clear" w:color="auto" w:fill="EDEDED"/>
          </w:tcPr>
          <w:p w14:paraId="0646BEBB" w14:textId="77777777" w:rsidR="007550BE" w:rsidRDefault="005F5E18">
            <w:pPr>
              <w:pStyle w:val="TableParagraph"/>
              <w:spacing w:before="200"/>
              <w:rPr>
                <w:sz w:val="19"/>
              </w:rPr>
            </w:pP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source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activity</w:t>
            </w:r>
          </w:p>
        </w:tc>
        <w:tc>
          <w:tcPr>
            <w:tcW w:w="5065" w:type="dxa"/>
            <w:shd w:val="clear" w:color="auto" w:fill="EDEDED"/>
          </w:tcPr>
          <w:p w14:paraId="630FADA6" w14:textId="77777777" w:rsidR="007550BE" w:rsidRDefault="005F5E18">
            <w:pPr>
              <w:pStyle w:val="TableParagraph"/>
              <w:spacing w:before="53"/>
              <w:rPr>
                <w:sz w:val="19"/>
              </w:rPr>
            </w:pPr>
            <w:r>
              <w:rPr>
                <w:color w:val="333333"/>
                <w:sz w:val="19"/>
              </w:rPr>
              <w:t>%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invested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activity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(from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specified</w:t>
            </w:r>
          </w:p>
          <w:p w14:paraId="6B85AF77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pacing w:val="-2"/>
                <w:sz w:val="19"/>
              </w:rPr>
              <w:t>source)</w:t>
            </w:r>
          </w:p>
        </w:tc>
      </w:tr>
      <w:tr w:rsidR="007550BE" w14:paraId="1CBA2DAE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34EAC099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2CEB6FF9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1.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development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(ERDF)</w:t>
            </w:r>
          </w:p>
        </w:tc>
        <w:tc>
          <w:tcPr>
            <w:tcW w:w="5065" w:type="dxa"/>
          </w:tcPr>
          <w:p w14:paraId="5F336B63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20704" behindDoc="1" locked="0" layoutInCell="1" allowOverlap="1" wp14:anchorId="6067394E" wp14:editId="730E3DAC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630" name="Group 6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631" name="Graphic 631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0A861D" id="Group 630" o:spid="_x0000_s1026" style="position:absolute;margin-left:4.1pt;margin-top:18.75pt;width:163.5pt;height:24pt;z-index:-1959577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bGNQnAIAADIHAAAOAAAAZHJzL2Uyb0RvYy54bWykVW1v2yAQ/j5p/wHxfbGTNmlrxam6do0m&#13;&#10;VV2lZtpngvGLhoEBiZN/vwMbx2vUTmllCR/m4bh77jk8v97VHG2ZNpUUKR6PYoyYoDKrRJHin6v7&#13;&#10;L5cYGUtERrgULMV7ZvD14vOneaMSNpGl5BnTCJwIkzQqxaW1KokiQ0tWEzOSiglYzKWuiYWpLqJM&#13;&#10;kwa81zyaxPEsaqTOlJaUGQNf79pFvPD+85xR+yPPDbOIpxhis37Ufly7MVrMSVJoosqKdmGQd0RR&#13;&#10;k0rAob2rO2IJ2ujqyFVdUS2NzO2IyjqSeV5R5nOAbMbxi2yWWm6Uz6VImkL1NAG1L3h6t1v6uF1q&#13;&#10;9ayedBs9mA+S/jbAS9SoIhmuu3lxAO9yXbtNkATaeUb3PaNsZxGFj5P4YnY+BeIprJ3F55dxRzkt&#13;&#10;oS5H22j57e2NEUnaY31wfTCNAvWYA0HmYwQ9l0Qxz7txBDxpVGUpnp2NMRKkBhUvO8G4T8CUOx5w&#13;&#10;jsVuZjpCP8BRnypJ6MbYJZOebbJ9MLZVbRYsUgaL7kQwNWjfqZ571VuMQPUaI1D9ulW9ItbtcyV0&#13;&#10;JmoG5Sr7arnlWm7ZSnqgdTXrqxoKDrEeMFz8i53NriZTjAbYgAhv1Xk9IK+msAWyBMcBFN7H4Amg&#13;&#10;L96Ge38uhFOwJwVxEtg3wau5Qbv8l6wWc+ioV50Na3Ui/GWUlEvD2qI4wfjq9CKCAIYyNZJX2X3F&#13;&#10;uVON0cX6lmu0JaDHrzfu6Yo7gEFHm6TtG2etZbaHxmug01Js/myIZhjx7wJa293jwdDBWAdDW34r&#13;&#10;/W3vBauNXe1+Ea2QAjPFFq6mRxk6nCShnyB+B2ixbqeQNxsr88o1m4+tjaibwG3jLX8xeya6n4i7&#13;&#10;+Ydzjzr86hZ/AQ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BRsY1CcAgAAMgcAAA4AAAAAAAAAAAAAAAAALgIAAGRy&#13;&#10;cy9lMm9Eb2MueG1sUEsBAi0AFAAGAAgAAAAhAKL9i9vhAAAADAEAAA8AAAAAAAAAAAAAAAAA9gQA&#13;&#10;AGRycy9kb3ducmV2LnhtbFBLBQYAAAAABAAEAPMAAAAEBgAAAAA=&#13;&#10;">
                      <v:shape id="Graphic 631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RiRSyQAAAOEAAAAPAAAAZHJzL2Rvd25yZXYueG1sRI9Pa8JA&#13;&#10;FMTvBb/D8gre6sYKItFVilLQQg/+a67P7DOJzb5dsmuM394VCr0MDMP8hpktOlOLlhpfWVYwHCQg&#13;&#10;iHOrKy4UHPafbxMQPiBrrC2Tgjt5WMx7LzNMtb3xltpdKESEsE9RQRmCS6X0eUkG/cA64pidbWMw&#13;&#10;RNsUUjd4i3BTy/ckGUuDFceFEh0tS8p/d1ej4Px1cdmP/r4sJ5tTQe40ao9ZplT/tVtNo3xMQQTq&#13;&#10;wn/jD7HWCsajITwfxTcg5w8AAAD//wMAUEsBAi0AFAAGAAgAAAAhANvh9svuAAAAhQEAABMAAAAA&#13;&#10;AAAAAAAAAAAAAAAAAFtDb250ZW50X1R5cGVzXS54bWxQSwECLQAUAAYACAAAACEAWvQsW78AAAAV&#13;&#10;AQAACwAAAAAAAAAAAAAAAAAfAQAAX3JlbHMvLnJlbHNQSwECLQAUAAYACAAAACEAvkYkUs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2AB9D30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4B317805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2D772DA0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501E1C8E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2.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social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plus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(ESF+)</w:t>
            </w:r>
          </w:p>
        </w:tc>
        <w:tc>
          <w:tcPr>
            <w:tcW w:w="5065" w:type="dxa"/>
          </w:tcPr>
          <w:p w14:paraId="2E3A4DBA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20192" behindDoc="1" locked="0" layoutInCell="1" allowOverlap="1" wp14:anchorId="0460F59C" wp14:editId="16BB1A65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632" name="Group 6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633" name="Graphic 633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C0328C" id="Group 632" o:spid="_x0000_s1026" style="position:absolute;margin-left:4.1pt;margin-top:18.75pt;width:163.5pt;height:24pt;z-index:-1959628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Fnl7nAIAADIHAAAOAAAAZHJzL2Uyb0RvYy54bWykVW1v2yAQ/j5p/wHxfbGbNGlrxam6do0m&#13;&#10;VV2lZtpngvGLhoEBiZN/vwMbx2vUTmllCR/m4bh77jk8v97VHG2ZNpUUKT4bxRgxQWVWiSLFP1f3&#13;&#10;Xy4xMpaIjHApWIr3zODrxedP80YlbCxLyTOmETgRJmlUiktrVRJFhpasJmYkFROwmEtdEwtTXUSZ&#13;&#10;Jg14r3k0juNZ1EidKS0pMwa+3rWLeOH95zmj9keeG2YRTzHEZv2o/bh2Y7SYk6TQRJUV7cIg74ii&#13;&#10;JpWAQ3tXd8QStNHVkau6oloamdsRlXUk87yizOcA2ZzFL7JZarlRPpciaQrV0wTUvuDp3W7p43ap&#13;&#10;1bN60m30YD5I+tsAL1GjimS47ubFAbzLde02QRJo5xnd94yynUUUPo7ji9n5FIinsDaJzy/jjnJa&#13;&#10;Ql2OttHy29sbI5K0x/rg+mAaBeoxB4LMxwh6LolinnfjCHjSqMpSPJtMMBKkBhUvO8G4T8CUOx5w&#13;&#10;jsVuZjpCP8BRnypJ6MbYJZOebbJ9MLZVbRYsUgaL7kQwNWjfqZ571VuMQPUaI1D9ulW9ItbtcyV0&#13;&#10;JmoG5Sr7arnlWm7ZSnqgdTXrqxoKDrEeMFz8i53NrsZTjAbYgAhv1Xk9IK+msAWyBMcBFN7H4DGg&#13;&#10;L96Ge38uhFOwJwVxEtg3wau5Qbv8l6wWc+ioV50Na3Ui/GWUlEvD2qI4wfjq9CKCAIYyNZJX2X3F&#13;&#10;uVON0cX6lmu0JaDHrzfu6Yo7gEFHm6TtG2etZbaHxmug01Js/myIZhjx7wJa293jwdDBWAdDW34r&#13;&#10;/W3vBauNXe1+Ea2QAjPFFq6mRxk6nCShnyB+B2ixbqeQNxsr88o1m4+tjaibwG3jLX8xeya6n4i7&#13;&#10;+Ydzjzr86hZ/AQ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LcWeXucAgAAMgcAAA4AAAAAAAAAAAAAAAAALgIAAGRy&#13;&#10;cy9lMm9Eb2MueG1sUEsBAi0AFAAGAAgAAAAhAKL9i9vhAAAADAEAAA8AAAAAAAAAAAAAAAAA9gQA&#13;&#10;AGRycy9kb3ducmV2LnhtbFBLBQYAAAAABAAEAPMAAAAEBgAAAAA=&#13;&#10;">
                      <v:shape id="Graphic 633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2B++yQAAAOEAAAAPAAAAZHJzL2Rvd25yZXYueG1sRI9Ba8JA&#13;&#10;FITvgv9heUJvurEBkegqRSm0goeqba7P7DOJzb5dstuY/vtuQfAyMAzzDbNc96YRHbW+tqxgOklA&#13;&#10;EBdW11wqOB1fx3MQPiBrbCyTgl/ysF4NB0vMtL3xB3WHUIoIYZ+hgioEl0npi4oM+ol1xDG72NZg&#13;&#10;iLYtpW7xFuGmkc9JMpMGa44LFTraVFR8H36Mgsvu6vIvvb9u5u/nktw57T7zXKmnUb9dRHlZgAjU&#13;&#10;h0fjjnjTCmZpCv+P4huQqz8AAAD//wMAUEsBAi0AFAAGAAgAAAAhANvh9svuAAAAhQEAABMAAAAA&#13;&#10;AAAAAAAAAAAAAAAAAFtDb250ZW50X1R5cGVzXS54bWxQSwECLQAUAAYACAAAACEAWvQsW78AAAAV&#13;&#10;AQAACwAAAAAAAAAAAAAAAAAfAQAAX3JlbHMvLnJlbHNQSwECLQAUAAYACAAAACEAIdgfvs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DC49FC1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7A5BDE09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43D6278A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09B7BD2A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3.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Cohesion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(CF)</w:t>
            </w:r>
          </w:p>
        </w:tc>
        <w:tc>
          <w:tcPr>
            <w:tcW w:w="5065" w:type="dxa"/>
          </w:tcPr>
          <w:p w14:paraId="68E0BA8A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19680" behindDoc="1" locked="0" layoutInCell="1" allowOverlap="1" wp14:anchorId="22F05B6D" wp14:editId="79F02A0E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634" name="Group 6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635" name="Graphic 635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2E0559" id="Group 634" o:spid="_x0000_s1026" style="position:absolute;margin-left:4.1pt;margin-top:18.75pt;width:163.5pt;height:24pt;z-index:-1959680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mVcGmwIAADIHAAAOAAAAZHJzL2Uyb0RvYy54bWykVW1v2yAQ/j5p/wHxfbGbNmlrxam6do0m&#13;&#10;VV2lZtpngvGLhoEBiZN/vwMbx0vUTmllCR/m4bh77jk8u9nWHG2YNpUUKT4bxRgxQWVWiSLFP5cP&#13;&#10;X64wMpaIjHApWIp3zOCb+edPs0YlbCxLyTOmETgRJmlUiktrVRJFhpasJmYkFROwmEtdEwtTXUSZ&#13;&#10;Jg14r3k0juNp1EidKS0pMwa+3reLeO795zmj9keeG2YRTzHEZv2o/bhyYzSfkaTQRJUV7cIg74ii&#13;&#10;JpWAQ3tX98QStNbVkau6oloamdsRlXUk87yizOcA2ZzFB9kstFwrn0uRNIXqaQJqD3h6t1v6tFlo&#13;&#10;9aKedRs9mI+S/jbAS9SoIhmuu3mxB29zXbtNkATaekZ3PaNsaxGFj+P4cnoxAeIprJ3HF1dxRzkt&#13;&#10;oS5H22j57e2NEUnaY31wfTCNAvWYPUHmYwS9lEQxz7txBDxrVGUpnp5PMBKkBhUvOsG4T8CUOx5w&#13;&#10;jsVuZjpCP8BRnypJ6NrYBZOebbJ5NLZVbRYsUgaLbkUwNWjfqZ571VuMQPUaI1D9qlW9ItbtcyV0&#13;&#10;JmoG5Sr7arnlWm7YUnqgdTXrqxoKDrHuMVz8i51Or8fA3AAbEOGtOq975PUEtkCW4DiAwvsYPAb0&#13;&#10;5dtw78+FcAr2pCBOAvsmeDU3aJf/ktVi9h31qrNhrU6EH0ZJuTSsLYoTjK9OLyIIYChTI3mVPVSc&#13;&#10;O9UYXazuuEYbAnr8euuerrgDGHS0Sdq+cdZKZjtovAY6LcXmz5pohhH/LqC13T0eDB2MVTC05XfS&#13;&#10;3/ZesNrY5fYX0QopMFNs4Wp6kqHDSRL6CeJ3gBbrdgp5u7Yyr1yz+djaiLoJ3Dbe8hezZ6L7ibib&#13;&#10;fzj3qP2vbv4X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UplXBpsCAAAyBwAADgAAAAAAAAAAAAAAAAAuAgAAZHJz&#13;&#10;L2Uyb0RvYy54bWxQSwECLQAUAAYACAAAACEAov2L2+EAAAAMAQAADwAAAAAAAAAAAAAAAAD1BAAA&#13;&#10;ZHJzL2Rvd25yZXYueG1sUEsFBgAAAAAEAAQA8wAAAAMGAAAAAA==&#13;&#10;">
                      <v:shape id="Graphic 635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fSJRyQAAAOEAAAAPAAAAZHJzL2Rvd25yZXYueG1sRI9Ba8JA&#13;&#10;FITvQv/D8gq96aYVRaKrFItgCx7Utrk+s88kNvt2yW5j/PeuIHgZGIb5hpktOlOLlhpfWVbwOkhA&#13;&#10;EOdWV1wo+N6v+hMQPiBrrC2Tggt5WMyfejNMtT3zltpdKESEsE9RQRmCS6X0eUkG/cA64pgdbWMw&#13;&#10;RNsUUjd4jnBTy7ckGUuDFceFEh0tS8r/dv9GwfHr5LJfvTktJ5+Hgtxh2P5kmVIvz93HNMr7FESg&#13;&#10;Ljwad8RaKxgPR3B7FN+AnF8BAAD//wMAUEsBAi0AFAAGAAgAAAAhANvh9svuAAAAhQEAABMAAAAA&#13;&#10;AAAAAAAAAAAAAAAAAFtDb250ZW50X1R5cGVzXS54bWxQSwECLQAUAAYACAAAACEAWvQsW78AAAAV&#13;&#10;AQAACwAAAAAAAAAAAAAAAAAfAQAAX3JlbHMvLnJlbHNQSwECLQAUAAYACAAAACEAwX0iUc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10612883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0256FA45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3162052B" w14:textId="77777777" w:rsidR="007550BE" w:rsidRDefault="005F5E18">
            <w:pPr>
              <w:pStyle w:val="TableParagraph"/>
              <w:spacing w:before="195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4. European agricultural fund for rural development </w:t>
            </w:r>
            <w:r>
              <w:rPr>
                <w:color w:val="333333"/>
                <w:spacing w:val="-2"/>
                <w:sz w:val="19"/>
              </w:rPr>
              <w:t>(EAFRD)</w:t>
            </w:r>
          </w:p>
        </w:tc>
        <w:tc>
          <w:tcPr>
            <w:tcW w:w="5065" w:type="dxa"/>
          </w:tcPr>
          <w:p w14:paraId="186D0CE1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19168" behindDoc="1" locked="0" layoutInCell="1" allowOverlap="1" wp14:anchorId="0D8A438A" wp14:editId="0C4DC08E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636" name="Group 6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637" name="Graphic 637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1050C0" id="Group 636" o:spid="_x0000_s1026" style="position:absolute;margin-left:4.1pt;margin-top:18.75pt;width:163.5pt;height:24pt;z-index:-1959731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400tnAIAADIHAAAOAAAAZHJzL2Uyb0RvYy54bWykVW1v2yAQ/j5p/wHxfbGbNmlrxam6do0m&#13;&#10;VV2lZtpngvGLhoEBiZN/vwMbx0vUTmllCR/m4bh77jk8u9nWHG2YNpUUKT4bxRgxQWVWiSLFP5cP&#13;&#10;X64wMpaIjHApWIp3zOCb+edPs0YlbCxLyTOmETgRJmlUiktrVRJFhpasJmYkFROwmEtdEwtTXUSZ&#13;&#10;Jg14r3k0juNp1EidKS0pMwa+3reLeO795zmj9keeG2YRTzHEZv2o/bhyYzSfkaTQRJUV7cIg74ii&#13;&#10;JpWAQ3tX98QStNbVkau6oloamdsRlXUk87yizOcA2ZzFB9kstFwrn0uRNIXqaQJqD3h6t1v6tFlo&#13;&#10;9aKedRs9mI+S/jbAS9SoIhmuu3mxB29zXbtNkATaekZ3PaNsaxGFj+P4cnoxAeIprJ3HF1dxRzkt&#13;&#10;oS5H22j57e2NEUnaY31wfTCNAvWYPUHmYwS9lEQxz7txBDxrVGUpnp5fYiRIDSpedIJxn4Apdzzg&#13;&#10;HIvdzHSEfoCjPlWS0LWxCyY922TzaGyr2ixYpAwW3YpgatC+Uz33qrcYgeo1RqD6Vat6Razb50ro&#13;&#10;TNQMylX21XLLtdywpfRA62rWVzUUHGLdY7j4FzudXo8nGA2wARHeqvO6R15PYAtkCY4DKLyPwWNA&#13;&#10;X74N9/5cCKdgTwriJLBvgldzg3b5L1ktZt9Rrzob1upE+GGUlEvD2qI4wfjq9CKCAIYyNZJX2UPF&#13;&#10;uVON0cXqjmu0IaDHr7fu6Yo7gEFHm6TtG2etZLaDxmug01Js/qyJZhjx7wJa293jwdDBWAVDW34n&#13;&#10;/W3vBauNXW5/Ea2QAjPFFq6mJxk6nCShnyB+B2ixbqeQt2sr88o1m4+tjaibwG3jLX8xeya6n4i7&#13;&#10;+Ydzj9r/6uZ/AQ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PHjTS2cAgAAMgcAAA4AAAAAAAAAAAAAAAAALgIAAGRy&#13;&#10;cy9lMm9Eb2MueG1sUEsBAi0AFAAGAAgAAAAhAKL9i9vhAAAADAEAAA8AAAAAAAAAAAAAAAAA9gQA&#13;&#10;AGRycy9kb3ducmV2LnhtbFBLBQYAAAAABAAEAPMAAAAEBgAAAAA=&#13;&#10;">
                      <v:shape id="Graphic 637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4xm9yQAAAOEAAAAPAAAAZHJzL2Rvd25yZXYueG1sRI9Ba8JA&#13;&#10;FITvQv/D8gq96aYVVKKrFItgCx7Utrk+s88kNvt2yW5j/PeuIHgZGIb5hpktOlOLlhpfWVbwOkhA&#13;&#10;EOdWV1wo+N6v+hMQPiBrrC2Tggt5WMyfejNMtT3zltpdKESEsE9RQRmCS6X0eUkG/cA64pgdbWMw&#13;&#10;RNsUUjd4jnBTy7ckGUmDFceFEh0tS8r/dv9GwfHr5LJfvTktJ5+Hgtxh2P5kmVIvz93HNMr7FESg&#13;&#10;Ljwad8RaKxgNx3B7FN+AnF8BAAD//wMAUEsBAi0AFAAGAAgAAAAhANvh9svuAAAAhQEAABMAAAAA&#13;&#10;AAAAAAAAAAAAAAAAAFtDb250ZW50X1R5cGVzXS54bWxQSwECLQAUAAYACAAAACEAWvQsW78AAAAV&#13;&#10;AQAACwAAAAAAAAAAAAAAAAAfAQAAX3JlbHMvLnJlbHNQSwECLQAUAAYACAAAACEAXuMZvc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A93C771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097F0804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5DCBCFBA" w14:textId="77777777" w:rsidR="007550BE" w:rsidRDefault="005F5E18">
            <w:pPr>
              <w:pStyle w:val="TableParagraph"/>
              <w:spacing w:before="195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5. European maritime, fisheries and aquaculture fund </w:t>
            </w:r>
            <w:r>
              <w:rPr>
                <w:color w:val="333333"/>
                <w:spacing w:val="-2"/>
                <w:sz w:val="19"/>
              </w:rPr>
              <w:t>(EMFAF)</w:t>
            </w:r>
          </w:p>
        </w:tc>
        <w:tc>
          <w:tcPr>
            <w:tcW w:w="5065" w:type="dxa"/>
          </w:tcPr>
          <w:p w14:paraId="6EED0848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18656" behindDoc="1" locked="0" layoutInCell="1" allowOverlap="1" wp14:anchorId="1DE0BCA3" wp14:editId="51B183C5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638" name="Group 6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639" name="Graphic 639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FE2EB2" id="Group 638" o:spid="_x0000_s1026" style="position:absolute;margin-left:4.1pt;margin-top:18.75pt;width:163.5pt;height:24pt;z-index:-1959782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hgr8nAIAADIHAAAOAAAAZHJzL2Uyb0RvYy54bWykVW1v2yAQ/j5p/wHxfbGbNmljxam6do0m&#13;&#10;VV2lZtpngvGLhoEBiZN/vwMbx2vUTmllCR/m4bh77jk8v97VHG2ZNpUUKT4bxRgxQWVWiSLFP1f3&#13;&#10;X64wMpaIjHApWIr3zODrxedP80YlbCxLyTOmETgRJmlUiktrVRJFhpasJmYkFROwmEtdEwtTXUSZ&#13;&#10;Jg14r3k0juNp1EidKS0pMwa+3rWLeOH95zmj9keeG2YRTzHEZv2o/bh2Y7SYk6TQRJUV7cIg74ii&#13;&#10;JpWAQ3tXd8QStNHVkau6oloamdsRlXUk87yizOcA2ZzFL7JZarlRPpciaQrV0wTUvuDp3W7p43ap&#13;&#10;1bN60m30YD5I+tsAL1GjimS47ubFAbzLde02QRJo5xnd94yynUUUPo7jy+nFBIinsHYeX1zFHeW0&#13;&#10;hLocbaPlt7c3RiRpj/XB9cE0CtRjDgSZjxH0XBLFPO/GEfCkUZWleHo+w0iQGlS87ATjPgFT7njA&#13;&#10;ORa7mekI/QBHfaokoRtjl0x6tsn2wdhWtVmwSBksuhPB1KB9p3ruVW8xAtVrjED161b1ili3z5XQ&#13;&#10;magZlKvsq+WWa7llK+mB1tWsr2ooOMR6wHDxL3Y6nY0nGA2wARHeqvN6QM4msAWyBMcBFN7H4DGg&#13;&#10;L9+Ge38uhFOwJwVxEtg3wau5Qbv8l6wWc+ioV50Na3Ui/GWUlEvD2qI4wfjq9CKCAIYyNZJX2X3F&#13;&#10;uVON0cX6lmu0JaDHrzfu6Yo7gEFHm6TtG2etZbaHxmug01Js/myIZhjx7wJa293jwdDBWAdDW34r&#13;&#10;/W3vBauNXe1+Ea2QAjPFFq6mRxk6nCShnyB+B2ixbqeQNxsr88o1m4+tjaibwG3jLX8xeya6n4i7&#13;&#10;+Ydzjzr86hZ/AQ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JiGCvycAgAAMgcAAA4AAAAAAAAAAAAAAAAALgIAAGRy&#13;&#10;cy9lMm9Eb2MueG1sUEsBAi0AFAAGAAgAAAAhAKL9i9vhAAAADAEAAA8AAAAAAAAAAAAAAAAA9gQA&#13;&#10;AGRycy9kb3ducmV2LnhtbFBLBQYAAAAABAAEAPMAAAAEBgAAAAA=&#13;&#10;">
                      <v:shape id="Graphic 639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MChUyQAAAOEAAAAPAAAAZHJzL2Rvd25yZXYueG1sRI9Ba8JA&#13;&#10;FITvQv/D8gq96aYVRKOrFItgCx7Utrk+s88kNvt2yW5j/PeuIHgZGIb5hpktOlOLlhpfWVbwOkhA&#13;&#10;EOdWV1wo+N6v+mMQPiBrrC2Tggt5WMyfejNMtT3zltpdKESEsE9RQRmCS6X0eUkG/cA64pgdbWMw&#13;&#10;RNsUUjd4jnBTy7ckGUmDFceFEh0tS8r/dv9GwfHr5LJfvTktx5+Hgtxh2P5kmVIvz93HNMr7FESg&#13;&#10;Ljwad8RaKxgNJ3B7FN+AnF8BAAD//wMAUEsBAi0AFAAGAAgAAAAhANvh9svuAAAAhQEAABMAAAAA&#13;&#10;AAAAAAAAAAAAAAAAAFtDb250ZW50X1R5cGVzXS54bWxQSwECLQAUAAYACAAAACEAWvQsW78AAAAV&#13;&#10;AQAACwAAAAAAAAAAAAAAAAAfAQAAX3JlbHMvLnJlbHNQSwECLQAUAAYACAAAACEAQDAoVM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1663B0B7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0AE3F2BE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69634962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21031CD4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6.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National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/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0F75BDE5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18144" behindDoc="1" locked="0" layoutInCell="1" allowOverlap="1" wp14:anchorId="2218EC24" wp14:editId="3127F72C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640" name="Group 6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641" name="Graphic 641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749EFAA" id="Group 640" o:spid="_x0000_s1026" style="position:absolute;margin-left:4.1pt;margin-top:18.75pt;width:163.5pt;height:24pt;z-index:-1959833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IISnnAIAADIHAAAOAAAAZHJzL2Uyb0RvYy54bWykVW1P2zAQ/j5p/8Hy95HQQQcRKWIwqkmI&#13;&#10;IcG0z67jvGiO7Z3dpvz7nZ04zUAwFRTJOcePz3fPPeecnW9bSTYCbKNVTg8PUkqE4rpoVJXTnw/X&#13;&#10;n04osY6pgkmtRE4fhaXni48fzjqTiZmutSwEEHSibNaZnNbOmSxJLK9Fy+yBNkLhYqmhZQ6nUCUF&#13;&#10;sA69tzKZpek86TQUBjQX1uLXq36RLoL/shTc/ShLKxyROcXYXBghjCs/JoszllXATN3wIQz2hiha&#13;&#10;1ig8dHR1xRwja2ieuWobDtrq0h1w3Sa6LBsuQg6YzWH6JJsl6LUJuVRZV5mRJqT2CU9vdstvN0sw&#13;&#10;9+YO+ujRvNH8t0Veks5U2XTdz6sdeFtC6zdhEmQbGH0cGRVbRzh+nKVf5kfHSDzHtc/p0Uk6UM5r&#13;&#10;rMuzbbz+9vrGhGX9sSG4MZjOoHrsjiD7PoLua2ZE4N16Au6ANEVO50eHlCjWooqXg2D8J2TKH484&#13;&#10;z+IwswOh7+BoTJVlfG3dUujANtvcWNertogWq6PFtyqagNr3qpdB9Y4SVD1Qgqpf9ao3zPl9voTe&#13;&#10;JN2kXPVYLb/c6o140AHofM3GqsaCY6w7jFT/Yufz09kxJRNsRMS3GbzukKfHuAWzRMcRFN/PwTNE&#13;&#10;f3kdHvz5EPbB7hXEXuDQBC/mhu3yX7J6zK6jXnQ2rdWe8KdRcqmt6IviBROqM4oIA5jK1GrZFNeN&#13;&#10;lF41FqrVpQSyYajHrxf+GYo7gWFH26zvG2+tdPGIjddhp+XU/lkzEJTI7wpb29/j0YBorKIBTl7q&#13;&#10;cNsHwYJ1D9tfDAwxaObU4dV0q2OHsyz2E8bvAT3W71T6Yu102fhmC7H1EQ0TvG2CFS7mwMTwE/E3&#13;&#10;/3QeULtf3eIv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HgghKecAgAAMgcAAA4AAAAAAAAAAAAAAAAALgIAAGRy&#13;&#10;cy9lMm9Eb2MueG1sUEsBAi0AFAAGAAgAAAAhAKL9i9vhAAAADAEAAA8AAAAAAAAAAAAAAAAA9gQA&#13;&#10;AGRycy9kb3ducmV2LnhtbFBLBQYAAAAABAAEAPMAAAAEBgAAAAA=&#13;&#10;">
                      <v:shape id="Graphic 641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QFcvyQAAAOEAAAAPAAAAZHJzL2Rvd25yZXYueG1sRI9Ba8JA&#13;&#10;FITvQv/D8gredGNbRKKrFKVQBQ/Vtrk+s88kmn27ZNeY/vuuIHgZGIb5hpktOlOLlhpfWVYwGiYg&#13;&#10;iHOrKy4UfO8/BhMQPiBrrC2Tgj/ysJg/9WaYanvlL2p3oRARwj5FBWUILpXS5yUZ9EPriGN2tI3B&#13;&#10;EG1TSN3gNcJNLV+SZCwNVhwXSnS0LCk/7y5GwXFzctmv3p6Wk/WhIHd4bX+yTKn+c7eaRnmfggjU&#13;&#10;hUfjjvjUCsZvI7g9im9Azv8BAAD//wMAUEsBAi0AFAAGAAgAAAAhANvh9svuAAAAhQEAABMAAAAA&#13;&#10;AAAAAAAAAAAAAAAAAFtDb250ZW50X1R5cGVzXS54bWxQSwECLQAUAAYACAAAACEAWvQsW78AAAAV&#13;&#10;AQAACwAAAAAAAAAAAAAAAAAfAQAAX3JlbHMvLnJlbHNQSwECLQAUAAYACAAAACEA5kBXL8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3302BB9B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3D205EF0" w14:textId="77777777">
        <w:trPr>
          <w:trHeight w:val="376"/>
        </w:trPr>
        <w:tc>
          <w:tcPr>
            <w:tcW w:w="4985" w:type="dxa"/>
            <w:tcBorders>
              <w:bottom w:val="nil"/>
            </w:tcBorders>
            <w:shd w:val="clear" w:color="auto" w:fill="EDEDED"/>
          </w:tcPr>
          <w:p w14:paraId="65E416CC" w14:textId="77777777" w:rsidR="007550BE" w:rsidRDefault="007550B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065" w:type="dxa"/>
            <w:tcBorders>
              <w:bottom w:val="nil"/>
            </w:tcBorders>
          </w:tcPr>
          <w:p w14:paraId="7A4B7DA7" w14:textId="77777777" w:rsidR="007550BE" w:rsidRDefault="007550B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1DE6ECFD" w14:textId="77777777" w:rsidR="007550BE" w:rsidRDefault="007550BE">
      <w:pPr>
        <w:rPr>
          <w:rFonts w:ascii="Times New Roman"/>
          <w:sz w:val="18"/>
        </w:rPr>
        <w:sectPr w:rsidR="007550BE">
          <w:pgSz w:w="11910" w:h="16840"/>
          <w:pgMar w:top="760" w:right="640" w:bottom="480" w:left="860" w:header="0" w:footer="293" w:gutter="0"/>
          <w:cols w:space="720"/>
        </w:sectPr>
      </w:pP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0B7710F9" w14:textId="77777777">
        <w:trPr>
          <w:trHeight w:val="862"/>
        </w:trPr>
        <w:tc>
          <w:tcPr>
            <w:tcW w:w="4985" w:type="dxa"/>
            <w:tcBorders>
              <w:top w:val="nil"/>
            </w:tcBorders>
            <w:shd w:val="clear" w:color="auto" w:fill="EDEDED"/>
          </w:tcPr>
          <w:p w14:paraId="3F1E6A8B" w14:textId="77777777" w:rsidR="007550BE" w:rsidRDefault="005F5E18">
            <w:pPr>
              <w:pStyle w:val="TableParagraph"/>
              <w:spacing w:before="124"/>
              <w:rPr>
                <w:sz w:val="19"/>
              </w:rPr>
            </w:pPr>
            <w:r>
              <w:rPr>
                <w:color w:val="333333"/>
                <w:sz w:val="19"/>
              </w:rPr>
              <w:lastRenderedPageBreak/>
              <w:t>7.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Institutional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  <w:tcBorders>
              <w:top w:val="nil"/>
            </w:tcBorders>
          </w:tcPr>
          <w:p w14:paraId="0CEA3F06" w14:textId="77777777" w:rsidR="007550BE" w:rsidRDefault="005F5E18">
            <w:pPr>
              <w:pStyle w:val="TableParagraph"/>
              <w:spacing w:before="36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23776" behindDoc="1" locked="0" layoutInCell="1" allowOverlap="1" wp14:anchorId="65422182" wp14:editId="350C5FDA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195083</wp:posOffset>
                      </wp:positionV>
                      <wp:extent cx="2076450" cy="304800"/>
                      <wp:effectExtent l="0" t="0" r="0" b="0"/>
                      <wp:wrapNone/>
                      <wp:docPr id="642" name="Group 6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643" name="Graphic 643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6356D1" id="Group 642" o:spid="_x0000_s1026" style="position:absolute;margin-left:4.1pt;margin-top:15.35pt;width:163.5pt;height:24pt;z-index:-1959270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Wp6MnAIAADIHAAAOAAAAZHJzL2Uyb0RvYy54bWykVW1v2yAQ/j5p/wHxfbGbJmlrxam6do0m&#13;&#10;VV2lZtpngvGLhoEBiZN/vwMbx2vUTmllCR/m4bh77jk8v97VHG2ZNpUUKT4bxRgxQWVWiSLFP1f3&#13;&#10;Xy4xMpaIjHApWIr3zODrxedP80YlbCxLyTOmETgRJmlUiktrVRJFhpasJmYkFROwmEtdEwtTXUSZ&#13;&#10;Jg14r3k0juNZ1EidKS0pMwa+3rWLeOH95zmj9keeG2YRTzHEZv2o/bh2Y7SYk6TQRJUV7cIg74ii&#13;&#10;JpWAQ3tXd8QStNHVkau6oloamdsRlXUk87yizOcA2ZzFL7JZarlRPpciaQrV0wTUvuDp3W7p43ap&#13;&#10;1bN60m30YD5I+tsAL1GjimS47ubFAbzLde02QRJo5xnd94yynUUUPo7ji9lkCsRTWDuPJ5dxRzkt&#13;&#10;oS5H22j57e2NEUnaY31wfTCNAvWYA0HmYwQ9l0Qxz7txBDxpVGUpnk3OMRKkBhUvO8G4T8CUOx5w&#13;&#10;jsVuZjpCP8BRnypJ6MbYJZOebbJ9MLZVbRYsUgaL7kQwNWjfqZ571VuMQPUaI1D9ulW9ItbtcyV0&#13;&#10;JmoG5Sr7arnlWm7ZSnqgdTXrqxoKDrEeMFz8i53NrsZTjAbYgAhv1Xk9IK+msAWyBMcBFN7H4DGg&#13;&#10;L96Ge38uhFOwJwVxEtg3wau5Qbv8l6wWc+ioV50Na3Ui/GWUlEvD2qI4wfjq9CKCAIYyNZJX2X3F&#13;&#10;uVON0cX6lmu0JaDHrzfu6Yo7gEFHm6TtG2etZbaHxmug01Js/myIZhjx7wJa293jwdDBWAdDW34r&#13;&#10;/W3vBauNXe1+Ea2QAjPFFq6mRxk6nCShnyB+B2ixbqeQNxsr88o1m4+tjaibwG3jLX8xeya6n4i7&#13;&#10;+Ydzjzr86hZ/AQAA//8DAFBLAwQUAAYACAAAACEAZLTZkOEAAAAMAQAADwAAAGRycy9kb3ducmV2&#13;&#10;LnhtbExPTWuDQBC9F/Iflgn01qxGUsW4hpB+nEKhSaH0ttGJStxZcTdq/n2np+YyMPPevI9sM5lW&#13;&#10;DNi7xpKCcBGAQCps2VCl4Ov49pSAcF5TqVtLqOCGDjb57CHTaWlH+sTh4CvBIuRSraD2vkuldEWN&#13;&#10;RruF7ZAYO9veaM9rX8my1yOLm1Yug+BZGt0QO9S6w12NxeVwNQreRz1uo/B12F/Ou9vPcfXxvQ9R&#13;&#10;qcf59LLmsV2D8Dj5/w/468D5IedgJ3ul0olWQbJkooIoiEEwHEUrPpwUxEkMMs/kfYn8FwAA//8D&#13;&#10;AFBLAQItABQABgAIAAAAIQC2gziS/gAAAOEBAAATAAAAAAAAAAAAAAAAAAAAAABbQ29udGVudF9U&#13;&#10;eXBlc10ueG1sUEsBAi0AFAAGAAgAAAAhADj9If/WAAAAlAEAAAsAAAAAAAAAAAAAAAAALwEAAF9y&#13;&#10;ZWxzLy5yZWxzUEsBAi0AFAAGAAgAAAAhANtanoycAgAAMgcAAA4AAAAAAAAAAAAAAAAALgIAAGRy&#13;&#10;cy9lMm9Eb2MueG1sUEsBAi0AFAAGAAgAAAAhAGS02ZDhAAAADAEAAA8AAAAAAAAAAAAAAAAA9gQA&#13;&#10;AGRycy9kb3ducmV2LnhtbFBLBQYAAAAABAAEAPMAAAAEBgAAAAA=&#13;&#10;">
                      <v:shape id="Graphic 643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3mzDyQAAAOEAAAAPAAAAZHJzL2Rvd25yZXYueG1sRI9Ba8JA&#13;&#10;FITvQv/D8gq96aZVRKKrFItgCx7Utrk+s88kNvt2yW5j/PeuIHgZGIb5hpktOlOLlhpfWVbwOkhA&#13;&#10;EOdWV1wo+N6v+hMQPiBrrC2Tggt5WMyfejNMtT3zltpdKESEsE9RQRmCS6X0eUkG/cA64pgdbWMw&#13;&#10;RNsUUjd4jnBTy7ckGUuDFceFEh0tS8r/dv9GwfHr5LJfvTktJ5+Hgtxh2P5kmVIvz93HNMr7FESg&#13;&#10;Ljwad8RaKxiPhnB7FN+AnF8BAAD//wMAUEsBAi0AFAAGAAgAAAAhANvh9svuAAAAhQEAABMAAAAA&#13;&#10;AAAAAAAAAAAAAAAAAFtDb250ZW50X1R5cGVzXS54bWxQSwECLQAUAAYACAAAACEAWvQsW78AAAAV&#13;&#10;AQAACwAAAAAAAAAAAAAAAAAfAQAAX3JlbHMvLnJlbHNQSwECLQAUAAYACAAAACEAed5sw8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11808B92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05577D49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71D2C505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3DDD433B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8.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Private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donors</w:t>
            </w:r>
          </w:p>
        </w:tc>
        <w:tc>
          <w:tcPr>
            <w:tcW w:w="5065" w:type="dxa"/>
          </w:tcPr>
          <w:p w14:paraId="6C69165B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23264" behindDoc="1" locked="0" layoutInCell="1" allowOverlap="1" wp14:anchorId="36C6100D" wp14:editId="6762A51A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644" name="Group 6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645" name="Graphic 645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A46149" id="Group 644" o:spid="_x0000_s1026" style="position:absolute;margin-left:4.1pt;margin-top:19.1pt;width:163.5pt;height:24pt;z-index:-1959321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1bDxmgIAADIHAAAOAAAAZHJzL2Uyb0RvYy54bWykVW1P2zAQ/j5p/8Hy95HQQQcRKWIwqkmI&#13;&#10;IcG0z67jvGiOz7Pdpvz7nZ04zUAwFRTJOcePz3fPPeecnW9bSTbC2AZUTg8PUkqE4lA0qsrpz4fr&#13;&#10;TyeUWMdUwSQokdNHYen54uOHs05nYgY1yEIYgk6UzTqd09o5nSWJ5bVomT0ALRQulmBa5nBqqqQw&#13;&#10;rEPvrUxmaTpPOjCFNsCFtfj1ql+ki+C/LAV3P8rSCkdkTjE2F0YTxpUfk8UZyyrDdN3wIQz2hiha&#13;&#10;1ig8dHR1xRwja9M8c9U23ICF0h1waBMoy4aLkANmc5g+yWZpYK1DLlXWVXqkCal9wtOb3fLbzdLo&#13;&#10;e31n+ujRvAH+2yIvSaerbLru59UOvC1N6zdhEmQbGH0cGRVbRzh+nKVf5kfHSDzHtc/p0Uk6UM5r&#13;&#10;rMuzbbz+9vrGhGX9sSG4MZhOo3rsjiD7PoLua6ZF4N16Au4MaYqcYiKUKNaiipeDYPwnZMofjzjP&#13;&#10;4jCzA6Hv4GhMlWV8bd1SQGCbbW6s61VbRIvV0eJbFU2D2veql0H1jhJUvaEEVb/qVa+Z8/t8Cb1J&#13;&#10;ukm56rFafrmFjXiAAHS+ZmNVY8Ex1h1Gqn+x8/npDJmbYCMivvXgdYc8PcYtmCU6jqD4fg6eIfrL&#13;&#10;6/Dgz4ewD3avIPYChyZ4MTdsl/+S1WN2HfWis2mt9oQ/jZJLsKIvihdMqM4oIgxgKlMLsimuGym9&#13;&#10;aqypVpfSkA1DPX698M9Q3AkMO9pmfd94awXFIzZeh52WU/tnzYygRH5X2Nr+Ho+GicYqGsbJSwi3&#13;&#10;fRCsse5h+4sZTTSaOXV4Nd1C7HCWxX7C+D2gx/qdCi7WDsrGN1uIrY9omOBtE6xwMQcmhp+Iv/mn&#13;&#10;84Da/eoWfwEAAP//AwBQSwMEFAAGAAgAAAAhAOvcOIrgAAAADAEAAA8AAABkcnMvZG93bnJldi54&#13;&#10;bWxMT8tqwzAQvBf6D2ILvTXyg4TgWA4hfZxCoUmh9LaxNraJJRlLsZ2/7+bUXPY1u7Mz+XoyrRio&#13;&#10;942zCuJZBIJs6XRjKwXfh/eXJQgf0GpsnSUFV/KwLh4fcsy0G+0XDftQCSaxPkMFdQhdJqUvazLo&#13;&#10;Z64jy9jJ9QYDt30ldY8jk5tWJlG0kAYbyx9q7GhbU3neX4yCjxHHTRq/DbvzaXv9Pcw/f3YxKfX8&#13;&#10;NL2uOGxWIAJN4f8Cbh5YPxQs7OguVnvRKlgmvKggvWWG03TOxZHniwRkkct7E8UfAAAA//8DAFBL&#13;&#10;AQItABQABgAIAAAAIQC2gziS/gAAAOEBAAATAAAAAAAAAAAAAAAAAAAAAABbQ29udGVudF9UeXBl&#13;&#10;c10ueG1sUEsBAi0AFAAGAAgAAAAhADj9If/WAAAAlAEAAAsAAAAAAAAAAAAAAAAALwEAAF9yZWxz&#13;&#10;Ly5yZWxzUEsBAi0AFAAGAAgAAAAhAD7VsPGaAgAAMgcAAA4AAAAAAAAAAAAAAAAALgIAAGRycy9l&#13;&#10;Mm9Eb2MueG1sUEsBAi0AFAAGAAgAAAAhAOvcOIrgAAAADAEAAA8AAAAAAAAAAAAAAAAA9AQAAGRy&#13;&#10;cy9kb3ducmV2LnhtbFBLBQYAAAAABAAEAPMAAAABBgAAAAA=&#13;&#10;">
                      <v:shape id="Graphic 645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e1EsyQAAAOEAAAAPAAAAZHJzL2Rvd25yZXYueG1sRI9ba8JA&#13;&#10;FITfC/6H5RT6Vje9iURXKZZCK/TBa16P2WMSzZ5dstsY/70rCL4MDMN8w4ynnalFS42vLCt46Scg&#13;&#10;iHOrKy4UrFffz0MQPiBrrC2TgjN5mE56D2NMtT3xgtplKESEsE9RQRmCS6X0eUkGfd864pjtbWMw&#13;&#10;RNsUUjd4inBTy9ckGUiDFceFEh3NSsqPy3+jYD8/uGyr/w6z4e+uILd7azdZptTTY/c1ivI5AhGo&#13;&#10;C/fGDfGjFQzeP+D6KL4BObkAAAD//wMAUEsBAi0AFAAGAAgAAAAhANvh9svuAAAAhQEAABMAAAAA&#13;&#10;AAAAAAAAAAAAAAAAAFtDb250ZW50X1R5cGVzXS54bWxQSwECLQAUAAYACAAAACEAWvQsW78AAAAV&#13;&#10;AQAACwAAAAAAAAAAAAAAAAAfAQAAX3JlbHMvLnJlbHNQSwECLQAUAAYACAAAACEAmXtRLM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168B9ECB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209E72C5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086DFB17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7E466337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9.</w:t>
            </w:r>
            <w:r>
              <w:rPr>
                <w:color w:val="333333"/>
                <w:spacing w:val="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Other</w:t>
            </w:r>
          </w:p>
        </w:tc>
        <w:tc>
          <w:tcPr>
            <w:tcW w:w="5065" w:type="dxa"/>
          </w:tcPr>
          <w:p w14:paraId="6D592838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22752" behindDoc="1" locked="0" layoutInCell="1" allowOverlap="1" wp14:anchorId="4E64C33E" wp14:editId="0AA2F17A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646" name="Group 6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647" name="Graphic 647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F05194" id="Group 646" o:spid="_x0000_s1026" style="position:absolute;margin-left:4.1pt;margin-top:19.1pt;width:163.5pt;height:24pt;z-index:-1959372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r6ranAIAADIHAAAOAAAAZHJzL2Uyb0RvYy54bWykVW1P2zAQ/j5p/8Hy95HQQYGIFDEY1aSJ&#13;&#10;IcG0z67jvGiO7Z3dpvz7nZ04zUAwFRTJOcePz3fPPeecX2xbSTYCbKNVTg8PUkqE4rpoVJXTnw83&#13;&#10;n04psY6pgkmtRE4fhaUXi48fzjuTiZmutSwEEHSibNaZnNbOmSxJLK9Fy+yBNkLhYqmhZQ6nUCUF&#13;&#10;sA69tzKZpek86TQUBjQX1uLX636RLoL/shTc/ShLKxyROcXYXBghjCs/JotzllXATN3wIQz2hiha&#13;&#10;1ig8dHR1zRwja2ieuWobDtrq0h1w3Sa6LBsuQg6YzWH6JJsl6LUJuVRZV5mRJqT2CU9vdstvN0sw&#13;&#10;9+YO+ujR/K75b4u8JJ2psum6n1c78LaE1m/CJMg2MPo4Miq2jnD8OEtP5kfHSDzHtc/p0Wk6UM5r&#13;&#10;rMuzbbz++vrGhGX9sSG4MZjOoHrsjiD7PoLua2ZE4N16Au6ANEVO50cnlCjWooqXg2D8J2TKH484&#13;&#10;z+IwswOh7+BoTJVlfG3dUujANtt8t65XbREtVkeLb1U0AbXvVS+D6h0lqHqgBFW/6lVvmPP7fAm9&#13;&#10;SbpJueqxWn651RvxoAPQ+ZqNVY0Fx1h3GKn+xc7nZ7NjSibYiIhvM3jdIc+OcQtmiY4jKL6fg2eI&#13;&#10;PnkdHvz5EPbB7hXEXuDQBC/mhu3yX7J6zK6jXnQ2rdWe8KdRcqmt6IviBROqM4oIA5jK1GrZFDeN&#13;&#10;lF41FqrVlQSyYajHL5f+GYo7gWFH26zvG2+tdPGIjddhp+XU/lkzEJTIbwpb29/j0YBorKIBTl7p&#13;&#10;cNsHwYJ1D9tfDAwxaObU4dV0q2OHsyz2E8bvAT3W71T6cu102fhmC7H1EQ0TvG2CFS7mwMTwE/E3&#13;&#10;/3QeULtf3eIvAA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na+q2pwCAAAyBwAADgAAAAAAAAAAAAAAAAAuAgAAZHJz&#13;&#10;L2Uyb0RvYy54bWxQSwECLQAUAAYACAAAACEA69w4iuAAAAAMAQAADwAAAAAAAAAAAAAAAAD2BAAA&#13;&#10;ZHJzL2Rvd25yZXYueG1sUEsFBgAAAAAEAAQA8wAAAAMGAAAAAA==&#13;&#10;">
                      <v:shape id="Graphic 647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5WrAyQAAAOEAAAAPAAAAZHJzL2Rvd25yZXYueG1sRI9ba8JA&#13;&#10;FITfC/6H5RT6Vje9oBJdpVgKbcEHr3k9Zo9JNHt2yW5j+u9dQfBlYBjmG2Yy60wtWmp8ZVnBSz8B&#13;&#10;QZxbXXGhYLP+eh6B8AFZY22ZFPyTh9m09zDBVNszL6ldhUJECPsUFZQhuFRKn5dk0PetI47ZwTYG&#13;&#10;Q7RNIXWD5wg3tXxNkoE0WHFcKNHRvKT8tPozCg6/R5ft9OI4H/3sC3L7t3abZUo9PXaf4ygfYxCB&#13;&#10;unBv3BDfWsHgfQjXR/ENyOkFAAD//wMAUEsBAi0AFAAGAAgAAAAhANvh9svuAAAAhQEAABMAAAAA&#13;&#10;AAAAAAAAAAAAAAAAAFtDb250ZW50X1R5cGVzXS54bWxQSwECLQAUAAYACAAAACEAWvQsW78AAAAV&#13;&#10;AQAACwAAAAAAAAAAAAAAAAAfAQAAX3JlbHMvLnJlbHNQSwECLQAUAAYACAAAACEABuVqwM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1068D41F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</w:tbl>
    <w:p w14:paraId="79A5AA4F" w14:textId="77777777" w:rsidR="007550BE" w:rsidRDefault="007550BE">
      <w:pPr>
        <w:pStyle w:val="BodyText"/>
        <w:spacing w:before="86"/>
        <w:rPr>
          <w:sz w:val="30"/>
        </w:rPr>
      </w:pPr>
    </w:p>
    <w:p w14:paraId="6383821F" w14:textId="77777777" w:rsidR="007550BE" w:rsidRDefault="005F5E18">
      <w:pPr>
        <w:pStyle w:val="Heading1"/>
        <w:spacing w:before="1" w:line="319" w:lineRule="auto"/>
      </w:pPr>
      <w:r>
        <w:rPr>
          <w:noProof/>
        </w:rPr>
        <mc:AlternateContent>
          <mc:Choice Requires="wps">
            <w:drawing>
              <wp:anchor distT="0" distB="0" distL="0" distR="0" simplePos="0" relativeHeight="15831552" behindDoc="0" locked="0" layoutInCell="1" allowOverlap="1" wp14:anchorId="28168188" wp14:editId="0273F854">
                <wp:simplePos x="0" y="0"/>
                <wp:positionH relativeFrom="page">
                  <wp:posOffset>695325</wp:posOffset>
                </wp:positionH>
                <wp:positionV relativeFrom="paragraph">
                  <wp:posOffset>558818</wp:posOffset>
                </wp:positionV>
                <wp:extent cx="6381750" cy="19050"/>
                <wp:effectExtent l="0" t="0" r="0" b="0"/>
                <wp:wrapNone/>
                <wp:docPr id="648" name="Graphic 6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8175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81750" h="19050">
                              <a:moveTo>
                                <a:pt x="6381750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6381750" y="19050"/>
                              </a:lnTo>
                              <a:lnTo>
                                <a:pt x="63817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B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F1CF6A" id="Graphic 648" o:spid="_x0000_s1026" style="position:absolute;margin-left:54.75pt;margin-top:44pt;width:502.5pt;height:1.5pt;z-index:1583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81750,190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4Z+MHAIAAMEEAAAOAAAAZHJzL2Uyb0RvYy54bWysVMFu2zAMvQ/YPwi6L3Y6tEuNOMXWosOA&#13;&#10;oivQDDsrshwbk0VNVGLn70fJkWtspxW92JT5TL/3SHp9M3SaHZXDFkzJl4ucM2UkVK3Zl/zH9v7D&#13;&#10;ijP0wlRCg1ElPynkN5v379a9LdQFNKAr5RgVMVj0tuSN97bIMpSN6gQuwCpDyRpcJzwd3T6rnOip&#13;&#10;eqezizy/ynpwlXUgFSI9vRuTfBPr17WS/ntdo/JMl5y4+Xh18boL12yzFsXeCdu08kxDvIJFJ1pD&#13;&#10;H51K3Qkv2MG1/5TqWukAofYLCV0Gdd1KFTWQmmX+l5rnRlgVtZA5aCeb8O3Kysfjs31ygTraB5C/&#13;&#10;kBzJeovFlAkHPGOG2nUBS8TZEF08TS6qwTNJD68+rpafLslsSbnldU5hqCmK9LI8oP+qIBYSxwf0&#13;&#10;YxOqFIkmRXIwKXTUytBEHZvoOaMmOs6oibuxiVb48F5gF0LWz5g0iUjIdnBUW4g4H0RMfJMUovqC&#13;&#10;0WaOJVUzVMqlu431RsxceMqn+4ibf/f/0MnQVE9qQDV6HKRHsyc7SM3ccATdVvet1sEAdPvdrXbs&#13;&#10;KMJ65Ksvq8tzr2awOA3jAIRR2EF1enKsp50pOf4+CKc4098MDWVYsBS4FOxS4Ly+hbiG0XuHfjv8&#13;&#10;FM4yS2HJPc3PI6SRF0WaDOIfACM2vGng88FD3YaxidxGRucD7UnUf97psIjzc0S9/Hk2fwAAAP//&#13;&#10;AwBQSwMEFAAGAAgAAAAhAPif2o3iAAAADwEAAA8AAABkcnMvZG93bnJldi54bWxMT01PwkAQvZvw&#13;&#10;HzZD4oXIbo0lpXRLFPUqAfXgbemObcN+NN2FFn+9w0kvk7yZN++jWI/WsDP2ofVOQjIXwNBVXreu&#13;&#10;lvDx/nqXAQtROa2MdyjhggHW5eSmULn2g9vheR9rRiIu5EpCE2OXcx6qBq0Kc9+ho9u3762KBPua&#13;&#10;614NJG4Nvxdiwa1qHTk0qsNNg9Vxf7ISxKceTLZNf0bxZTZP6ezt5XKcSXk7HZ9XNB5XwCKO8e8D&#13;&#10;rh0oP5QU7OBPTgdmCItlSlQJWUbFroQkeaDNQcIyEcDLgv/vUf4CAAD//wMAUEsBAi0AFAAGAAgA&#13;&#10;AAAhALaDOJL+AAAA4QEAABMAAAAAAAAAAAAAAAAAAAAAAFtDb250ZW50X1R5cGVzXS54bWxQSwEC&#13;&#10;LQAUAAYACAAAACEAOP0h/9YAAACUAQAACwAAAAAAAAAAAAAAAAAvAQAAX3JlbHMvLnJlbHNQSwEC&#13;&#10;LQAUAAYACAAAACEANuGfjBwCAADBBAAADgAAAAAAAAAAAAAAAAAuAgAAZHJzL2Uyb0RvYy54bWxQ&#13;&#10;SwECLQAUAAYACAAAACEA+J/ajeIAAAAPAQAADwAAAAAAAAAAAAAAAAB2BAAAZHJzL2Rvd25yZXYu&#13;&#10;eG1sUEsFBgAAAAAEAAQA8wAAAIUFAAAAAA==&#13;&#10;" path="m6381750,l,,,19050r6381750,l6381750,xe" fillcolor="#008b85" stroked="f">
                <v:path arrowok="t"/>
                <w10:wrap anchorx="page"/>
              </v:shape>
            </w:pict>
          </mc:Fallback>
        </mc:AlternateContent>
      </w:r>
      <w:r>
        <w:rPr>
          <w:color w:val="008B85"/>
        </w:rPr>
        <w:t>Category</w:t>
      </w:r>
      <w:r>
        <w:rPr>
          <w:color w:val="008B85"/>
          <w:spacing w:val="-5"/>
        </w:rPr>
        <w:t xml:space="preserve"> </w:t>
      </w:r>
      <w:r>
        <w:rPr>
          <w:color w:val="008B85"/>
        </w:rPr>
        <w:t>6.</w:t>
      </w:r>
      <w:r>
        <w:rPr>
          <w:color w:val="008B85"/>
          <w:spacing w:val="-5"/>
        </w:rPr>
        <w:t xml:space="preserve"> </w:t>
      </w:r>
      <w:r>
        <w:rPr>
          <w:color w:val="008B85"/>
        </w:rPr>
        <w:t>Contribution</w:t>
      </w:r>
      <w:r>
        <w:rPr>
          <w:color w:val="008B85"/>
          <w:spacing w:val="-5"/>
        </w:rPr>
        <w:t xml:space="preserve"> </w:t>
      </w:r>
      <w:r>
        <w:rPr>
          <w:color w:val="008B85"/>
        </w:rPr>
        <w:t>to</w:t>
      </w:r>
      <w:r>
        <w:rPr>
          <w:color w:val="008B85"/>
          <w:spacing w:val="-5"/>
        </w:rPr>
        <w:t xml:space="preserve"> </w:t>
      </w:r>
      <w:r>
        <w:rPr>
          <w:color w:val="008B85"/>
        </w:rPr>
        <w:t>the</w:t>
      </w:r>
      <w:r>
        <w:rPr>
          <w:color w:val="008B85"/>
          <w:spacing w:val="-5"/>
        </w:rPr>
        <w:t xml:space="preserve"> </w:t>
      </w:r>
      <w:r>
        <w:rPr>
          <w:color w:val="008B85"/>
        </w:rPr>
        <w:t>development</w:t>
      </w:r>
      <w:r>
        <w:rPr>
          <w:color w:val="008B85"/>
          <w:spacing w:val="-5"/>
        </w:rPr>
        <w:t xml:space="preserve"> </w:t>
      </w:r>
      <w:r>
        <w:rPr>
          <w:color w:val="008B85"/>
        </w:rPr>
        <w:t>of</w:t>
      </w:r>
      <w:r>
        <w:rPr>
          <w:color w:val="008B85"/>
          <w:spacing w:val="-5"/>
        </w:rPr>
        <w:t xml:space="preserve"> </w:t>
      </w:r>
      <w:r>
        <w:rPr>
          <w:color w:val="008B85"/>
        </w:rPr>
        <w:t>new</w:t>
      </w:r>
      <w:r>
        <w:rPr>
          <w:color w:val="008B85"/>
          <w:spacing w:val="-5"/>
        </w:rPr>
        <w:t xml:space="preserve"> </w:t>
      </w:r>
      <w:r>
        <w:rPr>
          <w:color w:val="008B85"/>
        </w:rPr>
        <w:t>standards, regulations, and policies</w:t>
      </w:r>
    </w:p>
    <w:p w14:paraId="4723CEFB" w14:textId="77777777" w:rsidR="007550BE" w:rsidRDefault="007550BE">
      <w:pPr>
        <w:pStyle w:val="BodyText"/>
        <w:spacing w:before="48"/>
        <w:rPr>
          <w:sz w:val="30"/>
        </w:rPr>
      </w:pPr>
    </w:p>
    <w:p w14:paraId="43C8465B" w14:textId="77777777" w:rsidR="007550BE" w:rsidRDefault="005F5E18">
      <w:pPr>
        <w:spacing w:line="321" w:lineRule="auto"/>
        <w:ind w:left="235"/>
        <w:rPr>
          <w:sz w:val="21"/>
        </w:rPr>
      </w:pPr>
      <w:r>
        <w:rPr>
          <w:color w:val="333333"/>
          <w:sz w:val="21"/>
        </w:rPr>
        <w:t>This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category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covers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activities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to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develop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new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standards,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regulations,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and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new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public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policy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in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the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new product/innovation to enable market entry and/or enhance its societal uptake.</w:t>
      </w:r>
    </w:p>
    <w:p w14:paraId="753FDC5C" w14:textId="77777777" w:rsidR="007550BE" w:rsidRDefault="007550BE">
      <w:pPr>
        <w:spacing w:before="139"/>
        <w:rPr>
          <w:sz w:val="21"/>
        </w:rPr>
      </w:pPr>
    </w:p>
    <w:p w14:paraId="2DF5A451" w14:textId="77777777" w:rsidR="007550BE" w:rsidRDefault="005F5E18">
      <w:pPr>
        <w:pStyle w:val="BodyText"/>
        <w:ind w:left="235"/>
      </w:pPr>
      <w:r>
        <w:rPr>
          <w:color w:val="333333"/>
        </w:rPr>
        <w:t xml:space="preserve">Is the following activity applicable to your </w:t>
      </w:r>
      <w:r>
        <w:rPr>
          <w:color w:val="333333"/>
          <w:spacing w:val="-2"/>
        </w:rPr>
        <w:t>organisation?</w:t>
      </w:r>
    </w:p>
    <w:p w14:paraId="43AD8AAC" w14:textId="77777777" w:rsidR="007550BE" w:rsidRDefault="007550BE">
      <w:pPr>
        <w:pStyle w:val="BodyText"/>
        <w:spacing w:before="2"/>
        <w:rPr>
          <w:sz w:val="6"/>
        </w:rPr>
      </w:pPr>
    </w:p>
    <w:tbl>
      <w:tblPr>
        <w:tblW w:w="0" w:type="auto"/>
        <w:tblInd w:w="615" w:type="dxa"/>
        <w:tblBorders>
          <w:top w:val="single" w:sz="8" w:space="0" w:color="BABABA"/>
          <w:left w:val="single" w:sz="8" w:space="0" w:color="BABABA"/>
          <w:bottom w:val="single" w:sz="8" w:space="0" w:color="BABABA"/>
          <w:right w:val="single" w:sz="8" w:space="0" w:color="BABABA"/>
          <w:insideH w:val="single" w:sz="8" w:space="0" w:color="BABABA"/>
          <w:insideV w:val="single" w:sz="8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5"/>
        <w:gridCol w:w="1350"/>
        <w:gridCol w:w="1327"/>
      </w:tblGrid>
      <w:tr w:rsidR="007550BE" w14:paraId="0713AAF5" w14:textId="77777777">
        <w:trPr>
          <w:trHeight w:val="799"/>
        </w:trPr>
        <w:tc>
          <w:tcPr>
            <w:tcW w:w="7015" w:type="dxa"/>
            <w:tcBorders>
              <w:left w:val="single" w:sz="12" w:space="0" w:color="BABABA"/>
            </w:tcBorders>
          </w:tcPr>
          <w:p w14:paraId="73ADBAC1" w14:textId="77777777" w:rsidR="007550BE" w:rsidRDefault="007550B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350" w:type="dxa"/>
            <w:tcBorders>
              <w:right w:val="single" w:sz="12" w:space="0" w:color="BABABA"/>
            </w:tcBorders>
          </w:tcPr>
          <w:p w14:paraId="6AE268E2" w14:textId="77777777" w:rsidR="007550BE" w:rsidRDefault="007550BE">
            <w:pPr>
              <w:pStyle w:val="TableParagraph"/>
              <w:spacing w:before="25"/>
              <w:ind w:left="0"/>
              <w:rPr>
                <w:rFonts w:ascii="Arial"/>
                <w:b/>
                <w:sz w:val="21"/>
              </w:rPr>
            </w:pPr>
          </w:p>
          <w:p w14:paraId="0ADEA02A" w14:textId="77777777" w:rsidR="007550BE" w:rsidRDefault="005F5E18">
            <w:pPr>
              <w:pStyle w:val="TableParagraph"/>
              <w:ind w:left="190"/>
              <w:rPr>
                <w:sz w:val="21"/>
              </w:rPr>
            </w:pPr>
            <w:r>
              <w:rPr>
                <w:color w:val="333333"/>
                <w:spacing w:val="-2"/>
                <w:sz w:val="21"/>
              </w:rPr>
              <w:t>Applicable</w:t>
            </w:r>
          </w:p>
        </w:tc>
        <w:tc>
          <w:tcPr>
            <w:tcW w:w="1327" w:type="dxa"/>
            <w:tcBorders>
              <w:left w:val="single" w:sz="12" w:space="0" w:color="BABABA"/>
              <w:right w:val="single" w:sz="12" w:space="0" w:color="BABABA"/>
            </w:tcBorders>
          </w:tcPr>
          <w:p w14:paraId="19B31AB1" w14:textId="77777777" w:rsidR="007550BE" w:rsidRDefault="005F5E18">
            <w:pPr>
              <w:pStyle w:val="TableParagraph"/>
              <w:spacing w:before="107" w:line="321" w:lineRule="auto"/>
              <w:ind w:left="184" w:right="163" w:firstLine="279"/>
              <w:rPr>
                <w:sz w:val="21"/>
              </w:rPr>
            </w:pPr>
            <w:r>
              <w:rPr>
                <w:color w:val="333333"/>
                <w:spacing w:val="-4"/>
                <w:sz w:val="21"/>
              </w:rPr>
              <w:t xml:space="preserve">Not </w:t>
            </w:r>
            <w:r>
              <w:rPr>
                <w:color w:val="333333"/>
                <w:spacing w:val="-2"/>
                <w:sz w:val="21"/>
              </w:rPr>
              <w:t>applicable</w:t>
            </w:r>
          </w:p>
        </w:tc>
      </w:tr>
      <w:tr w:rsidR="007550BE" w14:paraId="09633F94" w14:textId="77777777">
        <w:trPr>
          <w:trHeight w:val="1119"/>
        </w:trPr>
        <w:tc>
          <w:tcPr>
            <w:tcW w:w="7015" w:type="dxa"/>
            <w:tcBorders>
              <w:left w:val="single" w:sz="12" w:space="0" w:color="BABABA"/>
            </w:tcBorders>
          </w:tcPr>
          <w:p w14:paraId="18922464" w14:textId="77777777" w:rsidR="007550BE" w:rsidRDefault="005F5E18">
            <w:pPr>
              <w:pStyle w:val="TableParagraph"/>
              <w:spacing w:before="107"/>
              <w:ind w:left="54"/>
              <w:rPr>
                <w:sz w:val="21"/>
              </w:rPr>
            </w:pPr>
            <w:r>
              <w:rPr>
                <w:rFonts w:ascii="Arial"/>
                <w:b/>
                <w:color w:val="FF0000"/>
                <w:position w:val="-2"/>
                <w:sz w:val="21"/>
              </w:rPr>
              <w:t>*</w:t>
            </w:r>
            <w:r>
              <w:rPr>
                <w:rFonts w:ascii="Arial"/>
                <w:b/>
                <w:color w:val="FF0000"/>
                <w:spacing w:val="-13"/>
                <w:position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Activity type</w:t>
            </w:r>
            <w:r>
              <w:rPr>
                <w:color w:val="333333"/>
                <w:spacing w:val="-1"/>
                <w:sz w:val="21"/>
              </w:rPr>
              <w:t xml:space="preserve"> </w:t>
            </w:r>
            <w:r>
              <w:rPr>
                <w:color w:val="333333"/>
                <w:spacing w:val="-5"/>
                <w:sz w:val="21"/>
              </w:rPr>
              <w:t>6.1</w:t>
            </w:r>
          </w:p>
          <w:p w14:paraId="398ACA53" w14:textId="77777777" w:rsidR="007550BE" w:rsidRDefault="005F5E18">
            <w:pPr>
              <w:pStyle w:val="TableParagraph"/>
              <w:spacing w:before="51" w:line="321" w:lineRule="auto"/>
              <w:ind w:left="185"/>
              <w:rPr>
                <w:sz w:val="21"/>
              </w:rPr>
            </w:pPr>
            <w:r>
              <w:rPr>
                <w:color w:val="333333"/>
                <w:sz w:val="21"/>
              </w:rPr>
              <w:t>Standardisation</w:t>
            </w:r>
            <w:r>
              <w:rPr>
                <w:color w:val="333333"/>
                <w:spacing w:val="-5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and</w:t>
            </w:r>
            <w:r>
              <w:rPr>
                <w:color w:val="333333"/>
                <w:spacing w:val="-5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certification</w:t>
            </w:r>
            <w:r>
              <w:rPr>
                <w:color w:val="333333"/>
                <w:spacing w:val="-5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activities</w:t>
            </w:r>
            <w:r>
              <w:rPr>
                <w:color w:val="333333"/>
                <w:spacing w:val="-5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related</w:t>
            </w:r>
            <w:r>
              <w:rPr>
                <w:color w:val="333333"/>
                <w:spacing w:val="-5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to</w:t>
            </w:r>
            <w:r>
              <w:rPr>
                <w:color w:val="333333"/>
                <w:spacing w:val="-5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EOSC</w:t>
            </w:r>
            <w:r>
              <w:rPr>
                <w:color w:val="333333"/>
                <w:spacing w:val="-5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trusted repositories (e.g., CoreTrustSeal and FAIR)</w:t>
            </w:r>
          </w:p>
        </w:tc>
        <w:tc>
          <w:tcPr>
            <w:tcW w:w="1350" w:type="dxa"/>
            <w:tcBorders>
              <w:right w:val="single" w:sz="12" w:space="0" w:color="BABABA"/>
            </w:tcBorders>
          </w:tcPr>
          <w:p w14:paraId="1C809C42" w14:textId="77777777" w:rsidR="007550BE" w:rsidRDefault="007550BE">
            <w:pPr>
              <w:pStyle w:val="TableParagraph"/>
              <w:spacing w:before="186"/>
              <w:ind w:left="0"/>
              <w:rPr>
                <w:rFonts w:ascii="Arial"/>
                <w:b/>
                <w:sz w:val="20"/>
              </w:rPr>
            </w:pPr>
          </w:p>
          <w:p w14:paraId="0CF75C1B" w14:textId="77777777" w:rsidR="007550BE" w:rsidRDefault="005F5E18">
            <w:pPr>
              <w:pStyle w:val="TableParagraph"/>
              <w:spacing w:line="180" w:lineRule="exact"/>
              <w:ind w:left="577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360A71A7" wp14:editId="49B6E3EB">
                  <wp:extent cx="114300" cy="114300"/>
                  <wp:effectExtent l="0" t="0" r="0" b="0"/>
                  <wp:docPr id="649" name="Image 6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9" name="Image 64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left w:val="single" w:sz="12" w:space="0" w:color="BABABA"/>
              <w:right w:val="single" w:sz="12" w:space="0" w:color="BABABA"/>
            </w:tcBorders>
          </w:tcPr>
          <w:p w14:paraId="08954045" w14:textId="77777777" w:rsidR="007550BE" w:rsidRDefault="007550BE">
            <w:pPr>
              <w:pStyle w:val="TableParagraph"/>
              <w:spacing w:before="186"/>
              <w:ind w:left="0"/>
              <w:rPr>
                <w:rFonts w:ascii="Arial"/>
                <w:b/>
                <w:sz w:val="20"/>
              </w:rPr>
            </w:pPr>
          </w:p>
          <w:p w14:paraId="60CF3CFA" w14:textId="77777777" w:rsidR="007550BE" w:rsidRDefault="005F5E18">
            <w:pPr>
              <w:pStyle w:val="TableParagraph"/>
              <w:spacing w:line="180" w:lineRule="exact"/>
              <w:ind w:left="559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08528D75" wp14:editId="6209883C">
                  <wp:extent cx="114300" cy="114300"/>
                  <wp:effectExtent l="0" t="0" r="0" b="0"/>
                  <wp:docPr id="650" name="Image 6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0" name="Image 65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50BE" w14:paraId="4792084F" w14:textId="77777777">
        <w:trPr>
          <w:trHeight w:val="1438"/>
        </w:trPr>
        <w:tc>
          <w:tcPr>
            <w:tcW w:w="7015" w:type="dxa"/>
            <w:tcBorders>
              <w:left w:val="single" w:sz="12" w:space="0" w:color="BABABA"/>
            </w:tcBorders>
          </w:tcPr>
          <w:p w14:paraId="3F8AD4CD" w14:textId="77777777" w:rsidR="007550BE" w:rsidRDefault="005F5E18">
            <w:pPr>
              <w:pStyle w:val="TableParagraph"/>
              <w:spacing w:before="107"/>
              <w:ind w:left="54"/>
              <w:rPr>
                <w:sz w:val="21"/>
              </w:rPr>
            </w:pPr>
            <w:r>
              <w:rPr>
                <w:rFonts w:ascii="Arial"/>
                <w:b/>
                <w:color w:val="FF0000"/>
                <w:position w:val="-2"/>
                <w:sz w:val="21"/>
              </w:rPr>
              <w:t>*</w:t>
            </w:r>
            <w:r>
              <w:rPr>
                <w:rFonts w:ascii="Arial"/>
                <w:b/>
                <w:color w:val="FF0000"/>
                <w:spacing w:val="-13"/>
                <w:position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Activity type</w:t>
            </w:r>
            <w:r>
              <w:rPr>
                <w:color w:val="333333"/>
                <w:spacing w:val="-1"/>
                <w:sz w:val="21"/>
              </w:rPr>
              <w:t xml:space="preserve"> </w:t>
            </w:r>
            <w:r>
              <w:rPr>
                <w:color w:val="333333"/>
                <w:spacing w:val="-5"/>
                <w:sz w:val="21"/>
              </w:rPr>
              <w:t>6.2</w:t>
            </w:r>
          </w:p>
          <w:p w14:paraId="4C12939D" w14:textId="77777777" w:rsidR="007550BE" w:rsidRDefault="005F5E18">
            <w:pPr>
              <w:pStyle w:val="TableParagraph"/>
              <w:spacing w:before="51" w:line="321" w:lineRule="auto"/>
              <w:ind w:left="185" w:right="326"/>
              <w:rPr>
                <w:sz w:val="21"/>
              </w:rPr>
            </w:pPr>
            <w:r>
              <w:rPr>
                <w:color w:val="333333"/>
                <w:sz w:val="21"/>
              </w:rPr>
              <w:t>Contribution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to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the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development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of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applicable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FAIR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guidelines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 xml:space="preserve">and frameworks [such as software, code, data management plans, </w:t>
            </w:r>
            <w:r>
              <w:rPr>
                <w:color w:val="333333"/>
                <w:spacing w:val="-2"/>
                <w:sz w:val="21"/>
              </w:rPr>
              <w:t>protocols]</w:t>
            </w:r>
          </w:p>
        </w:tc>
        <w:tc>
          <w:tcPr>
            <w:tcW w:w="1350" w:type="dxa"/>
            <w:tcBorders>
              <w:right w:val="single" w:sz="12" w:space="0" w:color="BABABA"/>
            </w:tcBorders>
          </w:tcPr>
          <w:p w14:paraId="7FB5D163" w14:textId="77777777" w:rsidR="007550BE" w:rsidRDefault="007550BE"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 w14:paraId="7D2EBD9E" w14:textId="77777777" w:rsidR="007550BE" w:rsidRDefault="007550BE">
            <w:pPr>
              <w:pStyle w:val="TableParagraph"/>
              <w:spacing w:before="116"/>
              <w:ind w:left="0"/>
              <w:rPr>
                <w:rFonts w:ascii="Arial"/>
                <w:b/>
                <w:sz w:val="20"/>
              </w:rPr>
            </w:pPr>
          </w:p>
          <w:p w14:paraId="052D63F1" w14:textId="77777777" w:rsidR="007550BE" w:rsidRDefault="005F5E18">
            <w:pPr>
              <w:pStyle w:val="TableParagraph"/>
              <w:spacing w:line="180" w:lineRule="exact"/>
              <w:ind w:left="577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22BC519F" wp14:editId="2D9402DA">
                  <wp:extent cx="114300" cy="114300"/>
                  <wp:effectExtent l="0" t="0" r="0" b="0"/>
                  <wp:docPr id="651" name="Image 65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1" name="Image 65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left w:val="single" w:sz="12" w:space="0" w:color="BABABA"/>
              <w:right w:val="single" w:sz="12" w:space="0" w:color="BABABA"/>
            </w:tcBorders>
          </w:tcPr>
          <w:p w14:paraId="395FCCAC" w14:textId="77777777" w:rsidR="007550BE" w:rsidRDefault="007550BE"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 w14:paraId="2B3BBE33" w14:textId="77777777" w:rsidR="007550BE" w:rsidRDefault="007550BE">
            <w:pPr>
              <w:pStyle w:val="TableParagraph"/>
              <w:spacing w:before="116"/>
              <w:ind w:left="0"/>
              <w:rPr>
                <w:rFonts w:ascii="Arial"/>
                <w:b/>
                <w:sz w:val="20"/>
              </w:rPr>
            </w:pPr>
          </w:p>
          <w:p w14:paraId="2DFC6A98" w14:textId="77777777" w:rsidR="007550BE" w:rsidRDefault="005F5E18">
            <w:pPr>
              <w:pStyle w:val="TableParagraph"/>
              <w:spacing w:line="180" w:lineRule="exact"/>
              <w:ind w:left="559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223E209E" wp14:editId="44760273">
                  <wp:extent cx="114300" cy="114300"/>
                  <wp:effectExtent l="0" t="0" r="0" b="0"/>
                  <wp:docPr id="652" name="Image 6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2" name="Image 65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50BE" w14:paraId="136568F6" w14:textId="77777777">
        <w:trPr>
          <w:trHeight w:val="794"/>
        </w:trPr>
        <w:tc>
          <w:tcPr>
            <w:tcW w:w="7015" w:type="dxa"/>
            <w:tcBorders>
              <w:left w:val="single" w:sz="12" w:space="0" w:color="BABABA"/>
              <w:bottom w:val="single" w:sz="12" w:space="0" w:color="BABABA"/>
            </w:tcBorders>
          </w:tcPr>
          <w:p w14:paraId="4855964A" w14:textId="77777777" w:rsidR="007550BE" w:rsidRDefault="005F5E18">
            <w:pPr>
              <w:pStyle w:val="TableParagraph"/>
              <w:spacing w:before="107"/>
              <w:ind w:left="54"/>
              <w:rPr>
                <w:sz w:val="21"/>
              </w:rPr>
            </w:pPr>
            <w:r>
              <w:rPr>
                <w:rFonts w:ascii="Arial"/>
                <w:b/>
                <w:color w:val="FF0000"/>
                <w:position w:val="-2"/>
                <w:sz w:val="21"/>
              </w:rPr>
              <w:t>*</w:t>
            </w:r>
            <w:r>
              <w:rPr>
                <w:rFonts w:ascii="Arial"/>
                <w:b/>
                <w:color w:val="FF0000"/>
                <w:spacing w:val="-13"/>
                <w:position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Activity type</w:t>
            </w:r>
            <w:r>
              <w:rPr>
                <w:color w:val="333333"/>
                <w:spacing w:val="-1"/>
                <w:sz w:val="21"/>
              </w:rPr>
              <w:t xml:space="preserve"> </w:t>
            </w:r>
            <w:r>
              <w:rPr>
                <w:color w:val="333333"/>
                <w:spacing w:val="-5"/>
                <w:sz w:val="21"/>
              </w:rPr>
              <w:t>6.3</w:t>
            </w:r>
          </w:p>
          <w:p w14:paraId="16737BB0" w14:textId="77777777" w:rsidR="007550BE" w:rsidRDefault="005F5E18">
            <w:pPr>
              <w:pStyle w:val="TableParagraph"/>
              <w:spacing w:before="51"/>
              <w:ind w:left="185"/>
              <w:rPr>
                <w:sz w:val="21"/>
              </w:rPr>
            </w:pPr>
            <w:r>
              <w:rPr>
                <w:color w:val="333333"/>
                <w:sz w:val="21"/>
              </w:rPr>
              <w:t>Continuous</w:t>
            </w:r>
            <w:r>
              <w:rPr>
                <w:color w:val="333333"/>
                <w:spacing w:val="-6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standardisation</w:t>
            </w:r>
            <w:r>
              <w:rPr>
                <w:color w:val="333333"/>
                <w:spacing w:val="-5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of</w:t>
            </w:r>
            <w:r>
              <w:rPr>
                <w:color w:val="333333"/>
                <w:spacing w:val="-5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persistent</w:t>
            </w:r>
            <w:r>
              <w:rPr>
                <w:color w:val="333333"/>
                <w:spacing w:val="-5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identifier</w:t>
            </w:r>
            <w:r>
              <w:rPr>
                <w:color w:val="333333"/>
                <w:spacing w:val="-5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(PID)</w:t>
            </w:r>
            <w:r>
              <w:rPr>
                <w:color w:val="333333"/>
                <w:spacing w:val="-5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resource</w:t>
            </w:r>
            <w:r>
              <w:rPr>
                <w:color w:val="333333"/>
                <w:spacing w:val="-6"/>
                <w:sz w:val="21"/>
              </w:rPr>
              <w:t xml:space="preserve"> </w:t>
            </w:r>
            <w:r>
              <w:rPr>
                <w:color w:val="333333"/>
                <w:spacing w:val="-2"/>
                <w:sz w:val="21"/>
              </w:rPr>
              <w:t>types</w:t>
            </w:r>
          </w:p>
        </w:tc>
        <w:tc>
          <w:tcPr>
            <w:tcW w:w="1350" w:type="dxa"/>
            <w:tcBorders>
              <w:bottom w:val="single" w:sz="12" w:space="0" w:color="BABABA"/>
              <w:right w:val="single" w:sz="12" w:space="0" w:color="BABABA"/>
            </w:tcBorders>
          </w:tcPr>
          <w:p w14:paraId="675CCA81" w14:textId="77777777" w:rsidR="007550BE" w:rsidRDefault="007550BE">
            <w:pPr>
              <w:pStyle w:val="TableParagraph"/>
              <w:spacing w:before="26"/>
              <w:ind w:left="0"/>
              <w:rPr>
                <w:rFonts w:ascii="Arial"/>
                <w:b/>
                <w:sz w:val="20"/>
              </w:rPr>
            </w:pPr>
          </w:p>
          <w:p w14:paraId="6DD1A036" w14:textId="77777777" w:rsidR="007550BE" w:rsidRDefault="005F5E18">
            <w:pPr>
              <w:pStyle w:val="TableParagraph"/>
              <w:spacing w:line="180" w:lineRule="exact"/>
              <w:ind w:left="577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7E48C054" wp14:editId="48074C74">
                  <wp:extent cx="114300" cy="114300"/>
                  <wp:effectExtent l="0" t="0" r="0" b="0"/>
                  <wp:docPr id="653" name="Image 6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3" name="Image 65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left w:val="single" w:sz="12" w:space="0" w:color="BABABA"/>
              <w:bottom w:val="single" w:sz="12" w:space="0" w:color="BABABA"/>
              <w:right w:val="single" w:sz="12" w:space="0" w:color="BABABA"/>
            </w:tcBorders>
          </w:tcPr>
          <w:p w14:paraId="1DFC204B" w14:textId="77777777" w:rsidR="007550BE" w:rsidRDefault="007550BE">
            <w:pPr>
              <w:pStyle w:val="TableParagraph"/>
              <w:spacing w:before="26"/>
              <w:ind w:left="0"/>
              <w:rPr>
                <w:rFonts w:ascii="Arial"/>
                <w:b/>
                <w:sz w:val="20"/>
              </w:rPr>
            </w:pPr>
          </w:p>
          <w:p w14:paraId="6C6FADA4" w14:textId="77777777" w:rsidR="007550BE" w:rsidRDefault="005F5E18">
            <w:pPr>
              <w:pStyle w:val="TableParagraph"/>
              <w:spacing w:line="180" w:lineRule="exact"/>
              <w:ind w:left="559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5B0CD43B" wp14:editId="1636D053">
                  <wp:extent cx="114300" cy="114300"/>
                  <wp:effectExtent l="0" t="0" r="0" b="0"/>
                  <wp:docPr id="654" name="Image 6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4" name="Image 65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50BE" w14:paraId="05097617" w14:textId="77777777">
        <w:trPr>
          <w:trHeight w:val="1433"/>
        </w:trPr>
        <w:tc>
          <w:tcPr>
            <w:tcW w:w="7015" w:type="dxa"/>
            <w:tcBorders>
              <w:top w:val="single" w:sz="12" w:space="0" w:color="BABABA"/>
              <w:left w:val="single" w:sz="12" w:space="0" w:color="BABABA"/>
            </w:tcBorders>
          </w:tcPr>
          <w:p w14:paraId="34786CED" w14:textId="77777777" w:rsidR="007550BE" w:rsidRDefault="005F5E18">
            <w:pPr>
              <w:pStyle w:val="TableParagraph"/>
              <w:spacing w:before="102"/>
              <w:ind w:left="54"/>
              <w:rPr>
                <w:sz w:val="21"/>
              </w:rPr>
            </w:pPr>
            <w:r>
              <w:rPr>
                <w:rFonts w:ascii="Arial"/>
                <w:b/>
                <w:color w:val="FF0000"/>
                <w:position w:val="-2"/>
                <w:sz w:val="21"/>
              </w:rPr>
              <w:t>*</w:t>
            </w:r>
            <w:r>
              <w:rPr>
                <w:rFonts w:ascii="Arial"/>
                <w:b/>
                <w:color w:val="FF0000"/>
                <w:spacing w:val="-13"/>
                <w:position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Activity type</w:t>
            </w:r>
            <w:r>
              <w:rPr>
                <w:color w:val="333333"/>
                <w:spacing w:val="-1"/>
                <w:sz w:val="21"/>
              </w:rPr>
              <w:t xml:space="preserve"> </w:t>
            </w:r>
            <w:r>
              <w:rPr>
                <w:color w:val="333333"/>
                <w:spacing w:val="-5"/>
                <w:sz w:val="21"/>
              </w:rPr>
              <w:t>6.4</w:t>
            </w:r>
          </w:p>
          <w:p w14:paraId="0AF7857C" w14:textId="77777777" w:rsidR="007550BE" w:rsidRDefault="005F5E18">
            <w:pPr>
              <w:pStyle w:val="TableParagraph"/>
              <w:spacing w:before="51" w:line="321" w:lineRule="auto"/>
              <w:ind w:left="185" w:right="326"/>
              <w:rPr>
                <w:sz w:val="21"/>
              </w:rPr>
            </w:pPr>
            <w:r>
              <w:rPr>
                <w:color w:val="333333"/>
                <w:sz w:val="21"/>
              </w:rPr>
              <w:t>Support research communities to: develop and/or adopt domain- specific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standards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as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well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as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to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consolidate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common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metadata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and/or data schema for use in the EOSC context</w:t>
            </w:r>
          </w:p>
        </w:tc>
        <w:tc>
          <w:tcPr>
            <w:tcW w:w="1350" w:type="dxa"/>
            <w:tcBorders>
              <w:top w:val="single" w:sz="12" w:space="0" w:color="BABABA"/>
              <w:right w:val="single" w:sz="12" w:space="0" w:color="BABABA"/>
            </w:tcBorders>
          </w:tcPr>
          <w:p w14:paraId="54C8A12A" w14:textId="77777777" w:rsidR="007550BE" w:rsidRDefault="007550BE"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 w14:paraId="2FDBAE29" w14:textId="77777777" w:rsidR="007550BE" w:rsidRDefault="007550BE">
            <w:pPr>
              <w:pStyle w:val="TableParagraph"/>
              <w:spacing w:before="111"/>
              <w:ind w:left="0"/>
              <w:rPr>
                <w:rFonts w:ascii="Arial"/>
                <w:b/>
                <w:sz w:val="20"/>
              </w:rPr>
            </w:pPr>
          </w:p>
          <w:p w14:paraId="19B535EF" w14:textId="77777777" w:rsidR="007550BE" w:rsidRDefault="005F5E18">
            <w:pPr>
              <w:pStyle w:val="TableParagraph"/>
              <w:spacing w:line="180" w:lineRule="exact"/>
              <w:ind w:left="577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4FE2C16A" wp14:editId="4922E15D">
                  <wp:extent cx="114300" cy="114300"/>
                  <wp:effectExtent l="0" t="0" r="0" b="0"/>
                  <wp:docPr id="655" name="Image 6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5" name="Image 65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single" w:sz="12" w:space="0" w:color="BABABA"/>
              <w:left w:val="single" w:sz="12" w:space="0" w:color="BABABA"/>
              <w:right w:val="single" w:sz="12" w:space="0" w:color="BABABA"/>
            </w:tcBorders>
          </w:tcPr>
          <w:p w14:paraId="57E2DFE6" w14:textId="77777777" w:rsidR="007550BE" w:rsidRDefault="007550BE"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 w14:paraId="35B45EBC" w14:textId="77777777" w:rsidR="007550BE" w:rsidRDefault="007550BE">
            <w:pPr>
              <w:pStyle w:val="TableParagraph"/>
              <w:spacing w:before="111"/>
              <w:ind w:left="0"/>
              <w:rPr>
                <w:rFonts w:ascii="Arial"/>
                <w:b/>
                <w:sz w:val="20"/>
              </w:rPr>
            </w:pPr>
          </w:p>
          <w:p w14:paraId="63A32684" w14:textId="77777777" w:rsidR="007550BE" w:rsidRDefault="005F5E18">
            <w:pPr>
              <w:pStyle w:val="TableParagraph"/>
              <w:spacing w:line="180" w:lineRule="exact"/>
              <w:ind w:left="559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5A2C8F2A" wp14:editId="7A7D2B0D">
                  <wp:extent cx="114300" cy="114300"/>
                  <wp:effectExtent l="0" t="0" r="0" b="0"/>
                  <wp:docPr id="656" name="Image 6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6" name="Image 65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04058E" w14:textId="77777777" w:rsidR="007550BE" w:rsidRDefault="007550BE">
      <w:pPr>
        <w:pStyle w:val="BodyText"/>
        <w:spacing w:before="165"/>
      </w:pPr>
    </w:p>
    <w:p w14:paraId="5055F113" w14:textId="77777777" w:rsidR="007550BE" w:rsidRDefault="005F5E18">
      <w:pPr>
        <w:pStyle w:val="BodyText"/>
        <w:ind w:left="235"/>
      </w:pPr>
      <w:r>
        <w:rPr>
          <w:color w:val="333333"/>
        </w:rPr>
        <w:t>Activity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type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5"/>
        </w:rPr>
        <w:t>6.1</w:t>
      </w:r>
    </w:p>
    <w:p w14:paraId="0C0E539A" w14:textId="77777777" w:rsidR="007550BE" w:rsidRDefault="005F5E18">
      <w:pPr>
        <w:pStyle w:val="BodyText"/>
        <w:spacing w:before="78" w:line="321" w:lineRule="auto"/>
        <w:ind w:left="235"/>
      </w:pPr>
      <w:r>
        <w:rPr>
          <w:color w:val="333333"/>
        </w:rPr>
        <w:t>Standardisation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certification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activities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related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EOSC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trusted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repositories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(e.g.,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CoreTrustSeal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 xml:space="preserve">and </w:t>
      </w:r>
      <w:r>
        <w:rPr>
          <w:color w:val="333333"/>
          <w:spacing w:val="-2"/>
        </w:rPr>
        <w:t>FAIR)</w:t>
      </w:r>
    </w:p>
    <w:tbl>
      <w:tblPr>
        <w:tblW w:w="0" w:type="auto"/>
        <w:tblInd w:w="242" w:type="dxa"/>
        <w:tblBorders>
          <w:top w:val="single" w:sz="36" w:space="0" w:color="EDEDED"/>
          <w:left w:val="single" w:sz="36" w:space="0" w:color="EDEDED"/>
          <w:bottom w:val="single" w:sz="36" w:space="0" w:color="EDEDED"/>
          <w:right w:val="single" w:sz="36" w:space="0" w:color="EDEDED"/>
          <w:insideH w:val="single" w:sz="36" w:space="0" w:color="EDEDED"/>
          <w:insideV w:val="single" w:sz="36" w:space="0" w:color="EDEDE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15"/>
        <w:gridCol w:w="3435"/>
      </w:tblGrid>
      <w:tr w:rsidR="007550BE" w14:paraId="5B328ABB" w14:textId="77777777">
        <w:trPr>
          <w:trHeight w:val="1233"/>
        </w:trPr>
        <w:tc>
          <w:tcPr>
            <w:tcW w:w="661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1CA9EB6D" w14:textId="77777777" w:rsidR="007550BE" w:rsidRDefault="007550BE">
            <w:pPr>
              <w:pStyle w:val="TableParagraph"/>
              <w:spacing w:before="125"/>
              <w:ind w:left="0"/>
              <w:rPr>
                <w:rFonts w:ascii="Arial"/>
                <w:b/>
                <w:sz w:val="19"/>
              </w:rPr>
            </w:pPr>
          </w:p>
          <w:p w14:paraId="3DB97C14" w14:textId="77777777" w:rsidR="007550BE" w:rsidRDefault="005F5E18">
            <w:pPr>
              <w:pStyle w:val="TableParagraph"/>
              <w:spacing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number of FTEs contributing to additional activities in 2025 (no spaces, one decimal place, please use dots e.g., 7.5)</w:t>
            </w:r>
          </w:p>
        </w:tc>
        <w:tc>
          <w:tcPr>
            <w:tcW w:w="343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0FD9F00C" w14:textId="77777777" w:rsidR="007550BE" w:rsidRDefault="005F5E18">
            <w:pPr>
              <w:pStyle w:val="TableParagraph"/>
              <w:spacing w:before="105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36DABB9A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EE98809" wp14:editId="501493EA">
                      <wp:extent cx="2076450" cy="304800"/>
                      <wp:effectExtent l="0" t="0" r="0" b="0"/>
                      <wp:docPr id="657" name="Group 6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658" name="Graphic 658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2B8D63" id="Group 657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ACLUmwIAADIHAAAOAAAAZHJzL2Uyb0RvYy54bWykVW1v2yAQ/j5p/wHxfbGbNWlrxam6do0m&#13;&#10;VW2lZtpngvGLhoEBiZN/vwMbx0vUTmllCR/m4bh77jk8u97WHG2YNpUUKT4bxRgxQWVWiSLFP5f3&#13;&#10;Xy4xMpaIjHApWIp3zODr+edPs0YlbCxLyTOmETgRJmlUiktrVRJFhpasJmYkFROwmEtdEwtTXUSZ&#13;&#10;Jg14r3k0juNp1EidKS0pMwa+3rWLeO795zmj9inPDbOIpxhis37Ufly5MZrPSFJoosqKdmGQd0RR&#13;&#10;k0rAob2rO2IJWuvqyFVdUS2NzO2IyjqSeV5R5nOAbM7ig2wWWq6Vz6VImkL1NAG1Bzy92y193Cy0&#13;&#10;elHPuo0ezAdJfxvgJWpUkQzX3bzYg7e5rt0mSAJtPaO7nlG2tYjCx3F8MT2fAPEU1r7G55dxRzkt&#13;&#10;oS5H22j5/e2NEUnaY31wfTCNAvWYPUHmYwS9lEQxz7txBDxrVGUpnk5Ay4LUoOJFJxj3CZhyxwPO&#13;&#10;sdjNTEfoBzjqUyUJXRu7YNKzTTYPxraqzYJFymDRrQimBu071XOveosRqF5jBKpftapXxLp9roTO&#13;&#10;RM2gXGVfLbdcyw1bSg+0rmZ9VUPBIdY9hot/sdPp1XiC0QAbEOGtOq975NUEtkCW4DiAwvsYPAb0&#13;&#10;xdtw78+FcAr2pCBOAvsmeDU3aJf/ktVi9h31qrNhrU6EH0ZJuTSsLYoTjK9OLyIIYChTI3mV3Vec&#13;&#10;O9UYXaxuuUYbAnr8duOerrgDGHS0Sdq+cdZKZjtovAY6LcXmz5pohhH/IaC13T0eDB2MVTC05bfS&#13;&#10;3/ZesNrY5fYX0QopMFNs4Wp6lKHDSRL6CeJ3gBbrdgp5s7Yyr1yz+djaiLoJ3Dbe8hezZ6L7ibib&#13;&#10;fzj3qP2vbv4XAAD//wMAUEsDBBQABgAIAAAAIQCjS14d3wAAAAkBAAAPAAAAZHJzL2Rvd25yZXYu&#13;&#10;eG1sTI9La8MwEITvhf4HsYXeGtlJH8GxHEL6OIVAk0LpbWNvbBNrZSzFdv59t720l4Fh2Nn50uVo&#13;&#10;G9VT52vHBuJJBIo4d0XNpYGP/evdHJQPyAU2jsnAhTwss+urFJPCDfxO/S6USkrYJ2igCqFNtPZ5&#13;&#10;RRb9xLXEkh1dZzGI7UpddDhIuW30NIoetcWa5UOFLa0ryk+7szXwNuCwmsUv/eZ0XF++9g/bz01M&#13;&#10;xtzejM8LkdUCVKAx/F3AD4Psh0yGHdyZC68aA0ITflWy2fRJ7MHA/TwCnaX6P0H2DQAA//8DAFBL&#13;&#10;AQItABQABgAIAAAAIQC2gziS/gAAAOEBAAATAAAAAAAAAAAAAAAAAAAAAABbQ29udGVudF9UeXBl&#13;&#10;c10ueG1sUEsBAi0AFAAGAAgAAAAhADj9If/WAAAAlAEAAAsAAAAAAAAAAAAAAAAALwEAAF9yZWxz&#13;&#10;Ly5yZWxzUEsBAi0AFAAGAAgAAAAhAJEAItSbAgAAMgcAAA4AAAAAAAAAAAAAAAAALgIAAGRycy9l&#13;&#10;Mm9Eb2MueG1sUEsBAi0AFAAGAAgAAAAhAKNLXh3fAAAACQEAAA8AAAAAAAAAAAAAAAAA9QQAAGRy&#13;&#10;cy9kb3ducmV2LnhtbFBLBQYAAAAABAAEAPMAAAABBgAAAAA=&#13;&#10;">
                      <v:shape id="Graphic 658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o2hvygAAAOEAAAAPAAAAZHJzL2Rvd25yZXYueG1sRI/BasJA&#13;&#10;EIbvhb7DMoXe6saWikRXEaXQFnqo2uY6Zsckmp1dstuYvn3nUPAy8DP838w3Xw6uVT11sfFsYDzK&#13;&#10;QBGX3jZcGdjvXh6moGJCtth6JgO/FGG5uL2ZY279hT+p36ZKCYRjjgbqlEKudSxrchhHPhDL7ug7&#13;&#10;h0liV2nb4UXgrtWPWTbRDhuWCzUGWtdUnrc/zsDx/RSKb/txWk/fDhWFw1P/VRTG3N8Nm5mM1QxU&#13;&#10;oiFdG/+IV2tg8iwvi5HYgF78AQAA//8DAFBLAQItABQABgAIAAAAIQDb4fbL7gAAAIUBAAATAAAA&#13;&#10;AAAAAAAAAAAAAAAAAABbQ29udGVudF9UeXBlc10ueG1sUEsBAi0AFAAGAAgAAAAhAFr0LFu/AAAA&#13;&#10;FQEAAAsAAAAAAAAAAAAAAAAAHwEAAF9yZWxzLy5yZWxzUEsBAi0AFAAGAAgAAAAhAPKjaG/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05BC21D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FTEs</w:t>
            </w:r>
          </w:p>
        </w:tc>
      </w:tr>
      <w:tr w:rsidR="007550BE" w14:paraId="3381F143" w14:textId="77777777">
        <w:trPr>
          <w:trHeight w:val="1215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nil"/>
              <w:right w:val="single" w:sz="6" w:space="0" w:color="BABABA"/>
            </w:tcBorders>
            <w:shd w:val="clear" w:color="auto" w:fill="EDEDED"/>
          </w:tcPr>
          <w:p w14:paraId="3D010A9E" w14:textId="77777777" w:rsidR="007550BE" w:rsidRDefault="005F5E18">
            <w:pPr>
              <w:pStyle w:val="TableParagraph"/>
              <w:spacing w:before="54"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financial contributions including above-mentioned FTEs, in euro, to additional activities in 2025</w:t>
            </w:r>
          </w:p>
          <w:p w14:paraId="6C0119BA" w14:textId="77777777" w:rsidR="007550BE" w:rsidRDefault="005F5E18">
            <w:pPr>
              <w:pStyle w:val="TableParagraph"/>
              <w:spacing w:line="214" w:lineRule="exact"/>
              <w:rPr>
                <w:sz w:val="19"/>
              </w:rPr>
            </w:pPr>
            <w:r>
              <w:rPr>
                <w:color w:val="333333"/>
                <w:sz w:val="19"/>
              </w:rPr>
              <w:t>(use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round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numbers,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decimal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places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separators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such</w:t>
            </w:r>
          </w:p>
          <w:p w14:paraId="0144D59B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z w:val="19"/>
              </w:rPr>
              <w:t>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dots,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e.g.: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100000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Euro)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nil"/>
              <w:right w:val="single" w:sz="6" w:space="0" w:color="BABABA"/>
            </w:tcBorders>
          </w:tcPr>
          <w:p w14:paraId="48C3577A" w14:textId="77777777" w:rsidR="007550BE" w:rsidRDefault="005F5E18">
            <w:pPr>
              <w:pStyle w:val="TableParagraph"/>
              <w:spacing w:before="111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8FFB7B2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07B5F42" wp14:editId="58024C5A">
                      <wp:extent cx="2076450" cy="304800"/>
                      <wp:effectExtent l="0" t="0" r="0" b="0"/>
                      <wp:docPr id="659" name="Group 6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660" name="Graphic 660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6D3F40" id="Group 659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dkUQmwIAADIHAAAOAAAAZHJzL2Uyb0RvYy54bWykVW1P2zAQ/j5p/8Hy95HQQQcRKWIwqkmI&#13;&#10;IcG0z67jvGiO7Z3dpvz7nZ04zUAwFRTJOcePz3fPPeecnW9bSTYCbKNVTg8PUkqE4rpoVJXTnw/X&#13;&#10;n04osY6pgkmtRE4fhaXni48fzjqTiZmutSwEEHSibNaZnNbOmSxJLK9Fy+yBNkLhYqmhZQ6nUCUF&#13;&#10;sA69tzKZpek86TQUBjQX1uLXq36RLoL/shTc/ShLKxyROcXYXBghjCs/JoszllXATN3wIQz2hiha&#13;&#10;1ig8dHR1xRwja2ieuWobDtrq0h1w3Sa6LBsuQg6YzWH6JJsl6LUJuVRZV5mRJqT2CU9vdstvN0sw&#13;&#10;9+YO+ujRvNH8t0Veks5U2XTdz6sdeFtC6zdhEmQbGH0cGRVbRzh+nKVf5kfHSDzHtc/p0Uk6UM5r&#13;&#10;rMuzbbz+9vrGhGX9sSG4MZjOoHrsjiD7PoLua2ZE4N16Au6ANEVO53PMQ7EWVbwcBOM/IVP+eMR5&#13;&#10;FoeZHQh9B0djqizja+uWQge22ebGul61RbRYHS2+VdEE1L5XvQyqd5Sg6oESVP2qV71hzu/zJfQm&#13;&#10;6Sblqsdq+eVWb8SDDkDnazZWNRYcY91hpPoXO5+fzo4pmWAjIr7N4HWHPD3GLZglOo6g+H4OniH6&#13;&#10;y+vw4M+HsA92ryD2AgfVvJgbyuy/ZPWYXUe96Gxaqz3hT6PkUlvRF8ULJlRnFBEGMJWp1bIprhsp&#13;&#10;vWosVKtLCWTDUI9fL/wzFHcCw462Wd833lrp4hEbr8NOy6n9s2YgKJHfFbY25u6iAdFYRQOcvNTh&#13;&#10;tg+CBesetr8YGGLQzKnDq+lWxw5nWewnjN8DeqzfqfTF2umy8c0WYusjGiZ42wQrXMyBieEn4m/+&#13;&#10;6Tygdr+6xV8AAAD//wMAUEsDBBQABgAIAAAAIQCjS14d3wAAAAkBAAAPAAAAZHJzL2Rvd25yZXYu&#13;&#10;eG1sTI9La8MwEITvhf4HsYXeGtlJH8GxHEL6OIVAk0LpbWNvbBNrZSzFdv59t720l4Fh2Nn50uVo&#13;&#10;G9VT52vHBuJJBIo4d0XNpYGP/evdHJQPyAU2jsnAhTwss+urFJPCDfxO/S6USkrYJ2igCqFNtPZ5&#13;&#10;RRb9xLXEkh1dZzGI7UpddDhIuW30NIoetcWa5UOFLa0ryk+7szXwNuCwmsUv/eZ0XF++9g/bz01M&#13;&#10;xtzejM8LkdUCVKAx/F3AD4Psh0yGHdyZC68aA0ITflWy2fRJ7MHA/TwCnaX6P0H2DQAA//8DAFBL&#13;&#10;AQItABQABgAIAAAAIQC2gziS/gAAAOEBAAATAAAAAAAAAAAAAAAAAAAAAABbQ29udGVudF9UeXBl&#13;&#10;c10ueG1sUEsBAi0AFAAGAAgAAAAhADj9If/WAAAAlAEAAAsAAAAAAAAAAAAAAAAALwEAAF9yZWxz&#13;&#10;Ly5yZWxzUEsBAi0AFAAGAAgAAAAhACF2RRCbAgAAMgcAAA4AAAAAAAAAAAAAAAAALgIAAGRycy9l&#13;&#10;Mm9Eb2MueG1sUEsBAi0AFAAGAAgAAAAhAKNLXh3fAAAACQEAAA8AAAAAAAAAAAAAAAAA9QQAAGRy&#13;&#10;cy9kb3ducmV2LnhtbFBLBQYAAAAABAAEAPMAAAABBgAAAAA=&#13;&#10;">
                      <v:shape id="Graphic 660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ua7UygAAAOEAAAAPAAAAZHJzL2Rvd25yZXYueG1sRI9Na8JA&#13;&#10;EIbvhf6HZQRvdWOFINFVxFJoCz3UfuQ6Zsckmp1dstuY/vvOodDLwMvwPi/Peju6Tg3Ux9azgfks&#13;&#10;A0VcedtybeDj/fFuCSomZIudZzLwQxG2m9ubNRbWX/mNhkOqlUA4FmigSSkUWseqIYdx5gOx/E6+&#13;&#10;d5gk9rW2PV4F7jp9n2W5dtiyLDQYaN9QdTl8OwOnl3Mov+zreb98PtYUjovhsyyNmU7Gh5Wc3QpU&#13;&#10;ojH9N/4QT9ZAnouDGIkN6M0vAAAA//8DAFBLAQItABQABgAIAAAAIQDb4fbL7gAAAIUBAAATAAAA&#13;&#10;AAAAAAAAAAAAAAAAAABbQ29udGVudF9UeXBlc10ueG1sUEsBAi0AFAAGAAgAAAAhAFr0LFu/AAAA&#13;&#10;FQEAAAsAAAAAAAAAAAAAAAAAHwEAAF9yZWxzLy5yZWxzUEsBAi0AFAAGAAgAAAAhAMK5rtT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536D478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Euro</w:t>
            </w:r>
          </w:p>
        </w:tc>
      </w:tr>
    </w:tbl>
    <w:p w14:paraId="1B115FDF" w14:textId="77777777" w:rsidR="007550BE" w:rsidRDefault="007550BE">
      <w:pPr>
        <w:rPr>
          <w:sz w:val="19"/>
        </w:rPr>
        <w:sectPr w:rsidR="007550BE">
          <w:type w:val="continuous"/>
          <w:pgSz w:w="11910" w:h="16840"/>
          <w:pgMar w:top="680" w:right="640" w:bottom="480" w:left="860" w:header="0" w:footer="293" w:gutter="0"/>
          <w:cols w:space="720"/>
        </w:sectPr>
      </w:pPr>
    </w:p>
    <w:p w14:paraId="0497C143" w14:textId="77777777" w:rsidR="007550BE" w:rsidRDefault="005F5E18">
      <w:pPr>
        <w:pStyle w:val="BodyText"/>
        <w:ind w:left="227"/>
        <w:rPr>
          <w:b w:val="0"/>
        </w:rPr>
      </w:pPr>
      <w:r>
        <w:rPr>
          <w:b w:val="0"/>
          <w:noProof/>
        </w:rPr>
        <w:lastRenderedPageBreak/>
        <mc:AlternateContent>
          <mc:Choice Requires="wpg">
            <w:drawing>
              <wp:inline distT="0" distB="0" distL="0" distR="0" wp14:anchorId="6B380FAE" wp14:editId="60BE7122">
                <wp:extent cx="6391275" cy="2145030"/>
                <wp:effectExtent l="0" t="0" r="0" b="7619"/>
                <wp:docPr id="661" name="Group 6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1275" cy="2145030"/>
                          <a:chOff x="0" y="0"/>
                          <a:chExt cx="6391275" cy="2145030"/>
                        </a:xfrm>
                      </wpg:grpSpPr>
                      <wps:wsp>
                        <wps:cNvPr id="662" name="Graphic 662"/>
                        <wps:cNvSpPr/>
                        <wps:spPr>
                          <a:xfrm>
                            <a:off x="4200525" y="0"/>
                            <a:ext cx="2190750" cy="2145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0750" h="2145030">
                                <a:moveTo>
                                  <a:pt x="2133600" y="648208"/>
                                </a:moveTo>
                                <a:lnTo>
                                  <a:pt x="2124075" y="648208"/>
                                </a:lnTo>
                                <a:lnTo>
                                  <a:pt x="2124075" y="657733"/>
                                </a:lnTo>
                                <a:lnTo>
                                  <a:pt x="2124075" y="1791208"/>
                                </a:lnTo>
                                <a:lnTo>
                                  <a:pt x="66675" y="1791208"/>
                                </a:lnTo>
                                <a:lnTo>
                                  <a:pt x="66675" y="657733"/>
                                </a:lnTo>
                                <a:lnTo>
                                  <a:pt x="2124075" y="657733"/>
                                </a:lnTo>
                                <a:lnTo>
                                  <a:pt x="2124075" y="648208"/>
                                </a:lnTo>
                                <a:lnTo>
                                  <a:pt x="57150" y="648208"/>
                                </a:lnTo>
                                <a:lnTo>
                                  <a:pt x="57150" y="1800733"/>
                                </a:lnTo>
                                <a:lnTo>
                                  <a:pt x="2133600" y="1800733"/>
                                </a:lnTo>
                                <a:lnTo>
                                  <a:pt x="2133600" y="648208"/>
                                </a:lnTo>
                                <a:close/>
                              </a:path>
                              <a:path w="2190750" h="2145030">
                                <a:moveTo>
                                  <a:pt x="2190750" y="0"/>
                                </a:moveTo>
                                <a:lnTo>
                                  <a:pt x="2181225" y="0"/>
                                </a:lnTo>
                                <a:lnTo>
                                  <a:pt x="2181225" y="18161"/>
                                </a:lnTo>
                                <a:lnTo>
                                  <a:pt x="9525" y="18161"/>
                                </a:lnTo>
                                <a:lnTo>
                                  <a:pt x="0" y="18161"/>
                                </a:lnTo>
                                <a:lnTo>
                                  <a:pt x="4762" y="22923"/>
                                </a:lnTo>
                                <a:lnTo>
                                  <a:pt x="0" y="27686"/>
                                </a:lnTo>
                                <a:lnTo>
                                  <a:pt x="9525" y="27686"/>
                                </a:lnTo>
                                <a:lnTo>
                                  <a:pt x="2181225" y="27686"/>
                                </a:lnTo>
                                <a:lnTo>
                                  <a:pt x="2181225" y="2135124"/>
                                </a:lnTo>
                                <a:lnTo>
                                  <a:pt x="9525" y="2135124"/>
                                </a:lnTo>
                                <a:lnTo>
                                  <a:pt x="0" y="2144649"/>
                                </a:lnTo>
                                <a:lnTo>
                                  <a:pt x="2190750" y="2144649"/>
                                </a:lnTo>
                                <a:lnTo>
                                  <a:pt x="2190750" y="27686"/>
                                </a:lnTo>
                                <a:lnTo>
                                  <a:pt x="2190750" y="18161"/>
                                </a:lnTo>
                                <a:lnTo>
                                  <a:pt x="21907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BA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3" name="Textbox 663"/>
                        <wps:cNvSpPr txBox="1"/>
                        <wps:spPr>
                          <a:xfrm>
                            <a:off x="4257675" y="279145"/>
                            <a:ext cx="60960" cy="1612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AACBF1" w14:textId="77777777" w:rsidR="007550BE" w:rsidRDefault="005F5E18">
                              <w:pPr>
                                <w:spacing w:before="16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0000"/>
                                  <w:spacing w:val="-10"/>
                                  <w:sz w:val="19"/>
                                </w:rPr>
                                <w:t>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4" name="Textbox 664"/>
                        <wps:cNvSpPr txBox="1"/>
                        <wps:spPr>
                          <a:xfrm>
                            <a:off x="4340225" y="458343"/>
                            <a:ext cx="1591945" cy="1866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AA6A73" w14:textId="77777777" w:rsidR="007550BE" w:rsidRDefault="005F5E18">
                              <w:pPr>
                                <w:spacing w:before="36"/>
                                <w:ind w:left="20"/>
                                <w:rPr>
                                  <w:rFonts w:ascii="Arial"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color w:val="777777"/>
                                  <w:sz w:val="19"/>
                                </w:rPr>
                                <w:t>3000</w:t>
                              </w:r>
                              <w:r>
                                <w:rPr>
                                  <w:rFonts w:ascii="Arial"/>
                                  <w:i/>
                                  <w:color w:val="777777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color w:val="777777"/>
                                  <w:sz w:val="19"/>
                                </w:rPr>
                                <w:t>character(s)</w:t>
                              </w:r>
                              <w:r>
                                <w:rPr>
                                  <w:rFonts w:ascii="Arial"/>
                                  <w:i/>
                                  <w:color w:val="777777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color w:val="777777"/>
                                  <w:spacing w:val="-2"/>
                                  <w:sz w:val="19"/>
                                </w:rPr>
                                <w:t>maximum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5" name="Textbox 665"/>
                        <wps:cNvSpPr txBox="1"/>
                        <wps:spPr>
                          <a:xfrm>
                            <a:off x="4762" y="22923"/>
                            <a:ext cx="4200525" cy="2117090"/>
                          </a:xfrm>
                          <a:prstGeom prst="rect">
                            <a:avLst/>
                          </a:prstGeom>
                          <a:solidFill>
                            <a:srgbClr val="EDEDED"/>
                          </a:solidFill>
                          <a:ln w="9525">
                            <a:solidFill>
                              <a:srgbClr val="BABAB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784ADFD" w14:textId="77777777" w:rsidR="007550BE" w:rsidRDefault="005F5E18">
                              <w:pPr>
                                <w:spacing w:before="59" w:line="331" w:lineRule="auto"/>
                                <w:ind w:left="75" w:right="158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333333"/>
                                  <w:sz w:val="19"/>
                                </w:rPr>
                                <w:t>Please, describe (max 500 words) your activity and highlight its relevance for EOSC and the impact that it shall bear. Please, include:</w:t>
                              </w:r>
                            </w:p>
                            <w:p w14:paraId="58138AC4" w14:textId="77777777" w:rsidR="007550BE" w:rsidRDefault="005F5E18"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val="left" w:pos="193"/>
                                </w:tabs>
                                <w:spacing w:line="214" w:lineRule="exact"/>
                                <w:ind w:left="193" w:hanging="118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333333"/>
                                  <w:sz w:val="19"/>
                                </w:rPr>
                                <w:t>name</w:t>
                              </w:r>
                              <w:r>
                                <w:rPr>
                                  <w:color w:val="333333"/>
                                  <w:spacing w:val="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of</w:t>
                              </w:r>
                              <w:r>
                                <w:rPr>
                                  <w:color w:val="333333"/>
                                  <w:spacing w:val="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the</w:t>
                              </w:r>
                              <w:r>
                                <w:rPr>
                                  <w:color w:val="333333"/>
                                  <w:spacing w:val="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9"/>
                                </w:rPr>
                                <w:t>initiative/project/action</w:t>
                              </w:r>
                            </w:p>
                            <w:p w14:paraId="00BF6277" w14:textId="77777777" w:rsidR="007550BE" w:rsidRDefault="005F5E18"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val="left" w:pos="193"/>
                                </w:tabs>
                                <w:spacing w:before="81"/>
                                <w:ind w:left="193" w:hanging="118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333333"/>
                                  <w:sz w:val="19"/>
                                </w:rPr>
                                <w:t>primary</w:t>
                              </w:r>
                              <w:r>
                                <w:rPr>
                                  <w:color w:val="333333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9"/>
                                </w:rPr>
                                <w:t>purpose</w:t>
                              </w:r>
                            </w:p>
                            <w:p w14:paraId="493119DD" w14:textId="77777777" w:rsidR="007550BE" w:rsidRDefault="005F5E18"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val="left" w:pos="193"/>
                                </w:tabs>
                                <w:spacing w:before="82"/>
                                <w:ind w:left="193" w:hanging="118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333333"/>
                                  <w:sz w:val="19"/>
                                </w:rPr>
                                <w:t>which</w:t>
                              </w:r>
                              <w:r>
                                <w:rPr>
                                  <w:color w:val="333333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communities</w:t>
                              </w:r>
                              <w:r>
                                <w:rPr>
                                  <w:color w:val="333333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or</w:t>
                              </w:r>
                              <w:r>
                                <w:rPr>
                                  <w:color w:val="333333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stakeholders</w:t>
                              </w:r>
                              <w:r>
                                <w:rPr>
                                  <w:color w:val="333333"/>
                                  <w:spacing w:val="1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are</w:t>
                              </w:r>
                              <w:r>
                                <w:rPr>
                                  <w:color w:val="333333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9"/>
                                </w:rPr>
                                <w:t>involved</w:t>
                              </w:r>
                            </w:p>
                            <w:p w14:paraId="7BBA1AAF" w14:textId="77777777" w:rsidR="007550BE" w:rsidRDefault="005F5E18"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val="left" w:pos="193"/>
                                </w:tabs>
                                <w:spacing w:before="81" w:line="331" w:lineRule="auto"/>
                                <w:ind w:right="768" w:firstLine="0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333333"/>
                                  <w:sz w:val="19"/>
                                </w:rPr>
                                <w:t xml:space="preserve">which communities or stakeholders are addressed (e.g. discipline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9"/>
                                </w:rPr>
                                <w:t>clusters)</w:t>
                              </w:r>
                            </w:p>
                            <w:p w14:paraId="2D9EAA5B" w14:textId="77777777" w:rsidR="007550BE" w:rsidRDefault="005F5E18"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val="left" w:pos="193"/>
                                </w:tabs>
                                <w:spacing w:line="214" w:lineRule="exact"/>
                                <w:ind w:left="193" w:hanging="118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333333"/>
                                  <w:sz w:val="19"/>
                                </w:rPr>
                                <w:t>whether</w:t>
                              </w:r>
                              <w:r>
                                <w:rPr>
                                  <w:color w:val="333333"/>
                                  <w:spacing w:val="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mono</w:t>
                              </w:r>
                              <w:r>
                                <w:rPr>
                                  <w:color w:val="333333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or</w:t>
                              </w:r>
                              <w:r>
                                <w:rPr>
                                  <w:color w:val="333333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9"/>
                                </w:rPr>
                                <w:t>multidisciplinary</w:t>
                              </w:r>
                            </w:p>
                            <w:p w14:paraId="3AFA256C" w14:textId="77777777" w:rsidR="007550BE" w:rsidRDefault="005F5E18"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val="left" w:pos="193"/>
                                </w:tabs>
                                <w:spacing w:before="81"/>
                                <w:ind w:left="193" w:hanging="118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333333"/>
                                  <w:sz w:val="19"/>
                                </w:rPr>
                                <w:t>expected</w:t>
                              </w:r>
                              <w:r>
                                <w:rPr>
                                  <w:color w:val="333333"/>
                                  <w:spacing w:val="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outcome</w:t>
                              </w:r>
                              <w:r>
                                <w:rPr>
                                  <w:color w:val="333333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and</w:t>
                              </w:r>
                              <w:r>
                                <w:rPr>
                                  <w:color w:val="333333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9"/>
                                </w:rPr>
                                <w:t>impact</w:t>
                              </w:r>
                            </w:p>
                            <w:p w14:paraId="297A7B33" w14:textId="77777777" w:rsidR="007550BE" w:rsidRDefault="005F5E18"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val="left" w:pos="193"/>
                                </w:tabs>
                                <w:spacing w:before="81"/>
                                <w:ind w:left="193" w:hanging="118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333333"/>
                                  <w:sz w:val="19"/>
                                </w:rPr>
                                <w:t>implementation</w:t>
                              </w:r>
                              <w:r>
                                <w:rPr>
                                  <w:color w:val="333333"/>
                                  <w:spacing w:val="1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and/or</w:t>
                              </w:r>
                              <w:r>
                                <w:rPr>
                                  <w:color w:val="333333"/>
                                  <w:spacing w:val="1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impact</w:t>
                              </w:r>
                              <w:r>
                                <w:rPr>
                                  <w:color w:val="333333"/>
                                  <w:spacing w:val="1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9"/>
                                </w:rPr>
                                <w:t>timeline</w:t>
                              </w:r>
                            </w:p>
                            <w:p w14:paraId="5AD51AA2" w14:textId="77777777" w:rsidR="007550BE" w:rsidRDefault="005F5E18"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val="left" w:pos="193"/>
                                </w:tabs>
                                <w:spacing w:before="82"/>
                                <w:ind w:left="193" w:hanging="118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333333"/>
                                  <w:sz w:val="19"/>
                                </w:rPr>
                                <w:t>WEBPAGE</w:t>
                              </w:r>
                              <w:r>
                                <w:rPr>
                                  <w:color w:val="333333"/>
                                  <w:spacing w:val="2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9"/>
                                </w:rPr>
                                <w:t>address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380FAE" id="Group 661" o:spid="_x0000_s1037" style="width:503.25pt;height:168.9pt;mso-position-horizontal-relative:char;mso-position-vertical-relative:line" coordsize="63912,214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w6b1HQQAAPQPAAAOAAAAZHJzL2Uyb0RvYy54bWzcV22PmzgQ/n5S/4PF926weQ3abNV229VJ&#13;&#10;Va9S93SfHQIBFTBnO4H99ze2MdCg3Wy2d9WpioRNeDyMn3k8M1y/6esKHTMuStZsHHzlOihrUrYr&#13;&#10;m/3G+fP+4+vYQULSZkcr1mQb5yETzpubV79dd22SEVawapdxBEYakXTtximkbJPVSqRFVlNxxdqs&#13;&#10;gYc54zWVcMv3qx2nHVivqxVx3XDVMb5rOUszIeDfW/PQudH28zxL5R95LjKJqo0Dvkl95fq6VdfV&#13;&#10;zTVN9py2RZkObtAXeFHTsoGXjqZuqaTowMuFqbpMORMsl1cpq1csz8s003uA3WD3ZDd3nB1avZd9&#13;&#10;0u3bkSag9oSnF5tNPx/vePu1/cKN9zD9xNJvAnhZde0+mT9X9/sJ3Oe8VotgE6jXjD6MjGa9RCn8&#13;&#10;GXprTKLAQSk8I9gPXG/gPC0gMIt1afHhzMoVTcyLtXujO10L+hETReLHKPpa0DbTzAtFwReOyh3s&#13;&#10;JiQOamgNOr4bJKP+Aq7U6wGneBzuxEDpCUs+iDYgQMiSK4LXbhSASE+4GndMk/Qg5F3GNO30+ElI&#13;&#10;I9+dndHCztK+sVMOh0DJv9Lylw4C+XMHgfy3Rv4tlWqdiqWaok6FavClmMKmntfsmN0zjZQqeAR7&#13;&#10;XuiCz7Cd0I+JGyuT4PEErJrvFxAfdrlcYGF2bAf7M3gQRZ432LcwOy7hOALpjf5YnB0NPgzDwZfL&#13;&#10;0OFlrlwKnxNpHbajcTyIsFLKKesWZMdTMI5d9zyHU0gvxX8nAetEWjGRGVUoeb1MZoMc7al5UmEx&#13;&#10;JvMTBljrih2tWiYkjnGIn9TW2h7b81ATmfM4P1IJBfZEyJo8rWxjkkRhHD7Py/NQAg5aoi5EYy/A&#13;&#10;xH+mI88AD7vDvh/66yfNjolJsXYp/ix7c+vnwzdH66o2U9pC9PBszLMwn2dywapy97GsKnU0BN9v&#13;&#10;31ccHSmk7Hdv1W8gZAaD2icSU2HUbMt2D1CiOqhJG0f8faA8c1D1ewNFEJiVdsLtZGsnXFbvme6M&#13;&#10;9KnkQt73f1HeohamG0dCGf/MbC2kiS05ai8jVq1s2NuDZHmp6pH2zXg03EBdNhXyJxRozxboe/B9&#13;&#10;y3oUhvpgzQo0kv07BrVLH/eJSNtXjA2NT4LIlgcCxcQPVCBoMvY27joEelW1htxB1lYCtuIrilSx&#13;&#10;HshUZVi3iCcsmnp+ElHZb3vdcuh3/osx/v9Eyl9GSmeUl0TK812byfwg9nwd8ilSOFjjNYTPxCoO&#13;&#10;w/8mVjoz/5KxAupM2zudqlGYQ9v77FO1qHlTnMbm2HTAOHJ/LFCQTR9NrR9u1W+ZWlWzoDpgXe51&#13;&#10;Qn7UxGPZ2WTHWyoKk8W1E2NVG5LilL3Hsx4pzM/Vj/6Igk9L3bMPn8Hq23V+rx2ePtZv/gEAAP//&#13;&#10;AwBQSwMEFAAGAAgAAAAhALRZJQ/gAAAACwEAAA8AAABkcnMvZG93bnJldi54bWxMj09rwkAQxe+F&#13;&#10;fodlhN7qJg22ErMRsX9OUlALxduYHZNgdjZk1yR++669tJcHw2Pee79sOZpG9NS52rKCeBqBIC6s&#13;&#10;rrlU8LV/f5yDcB5ZY2OZFFzJwTK/v8sw1XbgLfU7X4oQwi5FBZX3bSqlKyoy6Ka2JQ7eyXYGfTi7&#13;&#10;UuoOhxBuGvkURc/SYM2hocKW1hUV593FKPgYcFgl8Vu/OZ/W18N+9vm9iUmph8n4ugiyWoDwNPq/&#13;&#10;D7gxhP2Qh2FHe2HtRKMg0PhfvXmhbgbiqCBJXuYg80z+Z8h/AAAA//8DAFBLAQItABQABgAIAAAA&#13;&#10;IQC2gziS/gAAAOEBAAATAAAAAAAAAAAAAAAAAAAAAABbQ29udGVudF9UeXBlc10ueG1sUEsBAi0A&#13;&#10;FAAGAAgAAAAhADj9If/WAAAAlAEAAAsAAAAAAAAAAAAAAAAALwEAAF9yZWxzLy5yZWxzUEsBAi0A&#13;&#10;FAAGAAgAAAAhABnDpvUdBAAA9A8AAA4AAAAAAAAAAAAAAAAALgIAAGRycy9lMm9Eb2MueG1sUEsB&#13;&#10;Ai0AFAAGAAgAAAAhALRZJQ/gAAAACwEAAA8AAAAAAAAAAAAAAAAAdwYAAGRycy9kb3ducmV2Lnht&#13;&#10;bFBLBQYAAAAABAAEAPMAAACEBwAAAAA=&#13;&#10;">
                <v:shape id="Graphic 662" o:spid="_x0000_s1038" style="position:absolute;left:42005;width:21907;height:21450;visibility:visible;mso-wrap-style:square;v-text-anchor:top" coordsize="2190750,21450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K8ebzAAAAOEAAAAPAAAAZHJzL2Rvd25yZXYueG1sRI9BS8NA&#13;&#10;FITvgv9heYIXaTcNGkrSbdFatVpKaa0Hb4/sM0mbfRuyaxP/fVcQvAwMw3zDTGa9qcWJWldZVjAa&#13;&#10;RiCIc6srLhTs358GYxDOI2usLZOCH3Iwm15eTDDVtuMtnXa+EAHCLkUFpfdNKqXLSzLohrYhDtmX&#13;&#10;bQ36YNtC6ha7ADe1jKMokQYrDgslNjQvKT/uvo2C/KU/fN7am7c1rprnzX7xuvh4uFPq+qp/zILc&#13;&#10;ZyA89f6/8YdYagVJEsPvo/AG5PQMAAD//wMAUEsBAi0AFAAGAAgAAAAhANvh9svuAAAAhQEAABMA&#13;&#10;AAAAAAAAAAAAAAAAAAAAAFtDb250ZW50X1R5cGVzXS54bWxQSwECLQAUAAYACAAAACEAWvQsW78A&#13;&#10;AAAVAQAACwAAAAAAAAAAAAAAAAAfAQAAX3JlbHMvLnJlbHNQSwECLQAUAAYACAAAACEAlivHm8wA&#13;&#10;AADhAAAADwAAAAAAAAAAAAAAAAAHAgAAZHJzL2Rvd25yZXYueG1sUEsFBgAAAAADAAMAtwAAAAAD&#13;&#10;AAAAAA==&#13;&#10;" path="m2133600,648208r-9525,l2124075,657733r,1133475l66675,1791208r,-1133475l2124075,657733r,-9525l57150,648208r,1152525l2133600,1800733r,-1152525xem2190750,r-9525,l2181225,18161r-2171700,l,18161r4762,4762l,27686r9525,l2181225,27686r,2107438l9525,2135124,,2144649r2190750,l2190750,27686r,-9525l2190750,xe" fillcolor="#bababa" stroked="f">
                  <v:path arrowok="t"/>
                </v:shape>
                <v:shape id="Textbox 663" o:spid="_x0000_s1039" type="#_x0000_t202" style="position:absolute;left:42576;top:2791;width:610;height:16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O7aVyQAAAOEAAAAPAAAAZHJzL2Rvd25yZXYueG1sRI9Pa8JA&#13;&#10;FMTvhX6H5RV6qxtbCDW6ivgHhII0SQ89PrPPZDH7Ns2umn57t1DwMjAM8xtmthhsKy7Ue+NYwXiU&#13;&#10;gCCunDZcK/gqty/vIHxA1tg6JgW/5GExf3yYYabdlXO6FKEWEcI+QwVNCF0mpa8asuhHriOO2dH1&#13;&#10;FkO0fS11j9cIt618TZJUWjQcFxrsaNVQdSrOVsHym/ON+dkfPvNjbspykvBHelLq+WlYT6MspyAC&#13;&#10;DeHe+EfstII0fYO/R/ENyPkNAAD//wMAUEsBAi0AFAAGAAgAAAAhANvh9svuAAAAhQEAABMAAAAA&#13;&#10;AAAAAAAAAAAAAAAAAFtDb250ZW50X1R5cGVzXS54bWxQSwECLQAUAAYACAAAACEAWvQsW78AAAAV&#13;&#10;AQAACwAAAAAAAAAAAAAAAAAfAQAAX3JlbHMvLnJlbHNQSwECLQAUAAYACAAAACEAbju2lckAAADh&#13;&#10;AAAADwAAAAAAAAAAAAAAAAAHAgAAZHJzL2Rvd25yZXYueG1sUEsFBgAAAAADAAMAtwAAAP0CAAAA&#13;&#10;AA==&#13;&#10;" filled="f" stroked="f">
                  <v:textbox inset="0,0,0,0">
                    <w:txbxContent>
                      <w:p w14:paraId="36AACBF1" w14:textId="77777777" w:rsidR="007550BE" w:rsidRDefault="005F5E18">
                        <w:pPr>
                          <w:spacing w:before="16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color w:val="FF0000"/>
                            <w:spacing w:val="-10"/>
                            <w:sz w:val="19"/>
                          </w:rPr>
                          <w:t>*</w:t>
                        </w:r>
                      </w:p>
                    </w:txbxContent>
                  </v:textbox>
                </v:shape>
                <v:shape id="Textbox 664" o:spid="_x0000_s1040" type="#_x0000_t202" style="position:absolute;left:43402;top:4583;width:15919;height:18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0i7hyQAAAOEAAAAPAAAAZHJzL2Rvd25yZXYueG1sRI9Pa8JA&#13;&#10;FMTvhX6H5RV6qxtLCTW6ivgHhII0SQ89PrPPZDH7Ns2umn57t1DwMjAM8xtmthhsKy7Ue+NYwXiU&#13;&#10;gCCunDZcK/gqty/vIHxA1tg6JgW/5GExf3yYYabdlXO6FKEWEcI+QwVNCF0mpa8asuhHriOO2dH1&#13;&#10;FkO0fS11j9cIt618TZJUWjQcFxrsaNVQdSrOVsHym/ON+dkfPvNjbspykvBHelLq+WlYT6MspyAC&#13;&#10;DeHe+EfstII0fYO/R/ENyPkNAAD//wMAUEsBAi0AFAAGAAgAAAAhANvh9svuAAAAhQEAABMAAAAA&#13;&#10;AAAAAAAAAAAAAAAAAFtDb250ZW50X1R5cGVzXS54bWxQSwECLQAUAAYACAAAACEAWvQsW78AAAAV&#13;&#10;AQAACwAAAAAAAAAAAAAAAAAfAQAAX3JlbHMvLnJlbHNQSwECLQAUAAYACAAAACEA4dIu4ckAAADh&#13;&#10;AAAADwAAAAAAAAAAAAAAAAAHAgAAZHJzL2Rvd25yZXYueG1sUEsFBgAAAAADAAMAtwAAAP0CAAAA&#13;&#10;AA==&#13;&#10;" filled="f" stroked="f">
                  <v:textbox inset="0,0,0,0">
                    <w:txbxContent>
                      <w:p w14:paraId="39AA6A73" w14:textId="77777777" w:rsidR="007550BE" w:rsidRDefault="005F5E18">
                        <w:pPr>
                          <w:spacing w:before="36"/>
                          <w:ind w:left="20"/>
                          <w:rPr>
                            <w:rFonts w:ascii="Arial"/>
                            <w:i/>
                            <w:sz w:val="19"/>
                          </w:rPr>
                        </w:pPr>
                        <w:r>
                          <w:rPr>
                            <w:rFonts w:ascii="Arial"/>
                            <w:i/>
                            <w:color w:val="777777"/>
                            <w:sz w:val="19"/>
                          </w:rPr>
                          <w:t>3000</w:t>
                        </w:r>
                        <w:r>
                          <w:rPr>
                            <w:rFonts w:ascii="Arial"/>
                            <w:i/>
                            <w:color w:val="777777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color w:val="777777"/>
                            <w:sz w:val="19"/>
                          </w:rPr>
                          <w:t>character(s)</w:t>
                        </w:r>
                        <w:r>
                          <w:rPr>
                            <w:rFonts w:ascii="Arial"/>
                            <w:i/>
                            <w:color w:val="777777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color w:val="777777"/>
                            <w:spacing w:val="-2"/>
                            <w:sz w:val="19"/>
                          </w:rPr>
                          <w:t>maximum</w:t>
                        </w:r>
                      </w:p>
                    </w:txbxContent>
                  </v:textbox>
                </v:shape>
                <v:shape id="Textbox 665" o:spid="_x0000_s1041" type="#_x0000_t202" style="position:absolute;left:47;top:229;width:42005;height:2117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M8QOygAAAOEAAAAPAAAAZHJzL2Rvd25yZXYueG1sRI9Pa8JA&#13;&#10;FMTvBb/D8gRvdWPA1EZX8Q9q25u2F2+P7DMJZt/G7GpiP323UOhlYBjmN8xs0ZlK3KlxpWUFo2EE&#13;&#10;gjizuuRcwdfn9nkCwnlkjZVlUvAgB4t572mGqbYtH+h+9LkIEHYpKii8r1MpXVaQQTe0NXHIzrYx&#13;&#10;6INtcqkbbAPcVDKOokQaLDksFFjTuqDscrwZBfuP7ell8n54zdtTPPreZ/Eque6UGvS7zTTIcgrC&#13;&#10;U+f/G3+IN60gScbw+yi8ATn/AQAA//8DAFBLAQItABQABgAIAAAAIQDb4fbL7gAAAIUBAAATAAAA&#13;&#10;AAAAAAAAAAAAAAAAAABbQ29udGVudF9UeXBlc10ueG1sUEsBAi0AFAAGAAgAAAAhAFr0LFu/AAAA&#13;&#10;FQEAAAsAAAAAAAAAAAAAAAAAHwEAAF9yZWxzLy5yZWxzUEsBAi0AFAAGAAgAAAAhAOQzxA7KAAAA&#13;&#10;4QAAAA8AAAAAAAAAAAAAAAAABwIAAGRycy9kb3ducmV2LnhtbFBLBQYAAAAAAwADALcAAAD+AgAA&#13;&#10;AAA=&#13;&#10;" fillcolor="#ededed" strokecolor="#bababa">
                  <v:textbox inset="0,0,0,0">
                    <w:txbxContent>
                      <w:p w14:paraId="1784ADFD" w14:textId="77777777" w:rsidR="007550BE" w:rsidRDefault="005F5E18">
                        <w:pPr>
                          <w:spacing w:before="59" w:line="331" w:lineRule="auto"/>
                          <w:ind w:left="75" w:right="158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333333"/>
                            <w:sz w:val="19"/>
                          </w:rPr>
                          <w:t>Please, describe (max 500 words) your activity and highlight its relevance for EOSC and the impact that it shall bear. Please, include:</w:t>
                        </w:r>
                      </w:p>
                      <w:p w14:paraId="58138AC4" w14:textId="77777777" w:rsidR="007550BE" w:rsidRDefault="005F5E18">
                        <w:pPr>
                          <w:numPr>
                            <w:ilvl w:val="0"/>
                            <w:numId w:val="25"/>
                          </w:numPr>
                          <w:tabs>
                            <w:tab w:val="left" w:pos="193"/>
                          </w:tabs>
                          <w:spacing w:line="214" w:lineRule="exact"/>
                          <w:ind w:left="193" w:hanging="118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333333"/>
                            <w:sz w:val="19"/>
                          </w:rPr>
                          <w:t>name</w:t>
                        </w:r>
                        <w:r>
                          <w:rPr>
                            <w:color w:val="333333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of</w:t>
                        </w:r>
                        <w:r>
                          <w:rPr>
                            <w:color w:val="333333"/>
                            <w:spacing w:val="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the</w:t>
                        </w:r>
                        <w:r>
                          <w:rPr>
                            <w:color w:val="333333"/>
                            <w:spacing w:val="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9"/>
                          </w:rPr>
                          <w:t>initiative/project/action</w:t>
                        </w:r>
                      </w:p>
                      <w:p w14:paraId="00BF6277" w14:textId="77777777" w:rsidR="007550BE" w:rsidRDefault="005F5E18">
                        <w:pPr>
                          <w:numPr>
                            <w:ilvl w:val="0"/>
                            <w:numId w:val="25"/>
                          </w:numPr>
                          <w:tabs>
                            <w:tab w:val="left" w:pos="193"/>
                          </w:tabs>
                          <w:spacing w:before="81"/>
                          <w:ind w:left="193" w:hanging="118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333333"/>
                            <w:sz w:val="19"/>
                          </w:rPr>
                          <w:t>primary</w:t>
                        </w:r>
                        <w:r>
                          <w:rPr>
                            <w:color w:val="333333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9"/>
                          </w:rPr>
                          <w:t>purpose</w:t>
                        </w:r>
                      </w:p>
                      <w:p w14:paraId="493119DD" w14:textId="77777777" w:rsidR="007550BE" w:rsidRDefault="005F5E18">
                        <w:pPr>
                          <w:numPr>
                            <w:ilvl w:val="0"/>
                            <w:numId w:val="25"/>
                          </w:numPr>
                          <w:tabs>
                            <w:tab w:val="left" w:pos="193"/>
                          </w:tabs>
                          <w:spacing w:before="82"/>
                          <w:ind w:left="193" w:hanging="118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333333"/>
                            <w:sz w:val="19"/>
                          </w:rPr>
                          <w:t>which</w:t>
                        </w:r>
                        <w:r>
                          <w:rPr>
                            <w:color w:val="333333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communities</w:t>
                        </w:r>
                        <w:r>
                          <w:rPr>
                            <w:color w:val="333333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or</w:t>
                        </w:r>
                        <w:r>
                          <w:rPr>
                            <w:color w:val="333333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stakeholders</w:t>
                        </w:r>
                        <w:r>
                          <w:rPr>
                            <w:color w:val="333333"/>
                            <w:spacing w:val="16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are</w:t>
                        </w:r>
                        <w:r>
                          <w:rPr>
                            <w:color w:val="333333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9"/>
                          </w:rPr>
                          <w:t>involved</w:t>
                        </w:r>
                      </w:p>
                      <w:p w14:paraId="7BBA1AAF" w14:textId="77777777" w:rsidR="007550BE" w:rsidRDefault="005F5E18">
                        <w:pPr>
                          <w:numPr>
                            <w:ilvl w:val="0"/>
                            <w:numId w:val="25"/>
                          </w:numPr>
                          <w:tabs>
                            <w:tab w:val="left" w:pos="193"/>
                          </w:tabs>
                          <w:spacing w:before="81" w:line="331" w:lineRule="auto"/>
                          <w:ind w:right="768" w:firstLine="0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333333"/>
                            <w:sz w:val="19"/>
                          </w:rPr>
                          <w:t xml:space="preserve">which communities or stakeholders are addressed (e.g. discipline </w:t>
                        </w:r>
                        <w:r>
                          <w:rPr>
                            <w:color w:val="333333"/>
                            <w:spacing w:val="-2"/>
                            <w:sz w:val="19"/>
                          </w:rPr>
                          <w:t>clusters)</w:t>
                        </w:r>
                      </w:p>
                      <w:p w14:paraId="2D9EAA5B" w14:textId="77777777" w:rsidR="007550BE" w:rsidRDefault="005F5E18">
                        <w:pPr>
                          <w:numPr>
                            <w:ilvl w:val="0"/>
                            <w:numId w:val="25"/>
                          </w:numPr>
                          <w:tabs>
                            <w:tab w:val="left" w:pos="193"/>
                          </w:tabs>
                          <w:spacing w:line="214" w:lineRule="exact"/>
                          <w:ind w:left="193" w:hanging="118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333333"/>
                            <w:sz w:val="19"/>
                          </w:rPr>
                          <w:t>whether</w:t>
                        </w:r>
                        <w:r>
                          <w:rPr>
                            <w:color w:val="333333"/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mono</w:t>
                        </w:r>
                        <w:r>
                          <w:rPr>
                            <w:color w:val="333333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or</w:t>
                        </w:r>
                        <w:r>
                          <w:rPr>
                            <w:color w:val="333333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9"/>
                          </w:rPr>
                          <w:t>multidisciplinary</w:t>
                        </w:r>
                      </w:p>
                      <w:p w14:paraId="3AFA256C" w14:textId="77777777" w:rsidR="007550BE" w:rsidRDefault="005F5E18">
                        <w:pPr>
                          <w:numPr>
                            <w:ilvl w:val="0"/>
                            <w:numId w:val="25"/>
                          </w:numPr>
                          <w:tabs>
                            <w:tab w:val="left" w:pos="193"/>
                          </w:tabs>
                          <w:spacing w:before="81"/>
                          <w:ind w:left="193" w:hanging="118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333333"/>
                            <w:sz w:val="19"/>
                          </w:rPr>
                          <w:t>expected</w:t>
                        </w:r>
                        <w:r>
                          <w:rPr>
                            <w:color w:val="333333"/>
                            <w:spacing w:val="1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outcome</w:t>
                        </w:r>
                        <w:r>
                          <w:rPr>
                            <w:color w:val="333333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and</w:t>
                        </w:r>
                        <w:r>
                          <w:rPr>
                            <w:color w:val="333333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9"/>
                          </w:rPr>
                          <w:t>impact</w:t>
                        </w:r>
                      </w:p>
                      <w:p w14:paraId="297A7B33" w14:textId="77777777" w:rsidR="007550BE" w:rsidRDefault="005F5E18">
                        <w:pPr>
                          <w:numPr>
                            <w:ilvl w:val="0"/>
                            <w:numId w:val="25"/>
                          </w:numPr>
                          <w:tabs>
                            <w:tab w:val="left" w:pos="193"/>
                          </w:tabs>
                          <w:spacing w:before="81"/>
                          <w:ind w:left="193" w:hanging="118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333333"/>
                            <w:sz w:val="19"/>
                          </w:rPr>
                          <w:t>implementation</w:t>
                        </w:r>
                        <w:r>
                          <w:rPr>
                            <w:color w:val="333333"/>
                            <w:spacing w:val="1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and/or</w:t>
                        </w:r>
                        <w:r>
                          <w:rPr>
                            <w:color w:val="333333"/>
                            <w:spacing w:val="1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impact</w:t>
                        </w:r>
                        <w:r>
                          <w:rPr>
                            <w:color w:val="333333"/>
                            <w:spacing w:val="1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9"/>
                          </w:rPr>
                          <w:t>timeline</w:t>
                        </w:r>
                      </w:p>
                      <w:p w14:paraId="5AD51AA2" w14:textId="77777777" w:rsidR="007550BE" w:rsidRDefault="005F5E18">
                        <w:pPr>
                          <w:numPr>
                            <w:ilvl w:val="0"/>
                            <w:numId w:val="25"/>
                          </w:numPr>
                          <w:tabs>
                            <w:tab w:val="left" w:pos="193"/>
                          </w:tabs>
                          <w:spacing w:before="82"/>
                          <w:ind w:left="193" w:hanging="118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333333"/>
                            <w:sz w:val="19"/>
                          </w:rPr>
                          <w:t>WEBPAGE</w:t>
                        </w:r>
                        <w:r>
                          <w:rPr>
                            <w:color w:val="333333"/>
                            <w:spacing w:val="2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9"/>
                          </w:rPr>
                          <w:t>address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CDDD33F" w14:textId="77777777" w:rsidR="007550BE" w:rsidRDefault="007550BE">
      <w:pPr>
        <w:pStyle w:val="BodyText"/>
        <w:spacing w:before="134"/>
      </w:pPr>
    </w:p>
    <w:p w14:paraId="74FE02A8" w14:textId="77777777" w:rsidR="007550BE" w:rsidRDefault="005F5E18">
      <w:pPr>
        <w:pStyle w:val="BodyText"/>
        <w:spacing w:line="321" w:lineRule="auto"/>
        <w:ind w:left="235" w:right="115"/>
      </w:pP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-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Please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provide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estimated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financial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contributions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Activity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 xml:space="preserve">type </w:t>
      </w:r>
      <w:r>
        <w:rPr>
          <w:color w:val="333333"/>
          <w:spacing w:val="-4"/>
        </w:rPr>
        <w:t>6.1</w:t>
      </w:r>
    </w:p>
    <w:p w14:paraId="4FB8E104" w14:textId="77777777" w:rsidR="007550BE" w:rsidRDefault="005F5E18">
      <w:pPr>
        <w:pStyle w:val="BodyText"/>
        <w:spacing w:line="321" w:lineRule="auto"/>
        <w:ind w:left="235" w:right="935"/>
      </w:pPr>
      <w:r>
        <w:rPr>
          <w:color w:val="333333"/>
        </w:rPr>
        <w:t>(please note that the total should sum up to 100% and you should insert a zero where needed) (use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round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numbers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without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decimal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places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separators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such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commas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dots,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e.g.: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45%)</w:t>
      </w: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1AAC7E10" w14:textId="77777777">
        <w:trPr>
          <w:trHeight w:val="652"/>
        </w:trPr>
        <w:tc>
          <w:tcPr>
            <w:tcW w:w="4985" w:type="dxa"/>
            <w:shd w:val="clear" w:color="auto" w:fill="EDEDED"/>
          </w:tcPr>
          <w:p w14:paraId="029D2535" w14:textId="77777777" w:rsidR="007550BE" w:rsidRDefault="005F5E18">
            <w:pPr>
              <w:pStyle w:val="TableParagraph"/>
              <w:spacing w:before="200"/>
              <w:rPr>
                <w:sz w:val="19"/>
              </w:rPr>
            </w:pP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source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activity</w:t>
            </w:r>
          </w:p>
        </w:tc>
        <w:tc>
          <w:tcPr>
            <w:tcW w:w="5065" w:type="dxa"/>
            <w:shd w:val="clear" w:color="auto" w:fill="EDEDED"/>
          </w:tcPr>
          <w:p w14:paraId="61A9120E" w14:textId="77777777" w:rsidR="007550BE" w:rsidRDefault="005F5E18">
            <w:pPr>
              <w:pStyle w:val="TableParagraph"/>
              <w:spacing w:before="52"/>
              <w:rPr>
                <w:sz w:val="19"/>
              </w:rPr>
            </w:pPr>
            <w:r>
              <w:rPr>
                <w:color w:val="333333"/>
                <w:sz w:val="19"/>
              </w:rPr>
              <w:t>%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invested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activity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(from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specified</w:t>
            </w:r>
          </w:p>
          <w:p w14:paraId="2E269EF2" w14:textId="77777777" w:rsidR="007550BE" w:rsidRDefault="005F5E18">
            <w:pPr>
              <w:pStyle w:val="TableParagraph"/>
              <w:spacing w:before="82"/>
              <w:rPr>
                <w:sz w:val="19"/>
              </w:rPr>
            </w:pPr>
            <w:r>
              <w:rPr>
                <w:color w:val="333333"/>
                <w:spacing w:val="-2"/>
                <w:sz w:val="19"/>
              </w:rPr>
              <w:t>source)</w:t>
            </w:r>
          </w:p>
        </w:tc>
      </w:tr>
      <w:tr w:rsidR="007550BE" w14:paraId="4FA5CDCA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666CDE9D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79A50CB7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1.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development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(ERDF)</w:t>
            </w:r>
          </w:p>
        </w:tc>
        <w:tc>
          <w:tcPr>
            <w:tcW w:w="5065" w:type="dxa"/>
          </w:tcPr>
          <w:p w14:paraId="4BE5C6F6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28896" behindDoc="1" locked="0" layoutInCell="1" allowOverlap="1" wp14:anchorId="050706FD" wp14:editId="79A3BF05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666" name="Group 6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667" name="Graphic 667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D3D254" id="Group 666" o:spid="_x0000_s1026" style="position:absolute;margin-left:4.1pt;margin-top:18.75pt;width:163.5pt;height:24pt;z-index:-1958758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R16VmwIAADIHAAAOAAAAZHJzL2Uyb0RvYy54bWykVW1P2zAQ/j5p/8Hy95HQQYGIFDEY1aSJ&#13;&#10;IcG0z67jvGiO7Z3dpvz7nZ04zUAwFRTJOcePz3fPPeecX2xbSTYCbKNVTg8PUkqE4rpoVJXTnw83&#13;&#10;n04psY6pgkmtRE4fhaUXi48fzjuTiZmutSwEEHSibNaZnNbOmSxJLK9Fy+yBNkLhYqmhZQ6nUCUF&#13;&#10;sA69tzKZpek86TQUBjQX1uLX636RLoL/shTc/ShLKxyROcXYXBghjCs/JotzllXATN3wIQz2hiha&#13;&#10;1ig8dHR1zRwja2ieuWobDtrq0h1w3Sa6LBsuQg6YzWH6JJsl6LUJuVRZV5mRJqT2CU9vdstvN0sw&#13;&#10;9+YO+ujR/K75b4u8JJ2psum6n1c78LaE1m/CJMg2MPo4Miq2jnD8OEtP5kfHSDzHtc/p0Wk6UM5r&#13;&#10;rMuzbbz++vrGhGX9sSG4MZjOoHrsjiD7PoLua2ZE4N16Au6ANEVO5/MTShRrUcXLQTD+EzLlj0ec&#13;&#10;Z3GY2YHQd3A0psoyvrZuKXRgm22+W9ertogWq6PFtyqagNr3qpdB9Y4SVD1Qgqpf9ao3zPl9voTe&#13;&#10;JN2kXPVYLb/c6o140AHofM3GqsaCY6w7jFT/Yufzs9kxJRNsRMS3GbzukGfHuAWzRMcRFN/PwTNE&#13;&#10;n7wOD/58CPtg9wpiL3Boghdzw3b5L1k9ZtdRLzqb1mpP+NMoudRW9EXxggnVGUWEAUxlarVsiptG&#13;&#10;Sq8aC9XqSgLZMNTjl0v/DMWdwLCjbdb3jbdWunjExuuw03Jq/6wZCErkN4Wt7e/xaEA0VtEAJ690&#13;&#10;uO2DYMG6h+0vBoYYNHPq8Gq61bHDWRb7CeP3gB7rdyp9uXa6bHyzhdj6iIYJ3jbBChdzYGL4ifib&#13;&#10;fzoPqN2vbvEX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tUdelZsCAAAyBwAADgAAAAAAAAAAAAAAAAAuAgAAZHJz&#13;&#10;L2Uyb0RvYy54bWxQSwECLQAUAAYACAAAACEAov2L2+EAAAAMAQAADwAAAAAAAAAAAAAAAAD1BAAA&#13;&#10;ZHJzL2Rvd25yZXYueG1sUEsFBgAAAAAEAAQA8wAAAAMGAAAAAA==&#13;&#10;">
                      <v:shape id="Graphic 667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UDagyQAAAOEAAAAPAAAAZHJzL2Rvd25yZXYueG1sRI9Pa8JA&#13;&#10;FMTvQr/D8gq96aYKUaKrFEVQoQftn1yf2WcSzb5dstuYfvtuodDLwDDMb5jFqjeN6Kj1tWUFz6ME&#13;&#10;BHFhdc2lgve37XAGwgdkjY1lUvBNHlbLh8ECM23vfKTuFEoRIewzVFCF4DIpfVGRQT+yjjhmF9sa&#13;&#10;DNG2pdQt3iPcNHKcJKk0WHNcqNDRuqLidvoyCi6Hq8s/9et1PdufS3LnSfeR50o9PfabeZSXOYhA&#13;&#10;ffhv/CF2WkGaTuH3UXwDcvkDAAD//wMAUEsBAi0AFAAGAAgAAAAhANvh9svuAAAAhQEAABMAAAAA&#13;&#10;AAAAAAAAAAAAAAAAAFtDb250ZW50X1R5cGVzXS54bWxQSwECLQAUAAYACAAAACEAWvQsW78AAAAV&#13;&#10;AQAACwAAAAAAAAAAAAAAAAAfAQAAX3JlbHMvLnJlbHNQSwECLQAUAAYACAAAACEATVA2oM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90E9638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1CCF1B88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26D4AA5B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47983515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2.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social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plus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(ESF+)</w:t>
            </w:r>
          </w:p>
        </w:tc>
        <w:tc>
          <w:tcPr>
            <w:tcW w:w="5065" w:type="dxa"/>
          </w:tcPr>
          <w:p w14:paraId="3539402B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28384" behindDoc="1" locked="0" layoutInCell="1" allowOverlap="1" wp14:anchorId="19E41BFA" wp14:editId="5F1214B8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668" name="Group 6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669" name="Graphic 669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031035" id="Group 668" o:spid="_x0000_s1026" style="position:absolute;margin-left:4.1pt;margin-top:18.75pt;width:163.5pt;height:24pt;z-index:-1958809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IhlEmgIAADIHAAAOAAAAZHJzL2Uyb0RvYy54bWykVW1P2zAQ/j5p/8Hy95HQQQcRKWIwqkmI&#13;&#10;IcG0z67jvGiOz7Pdpvz7nZ04zUAwFRTJOcePz3fPPeecnW9bSTbC2AZUTg8PUkqE4lA0qsrpz4fr&#13;&#10;TyeUWMdUwSQokdNHYen54uOHs05nYgY1yEIYgk6UzTqd09o5nSWJ5bVomT0ALRQulmBa5nBqqqQw&#13;&#10;rEPvrUxmaTpPOjCFNsCFtfj1ql+ki+C/LAV3P8rSCkdkTjE2F0YTxpUfk8UZyyrDdN3wIQz2hiha&#13;&#10;1ig8dHR1xRwja9M8c9U23ICF0h1waBMoy4aLkANmc5g+yWZpYK1DLlXWVXqkCal9wtOb3fLbzdLo&#13;&#10;e31n+ujRvAH+2yIvSaerbLru59UOvC1N6zdhEmQbGH0cGRVbRzh+nKVf5kfHSDzHtc/p0Uk6UM5r&#13;&#10;rMuzbbz+9vrGhGX9sSG4MZhOo3rsjiD7PoLua6ZF4N16Au4MaYqczuenlCjWooqXg2D8J2TKH484&#13;&#10;z+IwswOh7+BoTJVlfG3dUkBgm21urOtVW0SL1dHiWxVNg9r3qpdB9Y4SVL2hBFW/6lWvmfP7fAm9&#13;&#10;SbpJueqxWn65hY14gAB0vmZjVWPBMdYdRqp/sUjS7JiSCTYi4lsPXnfI02Pcglmi4wiK7+fgGaK/&#13;&#10;vA4P/nwI+2D3CmIvcGiCF3PDdvkvWT1m11EvOpvWak/40yi5BCv6onjBhOqMIsIApjK1IJviupHS&#13;&#10;q8aaanUpDdkw1OPXC/8MxZ3AsKNt1veNt1ZQPGLjddhpObV/1swISuR3ha3t7/FomGisomGcvIRw&#13;&#10;2wfBGusetr+Y0USjmVOHV9MtxA5nWewnjN8DeqzfqeBi7aBsfLOF2PqIhgneNsEKF3NgYviJ+Jt/&#13;&#10;Og+o3a9u8RcAAP//AwBQSwMEFAAGAAgAAAAhAKL9i9vhAAAADAEAAA8AAABkcnMvZG93bnJldi54&#13;&#10;bWxMT01rwzAMvQ/2H4wKu61OGrKVNE4p3cepDNYORm9urCahsRxiN0n//bTTdhHoPel95OvJtmLA&#13;&#10;3jeOFMTzCARS6UxDlYKvw9vjEoQPmoxuHaGCG3pYF/d3uc6MG+kTh32oBIuQz7SCOoQuk9KXNVrt&#13;&#10;565DYu7seqsDr30lTa9HFretXETRk7S6IXaodYfbGsvL/moVvI963CTx67C7nLe34yH9+N7FqNTD&#13;&#10;bHpZ8disQAScwt8H/Hbg/FBwsJO7kvGiVbBc8KGC5DkFwXSSpAycGE9TkEUu/5cofgAAAP//AwBQ&#13;&#10;SwECLQAUAAYACAAAACEAtoM4kv4AAADhAQAAEwAAAAAAAAAAAAAAAAAAAAAAW0NvbnRlbnRfVHlw&#13;&#10;ZXNdLnhtbFBLAQItABQABgAIAAAAIQA4/SH/1gAAAJQBAAALAAAAAAAAAAAAAAAAAC8BAABfcmVs&#13;&#10;cy8ucmVsc1BLAQItABQABgAIAAAAIQDcIhlEmgIAADIHAAAOAAAAAAAAAAAAAAAAAC4CAABkcnMv&#13;&#10;ZTJvRG9jLnhtbFBLAQItABQABgAIAAAAIQCi/Yvb4QAAAAwBAAAPAAAAAAAAAAAAAAAAAPQEAABk&#13;&#10;cnMvZG93bnJldi54bWxQSwUGAAAAAAQABADzAAAAAgYAAAAA&#13;&#10;">
                      <v:shape id="Graphic 669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gwdJyQAAAOEAAAAPAAAAZHJzL2Rvd25yZXYueG1sRI9Pa8JA&#13;&#10;FMTvQr/D8gq96aYKwUZXKYqgQg/aP7k+s88kmn27ZLcx/fbdQsHLwDDMb5j5sjeN6Kj1tWUFz6ME&#13;&#10;BHFhdc2lgo/3zXAKwgdkjY1lUvBDHpaLh8EcM21vfKDuGEoRIewzVFCF4DIpfVGRQT+yjjhmZ9sa&#13;&#10;DNG2pdQt3iLcNHKcJKk0WHNcqNDRqqLievw2Cs77i8u/9NtlNd2dSnKnSfeZ50o9PfbrWZTXGYhA&#13;&#10;fbg3/hFbrSBNX+DvUXwDcvELAAD//wMAUEsBAi0AFAAGAAgAAAAhANvh9svuAAAAhQEAABMAAAAA&#13;&#10;AAAAAAAAAAAAAAAAAFtDb250ZW50X1R5cGVzXS54bWxQSwECLQAUAAYACAAAACEAWvQsW78AAAAV&#13;&#10;AQAACwAAAAAAAAAAAAAAAAAfAQAAX3JlbHMvLnJlbHNQSwECLQAUAAYACAAAACEAU4MHSc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705F8DC8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30E9A2ED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505FFD35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0D81BB11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3.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Cohesion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(CF)</w:t>
            </w:r>
          </w:p>
        </w:tc>
        <w:tc>
          <w:tcPr>
            <w:tcW w:w="5065" w:type="dxa"/>
          </w:tcPr>
          <w:p w14:paraId="44F2225D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27872" behindDoc="1" locked="0" layoutInCell="1" allowOverlap="1" wp14:anchorId="53B1BAF2" wp14:editId="645DC987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670" name="Group 6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671" name="Graphic 671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EC8711" id="Group 670" o:spid="_x0000_s1026" style="position:absolute;margin-left:4.1pt;margin-top:18.75pt;width:163.5pt;height:24pt;z-index:-1958860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vIrPnAIAADIHAAAOAAAAZHJzL2Uyb0RvYy54bWykVW1P2zAQ/j5p/8Hy95HQQYGIFDEY1aSJ&#13;&#10;IcG0z67jvGiO7Z3dpvz7nZ04zUAwFRTJOcePz3fPPeecX2xbSTYCbKNVTg8PUkqE4rpoVJXTnw83&#13;&#10;n04psY6pgkmtRE4fhaUXi48fzjuTiZmutSwEEHSibNaZnNbOmSxJLK9Fy+yBNkLhYqmhZQ6nUCUF&#13;&#10;sA69tzKZpek86TQUBjQX1uLX636RLoL/shTc/ShLKxyROcXYXBghjCs/JotzllXATN3wIQz2hiha&#13;&#10;1ig8dHR1zRwja2ieuWobDtrq0h1w3Sa6LBsuQg6YzWH6JJsl6LUJuVRZV5mRJqT2CU9vdstvN0sw&#13;&#10;9+YO+ujR/K75b4u8JJ2psum6n1c78LaE1m/CJMg2MPo4Miq2jnD8OEtP5kfHSDzHtc/p0Wk6UM5r&#13;&#10;rMuzbbz++vrGhGX9sSG4MZjOoHrsjiD7PoLua2ZE4N16Au6ANEVO5yeHlCjWooqXg2D8J2TKH484&#13;&#10;z+IwswOh7+BoTJVlfG3dUujANtt8t65XbREtVkeLb1U0AbXvVS+D6h0lqHqgBFW/6lVvmPP7fAm9&#13;&#10;SbpJueqxWn651RvxoAPQ+ZqNVY0Fx1h3GKn+xc7nZ7NjSibYiIhvM3jdIc+OcQtmiY4jKL6fg2eI&#13;&#10;PnkdHvz5EPbB7hXEXuDQBC/mhu3yX7J6zK6jXnQ2rdWe8KdRcqmt6IviBROqM4oIA5jK1GrZFDeN&#13;&#10;lF41FqrVlQSyYajHL5f+GYo7gWFH26zvG2+tdPGIjddhp+XU/lkzEJTIbwpb29/j0YBorKIBTl7p&#13;&#10;cNsHwYJ1D9tfDAwxaObU4dV0q2OHsyz2E8bvAT3W71T6cu102fhmC7H1EQ0TvG2CFS7mwMTwE/E3&#13;&#10;/3QeULtf3eIv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ES8is+cAgAAMgcAAA4AAAAAAAAAAAAAAAAALgIAAGRy&#13;&#10;cy9lMm9Eb2MueG1sUEsBAi0AFAAGAAgAAAAhAKL9i9vhAAAADAEAAA8AAAAAAAAAAAAAAAAA9gQA&#13;&#10;AGRycy9kb3ducmV2LnhtbFBLBQYAAAAABAAEAPMAAAAEBgAAAAA=&#13;&#10;">
                      <v:shape id="Graphic 671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LJ2SyQAAAOEAAAAPAAAAZHJzL2Rvd25yZXYueG1sRI9Pa8JA&#13;&#10;FMTvhX6H5RV6qxsVrERXKYpgCx7qn+b6zD6TaPbtkt3G+O27BcHLwDDMb5jpvDO1aKnxlWUF/V4C&#13;&#10;gji3uuJCwX63ehuD8AFZY22ZFNzIw3z2/DTFVNsrf1O7DYWIEPYpKihDcKmUPi/JoO9ZRxyzk20M&#13;&#10;hmibQuoGrxFuajlIkpE0WHFcKNHRoqT8sv01Ck5fZ5f96M15Mf48FuSOw/aQZUq9vnTLSZSPCYhA&#13;&#10;XXg07oi1VjB678P/o/gG5OwPAAD//wMAUEsBAi0AFAAGAAgAAAAhANvh9svuAAAAhQEAABMAAAAA&#13;&#10;AAAAAAAAAAAAAAAAAFtDb250ZW50X1R5cGVzXS54bWxQSwECLQAUAAYACAAAACEAWvQsW78AAAAV&#13;&#10;AQAACwAAAAAAAAAAAAAAAAAfAQAAX3JlbHMvLnJlbHNQSwECLQAUAAYACAAAACEAKCydks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181D238D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24D92D3A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0E1C3B9D" w14:textId="77777777" w:rsidR="007550BE" w:rsidRDefault="005F5E18">
            <w:pPr>
              <w:pStyle w:val="TableParagraph"/>
              <w:spacing w:before="195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4. European agricultural fund for rural development </w:t>
            </w:r>
            <w:r>
              <w:rPr>
                <w:color w:val="333333"/>
                <w:spacing w:val="-2"/>
                <w:sz w:val="19"/>
              </w:rPr>
              <w:t>(EAFRD)</w:t>
            </w:r>
          </w:p>
        </w:tc>
        <w:tc>
          <w:tcPr>
            <w:tcW w:w="5065" w:type="dxa"/>
          </w:tcPr>
          <w:p w14:paraId="6C279D85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27360" behindDoc="1" locked="0" layoutInCell="1" allowOverlap="1" wp14:anchorId="7D09244B" wp14:editId="62C252CC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672" name="Group 6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673" name="Graphic 673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9EEBA6" id="Group 672" o:spid="_x0000_s1026" style="position:absolute;margin-left:4.1pt;margin-top:18.75pt;width:163.5pt;height:24pt;z-index:-1958912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xpDknAIAADIHAAAOAAAAZHJzL2Uyb0RvYy54bWykVW1v2yAQ/j5p/wHxfbGbNmlrxam6do0m&#13;&#10;VV2lZtpngvGLhoEBiZN/vwMbx0vUTmllCR/m4bh77jk8u9nWHG2YNpUUKT4bxRgxQWVWiSLFP5cP&#13;&#10;X64wMpaIjHApWIp3zOCb+edPs0YlbCxLyTOmETgRJmlUiktrVRJFhpasJmYkFROwmEtdEwtTXUSZ&#13;&#10;Jg14r3k0juNp1EidKS0pMwa+3reLeO795zmj9keeG2YRTzHEZv2o/bhyYzSfkaTQRJUV7cIg74ii&#13;&#10;JpWAQ3tX98QStNbVkau6oloamdsRlXUk87yizOcA2ZzFB9kstFwrn0uRNIXqaQJqD3h6t1v6tFlo&#13;&#10;9aKedRs9mI+S/jbAS9SoIhmuu3mxB29zXbtNkATaekZ3PaNsaxGFj+P4cnoxAeIprJ3HF1dxRzkt&#13;&#10;oS5H22j57e2NEUnaY31wfTCNAvWYPUHmYwS9lEQxz7txBDxrVGUpnl6eYyRIDSpedIJxn4Apdzzg&#13;&#10;HIvdzHSEfoCjPlWS0LWxCyY922TzaGyr2ixYpAwW3YpgatC+Uz33qrcYgeo1RqD6Vat6Razb50ro&#13;&#10;TNQMylX21XLLtdywpfRA62rWVzUUHGLdY7j4FzudXo8nGA2wARHeqvO6R15PYAtkCY4DKLyPwWNA&#13;&#10;X74N9/5cCKdgTwriJLBvgldzg3b5L1ktZt9Rrzob1upE+GGUlEvD2qI4wfjq9CKCAIYyNZJX2UPF&#13;&#10;uVON0cXqjmu0IaDHr7fu6Yo7gEFHm6TtG2etZLaDxmug01Js/qyJZhjx7wJa293jwdDBWAVDW34n&#13;&#10;/W3vBauNXW5/Ea2QAjPFFq6mJxk6nCShnyB+B2ixbqeQt2sr88o1m4+tjaibwG3jLX8xeya6n4i7&#13;&#10;+Ydzj9r/6uZ/AQ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OfGkOScAgAAMgcAAA4AAAAAAAAAAAAAAAAALgIAAGRy&#13;&#10;cy9lMm9Eb2MueG1sUEsBAi0AFAAGAAgAAAAhAKL9i9vhAAAADAEAAA8AAAAAAAAAAAAAAAAA9gQA&#13;&#10;AGRycy9kb3ducmV2LnhtbFBLBQYAAAAABAAEAPMAAAAEBgAAAAA=&#13;&#10;">
                      <v:shape id="Graphic 673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sqZ+yQAAAOEAAAAPAAAAZHJzL2Rvd25yZXYueG1sRI9Ba8JA&#13;&#10;FITvQv/D8gq96aYVVKKrFItgCx7Utrk+s88kNvt2yW5j/PeuIHgZGIb5hpktOlOLlhpfWVbwOkhA&#13;&#10;EOdWV1wo+N6v+hMQPiBrrC2Tggt5WMyfejNMtT3zltpdKESEsE9RQRmCS6X0eUkG/cA64pgdbWMw&#13;&#10;RNsUUjd4jnBTy7ckGUmDFceFEh0tS8r/dv9GwfHr5LJfvTktJ5+Hgtxh2P5kmVIvz93HNMr7FESg&#13;&#10;Ljwad8RaKxiNh3B7FN+AnF8BAAD//wMAUEsBAi0AFAAGAAgAAAAhANvh9svuAAAAhQEAABMAAAAA&#13;&#10;AAAAAAAAAAAAAAAAAFtDb250ZW50X1R5cGVzXS54bWxQSwECLQAUAAYACAAAACEAWvQsW78AAAAV&#13;&#10;AQAACwAAAAAAAAAAAAAAAAAfAQAAX3JlbHMvLnJlbHNQSwECLQAUAAYACAAAACEAt7Kmfs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6D2ECF4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7D83ED52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3AA8C2B7" w14:textId="77777777" w:rsidR="007550BE" w:rsidRDefault="005F5E18">
            <w:pPr>
              <w:pStyle w:val="TableParagraph"/>
              <w:spacing w:before="195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5. European maritime, fisheries and aquaculture fund </w:t>
            </w:r>
            <w:r>
              <w:rPr>
                <w:color w:val="333333"/>
                <w:spacing w:val="-2"/>
                <w:sz w:val="19"/>
              </w:rPr>
              <w:t>(EMFAF)</w:t>
            </w:r>
          </w:p>
        </w:tc>
        <w:tc>
          <w:tcPr>
            <w:tcW w:w="5065" w:type="dxa"/>
          </w:tcPr>
          <w:p w14:paraId="7742CC9B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26848" behindDoc="1" locked="0" layoutInCell="1" allowOverlap="1" wp14:anchorId="53EF3832" wp14:editId="1B4BB912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674" name="Group 6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675" name="Graphic 675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08A5C6" id="Group 674" o:spid="_x0000_s1026" style="position:absolute;margin-left:4.1pt;margin-top:18.75pt;width:163.5pt;height:24pt;z-index:-1958963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Sb6ZnAIAADIHAAAOAAAAZHJzL2Uyb0RvYy54bWykVV1P3DAQfK/U/2D5vSRc4YCIHKJQTpUQ&#13;&#10;RYKqzz7H+VAdr2v7Lse/79qJcymIVgeKlKzj8WY8O+ucX2xbSTbC2AZUTg8PUkqE4lA0qsrpj8eb&#13;&#10;T6eUWMdUwSQokdMnYenF4uOH805nYgY1yEIYgkmUzTqd09o5nSWJ5bVomT0ALRROlmBa5nBoqqQw&#13;&#10;rMPsrUxmaTpPOjCFNsCFtfj2up+ki5C/LAV338vSCkdkTpGbC3cT7it/TxbnLKsM03XDBxrsDSxa&#13;&#10;1ij86JjqmjlG1qZ5kaptuAELpTvg0CZQlg0XYQ+4m8P02W6WBtY67KXKukqPMqG0z3R6c1p+t1ka&#13;&#10;/aDvTc8ew1vgvyzqknS6yqbzflztwNvStH4RboJsg6JPo6Ji6wjHl7P0ZH50jMJznPucHp2mg+S8&#13;&#10;xrq8WMbrr/9emLCs/2wgN5LpNLrH7gSy7xPooWZaBN2tF+DekKbI6fzkmBLFWnTxcjCMf4VK+c8j&#13;&#10;zqs4jOwg6Ds0GrfKMr62bikgqM02t9b1ri1ixOoY8a2KoUHve9fL4HpHCbreUIKuX/Wu18z5db6E&#13;&#10;PiTdpFz1WC0/3cJGPEIAOl+zsaqx4Mh1h5Hqb+x8fjZD5SbYiIhPPWTdIc+OcQnuEhNHUHy+BM8Q&#13;&#10;3RfiVXjI5ynsg92LxF7g0ASvksV2+a9YPWbXUa8mm9ZqT/hzllyCFX1RvGFCdUYTIYGpTS3Iprhp&#13;&#10;pPSusaZaXUlDNgz9+OXSX0NxJzDsaJv1feOjFRRP2HgddlpO7e81M4IS+U1ha/tzPAYmBqsYGCev&#13;&#10;IJz2wbDGusftT2Y00Rjm1OHRdAexw1kW+wn5e0CP9SsVXK4dlI1vtsCtZzQM8LQJUTiYgxLDT8Sf&#13;&#10;/NNxQO1+dYs/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AJJvpmcAgAAMgcAAA4AAAAAAAAAAAAAAAAALgIAAGRy&#13;&#10;cy9lMm9Eb2MueG1sUEsBAi0AFAAGAAgAAAAhAKL9i9vhAAAADAEAAA8AAAAAAAAAAAAAAAAA9gQA&#13;&#10;AGRycy9kb3ducmV2LnhtbFBLBQYAAAAABAAEAPMAAAAEBgAAAAA=&#13;&#10;">
                      <v:shape id="Graphic 675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F5uRyQAAAOEAAAAPAAAAZHJzL2Rvd25yZXYueG1sRI9Pa8JA&#13;&#10;FMTvBb/D8gq91U1bqhJdpVgKbcGDf3N9Zp9JNPt2yW5j+u1dQfAyMAzzG2Yy60wtWmp8ZVnBSz8B&#13;&#10;QZxbXXGhYLP+eh6B8AFZY22ZFPyTh9m09zDBVNszL6ldhUJECPsUFZQhuFRKn5dk0PetI47ZwTYG&#13;&#10;Q7RNIXWD5wg3tXxNkoE0WHFcKNHRvKT8tPozCg6/R5ft9OI4H/3sC3L7t3abZUo9PXaf4ygfYxCB&#13;&#10;unBv3BDfWsFg+A7XR/ENyOkFAAD//wMAUEsBAi0AFAAGAAgAAAAhANvh9svuAAAAhQEAABMAAAAA&#13;&#10;AAAAAAAAAAAAAAAAAFtDb250ZW50X1R5cGVzXS54bWxQSwECLQAUAAYACAAAACEAWvQsW78AAAAV&#13;&#10;AQAACwAAAAAAAAAAAAAAAAAfAQAAX3JlbHMvLnJlbHNQSwECLQAUAAYACAAAACEAVxebkc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8B04640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1CCE0986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49346E75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7B7E4828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6.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National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/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36A31593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26336" behindDoc="1" locked="0" layoutInCell="1" allowOverlap="1" wp14:anchorId="4307B863" wp14:editId="1A39876F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676" name="Group 6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677" name="Graphic 677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E3957B" id="Group 676" o:spid="_x0000_s1026" style="position:absolute;margin-left:4.1pt;margin-top:18.75pt;width:163.5pt;height:24pt;z-index:-1959014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M6SynAIAADIHAAAOAAAAZHJzL2Uyb0RvYy54bWykVW1v2yAQ/j5p/wHxfbGbNUlrxam6do0m&#13;&#10;VW2lZtpngvGLhoEBidN/vwMbx0vUTmllCR/m4bh77jk8v9rVHG2ZNpUUKT4bxRgxQWVWiSLFP1d3&#13;&#10;Xy4wMpaIjHApWIpfmMFXi8+f5o1K2FiWkmdMI3AiTNKoFJfWqiSKDC1ZTcxIKiZgMZe6Jhamuogy&#13;&#10;TRrwXvNoHMfTqJE6U1pSZgx8vW0X8cL7z3NG7WOeG2YRTzHEZv2o/bh2Y7SYk6TQRJUV7cIg74ii&#13;&#10;JpWAQ3tXt8QStNHVkau6oloamdsRlXUk87yizOcA2ZzFB9kstdwon0uRNIXqaQJqD3h6t1v6sF1q&#13;&#10;9ayedBs9mPeS/jbAS9SoIhmuu3mxB+9yXbtNkATaeUZfekbZziIKH8fxbHo+AeIprH2Nzy/ijnJa&#13;&#10;Ql2OttHy+9sbI5K0x/rg+mAaBeoxe4LMxwh6LolinnfjCHjSqMpSPJ3NMBKkBhUvO8G4T8CUOx5w&#13;&#10;jsVuZjpCP8BRnypJ6MbYJZOebbK9N7ZVbRYsUgaL7kQwNWjfqZ571VuMQPUaI1D9ulW9ItbtcyV0&#13;&#10;JmoG5Sr7arnlWm7ZSnqgdTXrqxoKDrHuMVz8i51OL8cTjAbYgAhv1XndIy8nsAWyBMcBFN7H4DGg&#13;&#10;Z2/DvT8XwinYk4I4Ceyb4NXcoF3+S1aL2XfUq86GtToRfhgl5dKwtihOML46vYgggKFMjeRVdldx&#13;&#10;7lRjdLG+4RptCejx27V7uuIOYNDRJmn7xllrmb1A4zXQaSk2fzZEM4z4DwGt7e7xYOhgrIOhLb+R&#13;&#10;/rb3gtXGrna/iFZIgZliC1fTgwwdTpLQTxC/A7RYt1PI642VeeWazcfWRtRN4Lbxlr+YPRPdT8Td&#13;&#10;/MO5R+1/dYu/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KEzpLKcAgAAMgcAAA4AAAAAAAAAAAAAAAAALgIAAGRy&#13;&#10;cy9lMm9Eb2MueG1sUEsBAi0AFAAGAAgAAAAhAKL9i9vhAAAADAEAAA8AAAAAAAAAAAAAAAAA9gQA&#13;&#10;AGRycy9kb3ducmV2LnhtbFBLBQYAAAAABAAEAPMAAAAEBgAAAAA=&#13;&#10;">
                      <v:shape id="Graphic 677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iaB9yQAAAOEAAAAPAAAAZHJzL2Rvd25yZXYueG1sRI9Ba8JA&#13;&#10;FITvgv9heYXedFMLKtFVilKoBQ/Vtrk+s88kmn27ZNeY/vuuIHgZGIb5hpkvO1OLlhpfWVbwMkxA&#13;&#10;EOdWV1wo+N6/D6YgfEDWWFsmBX/kYbno9+aYanvlL2p3oRARwj5FBWUILpXS5yUZ9EPriGN2tI3B&#13;&#10;EG1TSN3gNcJNLUdJMpYGK44LJTpalZSfdxej4Ph5ctmv3p5W082hIHd4bX+yTKnnp249i/I2AxGo&#13;&#10;C4/GHfGhFYwnE7g9im9ALv4BAAD//wMAUEsBAi0AFAAGAAgAAAAhANvh9svuAAAAhQEAABMAAAAA&#13;&#10;AAAAAAAAAAAAAAAAAFtDb250ZW50X1R5cGVzXS54bWxQSwECLQAUAAYACAAAACEAWvQsW78AAAAV&#13;&#10;AQAACwAAAAAAAAAAAAAAAAAfAQAAX3JlbHMvLnJlbHNQSwECLQAUAAYACAAAACEAyImgfc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97F8996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0340AF71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27501ED7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47BBEAAF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7.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Institutional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0F27077B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25824" behindDoc="1" locked="0" layoutInCell="1" allowOverlap="1" wp14:anchorId="2C0D5C28" wp14:editId="1795322A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678" name="Group 6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679" name="Graphic 679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24CA7D" id="Group 678" o:spid="_x0000_s1026" style="position:absolute;margin-left:4.1pt;margin-top:18.75pt;width:163.5pt;height:24pt;z-index:-1959065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VuNjnAIAADIHAAAOAAAAZHJzL2Uyb0RvYy54bWykVW1P2zAQ/j5p/8Hy95HQQYGIFDEY1aSJ&#13;&#10;IcG0z67jvGiO7Z3dpvz7nZ04zUAwFRTJOcePz3fPPeecX2xbSTYCbKNVTg8PUkqE4rpoVJXTnw83&#13;&#10;n04psY6pgkmtRE4fhaUXi48fzjuTiZmutSwEEHSibNaZnNbOmSxJLK9Fy+yBNkLhYqmhZQ6nUCUF&#13;&#10;sA69tzKZpek86TQUBjQX1uLX636RLoL/shTc/ShLKxyROcXYXBghjCs/JotzllXATN3wIQz2hiha&#13;&#10;1ig8dHR1zRwja2ieuWobDtrq0h1w3Sa6LBsuQg6YzWH6JJsl6LUJuVRZV5mRJqT2CU9vdstvN0sw&#13;&#10;9+YO+ujR/K75b4u8JJ2psum6n1c78LaE1m/CJMg2MPo4Miq2jnD8OEtP5kfHSDzHtc/p0Wk6UM5r&#13;&#10;rMuzbbz++vrGhGX9sSG4MZjOoHrsjiD7PoLua2ZE4N16Au6ANEVO5ydnlCjWooqXg2D8J2TKH484&#13;&#10;z+IwswOh7+BoTJVlfG3dUujANtt8t65XbREtVkeLb1U0AbXvVS+D6h0lqHqgBFW/6lVvmPP7fAm9&#13;&#10;SbpJueqxWn651RvxoAPQ+ZqNVY0Fx1h3GKn+xc7nZ7NjSibYiIhvM3jdIc+OcQtmiY4jKL6fg2eI&#13;&#10;PnkdHvz5EPbB7hXEXuDQBC/mhu3yX7J6zK6jXnQ2rdWe8KdRcqmt6IviBROqM4oIA5jK1GrZFDeN&#13;&#10;lF41FqrVlQSyYajHL5f+GYo7gWFH26zvG2+tdPGIjddhp+XU/lkzEJTIbwpb29/j0YBorKIBTl7p&#13;&#10;cNsHwYJ1D9tfDAwxaObU4dV0q2OHsyz2E8bvAT3W71T6cu102fhmC7H1EQ0TvG2CFS7mwMTwE/E3&#13;&#10;/3QeULtf3eIv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MhW42OcAgAAMgcAAA4AAAAAAAAAAAAAAAAALgIAAGRy&#13;&#10;cy9lMm9Eb2MueG1sUEsBAi0AFAAGAAgAAAAhAKL9i9vhAAAADAEAAA8AAAAAAAAAAAAAAAAA9gQA&#13;&#10;AGRycy9kb3ducmV2LnhtbFBLBQYAAAAABAAEAPMAAAAEBgAAAAA=&#13;&#10;">
                      <v:shape id="Graphic 679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WpGUygAAAOEAAAAPAAAAZHJzL2Rvd25yZXYueG1sRI9Pa8JA&#13;&#10;FMTvhX6H5RW81U1bUBtdpVgKKnjQ/sn1mX0msdm3S3aN8du7guBlYBjmN8xk1platNT4yrKCl34C&#13;&#10;gji3uuJCwc/31/MIhA/IGmvLpOBMHmbTx4cJptqeeEPtNhQiQtinqKAMwaVS+rwkg75vHXHM9rYx&#13;&#10;GKJtCqkbPEW4qeVrkgykwYrjQomO5iXl/9ujUbBfHVz2p9eH+Wi5K8jt3trfLFOq99R9jqN8jEEE&#13;&#10;6sK9cUMstILB8B2uj+IbkNMLAAAA//8DAFBLAQItABQABgAIAAAAIQDb4fbL7gAAAIUBAAATAAAA&#13;&#10;AAAAAAAAAAAAAAAAAABbQ29udGVudF9UeXBlc10ueG1sUEsBAi0AFAAGAAgAAAAhAFr0LFu/AAAA&#13;&#10;FQEAAAsAAAAAAAAAAAAAAAAAHwEAAF9yZWxzLy5yZWxzUEsBAi0AFAAGAAgAAAAhANZakZT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6756AD3B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0BCDFDD7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639730F4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3A3DF59B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8.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Private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donors</w:t>
            </w:r>
          </w:p>
        </w:tc>
        <w:tc>
          <w:tcPr>
            <w:tcW w:w="5065" w:type="dxa"/>
          </w:tcPr>
          <w:p w14:paraId="76041A8A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25312" behindDoc="1" locked="0" layoutInCell="1" allowOverlap="1" wp14:anchorId="51B2419C" wp14:editId="3E8BDB08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680" name="Group 6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681" name="Graphic 681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0B4563" id="Group 680" o:spid="_x0000_s1026" style="position:absolute;margin-left:4.1pt;margin-top:18.75pt;width:163.5pt;height:24pt;z-index:-1959116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Vs/cnAIAADIHAAAOAAAAZHJzL2Uyb0RvYy54bWykVW1P2zAQ/j5p/8Hy95HQQQcRKWIwqkmI&#13;&#10;IcG0z67jvGiOz7Pdpvz7nZ04zUAwFRTJOcePz3fPPeecnW9bSTbC2AZUTg8PUkqE4lA0qsrpz4fr&#13;&#10;TyeUWMdUwSQokdNHYen54uOHs05nYgY1yEIYgk6UzTqd09o5nSWJ5bVomT0ALRQulmBa5nBqqqQw&#13;&#10;rEPvrUxmaTpPOjCFNsCFtfj1ql+ki+C/LAV3P8rSCkdkTjE2F0YTxpUfk8UZyyrDdN3wIQz2hiha&#13;&#10;1ig8dHR1xRwja9M8c9U23ICF0h1waBMoy4aLkANmc5g+yWZpYK1DLlXWVXqkCal9wtOb3fLbzdLo&#13;&#10;e31n+ujRvAH+2yIvSaerbLru59UOvC1N6zdhEmQbGH0cGRVbRzh+nKVf5kfHSDzHtc/p0Uk6UM5r&#13;&#10;rMuzbbz+9vrGhGX9sSG4MZhOo3rsjiD7PoLua6ZF4N16Au4MaYqczk8OKVGsRRUvB8H4T8iUPx5x&#13;&#10;nsVhZgdC38HRmCrL+Nq6pYDANtvcWNertogWq6PFtyqaBrXvVS+D6h0lqHpDCap+1ateM+f3+RJ6&#13;&#10;k3STctVjtfxyCxvxAAHofM3GqsaCY6w7jFT/Yufz09kxJRNsRMS3HrzukKfHuAWzRMcRFN/PwTNE&#13;&#10;f3kdHvz5EPbB7hXEXuDQBC/mhu3yX7J6zK6jXnQ2rdWe8KdRcglW9EXxggnVGUWEAUxlakE2xXUj&#13;&#10;pVeNNdXqUhqyYajHrxf+GYo7gWFH26zvG2+toHjExuuw03Jq/6yZEZTI7wpb29/j0TDRWEXDOHkJ&#13;&#10;4bYPgjXWPWx/MaOJRjOnDq+mW4gdzrLYTxi/B/RYv1PBxdpB2fhmC7H1EQ0TvG2CFS7mwMTwE/E3&#13;&#10;/3QeULtf3eIv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MlWz9ycAgAAMgcAAA4AAAAAAAAAAAAAAAAALgIAAGRy&#13;&#10;cy9lMm9Eb2MueG1sUEsBAi0AFAAGAAgAAAAhAKL9i9vhAAAADAEAAA8AAAAAAAAAAAAAAAAA9gQA&#13;&#10;AGRycy9kb3ducmV2LnhtbFBLBQYAAAAABAAEAPMAAAAEBgAAAAA=&#13;&#10;">
                      <v:shape id="Graphic 681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+e21yQAAAOEAAAAPAAAAZHJzL2Rvd25yZXYueG1sRI9Pa8JA&#13;&#10;FMTvBb/D8oTe6kYFCdFViiJooQftn1yf2WcSm327ZLcxfntXKPQyMAzzG2ax6k0jOmp9bVnBeJSA&#13;&#10;IC6srrlU8PmxfUlB+ICssbFMCm7kYbUcPC0w0/bKB+qOoRQRwj5DBVUILpPSFxUZ9CPriGN2tq3B&#13;&#10;EG1bSt3iNcJNIydJMpMGa44LFTpaV1T8HH+NgvPbxeXf+v2yTvenktxp2n3luVLPw34zj/I6BxGo&#13;&#10;D/+NP8ROK5ilY3g8im9ALu8AAAD//wMAUEsBAi0AFAAGAAgAAAAhANvh9svuAAAAhQEAABMAAAAA&#13;&#10;AAAAAAAAAAAAAAAAAFtDb250ZW50X1R5cGVzXS54bWxQSwECLQAUAAYACAAAACEAWvQsW78AAAAV&#13;&#10;AQAACwAAAAAAAAAAAAAAAAAfAQAAX3JlbHMvLnJlbHNQSwECLQAUAAYACAAAACEAHfnttc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167B1B2B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7E7BAFE0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788FE3F0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43286F4A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9.</w:t>
            </w:r>
            <w:r>
              <w:rPr>
                <w:color w:val="333333"/>
                <w:spacing w:val="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Other</w:t>
            </w:r>
          </w:p>
        </w:tc>
        <w:tc>
          <w:tcPr>
            <w:tcW w:w="5065" w:type="dxa"/>
          </w:tcPr>
          <w:p w14:paraId="01424287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24800" behindDoc="1" locked="0" layoutInCell="1" allowOverlap="1" wp14:anchorId="165EA830" wp14:editId="4866EA97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682" name="Group 6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683" name="Graphic 683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2C9141" id="Group 682" o:spid="_x0000_s1026" style="position:absolute;margin-left:4.1pt;margin-top:18.75pt;width:163.5pt;height:24pt;z-index:-1959168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LNX3nAIAADIHAAAOAAAAZHJzL2Uyb0RvYy54bWykVW1v2yAQ/j5p/wHxfbGbNmlqxam6do0m&#13;&#10;VV2lZtpngvGLhoEBiZN/vwMbx2vUTmllCR/m4bh77jk8v97VHG2ZNpUUKT4bxRgxQWVWiSLFP1f3&#13;&#10;X2YYGUtERrgULMV7ZvD14vOneaMSNpal5BnTCJwIkzQqxaW1KokiQ0tWEzOSiglYzKWuiYWpLqJM&#13;&#10;kwa81zwax/E0aqTOlJaUGQNf79pFvPD+85xR+yPPDbOIpxhis37Ufly7MVrMSVJoosqKdmGQd0RR&#13;&#10;k0rAob2rO2IJ2ujqyFVdUS2NzO2IyjqSeV5R5nOAbM7iF9kstdwon0uRNIXqaQJqX/D0brf0cbvU&#13;&#10;6lk96TZ6MB8k/W2Al6hRRTJcd/PiAN7lunabIAm084zue0bZziIKH8fx5fRiAsRTWDuPL2ZxRzkt&#13;&#10;oS5H22j57e2NEUnaY31wfTCNAvWYA0HmYwQ9l0Qxz7txBDxpVGUpns7OMRKkBhUvO8G4T8CUOx5w&#13;&#10;jsVuZjpCP8BRnypJ6MbYJZOebbJ9MLZVbRYsUgaL7kQwNWjfqZ571VuMQPUaI1D9ulW9ItbtcyV0&#13;&#10;JmoG5Sr7arnlWm7ZSnqgdTXrqxoKDrEeMFz8i51Or8YTjAbYgAhv1Xk9IK8msAWyBMcBFN7H4DGg&#13;&#10;L9+Ge38uhFOwJwVxEtg3wau5Qbv8l6wWc+ioV50Na3Ui/GWUlEvD2qI4wfjq9CKCAIYyNZJX2X3F&#13;&#10;uVON0cX6lmu0JaDHrzfu6Yo7gEFHm6TtG2etZbaHxmug01Js/myIZhjx7wJa293jwdDBWAdDW34r&#13;&#10;/W3vBauNXe1+Ea2QAjPFFq6mRxk6nCShnyB+B2ixbqeQNxsr88o1m4+tjaibwG3jLX8xeya6n4i7&#13;&#10;+Ydzjzr86hZ/AQ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Gos1fecAgAAMgcAAA4AAAAAAAAAAAAAAAAALgIAAGRy&#13;&#10;cy9lMm9Eb2MueG1sUEsBAi0AFAAGAAgAAAAhAKL9i9vhAAAADAEAAA8AAAAAAAAAAAAAAAAA9gQA&#13;&#10;AGRycy9kb3ducmV2LnhtbFBLBQYAAAAABAAEAPMAAAAEBgAAAAA=&#13;&#10;">
                      <v:shape id="Graphic 683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Z9ZZyQAAAOEAAAAPAAAAZHJzL2Rvd25yZXYueG1sRI9Ba8JA&#13;&#10;FITvBf/D8oTe6kYFCdFVRBHaQg/aaq7P7DOJZt8u2W1M/31XKPQyMAzzDbNY9aYRHbW+tqxgPEpA&#13;&#10;EBdW11wq+PrcvaQgfEDW2FgmBT/kYbUcPC0w0/bOe+oOoRQRwj5DBVUILpPSFxUZ9CPriGN2sa3B&#13;&#10;EG1bSt3iPcJNIydJMpMGa44LFTraVFTcDt9GweX96vKT/rhu0rdzSe487Y55rtTzsN/Oo6znIAL1&#13;&#10;4b/xh3jVCmbpFB6P4huQy18AAAD//wMAUEsBAi0AFAAGAAgAAAAhANvh9svuAAAAhQEAABMAAAAA&#13;&#10;AAAAAAAAAAAAAAAAAFtDb250ZW50X1R5cGVzXS54bWxQSwECLQAUAAYACAAAACEAWvQsW78AAAAV&#13;&#10;AQAACwAAAAAAAAAAAAAAAAAfAQAAX3JlbHMvLnJlbHNQSwECLQAUAAYACAAAACEAgmfWWc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65FEE3F2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</w:tbl>
    <w:p w14:paraId="6A171E6E" w14:textId="77777777" w:rsidR="007550BE" w:rsidRDefault="007550BE">
      <w:pPr>
        <w:pStyle w:val="BodyText"/>
        <w:spacing w:before="162"/>
      </w:pPr>
    </w:p>
    <w:p w14:paraId="13F75E1F" w14:textId="77777777" w:rsidR="007550BE" w:rsidRDefault="005F5E18">
      <w:pPr>
        <w:pStyle w:val="BodyText"/>
        <w:ind w:left="235"/>
      </w:pPr>
      <w:r>
        <w:rPr>
          <w:color w:val="333333"/>
        </w:rPr>
        <w:t>Activity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type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5"/>
        </w:rPr>
        <w:t>6.2</w:t>
      </w:r>
    </w:p>
    <w:p w14:paraId="13E27DEB" w14:textId="77777777" w:rsidR="007550BE" w:rsidRDefault="007550BE">
      <w:pPr>
        <w:sectPr w:rsidR="007550BE">
          <w:pgSz w:w="11910" w:h="16840"/>
          <w:pgMar w:top="700" w:right="640" w:bottom="480" w:left="860" w:header="0" w:footer="293" w:gutter="0"/>
          <w:cols w:space="720"/>
        </w:sectPr>
      </w:pPr>
    </w:p>
    <w:p w14:paraId="73054BC0" w14:textId="77777777" w:rsidR="007550BE" w:rsidRDefault="005F5E18">
      <w:pPr>
        <w:pStyle w:val="BodyText"/>
        <w:spacing w:before="89" w:line="321" w:lineRule="auto"/>
        <w:ind w:left="235"/>
      </w:pPr>
      <w:r>
        <w:rPr>
          <w:color w:val="333333"/>
        </w:rPr>
        <w:lastRenderedPageBreak/>
        <w:t>Contribution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development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applicable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FAIR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guidelines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frameworks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[such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software,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code, data management plans, protocols]</w:t>
      </w:r>
    </w:p>
    <w:tbl>
      <w:tblPr>
        <w:tblW w:w="0" w:type="auto"/>
        <w:tblInd w:w="242" w:type="dxa"/>
        <w:tblBorders>
          <w:top w:val="single" w:sz="36" w:space="0" w:color="EDEDED"/>
          <w:left w:val="single" w:sz="36" w:space="0" w:color="EDEDED"/>
          <w:bottom w:val="single" w:sz="36" w:space="0" w:color="EDEDED"/>
          <w:right w:val="single" w:sz="36" w:space="0" w:color="EDEDED"/>
          <w:insideH w:val="single" w:sz="36" w:space="0" w:color="EDEDED"/>
          <w:insideV w:val="single" w:sz="36" w:space="0" w:color="EDEDE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15"/>
        <w:gridCol w:w="3435"/>
      </w:tblGrid>
      <w:tr w:rsidR="007550BE" w14:paraId="4A7477C1" w14:textId="77777777">
        <w:trPr>
          <w:trHeight w:val="1233"/>
        </w:trPr>
        <w:tc>
          <w:tcPr>
            <w:tcW w:w="661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2D380B79" w14:textId="77777777" w:rsidR="007550BE" w:rsidRDefault="007550BE">
            <w:pPr>
              <w:pStyle w:val="TableParagraph"/>
              <w:spacing w:before="126"/>
              <w:ind w:left="0"/>
              <w:rPr>
                <w:rFonts w:ascii="Arial"/>
                <w:b/>
                <w:sz w:val="19"/>
              </w:rPr>
            </w:pPr>
          </w:p>
          <w:p w14:paraId="5A1CEB0F" w14:textId="77777777" w:rsidR="007550BE" w:rsidRDefault="005F5E18">
            <w:pPr>
              <w:pStyle w:val="TableParagraph"/>
              <w:spacing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number of FTEs contributing to additional activities in 2025 (no spaces, one decimal place, please use dots e.g., 7.5)</w:t>
            </w:r>
          </w:p>
        </w:tc>
        <w:tc>
          <w:tcPr>
            <w:tcW w:w="343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227290F1" w14:textId="77777777" w:rsidR="007550BE" w:rsidRDefault="005F5E18">
            <w:pPr>
              <w:pStyle w:val="TableParagraph"/>
              <w:spacing w:before="106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02F3602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F4282B1" wp14:editId="259C7FFE">
                      <wp:extent cx="2076450" cy="304800"/>
                      <wp:effectExtent l="0" t="0" r="0" b="0"/>
                      <wp:docPr id="684" name="Group 6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685" name="Graphic 685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6634CB" id="Group 684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o/uKmwIAADIHAAAOAAAAZHJzL2Uyb0RvYy54bWykVW1P2zAQ/j5p/8Hy95HQQQcRKWIwqkmI&#13;&#10;IcG0z67jvGiO7Z3dpvz7nZ04zUAwFRTJOcePz3fPPeecnW9bSTYCbKNVTg8PUkqE4rpoVJXTnw/X&#13;&#10;n04osY6pgkmtRE4fhaXni48fzjqTiZmutSwEEHSibNaZnNbOmSxJLK9Fy+yBNkLhYqmhZQ6nUCUF&#13;&#10;sA69tzKZpek86TQUBjQX1uLXq36RLoL/shTc/ShLKxyROcXYXBghjCs/JoszllXATN3wIQz2hiha&#13;&#10;1ig8dHR1xRwja2ieuWobDtrq0h1w3Sa6LBsuQg6YzWH6JJsl6LUJuVRZV5mRJqT2CU9vdstvN0sw&#13;&#10;9+YO+ujRvNH8t0Veks5U2XTdz6sdeFtC6zdhEmQbGH0cGRVbRzh+nKVf5kfHSDzHtc/p0Uk6UM5r&#13;&#10;rMuzbbz+9vrGhGX9sSG4MZjOoHrsjiD7PoLua2ZE4N16Au6ANEVO5yfHlCjWooqXg2D8J2TKH484&#13;&#10;z+IwswOh7+BoTJVlfG3dUujANtvcWNertogWq6PFtyqagNr3qpdB9Y4SVD1Qgqpf9ao3zPl9voTe&#13;&#10;JN2kXPVYLb/c6o140AHofM3GqsaCY6w7jFT/Yufz0xkyN8FGRHybwesOeXqMWzBLdBxB8f0cPEP0&#13;&#10;l9fhwZ8PYR/sXkHsBQ5N8GJu2C7/JavH7DrqRWfTWu0Jfxoll9qKviheMKE6o4gwgKlMrZZNcd1I&#13;&#10;6VVjoVpdSiAbhnr8euGfobgTGHa0zfq+8dZKF4/YeB12Wk7tnzUDQYn8rrC1/T0eDYjGKhrg5KUO&#13;&#10;t30QLFj3sP3FwBCDZk4dXk23OnY4y2I/Yfwe0GP9TqUv1k6XjW+2EFsf0TDB2yZY4WIOTAw/EX/z&#13;&#10;T+cBtfvVLf4CAAD//wMAUEsDBBQABgAIAAAAIQCjS14d3wAAAAkBAAAPAAAAZHJzL2Rvd25yZXYu&#13;&#10;eG1sTI9La8MwEITvhf4HsYXeGtlJH8GxHEL6OIVAk0LpbWNvbBNrZSzFdv59t720l4Fh2Nn50uVo&#13;&#10;G9VT52vHBuJJBIo4d0XNpYGP/evdHJQPyAU2jsnAhTwss+urFJPCDfxO/S6USkrYJ2igCqFNtPZ5&#13;&#10;RRb9xLXEkh1dZzGI7UpddDhIuW30NIoetcWa5UOFLa0ryk+7szXwNuCwmsUv/eZ0XF++9g/bz01M&#13;&#10;xtzejM8LkdUCVKAx/F3AD4Psh0yGHdyZC68aA0ITflWy2fRJ7MHA/TwCnaX6P0H2DQAA//8DAFBL&#13;&#10;AQItABQABgAIAAAAIQC2gziS/gAAAOEBAAATAAAAAAAAAAAAAAAAAAAAAABbQ29udGVudF9UeXBl&#13;&#10;c10ueG1sUEsBAi0AFAAGAAgAAAAhADj9If/WAAAAlAEAAAsAAAAAAAAAAAAAAAAALwEAAF9yZWxz&#13;&#10;Ly5yZWxzUEsBAi0AFAAGAAgAAAAhAI+j+4qbAgAAMgcAAA4AAAAAAAAAAAAAAAAALgIAAGRycy9l&#13;&#10;Mm9Eb2MueG1sUEsBAi0AFAAGAAgAAAAhAKNLXh3fAAAACQEAAA8AAAAAAAAAAAAAAAAA9QQAAGRy&#13;&#10;cy9kb3ducmV2LnhtbFBLBQYAAAAABAAEAPMAAAABBgAAAAA=&#13;&#10;">
                      <v:shape id="Graphic 685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wuu2yQAAAOEAAAAPAAAAZHJzL2Rvd25yZXYueG1sRI9Ba8JA&#13;&#10;FITvBf/D8oTe6sYWJURXEaXQFjzUVnN9Zp9JNPt2yW5j/PddodDLwDDMN8x82ZtGdNT62rKC8SgB&#13;&#10;QVxYXXOp4Pvr9SkF4QOyxsYyKbiRh+Vi8DDHTNsrf1K3C6WIEPYZKqhCcJmUvqjIoB9ZRxyzk20N&#13;&#10;hmjbUuoWrxFuGvmcJFNpsOa4UKGjdUXFZfdjFJw+zi4/6O15nb4fS3LHl26f50o9DvvNLMpqBiJQ&#13;&#10;H/4bf4g3rWCaTuD+KL4BufgFAAD//wMAUEsBAi0AFAAGAAgAAAAhANvh9svuAAAAhQEAABMAAAAA&#13;&#10;AAAAAAAAAAAAAAAAAFtDb250ZW50X1R5cGVzXS54bWxQSwECLQAUAAYACAAAACEAWvQsW78AAAAV&#13;&#10;AQAACwAAAAAAAAAAAAAAAAAfAQAAX3JlbHMvLnJlbHNQSwECLQAUAAYACAAAACEAYsLrts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E37B701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FTEs</w:t>
            </w:r>
          </w:p>
        </w:tc>
      </w:tr>
      <w:tr w:rsidR="007550BE" w14:paraId="5F55F972" w14:textId="77777777">
        <w:trPr>
          <w:trHeight w:val="1245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71231182" w14:textId="77777777" w:rsidR="007550BE" w:rsidRDefault="005F5E18">
            <w:pPr>
              <w:pStyle w:val="TableParagraph"/>
              <w:spacing w:before="54"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financial contributions including above-mentioned FTEs, in euro, to additional activities in 2025</w:t>
            </w:r>
          </w:p>
          <w:p w14:paraId="6963A5BB" w14:textId="77777777" w:rsidR="007550BE" w:rsidRDefault="005F5E18">
            <w:pPr>
              <w:pStyle w:val="TableParagraph"/>
              <w:spacing w:line="214" w:lineRule="exact"/>
              <w:rPr>
                <w:sz w:val="19"/>
              </w:rPr>
            </w:pPr>
            <w:r>
              <w:rPr>
                <w:color w:val="333333"/>
                <w:sz w:val="19"/>
              </w:rPr>
              <w:t>(use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round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numbers,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decimal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places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separators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such</w:t>
            </w:r>
          </w:p>
          <w:p w14:paraId="2ED9DA5D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z w:val="19"/>
              </w:rPr>
              <w:t>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dots,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e.g.: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100000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Euro)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769AFD0B" w14:textId="77777777" w:rsidR="007550BE" w:rsidRDefault="005F5E18">
            <w:pPr>
              <w:pStyle w:val="TableParagraph"/>
              <w:spacing w:before="111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32EA9857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FE6F5E2" wp14:editId="5A73CB4C">
                      <wp:extent cx="2076450" cy="304800"/>
                      <wp:effectExtent l="0" t="0" r="0" b="0"/>
                      <wp:docPr id="686" name="Group 6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687" name="Graphic 687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12DBBF" id="Group 686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2eGhnAIAADIHAAAOAAAAZHJzL2Uyb0RvYy54bWykVW1P2zAQ/j5p/8Hy95HQQYGIFDEY1aSJ&#13;&#10;IcG0z67jvGiO7Z3dpvz7nZ04zUAwFRTJOcePz3fPPeecX2xbSTYCbKNVTg8PUkqE4rpoVJXTnw83&#13;&#10;n04psY6pgkmtRE4fhaUXi48fzjuTiZmutSwEEHSibNaZnNbOmSxJLK9Fy+yBNkLhYqmhZQ6nUCUF&#13;&#10;sA69tzKZpek86TQUBjQX1uLX636RLoL/shTc/ShLKxyROcXYXBghjCs/JotzllXATN3wIQz2hiha&#13;&#10;1ig8dHR1zRwja2ieuWobDtrq0h1w3Sa6LBsuQg6YzWH6JJsl6LUJuVRZV5mRJqT2CU9vdstvN0sw&#13;&#10;9+YO+ujR/K75b4u8JJ2psum6n1c78LaE1m/CJMg2MPo4Miq2jnD8OEtP5kfHSDzHtc/p0Wk6UM5r&#13;&#10;rMuzbbz++vrGhGX9sSG4MZjOoHrsjiD7PoLua2ZE4N16Au6ANEVO56cnlCjWooqXg2D8J2TKH484&#13;&#10;z+IwswOh7+BoTJVlfG3dUujANtt8t65XbREtVkeLb1U0AbXvVS+D6h0lqHqgBFW/6lVvmPP7fAm9&#13;&#10;SbpJueqxWn651RvxoAPQ+ZqNVY0Fx1h3GKn+xc7nZ7NjSibYiIhvM3jdIc+OcQtmiY4jKL6fg2eI&#13;&#10;PnkdHvz5EPbB7hXEXuDQBC/mhu3yX7J6zK6jXnQ2rdWe8KdRcqmt6IviBROqM4oIA5jK1GrZFDeN&#13;&#10;lF41FqrVlQSyYajHL5f+GYo7gWFH26zvG2+tdPGIjddhp+XU/lkzEJTIbwpb29/j0YBorKIBTl7p&#13;&#10;cNsHwYJ1D9tfDAwxaObU4dV0q2OHsyz2E8bvAT3W71T6cu102fhmC7H1EQ0TvG2CFS7mwMTwE/E3&#13;&#10;/3QeULtf3eIvAAAA//8DAFBLAwQUAAYACAAAACEAo0teHd8AAAAJAQAADwAAAGRycy9kb3ducmV2&#13;&#10;LnhtbEyPS2vDMBCE74X+B7GF3hrZSR/BsRxC+jiFQJNC6W1jb2wTa2UsxXb+fbe9tJeBYdjZ+dLl&#13;&#10;aBvVU+drxwbiSQSKOHdFzaWBj/3r3RyUD8gFNo7JwIU8LLPrqxSTwg38Tv0ulEpK2CdooAqhTbT2&#13;&#10;eUUW/cS1xJIdXWcxiO1KXXQ4SLlt9DSKHrXFmuVDhS2tK8pPu7M18DbgsJrFL/3mdFxfvvYP289N&#13;&#10;TMbc3ozPC5HVAlSgMfxdwA+D7IdMhh3cmQuvGgNCE35Vstn0SezBwP08Ap2l+j9B9g0AAP//AwBQ&#13;&#10;SwECLQAUAAYACAAAACEAtoM4kv4AAADhAQAAEwAAAAAAAAAAAAAAAAAAAAAAW0NvbnRlbnRfVHlw&#13;&#10;ZXNdLnhtbFBLAQItABQABgAIAAAAIQA4/SH/1gAAAJQBAAALAAAAAAAAAAAAAAAAAC8BAABfcmVs&#13;&#10;cy8ucmVsc1BLAQItABQABgAIAAAAIQAs2eGhnAIAADIHAAAOAAAAAAAAAAAAAAAAAC4CAABkcnMv&#13;&#10;ZTJvRG9jLnhtbFBLAQItABQABgAIAAAAIQCjS14d3wAAAAkBAAAPAAAAAAAAAAAAAAAAAPYEAABk&#13;&#10;cnMvZG93bnJldi54bWxQSwUGAAAAAAQABADzAAAAAgYAAAAA&#13;&#10;">
                      <v:shape id="Graphic 687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XNBayQAAAOEAAAAPAAAAZHJzL2Rvd25yZXYueG1sRI9Pa8JA&#13;&#10;FMTvBb/D8gRvddMWbIiuUpRCFXqo/ZPrM/tMotm3S3aN6bd3BcHLwDDMb5jZojeN6Kj1tWUFT+ME&#13;&#10;BHFhdc2lgp/v98cUhA/IGhvLpOCfPCzmg4cZZtqe+Yu6bShFhLDPUEEVgsuk9EVFBv3YOuKY7W1r&#13;&#10;METbllK3eI5w08jnJJlIgzXHhQodLSsqjtuTUbDfHFz+pz8Py3S9K8ntXrrfPFdqNOxX0yhvUxCB&#13;&#10;+nBv3BAfWsEkfYXro/gG5PwCAAD//wMAUEsBAi0AFAAGAAgAAAAhANvh9svuAAAAhQEAABMAAAAA&#13;&#10;AAAAAAAAAAAAAAAAAFtDb250ZW50X1R5cGVzXS54bWxQSwECLQAUAAYACAAAACEAWvQsW78AAAAV&#13;&#10;AQAACwAAAAAAAAAAAAAAAAAfAQAAX3JlbHMvLnJlbHNQSwECLQAUAAYACAAAACEA/VzQWs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CE3197E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Euro</w:t>
            </w:r>
          </w:p>
        </w:tc>
      </w:tr>
      <w:tr w:rsidR="007550BE" w14:paraId="51FC331B" w14:textId="77777777">
        <w:trPr>
          <w:trHeight w:val="3318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004F823B" w14:textId="77777777" w:rsidR="007550BE" w:rsidRDefault="005F5E18">
            <w:pPr>
              <w:pStyle w:val="TableParagraph"/>
              <w:spacing w:before="54" w:line="331" w:lineRule="auto"/>
              <w:ind w:right="158"/>
              <w:rPr>
                <w:sz w:val="19"/>
              </w:rPr>
            </w:pPr>
            <w:r>
              <w:rPr>
                <w:color w:val="333333"/>
                <w:sz w:val="19"/>
              </w:rPr>
              <w:t>Please, describe (max 500 words) your activity and highlight its relevance for EOSC and the impact that it shall bear. Please, include:</w:t>
            </w:r>
          </w:p>
          <w:p w14:paraId="0543AF8F" w14:textId="77777777" w:rsidR="007550BE" w:rsidRDefault="005F5E18">
            <w:pPr>
              <w:pStyle w:val="TableParagraph"/>
              <w:numPr>
                <w:ilvl w:val="0"/>
                <w:numId w:val="24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name</w:t>
            </w:r>
            <w:r>
              <w:rPr>
                <w:color w:val="333333"/>
                <w:spacing w:val="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initiative/project/action</w:t>
            </w:r>
          </w:p>
          <w:p w14:paraId="10B2B52E" w14:textId="77777777" w:rsidR="007550BE" w:rsidRDefault="005F5E18">
            <w:pPr>
              <w:pStyle w:val="TableParagraph"/>
              <w:numPr>
                <w:ilvl w:val="0"/>
                <w:numId w:val="24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primary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purpose</w:t>
            </w:r>
          </w:p>
          <w:p w14:paraId="32DD5859" w14:textId="77777777" w:rsidR="007550BE" w:rsidRDefault="005F5E18">
            <w:pPr>
              <w:pStyle w:val="TableParagraph"/>
              <w:numPr>
                <w:ilvl w:val="0"/>
                <w:numId w:val="24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which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communities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stakeholders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are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involved</w:t>
            </w:r>
          </w:p>
          <w:p w14:paraId="70932F8D" w14:textId="77777777" w:rsidR="007550BE" w:rsidRDefault="005F5E18">
            <w:pPr>
              <w:pStyle w:val="TableParagraph"/>
              <w:numPr>
                <w:ilvl w:val="0"/>
                <w:numId w:val="24"/>
              </w:numPr>
              <w:tabs>
                <w:tab w:val="left" w:pos="200"/>
              </w:tabs>
              <w:spacing w:before="81" w:line="331" w:lineRule="auto"/>
              <w:ind w:right="761" w:firstLine="0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which communities or stakeholders are addressed (e.g. discipline </w:t>
            </w:r>
            <w:r>
              <w:rPr>
                <w:color w:val="333333"/>
                <w:spacing w:val="-2"/>
                <w:sz w:val="19"/>
              </w:rPr>
              <w:t>clusters)</w:t>
            </w:r>
          </w:p>
          <w:p w14:paraId="599414EB" w14:textId="77777777" w:rsidR="007550BE" w:rsidRDefault="005F5E18">
            <w:pPr>
              <w:pStyle w:val="TableParagraph"/>
              <w:numPr>
                <w:ilvl w:val="0"/>
                <w:numId w:val="24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whether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mono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multidisciplinary</w:t>
            </w:r>
          </w:p>
          <w:p w14:paraId="20F3519E" w14:textId="77777777" w:rsidR="007550BE" w:rsidRDefault="005F5E18">
            <w:pPr>
              <w:pStyle w:val="TableParagraph"/>
              <w:numPr>
                <w:ilvl w:val="0"/>
                <w:numId w:val="24"/>
              </w:numPr>
              <w:tabs>
                <w:tab w:val="left" w:pos="200"/>
              </w:tabs>
              <w:spacing w:before="82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expected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outcome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impact</w:t>
            </w:r>
          </w:p>
          <w:p w14:paraId="318ED07F" w14:textId="77777777" w:rsidR="007550BE" w:rsidRDefault="005F5E18">
            <w:pPr>
              <w:pStyle w:val="TableParagraph"/>
              <w:numPr>
                <w:ilvl w:val="0"/>
                <w:numId w:val="24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implementation</w:t>
            </w:r>
            <w:r>
              <w:rPr>
                <w:color w:val="333333"/>
                <w:spacing w:val="1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and/or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impact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timeline</w:t>
            </w:r>
          </w:p>
          <w:p w14:paraId="4EE17785" w14:textId="77777777" w:rsidR="007550BE" w:rsidRDefault="005F5E18">
            <w:pPr>
              <w:pStyle w:val="TableParagraph"/>
              <w:numPr>
                <w:ilvl w:val="0"/>
                <w:numId w:val="24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WEBPAGE</w:t>
            </w:r>
            <w:r>
              <w:rPr>
                <w:color w:val="333333"/>
                <w:spacing w:val="2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address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3AB30BEC" w14:textId="77777777" w:rsidR="007550BE" w:rsidRDefault="007550BE">
            <w:pPr>
              <w:pStyle w:val="TableParagraph"/>
              <w:spacing w:before="188"/>
              <w:ind w:left="0"/>
              <w:rPr>
                <w:rFonts w:ascii="Arial"/>
                <w:b/>
                <w:sz w:val="19"/>
              </w:rPr>
            </w:pPr>
          </w:p>
          <w:p w14:paraId="01DD3813" w14:textId="77777777" w:rsidR="007550BE" w:rsidRDefault="005F5E18">
            <w:pPr>
              <w:pStyle w:val="TableParagraph"/>
              <w:spacing w:before="1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1EBCF47D" w14:textId="77777777" w:rsidR="007550BE" w:rsidRDefault="005F5E18">
            <w:pPr>
              <w:pStyle w:val="TableParagraph"/>
              <w:spacing w:before="83"/>
              <w:ind w:left="232"/>
              <w:rPr>
                <w:rFonts w:ascii="Arial"/>
                <w:i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30432" behindDoc="1" locked="0" layoutInCell="1" allowOverlap="1" wp14:anchorId="274B078A" wp14:editId="046D0650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219213</wp:posOffset>
                      </wp:positionV>
                      <wp:extent cx="2076450" cy="1152525"/>
                      <wp:effectExtent l="0" t="0" r="0" b="0"/>
                      <wp:wrapNone/>
                      <wp:docPr id="688" name="Group 6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1152525"/>
                                <a:chOff x="0" y="0"/>
                                <a:chExt cx="2076450" cy="1152525"/>
                              </a:xfrm>
                            </wpg:grpSpPr>
                            <wps:wsp>
                              <wps:cNvPr id="689" name="Graphic 689"/>
                              <wps:cNvSpPr/>
                              <wps:spPr>
                                <a:xfrm>
                                  <a:off x="0" y="0"/>
                                  <a:ext cx="2076450" cy="1152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1152525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1143000"/>
                                      </a:lnTo>
                                      <a:lnTo>
                                        <a:pt x="9525" y="1143000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52525"/>
                                      </a:lnTo>
                                      <a:lnTo>
                                        <a:pt x="2076450" y="1152525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FBE71D" id="Group 688" o:spid="_x0000_s1026" style="position:absolute;margin-left:4.1pt;margin-top:17.25pt;width:163.5pt;height:90.75pt;z-index:-19586048;mso-wrap-distance-left:0;mso-wrap-distance-right:0" coordsize="20764,11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qoGxnQIAADoHAAAOAAAAZHJzL2Uyb0RvYy54bWykVW1v2yAQ/j5p/wHxfbGTtVljxam6do0m&#13;&#10;VV2lZtpngvGLhoEBiZN/vwMbx0vUVWllyT7g4bh77jk8v97VHG2ZNpUUKR6PYoyYoDKrRJHin6v7&#13;&#10;T1cYGUtERrgULMV7ZvD14uOHeaMSNpGl5BnTCJwIkzQqxaW1KokiQ0tWEzOSiglYzKWuiYWhLqJM&#13;&#10;kwa81zyaxPE0aqTOlJaUGQOzd+0iXnj/ec6o/ZHnhlnEUwyxWf/W/r1272gxJ0mhiSor2oVB3hBF&#13;&#10;TSoBh/au7oglaKOrE1d1RbU0MrcjKutI5nlFmc8BshnHR9kstdwon0uRNIXqaQJqj3h6s1v6uF1q&#13;&#10;9ayedBs9mA+S/jbAS9SoIhmuu3FxAO9yXbtNkATaeUb3PaNsZxGFyUn8ZXpxCcRTWBuPLyfwtJzT&#13;&#10;Egpzso+W317ZGZGkPdiH14fTKNCPOVBk3kfRc0kU88wbR8GTRlWW4unVDCNBatDxspOMmwKu3PGA&#13;&#10;czx2I9NR+h6W+lxJQjfGLpn0hJPtg7GtcLNgkTJYdCeCqUH+TvjcC99iBMLXGIHw120RFLFun6ui&#13;&#10;M1EzqFh5KJhbr+WWraRHWle2vrKh6BDsAcPFv9jpdAaFRwNsQISv6rwekLNOK+A4gML3FDweX3yO&#13;&#10;Y9/PL+K9QxfDWeCzwjgL/P9ooWlepavFDPrqxdyH5ToXfxwn5dIw0B8c5lTTG15JMDnUqpG8yu4r&#13;&#10;zp1yjC7Wt1yjLQFRfr1xj9MhbBnAoK9N0naPs9Yy20P7NdBvKTZ/NkQzjPh3AQ3u7vNg6GCsg6Et&#13;&#10;v5X+1vei1caudr+IVkiBmWILV9SjDH1OktBULqke63YKebOxMq9cx/nY2oi6Adw53vIXtE+l+5m4&#13;&#10;P8Bw7FGHX97iLwAAAP//AwBQSwMEFAAGAAgAAAAhAC0d90fiAAAADQEAAA8AAABkcnMvZG93bnJl&#13;&#10;di54bWxMT0trwkAQvhf8D8sIvdXNoxGJmYjYx0kK1ULpbU3GJJjdDdk1if++01O9DMx833yPbDPp&#13;&#10;VgzUu8YahHARgCBT2LIxFcLX8e1pBcJ5ZUrVWkMIN3KwyWcPmUpLO5pPGg6+EixiXKoQau+7VEpX&#13;&#10;1KSVW9iODGNn22vlee0rWfZqZHHdyigIllKrxrBDrTra1VRcDleN8D6qcRuHr8P+ct7dfo7Jx/c+&#13;&#10;JMTH+fSy5rFdg/A0+f8P+OvA+SHnYCd7NaUTLcIqYiJC/JyAYDiOEz6cEKJwGYDMM3nfIv8FAAD/&#13;&#10;/wMAUEsBAi0AFAAGAAgAAAAhALaDOJL+AAAA4QEAABMAAAAAAAAAAAAAAAAAAAAAAFtDb250ZW50&#13;&#10;X1R5cGVzXS54bWxQSwECLQAUAAYACAAAACEAOP0h/9YAAACUAQAACwAAAAAAAAAAAAAAAAAvAQAA&#13;&#10;X3JlbHMvLnJlbHNQSwECLQAUAAYACAAAACEA2aqBsZ0CAAA6BwAADgAAAAAAAAAAAAAAAAAuAgAA&#13;&#10;ZHJzL2Uyb0RvYy54bWxQSwECLQAUAAYACAAAACEALR33R+IAAAANAQAADwAAAAAAAAAAAAAAAAD3&#13;&#10;BAAAZHJzL2Rvd25yZXYueG1sUEsFBgAAAAAEAAQA8wAAAAYGAAAAAA==&#13;&#10;">
                      <v:shape id="Graphic 689" o:spid="_x0000_s1027" style="position:absolute;width:20764;height:11525;visibility:visible;mso-wrap-style:square;v-text-anchor:top" coordsize="2076450,1152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i1pTyAAAAOEAAAAPAAAAZHJzL2Rvd25yZXYueG1sRI/BasMw&#13;&#10;EETvhf6D2EJvjVxDg+NECcVNIeQQaJIPWKyt5NZaGUuxnb+vAoFeBoZh3jCrzeRaMVAfGs8KXmcZ&#13;&#10;COLa64aNgvPp86UAESKyxtYzKbhSgM368WGFpfYjf9FwjEYkCIcSFdgYu1LKUFtyGGa+I07Zt+8d&#13;&#10;xmR7I3WPY4K7VuZZNpcOG04LFjuqLNW/x4tTcOC3/c+OxiI3uTk3dqgqs70q9fw0fSyTvC9BRJri&#13;&#10;f+OO2GkF82IBt0fpDcj1HwAAAP//AwBQSwECLQAUAAYACAAAACEA2+H2y+4AAACFAQAAEwAAAAAA&#13;&#10;AAAAAAAAAAAAAAAAW0NvbnRlbnRfVHlwZXNdLnhtbFBLAQItABQABgAIAAAAIQBa9CxbvwAAABUB&#13;&#10;AAALAAAAAAAAAAAAAAAAAB8BAABfcmVscy8ucmVsc1BLAQItABQABgAIAAAAIQApi1pTyAAAAOEA&#13;&#10;AAAPAAAAAAAAAAAAAAAAAAcCAABkcnMvZG93bnJldi54bWxQSwUGAAAAAAMAAwC3AAAA/AIAAAAA&#13;&#10;" path="m2076450,r-9525,l2066925,9525r,1133475l9525,1143000,9525,9525r2057400,l2066925,,,,,1152525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i/>
                <w:color w:val="777777"/>
                <w:sz w:val="19"/>
              </w:rPr>
              <w:t>3000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z w:val="19"/>
              </w:rPr>
              <w:t>character(s)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pacing w:val="-2"/>
                <w:sz w:val="19"/>
              </w:rPr>
              <w:t>maximum</w:t>
            </w:r>
          </w:p>
        </w:tc>
      </w:tr>
    </w:tbl>
    <w:p w14:paraId="53417F87" w14:textId="77777777" w:rsidR="007550BE" w:rsidRDefault="007550BE">
      <w:pPr>
        <w:pStyle w:val="BodyText"/>
        <w:spacing w:before="160"/>
      </w:pPr>
    </w:p>
    <w:p w14:paraId="12C64D64" w14:textId="77777777" w:rsidR="007550BE" w:rsidRDefault="005F5E18">
      <w:pPr>
        <w:pStyle w:val="BodyText"/>
        <w:spacing w:line="321" w:lineRule="auto"/>
        <w:ind w:left="235" w:right="115"/>
      </w:pP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-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Please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provide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estimated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financial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contributions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Activity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 xml:space="preserve">type </w:t>
      </w:r>
      <w:r>
        <w:rPr>
          <w:color w:val="333333"/>
          <w:spacing w:val="-4"/>
        </w:rPr>
        <w:t>6.2</w:t>
      </w:r>
    </w:p>
    <w:p w14:paraId="5C93A5A8" w14:textId="77777777" w:rsidR="007550BE" w:rsidRDefault="005F5E18">
      <w:pPr>
        <w:pStyle w:val="BodyText"/>
        <w:spacing w:line="321" w:lineRule="auto"/>
        <w:ind w:left="235" w:right="935"/>
      </w:pPr>
      <w:r>
        <w:rPr>
          <w:color w:val="333333"/>
        </w:rPr>
        <w:t>(please note that the total should sum up to 100% and you should insert a zero where needed) (use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round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numbers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without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decimal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places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separators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such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commas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dots,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e.g.: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45%)</w:t>
      </w: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5828AB61" w14:textId="77777777">
        <w:trPr>
          <w:trHeight w:val="652"/>
        </w:trPr>
        <w:tc>
          <w:tcPr>
            <w:tcW w:w="4985" w:type="dxa"/>
            <w:shd w:val="clear" w:color="auto" w:fill="EDEDED"/>
          </w:tcPr>
          <w:p w14:paraId="2746FDF1" w14:textId="77777777" w:rsidR="007550BE" w:rsidRDefault="005F5E18">
            <w:pPr>
              <w:pStyle w:val="TableParagraph"/>
              <w:spacing w:before="201"/>
              <w:rPr>
                <w:sz w:val="19"/>
              </w:rPr>
            </w:pP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source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activity</w:t>
            </w:r>
          </w:p>
        </w:tc>
        <w:tc>
          <w:tcPr>
            <w:tcW w:w="5065" w:type="dxa"/>
            <w:shd w:val="clear" w:color="auto" w:fill="EDEDED"/>
          </w:tcPr>
          <w:p w14:paraId="6988CD35" w14:textId="77777777" w:rsidR="007550BE" w:rsidRDefault="005F5E18">
            <w:pPr>
              <w:pStyle w:val="TableParagraph"/>
              <w:spacing w:before="53"/>
              <w:rPr>
                <w:sz w:val="19"/>
              </w:rPr>
            </w:pPr>
            <w:r>
              <w:rPr>
                <w:color w:val="333333"/>
                <w:sz w:val="19"/>
              </w:rPr>
              <w:t>%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invested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activity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(from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specified</w:t>
            </w:r>
          </w:p>
          <w:p w14:paraId="40354F1C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pacing w:val="-2"/>
                <w:sz w:val="19"/>
              </w:rPr>
              <w:t>source)</w:t>
            </w:r>
          </w:p>
        </w:tc>
      </w:tr>
      <w:tr w:rsidR="007550BE" w14:paraId="65BC854B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2B4389A6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59045DE0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1.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development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(ERDF)</w:t>
            </w:r>
          </w:p>
        </w:tc>
        <w:tc>
          <w:tcPr>
            <w:tcW w:w="5065" w:type="dxa"/>
          </w:tcPr>
          <w:p w14:paraId="17923989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33504" behindDoc="1" locked="0" layoutInCell="1" allowOverlap="1" wp14:anchorId="6597E1FC" wp14:editId="0EC55FDC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238136</wp:posOffset>
                      </wp:positionV>
                      <wp:extent cx="2076450" cy="304800"/>
                      <wp:effectExtent l="0" t="0" r="0" b="0"/>
                      <wp:wrapNone/>
                      <wp:docPr id="690" name="Group 6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691" name="Graphic 691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9762AD" id="Group 690" o:spid="_x0000_s1026" style="position:absolute;margin-left:4.1pt;margin-top:18.75pt;width:163.5pt;height:24pt;z-index:-1958297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IjX7nAIAADIHAAAOAAAAZHJzL2Uyb0RvYy54bWykVW1P2zAQ/j5p/8Hy95HQQQcRKWIwqkmI&#13;&#10;IcG0z67jvGiOz7Pdpvz7nZ04zUAwFRTJOcePz3fPPeecnW9bSTbC2AZUTg8PUkqE4lA0qsrpz4fr&#13;&#10;TyeUWMdUwSQokdNHYen54uOHs05nYgY1yEIYgk6UzTqd09o5nSWJ5bVomT0ALRQulmBa5nBqqqQw&#13;&#10;rEPvrUxmaTpPOjCFNsCFtfj1ql+ki+C/LAV3P8rSCkdkTjE2F0YTxpUfk8UZyyrDdN3wIQz2hiha&#13;&#10;1ig8dHR1xRwja9M8c9U23ICF0h1waBMoy4aLkANmc5g+yWZpYK1DLlXWVXqkCal9wtOb3fLbzdLo&#13;&#10;e31n+ujRvAH+2yIvSaerbLru59UOvC1N6zdhEmQbGH0cGRVbRzh+nKVf5kfHSDzHtc/p0Uk6UM5r&#13;&#10;rMuzbbz+9vrGhGX9sSG4MZhOo3rsjiD7PoLua6ZF4N16Au4MaYqczk8PKVGsRRUvB8H4T8iUPx5x&#13;&#10;nsVhZgdC38HRmCrL+Nq6pYDANtvcWNertogWq6PFtyqaBrXvVS+D6h0lqHpDCap+1ateM+f3+RJ6&#13;&#10;k3STctVjtfxyCxvxAAHofM3GqsaCY6w7jFT/Yufz09kxJRNsRMS3HrzukKfHuAWzRMcRFN/PwTNE&#13;&#10;f3kdHvz5EPbB7hXEXuDQBC/mhu3yX7J6zK6jXnQ2rdWe8KdRcglW9EXxggnVGUWEAUxlakE2xXUj&#13;&#10;pVeNNdXqUhqyYajHrxf+GYo7gWFH26zvG2+toHjExuuw03Jq/6yZEZTI7wpb29/j0TDRWEXDOHkJ&#13;&#10;4bYPgjXWPWx/MaOJRjOnDq+mW4gdzrLYTxi/B/RYv1PBxdpB2fhmC7H1EQ0TvG2CFS7mwMTwE/E3&#13;&#10;/3QeULtf3eIv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N0iNfucAgAAMgcAAA4AAAAAAAAAAAAAAAAALgIAAGRy&#13;&#10;cy9lMm9Eb2MueG1sUEsBAi0AFAAGAAgAAAAhAKL9i9vhAAAADAEAAA8AAAAAAAAAAAAAAAAA9gQA&#13;&#10;AGRycy9kb3ducmV2LnhtbFBLBQYAAAAABAAEAPMAAAAEBgAAAAA=&#13;&#10;">
                      <v:shape id="Graphic 691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IHtoyQAAAOEAAAAPAAAAZHJzL2Rvd25yZXYueG1sRI9Pa8JA&#13;&#10;FMTvhX6H5RV6qxsVRKOrFEWwBQ/1T3N9Zp9JNPt2yW5j/PbdgtDLwDDMb5jZojO1aKnxlWUF/V4C&#13;&#10;gji3uuJCwWG/fhuD8AFZY22ZFNzJw2L+/DTDVNsbf1G7C4WIEPYpKihDcKmUPi/JoO9ZRxyzs20M&#13;&#10;hmibQuoGbxFuajlIkpE0WHFcKNHRsqT8uvsxCs6fF5d96+1lOf44FeROw/aYZUq9vnSraZT3KYhA&#13;&#10;XfhvPBAbrWA06cPfo/gG5PwXAAD//wMAUEsBAi0AFAAGAAgAAAAhANvh9svuAAAAhQEAABMAAAAA&#13;&#10;AAAAAAAAAAAAAAAAAFtDb250ZW50X1R5cGVzXS54bWxQSwECLQAUAAYACAAAACEAWvQsW78AAAAV&#13;&#10;AQAACwAAAAAAAAAAAAAAAAAfAQAAX3JlbHMvLnJlbHNQSwECLQAUAAYACAAAACEAmCB7aM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FB60A78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22E46476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0C527713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52AECBCC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2.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social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plus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(ESF+)</w:t>
            </w:r>
          </w:p>
        </w:tc>
        <w:tc>
          <w:tcPr>
            <w:tcW w:w="5065" w:type="dxa"/>
          </w:tcPr>
          <w:p w14:paraId="16CD3E48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32992" behindDoc="1" locked="0" layoutInCell="1" allowOverlap="1" wp14:anchorId="44FB3032" wp14:editId="7374CD9F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692" name="Group 6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693" name="Graphic 693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752C63" id="Group 692" o:spid="_x0000_s1026" style="position:absolute;margin-left:4.1pt;margin-top:18.75pt;width:163.5pt;height:24pt;z-index:-1958348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WC/QnAIAADIHAAAOAAAAZHJzL2Uyb0RvYy54bWykVW1v2yAQ/j5p/wHxfbGbNmljxam6do0m&#13;&#10;VV2lZtpngvGLhoEBiZN/vwMbx2vUTmllCR/m4bh77jk8v97VHG2ZNpUUKT4bxRgxQWVWiSLFP1f3&#13;&#10;X64wMpaIjHApWIr3zODrxedP80YlbCxLyTOmETgRJmlUiktrVRJFhpasJmYkFROwmEtdEwtTXUSZ&#13;&#10;Jg14r3k0juNp1EidKS0pMwa+3rWLeOH95zmj9keeG2YRTzHEZv2o/bh2Y7SYk6TQRJUV7cIg74ii&#13;&#10;JpWAQ3tXd8QStNHVkau6oloamdsRlXUk87yizOcA2ZzFL7JZarlRPpciaQrV0wTUvuDp3W7p43ap&#13;&#10;1bN60m30YD5I+tsAL1GjimS47ubFAbzLde02QRJo5xnd94yynUUUPo7jy+nFBIinsHYeX1zFHeW0&#13;&#10;hLocbaPlt7c3RiRpj/XB9cE0CtRjDgSZjxH0XBLFPO/GEfCkUZWleDo7x0iQGlS87ATjPgFT7njA&#13;&#10;ORa7mekI/QBHfaokoRtjl0x6tsn2wdhWtVmwSBksuhPB1KB9p3ruVW8xAtVrjED161b1ili3z5XQ&#13;&#10;magZlKvsq+WWa7llK+mB1tWsr2ooOMR6wHDxL3Y6nY0nGA2wARHeqvN6QM4msAWyBMcBFN7H4DGg&#13;&#10;L9+Ge38uhFOwJwVxEtg3wau5Qbv8l6wWc+ioV50Na3Ui/GWUlEvD2qI4wfjq9CKCAIYyNZJX2X3F&#13;&#10;uVON0cX6lmu0JaDHrzfu6Yo7gEFHm6TtG2etZbaHxmug01Js/myIZhjx7wJa293jwdDBWAdDW34r&#13;&#10;/W3vBauNXe1+Ea2QAjPFFq6mRxk6nCShnyB+B2ixbqeQNxsr88o1m4+tjaibwG3jLX8xeya6n4i7&#13;&#10;+Ydzjzr86hZ/AQ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H5YL9CcAgAAMgcAAA4AAAAAAAAAAAAAAAAALgIAAGRy&#13;&#10;cy9lMm9Eb2MueG1sUEsBAi0AFAAGAAgAAAAhAKL9i9vhAAAADAEAAA8AAAAAAAAAAAAAAAAA9gQA&#13;&#10;AGRycy9kb3ducmV2LnhtbFBLBQYAAAAABAAEAPMAAAAEBgAAAAA=&#13;&#10;">
                      <v:shape id="Graphic 693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vkCEyQAAAOEAAAAPAAAAZHJzL2Rvd25yZXYueG1sRI9Ba8JA&#13;&#10;FITvQv/D8gq96aYVRKOrFItgCx7Utrk+s88kNvt2yW5j/PeuIHgZGIb5hpktOlOLlhpfWVbwOkhA&#13;&#10;EOdWV1wo+N6v+mMQPiBrrC2Tggt5WMyfejNMtT3zltpdKESEsE9RQRmCS6X0eUkG/cA64pgdbWMw&#13;&#10;RNsUUjd4jnBTy7ckGUmDFceFEh0tS8r/dv9GwfHr5LJfvTktx5+Hgtxh2P5kmVIvz93HNMr7FESg&#13;&#10;Ljwad8RaKxhNhnB7FN+AnF8BAAD//wMAUEsBAi0AFAAGAAgAAAAhANvh9svuAAAAhQEAABMAAAAA&#13;&#10;AAAAAAAAAAAAAAAAAFtDb250ZW50X1R5cGVzXS54bWxQSwECLQAUAAYACAAAACEAWvQsW78AAAAV&#13;&#10;AQAACwAAAAAAAAAAAAAAAAAfAQAAX3JlbHMvLnJlbHNQSwECLQAUAAYACAAAACEAB75AhM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ADB1C95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1351F681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2EEEBEA9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1815314A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3.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Cohesion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(CF)</w:t>
            </w:r>
          </w:p>
        </w:tc>
        <w:tc>
          <w:tcPr>
            <w:tcW w:w="5065" w:type="dxa"/>
          </w:tcPr>
          <w:p w14:paraId="001099D6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32480" behindDoc="1" locked="0" layoutInCell="1" allowOverlap="1" wp14:anchorId="63013655" wp14:editId="408E5889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238136</wp:posOffset>
                      </wp:positionV>
                      <wp:extent cx="2076450" cy="304800"/>
                      <wp:effectExtent l="0" t="0" r="0" b="0"/>
                      <wp:wrapNone/>
                      <wp:docPr id="694" name="Group 6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695" name="Graphic 695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FE2ABE" id="Group 694" o:spid="_x0000_s1026" style="position:absolute;margin-left:4.1pt;margin-top:18.75pt;width:163.5pt;height:24pt;z-index:-1958400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1wGtmwIAADIHAAAOAAAAZHJzL2Uyb0RvYy54bWykVW1P2zAQ/j5p/8Hy95HQQQcRKWIwqkmI&#13;&#10;IcG0z67jvGiO7Z3dpvz7nZ04zUAwFRTJOcePz3fPPeecnW9bSTYCbKNVTg8PUkqE4rpoVJXTnw/X&#13;&#10;n04osY6pgkmtRE4fhaXni48fzjqTiZmutSwEEHSibNaZnNbOmSxJLK9Fy+yBNkLhYqmhZQ6nUCUF&#13;&#10;sA69tzKZpek86TQUBjQX1uLXq36RLoL/shTc/ShLKxyROcXYXBghjCs/JoszllXATN3wIQz2hiha&#13;&#10;1ig8dHR1xRwja2ieuWobDtrq0h1w3Sa6LBsuQg6YzWH6JJsl6LUJuVRZV5mRJqT2CU9vdstvN0sw&#13;&#10;9+YO+ujRvNH8t0Veks5U2XTdz6sdeFtC6zdhEmQbGH0cGRVbRzh+nKVf5kfHSDzHtc/p0Uk6UM5r&#13;&#10;rMuzbbz+9vrGhGX9sSG4MZjOoHrsjiD7PoLua2ZE4N16Au6ANEVO56fHlCjWooqXg2D8J2TKH484&#13;&#10;z+IwswOh7+BoTJVlfG3dUujANtvcWNertogWq6PFtyqagNr3qpdB9Y4SVD1Qgqpf9ao3zPl9voTe&#13;&#10;JN2kXPVYLb/c6o140AHofM3GqsaCY6w7jFT/Yufz0xkyN8FGRHybwesOeXqMWzBLdBxB8f0cPEP0&#13;&#10;l9fhwZ8PYR/sXkHsBQ5N8GJu2C7/JavH7DrqRWfTWu0Jfxoll9qKviheMKE6o4gwgKlMrZZNcd1I&#13;&#10;6VVjoVpdSiAbhnr8euGfobgTGHa0zfq+8dZKF4/YeB12Wk7tnzUDQYn8rrC1/T0eDYjGKhrg5KUO&#13;&#10;t30QLFj3sP3FwBCDZk4dXk23OnY4y2I/Yfwe0GP9TqUv1k6XjW+2EFsf0TDB2yZY4WIOTAw/EX/z&#13;&#10;T+cBtfvVLf4C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m9cBrZsCAAAyBwAADgAAAAAAAAAAAAAAAAAuAgAAZHJz&#13;&#10;L2Uyb0RvYy54bWxQSwECLQAUAAYACAAAACEAov2L2+EAAAAMAQAADwAAAAAAAAAAAAAAAAD1BAAA&#13;&#10;ZHJzL2Rvd25yZXYueG1sUEsFBgAAAAAEAAQA8wAAAAMGAAAAAA==&#13;&#10;">
                      <v:shape id="Graphic 695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G31rygAAAOEAAAAPAAAAZHJzL2Rvd25yZXYueG1sRI9Pa8JA&#13;&#10;FMTvgt9heUJvuqlFsdFVilJoBQ/aP7k+s88kNvt2yW5j/PauUOhlYBjmN8xi1ZlatNT4yrKCx1EC&#13;&#10;gji3uuJCwefH63AGwgdkjbVlUnAlD6tlv7fAVNsL76k9hEJECPsUFZQhuFRKn5dk0I+sI47ZyTYG&#13;&#10;Q7RNIXWDlwg3tRwnyVQarDgulOhoXVL+c/g1Ck7bs8u+9e68nr0fC3LHp/Yry5R6GHSbeZSXOYhA&#13;&#10;Xfhv/CHetILp8wTuj+IbkMsbAAAA//8DAFBLAQItABQABgAIAAAAIQDb4fbL7gAAAIUBAAATAAAA&#13;&#10;AAAAAAAAAAAAAAAAAABbQ29udGVudF9UeXBlc10ueG1sUEsBAi0AFAAGAAgAAAAhAFr0LFu/AAAA&#13;&#10;FQEAAAsAAAAAAAAAAAAAAAAAHwEAAF9yZWxzLy5yZWxzUEsBAi0AFAAGAAgAAAAhAOcbfWv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17EA51D4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71F8B663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4A6A74BE" w14:textId="77777777" w:rsidR="007550BE" w:rsidRDefault="005F5E18">
            <w:pPr>
              <w:pStyle w:val="TableParagraph"/>
              <w:spacing w:before="195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4. European agricultural fund for rural development </w:t>
            </w:r>
            <w:r>
              <w:rPr>
                <w:color w:val="333333"/>
                <w:spacing w:val="-2"/>
                <w:sz w:val="19"/>
              </w:rPr>
              <w:t>(EAFRD)</w:t>
            </w:r>
          </w:p>
        </w:tc>
        <w:tc>
          <w:tcPr>
            <w:tcW w:w="5065" w:type="dxa"/>
          </w:tcPr>
          <w:p w14:paraId="710D8869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31968" behindDoc="1" locked="0" layoutInCell="1" allowOverlap="1" wp14:anchorId="2FE74AB3" wp14:editId="57298114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696" name="Group 6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697" name="Graphic 697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B33BE8" id="Group 696" o:spid="_x0000_s1026" style="position:absolute;margin-left:4.1pt;margin-top:18.75pt;width:163.5pt;height:24pt;z-index:-1958451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rRuGnAIAADIHAAAOAAAAZHJzL2Uyb0RvYy54bWykVW1P2zAQ/j5p/8Hy95HQQYGIFDEY1aSJ&#13;&#10;IcG0z67jvGiO7Z3dpvz7nZ04zUAwFRTJOcePz3fPPeecX2xbSTYCbKNVTg8PUkqE4rpoVJXTnw83&#13;&#10;n04psY6pgkmtRE4fhaUXi48fzjuTiZmutSwEEHSibNaZnNbOmSxJLK9Fy+yBNkLhYqmhZQ6nUCUF&#13;&#10;sA69tzKZpek86TQUBjQX1uLX636RLoL/shTc/ShLKxyROcXYXBghjCs/JotzllXATN3wIQz2hiha&#13;&#10;1ig8dHR1zRwja2ieuWobDtrq0h1w3Sa6LBsuQg6YzWH6JJsl6LUJuVRZV5mRJqT2CU9vdstvN0sw&#13;&#10;9+YO+ujR/K75b4u8JJ2psum6n1c78LaE1m/CJMg2MPo4Miq2jnD8OEtP5kfHSDzHtc/p0Wk6UM5r&#13;&#10;rMuzbbz++vrGhGX9sSG4MZjOoHrsjiD7PoLua2ZE4N16Au6ANEVO52cnlCjWooqXg2D8J2TKH484&#13;&#10;z+IwswOh7+BoTJVlfG3dUujANtt8t65XbREtVkeLb1U0AbXvVS+D6h0lqHqgBFW/6lVvmPP7fAm9&#13;&#10;SbpJueqxWn651RvxoAPQ+ZqNVY0Fx1h3GKn+xc7nZ7NjSibYiIhvM3jdIc+OcQtmiY4jKL6fg2eI&#13;&#10;PnkdHvz5EPbB7hXEXuDQBC/mhu3yX7J6zK6jXnQ2rdWe8KdRcqmt6IviBROqM4oIA5jK1GrZFDeN&#13;&#10;lF41FqrVlQSyYajHL5f+GYo7gWFH26zvG2+tdPGIjddhp+XU/lkzEJTIbwpb29/j0YBorKIBTl7p&#13;&#10;cNsHwYJ1D9tfDAwxaObU4dV0q2OHsyz2E8bvAT3W71T6cu102fhmC7H1EQ0TvG2CFS7mwMTwE/E3&#13;&#10;/3QeULtf3eIv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DitG4acAgAAMgcAAA4AAAAAAAAAAAAAAAAALgIAAGRy&#13;&#10;cy9lMm9Eb2MueG1sUEsBAi0AFAAGAAgAAAAhAKL9i9vhAAAADAEAAA8AAAAAAAAAAAAAAAAA9gQA&#13;&#10;AGRycy9kb3ducmV2LnhtbFBLBQYAAAAABAAEAPMAAAAEBgAAAAA=&#13;&#10;">
                      <v:shape id="Graphic 697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hUaHygAAAOEAAAAPAAAAZHJzL2Rvd25yZXYueG1sRI9Pa8JA&#13;&#10;FMTvhX6H5RW81U1bUBtdpVgKKnjQ/sn1mX0msdm3S3aN8du7guBlYBjmN8xk1platNT4yrKCl34C&#13;&#10;gji3uuJCwc/31/MIhA/IGmvLpOBMHmbTx4cJptqeeEPtNhQiQtinqKAMwaVS+rwkg75vHXHM9rYx&#13;&#10;GKJtCqkbPEW4qeVrkgykwYrjQomO5iXl/9ujUbBfHVz2p9eH+Wi5K8jt3trfLFOq99R9jqN8jEEE&#13;&#10;6sK9cUMstILB+xCuj+IbkNMLAAAA//8DAFBLAQItABQABgAIAAAAIQDb4fbL7gAAAIUBAAATAAAA&#13;&#10;AAAAAAAAAAAAAAAAAABbQ29udGVudF9UeXBlc10ueG1sUEsBAi0AFAAGAAgAAAAhAFr0LFu/AAAA&#13;&#10;FQEAAAsAAAAAAAAAAAAAAAAAHwEAAF9yZWxzLy5yZWxzUEsBAi0AFAAGAAgAAAAhAHiFRof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F3727A5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57CF2E99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6D79DECF" w14:textId="77777777" w:rsidR="007550BE" w:rsidRDefault="005F5E18">
            <w:pPr>
              <w:pStyle w:val="TableParagraph"/>
              <w:spacing w:before="195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5. European maritime, fisheries and aquaculture fund </w:t>
            </w:r>
            <w:r>
              <w:rPr>
                <w:color w:val="333333"/>
                <w:spacing w:val="-2"/>
                <w:sz w:val="19"/>
              </w:rPr>
              <w:t>(EMFAF)</w:t>
            </w:r>
          </w:p>
        </w:tc>
        <w:tc>
          <w:tcPr>
            <w:tcW w:w="5065" w:type="dxa"/>
          </w:tcPr>
          <w:p w14:paraId="7765AC26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31456" behindDoc="1" locked="0" layoutInCell="1" allowOverlap="1" wp14:anchorId="6E49C41D" wp14:editId="1EF5834D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238136</wp:posOffset>
                      </wp:positionV>
                      <wp:extent cx="2076450" cy="304800"/>
                      <wp:effectExtent l="0" t="0" r="0" b="0"/>
                      <wp:wrapNone/>
                      <wp:docPr id="698" name="Group 6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699" name="Graphic 699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2F4D2E3" id="Group 698" o:spid="_x0000_s1026" style="position:absolute;margin-left:4.1pt;margin-top:18.75pt;width:163.5pt;height:24pt;z-index:-1958502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yFxXnAIAADIHAAAOAAAAZHJzL2Uyb0RvYy54bWykVW1v2yAQ/j5p/wHxfbGbNWljxam6do0m&#13;&#10;VW2lZtpngvGLhoEBidN/vwMbx0vUTmllCR/m4bh77jk8v9rVHG2ZNpUUKT4bxRgxQWVWiSLFP1d3&#13;&#10;Xy4xMpaIjHApWIpfmMFXi8+f5o1K2FiWkmdMI3AiTNKoFJfWqiSKDC1ZTcxIKiZgMZe6Jhamuogy&#13;&#10;TRrwXvNoHMfTqJE6U1pSZgx8vW0X8cL7z3NG7WOeG2YRTzHEZv2o/bh2Y7SYk6TQRJUV7cIg74ii&#13;&#10;JpWAQ3tXt8QStNHVkau6oloamdsRlXUk87yizOcA2ZzFB9kstdwon0uRNIXqaQJqD3h6t1v6sF1q&#13;&#10;9ayedBs9mPeS/jbAS9SoIhmuu3mxB+9yXbtNkATaeUZfekbZziIKH8fxxfR8AsRTWPsan1/GHeW0&#13;&#10;hLocbaPl97c3RiRpj/XB9cE0CtRj9gSZjxH0XBLFPO/GEfCkUZWleDqbYSRIDSpedoJxn4Apdzzg&#13;&#10;HIvdzHSEfoCjPlWS0I2xSyY922R7b2yr2ixYpAwW3YlgatC+Uz33qrcYgeo1RqD6dat6Razb50ro&#13;&#10;TNQMylX21XLLtdyylfRA62rWVzUUHGLdY7j4FzudzsYTjAbYgAhv1XndI2cT2AJZguMACu9j8BjQ&#13;&#10;F2/DvT8XwinYk4I4Ceyb4NXcoF3+S1aL2XfUq86GtToRfhgl5dKwtihOML46vYgggKFMjeRVdldx&#13;&#10;7lRjdLG+4RptCejx27V7uuIOYNDRJmn7xllrmb1A4zXQaSk2fzZEM4z4DwGt7e7xYOhgrIOhLb+R&#13;&#10;/rb3gtXGrna/iFZIgZliC1fTgwwdTpLQTxC/A7RYt1PI642VeeWazcfWRtRN4Lbxlr+YPRPdT8Td&#13;&#10;/MO5R+1/dYu/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FHIXFecAgAAMgcAAA4AAAAAAAAAAAAAAAAALgIAAGRy&#13;&#10;cy9lMm9Eb2MueG1sUEsBAi0AFAAGAAgAAAAhAKL9i9vhAAAADAEAAA8AAAAAAAAAAAAAAAAA9gQA&#13;&#10;AGRycy9kb3ducmV2LnhtbFBLBQYAAAAABAAEAPMAAAAEBgAAAAA=&#13;&#10;">
                      <v:shape id="Graphic 699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VnduyQAAAOEAAAAPAAAAZHJzL2Rvd25yZXYueG1sRI9Ba8JA&#13;&#10;FITvgv9heYXedFMLotFVilKoBQ/Vtrk+s88kmn27ZNeY/vuuIHgZGIb5hpkvO1OLlhpfWVbwMkxA&#13;&#10;EOdWV1wo+N6/DyYgfEDWWFsmBX/kYbno9+aYanvlL2p3oRARwj5FBWUILpXS5yUZ9EPriGN2tI3B&#13;&#10;EG1TSN3gNcJNLUdJMpYGK44LJTpalZSfdxej4Ph5ctmv3p5Wk82hIHd4bX+yTKnnp249i/I2AxGo&#13;&#10;C4/GHfGhFYynU7g9im9ALv4BAAD//wMAUEsBAi0AFAAGAAgAAAAhANvh9svuAAAAhQEAABMAAAAA&#13;&#10;AAAAAAAAAAAAAAAAAFtDb250ZW50X1R5cGVzXS54bWxQSwECLQAUAAYACAAAACEAWvQsW78AAAAV&#13;&#10;AQAACwAAAAAAAAAAAAAAAAAfAQAAX3JlbHMvLnJlbHNQSwECLQAUAAYACAAAACEAZlZ3bs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128A1EE0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69C3CA25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423B7867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7E86D291" w14:textId="77777777" w:rsidR="007550BE" w:rsidRDefault="005F5E18">
            <w:pPr>
              <w:pStyle w:val="TableParagraph"/>
              <w:spacing w:before="1"/>
              <w:rPr>
                <w:sz w:val="19"/>
              </w:rPr>
            </w:pPr>
            <w:r>
              <w:rPr>
                <w:color w:val="333333"/>
                <w:sz w:val="19"/>
              </w:rPr>
              <w:t>6.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National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/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15490C00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30944" behindDoc="1" locked="0" layoutInCell="1" allowOverlap="1" wp14:anchorId="4BBAD0B4" wp14:editId="58E557EA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700" name="Group 7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701" name="Graphic 701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F2CAD5" id="Group 700" o:spid="_x0000_s1026" style="position:absolute;margin-left:4.1pt;margin-top:18.75pt;width:163.5pt;height:24pt;z-index:-1958553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3pAimwIAADIHAAAOAAAAZHJzL2Uyb0RvYy54bWykVW1P2zAQ/j5p/8Hy95HQQYGIFDEY1aSJ&#13;&#10;IcG0z67jvGiO7Z3dpvz7nZ04zUAwFRTJOcePz3fPPeecX2xbSTYCbKNVTg8PUkqE4rpoVJXTnw83&#13;&#10;n04psY6pgkmtRE4fhaUXi48fzjuTiZmutSwEEHSibNaZnNbOmSxJLK9Fy+yBNkLhYqmhZQ6nUCUF&#13;&#10;sA69tzKZpek86TQUBjQX1uLX636RLoL/shTc/ShLKxyROcXYXBghjCs/JotzllXATN3wIQz2hiha&#13;&#10;1ig8dHR1zRwja2ieuWobDtrq0h1w3Sa6LBsuQg6YzWH6JJsl6LUJuVRZV5mRJqT2CU9vdstvN0sw&#13;&#10;9+YO+ujR/K75b4u8JJ2psum6n1c78LaE1m/CJMg2MPo4Miq2jnD8OEtP5kfHSDzHtc/p0Wk6UM5r&#13;&#10;rMuzbbz++vrGhGX9sSG4MZjOoHrsjiD7PoLua2ZE4N16Au6ANEVOT9JDShRrUcXLQTD+EzLlj0ec&#13;&#10;Z3GY2YHQd3A0psoyvrZuKXRgm22+W9ertogWq6PFtyqagNr3qpdB9Y4SVD1Qgqpf9ao3zPl9voTe&#13;&#10;JN2kXPVYLb/c6o140AHofM3GqsaCY6w7jFT/Yufzs9kxJRNsRMS3GbzukGfHuAWzRMcRFN/PwTNE&#13;&#10;n7wOD/58CPtg9wpiL3Boghdzw3b5L1k9ZtdRLzqb1mpP+NMoudRW9EXxggnVGUWEAUxlarVsiptG&#13;&#10;Sq8aC9XqSgLZMNTjl0v/DMWdwLCjbdb3jbdWunjExuuw03Jq/6wZCErkN4Wt7e/xaEA0VtEAJ690&#13;&#10;uO2DYMG6h+0vBoYYNHPq8Gq61bHDWRb7CeP3gB7rdyp9uXa6bHyzhdj6iIYJ3jbBChdzYGL4ifib&#13;&#10;fzoPqN2vbvEX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Id6QIpsCAAAyBwAADgAAAAAAAAAAAAAAAAAuAgAAZHJz&#13;&#10;L2Uyb0RvYy54bWxQSwECLQAUAAYACAAAACEAov2L2+EAAAAMAQAADwAAAAAAAAAAAAAAAAD1BAAA&#13;&#10;ZHJzL2Rvd25yZXYueG1sUEsFBgAAAAAEAAQA8wAAAAMGAAAAAA==&#13;&#10;">
                      <v:shape id="Graphic 701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y+FyyQAAAOEAAAAPAAAAZHJzL2Rvd25yZXYueG1sRI9Pa8JA&#13;&#10;FMTvgt9heUJvurGFVqKriEWwBQ/1X67P7DOJZt8u2W2M375bKPQyMAzzG2a26EwtWmp8ZVnBeJSA&#13;&#10;IM6trrhQcNivhxMQPiBrrC2Tggd5WMz7vRmm2t75i9pdKESEsE9RQRmCS6X0eUkG/cg64phdbGMw&#13;&#10;RNsUUjd4j3BTy+ckeZUGK44LJTpalZTfdt9GweXz6rKT3l5Xk49zQe780h6zTKmnQfc+jbKcggjU&#13;&#10;hf/GH2KjFbwlY/h9FN+AnP8AAAD//wMAUEsBAi0AFAAGAAgAAAAhANvh9svuAAAAhQEAABMAAAAA&#13;&#10;AAAAAAAAAAAAAAAAAFtDb250ZW50X1R5cGVzXS54bWxQSwECLQAUAAYACAAAACEAWvQsW78AAAAV&#13;&#10;AQAACwAAAAAAAAAAAAAAAAAfAQAAX3JlbHMvLnJlbHNQSwECLQAUAAYACAAAACEABsvhcs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E5E1120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016B896C" w14:textId="77777777">
        <w:trPr>
          <w:trHeight w:val="809"/>
        </w:trPr>
        <w:tc>
          <w:tcPr>
            <w:tcW w:w="4985" w:type="dxa"/>
            <w:tcBorders>
              <w:bottom w:val="nil"/>
            </w:tcBorders>
            <w:shd w:val="clear" w:color="auto" w:fill="EDEDED"/>
          </w:tcPr>
          <w:p w14:paraId="172EDF43" w14:textId="77777777" w:rsidR="007550BE" w:rsidRDefault="007550B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065" w:type="dxa"/>
            <w:tcBorders>
              <w:bottom w:val="nil"/>
            </w:tcBorders>
          </w:tcPr>
          <w:p w14:paraId="7C37BD71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</w:tc>
      </w:tr>
    </w:tbl>
    <w:p w14:paraId="1583A0F8" w14:textId="77777777" w:rsidR="007550BE" w:rsidRDefault="007550BE">
      <w:pPr>
        <w:rPr>
          <w:rFonts w:ascii="Arial"/>
          <w:sz w:val="19"/>
        </w:rPr>
        <w:sectPr w:rsidR="007550BE">
          <w:pgSz w:w="11910" w:h="16840"/>
          <w:pgMar w:top="640" w:right="640" w:bottom="480" w:left="860" w:header="0" w:footer="293" w:gutter="0"/>
          <w:cols w:space="720"/>
        </w:sectPr>
      </w:pP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38ACBC05" w14:textId="77777777">
        <w:trPr>
          <w:trHeight w:val="555"/>
        </w:trPr>
        <w:tc>
          <w:tcPr>
            <w:tcW w:w="4985" w:type="dxa"/>
            <w:tcBorders>
              <w:top w:val="nil"/>
            </w:tcBorders>
            <w:shd w:val="clear" w:color="auto" w:fill="EDEDED"/>
          </w:tcPr>
          <w:p w14:paraId="75C30E6D" w14:textId="77777777" w:rsidR="007550BE" w:rsidRDefault="005F5E18">
            <w:pPr>
              <w:pStyle w:val="TableParagraph"/>
              <w:spacing w:before="29"/>
              <w:rPr>
                <w:sz w:val="19"/>
              </w:rPr>
            </w:pPr>
            <w:r>
              <w:rPr>
                <w:color w:val="333333"/>
                <w:sz w:val="19"/>
              </w:rPr>
              <w:lastRenderedPageBreak/>
              <w:t>7.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Institutional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  <w:tcBorders>
              <w:top w:val="nil"/>
            </w:tcBorders>
          </w:tcPr>
          <w:p w14:paraId="570D6A1D" w14:textId="77777777" w:rsidR="007550BE" w:rsidRDefault="005F5E18">
            <w:pPr>
              <w:pStyle w:val="TableParagraph"/>
              <w:spacing w:before="29"/>
              <w:ind w:left="0" w:right="1446"/>
              <w:jc w:val="right"/>
              <w:rPr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38112" behindDoc="1" locked="0" layoutInCell="1" allowOverlap="1" wp14:anchorId="716A93A2" wp14:editId="20AE8FB6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-408</wp:posOffset>
                      </wp:positionV>
                      <wp:extent cx="2076450" cy="304800"/>
                      <wp:effectExtent l="0" t="0" r="0" b="0"/>
                      <wp:wrapNone/>
                      <wp:docPr id="702" name="Group 7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703" name="Graphic 703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69CEA0" id="Group 702" o:spid="_x0000_s1026" style="position:absolute;margin-left:4.1pt;margin-top:-.05pt;width:163.5pt;height:24pt;z-index:-1957836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pIoJnAIAADIHAAAOAAAAZHJzL2Uyb0RvYy54bWykVW1v2yAQ/j5p/wHxfbGbNmlrxam6do0m&#13;&#10;VV2lZtpngvGLhoEBiZN/vwMbx0vUTmllCR/m4bh77jk8u9nWHG2YNpUUKT4bxRgxQWVWiSLFP5cP&#13;&#10;X64wMpaIjHApWIp3zOCb+edPs0YlbCxLyTOmETgRJmlUiktrVRJFhpasJmYkFROwmEtdEwtTXUSZ&#13;&#10;Jg14r3k0juNp1EidKS0pMwa+3reLeO795zmj9keeG2YRTzHEZv2o/bhyYzSfkaTQRJUV7cIg74ii&#13;&#10;JpWAQ3tX98QStNbVkau6oloamdsRlXUk87yizOcA2ZzFB9kstFwrn0uRNIXqaQJqD3h6t1v6tFlo&#13;&#10;9aKedRs9mI+S/jbAS9SoIhmuu3mxB29zXbtNkATaekZ3PaNsaxGFj+P4cnoxAeIprJ3HF1dxRzkt&#13;&#10;oS5H22j57e2NEUnaY31wfTCNAvWYPUHmYwS9lEQxz7txBDxrVGUpvozPMRKkBhUvOsG4T8CUOx5w&#13;&#10;jsVuZjpCP8BRnypJ6NrYBZOebbJ5NLZVbRYsUgaLbkUwNWjfqZ571VuMQPUaI1D9qlW9ItbtcyV0&#13;&#10;JmoG5Sr7arnlWm7YUnqgdTXrqxoKDrHuMVz8i51Or8cTjAbYgAhv1XndI68nsAWyBMcBFN7H4DGg&#13;&#10;L9+Ge38uhFOwJwVxEtg3wau5Qbv8l6wWs++oV50Na3Ui/DBKyqVhbVGcYHx1ehFBAEOZGsmr7KHi&#13;&#10;3KnG6GJ1xzXaENDj11v3dMUdwKCjTdL2jbNWMttB4zXQaSk2f9ZEM4z4dwGt7e7xYOhgrIKhLb+T&#13;&#10;/rb3gtXGLre/iFZIgZliC1fTkwwdTpLQTxC/A7RYt1PI27WVeeWazcfWRtRN4Lbxlr+YPRPdT8Td&#13;&#10;/MO5R+1/dfO/AAAA//8DAFBLAwQUAAYACAAAACEAaULKeOEAAAALAQAADwAAAGRycy9kb3ducmV2&#13;&#10;LnhtbExPTWvCQBC9F/oflin0ppuY2tqYjYj9OEmhWii9rdkxCWZnQ3ZN4r/veGovDx5v5n1kq9E2&#13;&#10;osfO144UxNMIBFLhTE2lgq/922QBwgdNRjeOUMEFPazy25tMp8YN9In9LpSCTcinWkEVQptK6YsK&#13;&#10;rfZT1yKxdnSd1YFpV0rT6YHNbSNnUfQora6JEyrd4qbC4rQ7WwXvgx7WSfzab0/HzeVnP//43sao&#13;&#10;1P3d+LJkWC9BBBzD3wdcN3B/yLnYwZ3JeNEoWMz4UMEkBsFqksyZHxQ8PD2DzDP5f0P+CwAA//8D&#13;&#10;AFBLAQItABQABgAIAAAAIQC2gziS/gAAAOEBAAATAAAAAAAAAAAAAAAAAAAAAABbQ29udGVudF9U&#13;&#10;eXBlc10ueG1sUEsBAi0AFAAGAAgAAAAhADj9If/WAAAAlAEAAAsAAAAAAAAAAAAAAAAALwEAAF9y&#13;&#10;ZWxzLy5yZWxzUEsBAi0AFAAGAAgAAAAhAIKkigmcAgAAMgcAAA4AAAAAAAAAAAAAAAAALgIAAGRy&#13;&#10;cy9lMm9Eb2MueG1sUEsBAi0AFAAGAAgAAAAhAGlCynjhAAAACwEAAA8AAAAAAAAAAAAAAAAA9gQA&#13;&#10;AGRycy9kb3ducmV2LnhtbFBLBQYAAAAABAAEAPMAAAAEBgAAAAA=&#13;&#10;">
                      <v:shape id="Graphic 703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VdqeyQAAAOEAAAAPAAAAZHJzL2Rvd25yZXYueG1sRI9Pa8JA&#13;&#10;FMTvgt9heYI33VihlegqohRsoYf6L9dn9plEs2+X7Dam375bKPQyMAzzG2ax6kwtWmp8ZVnBZJyA&#13;&#10;IM6trrhQcDy8jmYgfEDWWFsmBd/kYbXs9xaYavvgT2r3oRARwj5FBWUILpXS5yUZ9GPriGN2tY3B&#13;&#10;EG1TSN3gI8JNLZ+S5FkarDgulOhoU1J+338ZBdf3m8vO+uO2mb1dCnKXaXvKMqWGg247j7KegwjU&#13;&#10;hf/GH2KnFbwkU/h9FN+AXP4AAAD//wMAUEsBAi0AFAAGAAgAAAAhANvh9svuAAAAhQEAABMAAAAA&#13;&#10;AAAAAAAAAAAAAAAAAFtDb250ZW50X1R5cGVzXS54bWxQSwECLQAUAAYACAAAACEAWvQsW78AAAAV&#13;&#10;AQAACwAAAAAAAAAAAAAAAAAfAQAAX3JlbHMvLnJlbHNQSwECLQAUAAYACAAAACEAmVXans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7BB41A55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55B5CB5B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3A473D19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8.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Private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donors</w:t>
            </w:r>
          </w:p>
        </w:tc>
        <w:tc>
          <w:tcPr>
            <w:tcW w:w="5065" w:type="dxa"/>
          </w:tcPr>
          <w:p w14:paraId="59FFB628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37600" behindDoc="1" locked="0" layoutInCell="1" allowOverlap="1" wp14:anchorId="63CBF522" wp14:editId="22880626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704" name="Group 7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705" name="Graphic 705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79F5E1" id="Group 704" o:spid="_x0000_s1026" style="position:absolute;margin-left:4.1pt;margin-top:19.1pt;width:163.5pt;height:24pt;z-index:-1957888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K6R0mwIAADIHAAAOAAAAZHJzL2Uyb0RvYy54bWykVW1P2zAQ/j5p/8Hy95HQQYGIFDEY1aSJ&#13;&#10;IcG0z67jvGiOz7Pdpvz7nZ04zUAwFRTJOcePz3fPPeecX2xbSTbC2AZUTg8PUkqE4lA0qsrpz4eb&#13;&#10;T6eUWMdUwSQokdNHYenF4uOH805nYgY1yEIYgk6UzTqd09o5nSWJ5bVomT0ALRQulmBa5nBqqqQw&#13;&#10;rEPvrUxmaTpPOjCFNsCFtfj1ul+ki+C/LAV3P8rSCkdkTjE2F0YTxpUfk8U5yyrDdN3wIQz2hiha&#13;&#10;1ig8dHR1zRwja9M8c9U23ICF0h1waBMoy4aLkANmc5g+yWZpYK1DLlXWVXqkCal9wtOb3fLbzdLo&#13;&#10;e31n+ujR/A78t0Vekk5X2XTdz6sdeFua1m/CJMg2MPo4Miq2jnD8OEtP5kfHSDzHtc/p0Wk6UM5r&#13;&#10;rMuzbbz++vrGhGX9sSG4MZhOo3rsjiD7PoLua6ZF4N16Au4MaYqcnqTHlCjWooqXg2D8J2TKH484&#13;&#10;z+IwswOh7+BoTJVlfG3dUkBgm22+W9ertogWq6PFtyqaBrXvVS+D6h0lqHpDCap+1ateM+f3+RJ6&#13;&#10;k3STctVjtfxyCxvxAAHofM3GqsaCY6w7jFT/YufzsxkyN8FGRHzrwesOeXaMWzBLdBxB8f0cPEP0&#13;&#10;yevw4M+HsA92ryD2AocmeDE3bJf/ktVjdh31orNprfaEP42SS7CiL4oXTKjOKCIMYCpTC7Ipbhop&#13;&#10;vWqsqVZX0pANQz1+ufTPUNwJDDvaZn3feGsFxSM2XoedllP7Z82MoER+U9ja/h6PhonGKhrGySsI&#13;&#10;t30QrLHuYfuLGU00mjl1eDXdQuxwlsV+wvg9oMf6nQou1w7KxjdbiK2PaJjgbROscDEHJoafiL/5&#13;&#10;p/OA2v3qFn8BAAD//wMAUEsDBBQABgAIAAAAIQDr3DiK4AAAAAwBAAAPAAAAZHJzL2Rvd25yZXYu&#13;&#10;eG1sTE/LasMwELwX+g9iC7018oOE4FgOIX2cQqFJofS2sTa2iSUZS7Gdv+/m1Fz2NbuzM/l6Mq0Y&#13;&#10;qPeNswriWQSCbOl0YysF34f3lyUIH9BqbJ0lBVfysC4eH3LMtBvtFw37UAkmsT5DBXUIXSalL2sy&#13;&#10;6GeuI8vYyfUGA7d9JXWPI5ObViZRtJAGG8sfauxoW1N53l+Mgo8Rx00avw2782l7/T3MP392MSn1&#13;&#10;/DS9rjhsViACTeH/Am4eWD8ULOzoLlZ70SpYJryoIL1lhtN0zsWR54sEZJHLexPFHwAAAP//AwBQ&#13;&#10;SwECLQAUAAYACAAAACEAtoM4kv4AAADhAQAAEwAAAAAAAAAAAAAAAAAAAAAAW0NvbnRlbnRfVHlw&#13;&#10;ZXNdLnhtbFBLAQItABQABgAIAAAAIQA4/SH/1gAAAJQBAAALAAAAAAAAAAAAAAAAAC8BAABfcmVs&#13;&#10;cy8ucmVsc1BLAQItABQABgAIAAAAIQBnK6R0mwIAADIHAAAOAAAAAAAAAAAAAAAAAC4CAABkcnMv&#13;&#10;ZTJvRG9jLnhtbFBLAQItABQABgAIAAAAIQDr3DiK4AAAAAwBAAAPAAAAAAAAAAAAAAAAAPUEAABk&#13;&#10;cnMvZG93bnJldi54bWxQSwUGAAAAAAQABADzAAAAAgYAAAAA&#13;&#10;">
                      <v:shape id="Graphic 705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8OdxyQAAAOEAAAAPAAAAZHJzL2Rvd25yZXYueG1sRI9Ba8JA&#13;&#10;FITvgv9heUJvutFilegqRSlUoYdqa67P7DOJzb5dsmtM/323UOhlYBjmG2a57kwtWmp8ZVnBeJSA&#13;&#10;IM6trrhQ8HF8Gc5B+ICssbZMCr7Jw3rV7y0x1fbO79QeQiEihH2KCsoQXCqlz0sy6EfWEcfsYhuD&#13;&#10;IdqmkLrBe4SbWk6S5EkarDgulOhoU1L+dbgZBZf91WUn/XbdzHfngtz5sf3MMqUeBt12EeV5ASJQ&#13;&#10;F/4bf4hXrWCWTOH3UXwDcvUDAAD//wMAUEsBAi0AFAAGAAgAAAAhANvh9svuAAAAhQEAABMAAAAA&#13;&#10;AAAAAAAAAAAAAAAAAFtDb250ZW50X1R5cGVzXS54bWxQSwECLQAUAAYACAAAACEAWvQsW78AAAAV&#13;&#10;AQAACwAAAAAAAAAAAAAAAAAfAQAAX3JlbHMvLnJlbHNQSwECLQAUAAYACAAAACEAefDncc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1FC00B6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65722D0A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47633560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44037F83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9.</w:t>
            </w:r>
            <w:r>
              <w:rPr>
                <w:color w:val="333333"/>
                <w:spacing w:val="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Other</w:t>
            </w:r>
          </w:p>
        </w:tc>
        <w:tc>
          <w:tcPr>
            <w:tcW w:w="5065" w:type="dxa"/>
          </w:tcPr>
          <w:p w14:paraId="553FA40C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37088" behindDoc="1" locked="0" layoutInCell="1" allowOverlap="1" wp14:anchorId="5760AFC1" wp14:editId="334351AF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706" name="Group 7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707" name="Graphic 707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FA0F62" id="Group 706" o:spid="_x0000_s1026" style="position:absolute;margin-left:4.1pt;margin-top:19.1pt;width:163.5pt;height:24pt;z-index:-1957939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Ub5fnAIAADIHAAAOAAAAZHJzL2Uyb0RvYy54bWykVW1v2yAQ/j5p/wHxfbGbNUlrxam6do0m&#13;&#10;VW2lZtpngvGLhoEBidN/vwMbx0vUTmllCR/m4bh77jk8v9rVHG2ZNpUUKT4bxRgxQWVWiSLFP1d3&#13;&#10;Xy4wMpaIjHApWIpfmMFXi8+f5o1K2FiWkmdMI3AiTNKoFJfWqiSKDC1ZTcxIKiZgMZe6Jhamuogy&#13;&#10;TRrwXvNoHMfTqJE6U1pSZgx8vW0X8cL7z3NG7WOeG2YRTzHEZv2o/bh2Y7SYk6TQRJUV7cIg74ii&#13;&#10;JpWAQ3tXt8QStNHVkau6oloamdsRlXUk87yizOcA2ZzFB9kstdwon0uRNIXqaQJqD3h6t1v6sF1q&#13;&#10;9ayedBs9mPeS/jbAS9SoIhmuu3mxB+9yXbtNkATaeUZfekbZziIKH8fxbHo+AeIprH2Nzy/ijnJa&#13;&#10;Ql2OttHy+9sbI5K0x/rg+mAaBeoxe4LMxwh6LolinnfjCHjSqMpSPItnGAlSg4qXnWDcJ2DKHQ84&#13;&#10;x2I3Mx2hH+CoT5UkdGPskknPNtneG9uqNgsWKYNFdyKYGrTvVM+96i1GoHqNEah+3apeEev2uRI6&#13;&#10;EzWDcpV9tdxyLbdsJT3Qupr1VQ0Fh1j3GC7+xU6nl+MJRgNsQIS36rzukZcT2AJZguMACu9j8BjQ&#13;&#10;s7fh3p8L4RTsSUGcBPZN8Gpu0C7/JavF7DvqVWfDWp0IP4yScmlYWxQnGF+dXkQQwFCmRvIqu6s4&#13;&#10;d6oxuljfcI22BPT47do9XXEHMOhok7R946y1zF6g8RrotBSbPxuiGUb8h4DWdvd4MHQw1sHQlt9I&#13;&#10;f9t7wWpjV7tfRCukwEyxhavpQYYOJ0noJ4jfAVqs2ynk9cbKvHLN5mNrI+omcNt4y1/MnonuJ+Ju&#13;&#10;/uHco/a/usVfAA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xFG+X5wCAAAyBwAADgAAAAAAAAAAAAAAAAAuAgAAZHJz&#13;&#10;L2Uyb0RvYy54bWxQSwECLQAUAAYACAAAACEA69w4iuAAAAAMAQAADwAAAAAAAAAAAAAAAAD2BAAA&#13;&#10;ZHJzL2Rvd25yZXYueG1sUEsFBgAAAAAEAAQA8wAAAAMGAAAAAA==&#13;&#10;">
                      <v:shape id="Graphic 707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tydyQAAAOEAAAAPAAAAZHJzL2Rvd25yZXYueG1sRI9Pa8JA&#13;&#10;FMTvBb/D8gRvdWMFlegqYimo4KH2T67P7DOJzb5dsmuM374rFHoZGIb5DbNYdaYWLTW+sqxgNExA&#13;&#10;EOdWV1wo+Px4e56B8AFZY22ZFNzJw2rZe1pgqu2N36k9hkJECPsUFZQhuFRKn5dk0A+tI47Z2TYG&#13;&#10;Q7RNIXWDtwg3tXxJkok0WHFcKNHRpqT853g1Cs77i8u+9eGyme1OBbnTuP3KMqUG/e51HmU9BxGo&#13;&#10;C/+NP8RWK5gmU3g8im9ALn8BAAD//wMAUEsBAi0AFAAGAAgAAAAhANvh9svuAAAAhQEAABMAAAAA&#13;&#10;AAAAAAAAAAAAAAAAAFtDb250ZW50X1R5cGVzXS54bWxQSwECLQAUAAYACAAAACEAWvQsW78AAAAV&#13;&#10;AQAACwAAAAAAAAAAAAAAAAAfAQAAX3JlbHMvLnJlbHNQSwECLQAUAAYACAAAACEA5m7cnc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58549F0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</w:tbl>
    <w:p w14:paraId="6836C2F4" w14:textId="77777777" w:rsidR="007550BE" w:rsidRDefault="007550BE">
      <w:pPr>
        <w:pStyle w:val="BodyText"/>
        <w:spacing w:before="187"/>
      </w:pPr>
    </w:p>
    <w:p w14:paraId="17E2012E" w14:textId="77777777" w:rsidR="007550BE" w:rsidRDefault="005F5E18">
      <w:pPr>
        <w:pStyle w:val="BodyText"/>
        <w:spacing w:before="1"/>
        <w:ind w:left="235"/>
      </w:pPr>
      <w:r>
        <w:rPr>
          <w:color w:val="333333"/>
        </w:rPr>
        <w:t>Activity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type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5"/>
        </w:rPr>
        <w:t>6.3</w:t>
      </w:r>
    </w:p>
    <w:p w14:paraId="545402D3" w14:textId="77777777" w:rsidR="007550BE" w:rsidRDefault="005F5E18">
      <w:pPr>
        <w:pStyle w:val="BodyText"/>
        <w:spacing w:before="77"/>
        <w:ind w:left="235"/>
      </w:pPr>
      <w:r>
        <w:rPr>
          <w:color w:val="333333"/>
        </w:rPr>
        <w:t>Continuous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standardisation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persistent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identifier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(PID)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resource</w:t>
      </w:r>
      <w:r>
        <w:rPr>
          <w:color w:val="333333"/>
          <w:spacing w:val="-1"/>
        </w:rPr>
        <w:t xml:space="preserve"> </w:t>
      </w:r>
      <w:r>
        <w:rPr>
          <w:color w:val="333333"/>
          <w:spacing w:val="-2"/>
        </w:rPr>
        <w:t>types</w:t>
      </w:r>
    </w:p>
    <w:p w14:paraId="35FD2C93" w14:textId="77777777" w:rsidR="007550BE" w:rsidRDefault="007550BE">
      <w:pPr>
        <w:pStyle w:val="BodyText"/>
        <w:spacing w:before="4"/>
        <w:rPr>
          <w:sz w:val="6"/>
        </w:rPr>
      </w:pPr>
    </w:p>
    <w:tbl>
      <w:tblPr>
        <w:tblW w:w="0" w:type="auto"/>
        <w:tblInd w:w="242" w:type="dxa"/>
        <w:tblBorders>
          <w:top w:val="single" w:sz="36" w:space="0" w:color="EDEDED"/>
          <w:left w:val="single" w:sz="36" w:space="0" w:color="EDEDED"/>
          <w:bottom w:val="single" w:sz="36" w:space="0" w:color="EDEDED"/>
          <w:right w:val="single" w:sz="36" w:space="0" w:color="EDEDED"/>
          <w:insideH w:val="single" w:sz="36" w:space="0" w:color="EDEDED"/>
          <w:insideV w:val="single" w:sz="36" w:space="0" w:color="EDEDE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15"/>
        <w:gridCol w:w="3435"/>
      </w:tblGrid>
      <w:tr w:rsidR="007550BE" w14:paraId="52A20A59" w14:textId="77777777">
        <w:trPr>
          <w:trHeight w:val="1233"/>
        </w:trPr>
        <w:tc>
          <w:tcPr>
            <w:tcW w:w="661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4CA3C7A9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422F8A71" w14:textId="77777777" w:rsidR="007550BE" w:rsidRDefault="005F5E18">
            <w:pPr>
              <w:pStyle w:val="TableParagraph"/>
              <w:spacing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number of FTEs contributing to additional activities in 2025 (no spaces, one decimal place, please use dots e.g., 7.5)</w:t>
            </w:r>
          </w:p>
        </w:tc>
        <w:tc>
          <w:tcPr>
            <w:tcW w:w="343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34DEE80B" w14:textId="77777777" w:rsidR="007550BE" w:rsidRDefault="005F5E18">
            <w:pPr>
              <w:pStyle w:val="TableParagraph"/>
              <w:spacing w:before="111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6678C36A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8A186DC" wp14:editId="27BF690F">
                      <wp:extent cx="2076450" cy="304800"/>
                      <wp:effectExtent l="0" t="0" r="0" b="0"/>
                      <wp:docPr id="708" name="Group 7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709" name="Graphic 709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671A0E5" id="Group 708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NPmOmwIAADIHAAAOAAAAZHJzL2Uyb0RvYy54bWykVW1P2zAQ/j5p/8Hy95HQQYGIFDEY1aSJ&#13;&#10;IcG0z67jvGiOz7Pdpvz7nZ04zUAwFRTJOcePz3fPPeecX2xbSTbC2AZUTg8PUkqE4lA0qsrpz4eb&#13;&#10;T6eUWMdUwSQokdNHYenF4uOH805nYgY1yEIYgk6UzTqd09o5nSWJ5bVomT0ALRQulmBa5nBqqqQw&#13;&#10;rEPvrUxmaTpPOjCFNsCFtfj1ul+ki+C/LAV3P8rSCkdkTjE2F0YTxpUfk8U5yyrDdN3wIQz2hiha&#13;&#10;1ig8dHR1zRwja9M8c9U23ICF0h1waBMoy4aLkANmc5g+yWZpYK1DLlXWVXqkCal9wtOb3fLbzdLo&#13;&#10;e31n+ujR/A78t0Vekk5X2XTdz6sdeFua1m/CJMg2MPo4Miq2jnD8OEtP5kfHSDzHtc/p0Wk6UM5r&#13;&#10;rMuzbbz++vrGhGX9sSG4MZhOo3rsjiD7PoLua6ZF4N16Au4MaYqcnqRnlCjWooqXg2D8J2TKH484&#13;&#10;z+IwswOh7+BoTJVlfG3dUkBgm22+W9ertogWq6PFtyqaBrXvVS+D6h0lqHpDCap+1ateM+f3+RJ6&#13;&#10;k3STctVjtfxyCxvxAAHofM3GqsaCY6w7jFT/Yufzs9kxJRNsRMS3HrzukGfHuAWzRMcRFN/PwTNE&#13;&#10;n7wOD/58CPtg9wpiL3Boghdzw3b5L1k9ZtdRLzqb1mpP+NMouQQr+qJ4wYTqjCLCAKYytSCb4qaR&#13;&#10;0qvGmmp1JQ3ZMNTjl0v/DMWdwLCjbdb3jbdWUDxi43XYaTm1f9bMCErkN4Wt7e/xaJhorKJhnLyC&#13;&#10;cNsHwRrrHra/mNFEo5lTh1fTLcQOZ1nsJ4zfA3qs36ngcu2gbHyzhdj6iIYJ3jbBChdzYGL4ifib&#13;&#10;fzoPqN2vbvEXAAD//wMAUEsDBBQABgAIAAAAIQCjS14d3wAAAAkBAAAPAAAAZHJzL2Rvd25yZXYu&#13;&#10;eG1sTI9La8MwEITvhf4HsYXeGtlJH8GxHEL6OIVAk0LpbWNvbBNrZSzFdv59t720l4Fh2Nn50uVo&#13;&#10;G9VT52vHBuJJBIo4d0XNpYGP/evdHJQPyAU2jsnAhTwss+urFJPCDfxO/S6USkrYJ2igCqFNtPZ5&#13;&#10;RRb9xLXEkh1dZzGI7UpddDhIuW30NIoetcWa5UOFLa0ryk+7szXwNuCwmsUv/eZ0XF++9g/bz01M&#13;&#10;xtzejM8LkdUCVKAx/F3AD4Psh0yGHdyZC68aA0ITflWy2fRJ7MHA/TwCnaX6P0H2DQAA//8DAFBL&#13;&#10;AQItABQABgAIAAAAIQC2gziS/gAAAOEBAAATAAAAAAAAAAAAAAAAAAAAAABbQ29udGVudF9UeXBl&#13;&#10;c10ueG1sUEsBAi0AFAAGAAgAAAAhADj9If/WAAAAlAEAAAsAAAAAAAAAAAAAAAAALwEAAF9yZWxz&#13;&#10;Ly5yZWxzUEsBAi0AFAAGAAgAAAAhAK00+Y6bAgAAMgcAAA4AAAAAAAAAAAAAAAAALgIAAGRycy9l&#13;&#10;Mm9Eb2MueG1sUEsBAi0AFAAGAAgAAAAhAKNLXh3fAAAACQEAAA8AAAAAAAAAAAAAAAAA9QQAAGRy&#13;&#10;cy9kb3ducmV2LnhtbFBLBQYAAAAABAAEAPMAAAABBgAAAAA=&#13;&#10;">
                      <v:shape id="Graphic 709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ve10ygAAAOEAAAAPAAAAZHJzL2Rvd25yZXYueG1sRI9Pa8JA&#13;&#10;FMTvBb/D8gRvdWMFq9FViqVQCz3Uf7k+s88kmn27ZLcx/fbdQsHLwDDMb5jFqjO1aKnxlWUFo2EC&#13;&#10;gji3uuJCwX739jgF4QOyxtoyKfghD6tl72GBqbY3/qJ2GwoRIexTVFCG4FIpfV6SQT+0jjhmZ9sY&#13;&#10;DNE2hdQN3iLc1PIpSSbSYMVxoURH65Ly6/bbKDh/XFx21J+X9XRzKsidxu0hy5Qa9LvXeZSXOYhA&#13;&#10;Xbg3/hHvWsFzMoO/R/ENyOUvAAAA//8DAFBLAQItABQABgAIAAAAIQDb4fbL7gAAAIUBAAATAAAA&#13;&#10;AAAAAAAAAAAAAAAAAABbQ29udGVudF9UeXBlc10ueG1sUEsBAi0AFAAGAAgAAAAhAFr0LFu/AAAA&#13;&#10;FQEAAAsAAAAAAAAAAAAAAAAAHwEAAF9yZWxzLy5yZWxzUEsBAi0AFAAGAAgAAAAhAPi97XT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1ED960B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FTEs</w:t>
            </w:r>
          </w:p>
        </w:tc>
      </w:tr>
      <w:tr w:rsidR="007550BE" w14:paraId="46C8D81E" w14:textId="77777777">
        <w:trPr>
          <w:trHeight w:val="1245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2D73D6D1" w14:textId="77777777" w:rsidR="007550BE" w:rsidRDefault="005F5E18">
            <w:pPr>
              <w:pStyle w:val="TableParagraph"/>
              <w:spacing w:before="59"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financial contributions including above-mentioned FTEs, in euro, to additional activities in 2025</w:t>
            </w:r>
          </w:p>
          <w:p w14:paraId="5004EBA3" w14:textId="77777777" w:rsidR="007550BE" w:rsidRDefault="005F5E18">
            <w:pPr>
              <w:pStyle w:val="TableParagraph"/>
              <w:spacing w:line="214" w:lineRule="exact"/>
              <w:rPr>
                <w:sz w:val="19"/>
              </w:rPr>
            </w:pPr>
            <w:r>
              <w:rPr>
                <w:color w:val="333333"/>
                <w:sz w:val="19"/>
              </w:rPr>
              <w:t>(use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round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numbers,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decimal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places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separators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such</w:t>
            </w:r>
          </w:p>
          <w:p w14:paraId="67D0B2A4" w14:textId="77777777" w:rsidR="007550BE" w:rsidRDefault="005F5E18">
            <w:pPr>
              <w:pStyle w:val="TableParagraph"/>
              <w:spacing w:before="82"/>
              <w:rPr>
                <w:sz w:val="19"/>
              </w:rPr>
            </w:pPr>
            <w:r>
              <w:rPr>
                <w:color w:val="333333"/>
                <w:sz w:val="19"/>
              </w:rPr>
              <w:t>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dots,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e.g.: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100000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Euro)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4C622308" w14:textId="77777777" w:rsidR="007550BE" w:rsidRDefault="005F5E18">
            <w:pPr>
              <w:pStyle w:val="TableParagraph"/>
              <w:spacing w:before="116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6BE6C17F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52E34B2" wp14:editId="08A87F1D">
                      <wp:extent cx="2076450" cy="304800"/>
                      <wp:effectExtent l="0" t="0" r="0" b="0"/>
                      <wp:docPr id="710" name="Group 7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711" name="Graphic 711"/>
                              <wps:cNvSpPr/>
                              <wps:spPr>
                                <a:xfrm>
                                  <a:off x="0" y="0"/>
                                  <a:ext cx="2076450" cy="3054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5435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87"/>
                                      </a:lnTo>
                                      <a:lnTo>
                                        <a:pt x="9525" y="295287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12"/>
                                      </a:lnTo>
                                      <a:lnTo>
                                        <a:pt x="2076450" y="304812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DFBBD16" id="Group 710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caPkqQIAADIHAAAOAAAAZHJzL2Uyb0RvYy54bWykVV1P2zAUfZ+0/2D5fU1a2gIRKWIwqkkI&#13;&#10;kGDas+s4H5oTe7bblH+/e504zUBiKlOk5Do+vjn3+Fzn4nJfS7ITxlaqSel0ElMiGq6yqilS+uP5&#13;&#10;9ssZJdaxJmNSNSKlL8LSy9XnTxetTsRMlUpmwhBI0tik1SktndNJFFleiprZidKigclcmZo5GJoi&#13;&#10;ygxrIXsto1kcL6NWmUwbxYW18Pamm6Qrnz/PBXcPeW6FIzKlwM35u/H3Dd6j1QVLCsN0WfGeBvsA&#13;&#10;i5pVDXx0SHXDHCNbU71JVVfcKKtyN+GqjlSeV1z4GqCaafyqmrVRW+1rKZK20INMIO0rnT6clt/v&#13;&#10;1kY/6UfTsYfwTvFfFnSJWl0k43kcFwfwPjc1LoIiyN4r+jIoKvaOcHg5i0+X8wUIz2HuJJ6fxb3k&#13;&#10;vIR9ebOMl9/eXxixpPusJzeQaTW4xx4Esv8n0FPJtPC6WxTg0ZAqS+npdEpJw2pw8bo3DL4CpfDz&#13;&#10;gEMV+5HtBf2ARov5yQKTDqWyhG+tWwvl1Wa7O+tgGqyWhYiVIeL7JoQGvI+ul971jhJwvaEEXL/p&#13;&#10;XK+Zw3WYCkPSjrarxN3yTHC6VjvxrDzQ4Z4Nuxo2HLgeMLL5G7tcns8WlIywARGeus96QJ4vYEkn&#13;&#10;QgCF51vwDNBnp+/CfT6kcAz2KBJHgX0TgGihpvDsaoN2+adYHQY7ajp7t/LxXh0Jf82SS2VFtylo&#13;&#10;GG/RwURQzdimVskqu62kRNdYU2yupSE7Bn78eoVXz3kEg462Sdc3GG1U9gKN10KnpdT+3jIjKJHf&#13;&#10;G2htPMdDYEKwCYFx8lr5094b1lj3vP/JjCYawpQ6OJruVehwloR+Av4I6LC4slFXW6fyCpvNc+sY&#13;&#10;9QM4bXzkD2avRP8TwZN/PPaow69u9QcAAP//AwBQSwMEFAAGAAgAAAAhAKNLXh3fAAAACQEAAA8A&#13;&#10;AABkcnMvZG93bnJldi54bWxMj0trwzAQhO+F/gexhd4a2UkfwbEcQvo4hUCTQultY29sE2tlLMV2&#13;&#10;/n23vbSXgWHY2fnS5Wgb1VPna8cG4kkEijh3Rc2lgY/9690clA/IBTaOycCFPCyz66sUk8IN/E79&#13;&#10;LpRKStgnaKAKoU209nlFFv3EtcSSHV1nMYjtSl10OEi5bfQ0ih61xZrlQ4UtrSvKT7uzNfA24LCa&#13;&#10;xS/95nRcX772D9vPTUzG3N6MzwuR1QJUoDH8XcAPg+yHTIYd3JkLrxoDQhN+VbLZ9EnswcD9PAKd&#13;&#10;pfo/QfYNAAD//wMAUEsBAi0AFAAGAAgAAAAhALaDOJL+AAAA4QEAABMAAAAAAAAAAAAAAAAAAAAA&#13;&#10;AFtDb250ZW50X1R5cGVzXS54bWxQSwECLQAUAAYACAAAACEAOP0h/9YAAACUAQAACwAAAAAAAAAA&#13;&#10;AAAAAAAvAQAAX3JlbHMvLnJlbHNQSwECLQAUAAYACAAAACEAKHGj5KkCAAAyBwAADgAAAAAAAAAA&#13;&#10;AAAAAAAuAgAAZHJzL2Uyb0RvYy54bWxQSwECLQAUAAYACAAAACEAo0teHd8AAAAJAQAADwAAAAAA&#13;&#10;AAAAAAAAAAADBQAAZHJzL2Rvd25yZXYueG1sUEsFBgAAAAAEAAQA8wAAAA8GAAAAAA==&#13;&#10;">
                      <v:shape id="Graphic 711" o:spid="_x0000_s1027" style="position:absolute;width:20764;height:3054;visibility:visible;mso-wrap-style:square;v-text-anchor:top" coordsize="2076450,305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I2FPxwAAAOEAAAAPAAAAZHJzL2Rvd25yZXYueG1sRI9Ba8JA&#13;&#10;FITvBf/D8oTe6iY9WI2uIkpBqJfY6vmRfWaj2bchuybx37uFQi8DwzDfMMv1YGvRUesrxwrSSQKC&#13;&#10;uHC64lLBz/fn2wyED8gaa8ek4EEe1qvRyxIz7XrOqTuGUkQI+wwVmBCaTEpfGLLoJ64hjtnFtRZD&#13;&#10;tG0pdYt9hNtavifJVFqsOC4YbGhrqLgd71aBz1M+XefmsNd5333N6VCdk5lSr+Nht4iyWYAINIT/&#13;&#10;xh9irxV8pCn8PopvQK6eAAAA//8DAFBLAQItABQABgAIAAAAIQDb4fbL7gAAAIUBAAATAAAAAAAA&#13;&#10;AAAAAAAAAAAAAABbQ29udGVudF9UeXBlc10ueG1sUEsBAi0AFAAGAAgAAAAhAFr0LFu/AAAAFQEA&#13;&#10;AAsAAAAAAAAAAAAAAAAAHwEAAF9yZWxzLy5yZWxzUEsBAi0AFAAGAAgAAAAhANojYU/HAAAA4QAA&#13;&#10;AA8AAAAAAAAAAAAAAAAABwIAAGRycy9kb3ducmV2LnhtbFBLBQYAAAAAAwADALcAAAD7AgAAAAA=&#13;&#10;" path="m2076450,r-9525,l2066925,9525r,285762l9525,295287r,-285762l2066925,9525r,-9525l,,,304812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E9A0BF1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Euro</w:t>
            </w:r>
          </w:p>
        </w:tc>
      </w:tr>
      <w:tr w:rsidR="007550BE" w14:paraId="0030EA6D" w14:textId="77777777">
        <w:trPr>
          <w:trHeight w:val="3318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2217E040" w14:textId="77777777" w:rsidR="007550BE" w:rsidRDefault="005F5E18">
            <w:pPr>
              <w:pStyle w:val="TableParagraph"/>
              <w:spacing w:before="59" w:line="331" w:lineRule="auto"/>
              <w:ind w:right="158"/>
              <w:rPr>
                <w:sz w:val="19"/>
              </w:rPr>
            </w:pPr>
            <w:r>
              <w:rPr>
                <w:color w:val="333333"/>
                <w:sz w:val="19"/>
              </w:rPr>
              <w:t>Please, describe (max 500 words) your activity and highlight its relevance for EOSC and the impact that it shall bear. Please, include:</w:t>
            </w:r>
          </w:p>
          <w:p w14:paraId="0902B991" w14:textId="77777777" w:rsidR="007550BE" w:rsidRDefault="005F5E18">
            <w:pPr>
              <w:pStyle w:val="TableParagraph"/>
              <w:numPr>
                <w:ilvl w:val="0"/>
                <w:numId w:val="23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name</w:t>
            </w:r>
            <w:r>
              <w:rPr>
                <w:color w:val="333333"/>
                <w:spacing w:val="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initiative/project/action</w:t>
            </w:r>
          </w:p>
          <w:p w14:paraId="489599A3" w14:textId="77777777" w:rsidR="007550BE" w:rsidRDefault="005F5E18">
            <w:pPr>
              <w:pStyle w:val="TableParagraph"/>
              <w:numPr>
                <w:ilvl w:val="0"/>
                <w:numId w:val="23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primary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purpose</w:t>
            </w:r>
          </w:p>
          <w:p w14:paraId="2E33D144" w14:textId="77777777" w:rsidR="007550BE" w:rsidRDefault="005F5E18">
            <w:pPr>
              <w:pStyle w:val="TableParagraph"/>
              <w:numPr>
                <w:ilvl w:val="0"/>
                <w:numId w:val="23"/>
              </w:numPr>
              <w:tabs>
                <w:tab w:val="left" w:pos="200"/>
              </w:tabs>
              <w:spacing w:before="82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which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communities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stakeholders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are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involved</w:t>
            </w:r>
          </w:p>
          <w:p w14:paraId="14EFE962" w14:textId="77777777" w:rsidR="007550BE" w:rsidRDefault="005F5E18">
            <w:pPr>
              <w:pStyle w:val="TableParagraph"/>
              <w:numPr>
                <w:ilvl w:val="0"/>
                <w:numId w:val="23"/>
              </w:numPr>
              <w:tabs>
                <w:tab w:val="left" w:pos="200"/>
              </w:tabs>
              <w:spacing w:before="81" w:line="331" w:lineRule="auto"/>
              <w:ind w:right="761" w:firstLine="0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which communities or stakeholders are addressed (e.g. discipline </w:t>
            </w:r>
            <w:r>
              <w:rPr>
                <w:color w:val="333333"/>
                <w:spacing w:val="-2"/>
                <w:sz w:val="19"/>
              </w:rPr>
              <w:t>clusters)</w:t>
            </w:r>
          </w:p>
          <w:p w14:paraId="52D9199C" w14:textId="77777777" w:rsidR="007550BE" w:rsidRDefault="005F5E18">
            <w:pPr>
              <w:pStyle w:val="TableParagraph"/>
              <w:numPr>
                <w:ilvl w:val="0"/>
                <w:numId w:val="23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whether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mono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multidisciplinary</w:t>
            </w:r>
          </w:p>
          <w:p w14:paraId="6DB85AAC" w14:textId="77777777" w:rsidR="007550BE" w:rsidRDefault="005F5E18">
            <w:pPr>
              <w:pStyle w:val="TableParagraph"/>
              <w:numPr>
                <w:ilvl w:val="0"/>
                <w:numId w:val="23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expected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outcome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impact</w:t>
            </w:r>
          </w:p>
          <w:p w14:paraId="547B72FE" w14:textId="77777777" w:rsidR="007550BE" w:rsidRDefault="005F5E18">
            <w:pPr>
              <w:pStyle w:val="TableParagraph"/>
              <w:numPr>
                <w:ilvl w:val="0"/>
                <w:numId w:val="23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implementation</w:t>
            </w:r>
            <w:r>
              <w:rPr>
                <w:color w:val="333333"/>
                <w:spacing w:val="1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and/or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impact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timeline</w:t>
            </w:r>
          </w:p>
          <w:p w14:paraId="1EF75384" w14:textId="77777777" w:rsidR="007550BE" w:rsidRDefault="005F5E18">
            <w:pPr>
              <w:pStyle w:val="TableParagraph"/>
              <w:numPr>
                <w:ilvl w:val="0"/>
                <w:numId w:val="23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WEBPAGE</w:t>
            </w:r>
            <w:r>
              <w:rPr>
                <w:color w:val="333333"/>
                <w:spacing w:val="2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address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114BAF3F" w14:textId="77777777" w:rsidR="007550BE" w:rsidRDefault="007550BE">
            <w:pPr>
              <w:pStyle w:val="TableParagraph"/>
              <w:spacing w:before="194"/>
              <w:ind w:left="0"/>
              <w:rPr>
                <w:rFonts w:ascii="Arial"/>
                <w:b/>
                <w:sz w:val="19"/>
              </w:rPr>
            </w:pPr>
          </w:p>
          <w:p w14:paraId="1F8EB185" w14:textId="77777777" w:rsidR="007550BE" w:rsidRDefault="005F5E18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03D068B" w14:textId="77777777" w:rsidR="007550BE" w:rsidRDefault="005F5E18">
            <w:pPr>
              <w:pStyle w:val="TableParagraph"/>
              <w:spacing w:before="84"/>
              <w:ind w:left="232"/>
              <w:rPr>
                <w:rFonts w:ascii="Arial"/>
                <w:i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35040" behindDoc="1" locked="0" layoutInCell="1" allowOverlap="1" wp14:anchorId="432124F8" wp14:editId="69942917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219848</wp:posOffset>
                      </wp:positionV>
                      <wp:extent cx="2076450" cy="1152525"/>
                      <wp:effectExtent l="0" t="0" r="0" b="0"/>
                      <wp:wrapNone/>
                      <wp:docPr id="712" name="Group 7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1152525"/>
                                <a:chOff x="0" y="0"/>
                                <a:chExt cx="2076450" cy="1152525"/>
                              </a:xfrm>
                            </wpg:grpSpPr>
                            <wps:wsp>
                              <wps:cNvPr id="713" name="Graphic 713"/>
                              <wps:cNvSpPr/>
                              <wps:spPr>
                                <a:xfrm>
                                  <a:off x="0" y="0"/>
                                  <a:ext cx="2076450" cy="1152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1152525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1143000"/>
                                      </a:lnTo>
                                      <a:lnTo>
                                        <a:pt x="9525" y="1143000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52525"/>
                                      </a:lnTo>
                                      <a:lnTo>
                                        <a:pt x="2076450" y="1152525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F5A129D" id="Group 712" o:spid="_x0000_s1026" style="position:absolute;margin-left:4.1pt;margin-top:17.3pt;width:163.5pt;height:90.75pt;z-index:-19581440;mso-wrap-distance-left:0;mso-wrap-distance-right:0" coordsize="20764,11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u/QcnQIAADoHAAAOAAAAZHJzL2Uyb0RvYy54bWykVW1P2zAQ/j5p/8Hy9zVJgTIiUsRgVJMQ&#13;&#10;INFpn13HedEc27Pdpv33OztxmhUxVFCk5Gw/Pt8995xzebVtONowbWopMpxMYoyYoDKvRZnhn8u7&#13;&#10;L18xMpaInHApWIZ3zOCr+edPl61K2VRWkudMI3AiTNqqDFfWqjSKDK1YQ8xEKiZgsZC6IRaGuoxy&#13;&#10;TVrw3vBoGsezqJU6V1pSZgzM3naLeO79FwWj9rEoDLOIZxhis/6t/Xvl3tH8kqSlJqqqaR8GeUcU&#13;&#10;DakFHDq4uiWWoLWuX7hqaqqlkYWdUNlEsihqynwOkE0SH2Sz0HKtfC5l2pZqoAmoPeDp3W7pw2ah&#13;&#10;1bN60l30YN5L+tsAL1GrynS87sblHrwtdOM2QRJo6xndDYyyrUUUJqfx+ez0DIinsJYkZ1N4Os5p&#13;&#10;BYV5sY9W39/YGZG0O9iHN4TTKtCP2VNkPkbRc0UU88wbR8GTRnWe4fPkBCNBGtDxopeMmwKu3PGA&#13;&#10;czz2I9NT+hGWhlxJStfGLpj0hJPNvbGdcPNgkSpYdCuCqUH+TvjcC99iBMLXGIHwV10RFLFun6ui&#13;&#10;M1E7qli1L5hbb+SGLaVHWle2obKh6BDsHsPFv9jZ7AIKj0bYgAhf1XvdIy96rYDjAArfl+AkOT2J&#13;&#10;Y9/Pr+K9QxfDUeCjwjgK/P9ooWnepKvDjPrq1dzH5ToWfxgn5dIw0B8c5lQzGF5JMDnWqpG8zu9q&#13;&#10;zp1yjC5XN1yjDQFRfrt2j9MhbBnBoK9N2nWPs1Yy30H7tdBvGTZ/1kQzjPgPAQ3u7vNg6GCsgqEt&#13;&#10;v5H+1vei1cYut7+IVkiBmWELV9SDDH1O0tBULqkB63YKeb22sqhdx/nYuoj6Adw53vIXtE+l/5m4&#13;&#10;P8B47FH7X978LwAAAP//AwBQSwMEFAAGAAgAAAAhABWidMrjAAAADQEAAA8AAABkcnMvZG93bnJl&#13;&#10;di54bWxMT8tqwzAQvBfyD2IDvTWy7MYEx3II6eMUCk0KpTfF2tgmlmQsxXb+vttTc1nYndl55JvJ&#13;&#10;tGzA3jfOShCLCBja0unGVhK+jm9PK2A+KKtV6yxKuKGHTTF7yFWm3Wg/cTiEipGI9ZmSUIfQZZz7&#13;&#10;skaj/MJ1aAk7u96oQGtfcd2rkcRNy+MoSrlRjSWHWnW4q7G8HK5Gwvuoxm0iXof95by7/RyXH997&#13;&#10;gVI+zqeXNY3tGljAKfx/wF8Hyg8FBTu5q9WetRJWMRElJM8pMIKTZEmHk4RYpAJ4kfP7FsUvAAAA&#13;&#10;//8DAFBLAQItABQABgAIAAAAIQC2gziS/gAAAOEBAAATAAAAAAAAAAAAAAAAAAAAAABbQ29udGVu&#13;&#10;dF9UeXBlc10ueG1sUEsBAi0AFAAGAAgAAAAhADj9If/WAAAAlAEAAAsAAAAAAAAAAAAAAAAALwEA&#13;&#10;AF9yZWxzLy5yZWxzUEsBAi0AFAAGAAgAAAAhAOu79BydAgAAOgcAAA4AAAAAAAAAAAAAAAAALgIA&#13;&#10;AGRycy9lMm9Eb2MueG1sUEsBAi0AFAAGAAgAAAAhABWidMrjAAAADQEAAA8AAAAAAAAAAAAAAAAA&#13;&#10;9wQAAGRycy9kb3ducmV2LnhtbFBLBQYAAAAABAAEAPMAAAAHBgAAAAA=&#13;&#10;">
                      <v:shape id="Graphic 713" o:spid="_x0000_s1027" style="position:absolute;width:20764;height:11525;visibility:visible;mso-wrap-style:square;v-text-anchor:top" coordsize="2076450,1152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iPejyAAAAOEAAAAPAAAAZHJzL2Rvd25yZXYueG1sRI9Ra8Iw&#13;&#10;FIXfB/sP4Q72NlM73KQaZdQNxIeBzh9wae6Sbs1NaWJb/70RBF8OHA7nO5zlenSN6KkLtWcF00kG&#13;&#10;grjyumaj4Pjz9TIHESKyxsYzKThTgPXq8WGJhfYD76k/RCMShEOBCmyMbSFlqCw5DBPfEqfs13cO&#13;&#10;Y7KdkbrDIcFdI/Mse5MOa04LFlsqLVX/h5NT8M2z3d+WhnlucnOsbV+W5vOs1PPTuFkk+ViAiDTG&#13;&#10;e+OG2GoF79NXuD5Kb0CuLgAAAP//AwBQSwECLQAUAAYACAAAACEA2+H2y+4AAACFAQAAEwAAAAAA&#13;&#10;AAAAAAAAAAAAAAAAW0NvbnRlbnRfVHlwZXNdLnhtbFBLAQItABQABgAIAAAAIQBa9CxbvwAAABUB&#13;&#10;AAALAAAAAAAAAAAAAAAAAB8BAABfcmVscy8ucmVsc1BLAQItABQABgAIAAAAIQDWiPejyAAAAOEA&#13;&#10;AAAPAAAAAAAAAAAAAAAAAAcCAABkcnMvZG93bnJldi54bWxQSwUGAAAAAAMAAwC3AAAA/AIAAAAA&#13;&#10;" path="m2076450,r-9525,l2066925,9525r,1133475l9525,1143000,9525,9525r2057400,l2066925,,,,,1152525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i/>
                <w:color w:val="777777"/>
                <w:sz w:val="19"/>
              </w:rPr>
              <w:t>3000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z w:val="19"/>
              </w:rPr>
              <w:t>character(s)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pacing w:val="-2"/>
                <w:sz w:val="19"/>
              </w:rPr>
              <w:t>maximum</w:t>
            </w:r>
          </w:p>
        </w:tc>
      </w:tr>
    </w:tbl>
    <w:p w14:paraId="6F9E0899" w14:textId="77777777" w:rsidR="007550BE" w:rsidRDefault="007550BE">
      <w:pPr>
        <w:pStyle w:val="BodyText"/>
        <w:spacing w:before="166"/>
      </w:pPr>
    </w:p>
    <w:p w14:paraId="1CBCCDD9" w14:textId="77777777" w:rsidR="007550BE" w:rsidRDefault="005F5E18">
      <w:pPr>
        <w:pStyle w:val="BodyText"/>
        <w:spacing w:line="321" w:lineRule="auto"/>
        <w:ind w:left="235" w:right="115"/>
      </w:pP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-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Please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provide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estimated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financial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contributions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Activity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 xml:space="preserve">type </w:t>
      </w:r>
      <w:r>
        <w:rPr>
          <w:color w:val="333333"/>
          <w:spacing w:val="-4"/>
        </w:rPr>
        <w:t>6.3</w:t>
      </w:r>
    </w:p>
    <w:p w14:paraId="1231ADB7" w14:textId="77777777" w:rsidR="007550BE" w:rsidRDefault="005F5E18">
      <w:pPr>
        <w:pStyle w:val="BodyText"/>
        <w:spacing w:line="321" w:lineRule="auto"/>
        <w:ind w:left="235" w:right="935"/>
      </w:pPr>
      <w:r>
        <w:rPr>
          <w:color w:val="333333"/>
        </w:rPr>
        <w:t>(please note that the total should sum up to 100% and you should insert a zero where needed) (use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round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numbers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without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decimal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places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separators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such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commas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dots,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e.g.: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45%)</w:t>
      </w: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7474777B" w14:textId="77777777">
        <w:trPr>
          <w:trHeight w:val="652"/>
        </w:trPr>
        <w:tc>
          <w:tcPr>
            <w:tcW w:w="4985" w:type="dxa"/>
            <w:shd w:val="clear" w:color="auto" w:fill="EDEDED"/>
          </w:tcPr>
          <w:p w14:paraId="16E1FB95" w14:textId="77777777" w:rsidR="007550BE" w:rsidRDefault="005F5E18">
            <w:pPr>
              <w:pStyle w:val="TableParagraph"/>
              <w:spacing w:before="201"/>
              <w:rPr>
                <w:sz w:val="19"/>
              </w:rPr>
            </w:pP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source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activity</w:t>
            </w:r>
          </w:p>
        </w:tc>
        <w:tc>
          <w:tcPr>
            <w:tcW w:w="5065" w:type="dxa"/>
            <w:shd w:val="clear" w:color="auto" w:fill="EDEDED"/>
          </w:tcPr>
          <w:p w14:paraId="767D3C25" w14:textId="77777777" w:rsidR="007550BE" w:rsidRDefault="005F5E18">
            <w:pPr>
              <w:pStyle w:val="TableParagraph"/>
              <w:spacing w:before="53"/>
              <w:rPr>
                <w:sz w:val="19"/>
              </w:rPr>
            </w:pPr>
            <w:r>
              <w:rPr>
                <w:color w:val="333333"/>
                <w:sz w:val="19"/>
              </w:rPr>
              <w:t>%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invested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activity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(from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specified</w:t>
            </w:r>
          </w:p>
          <w:p w14:paraId="3D796069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pacing w:val="-2"/>
                <w:sz w:val="19"/>
              </w:rPr>
              <w:t>source)</w:t>
            </w:r>
          </w:p>
        </w:tc>
      </w:tr>
      <w:tr w:rsidR="007550BE" w14:paraId="0917796F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331893A2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50E4818C" w14:textId="77777777" w:rsidR="007550BE" w:rsidRDefault="005F5E18">
            <w:pPr>
              <w:pStyle w:val="TableParagraph"/>
              <w:spacing w:before="1"/>
              <w:rPr>
                <w:sz w:val="19"/>
              </w:rPr>
            </w:pPr>
            <w:r>
              <w:rPr>
                <w:color w:val="333333"/>
                <w:sz w:val="19"/>
              </w:rPr>
              <w:t>1.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development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(ERDF)</w:t>
            </w:r>
          </w:p>
        </w:tc>
        <w:tc>
          <w:tcPr>
            <w:tcW w:w="5065" w:type="dxa"/>
          </w:tcPr>
          <w:p w14:paraId="694AAD93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36576" behindDoc="1" locked="0" layoutInCell="1" allowOverlap="1" wp14:anchorId="73F93FE1" wp14:editId="3C14837D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714" name="Group 7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715" name="Graphic 715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49FDC5" id="Group 714" o:spid="_x0000_s1026" style="position:absolute;margin-left:4.1pt;margin-top:18.75pt;width:163.5pt;height:24pt;z-index:-1957990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X15TmwIAADIHAAAOAAAAZHJzL2Uyb0RvYy54bWykVW1P2zAQ/j5p/8Hy95HQQYGIFDEY1aSJ&#13;&#10;IcG0z67jvGiO7Z3dpvz7nZ04zUAwFRTJOcePz3fPPeecX2xbSTYCbKNVTg8PUkqE4rpoVJXTnw83&#13;&#10;n04psY6pgkmtRE4fhaUXi48fzjuTiZmutSwEEHSibNaZnNbOmSxJLK9Fy+yBNkLhYqmhZQ6nUCUF&#13;&#10;sA69tzKZpek86TQUBjQX1uLX636RLoL/shTc/ShLKxyROcXYXBghjCs/JotzllXATN3wIQz2hiha&#13;&#10;1ig8dHR1zRwja2ieuWobDtrq0h1w3Sa6LBsuQg6YzWH6JJsl6LUJuVRZV5mRJqT2CU9vdstvN0sw&#13;&#10;9+YO+ujR/K75b4u8JJ2psum6n1c78LaE1m/CJMg2MPo4Miq2jnD8OEtP5kfHSDzHtc/p0Wk6UM5r&#13;&#10;rMuzbbz++vrGhGX9sSG4MZjOoHrsjiD7PoLua2ZE4N16Au6ANEVOTw6PKVGsRRUvB8H4T8iUPx5x&#13;&#10;nsVhZgdC38HRmCrL+Nq6pdCBbbb5bl2v2iJarI4W36poAmrfq14G1TtKUPVACap+1aveMOf3+RJ6&#13;&#10;k3STctVjtfxyqzfiQQeg8zUbqxoLjrHuMFL9i53Pz2bI3AQbEfFtBq875NkxbsEs0XEExfdz8AzR&#13;&#10;J6/Dgz8fwj7YvYLYCxya4MXcsF3+S1aP2XXUi86mtdoT/jRKLrUVfVG8YEJ1RhFhAFOZWi2b4qaR&#13;&#10;0qvGQrW6kkA2DPX45dI/Q3EnMOxom/V9462VLh6x8TrstJzaP2sGghL5TWFr+3s8GhCNVTTAySsd&#13;&#10;bvsgWLDuYfuLgSEGzZw6vJpudexwlsV+wvg9oMf6nUpfrp0uG99sIbY+omGCt02wwsUcmBh+Iv7m&#13;&#10;n84DaverW/wF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c19eU5sCAAAyBwAADgAAAAAAAAAAAAAAAAAuAgAAZHJz&#13;&#10;L2Uyb0RvYy54bWxQSwECLQAUAAYACAAAACEAov2L2+EAAAAMAQAADwAAAAAAAAAAAAAAAAD1BAAA&#13;&#10;ZHJzL2Rvd25yZXYueG1sUEsFBgAAAAAEAAQA8wAAAAMGAAAAAA==&#13;&#10;">
                      <v:shape id="Graphic 715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KXGsygAAAOEAAAAPAAAAZHJzL2Rvd25yZXYueG1sRI9Pa8JA&#13;&#10;FMTvhX6H5RW81Y0tVomuIpaCCj1o/+T6zD6TaPbtkl1j/PZuoeBlYBjmN8x03platNT4yrKCQT8B&#13;&#10;QZxbXXGh4Pvr43kMwgdkjbVlUnAlD/PZ48MUU20vvKV2FwoRIexTVFCG4FIpfV6SQd+3jjhmB9sY&#13;&#10;DNE2hdQNXiLc1PIlSd6kwYrjQomOliXlp93ZKDhsji771Z/H5Xi9L8jtX9ufLFOq99S9T6IsJiAC&#13;&#10;deHe+EestILRYAh/j+IbkLMbAAAA//8DAFBLAQItABQABgAIAAAAIQDb4fbL7gAAAIUBAAATAAAA&#13;&#10;AAAAAAAAAAAAAAAAAABbQ29udGVudF9UeXBlc10ueG1sUEsBAi0AFAAGAAgAAAAhAFr0LFu/AAAA&#13;&#10;FQEAAAsAAAAAAAAAAAAAAAAAHwEAAF9yZWxzLy5yZWxzUEsBAi0AFAAGAAgAAAAhAPwpcaz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70F1D8CF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6E08D751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649A50F1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0F20218B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2.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social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plus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(ESF+)</w:t>
            </w:r>
          </w:p>
        </w:tc>
        <w:tc>
          <w:tcPr>
            <w:tcW w:w="5065" w:type="dxa"/>
          </w:tcPr>
          <w:p w14:paraId="5EB38BDD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36064" behindDoc="1" locked="0" layoutInCell="1" allowOverlap="1" wp14:anchorId="7A0529B3" wp14:editId="331DA952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238136</wp:posOffset>
                      </wp:positionV>
                      <wp:extent cx="2076450" cy="304800"/>
                      <wp:effectExtent l="0" t="0" r="0" b="0"/>
                      <wp:wrapNone/>
                      <wp:docPr id="716" name="Group 7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717" name="Graphic 717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DD97BA" id="Group 716" o:spid="_x0000_s1026" style="position:absolute;margin-left:4.1pt;margin-top:18.75pt;width:163.5pt;height:24pt;z-index:-1958041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JUR4nAIAADIHAAAOAAAAZHJzL2Uyb0RvYy54bWykVW1v2yAQ/j5p/wHxfbGbNUlrxam6do0m&#13;&#10;VW2lZtpngvGLhoEBiZN/vwMbx0vVTmllCR/m4bh77jk8v9rVHG2ZNpUUKT4bxRgxQWVWiSLFP1d3&#13;&#10;Xy4wMpaIjHApWIr3zOCrxedP80YlbCxLyTOmETgRJmlUiktrVRJFhpasJmYkFROwmEtdEwtTXUSZ&#13;&#10;Jg14r3k0juNp1EidKS0pMwa+3raLeOH95zmj9jHPDbOIpxhis37Ufly7MVrMSVJoosqKdmGQd0RR&#13;&#10;k0rAob2rW2IJ2ujqhau6oloamdsRlXUk87yizOcA2ZzFR9kstdwon0uRNIXqaQJqj3h6t1v6sF1q&#13;&#10;9ayedBs9mPeS/jbAS9SoIhmuu3lxAO9yXbtNkATaeUb3PaNsZxGFj+N4Nj2fAPEU1r7G5xdxRzkt&#13;&#10;oS4vttHy+9sbI5K0x/rg+mAaBeoxB4LMxwh6LolinnfjCHjSqMpSPDubYSRIDSpedoJxn4Apdzzg&#13;&#10;HIvdzHSEfoCjPlWS0I2xSyY922R7b2yr2ixYpAwW3YlgatC+Uz33qrcYgeo1RqD6dat6Razb50ro&#13;&#10;TNQMylX21XLLtdyylfRA62rWVzUUHGI9YLj4FzudXo4nGA2wARHeqvN6QF5OYAtkCY4DKLxfgseA&#13;&#10;nr0N9/5cCKdgTwriJLBvgldzg3b5L1kt5tBRrzob1upE+HGUlEvD2qI4wfjq9CKCAIYyNZJX2V3F&#13;&#10;uVON0cX6hmu0JaDHb9fu6Yo7gEFHm6TtG2etZbaHxmug01Js/myIZhjxHwJa293jwdDBWAdDW34j&#13;&#10;/W3vBauNXe1+Ea2QAjPFFq6mBxk6nCShnyB+B2ixbqeQ1xsr88o1m4+tjaibwG3jLX8xeya6n4i7&#13;&#10;+Ydzjzr86hZ/AQ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NAlRHicAgAAMgcAAA4AAAAAAAAAAAAAAAAALgIAAGRy&#13;&#10;cy9lMm9Eb2MueG1sUEsBAi0AFAAGAAgAAAAhAKL9i9vhAAAADAEAAA8AAAAAAAAAAAAAAAAA9gQA&#13;&#10;AGRycy9kb3ducmV2LnhtbFBLBQYAAAAABAAEAPMAAAAEBgAAAAA=&#13;&#10;">
                      <v:shape id="Graphic 717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t0pAyQAAAOEAAAAPAAAAZHJzL2Rvd25yZXYueG1sRI9Ba8JA&#13;&#10;FITvQv/D8gredGMLVaKrFKVQBQ/Vtrk+s88kmn27ZNeY/vuuIHgZGIb5hpktOlOLlhpfWVYwGiYg&#13;&#10;iHOrKy4UfO8/BhMQPiBrrC2Tgj/ysJg/9WaYanvlL2p3oRARwj5FBWUILpXS5yUZ9EPriGN2tI3B&#13;&#10;EG1TSN3gNcJNLV+S5E0arDgulOhoWVJ+3l2MguPm5LJfvT0tJ+tDQe7w2v5kmVL95241jfI+BRGo&#13;&#10;C4/GHfGpFYxHY7g9im9Azv8BAAD//wMAUEsBAi0AFAAGAAgAAAAhANvh9svuAAAAhQEAABMAAAAA&#13;&#10;AAAAAAAAAAAAAAAAAFtDb250ZW50X1R5cGVzXS54bWxQSwECLQAUAAYACAAAACEAWvQsW78AAAAV&#13;&#10;AQAACwAAAAAAAAAAAAAAAAAfAQAAX3JlbHMvLnJlbHNQSwECLQAUAAYACAAAACEAY7dKQM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9098A3C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5BD51D38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64392F1E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00D172EF" w14:textId="77777777" w:rsidR="007550BE" w:rsidRDefault="005F5E18">
            <w:pPr>
              <w:pStyle w:val="TableParagraph"/>
              <w:spacing w:before="1"/>
              <w:rPr>
                <w:sz w:val="19"/>
              </w:rPr>
            </w:pPr>
            <w:r>
              <w:rPr>
                <w:color w:val="333333"/>
                <w:sz w:val="19"/>
              </w:rPr>
              <w:t>3.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Cohesion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(CF)</w:t>
            </w:r>
          </w:p>
        </w:tc>
        <w:tc>
          <w:tcPr>
            <w:tcW w:w="5065" w:type="dxa"/>
          </w:tcPr>
          <w:p w14:paraId="7E32F6EA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35552" behindDoc="1" locked="0" layoutInCell="1" allowOverlap="1" wp14:anchorId="13F57AD8" wp14:editId="4B7671F5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718" name="Group 7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719" name="Graphic 719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702FC1" id="Group 718" o:spid="_x0000_s1026" style="position:absolute;margin-left:4.1pt;margin-top:18.75pt;width:163.5pt;height:24pt;z-index:-1958092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QAOpnAIAADIHAAAOAAAAZHJzL2Uyb0RvYy54bWykVW1P2zAQ/j5p/8Hy95HQQYGIFDEY1aSJ&#13;&#10;IcG0z67jvGiO7Z3dpvz7nZ04zUAwFRTJOcePz3fPPeecX2xbSTYCbKNVTg8PUkqE4rpoVJXTnw83&#13;&#10;n04psY6pgkmtRE4fhaUXi48fzjuTiZmutSwEEHSibNaZnNbOmSxJLK9Fy+yBNkLhYqmhZQ6nUCUF&#13;&#10;sA69tzKZpek86TQUBjQX1uLX636RLoL/shTc/ShLKxyROcXYXBghjCs/JotzllXATN3wIQz2hiha&#13;&#10;1ig8dHR1zRwja2ieuWobDtrq0h1w3Sa6LBsuQg6YzWH6JJsl6LUJuVRZV5mRJqT2CU9vdstvN0sw&#13;&#10;9+YO+ujR/K75b4u8JJ2psum6n1c78LaE1m/CJMg2MPo4Miq2jnD8OEtP5kfHSDzHtc/p0Wk6UM5r&#13;&#10;rMuzbbz++vrGhGX9sSG4MZjOoHrsjiD7PoLua2ZE4N16Au6ANEVOTw7PKFGsRRUvB8H4T8iUPx5x&#13;&#10;nsVhZgdC38HRmCrL+Nq6pdCBbbb5bl2v2iJarI4W36poAmrfq14G1TtKUPVACap+1aveMOf3+RJ6&#13;&#10;k3STctVjtfxyqzfiQQeg8zUbqxoLjrHuMFL9i53Pz2bHlEywERHfZvC6Q54d4xbMEh1HUHw/B88Q&#13;&#10;ffI6PPjzIeyD3SuIvcChCV7MDdvlv2T1mF1HvehsWqs94U+j5FJb0RfFCyZUZxQRBjCVqdWyKW4a&#13;&#10;Kb1qLFSrKwlkw1CPXy79MxR3AsOOtlnfN95a6eIRG6/DTsup/bNmICiR3xS2tr/HowHRWEUDnLzS&#13;&#10;4bYPggXrHra/GBhi0Mypw6vpVscOZ1nsJ4zfA3qs36n05drpsvHNFmLrIxomeNsEK1zMgYnhJ+Jv&#13;&#10;/uk8oHa/usVf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LlAA6mcAgAAMgcAAA4AAAAAAAAAAAAAAAAALgIAAGRy&#13;&#10;cy9lMm9Eb2MueG1sUEsBAi0AFAAGAAgAAAAhAKL9i9vhAAAADAEAAA8AAAAAAAAAAAAAAAAA9gQA&#13;&#10;AGRycy9kb3ducmV2LnhtbFBLBQYAAAAABAAEAPMAAAAEBgAAAAA=&#13;&#10;">
                      <v:shape id="Graphic 719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ZHupyQAAAOEAAAAPAAAAZHJzL2Rvd25yZXYueG1sRI9Ba8JA&#13;&#10;FITvBf/D8oTe6sYWWo2uUiyFVuhBW831mX0m0ezbJbuN8d+7guBlYBjmG2Y670wtWmp8ZVnBcJCA&#13;&#10;IM6trrhQ8Pf7+TQC4QOyxtoyKTiTh/ms9zDFVNsTr6hdh0JECPsUFZQhuFRKn5dk0A+sI47Z3jYG&#13;&#10;Q7RNIXWDpwg3tXxOkldpsOK4UKKjRUn5cf1vFOyXB5dt9c9hMfreFeR2L+0my5R67HcfkyjvExCB&#13;&#10;unBv3BBfWsHbcAzXR/ENyNkFAAD//wMAUEsBAi0AFAAGAAgAAAAhANvh9svuAAAAhQEAABMAAAAA&#13;&#10;AAAAAAAAAAAAAAAAAFtDb250ZW50X1R5cGVzXS54bWxQSwECLQAUAAYACAAAACEAWvQsW78AAAAV&#13;&#10;AQAACwAAAAAAAAAAAAAAAAAfAQAAX3JlbHMvLnJlbHNQSwECLQAUAAYACAAAACEAfWR7qc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43762C7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4ADEE6FC" w14:textId="77777777">
        <w:trPr>
          <w:trHeight w:val="824"/>
        </w:trPr>
        <w:tc>
          <w:tcPr>
            <w:tcW w:w="4985" w:type="dxa"/>
            <w:tcBorders>
              <w:bottom w:val="nil"/>
            </w:tcBorders>
            <w:shd w:val="clear" w:color="auto" w:fill="EDEDED"/>
          </w:tcPr>
          <w:p w14:paraId="19CEDEA3" w14:textId="77777777" w:rsidR="007550BE" w:rsidRDefault="007550BE">
            <w:pPr>
              <w:pStyle w:val="TableParagraph"/>
              <w:spacing w:before="198"/>
              <w:ind w:left="0"/>
              <w:rPr>
                <w:rFonts w:ascii="Arial"/>
                <w:b/>
                <w:sz w:val="19"/>
              </w:rPr>
            </w:pPr>
          </w:p>
          <w:p w14:paraId="303FDF45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4.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3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agricultural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3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3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rural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development</w:t>
            </w:r>
          </w:p>
        </w:tc>
        <w:tc>
          <w:tcPr>
            <w:tcW w:w="5065" w:type="dxa"/>
            <w:tcBorders>
              <w:bottom w:val="nil"/>
            </w:tcBorders>
          </w:tcPr>
          <w:p w14:paraId="1D651B8E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</w:tc>
      </w:tr>
    </w:tbl>
    <w:p w14:paraId="64502790" w14:textId="77777777" w:rsidR="007550BE" w:rsidRDefault="007550BE">
      <w:pPr>
        <w:rPr>
          <w:rFonts w:ascii="Arial"/>
          <w:sz w:val="19"/>
        </w:rPr>
        <w:sectPr w:rsidR="007550BE">
          <w:type w:val="continuous"/>
          <w:pgSz w:w="11910" w:h="16840"/>
          <w:pgMar w:top="680" w:right="640" w:bottom="480" w:left="860" w:header="0" w:footer="293" w:gutter="0"/>
          <w:cols w:space="720"/>
        </w:sectPr>
      </w:pP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2C087232" w14:textId="77777777">
        <w:trPr>
          <w:trHeight w:val="555"/>
        </w:trPr>
        <w:tc>
          <w:tcPr>
            <w:tcW w:w="4985" w:type="dxa"/>
            <w:tcBorders>
              <w:top w:val="nil"/>
            </w:tcBorders>
            <w:shd w:val="clear" w:color="auto" w:fill="EDEDED"/>
          </w:tcPr>
          <w:p w14:paraId="720AAD3B" w14:textId="77777777" w:rsidR="007550BE" w:rsidRDefault="005F5E18">
            <w:pPr>
              <w:pStyle w:val="TableParagraph"/>
              <w:spacing w:before="29"/>
              <w:rPr>
                <w:sz w:val="19"/>
              </w:rPr>
            </w:pPr>
            <w:r>
              <w:rPr>
                <w:color w:val="333333"/>
                <w:spacing w:val="-2"/>
                <w:sz w:val="19"/>
              </w:rPr>
              <w:lastRenderedPageBreak/>
              <w:t>(EAFRD)</w:t>
            </w:r>
          </w:p>
        </w:tc>
        <w:tc>
          <w:tcPr>
            <w:tcW w:w="5065" w:type="dxa"/>
            <w:tcBorders>
              <w:top w:val="nil"/>
            </w:tcBorders>
          </w:tcPr>
          <w:p w14:paraId="1EA49C2F" w14:textId="77777777" w:rsidR="007550BE" w:rsidRDefault="005F5E18">
            <w:pPr>
              <w:pStyle w:val="TableParagraph"/>
              <w:spacing w:before="29"/>
              <w:ind w:left="0" w:right="1446"/>
              <w:jc w:val="right"/>
              <w:rPr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42720" behindDoc="1" locked="0" layoutInCell="1" allowOverlap="1" wp14:anchorId="19FE9468" wp14:editId="5690096F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-408</wp:posOffset>
                      </wp:positionV>
                      <wp:extent cx="2076450" cy="304800"/>
                      <wp:effectExtent l="0" t="0" r="0" b="0"/>
                      <wp:wrapNone/>
                      <wp:docPr id="720" name="Group 7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721" name="Graphic 721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6A3FB2" id="Group 720" o:spid="_x0000_s1026" style="position:absolute;margin-left:4.1pt;margin-top:-.05pt;width:163.5pt;height:24pt;z-index:-1957376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NmRtnAIAADIHAAAOAAAAZHJzL2Uyb0RvYy54bWykVW1P2zAQ/j5p/8Hy95HQQYGIFDEY1aSJ&#13;&#10;IcG0z67jvGiO7Z3dpvz7nZ04zUAwFRTJOcePz3fPPeecX2xbSTYCbKNVTg8PUkqE4rpoVJXTnw83&#13;&#10;n04psY6pgkmtRE4fhaUXi48fzjuTiZmutSwEEHSibNaZnNbOmSxJLK9Fy+yBNkLhYqmhZQ6nUCUF&#13;&#10;sA69tzKZpek86TQUBjQX1uLX636RLoL/shTc/ShLKxyROcXYXBghjCs/JotzllXATN3wIQz2hiha&#13;&#10;1ig8dHR1zRwja2ieuWobDtrq0h1w3Sa6LBsuQg6YzWH6JJsl6LUJuVRZV5mRJqT2CU9vdstvN0sw&#13;&#10;9+YO+ujR/K75b4u8JJ2psum6n1c78LaE1m/CJMg2MPo4Miq2jnD8OEtP5kfHSDzHtc/p0Wk6UM5r&#13;&#10;rMuzbbz++vrGhGX9sSG4MZjOoHrsjiD7PoLua2ZE4N16Au6ANEVOT2aHlCjWooqXg2D8J2TKH484&#13;&#10;z+IwswOh7+BoTJVlfG3dUujANtt8t65XbREtVkeLb1U0AbXvVS+D6h0lqHqgBFW/6lVvmPP7fAm9&#13;&#10;SbpJueqxWn651RvxoAPQ+ZqNVY0Fx1h3GKn+xc7nZ7NjSibYiIhvM3jdIc+OcQtmiY4jKL6fg2eI&#13;&#10;PnkdHvz5EPbB7hXEXuDQBC/mhu3yX7J6zK6jXnQ2rdWe8KdRcqmt6IviBROqM4oIA5jK1GrZFDeN&#13;&#10;lF41FqrVlQSyYajHL5f+GYo7gWFH26zvG2+tdPGIjddhp+XU/lkzEJTIbwpb29/j0YBorKIBTl7p&#13;&#10;cNsHwYJ1D9tfDAwxaObU4dV0q2OHsyz2E8bvAT3W71T6cu102fhmC7H1EQ0TvG2CFS7mwMTwE/E3&#13;&#10;/3QeULtf3eIvAAAA//8DAFBLAwQUAAYACAAAACEAaULKeOEAAAALAQAADwAAAGRycy9kb3ducmV2&#13;&#10;LnhtbExPTWvCQBC9F/oflin0ppuY2tqYjYj9OEmhWii9rdkxCWZnQ3ZN4r/veGovDx5v5n1kq9E2&#13;&#10;osfO144UxNMIBFLhTE2lgq/922QBwgdNRjeOUMEFPazy25tMp8YN9In9LpSCTcinWkEVQptK6YsK&#13;&#10;rfZT1yKxdnSd1YFpV0rT6YHNbSNnUfQora6JEyrd4qbC4rQ7WwXvgx7WSfzab0/HzeVnP//43sao&#13;&#10;1P3d+LJkWC9BBBzD3wdcN3B/yLnYwZ3JeNEoWMz4UMEkBsFqksyZHxQ8PD2DzDP5f0P+CwAA//8D&#13;&#10;AFBLAQItABQABgAIAAAAIQC2gziS/gAAAOEBAAATAAAAAAAAAAAAAAAAAAAAAABbQ29udGVudF9U&#13;&#10;eXBlc10ueG1sUEsBAi0AFAAGAAgAAAAhADj9If/WAAAAlAEAAAsAAAAAAAAAAAAAAAAALwEAAF9y&#13;&#10;ZWxzLy5yZWxzUEsBAi0AFAAGAAgAAAAhAAk2ZG2cAgAAMgcAAA4AAAAAAAAAAAAAAAAALgIAAGRy&#13;&#10;cy9lMm9Eb2MueG1sUEsBAi0AFAAGAAgAAAAhAGlCynjhAAAACwEAAA8AAAAAAAAAAAAAAAAA9gQA&#13;&#10;AGRycy9kb3ducmV2LnhtbFBLBQYAAAAABAAEAPMAAAAEBgAAAAA=&#13;&#10;">
                      <v:shape id="Graphic 721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fr0SyQAAAOEAAAAPAAAAZHJzL2Rvd25yZXYueG1sRI9Pa8JA&#13;&#10;FMTvhX6H5RW8NRsVqkRXKYqghR60f3J9Zp9JNPt2ya4x/fbdgtDLwDDMb5j5sjeN6Kj1tWUFwyQF&#13;&#10;QVxYXXOp4PNj8zwF4QOyxsYyKfghD8vF48McM21vvKfuEEoRIewzVFCF4DIpfVGRQZ9YRxyzk20N&#13;&#10;hmjbUuoWbxFuGjlK0xdpsOa4UKGjVUXF5XA1Ck5vZ5d/6/fzaro7luSO4+4rz5UaPPXrWZTXGYhA&#13;&#10;ffhv3BFbrWAyGsLfo/gG5OIXAAD//wMAUEsBAi0AFAAGAAgAAAAhANvh9svuAAAAhQEAABMAAAAA&#13;&#10;AAAAAAAAAAAAAAAAAFtDb250ZW50X1R5cGVzXS54bWxQSwECLQAUAAYACAAAACEAWvQsW78AAAAV&#13;&#10;AQAACwAAAAAAAAAAAAAAAAAfAQAAX3JlbHMvLnJlbHNQSwECLQAUAAYACAAAACEATX69Es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6A47D672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5B11A7B4" w14:textId="77777777" w:rsidR="007550BE" w:rsidRDefault="005F5E18">
            <w:pPr>
              <w:pStyle w:val="TableParagraph"/>
              <w:spacing w:before="202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5. European maritime, fisheries and aquaculture fund </w:t>
            </w:r>
            <w:r>
              <w:rPr>
                <w:color w:val="333333"/>
                <w:spacing w:val="-2"/>
                <w:sz w:val="19"/>
              </w:rPr>
              <w:t>(EMFAF)</w:t>
            </w:r>
          </w:p>
        </w:tc>
        <w:tc>
          <w:tcPr>
            <w:tcW w:w="5065" w:type="dxa"/>
          </w:tcPr>
          <w:p w14:paraId="4F5B7F6E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42208" behindDoc="1" locked="0" layoutInCell="1" allowOverlap="1" wp14:anchorId="6EC6D53E" wp14:editId="5CEF9745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722" name="Group 7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723" name="Graphic 723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F06B01" id="Group 722" o:spid="_x0000_s1026" style="position:absolute;margin-left:4.1pt;margin-top:19.1pt;width:163.5pt;height:24pt;z-index:-1957427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TH5GnAIAADIHAAAOAAAAZHJzL2Uyb0RvYy54bWykVW1v2yAQ/j5p/wHxfbGbNmlrxam6do0m&#13;&#10;VV2lZtpngvGLhoEBiZN/vwMbx0vUTmllCR/m4bh77jk8u9nWHG2YNpUUKT4bxRgxQWVWiSLFP5cP&#13;&#10;X64wMpaIjHApWIp3zOCb+edPs0YlbCxLyTOmETgRJmlUiktrVRJFhpasJmYkFROwmEtdEwtTXUSZ&#13;&#10;Jg14r3k0juNp1EidKS0pMwa+3reLeO795zmj9keeG2YRTzHEZv2o/bhyYzSfkaTQRJUV7cIg74ii&#13;&#10;JpWAQ3tX98QStNbVkau6oloamdsRlXUk87yizOcA2ZzFB9kstFwrn0uRNIXqaQJqD3h6t1v6tFlo&#13;&#10;9aKedRs9mI+S/jbAS9SoIhmuu3mxB29zXbtNkATaekZ3PaNsaxGFj+P4cnoxAeIprJ3HF1dxRzkt&#13;&#10;oS5H22j57e2NEUnaY31wfTCNAvWYPUHmYwS9lEQxz7txBDxrVGUpvhyfYyRIDSpedIJxn4Apdzzg&#13;&#10;HIvdzHSEfoCjPlWS0LWxCyY922TzaGyr2ixYpAwW3YpgatC+Uz33qrcYgeo1RqD6Vat6Razb50ro&#13;&#10;TNQMylX21XLLtdywpfRA62rWVzUUHGLdY7j4FzudXo8nGA2wARHeqvO6R15PYAtkCY4DKLyPwWNA&#13;&#10;X74N9/5cCKdgTwriJLBvgldzg3b5L1ktZt9Rrzob1upE+GGUlEvD2qI4wfjq9CKCAIYyNZJX2UPF&#13;&#10;uVON0cXqjmu0IaDHr7fu6Yo7gEFHm6TtG2etZLaDxmug01Js/qyJZhjx7wJa293jwdDBWAVDW34n&#13;&#10;/W3vBauNXW5/Ea2QAjPFFq6mJxk6nCShnyB+B2ixbqeQt2sr88o1m4+tjaibwG3jLX8xeya6n4i7&#13;&#10;+Ydzj9r/6uZ/AQ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qkx+RpwCAAAyBwAADgAAAAAAAAAAAAAAAAAuAgAAZHJz&#13;&#10;L2Uyb0RvYy54bWxQSwECLQAUAAYACAAAACEA69w4iuAAAAAMAQAADwAAAAAAAAAAAAAAAAD2BAAA&#13;&#10;ZHJzL2Rvd25yZXYueG1sUEsFBgAAAAAEAAQA8wAAAAMGAAAAAA==&#13;&#10;">
                      <v:shape id="Graphic 723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4Ib+yQAAAOEAAAAPAAAAZHJzL2Rvd25yZXYueG1sRI9Ba8JA&#13;&#10;FITvhf6H5Qne6kYFlegqYilYoQe1Nddn9pnEZt8u2W1M/323IHgZGIb5hlmsOlOLlhpfWVYwHCQg&#13;&#10;iHOrKy4UfB7fXmYgfEDWWFsmBb/kYbV8flpgqu2N99QeQiEihH2KCsoQXCqlz0sy6AfWEcfsYhuD&#13;&#10;IdqmkLrBW4SbWo6SZCINVhwXSnS0KSn/PvwYBZfd1WUn/XHdzN7PBbnzuP3KMqX6ve51HmU9BxGo&#13;&#10;C4/GHbHVCqajMfw/im9ALv8AAAD//wMAUEsBAi0AFAAGAAgAAAAhANvh9svuAAAAhQEAABMAAAAA&#13;&#10;AAAAAAAAAAAAAAAAAFtDb250ZW50X1R5cGVzXS54bWxQSwECLQAUAAYACAAAACEAWvQsW78AAAAV&#13;&#10;AQAACwAAAAAAAAAAAAAAAAAfAQAAX3JlbHMvLnJlbHNQSwECLQAUAAYACAAAACEA0uCG/s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4346D0A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59E08C04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60FACDFF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10BD8FC6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6.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National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/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53415421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41696" behindDoc="1" locked="0" layoutInCell="1" allowOverlap="1" wp14:anchorId="6E8B138C" wp14:editId="6879C7C2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724" name="Group 7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725" name="Graphic 725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6FD420" id="Group 724" o:spid="_x0000_s1026" style="position:absolute;margin-left:4.1pt;margin-top:19.1pt;width:163.5pt;height:24pt;z-index:-1957478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1A7nAIAADIHAAAOAAAAZHJzL2Uyb0RvYy54bWykVW1P2zAQ/j5p/8Hy95HQQYGIFDEY1STE&#13;&#10;kGDaZ9dxXjTH9my3Kf9+d06cZiA2FRQpOduPz3fPPeecX2xbSTbCukarnB4epJQIxXXRqCqnPx5v&#13;&#10;Pp1S4jxTBZNaiZw+CUcvFh8/nHcmEzNda1kIS8CJcllnclp7b7IkcbwWLXMH2ggFi6W2LfMwtFVS&#13;&#10;WNaB91YmszSdJ522hbGaC+dg9rpfpIvgvywF99/L0glPZE4hNh/eNrxX+E4W5yyrLDN1w4cw2Bui&#13;&#10;aFmj4NDR1TXzjKxt88JV23CrnS79Addtosuy4SLkANkcps+yWVq9NiGXKusqM9IE1D7j6c1u+d1m&#13;&#10;ac2Dubd99GDeav7LAS9JZ6psuo7jagfelrbFTZAE2QZGn0ZGxdYTDpOz9GR+dAzEc1j7nB6dpgPl&#13;&#10;vIa6vNjG66//3piwrD82BDcG0xlQj9sR5N5H0EPNjAi8OyTg3pKmyOnJ7JgSxVpQ8XIQDE4BU3g8&#13;&#10;4JDFYeQGQt/B0Zgqy/ja+aXQgW22uXW+V20RLVZHi29VNC1oH1Uvg+o9JaB6SwmoftWr3jCP+7CE&#13;&#10;aJJuUq56rBYut3ojHnUAeqzZWNVYcIh1h5Hqb+x8fobMTbAREb9m8LpDnh33zILjCIrfl+AZoE9C&#13;&#10;IV6FB38Ywj7YvYLYCxya4NVgoV3+S1aP2XXUq86mtdoT/jxKLrUTID04CwUzGkFEMDmVqdOyKW4a&#13;&#10;KVE1zlarK2nJhoEev1zigxKELRMYdLTL+r5Ba6WLJ2i8Djotp+73mllBifymoLXxHo+GjcYqGtbL&#13;&#10;Kx1u+yBY6/zj9iezhhgwc+rharrTscNZFvsJkxqxuFPpy7XXZYPNFmLrIxoGcNsEK1zMIZXhJ4I3&#13;&#10;/3QcULtf3eIPAA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T8NQO5wCAAAyBwAADgAAAAAAAAAAAAAAAAAuAgAAZHJz&#13;&#10;L2Uyb0RvYy54bWxQSwECLQAUAAYACAAAACEA69w4iuAAAAAMAQAADwAAAAAAAAAAAAAAAAD2BAAA&#13;&#10;ZHJzL2Rvd25yZXYueG1sUEsFBgAAAAAEAAQA8wAAAAMGAAAAAA==&#13;&#10;">
                      <v:shape id="Graphic 725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RbsRygAAAOEAAAAPAAAAZHJzL2Rvd25yZXYueG1sRI9Pa8JA&#13;&#10;FMTvBb/D8oTe6kalKtFVikWohR60f3J9Zp9JNPt2ya4x/fbdguBlYBjmN8xi1ZlatNT4yrKC4SAB&#13;&#10;QZxbXXGh4Otz8zQD4QOyxtoyKfglD6tl72GBqbZX3lG7D4WIEPYpKihDcKmUPi/JoB9YRxyzo20M&#13;&#10;hmibQuoGrxFuajlKkok0WHFcKNHRuqT8vL8YBcf3k8t+9MdpPdseCnKHcfudZUo99rvXeZSXOYhA&#13;&#10;Xbg3bog3rWA6eob/R/ENyOUfAAAA//8DAFBLAQItABQABgAIAAAAIQDb4fbL7gAAAIUBAAATAAAA&#13;&#10;AAAAAAAAAAAAAAAAAABbQ29udGVudF9UeXBlc10ueG1sUEsBAi0AFAAGAAgAAAAhAFr0LFu/AAAA&#13;&#10;FQEAAAsAAAAAAAAAAAAAAAAAHwEAAF9yZWxzLy5yZWxzUEsBAi0AFAAGAAgAAAAhADJFuxH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C454E7B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7122912A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16684C4C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3A43C717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7.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Institutional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5539A222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41184" behindDoc="1" locked="0" layoutInCell="1" allowOverlap="1" wp14:anchorId="22F15EE1" wp14:editId="20D1ABD1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726" name="Group 7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727" name="Graphic 727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DAAB77" id="Group 726" o:spid="_x0000_s1026" style="position:absolute;margin-left:4.1pt;margin-top:19.1pt;width:163.5pt;height:24pt;z-index:-1957529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uUoQnAIAADIHAAAOAAAAZHJzL2Uyb0RvYy54bWykVW1v2yAQ/j5p/wHxfbGbNUlrxam6do0m&#13;&#10;VW2lZtpngvGLhoEBidN/vwMbx0vUTmllCR/m4bh77jk8v9rVHG2ZNpUUKT4bxRgxQWVWiSLFP1d3&#13;&#10;Xy4wMpaIjHApWIpfmMFXi8+f5o1K2FiWkmdMI3AiTNKoFJfWqiSKDC1ZTcxIKiZgMZe6Jhamuogy&#13;&#10;TRrwXvNoHMfTqJE6U1pSZgx8vW0X8cL7z3NG7WOeG2YRTzHEZv2o/bh2Y7SYk6TQRJUV7cIg74ii&#13;&#10;JpWAQ3tXt8QStNHVkau6oloamdsRlXUk87yizOcA2ZzFB9kstdwon0uRNIXqaQJqD3h6t1v6sF1q&#13;&#10;9ayedBs9mPeS/jbAS9SoIhmuu3mxB+9yXbtNkATaeUZfekbZziIKH8fxbHo+AeIprH2Nzy/ijnJa&#13;&#10;Ql2OttHy+9sbI5K0x/rg+mAaBeoxe4LMxwh6LolinnfjCHjSqMpSPBvPMBKkBhUvO8G4T8CUOx5w&#13;&#10;jsVuZjpCP8BRnypJ6MbYJZOebbK9N7ZVbRYsUgaL7kQwNWjfqZ571VuMQPUaI1D9ulW9ItbtcyV0&#13;&#10;JmoG5Sr7arnlWm7ZSnqgdTXrqxoKDrHuMVz8i51OL8cTjAbYgAhv1XndIy8nsAWyBMcBFN7H4DGg&#13;&#10;Z2/DvT8XwinYk4I4Ceyb4NXcoF3+S1aL2XfUq86GtToRfhgl5dKwtihOML46vYgggKFMjeRVdldx&#13;&#10;7lRjdLG+4RptCejx27V7uuIOYNDRJmn7xllrmb1A4zXQaSk2fzZEM4z4DwGt7e7xYOhgrIOhLb+R&#13;&#10;/rb3gtXGrna/iFZIgZliC1fTgwwdTpLQTxC/A7RYt1PI642VeeWazcfWRtRN4Lbxlr+YPRPdT8Td&#13;&#10;/MO5R+1/dYu/AA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7LlKEJwCAAAyBwAADgAAAAAAAAAAAAAAAAAuAgAAZHJz&#13;&#10;L2Uyb0RvYy54bWxQSwECLQAUAAYACAAAACEA69w4iuAAAAAMAQAADwAAAAAAAAAAAAAAAAD2BAAA&#13;&#10;ZHJzL2Rvd25yZXYueG1sUEsFBgAAAAAEAAQA8wAAAAMGAAAAAA==&#13;&#10;">
                      <v:shape id="Graphic 727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24D9yQAAAOEAAAAPAAAAZHJzL2Rvd25yZXYueG1sRI9Ba8JA&#13;&#10;FITvhf6H5RW81U0tqERXKZZCFTyobXN9Zp9JbPbtkl1j/PeuIHgZGIb5hpnOO1OLlhpfWVbw1k9A&#13;&#10;EOdWV1wo+Nl9vY5B+ICssbZMCi7kYT57fppiqu2ZN9RuQyEihH2KCsoQXCqlz0sy6PvWEcfsYBuD&#13;&#10;IdqmkLrBc4SbWg6SZCgNVhwXSnS0KCn/356MgsPq6LI/vT4uxst9QW7/3v5mmVK9l+5zEuVjAiJQ&#13;&#10;Fx6NO+JbKxgNRnB7FN+AnF0BAAD//wMAUEsBAi0AFAAGAAgAAAAhANvh9svuAAAAhQEAABMAAAAA&#13;&#10;AAAAAAAAAAAAAAAAAFtDb250ZW50X1R5cGVzXS54bWxQSwECLQAUAAYACAAAACEAWvQsW78AAAAV&#13;&#10;AQAACwAAAAAAAAAAAAAAAAAfAQAAX3JlbHMvLnJlbHNQSwECLQAUAAYACAAAACEArduA/c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1F0DD7F5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0742A149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5627FD2E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5728B064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8.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Private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donors</w:t>
            </w:r>
          </w:p>
        </w:tc>
        <w:tc>
          <w:tcPr>
            <w:tcW w:w="5065" w:type="dxa"/>
          </w:tcPr>
          <w:p w14:paraId="4F03CEA2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40672" behindDoc="1" locked="0" layoutInCell="1" allowOverlap="1" wp14:anchorId="26B92EBE" wp14:editId="2943033F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728" name="Group 7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729" name="Graphic 729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208E52" id="Group 728" o:spid="_x0000_s1026" style="position:absolute;margin-left:4.1pt;margin-top:19.1pt;width:163.5pt;height:24pt;z-index:-1957580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3A3BnAIAADIHAAAOAAAAZHJzL2Uyb0RvYy54bWykVW1P2zAQ/j5p/8Hy95HQQYGIFDEY1aSJ&#13;&#10;IcG0z67jvGiO7Z3dpvz7nZ04zUAwFRTJOcePz3fPPeecX2xbSTYCbKNVTg8PUkqE4rpoVJXTnw83&#13;&#10;n04psY6pgkmtRE4fhaUXi48fzjuTiZmutSwEEHSibNaZnNbOmSxJLK9Fy+yBNkLhYqmhZQ6nUCUF&#13;&#10;sA69tzKZpek86TQUBjQX1uLX636RLoL/shTc/ShLKxyROcXYXBghjCs/JotzllXATN3wIQz2hiha&#13;&#10;1ig8dHR1zRwja2ieuWobDtrq0h1w3Sa6LBsuQg6YzWH6JJsl6LUJuVRZV5mRJqT2CU9vdstvN0sw&#13;&#10;9+YO+ujR/K75b4u8JJ2psum6n1c78LaE1m/CJMg2MPo4Miq2jnD8OEtP5kfHSDzHtc/p0Wk6UM5r&#13;&#10;rMuzbbz++vrGhGX9sSG4MZjOoHrsjiD7PoLua2ZE4N16Au6ANEVOT2ZnlCjWooqXg2D8J2TKH484&#13;&#10;z+IwswOh7+BoTJVlfG3dUujANtt8t65XbREtVkeLb1U0AbXvVS+D6h0lqHqgBFW/6lVvmPP7fAm9&#13;&#10;SbpJueqxWn651RvxoAPQ+ZqNVY0Fx1h3GKn+xc7nZ7NjSibYiIhvM3jdIc+OcQtmiY4jKL6fg2eI&#13;&#10;PnkdHvz5EPbB7hXEXuDQBC/mhu3yX7J6zK6jXnQ2rdWe8KdRcqmt6IviBROqM4oIA5jK1GrZFDeN&#13;&#10;lF41FqrVlQSyYajHL5f+GYo7gWFH26zvG2+tdPGIjddhp+XU/lkzEJTIbwpb29/j0YBorKIBTl7p&#13;&#10;cNsHwYJ1D9tfDAwxaObU4dV0q2OHsyz2E8bvAT3W71T6cu102fhmC7H1EQ0TvG2CFS7mwMTwE/E3&#13;&#10;/3QeULtf3eIvAA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hdwNwZwCAAAyBwAADgAAAAAAAAAAAAAAAAAuAgAAZHJz&#13;&#10;L2Uyb0RvYy54bWxQSwECLQAUAAYACAAAACEA69w4iuAAAAAMAQAADwAAAAAAAAAAAAAAAAD2BAAA&#13;&#10;ZHJzL2Rvd25yZXYueG1sUEsFBgAAAAAEAAQA8wAAAAMGAAAAAA==&#13;&#10;">
                      <v:shape id="Graphic 729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CLEUyQAAAOEAAAAPAAAAZHJzL2Rvd25yZXYueG1sRI9Ba8JA&#13;&#10;FITvgv9heUJvutFCq9FViqXQCj1oq7k+s88kNvt2yW5j/PfdguBlYBjmG2ax6kwtWmp8ZVnBeJSA&#13;&#10;IM6trrhQ8P31NpyC8AFZY22ZFFzJw2rZ7y0w1fbCW2p3oRARwj5FBWUILpXS5yUZ9CPriGN2so3B&#13;&#10;EG1TSN3gJcJNLSdJ8iQNVhwXSnS0Lin/2f0aBafN2WUH/XleTz+OBbnjY7vPMqUeBt3rPMrLHESg&#13;&#10;LtwbN8S7VvA8mcH/o/gG5PIPAAD//wMAUEsBAi0AFAAGAAgAAAAhANvh9svuAAAAhQEAABMAAAAA&#13;&#10;AAAAAAAAAAAAAAAAAFtDb250ZW50X1R5cGVzXS54bWxQSwECLQAUAAYACAAAACEAWvQsW78AAAAV&#13;&#10;AQAACwAAAAAAAAAAAAAAAAAfAQAAX3JlbHMvLnJlbHNQSwECLQAUAAYACAAAACEAswixFM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601B02AD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19D4E81E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2232195B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7703757F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9.</w:t>
            </w:r>
            <w:r>
              <w:rPr>
                <w:color w:val="333333"/>
                <w:spacing w:val="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Other</w:t>
            </w:r>
          </w:p>
        </w:tc>
        <w:tc>
          <w:tcPr>
            <w:tcW w:w="5065" w:type="dxa"/>
          </w:tcPr>
          <w:p w14:paraId="5ABF873D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40160" behindDoc="1" locked="0" layoutInCell="1" allowOverlap="1" wp14:anchorId="0AE041A9" wp14:editId="5843A598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730" name="Group 7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731" name="Graphic 731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03E77F" id="Group 730" o:spid="_x0000_s1026" style="position:absolute;margin-left:4.1pt;margin-top:19.1pt;width:163.5pt;height:24pt;z-index:-1957632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Qp5KnAIAADIHAAAOAAAAZHJzL2Uyb0RvYy54bWykVW1v2yAQ/j5p/wHxfbWTNklrxam6do0m&#13;&#10;VV2ldtpngvGLhoEBiZN/vwMbx0vUTmllCR/m4bh77jk8v97WHG2YNpUUKR6dxRgxQWVWiSLFP1/u&#13;&#10;v1xiZCwRGeFSsBTvmMHXi8+f5o1K2FiWkmdMI3AiTNKoFJfWqiSKDC1ZTcyZVEzAYi51TSxMdRFl&#13;&#10;mjTgvebROI6nUSN1prSkzBj4etcu4oX3n+eM2h95bphFPMUQm/Wj9uPKjdFiTpJCE1VWtAuDvCOK&#13;&#10;mlQCDu1d3RFL0FpXR67qimppZG7PqKwjmecVZT4HyGYUH2Sz1HKtfC5F0hSqpwmoPeDp3W7p42ap&#13;&#10;1bN60m30YD5I+tsAL1GjimS47ubFHrzNde02QRJo6xnd9YyyrUUUPo7j2fRiAsRTWDuPLy7jjnJa&#13;&#10;Ql2OttHy29sbI5K0x/rg+mAaBeoxe4LMxwh6LolinnfjCHjSqMpSPDsfYSRIDSpedoJxn4Apdzzg&#13;&#10;HIvdzHSEfoCjPlWS0LWxSyY922TzYGyr2ixYpAwW3YpgatC+Uz33qrcYgeo1RqD6Vat6Razb50ro&#13;&#10;TNQMylX21XLLtdywF+mB1tWsr2ooOMS6x3DxL3Y6vRpPMBpgAyK8Ved1j7yawBbIEhwHUHgfg8eA&#13;&#10;nr0N9/5cCKdgTwriJLBvgldzg3b5L1ktZt9Rrzob1upE+GGUlEvD2qI4wfjq9CKCAIYyNZJX2X3F&#13;&#10;uVON0cXqlmu0IaDHrzfu6Yo7gEFHm6TtG2etZLaDxmug01Js/qyJZhjx7wJa293jwdDBWAVDW34r&#13;&#10;/W3vBauNfdn+IlohBWaKLVxNjzJ0OElCP0H8DtBi3U4hb9ZW5pVrNh9bG1E3gdvGW/5i9kx0PxF3&#13;&#10;8w/nHrX/1S3+Ag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HUKeSpwCAAAyBwAADgAAAAAAAAAAAAAAAAAuAgAAZHJz&#13;&#10;L2Uyb0RvYy54bWxQSwECLQAUAAYACAAAACEA69w4iuAAAAAMAQAADwAAAAAAAAAAAAAAAAD2BAAA&#13;&#10;ZHJzL2Rvd25yZXYueG1sUEsFBgAAAAAEAAQA8wAAAAMGAAAAAA==&#13;&#10;">
                      <v:shape id="Graphic 731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pyvPyQAAAOEAAAAPAAAAZHJzL2Rvd25yZXYueG1sRI9Pa8JA&#13;&#10;FMTvhX6H5RW81Y0KrURXKYpgCx7qn+b6zD6TaPbtkt3G+O27BcHLwDDMb5jpvDO1aKnxlWUFg34C&#13;&#10;gji3uuJCwX63eh2D8AFZY22ZFNzIw3z2/DTFVNsrf1O7DYWIEPYpKihDcKmUPi/JoO9bRxyzk20M&#13;&#10;hmibQuoGrxFuajlMkjdpsOK4UKKjRUn5ZftrFJy+zi770ZvzYvx5LMgdR+0hy5TqvXTLSZSPCYhA&#13;&#10;XXg07oi1VvA+GsD/o/gG5OwPAAD//wMAUEsBAi0AFAAGAAgAAAAhANvh9svuAAAAhQEAABMAAAAA&#13;&#10;AAAAAAAAAAAAAAAAAFtDb250ZW50X1R5cGVzXS54bWxQSwECLQAUAAYACAAAACEAWvQsW78AAAAV&#13;&#10;AQAACwAAAAAAAAAAAAAAAAAfAQAAX3JlbHMvLnJlbHNQSwECLQAUAAYACAAAACEAyKcrz8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0B423FA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</w:tbl>
    <w:p w14:paraId="17D98684" w14:textId="77777777" w:rsidR="007550BE" w:rsidRDefault="007550BE">
      <w:pPr>
        <w:pStyle w:val="BodyText"/>
        <w:spacing w:before="189"/>
      </w:pPr>
    </w:p>
    <w:p w14:paraId="0F0A3D1A" w14:textId="77777777" w:rsidR="007550BE" w:rsidRDefault="005F5E18">
      <w:pPr>
        <w:pStyle w:val="BodyText"/>
        <w:ind w:left="235"/>
      </w:pPr>
      <w:r>
        <w:rPr>
          <w:color w:val="333333"/>
        </w:rPr>
        <w:t>Activity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type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5"/>
        </w:rPr>
        <w:t>6.4</w:t>
      </w:r>
    </w:p>
    <w:p w14:paraId="16D6C0B0" w14:textId="77777777" w:rsidR="007550BE" w:rsidRDefault="005F5E18">
      <w:pPr>
        <w:pStyle w:val="BodyText"/>
        <w:spacing w:before="78" w:line="321" w:lineRule="auto"/>
        <w:ind w:left="235"/>
      </w:pPr>
      <w:r>
        <w:rPr>
          <w:color w:val="333333"/>
        </w:rPr>
        <w:t>Support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research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communities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to: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develop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and/or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adopt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domain-specific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standards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well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to consolidate common metadata and/or data schema for use in the EOSC context</w:t>
      </w:r>
    </w:p>
    <w:tbl>
      <w:tblPr>
        <w:tblW w:w="0" w:type="auto"/>
        <w:tblInd w:w="242" w:type="dxa"/>
        <w:tblBorders>
          <w:top w:val="single" w:sz="36" w:space="0" w:color="EDEDED"/>
          <w:left w:val="single" w:sz="36" w:space="0" w:color="EDEDED"/>
          <w:bottom w:val="single" w:sz="36" w:space="0" w:color="EDEDED"/>
          <w:right w:val="single" w:sz="36" w:space="0" w:color="EDEDED"/>
          <w:insideH w:val="single" w:sz="36" w:space="0" w:color="EDEDED"/>
          <w:insideV w:val="single" w:sz="36" w:space="0" w:color="EDEDE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15"/>
        <w:gridCol w:w="3435"/>
      </w:tblGrid>
      <w:tr w:rsidR="007550BE" w14:paraId="087F4A10" w14:textId="77777777">
        <w:trPr>
          <w:trHeight w:val="1233"/>
        </w:trPr>
        <w:tc>
          <w:tcPr>
            <w:tcW w:w="661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47AADE8A" w14:textId="77777777" w:rsidR="007550BE" w:rsidRDefault="007550BE">
            <w:pPr>
              <w:pStyle w:val="TableParagraph"/>
              <w:spacing w:before="125"/>
              <w:ind w:left="0"/>
              <w:rPr>
                <w:rFonts w:ascii="Arial"/>
                <w:b/>
                <w:sz w:val="19"/>
              </w:rPr>
            </w:pPr>
          </w:p>
          <w:p w14:paraId="012837FB" w14:textId="77777777" w:rsidR="007550BE" w:rsidRDefault="005F5E18">
            <w:pPr>
              <w:pStyle w:val="TableParagraph"/>
              <w:spacing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number of FTEs contributing to additional activities in 2025 (no spaces, one decimal place, please use dots e.g., 7.5)</w:t>
            </w:r>
          </w:p>
        </w:tc>
        <w:tc>
          <w:tcPr>
            <w:tcW w:w="343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7EF839E6" w14:textId="77777777" w:rsidR="007550BE" w:rsidRDefault="005F5E18">
            <w:pPr>
              <w:pStyle w:val="TableParagraph"/>
              <w:spacing w:before="105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13D222B9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63490B6" wp14:editId="19A05D74">
                      <wp:extent cx="2076450" cy="304800"/>
                      <wp:effectExtent l="0" t="0" r="0" b="0"/>
                      <wp:docPr id="732" name="Group 7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733" name="Graphic 733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5DDAF9" id="Group 732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OIRhnAIAADIHAAAOAAAAZHJzL2Uyb0RvYy54bWykVW1P2zAQ/j5p/8Hy95HQQgsRKWIwqkmI&#13;&#10;IdFpn13HedEc27Pdpv33OztxkhXBVFAk5xw/Pt8995xzdb2rOdoybSopUnx6EmPEBJVZJYoU/1zd&#13;&#10;f7nAyFgiMsKlYCneM4OvF58/XTUqYRNZSp4xjcCJMEmjUlxaq5IoMrRkNTEnUjEBi7nUNbEw1UWU&#13;&#10;adKA95pHkzieRY3UmdKSMmPg6127iBfef54zan/kuWEW8RRDbNaP2o9rN0aLK5IUmqiyol0Y5B1R&#13;&#10;1KQScGjv6o5Ygja6euGqrqiWRub2hMo6knleUeZzgGxO44NsllpulM+lSJpC9TQBtQc8vdstfdwu&#13;&#10;tXpWT7qNHswHSX8b4CVqVJGM1928GMC7XNduEySBdp7Rfc8o21lE4eMkns/OzoF4CmvT+Owi7iin&#13;&#10;JdTlxTZafnt7Y0SS9lgfXB9Mo0A9ZiDIfIyg55Io5nk3joAnjaosxfPpFCNBalDxshOM+wRMueMB&#13;&#10;51jsZqYj9AMc9amShG6MXTLp2SbbB2Nb1WbBImWw6E4EU4P2neq5V73FCFSvMQLVr1vVK2LdPldC&#13;&#10;Z6JmVK6yr5ZbruWWraQHWlezvqqh4BDrgOHiX+xsdjk5x2iEDYjwVp3XAXl5DlsgS3AcQOH9EjwB&#13;&#10;9PxtuPfnQjgGe1QQR4F9E7yaG7TLf8lqMUNHvepsXKsj4YdRUi4Na4viBOOr04sIAhjL1EheZfcV&#13;&#10;5041RhfrW67RloAev964pyvuCAYdbZK2b5y1ltkeGq+BTkux+bMhmmHEvwtobXePB0MHYx0Mbfmt&#13;&#10;9Le9F6w2drX7RbRCCswUW7iaHmXocJKEfoL4HaDFup1C3myszCvXbD62NqJuAreNt/zF7JnofiLu&#13;&#10;5h/PPWr41S3+AgAA//8DAFBLAwQUAAYACAAAACEAo0teHd8AAAAJAQAADwAAAGRycy9kb3ducmV2&#13;&#10;LnhtbEyPS2vDMBCE74X+B7GF3hrZSR/BsRxC+jiFQJNC6W1jb2wTa2UsxXb+fbe9tJeBYdjZ+dLl&#13;&#10;aBvVU+drxwbiSQSKOHdFzaWBj/3r3RyUD8gFNo7JwIU8LLPrqxSTwg38Tv0ulEpK2CdooAqhTbT2&#13;&#10;eUUW/cS1xJIdXWcxiO1KXXQ4SLlt9DSKHrXFmuVDhS2tK8pPu7M18DbgsJrFL/3mdFxfvvYP289N&#13;&#10;TMbc3ozPC5HVAlSgMfxdwA+D7IdMhh3cmQuvGgNCE35Vstn0SezBwP08Ap2l+j9B9g0AAP//AwBQ&#13;&#10;SwECLQAUAAYACAAAACEAtoM4kv4AAADhAQAAEwAAAAAAAAAAAAAAAAAAAAAAW0NvbnRlbnRfVHlw&#13;&#10;ZXNdLnhtbFBLAQItABQABgAIAAAAIQA4/SH/1gAAAJQBAAALAAAAAAAAAAAAAAAAAC8BAABfcmVs&#13;&#10;cy8ucmVsc1BLAQItABQABgAIAAAAIQC+OIRhnAIAADIHAAAOAAAAAAAAAAAAAAAAAC4CAABkcnMv&#13;&#10;ZTJvRG9jLnhtbFBLAQItABQABgAIAAAAIQCjS14d3wAAAAkBAAAPAAAAAAAAAAAAAAAAAPYEAABk&#13;&#10;cnMvZG93bnJldi54bWxQSwUGAAAAAAQABADzAAAAAgYAAAAA&#13;&#10;">
                      <v:shape id="Graphic 733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ORAjyQAAAOEAAAAPAAAAZHJzL2Rvd25yZXYueG1sRI9Pa8JA&#13;&#10;FMTvhX6H5RW81U0baCW6SlEKWvBQ+yfXZ/aZRLNvl+wa47d3BcHLwDDMb5jJrDeN6Kj1tWUFL8ME&#13;&#10;BHFhdc2lgt+fz+cRCB+QNTaWScGZPMymjw8TzLQ98Td1m1CKCGGfoYIqBJdJ6YuKDPqhdcQx29nW&#13;&#10;YIi2LaVu8RThppGvSfImDdYcFyp0NK+oOGyORsHua+/yf73ez0erbUlum3Z/ea7U4KlfjKN8jEEE&#13;&#10;6sO9cUMstYL3NIXro/gG5PQCAAD//wMAUEsBAi0AFAAGAAgAAAAhANvh9svuAAAAhQEAABMAAAAA&#13;&#10;AAAAAAAAAAAAAAAAAFtDb250ZW50X1R5cGVzXS54bWxQSwECLQAUAAYACAAAACEAWvQsW78AAAAV&#13;&#10;AQAACwAAAAAAAAAAAAAAAAAfAQAAX3JlbHMvLnJlbHNQSwECLQAUAAYACAAAACEAVzkQI8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F8ABCF0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FTEs</w:t>
            </w:r>
          </w:p>
        </w:tc>
      </w:tr>
      <w:tr w:rsidR="007550BE" w14:paraId="209FAEC4" w14:textId="77777777">
        <w:trPr>
          <w:trHeight w:val="1245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1648F97E" w14:textId="77777777" w:rsidR="007550BE" w:rsidRDefault="005F5E18">
            <w:pPr>
              <w:pStyle w:val="TableParagraph"/>
              <w:spacing w:before="53"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financial contributions including above-mentioned FTEs, in euro, to additional activities in 2025</w:t>
            </w:r>
          </w:p>
          <w:p w14:paraId="08981AAA" w14:textId="77777777" w:rsidR="007550BE" w:rsidRDefault="005F5E18">
            <w:pPr>
              <w:pStyle w:val="TableParagraph"/>
              <w:spacing w:line="214" w:lineRule="exact"/>
              <w:rPr>
                <w:sz w:val="19"/>
              </w:rPr>
            </w:pPr>
            <w:r>
              <w:rPr>
                <w:color w:val="333333"/>
                <w:sz w:val="19"/>
              </w:rPr>
              <w:t>(use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round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numbers,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decimal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places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separators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such</w:t>
            </w:r>
          </w:p>
          <w:p w14:paraId="4E438E99" w14:textId="77777777" w:rsidR="007550BE" w:rsidRDefault="005F5E18">
            <w:pPr>
              <w:pStyle w:val="TableParagraph"/>
              <w:spacing w:before="82"/>
              <w:rPr>
                <w:sz w:val="19"/>
              </w:rPr>
            </w:pPr>
            <w:r>
              <w:rPr>
                <w:color w:val="333333"/>
                <w:sz w:val="19"/>
              </w:rPr>
              <w:t>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dots,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e.g.: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100000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Euro)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10C26F2F" w14:textId="77777777" w:rsidR="007550BE" w:rsidRDefault="005F5E18">
            <w:pPr>
              <w:pStyle w:val="TableParagraph"/>
              <w:spacing w:before="110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E300B42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82DDB9F" wp14:editId="524F2A3E">
                      <wp:extent cx="2076450" cy="304800"/>
                      <wp:effectExtent l="0" t="0" r="0" b="0"/>
                      <wp:docPr id="734" name="Group 7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735" name="Graphic 735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A9A6EA" id="Group 734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t6ocnAIAADIHAAAOAAAAZHJzL2Uyb0RvYy54bWykVW1v2yAQ/j5p/wHxfbGbNmlrxam6do0m&#13;&#10;VV2lZtpngvGLhoEBiZN/vwMbx0vUTmllCR/m4bh77jk8u9nWHG2YNpUUKT4bxRgxQWVWiSLFP5cP&#13;&#10;X64wMpaIjHApWIp3zOCb+edPs0YlbCxLyTOmETgRJmlUiktrVRJFhpasJmYkFROwmEtdEwtTXUSZ&#13;&#10;Jg14r3k0juNp1EidKS0pMwa+3reLeO795zmj9keeG2YRTzHEZv2o/bhyYzSfkaTQRJUV7cIg74ii&#13;&#10;JpWAQ3tX98QStNbVkau6oloamdsRlXUk87yizOcA2ZzFB9kstFwrn0uRNIXqaQJqD3h6t1v6tFlo&#13;&#10;9aKedRs9mI+S/jbAS9SoIhmuu3mxB29zXbtNkATaekZ3PaNsaxGFj+P4cnoxAeIprJ3HF1dxRzkt&#13;&#10;oS5H22j57e2NEUnaY31wfTCNAvWYPUHmYwS9lEQxz7txBDxrVGUpvjyfYCRIDSpedIJxn4Apdzzg&#13;&#10;HIvdzHSEfoCjPlWS0LWxCyY922TzaGyr2ixYpAwW3YpgatC+Uz33qrcYgeo1RqD6Vat6Razb50ro&#13;&#10;TNQMylX21XLLtdywpfRA62rWVzUUHGLdY7j4FzudXo+BuQE2IMJbdV73yOsJbIEswXEAhfcxeAzo&#13;&#10;y7fh3p8L4RTsSUGcBPZN8Gpu0C7/JavF7DvqVWfDWp0IP4yScmlYWxQnGF+dXkQQwFCmRvIqe6g4&#13;&#10;d6oxuljdcY02BPT49dY9XXEHMOhok7R946yVzHbQeA10WorNnzXRDCP+XUBru3s8GDoYq2Boy++k&#13;&#10;v+29YLWxy+0vohVSYKbYwtX0JEOHkyT0E8TvAC3W7RTydm1lXrlm87G1EXUTuG285S9mz0T3E3E3&#13;&#10;/3DuUftf3fwvAAAA//8DAFBLAwQUAAYACAAAACEAo0teHd8AAAAJAQAADwAAAGRycy9kb3ducmV2&#13;&#10;LnhtbEyPS2vDMBCE74X+B7GF3hrZSR/BsRxC+jiFQJNC6W1jb2wTa2UsxXb+fbe9tJeBYdjZ+dLl&#13;&#10;aBvVU+drxwbiSQSKOHdFzaWBj/3r3RyUD8gFNo7JwIU8LLPrqxSTwg38Tv0ulEpK2CdooAqhTbT2&#13;&#10;eUUW/cS1xJIdXWcxiO1KXXQ4SLlt9DSKHrXFmuVDhS2tK8pPu7M18DbgsJrFL/3mdFxfvvYP289N&#13;&#10;TMbc3ozPC5HVAlSgMfxdwA+D7IdMhh3cmQuvGgNCE35Vstn0SezBwP08Ap2l+j9B9g0AAP//AwBQ&#13;&#10;SwECLQAUAAYACAAAACEAtoM4kv4AAADhAQAAEwAAAAAAAAAAAAAAAAAAAAAAW0NvbnRlbnRfVHlw&#13;&#10;ZXNdLnhtbFBLAQItABQABgAIAAAAIQA4/SH/1gAAAJQBAAALAAAAAAAAAAAAAAAAAC8BAABfcmVs&#13;&#10;cy8ucmVsc1BLAQItABQABgAIAAAAIQBbt6ocnAIAADIHAAAOAAAAAAAAAAAAAAAAAC4CAABkcnMv&#13;&#10;ZTJvRG9jLnhtbFBLAQItABQABgAIAAAAIQCjS14d3wAAAAkBAAAPAAAAAAAAAAAAAAAAAPYEAABk&#13;&#10;cnMvZG93bnJldi54bWxQSwUGAAAAAAQABADzAAAAAgYAAAAA&#13;&#10;">
                      <v:shape id="Graphic 735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nC3MyQAAAOEAAAAPAAAAZHJzL2Rvd25yZXYueG1sRI9Pa8JA&#13;&#10;FMTvgt9heYXedNOKVaKrFEuhFXrwb67P7DOJZt8u2W1Mv323UPAyMAzzG2a+7EwtWmp8ZVnB0zAB&#13;&#10;QZxbXXGhYL97H0xB+ICssbZMCn7Iw3LR780x1fbGG2q3oRARwj5FBWUILpXS5yUZ9EPriGN2to3B&#13;&#10;EG1TSN3gLcJNLZ+T5EUarDgulOhoVVJ+3X4bBef1xWVH/XVZTT9PBbnTqD1kmVKPD93bLMrrDESg&#13;&#10;Ltwb/4gPrWAyGsPfo/gG5OIXAAD//wMAUEsBAi0AFAAGAAgAAAAhANvh9svuAAAAhQEAABMAAAAA&#13;&#10;AAAAAAAAAAAAAAAAAFtDb250ZW50X1R5cGVzXS54bWxQSwECLQAUAAYACAAAACEAWvQsW78AAAAV&#13;&#10;AQAACwAAAAAAAAAAAAAAAAAfAQAAX3JlbHMvLnJlbHNQSwECLQAUAAYACAAAACEAt5wtzM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42CAAC2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Euro</w:t>
            </w:r>
          </w:p>
        </w:tc>
      </w:tr>
      <w:tr w:rsidR="007550BE" w14:paraId="6A108E75" w14:textId="77777777">
        <w:trPr>
          <w:trHeight w:val="3318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29006A53" w14:textId="77777777" w:rsidR="007550BE" w:rsidRDefault="005F5E18">
            <w:pPr>
              <w:pStyle w:val="TableParagraph"/>
              <w:spacing w:before="53" w:line="331" w:lineRule="auto"/>
              <w:ind w:right="158"/>
              <w:rPr>
                <w:sz w:val="19"/>
              </w:rPr>
            </w:pPr>
            <w:r>
              <w:rPr>
                <w:color w:val="333333"/>
                <w:sz w:val="19"/>
              </w:rPr>
              <w:t>Please, describe (max 500 words) your activity and highlight its relevance for EOSC and the impact that it shall bear. Please, include:</w:t>
            </w:r>
          </w:p>
          <w:p w14:paraId="0FFBB2D2" w14:textId="77777777" w:rsidR="007550BE" w:rsidRDefault="005F5E18">
            <w:pPr>
              <w:pStyle w:val="TableParagraph"/>
              <w:numPr>
                <w:ilvl w:val="0"/>
                <w:numId w:val="22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name</w:t>
            </w:r>
            <w:r>
              <w:rPr>
                <w:color w:val="333333"/>
                <w:spacing w:val="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initiative/project/action</w:t>
            </w:r>
          </w:p>
          <w:p w14:paraId="4607CC66" w14:textId="77777777" w:rsidR="007550BE" w:rsidRDefault="005F5E18">
            <w:pPr>
              <w:pStyle w:val="TableParagraph"/>
              <w:numPr>
                <w:ilvl w:val="0"/>
                <w:numId w:val="22"/>
              </w:numPr>
              <w:tabs>
                <w:tab w:val="left" w:pos="200"/>
              </w:tabs>
              <w:spacing w:before="82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primary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purpose</w:t>
            </w:r>
          </w:p>
          <w:p w14:paraId="3439420B" w14:textId="77777777" w:rsidR="007550BE" w:rsidRDefault="005F5E18">
            <w:pPr>
              <w:pStyle w:val="TableParagraph"/>
              <w:numPr>
                <w:ilvl w:val="0"/>
                <w:numId w:val="22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which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communities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stakeholders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are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involved</w:t>
            </w:r>
          </w:p>
          <w:p w14:paraId="13A7636F" w14:textId="77777777" w:rsidR="007550BE" w:rsidRDefault="005F5E18">
            <w:pPr>
              <w:pStyle w:val="TableParagraph"/>
              <w:numPr>
                <w:ilvl w:val="0"/>
                <w:numId w:val="22"/>
              </w:numPr>
              <w:tabs>
                <w:tab w:val="left" w:pos="200"/>
              </w:tabs>
              <w:spacing w:before="81" w:line="331" w:lineRule="auto"/>
              <w:ind w:right="761" w:firstLine="0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which communities or stakeholders are addressed (e.g. discipline </w:t>
            </w:r>
            <w:r>
              <w:rPr>
                <w:color w:val="333333"/>
                <w:spacing w:val="-2"/>
                <w:sz w:val="19"/>
              </w:rPr>
              <w:t>clusters)</w:t>
            </w:r>
          </w:p>
          <w:p w14:paraId="179E5F16" w14:textId="77777777" w:rsidR="007550BE" w:rsidRDefault="005F5E18">
            <w:pPr>
              <w:pStyle w:val="TableParagraph"/>
              <w:numPr>
                <w:ilvl w:val="0"/>
                <w:numId w:val="22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whether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mono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multidisciplinary</w:t>
            </w:r>
          </w:p>
          <w:p w14:paraId="31B28697" w14:textId="77777777" w:rsidR="007550BE" w:rsidRDefault="005F5E18">
            <w:pPr>
              <w:pStyle w:val="TableParagraph"/>
              <w:numPr>
                <w:ilvl w:val="0"/>
                <w:numId w:val="22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expected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outcome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impact</w:t>
            </w:r>
          </w:p>
          <w:p w14:paraId="28E22028" w14:textId="77777777" w:rsidR="007550BE" w:rsidRDefault="005F5E18">
            <w:pPr>
              <w:pStyle w:val="TableParagraph"/>
              <w:numPr>
                <w:ilvl w:val="0"/>
                <w:numId w:val="22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implementation</w:t>
            </w:r>
            <w:r>
              <w:rPr>
                <w:color w:val="333333"/>
                <w:spacing w:val="1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and/or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impact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timeline</w:t>
            </w:r>
          </w:p>
          <w:p w14:paraId="05F85515" w14:textId="77777777" w:rsidR="007550BE" w:rsidRDefault="005F5E18">
            <w:pPr>
              <w:pStyle w:val="TableParagraph"/>
              <w:numPr>
                <w:ilvl w:val="0"/>
                <w:numId w:val="22"/>
              </w:numPr>
              <w:tabs>
                <w:tab w:val="left" w:pos="200"/>
              </w:tabs>
              <w:spacing w:before="82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WEBPAGE</w:t>
            </w:r>
            <w:r>
              <w:rPr>
                <w:color w:val="333333"/>
                <w:spacing w:val="2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address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22E4C319" w14:textId="77777777" w:rsidR="007550BE" w:rsidRDefault="007550BE">
            <w:pPr>
              <w:pStyle w:val="TableParagraph"/>
              <w:spacing w:before="188"/>
              <w:ind w:left="0"/>
              <w:rPr>
                <w:rFonts w:ascii="Arial"/>
                <w:b/>
                <w:sz w:val="19"/>
              </w:rPr>
            </w:pPr>
          </w:p>
          <w:p w14:paraId="3D1D5FF6" w14:textId="77777777" w:rsidR="007550BE" w:rsidRDefault="005F5E18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AF73DF4" w14:textId="77777777" w:rsidR="007550BE" w:rsidRDefault="005F5E18">
            <w:pPr>
              <w:pStyle w:val="TableParagraph"/>
              <w:spacing w:before="84"/>
              <w:ind w:left="232"/>
              <w:rPr>
                <w:rFonts w:ascii="Arial"/>
                <w:i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39648" behindDoc="1" locked="0" layoutInCell="1" allowOverlap="1" wp14:anchorId="4214714D" wp14:editId="254B7C94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219721</wp:posOffset>
                      </wp:positionV>
                      <wp:extent cx="2076450" cy="1152525"/>
                      <wp:effectExtent l="0" t="0" r="0" b="0"/>
                      <wp:wrapNone/>
                      <wp:docPr id="736" name="Group 7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1152525"/>
                                <a:chOff x="0" y="0"/>
                                <a:chExt cx="2076450" cy="1152525"/>
                              </a:xfrm>
                            </wpg:grpSpPr>
                            <wps:wsp>
                              <wps:cNvPr id="737" name="Graphic 737"/>
                              <wps:cNvSpPr/>
                              <wps:spPr>
                                <a:xfrm>
                                  <a:off x="0" y="0"/>
                                  <a:ext cx="2076450" cy="1152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1152525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1143000"/>
                                      </a:lnTo>
                                      <a:lnTo>
                                        <a:pt x="9525" y="1143000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52525"/>
                                      </a:lnTo>
                                      <a:lnTo>
                                        <a:pt x="2076450" y="1152525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88E726" id="Group 736" o:spid="_x0000_s1026" style="position:absolute;margin-left:4.1pt;margin-top:17.3pt;width:163.5pt;height:90.75pt;z-index:-19576832;mso-wrap-distance-left:0;mso-wrap-distance-right:0" coordsize="20764,11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8MDTnQIAADoHAAAOAAAAZHJzL2Uyb0RvYy54bWykVW1v2yAQ/j5p/wHxfbGTtulqxam6do0m&#13;&#10;VW2lZtpngvGLhoEBiZN/vwMbx0vUVWllyT7g4bh77jk8u97WHG2YNpUUKR6PYoyYoDKrRJHin8v7&#13;&#10;L18xMpaIjHApWIp3zODr+edPs0YlbCJLyTOmETgRJmlUiktrVRJFhpasJmYkFROwmEtdEwtDXUSZ&#13;&#10;Jg14r3k0ieNp1EidKS0pMwZm79pFPPf+85xR+5TnhlnEUwyxWf/W/r1y72g+I0mhiSor2oVB3hFF&#13;&#10;TSoBh/au7oglaK2rI1d1RbU0MrcjKutI5nlFmc8BshnHB9kstFwrn0uRNIXqaQJqD3h6t1v6uFlo&#13;&#10;9aKedRs9mA+S/jbAS9SoIhmuu3GxB29zXbtNkATaekZ3PaNsaxGFyUl8OT2/AOIprI3HFxN4Ws5p&#13;&#10;CYU52kfL72/sjEjSHuzD68NpFOjH7CkyH6PopSSKeeaNo+BZoypL8eXZJUaC1KDjRScZNwVcueMB&#13;&#10;53jsRqaj9CMs9bmShK6NXTDpCSebB2Nb4WbBImWw6FYEU4P8nfC5F77FCISvMQLhr9oiKGLdPldF&#13;&#10;Z6JmULFyXzC3XssNW0qPtK5sfWVD0SHYPYaLf7HT6RUUHg2wARG+qvO6R151WgHHARS+x+Dx+Pws&#13;&#10;jn0/v4r3Dl0MJ4FPCuMk8P+jhaZ5k64WM+irV3MflutU/GGclEvDQH9wmFNNb3glweRQq0byKruv&#13;&#10;OHfKMbpY3XKNNgRE+e3GPU6HsGUAg742Sds9zlrJbAft10C/pdj8WRPNMOI/BDS4u8+DoYOxCoa2&#13;&#10;/Fb6W9+LVhu73P4iWiEFZootXFGPMvQ5SUJTuaR6rNsp5M3ayrxyHedjayPqBnDneMtf0D6V7mfi&#13;&#10;/gDDsUftf3nzvwAAAP//AwBQSwMEFAAGAAgAAAAhABWidMrjAAAADQEAAA8AAABkcnMvZG93bnJl&#13;&#10;di54bWxMT8tqwzAQvBfyD2IDvTWy7MYEx3II6eMUCk0KpTfF2tgmlmQsxXb+vttTc1nYndl55JvJ&#13;&#10;tGzA3jfOShCLCBja0unGVhK+jm9PK2A+KKtV6yxKuKGHTTF7yFWm3Wg/cTiEipGI9ZmSUIfQZZz7&#13;&#10;skaj/MJ1aAk7u96oQGtfcd2rkcRNy+MoSrlRjSWHWnW4q7G8HK5Gwvuoxm0iXof95by7/RyXH997&#13;&#10;gVI+zqeXNY3tGljAKfx/wF8Hyg8FBTu5q9WetRJWMRElJM8pMIKTZEmHk4RYpAJ4kfP7FsUvAAAA&#13;&#10;//8DAFBLAQItABQABgAIAAAAIQC2gziS/gAAAOEBAAATAAAAAAAAAAAAAAAAAAAAAABbQ29udGVu&#13;&#10;dF9UeXBlc10ueG1sUEsBAi0AFAAGAAgAAAAhADj9If/WAAAAlAEAAAsAAAAAAAAAAAAAAAAALwEA&#13;&#10;AF9yZWxzLy5yZWxzUEsBAi0AFAAGAAgAAAAhAAvwwNOdAgAAOgcAAA4AAAAAAAAAAAAAAAAALgIA&#13;&#10;AGRycy9lMm9Eb2MueG1sUEsBAi0AFAAGAAgAAAAhABWidMrjAAAADQEAAA8AAAAAAAAAAAAAAAAA&#13;&#10;9wQAAGRycy9kb3ducmV2LnhtbFBLBQYAAAAABAAEAPMAAAAHBgAAAAA=&#13;&#10;">
                      <v:shape id="Graphic 737" o:spid="_x0000_s1027" style="position:absolute;width:20764;height:11525;visibility:visible;mso-wrap-style:square;v-text-anchor:top" coordsize="2076450,1152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Bq3AyAAAAOEAAAAPAAAAZHJzL2Rvd25yZXYueG1sRI9Ra8Iw&#13;&#10;FIXfB/sP4Qp7m6kdTqlGGd0G4sNA5w+4NHdJtbkpTdbWf2+EwV4OHA7nO5z1dnSN6KkLtWcFs2kG&#13;&#10;grjyumaj4PT9+bwEESKyxsYzKbhSgO3m8WGNhfYDH6g/RiMShEOBCmyMbSFlqCw5DFPfEqfsx3cO&#13;&#10;Y7KdkbrDIcFdI/Mse5UOa04LFlsqLVWX469T8MXz/XlHwzI3uTnVti9L83FV6mkyvq+SvK1ARBrj&#13;&#10;f+MPsdMKFi8LuD9Kb0BubgAAAP//AwBQSwECLQAUAAYACAAAACEA2+H2y+4AAACFAQAAEwAAAAAA&#13;&#10;AAAAAAAAAAAAAAAAW0NvbnRlbnRfVHlwZXNdLnhtbFBLAQItABQABgAIAAAAIQBa9CxbvwAAABUB&#13;&#10;AAALAAAAAAAAAAAAAAAAAB8BAABfcmVscy8ucmVsc1BLAQItABQABgAIAAAAIQDiBq3AyAAAAOEA&#13;&#10;AAAPAAAAAAAAAAAAAAAAAAcCAABkcnMvZG93bnJldi54bWxQSwUGAAAAAAMAAwC3AAAA/AIAAAAA&#13;&#10;" path="m2076450,r-9525,l2066925,9525r,1133475l9525,1143000,9525,9525r2057400,l2066925,,,,,1152525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i/>
                <w:color w:val="777777"/>
                <w:sz w:val="19"/>
              </w:rPr>
              <w:t>3000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z w:val="19"/>
              </w:rPr>
              <w:t>character(s)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pacing w:val="-2"/>
                <w:sz w:val="19"/>
              </w:rPr>
              <w:t>maximum</w:t>
            </w:r>
          </w:p>
        </w:tc>
      </w:tr>
    </w:tbl>
    <w:p w14:paraId="18361006" w14:textId="77777777" w:rsidR="007550BE" w:rsidRDefault="007550BE">
      <w:pPr>
        <w:pStyle w:val="BodyText"/>
        <w:spacing w:before="160"/>
      </w:pPr>
    </w:p>
    <w:p w14:paraId="6D1170C5" w14:textId="77777777" w:rsidR="007550BE" w:rsidRDefault="005F5E18">
      <w:pPr>
        <w:pStyle w:val="BodyText"/>
        <w:spacing w:line="321" w:lineRule="auto"/>
        <w:ind w:left="235" w:right="115"/>
      </w:pP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-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Please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provide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estimated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financial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contributions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Activity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 xml:space="preserve">type </w:t>
      </w:r>
      <w:r>
        <w:rPr>
          <w:color w:val="333333"/>
          <w:spacing w:val="-4"/>
        </w:rPr>
        <w:t>6.4</w:t>
      </w:r>
    </w:p>
    <w:p w14:paraId="5120376B" w14:textId="77777777" w:rsidR="007550BE" w:rsidRDefault="005F5E18">
      <w:pPr>
        <w:pStyle w:val="BodyText"/>
        <w:spacing w:line="321" w:lineRule="auto"/>
        <w:ind w:left="235" w:right="935"/>
      </w:pPr>
      <w:r>
        <w:rPr>
          <w:color w:val="333333"/>
        </w:rPr>
        <w:t>(please note that the total should sum up to 100% and you should insert a zero where needed) (use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round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numbers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without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decimal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places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separators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such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commas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dots,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e.g.: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45%)</w:t>
      </w: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798149D9" w14:textId="77777777">
        <w:trPr>
          <w:trHeight w:val="652"/>
        </w:trPr>
        <w:tc>
          <w:tcPr>
            <w:tcW w:w="4985" w:type="dxa"/>
            <w:shd w:val="clear" w:color="auto" w:fill="EDEDED"/>
          </w:tcPr>
          <w:p w14:paraId="5BFAD577" w14:textId="77777777" w:rsidR="007550BE" w:rsidRDefault="005F5E18">
            <w:pPr>
              <w:pStyle w:val="TableParagraph"/>
              <w:spacing w:before="200"/>
              <w:rPr>
                <w:sz w:val="19"/>
              </w:rPr>
            </w:pP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source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activity</w:t>
            </w:r>
          </w:p>
        </w:tc>
        <w:tc>
          <w:tcPr>
            <w:tcW w:w="5065" w:type="dxa"/>
            <w:shd w:val="clear" w:color="auto" w:fill="EDEDED"/>
          </w:tcPr>
          <w:p w14:paraId="40DC2F04" w14:textId="77777777" w:rsidR="007550BE" w:rsidRDefault="005F5E18">
            <w:pPr>
              <w:pStyle w:val="TableParagraph"/>
              <w:spacing w:before="52"/>
              <w:rPr>
                <w:sz w:val="19"/>
              </w:rPr>
            </w:pPr>
            <w:r>
              <w:rPr>
                <w:color w:val="333333"/>
                <w:sz w:val="19"/>
              </w:rPr>
              <w:t>%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invested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activity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(from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specified</w:t>
            </w:r>
          </w:p>
          <w:p w14:paraId="5A047ECC" w14:textId="77777777" w:rsidR="007550BE" w:rsidRDefault="005F5E18">
            <w:pPr>
              <w:pStyle w:val="TableParagraph"/>
              <w:spacing w:before="82"/>
              <w:rPr>
                <w:sz w:val="19"/>
              </w:rPr>
            </w:pPr>
            <w:r>
              <w:rPr>
                <w:color w:val="333333"/>
                <w:spacing w:val="-2"/>
                <w:sz w:val="19"/>
              </w:rPr>
              <w:t>source)</w:t>
            </w:r>
          </w:p>
        </w:tc>
      </w:tr>
      <w:tr w:rsidR="007550BE" w14:paraId="501CDDF9" w14:textId="77777777">
        <w:trPr>
          <w:trHeight w:val="516"/>
        </w:trPr>
        <w:tc>
          <w:tcPr>
            <w:tcW w:w="4985" w:type="dxa"/>
            <w:tcBorders>
              <w:bottom w:val="nil"/>
            </w:tcBorders>
            <w:shd w:val="clear" w:color="auto" w:fill="EDEDED"/>
          </w:tcPr>
          <w:p w14:paraId="6FFAFFB1" w14:textId="77777777" w:rsidR="007550BE" w:rsidRDefault="007550B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065" w:type="dxa"/>
            <w:tcBorders>
              <w:bottom w:val="nil"/>
            </w:tcBorders>
          </w:tcPr>
          <w:p w14:paraId="0B301EDE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</w:tc>
      </w:tr>
    </w:tbl>
    <w:p w14:paraId="7E7C838D" w14:textId="77777777" w:rsidR="007550BE" w:rsidRDefault="007550BE">
      <w:pPr>
        <w:rPr>
          <w:rFonts w:ascii="Arial"/>
          <w:sz w:val="19"/>
        </w:rPr>
        <w:sectPr w:rsidR="007550BE">
          <w:type w:val="continuous"/>
          <w:pgSz w:w="11910" w:h="16840"/>
          <w:pgMar w:top="680" w:right="640" w:bottom="480" w:left="860" w:header="0" w:footer="293" w:gutter="0"/>
          <w:cols w:space="720"/>
        </w:sectPr>
      </w:pP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6C05B7F4" w14:textId="77777777">
        <w:trPr>
          <w:trHeight w:val="555"/>
        </w:trPr>
        <w:tc>
          <w:tcPr>
            <w:tcW w:w="4985" w:type="dxa"/>
            <w:tcBorders>
              <w:top w:val="nil"/>
            </w:tcBorders>
            <w:shd w:val="clear" w:color="auto" w:fill="EDEDED"/>
          </w:tcPr>
          <w:p w14:paraId="09CFC039" w14:textId="77777777" w:rsidR="007550BE" w:rsidRDefault="005F5E18">
            <w:pPr>
              <w:pStyle w:val="TableParagraph"/>
              <w:spacing w:before="29"/>
              <w:rPr>
                <w:sz w:val="19"/>
              </w:rPr>
            </w:pPr>
            <w:r>
              <w:rPr>
                <w:color w:val="333333"/>
                <w:sz w:val="19"/>
              </w:rPr>
              <w:lastRenderedPageBreak/>
              <w:t>1.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development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(ERDF)</w:t>
            </w:r>
          </w:p>
        </w:tc>
        <w:tc>
          <w:tcPr>
            <w:tcW w:w="5065" w:type="dxa"/>
            <w:tcBorders>
              <w:top w:val="nil"/>
            </w:tcBorders>
          </w:tcPr>
          <w:p w14:paraId="020DF1E6" w14:textId="77777777" w:rsidR="007550BE" w:rsidRDefault="005F5E18">
            <w:pPr>
              <w:pStyle w:val="TableParagraph"/>
              <w:spacing w:before="29"/>
              <w:ind w:left="0" w:right="1446"/>
              <w:jc w:val="right"/>
              <w:rPr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47840" behindDoc="1" locked="0" layoutInCell="1" allowOverlap="1" wp14:anchorId="5BF6F8EE" wp14:editId="2CB8A106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-408</wp:posOffset>
                      </wp:positionV>
                      <wp:extent cx="2076450" cy="304800"/>
                      <wp:effectExtent l="0" t="0" r="0" b="0"/>
                      <wp:wrapNone/>
                      <wp:docPr id="738" name="Group 7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739" name="Graphic 739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475767" id="Group 738" o:spid="_x0000_s1026" style="position:absolute;margin-left:4.1pt;margin-top:-.05pt;width:163.5pt;height:24pt;z-index:-1956864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qPfmnAIAADIHAAAOAAAAZHJzL2Uyb0RvYy54bWykVW1P2zAQ/j5p/8Hy95FQoKVRU8RgVJMQ&#13;&#10;Q4Jpn13HedEc27Pdpv33OztxkhXBVFAk5xw/Pt8995yzuNrVHG2ZNpUUKT49iTFigsqsEkWKfz7f&#13;&#10;fbnEyFgiMsKlYCneM4Ovlp8/LRqVsIksJc+YRuBEmKRRKS6tVUkUGVqympgTqZiAxVzqmliY6iLK&#13;&#10;NGnAe82jSRxPo0bqTGlJmTHw9bZdxEvvP88ZtT/y3DCLeIohNutH7ce1G6PlgiSFJqqsaBcGeUcU&#13;&#10;NakEHNq7uiWWoI2uXriqK6qlkbk9obKOZJ5XlPkcIJvT+CCblZYb5XMpkqZQPU1A7QFP73ZLH7Yr&#13;&#10;rZ7Uo26jB/Ne0t8GeIkaVSTjdTcvBvAu17XbBEmgnWd03zPKdhZR+DiJZ9PzCyCewtpZfH4Zd5TT&#13;&#10;EuryYhstv729MSJJe6wPrg+mUaAeMxBkPkbQU0kU87wbR8CjRlWW4tnZHCNBalDxqhOM+wRMueMB&#13;&#10;51jsZqYj9AMc9amShG6MXTHp2Sbbe2Nb1WbBImWw6E4EU4P2neq5V73FCFSvMQLVr1vVK2LdPldC&#13;&#10;Z6JmVK6yr5ZbruWWPUsPtK5mfVVDwSHWAcPFv9jpdD65wGiEDYjwVp3XATm/gC2QJTgOoPB+CZ4A&#13;&#10;evY23PtzIRyDPSqIo8C+CV7NDdrlv2S1mKGjXnU2rtWR8MMoKZeGtUVxgvHV6UUEAYxlaiSvsruK&#13;&#10;c6cao4v1DddoS0CPX6/d0xV3BIOONknbN85ay2wPjddAp6XY/NkQzTDi3wW0trvHg6GDsQ6GtvxG&#13;&#10;+tveC1Yb+7z7RbRCCswUW7iaHmTocJKEfoL4HaDFup1CXm+szCvXbD62NqJuAreNt/zF7JnofiLu&#13;&#10;5h/PPWr41S3/AgAA//8DAFBLAwQUAAYACAAAACEAaULKeOEAAAALAQAADwAAAGRycy9kb3ducmV2&#13;&#10;LnhtbExPTWvCQBC9F/oflin0ppuY2tqYjYj9OEmhWii9rdkxCWZnQ3ZN4r/veGovDx5v5n1kq9E2&#13;&#10;osfO144UxNMIBFLhTE2lgq/922QBwgdNRjeOUMEFPazy25tMp8YN9In9LpSCTcinWkEVQptK6YsK&#13;&#10;rfZT1yKxdnSd1YFpV0rT6YHNbSNnUfQora6JEyrd4qbC4rQ7WwXvgx7WSfzab0/HzeVnP//43sao&#13;&#10;1P3d+LJkWC9BBBzD3wdcN3B/yLnYwZ3JeNEoWMz4UMEkBsFqksyZHxQ8PD2DzDP5f0P+CwAA//8D&#13;&#10;AFBLAQItABQABgAIAAAAIQC2gziS/gAAAOEBAAATAAAAAAAAAAAAAAAAAAAAAABbQ29udGVudF9U&#13;&#10;eXBlc10ueG1sUEsBAi0AFAAGAAgAAAAhADj9If/WAAAAlAEAAAsAAAAAAAAAAAAAAAAALwEAAF9y&#13;&#10;ZWxzLy5yZWxzUEsBAi0AFAAGAAgAAAAhAJGo9+acAgAAMgcAAA4AAAAAAAAAAAAAAAAALgIAAGRy&#13;&#10;cy9lMm9Eb2MueG1sUEsBAi0AFAAGAAgAAAAhAGlCynjhAAAACwEAAA8AAAAAAAAAAAAAAAAA9gQA&#13;&#10;AGRycy9kb3ducmV2LnhtbFBLBQYAAAAABAAEAPMAAAAEBgAAAAA=&#13;&#10;">
                      <v:shape id="Graphic 739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0SfJygAAAOEAAAAPAAAAZHJzL2Rvd25yZXYueG1sRI9Pa8JA&#13;&#10;FMTvQr/D8gq96aYKrY2uIkrBCj1o/+T6zD6TaPbtkl1j/PbdguBlYBjmN8x03platNT4yrKC50EC&#13;&#10;gji3uuJCwffXe38MwgdkjbVlUnAlD/PZQ2+KqbYX3lK7C4WIEPYpKihDcKmUPi/JoB9YRxyzg20M&#13;&#10;hmibQuoGLxFuajlMkhdpsOK4UKKjZUn5aXc2Cg6bo8t+9edxOf7YF+T2o/Yny5R6euxWkyiLCYhA&#13;&#10;Xbg3boi1VvA6eoP/R/ENyNkfAAAA//8DAFBLAQItABQABgAIAAAAIQDb4fbL7gAAAIUBAAATAAAA&#13;&#10;AAAAAAAAAAAAAAAAAABbQ29udGVudF9UeXBlc10ueG1sUEsBAi0AFAAGAAgAAAAhAFr0LFu/AAAA&#13;&#10;FQEAAAsAAAAAAAAAAAAAAAAAHwEAAF9yZWxzLy5yZWxzUEsBAi0AFAAGAAgAAAAhADbRJ8n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5B5B1FD4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326EFCB6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66E1A044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2.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social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plus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(ESF+)</w:t>
            </w:r>
          </w:p>
        </w:tc>
        <w:tc>
          <w:tcPr>
            <w:tcW w:w="5065" w:type="dxa"/>
          </w:tcPr>
          <w:p w14:paraId="78CE3BD9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47328" behindDoc="1" locked="0" layoutInCell="1" allowOverlap="1" wp14:anchorId="42061F7F" wp14:editId="7FF32D70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740" name="Group 7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741" name="Graphic 741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CD86EE" id="Group 740" o:spid="_x0000_s1026" style="position:absolute;margin-left:4.1pt;margin-top:19.1pt;width:163.5pt;height:24pt;z-index:-1956915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Dnm9nAIAADIHAAAOAAAAZHJzL2Uyb0RvYy54bWykVW1P2zAQ/j5p/8Hy95HQQYGIFDEY1aSJ&#13;&#10;IcG0z67jvGiOz7Pdpvz7nZ04zUAwFRTJOcePz3fPPeecX2xbSTbC2AZUTg8PUkqE4lA0qsrpz4eb&#13;&#10;T6eUWMdUwSQokdNHYenF4uOH805nYgY1yEIYgk6UzTqd09o5nSWJ5bVomT0ALRQulmBa5nBqqqQw&#13;&#10;rEPvrUxmaTpPOjCFNsCFtfj1ul+ki+C/LAV3P8rSCkdkTjE2F0YTxpUfk8U5yyrDdN3wIQz2hiha&#13;&#10;1ig8dHR1zRwja9M8c9U23ICF0h1waBMoy4aLkANmc5g+yWZpYK1DLlXWVXqkCal9wtOb3fLbzdLo&#13;&#10;e31n+ujR/A78t0Vekk5X2XTdz6sdeFua1m/CJMg2MPo4Miq2jnD8OEtP5kfHSDzHtc/p0Wk6UM5r&#13;&#10;rMuzbbz++vrGhGX9sSG4MZhOo3rsjiD7PoLua6ZF4N16Au4MaYqcnhwdUqJYiypeDoLxn5Apfzzi&#13;&#10;PIvDzA6EvoOjMVWW8bV1SwGBbbb5bl2v2iJarI4W36poGtS+V70MqneUoOoNJaj6Va96zZzf50vo&#13;&#10;TdJNylWP1fLLLWzEAwSg8zUbqxoLjrHuMFL9i53Pz2bHlEywERHfevC6Q54d4xbMEh1HUHw/B88Q&#13;&#10;ffI6PPjzIeyD3SuIvcChCV7MDdvlv2T1mF1HvehsWqs94U+j5BKs6IviBROqM4oIA5jK1IJsiptG&#13;&#10;Sq8aa6rVlTRkw1CPXy79MxR3AsOOtlnfN95aQfGIjddhp+XU/lkzIyiR3xS2tr/Ho2GisYqGcfIK&#13;&#10;wm0fBGuse9j+YkYTjWZOHV5NtxA7nGWxnzB+D+ixfqeCy7WDsvHNFmLrIxomeNsEK1zMgYnhJ+Jv&#13;&#10;/uk8oHa/usVfAA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cQ55vZwCAAAyBwAADgAAAAAAAAAAAAAAAAAuAgAAZHJz&#13;&#10;L2Uyb0RvYy54bWxQSwECLQAUAAYACAAAACEA69w4iuAAAAAMAQAADwAAAAAAAAAAAAAAAAD2BAAA&#13;&#10;ZHJzL2Rvd25yZXYueG1sUEsFBgAAAAAEAAQA8wAAAAMGAAAAAA==&#13;&#10;">
                      <v:shape id="Graphic 741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oViyygAAAOEAAAAPAAAAZHJzL2Rvd25yZXYueG1sRI9Pa8JA&#13;&#10;FMTvhX6H5RW81Y2tVImuIpaCCj1o/+T6zD6TaPbtkl1j/PZuoeBlYBjmN8x03platNT4yrKCQT8B&#13;&#10;QZxbXXGh4Pvr43kMwgdkjbVlUnAlD/PZ48MUU20vvKV2FwoRIexTVFCG4FIpfV6SQd+3jjhmB9sY&#13;&#10;DNE2hdQNXiLc1PIlSd6kwYrjQomOliXlp93ZKDhsji771Z/H5Xi9L8jtX9ufLFOq99S9T6IsJiAC&#13;&#10;deHe+EestILRcAB/j+IbkLMbAAAA//8DAFBLAQItABQABgAIAAAAIQDb4fbL7gAAAIUBAAATAAAA&#13;&#10;AAAAAAAAAAAAAAAAAABbQ29udGVudF9UeXBlc10ueG1sUEsBAi0AFAAGAAgAAAAhAFr0LFu/AAAA&#13;&#10;FQEAAAsAAAAAAAAAAAAAAAAAHwEAAF9yZWxzLy5yZWxzUEsBAi0AFAAGAAgAAAAhAJChWLL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1ADAEA4C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6E05DBF3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51E0E706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3C0BB74F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3.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Cohesion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(CF)</w:t>
            </w:r>
          </w:p>
        </w:tc>
        <w:tc>
          <w:tcPr>
            <w:tcW w:w="5065" w:type="dxa"/>
          </w:tcPr>
          <w:p w14:paraId="28841B48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46816" behindDoc="1" locked="0" layoutInCell="1" allowOverlap="1" wp14:anchorId="2F232DE1" wp14:editId="73A3E4E1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742" name="Group 7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743" name="Graphic 743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738C70" id="Group 742" o:spid="_x0000_s1026" style="position:absolute;margin-left:4.1pt;margin-top:19.1pt;width:163.5pt;height:24pt;z-index:-1956966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dGOWnAIAADIHAAAOAAAAZHJzL2Uyb0RvYy54bWykVW1v2yAQ/j5p/wHxfbWbpklrxam6do0m&#13;&#10;VV2lZtpngvGLhoEBiZN/vwMbx0vUTmllCR/m4bh77jk8u9nWHG2YNpUUKT4/izFigsqsEkWKfy4f&#13;&#10;vlxhZCwRGeFSsBTvmME388+fZo1K2EiWkmdMI3AiTNKoFJfWqiSKDC1ZTcyZVEzAYi51TSxMdRFl&#13;&#10;mjTgvebRKI4nUSN1prSkzBj4et8u4rn3n+eM2h95bphFPMUQm/Wj9uPKjdF8RpJCE1VWtAuDvCOK&#13;&#10;mlQCDu1d3RNL0FpXR67qimppZG7PqKwjmecVZT4HyOY8PshmoeVa+VyKpClUTxNQe8DTu93Sp81C&#13;&#10;qxf1rNvowXyU9LcBXqJGFclw3c2LPXib69ptgiTQ1jO66xllW4sofBzF08n4EoinsHYRj6/ijnJa&#13;&#10;Ql2OttHy29sbI5K0x/rg+mAaBeoxe4LMxwh6KYlinnfjCHjWqMpSPB1fYCRIDSpedIJxn4Apdzzg&#13;&#10;HIvdzHSEfoCjPlWS0LWxCyY922TzaGyr2ixYpAwW3YpgatC+Uz33qrcYgeo1RqD6Vat6Razb50ro&#13;&#10;TNQMylX21XLLtdywpfRA62rWVzUUHGLdY7j4FzuZXI8uMRpgAyK8Ved1j7y+hC2QJTgOoPA+Bo8A&#13;&#10;PX0b7v25EE7BnhTESWDfBK/mBu3yX7JazL6jXnU2rNWJ8MMoKZeGtUVxgvHV6UUEAQxlaiSvsoeK&#13;&#10;c6cao4vVHddoQ0CPX2/d0xV3AIOONknbN85ayWwHjddAp6XY/FkTzTDi3wW0trvHg6GDsQqGtvxO&#13;&#10;+tveC1Ybu9z+IlohBWaKLVxNTzJ0OElCP0H8DtBi3U4hb9dW5pVrNh9bG1E3gdvGW/5i9kx0PxF3&#13;&#10;8w/nHrX/1c3/Ag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0nRjlpwCAAAyBwAADgAAAAAAAAAAAAAAAAAuAgAAZHJz&#13;&#10;L2Uyb0RvYy54bWxQSwECLQAUAAYACAAAACEA69w4iuAAAAAMAQAADwAAAAAAAAAAAAAAAAD2BAAA&#13;&#10;ZHJzL2Rvd25yZXYueG1sUEsFBgAAAAAEAAQA8wAAAAMGAAAAAA==&#13;&#10;">
                      <v:shape id="Graphic 743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P2NeyQAAAOEAAAAPAAAAZHJzL2Rvd25yZXYueG1sRI9Pa8JA&#13;&#10;FMTvgt9heYXedNMqVaKrFEuhFXrwb67P7DOJZt8u2W1Mv323UPAyMAzzG2a+7EwtWmp8ZVnB0zAB&#13;&#10;QZxbXXGhYL97H0xB+ICssbZMCn7Iw3LR780x1fbGG2q3oRARwj5FBWUILpXS5yUZ9EPriGN2to3B&#13;&#10;EG1TSN3gLcJNLZ+T5EUarDgulOhoVVJ+3X4bBef1xWVH/XVZTT9PBbnTqD1kmVKPD93bLMrrDESg&#13;&#10;Ltwb/4gPrWAyHsHfo/gG5OIXAAD//wMAUEsBAi0AFAAGAAgAAAAhANvh9svuAAAAhQEAABMAAAAA&#13;&#10;AAAAAAAAAAAAAAAAAFtDb250ZW50X1R5cGVzXS54bWxQSwECLQAUAAYACAAAACEAWvQsW78AAAAV&#13;&#10;AQAACwAAAAAAAAAAAAAAAAAfAQAAX3JlbHMvLnJlbHNQSwECLQAUAAYACAAAACEADz9jXs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6F175ADE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347FD0F8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71D3E94B" w14:textId="77777777" w:rsidR="007550BE" w:rsidRDefault="005F5E18">
            <w:pPr>
              <w:pStyle w:val="TableParagraph"/>
              <w:spacing w:before="202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4. European agricultural fund for rural development </w:t>
            </w:r>
            <w:r>
              <w:rPr>
                <w:color w:val="333333"/>
                <w:spacing w:val="-2"/>
                <w:sz w:val="19"/>
              </w:rPr>
              <w:t>(EAFRD)</w:t>
            </w:r>
          </w:p>
        </w:tc>
        <w:tc>
          <w:tcPr>
            <w:tcW w:w="5065" w:type="dxa"/>
          </w:tcPr>
          <w:p w14:paraId="69A9D15D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46304" behindDoc="1" locked="0" layoutInCell="1" allowOverlap="1" wp14:anchorId="71908B43" wp14:editId="513B8F63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744" name="Group 7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745" name="Graphic 745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4712A5" id="Group 744" o:spid="_x0000_s1026" style="position:absolute;margin-left:4.1pt;margin-top:19.1pt;width:163.5pt;height:24pt;z-index:-1957017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+03rmwIAADIHAAAOAAAAZHJzL2Uyb0RvYy54bWykVW1P2zAQ/j5p/8Hy95HQQYGIFDEY1aSJ&#13;&#10;IcG0z67jvGiO7Z3dpvz7nZ04zUAwFRTJOcePz3fPPeecX2xbSTYCbKNVTg8PUkqE4rpoVJXTnw83&#13;&#10;n04psY6pgkmtRE4fhaUXi48fzjuTiZmutSwEEHSibNaZnNbOmSxJLK9Fy+yBNkLhYqmhZQ6nUCUF&#13;&#10;sA69tzKZpek86TQUBjQX1uLX636RLoL/shTc/ShLKxyROcXYXBghjCs/JotzllXATN3wIQz2hiha&#13;&#10;1ig8dHR1zRwja2ieuWobDtrq0h1w3Sa6LBsuQg6YzWH6JJsl6LUJuVRZV5mRJqT2CU9vdstvN0sw&#13;&#10;9+YO+ujR/K75b4u8JJ2psum6n1c78LaE1m/CJMg2MPo4Miq2jnD8OEtP5kfHSDzHtc/p0Wk6UM5r&#13;&#10;rMuzbbz++vrGhGX9sSG4MZjOoHrsjiD7PoLua2ZE4N16Au6ANEVOT46OKVGsRRUvB8H4T8iUPx5x&#13;&#10;nsVhZgdC38HRmCrL+Nq6pdCBbbb5bl2v2iJarI4W36poAmrfq14G1TtKUPVACap+1aveMOf3+RJ6&#13;&#10;k3STctVjtfxyqzfiQQeg8zUbqxoLjrHuMFL9i53Pz2bI3AQbEfFtBq875NkxbsEs0XEExfdz8AzR&#13;&#10;J6/Dgz8fwj7YvYLYCxya4MXcsF3+S1aP2XXUi86mtdoT/jRKLrUVfVG8YEJ1RhFhAFOZWi2b4qaR&#13;&#10;0qvGQrW6kkA2DPX45dI/Q3EnMOxom/V9462VLh6x8TrstJzaP2sGghL5TWFr+3s8GhCNVTTAySsd&#13;&#10;bvsgWLDuYfuLgSEGzZw6vJpudexwlsV+wvg9oMf6nUpfrp0uG99sIbY+omGCt02wwsUcmBh+Iv7m&#13;&#10;n84DaverW/wFAAD//wMAUEsDBBQABgAIAAAAIQDr3DiK4AAAAAwBAAAPAAAAZHJzL2Rvd25yZXYu&#13;&#10;eG1sTE/LasMwELwX+g9iC7018oOE4FgOIX2cQqFJofS2sTa2iSUZS7Gdv+/m1Fz2NbuzM/l6Mq0Y&#13;&#10;qPeNswriWQSCbOl0YysF34f3lyUIH9BqbJ0lBVfysC4eH3LMtBvtFw37UAkmsT5DBXUIXSalL2sy&#13;&#10;6GeuI8vYyfUGA7d9JXWPI5ObViZRtJAGG8sfauxoW1N53l+Mgo8Rx00avw2782l7/T3MP392MSn1&#13;&#10;/DS9rjhsViACTeH/Am4eWD8ULOzoLlZ70SpYJryoIL1lhtN0zsWR54sEZJHLexPFHwAAAP//AwBQ&#13;&#10;SwECLQAUAAYACAAAACEAtoM4kv4AAADhAQAAEwAAAAAAAAAAAAAAAAAAAAAAW0NvbnRlbnRfVHlw&#13;&#10;ZXNdLnhtbFBLAQItABQABgAIAAAAIQA4/SH/1gAAAJQBAAALAAAAAAAAAAAAAAAAAC8BAABfcmVs&#13;&#10;cy8ucmVsc1BLAQItABQABgAIAAAAIQA3+03rmwIAADIHAAAOAAAAAAAAAAAAAAAAAC4CAABkcnMv&#13;&#10;ZTJvRG9jLnhtbFBLAQItABQABgAIAAAAIQDr3DiK4AAAAAwBAAAPAAAAAAAAAAAAAAAAAPUEAABk&#13;&#10;cnMvZG93bnJldi54bWxQSwUGAAAAAAQABADzAAAAAgYAAAAA&#13;&#10;">
                      <v:shape id="Graphic 745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ml6xygAAAOEAAAAPAAAAZHJzL2Rvd25yZXYueG1sRI9Ba8JA&#13;&#10;FITvBf/D8gq91U1bqxJdpVgKreBBq+b6zD6TaPbtkt3G9N+7QqGXgWGYb5jpvDO1aKnxlWUFT/0E&#13;&#10;BHFudcWFgu33x+MYhA/IGmvLpOCXPMxnvbspptpeeE3tJhQiQtinqKAMwaVS+rwkg75vHXHMjrYx&#13;&#10;GKJtCqkbvES4qeVzkgylwYrjQomOFiXl582PUXBcnly216vTYvx1KMgdXtpdlin1cN+9T6K8TUAE&#13;&#10;6sJ/4w/xqRWMBq9wexTfgJxdAQAA//8DAFBLAQItABQABgAIAAAAIQDb4fbL7gAAAIUBAAATAAAA&#13;&#10;AAAAAAAAAAAAAAAAAABbQ29udGVudF9UeXBlc10ueG1sUEsBAi0AFAAGAAgAAAAhAFr0LFu/AAAA&#13;&#10;FQEAAAsAAAAAAAAAAAAAAAAAHwEAAF9yZWxzLy5yZWxzUEsBAi0AFAAGAAgAAAAhAO+aXrH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32D1C503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7911B52A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26807B82" w14:textId="77777777" w:rsidR="007550BE" w:rsidRDefault="005F5E18">
            <w:pPr>
              <w:pStyle w:val="TableParagraph"/>
              <w:spacing w:before="202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5. European maritime, fisheries and aquaculture fund </w:t>
            </w:r>
            <w:r>
              <w:rPr>
                <w:color w:val="333333"/>
                <w:spacing w:val="-2"/>
                <w:sz w:val="19"/>
              </w:rPr>
              <w:t>(EMFAF)</w:t>
            </w:r>
          </w:p>
        </w:tc>
        <w:tc>
          <w:tcPr>
            <w:tcW w:w="5065" w:type="dxa"/>
          </w:tcPr>
          <w:p w14:paraId="2A0EF3A8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45792" behindDoc="1" locked="0" layoutInCell="1" allowOverlap="1" wp14:anchorId="74F8A127" wp14:editId="014B4D5B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746" name="Group 7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747" name="Graphic 747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79064F" id="Group 746" o:spid="_x0000_s1026" style="position:absolute;margin-left:4.1pt;margin-top:19.1pt;width:163.5pt;height:24pt;z-index:-1957068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gVfAnAIAADIHAAAOAAAAZHJzL2Uyb0RvYy54bWykVW1v2yAQ/j5p/wHxfbGb5aW14lRdu0aT&#13;&#10;qrZSO+0zwfhFw8CAxMm/34GN46Vqp7SyhA/zcNw99xxeXO5qjrZMm0qKFJ+NYoyYoDKrRJHin8+3&#13;&#10;X84xMpaIjHApWIr3zODL5edPi0YlbCxLyTOmETgRJmlUiktrVRJFhpasJmYkFROwmEtdEwtTXUSZ&#13;&#10;Jg14r3k0juNZ1EidKS0pMwa+3rSLeOn95zmj9iHPDbOIpxhis37Ufly7MVouSFJoosqKdmGQd0RR&#13;&#10;k0rAob2rG2IJ2ujqhau6oloamdsRlXUk87yizOcA2ZzFR9mstNwon0uRNIXqaQJqj3h6t1t6v11p&#13;&#10;9aQedRs9mHeS/jbAS9SoIhmuu3lxAO9yXbtNkATaeUb3PaNsZxGFj+N4PptMgXgKa1/jyXncUU5L&#13;&#10;qMuLbbT8/vbGiCTtsT64PphGgXrMgSDzMYKeSqKY5904Ah41qrIUzydzjASpQcWrTjDuEzDljgec&#13;&#10;Y7GbmY7QD3DUp0oSujF2xaRnm2zvjG1VmwWLlMGiOxFMDdp3qude9RYjUL3GCFS/blWviHX7XAmd&#13;&#10;iZpBucq+Wm65llv2LD3Qupr1VQ0Fh1gPGC7+xc5mF+MpRgNsQIS36rwekBdT2AJZguMACu+X4DGg&#13;&#10;52/DvT8XwinYk4I4Ceyb4NXcoF3+S1aLOXTUq86GtToRfhwl5dKwtihOML46vYgggKFMjeRVdltx&#13;&#10;7lRjdLG+5hptCejx25V7uuIOYNDRJmn7xllrme2h8RrotBSbPxuiGUb8h4DWdvd4MHQw1sHQll9L&#13;&#10;f9t7wWpjn3e/iFZIgZliC1fTvQwdTpLQTxC/A7RYt1PIq42VeeWazcfWRtRN4Lbxlr+YPRPdT8Td&#13;&#10;/MO5Rx1+dcu/AA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lIFXwJwCAAAyBwAADgAAAAAAAAAAAAAAAAAuAgAAZHJz&#13;&#10;L2Uyb0RvYy54bWxQSwECLQAUAAYACAAAACEA69w4iuAAAAAMAQAADwAAAAAAAAAAAAAAAAD2BAAA&#13;&#10;ZHJzL2Rvd25yZXYueG1sUEsFBgAAAAAEAAQA8wAAAAMGAAAAAA==&#13;&#10;">
                      <v:shape id="Graphic 747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BGVdyQAAAOEAAAAPAAAAZHJzL2Rvd25yZXYueG1sRI9ba8JA&#13;&#10;FITfC/6H5RT6Vje9UCW6SrEUWqEPXvN6zB6TaPbskt3G+O9dQfBlYBjmG2Y87UwtWmp8ZVnBSz8B&#13;&#10;QZxbXXGhYL36fh6C8AFZY22ZFJzJw3TSexhjqu2JF9QuQyEihH2KCsoQXCqlz0sy6PvWEcdsbxuD&#13;&#10;IdqmkLrBU4SbWr4myYc0WHFcKNHRrKT8uPw3Cvbzg8u2+u8wG/7uCnK7t3aTZUo9PXZfoyifIxCB&#13;&#10;unBv3BA/WsHgfQDXR/ENyMkFAAD//wMAUEsBAi0AFAAGAAgAAAAhANvh9svuAAAAhQEAABMAAAAA&#13;&#10;AAAAAAAAAAAAAAAAAFtDb250ZW50X1R5cGVzXS54bWxQSwECLQAUAAYACAAAACEAWvQsW78AAAAV&#13;&#10;AQAACwAAAAAAAAAAAAAAAAAfAQAAX3JlbHMvLnJlbHNQSwECLQAUAAYACAAAACEAcARlXc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1AA64E2C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7DD023EA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375FFB87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784139D7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6.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National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/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7954D81A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45280" behindDoc="1" locked="0" layoutInCell="1" allowOverlap="1" wp14:anchorId="40E35D06" wp14:editId="6D747529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748" name="Group 7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749" name="Graphic 749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719B56" id="Group 748" o:spid="_x0000_s1026" style="position:absolute;margin-left:4.1pt;margin-top:19.1pt;width:163.5pt;height:24pt;z-index:-1957120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5BARnAIAADIHAAAOAAAAZHJzL2Uyb0RvYy54bWykVW1P2zAQ/j5p/8Hy95HQQYGIFDEY1aSJ&#13;&#10;IcG0z67jvGiOz7Pdpvz7nZ04zUAwFRTJOcePz3fPPeecX2xbSTbC2AZUTg8PUkqE4lA0qsrpz4eb&#13;&#10;T6eUWMdUwSQokdNHYenF4uOH805nYgY1yEIYgk6UzTqd09o5nSWJ5bVomT0ALRQulmBa5nBqqqQw&#13;&#10;rEPvrUxmaTpPOjCFNsCFtfj1ul+ki+C/LAV3P8rSCkdkTjE2F0YTxpUfk8U5yyrDdN3wIQz2hiha&#13;&#10;1ig8dHR1zRwja9M8c9U23ICF0h1waBMoy4aLkANmc5g+yWZpYK1DLlXWVXqkCal9wtOb3fLbzdLo&#13;&#10;e31n+ujR/A78t0Vekk5X2XTdz6sdeFua1m/CJMg2MPo4Miq2jnD8OEtP5kfHSDzHtc/p0Wk6UM5r&#13;&#10;rMuzbbz++vrGhGX9sSG4MZhOo3rsjiD7PoLua6ZF4N16Au4MaYqcnhydUaJYiypeDoLxn5Apfzzi&#13;&#10;PIvDzA6EvoOjMVWW8bV1SwGBbbb5bl2v2iJarI4W36poGtS+V70MqneUoOoNJaj6Va96zZzf50vo&#13;&#10;TdJNylWP1fLLLWzEAwSg8zUbqxoLjrHuMFL9i53Pz2bHlEywERHfevC6Q54d4xbMEh1HUHw/B88Q&#13;&#10;ffI6PPjzIeyD3SuIvcChCV7MDdvlv2T1mF1HvehsWqs94U+j5BKs6IviBROqM4oIA5jK1IJsiptG&#13;&#10;Sq8aa6rVlTRkw1CPXy79MxR3AsOOtlnfN95aQfGIjddhp+XU/lkzIyiR3xS2tr/Ho2GisYqGcfIK&#13;&#10;wm0fBGuse9j+YkYTjWZOHV5NtxA7nGWxnzB+D+ixfqeCy7WDsvHNFmLrIxomeNsEK1zMgYnhJ+Jv&#13;&#10;/uk8oHa/usVfAA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/eQQEZwCAAAyBwAADgAAAAAAAAAAAAAAAAAuAgAAZHJz&#13;&#10;L2Uyb0RvYy54bWxQSwECLQAUAAYACAAAACEA69w4iuAAAAAMAQAADwAAAAAAAAAAAAAAAAD2BAAA&#13;&#10;ZHJzL2Rvd25yZXYueG1sUEsFBgAAAAAEAAQA8wAAAAMGAAAAAA==&#13;&#10;">
                      <v:shape id="Graphic 749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11S0ygAAAOEAAAAPAAAAZHJzL2Rvd25yZXYueG1sRI9Pa8JA&#13;&#10;FMTvBb/D8gq91U1bqTa6SrEUWsGD/5rrM/tMotm3S3Yb02/vCgUvA8Mwv2Ems87UoqXGV5YVPPUT&#13;&#10;EMS51RUXCrabz8cRCB+QNdaWScEfeZhNe3cTTLU984radShEhLBPUUEZgkul9HlJBn3fOuKYHWxj&#13;&#10;METbFFI3eI5wU8vnJHmVBiuOCyU6mpeUn9a/RsFhcXTZj14e56PvfUFu/9Luskyph/vuYxzlfQwi&#13;&#10;UBdujX/El1YwHLzB9VF8A3J6AQAA//8DAFBLAQItABQABgAIAAAAIQDb4fbL7gAAAIUBAAATAAAA&#13;&#10;AAAAAAAAAAAAAAAAAABbQ29udGVudF9UeXBlc10ueG1sUEsBAi0AFAAGAAgAAAAhAFr0LFu/AAAA&#13;&#10;FQEAAAsAAAAAAAAAAAAAAAAAHwEAAF9yZWxzLy5yZWxzUEsBAi0AFAAGAAgAAAAhAG7XVLT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6F345F8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1FB51F8F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34FECCA2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2DFD29A9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7.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Institutional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643404D2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44768" behindDoc="1" locked="0" layoutInCell="1" allowOverlap="1" wp14:anchorId="27BFA43A" wp14:editId="7E0C01FC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242581</wp:posOffset>
                      </wp:positionV>
                      <wp:extent cx="2076450" cy="304800"/>
                      <wp:effectExtent l="0" t="0" r="0" b="0"/>
                      <wp:wrapNone/>
                      <wp:docPr id="750" name="Group 7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751" name="Graphic 751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E9A819" id="Group 750" o:spid="_x0000_s1026" style="position:absolute;margin-left:4.1pt;margin-top:19.1pt;width:163.5pt;height:24pt;z-index:-1957171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eoOanAIAADIHAAAOAAAAZHJzL2Uyb0RvYy54bWykVW1v2yAQ/j5p/wHxfbGbNUlrxam6do0m&#13;&#10;VW2lZtpngvGLhoEBiZN/vwMbx0vVTmllCR/m4bh77jk8v9rVHG2ZNpUUKT4bxRgxQWVWiSLFP1d3&#13;&#10;Xy4wMpaIjHApWIr3zOCrxedP80YlbCxLyTOmETgRJmlUiktrVRJFhpasJmYkFROwmEtdEwtTXUSZ&#13;&#10;Jg14r3k0juNp1EidKS0pMwa+3raLeOH95zmj9jHPDbOIpxhis37Ufly7MVrMSVJoosqKdmGQd0RR&#13;&#10;k0rAob2rW2IJ2ujqhau6oloamdsRlXUk87yizOcA2ZzFR9kstdwon0uRNIXqaQJqj3h6t1v6sF1q&#13;&#10;9ayedBs9mPeS/jbAS9SoIhmuu3lxAO9yXbtNkATaeUb3PaNsZxGFj+N4Nj2fAPEU1r7G5xdxRzkt&#13;&#10;oS4vttHy+9sbI5K0x/rg+mAaBeoxB4LMxwh6LolinnfjCHjSqMpSPJucYSRIDSpedoJxn4Apdzzg&#13;&#10;HIvdzHSEfoCjPlWS0I2xSyY922R7b2yr2ixYpAwW3YlgatC+Uz33qrcYgeo1RqD6dat6Razb50ro&#13;&#10;TNQMylX21XLLtdyylfRA62rWVzUUHGI9YLj4FzudXo4nGA2wARHeqvN6QF5OYAtkCY4DKLxfgseA&#13;&#10;nr0N9/5cCKdgTwriJLBvgldzg3b5L1kt5tBRrzob1upE+HGUlEvD2qI4wfjq9CKCAIYyNZJX2V3F&#13;&#10;uVON0cX6hmu0JaDHb9fu6Yo7gEFHm6TtG2etZbaHxmug01Js/myIZhjxHwJa293jwdDBWAdDW34j&#13;&#10;/W3vBauNXe1+Ea2QAjPFFq6mBxk6nCShnyB+B2ixbqeQ1xsr88o1m4+tjaibwG3jLX8xeya6n4i7&#13;&#10;+Ydzjzr86hZ/AQ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ZXqDmpwCAAAyBwAADgAAAAAAAAAAAAAAAAAuAgAAZHJz&#13;&#10;L2Uyb0RvYy54bWxQSwECLQAUAAYACAAAACEA69w4iuAAAAAMAQAADwAAAAAAAAAAAAAAAAD2BAAA&#13;&#10;ZHJzL2Rvd25yZXYueG1sUEsFBgAAAAAEAAQA8wAAAAMGAAAAAA==&#13;&#10;">
                      <v:shape id="Graphic 751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eM5vygAAAOEAAAAPAAAAZHJzL2Rvd25yZXYueG1sRI9Pa8JA&#13;&#10;FMTvhX6H5RW81Y0tVomuIpaCCj1o/+T6zD6TaPbtkl1j/PZuoeBlYBjmN8x03platNT4yrKCQT8B&#13;&#10;QZxbXXGh4Pvr43kMwgdkjbVlUnAlD/PZ48MUU20vvKV2FwoRIexTVFCG4FIpfV6SQd+3jjhmB9sY&#13;&#10;DNE2hdQNXiLc1PIlSd6kwYrjQomOliXlp93ZKDhsji771Z/H5Xi9L8jtX9ufLFOq99S9T6IsJiAC&#13;&#10;deHe+EestILRcAB/j+IbkLMbAAAA//8DAFBLAQItABQABgAIAAAAIQDb4fbL7gAAAIUBAAATAAAA&#13;&#10;AAAAAAAAAAAAAAAAAABbQ29udGVudF9UeXBlc10ueG1sUEsBAi0AFAAGAAgAAAAhAFr0LFu/AAAA&#13;&#10;FQEAAAsAAAAAAAAAAAAAAAAAHwEAAF9yZWxzLy5yZWxzUEsBAi0AFAAGAAgAAAAhABV4zm/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3AA9D09E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6552BF63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0288627B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4536BEA2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8.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Private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donors</w:t>
            </w:r>
          </w:p>
        </w:tc>
        <w:tc>
          <w:tcPr>
            <w:tcW w:w="5065" w:type="dxa"/>
          </w:tcPr>
          <w:p w14:paraId="603C1E4D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44256" behindDoc="1" locked="0" layoutInCell="1" allowOverlap="1" wp14:anchorId="2DB5143D" wp14:editId="16D62D06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752" name="Group 7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753" name="Graphic 753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1E1AD7" id="Group 752" o:spid="_x0000_s1026" style="position:absolute;margin-left:4.1pt;margin-top:19.1pt;width:163.5pt;height:24pt;z-index:-1957222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AJmxnAIAADIHAAAOAAAAZHJzL2Uyb0RvYy54bWykVW1v2yAQ/j5p/wHxfbGbNmlrxam6do0m&#13;&#10;VV2lZtpngvGLhoEBiZN/vwMbx0vUTmllCR/m4bh77jk8u9nWHG2YNpUUKT4bxRgxQWVWiSLFP5cP&#13;&#10;X64wMpaIjHApWIp3zOCb+edPs0YlbCxLyTOmETgRJmlUiktrVRJFhpasJmYkFROwmEtdEwtTXUSZ&#13;&#10;Jg14r3k0juNp1EidKS0pMwa+3reLeO795zmj9keeG2YRTzHEZv2o/bhyYzSfkaTQRJUV7cIg74ii&#13;&#10;JpWAQ3tX98QStNbVkau6oloamdsRlXUk87yizOcA2ZzFB9kstFwrn0uRNIXqaQJqD3h6t1v6tFlo&#13;&#10;9aKedRs9mI+S/jbAS9SoIhmuu3mxB29zXbtNkATaekZ3PaNsaxGFj+P4cnoxAeIprJ3HF1dxRzkt&#13;&#10;oS5H22j57e2NEUnaY31wfTCNAvWYPUHmYwS9lEQxz7txBDxrVGUpvpycYyRIDSpedIJxn4Apdzzg&#13;&#10;HIvdzHSEfoCjPlWS0LWxCyY922TzaGyr2ixYpAwW3YpgatC+Uz33qrcYgeo1RqD6Vat6Razb50ro&#13;&#10;TNQMylX21XLLtdywpfRA62rWVzUUHGLdY7j4FzudXo8nGA2wARHeqvO6R15PYAtkCY4DKLyPwWNA&#13;&#10;X74N9/5cCKdgTwriJLBvgldzg3b5L1ktZt9Rrzob1upE+GGUlEvD2qI4wfjq9CKCAIYyNZJX2UPF&#13;&#10;uVON0cXqjmu0IaDHr7fu6Yo7gEFHm6TtG2etZLaDxmug01Js/qyJZhjx7wJa293jwdDBWAVDW34n&#13;&#10;/W3vBauNXW5/Ea2QAjPFFq6mJxk6nCShnyB+B2ixbqeQt2sr88o1m4+tjaibwG3jLX8xeya6n4i7&#13;&#10;+Ydzj9r/6uZ/AQ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xgCZsZwCAAAyBwAADgAAAAAAAAAAAAAAAAAuAgAAZHJz&#13;&#10;L2Uyb0RvYy54bWxQSwECLQAUAAYACAAAACEA69w4iuAAAAAMAQAADwAAAAAAAAAAAAAAAAD2BAAA&#13;&#10;ZHJzL2Rvd25yZXYueG1sUEsFBgAAAAAEAAQA8wAAAAMGAAAAAA==&#13;&#10;">
                      <v:shape id="Graphic 753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5vWDyQAAAOEAAAAPAAAAZHJzL2Rvd25yZXYueG1sRI9Pa8JA&#13;&#10;FMTvgt9heYXedNOKVaKrFEuhFXrwb67P7DOJZt8u2W1Mv323UPAyMAzzG2a+7EwtWmp8ZVnB0zAB&#13;&#10;QZxbXXGhYL97H0xB+ICssbZMCn7Iw3LR780x1fbGG2q3oRARwj5FBWUILpXS5yUZ9EPriGN2to3B&#13;&#10;EG1TSN3gLcJNLZ+T5EUarDgulOhoVVJ+3X4bBef1xWVH/XVZTT9PBbnTqD1kmVKPD93bLMrrDESg&#13;&#10;Ltwb/4gPrWAyHsHfo/gG5OIXAAD//wMAUEsBAi0AFAAGAAgAAAAhANvh9svuAAAAhQEAABMAAAAA&#13;&#10;AAAAAAAAAAAAAAAAAFtDb250ZW50X1R5cGVzXS54bWxQSwECLQAUAAYACAAAACEAWvQsW78AAAAV&#13;&#10;AQAACwAAAAAAAAAAAAAAAAAfAQAAX3JlbHMvLnJlbHNQSwECLQAUAAYACAAAACEAiub1g8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7D634B75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4356C0F5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32852AC8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39C71120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9.</w:t>
            </w:r>
            <w:r>
              <w:rPr>
                <w:color w:val="333333"/>
                <w:spacing w:val="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Other</w:t>
            </w:r>
          </w:p>
        </w:tc>
        <w:tc>
          <w:tcPr>
            <w:tcW w:w="5065" w:type="dxa"/>
          </w:tcPr>
          <w:p w14:paraId="24E8C3A1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43744" behindDoc="1" locked="0" layoutInCell="1" allowOverlap="1" wp14:anchorId="3189EFE2" wp14:editId="13C48D7E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242581</wp:posOffset>
                      </wp:positionV>
                      <wp:extent cx="2076450" cy="304800"/>
                      <wp:effectExtent l="0" t="0" r="0" b="0"/>
                      <wp:wrapNone/>
                      <wp:docPr id="754" name="Group 7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755" name="Graphic 755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F4FD2B" id="Group 754" o:spid="_x0000_s1026" style="position:absolute;margin-left:4.1pt;margin-top:19.1pt;width:163.5pt;height:24pt;z-index:-1957273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j7fMmwIAADIHAAAOAAAAZHJzL2Uyb0RvYy54bWykVW1v2yAQ/j5p/wHxfbGbNWlrxam6do0m&#13;&#10;VW2lZtpngvGLhoEBiZN/vwMbx0vUTmllCR/m4bh77jk8u97WHG2YNpUUKT4bxRgxQWVWiSLFP5f3&#13;&#10;Xy4xMpaIjHApWIp3zODr+edPs0YlbCxLyTOmETgRJmlUiktrVRJFhpasJmYkFROwmEtdEwtTXUSZ&#13;&#10;Jg14r3k0juNp1EidKS0pMwa+3rWLeO795zmj9inPDbOIpxhis37Ufly5MZrPSFJoosqKdmGQd0RR&#13;&#10;k0rAob2rO2IJWuvqyFVdUS2NzO2IyjqSeV5R5nOAbM7ig2wWWq6Vz6VImkL1NAG1Bzy92y193Cy0&#13;&#10;elHPuo0ezAdJfxvgJWpUkQzX3bzYg7e5rt0mSAJtPaO7nlG2tYjCx3F8MT2fAPEU1r7G55dxRzkt&#13;&#10;oS5H22j5/e2NEUnaY31wfTCNAvWYPUHmYwS9lEQxz7txBDxrVGUpvphMMBKkBhUvOsG4T8CUOx5w&#13;&#10;jsVuZjpCP8BRnypJ6NrYBZOebbJ5MLZVbRYsUgaLbkUwNWjfqZ571VuMQPUaI1D9qlW9ItbtcyV0&#13;&#10;JmoG5Sr7arnlWm7YUnqgdTXrqxoKDrHuMVz8i51Or8bA3AAbEOGtOq975NUEtkCW4DiAwvsYPAb0&#13;&#10;xdtw78+FcAr2pCBOAvsmeDU3aJf/ktVi9h31qrNhrU6EH0ZJuTSsLYoTjK9OLyIIYChTI3mV3Vec&#13;&#10;O9UYXaxuuUYbAnr8duOerrgDGHS0Sdq+cdZKZjtovAY6LcXmz5pohhH/IaC13T0eDB2MVTC05bfS&#13;&#10;3/ZesNrY5fYX0QopMFNs4Wp6lKHDSRL6CeJ3gBbrdgp5s7Yyr1yz+djaiLoJ3Dbe8hezZ6L7ibib&#13;&#10;fzj3qP2vbv4XAAD//wMAUEsDBBQABgAIAAAAIQDr3DiK4AAAAAwBAAAPAAAAZHJzL2Rvd25yZXYu&#13;&#10;eG1sTE/LasMwELwX+g9iC7018oOE4FgOIX2cQqFJofS2sTa2iSUZS7Gdv+/m1Fz2NbuzM/l6Mq0Y&#13;&#10;qPeNswriWQSCbOl0YysF34f3lyUIH9BqbJ0lBVfysC4eH3LMtBvtFw37UAkmsT5DBXUIXSalL2sy&#13;&#10;6GeuI8vYyfUGA7d9JXWPI5ObViZRtJAGG8sfauxoW1N53l+Mgo8Rx00avw2782l7/T3MP392MSn1&#13;&#10;/DS9rjhsViACTeH/Am4eWD8ULOzoLlZ70SpYJryoIL1lhtN0zsWR54sEZJHLexPFHwAAAP//AwBQ&#13;&#10;SwECLQAUAAYACAAAACEAtoM4kv4AAADhAQAAEwAAAAAAAAAAAAAAAAAAAAAAW0NvbnRlbnRfVHlw&#13;&#10;ZXNdLnhtbFBLAQItABQABgAIAAAAIQA4/SH/1gAAAJQBAAALAAAAAAAAAAAAAAAAAC8BAABfcmVs&#13;&#10;cy8ucmVsc1BLAQItABQABgAIAAAAIQAjj7fMmwIAADIHAAAOAAAAAAAAAAAAAAAAAC4CAABkcnMv&#13;&#10;ZTJvRG9jLnhtbFBLAQItABQABgAIAAAAIQDr3DiK4AAAAAwBAAAPAAAAAAAAAAAAAAAAAPUEAABk&#13;&#10;cnMvZG93bnJldi54bWxQSwUGAAAAAAQABADzAAAAAgYAAAAA&#13;&#10;">
                      <v:shape id="Graphic 755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Q8hsyQAAAOEAAAAPAAAAZHJzL2Rvd25yZXYueG1sRI9Pa8JA&#13;&#10;FMTvBb/D8gq91U1brBJdpVgKVejBv7k+s88kmn27ZLcxfnu3UPAyMAzzG2Yy60wtWmp8ZVnBSz8B&#13;&#10;QZxbXXGhYLv5eh6B8AFZY22ZFFzJw2zae5hgqu2FV9SuQyEihH2KCsoQXCqlz0sy6PvWEcfsaBuD&#13;&#10;IdqmkLrBS4SbWr4mybs0WHFcKNHRvKT8vP41Co7Lk8v2+uc0Hy0OBbnDW7vLMqWeHrvPcZSPMYhA&#13;&#10;Xbg3/hHfWsFwMIC/R/ENyOkNAAD//wMAUEsBAi0AFAAGAAgAAAAhANvh9svuAAAAhQEAABMAAAAA&#13;&#10;AAAAAAAAAAAAAAAAAFtDb250ZW50X1R5cGVzXS54bWxQSwECLQAUAAYACAAAACEAWvQsW78AAAAV&#13;&#10;AQAACwAAAAAAAAAAAAAAAAAfAQAAX3JlbHMvLnJlbHNQSwECLQAUAAYACAAAACEAakPIbM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10A5CA83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</w:tbl>
    <w:p w14:paraId="723547C6" w14:textId="77777777" w:rsidR="007550BE" w:rsidRDefault="007550BE">
      <w:pPr>
        <w:pStyle w:val="BodyText"/>
        <w:spacing w:before="89"/>
        <w:rPr>
          <w:sz w:val="30"/>
        </w:rPr>
      </w:pPr>
    </w:p>
    <w:p w14:paraId="010F6FCB" w14:textId="77777777" w:rsidR="007550BE" w:rsidRDefault="005F5E18">
      <w:pPr>
        <w:pStyle w:val="Heading1"/>
      </w:pPr>
      <w:r>
        <w:rPr>
          <w:color w:val="008B85"/>
        </w:rPr>
        <w:t>Category</w:t>
      </w:r>
      <w:r>
        <w:rPr>
          <w:color w:val="008B85"/>
          <w:spacing w:val="-8"/>
        </w:rPr>
        <w:t xml:space="preserve"> </w:t>
      </w:r>
      <w:r>
        <w:rPr>
          <w:color w:val="008B85"/>
        </w:rPr>
        <w:t>7.</w:t>
      </w:r>
      <w:r>
        <w:rPr>
          <w:color w:val="008B85"/>
          <w:spacing w:val="-7"/>
        </w:rPr>
        <w:t xml:space="preserve"> </w:t>
      </w:r>
      <w:r>
        <w:rPr>
          <w:color w:val="008B85"/>
        </w:rPr>
        <w:t>Supporting</w:t>
      </w:r>
      <w:r>
        <w:rPr>
          <w:color w:val="008B85"/>
          <w:spacing w:val="-7"/>
        </w:rPr>
        <w:t xml:space="preserve"> </w:t>
      </w:r>
      <w:r>
        <w:rPr>
          <w:color w:val="008B85"/>
        </w:rPr>
        <w:t>ecosystem</w:t>
      </w:r>
      <w:r>
        <w:rPr>
          <w:color w:val="008B85"/>
          <w:spacing w:val="-7"/>
        </w:rPr>
        <w:t xml:space="preserve"> </w:t>
      </w:r>
      <w:r>
        <w:rPr>
          <w:color w:val="008B85"/>
          <w:spacing w:val="-2"/>
        </w:rPr>
        <w:t>development</w:t>
      </w:r>
    </w:p>
    <w:p w14:paraId="484071C6" w14:textId="77777777" w:rsidR="007550BE" w:rsidRDefault="005F5E18">
      <w:pPr>
        <w:pStyle w:val="BodyText"/>
        <w:spacing w:before="4"/>
        <w:rPr>
          <w:sz w:val="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711744" behindDoc="1" locked="0" layoutInCell="1" allowOverlap="1" wp14:anchorId="7674CCD3" wp14:editId="79E2A160">
                <wp:simplePos x="0" y="0"/>
                <wp:positionH relativeFrom="page">
                  <wp:posOffset>695325</wp:posOffset>
                </wp:positionH>
                <wp:positionV relativeFrom="paragraph">
                  <wp:posOffset>47535</wp:posOffset>
                </wp:positionV>
                <wp:extent cx="6381750" cy="19050"/>
                <wp:effectExtent l="0" t="0" r="0" b="0"/>
                <wp:wrapTopAndBottom/>
                <wp:docPr id="756" name="Graphic 7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8175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81750" h="19050">
                              <a:moveTo>
                                <a:pt x="6381750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6381750" y="19050"/>
                              </a:lnTo>
                              <a:lnTo>
                                <a:pt x="63817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B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0AC371" id="Graphic 756" o:spid="_x0000_s1026" style="position:absolute;margin-left:54.75pt;margin-top:3.75pt;width:502.5pt;height:1.5pt;z-index:-15604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81750,190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4Z+MHAIAAMEEAAAOAAAAZHJzL2Uyb0RvYy54bWysVMFu2zAMvQ/YPwi6L3Y6tEuNOMXWosOA&#13;&#10;oivQDDsrshwbk0VNVGLn70fJkWtspxW92JT5TL/3SHp9M3SaHZXDFkzJl4ucM2UkVK3Zl/zH9v7D&#13;&#10;ijP0wlRCg1ElPynkN5v379a9LdQFNKAr5RgVMVj0tuSN97bIMpSN6gQuwCpDyRpcJzwd3T6rnOip&#13;&#10;eqezizy/ynpwlXUgFSI9vRuTfBPr17WS/ntdo/JMl5y4+Xh18boL12yzFsXeCdu08kxDvIJFJ1pD&#13;&#10;H51K3Qkv2MG1/5TqWukAofYLCV0Gdd1KFTWQmmX+l5rnRlgVtZA5aCeb8O3Kysfjs31ygTraB5C/&#13;&#10;kBzJeovFlAkHPGOG2nUBS8TZEF08TS6qwTNJD68+rpafLslsSbnldU5hqCmK9LI8oP+qIBYSxwf0&#13;&#10;YxOqFIkmRXIwKXTUytBEHZvoOaMmOs6oibuxiVb48F5gF0LWz5g0iUjIdnBUW4g4H0RMfJMUovqC&#13;&#10;0WaOJVUzVMqlu431RsxceMqn+4ibf/f/0MnQVE9qQDV6HKRHsyc7SM3ccATdVvet1sEAdPvdrXbs&#13;&#10;KMJ65Ksvq8tzr2awOA3jAIRR2EF1enKsp50pOf4+CKc4098MDWVYsBS4FOxS4Ly+hbiG0XuHfjv8&#13;&#10;FM4yS2HJPc3PI6SRF0WaDOIfACM2vGng88FD3YaxidxGRucD7UnUf97psIjzc0S9/Hk2fwAAAP//&#13;&#10;AwBQSwMEFAAGAAgAAAAhAHXjkNPgAAAADgEAAA8AAABkcnMvZG93bnJldi54bWxMT8FOwzAMvSPx&#13;&#10;D5EncZlYUkRh65pOMOA6xIDDblmTtdUSp2qytePrcU9wsf307Of38tXgLDubLjQeJSQzAcxg6XWD&#13;&#10;lYSvz7fbObAQFWplPRoJFxNgVVxf5SrTvscPc97GipEIhkxJqGNsM85DWRunwsy3Bok7+M6pSLCr&#13;&#10;uO5UT+LO8jshHrhTDdKHWrVmXZvyuD05CeJb93b+nv4MYmfXz+l083o5TqW8mQwvSypPS2DRDPHv&#13;&#10;AsYM5B8KMrb3J9SBWcJikdKqhEdqI58k9zTtRyYFXuT8f4ziFwAA//8DAFBLAQItABQABgAIAAAA&#13;&#10;IQC2gziS/gAAAOEBAAATAAAAAAAAAAAAAAAAAAAAAABbQ29udGVudF9UeXBlc10ueG1sUEsBAi0A&#13;&#10;FAAGAAgAAAAhADj9If/WAAAAlAEAAAsAAAAAAAAAAAAAAAAALwEAAF9yZWxzLy5yZWxzUEsBAi0A&#13;&#10;FAAGAAgAAAAhADbhn4wcAgAAwQQAAA4AAAAAAAAAAAAAAAAALgIAAGRycy9lMm9Eb2MueG1sUEsB&#13;&#10;Ai0AFAAGAAgAAAAhAHXjkNPgAAAADgEAAA8AAAAAAAAAAAAAAAAAdgQAAGRycy9kb3ducmV2Lnht&#13;&#10;bFBLBQYAAAAABAAEAPMAAACDBQAAAAA=&#13;&#10;" path="m6381750,l,,,19050r6381750,l6381750,xe" fillcolor="#008b85" stroked="f">
                <v:path arrowok="t"/>
                <w10:wrap type="topAndBottom" anchorx="page"/>
              </v:shape>
            </w:pict>
          </mc:Fallback>
        </mc:AlternateContent>
      </w:r>
    </w:p>
    <w:p w14:paraId="6B598727" w14:textId="77777777" w:rsidR="007550BE" w:rsidRDefault="007550BE">
      <w:pPr>
        <w:pStyle w:val="BodyText"/>
        <w:spacing w:before="56"/>
        <w:rPr>
          <w:sz w:val="30"/>
        </w:rPr>
      </w:pPr>
    </w:p>
    <w:p w14:paraId="64A2E0BF" w14:textId="77777777" w:rsidR="007550BE" w:rsidRDefault="005F5E18">
      <w:pPr>
        <w:spacing w:before="1" w:line="321" w:lineRule="auto"/>
        <w:ind w:left="235" w:right="242"/>
        <w:rPr>
          <w:sz w:val="21"/>
        </w:rPr>
      </w:pPr>
      <w:r>
        <w:rPr>
          <w:color w:val="333333"/>
          <w:sz w:val="21"/>
        </w:rPr>
        <w:t>Activities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to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further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develop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and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integrate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the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R&amp;I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ecosystem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in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the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partnership's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area,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e.g.,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through knowledge sharing/communication activities with technology clusters, innovation hubs, networking structures and other R&amp;I bodies.</w:t>
      </w:r>
    </w:p>
    <w:p w14:paraId="5794E9B5" w14:textId="77777777" w:rsidR="007550BE" w:rsidRDefault="007550BE">
      <w:pPr>
        <w:spacing w:before="140"/>
        <w:rPr>
          <w:sz w:val="21"/>
        </w:rPr>
      </w:pPr>
    </w:p>
    <w:p w14:paraId="06D6BB4B" w14:textId="77777777" w:rsidR="007550BE" w:rsidRDefault="005F5E18">
      <w:pPr>
        <w:pStyle w:val="BodyText"/>
        <w:ind w:left="235"/>
      </w:pPr>
      <w:r>
        <w:rPr>
          <w:color w:val="333333"/>
        </w:rPr>
        <w:t xml:space="preserve">Is the following activity applicable to your </w:t>
      </w:r>
      <w:r>
        <w:rPr>
          <w:color w:val="333333"/>
          <w:spacing w:val="-2"/>
        </w:rPr>
        <w:t>organisation?</w:t>
      </w:r>
    </w:p>
    <w:p w14:paraId="76DBED5B" w14:textId="77777777" w:rsidR="007550BE" w:rsidRDefault="007550BE">
      <w:pPr>
        <w:pStyle w:val="BodyText"/>
        <w:spacing w:before="2"/>
        <w:rPr>
          <w:sz w:val="6"/>
        </w:rPr>
      </w:pPr>
    </w:p>
    <w:tbl>
      <w:tblPr>
        <w:tblW w:w="0" w:type="auto"/>
        <w:tblInd w:w="615" w:type="dxa"/>
        <w:tblBorders>
          <w:top w:val="single" w:sz="8" w:space="0" w:color="BABABA"/>
          <w:left w:val="single" w:sz="8" w:space="0" w:color="BABABA"/>
          <w:bottom w:val="single" w:sz="8" w:space="0" w:color="BABABA"/>
          <w:right w:val="single" w:sz="8" w:space="0" w:color="BABABA"/>
          <w:insideH w:val="single" w:sz="8" w:space="0" w:color="BABABA"/>
          <w:insideV w:val="single" w:sz="8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5"/>
        <w:gridCol w:w="1350"/>
        <w:gridCol w:w="1327"/>
      </w:tblGrid>
      <w:tr w:rsidR="007550BE" w14:paraId="4EEDEA23" w14:textId="77777777">
        <w:trPr>
          <w:trHeight w:val="794"/>
        </w:trPr>
        <w:tc>
          <w:tcPr>
            <w:tcW w:w="7015" w:type="dxa"/>
            <w:tcBorders>
              <w:left w:val="single" w:sz="12" w:space="0" w:color="BABABA"/>
              <w:bottom w:val="single" w:sz="12" w:space="0" w:color="BABABA"/>
            </w:tcBorders>
          </w:tcPr>
          <w:p w14:paraId="6E2DB657" w14:textId="77777777" w:rsidR="007550BE" w:rsidRDefault="007550B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350" w:type="dxa"/>
            <w:tcBorders>
              <w:bottom w:val="single" w:sz="12" w:space="0" w:color="BABABA"/>
              <w:right w:val="single" w:sz="12" w:space="0" w:color="BABABA"/>
            </w:tcBorders>
          </w:tcPr>
          <w:p w14:paraId="6AB9123A" w14:textId="77777777" w:rsidR="007550BE" w:rsidRDefault="007550BE">
            <w:pPr>
              <w:pStyle w:val="TableParagraph"/>
              <w:spacing w:before="25"/>
              <w:ind w:left="0"/>
              <w:rPr>
                <w:rFonts w:ascii="Arial"/>
                <w:b/>
                <w:sz w:val="21"/>
              </w:rPr>
            </w:pPr>
          </w:p>
          <w:p w14:paraId="58FD2731" w14:textId="77777777" w:rsidR="007550BE" w:rsidRDefault="005F5E18">
            <w:pPr>
              <w:pStyle w:val="TableParagraph"/>
              <w:ind w:left="190"/>
              <w:rPr>
                <w:sz w:val="21"/>
              </w:rPr>
            </w:pPr>
            <w:r>
              <w:rPr>
                <w:color w:val="333333"/>
                <w:spacing w:val="-2"/>
                <w:sz w:val="21"/>
              </w:rPr>
              <w:t>Applicable</w:t>
            </w:r>
          </w:p>
        </w:tc>
        <w:tc>
          <w:tcPr>
            <w:tcW w:w="1327" w:type="dxa"/>
            <w:tcBorders>
              <w:left w:val="single" w:sz="12" w:space="0" w:color="BABABA"/>
              <w:bottom w:val="single" w:sz="12" w:space="0" w:color="BABABA"/>
              <w:right w:val="single" w:sz="12" w:space="0" w:color="BABABA"/>
            </w:tcBorders>
          </w:tcPr>
          <w:p w14:paraId="02D560C4" w14:textId="77777777" w:rsidR="007550BE" w:rsidRDefault="005F5E18">
            <w:pPr>
              <w:pStyle w:val="TableParagraph"/>
              <w:spacing w:before="107" w:line="321" w:lineRule="auto"/>
              <w:ind w:left="184" w:right="163" w:firstLine="279"/>
              <w:rPr>
                <w:sz w:val="21"/>
              </w:rPr>
            </w:pPr>
            <w:r>
              <w:rPr>
                <w:color w:val="333333"/>
                <w:spacing w:val="-4"/>
                <w:sz w:val="21"/>
              </w:rPr>
              <w:t xml:space="preserve">Not </w:t>
            </w:r>
            <w:r>
              <w:rPr>
                <w:color w:val="333333"/>
                <w:spacing w:val="-2"/>
                <w:sz w:val="21"/>
              </w:rPr>
              <w:t>applicable</w:t>
            </w:r>
          </w:p>
        </w:tc>
      </w:tr>
      <w:tr w:rsidR="007550BE" w14:paraId="5C0002B9" w14:textId="77777777">
        <w:trPr>
          <w:trHeight w:val="1114"/>
        </w:trPr>
        <w:tc>
          <w:tcPr>
            <w:tcW w:w="7015" w:type="dxa"/>
            <w:tcBorders>
              <w:top w:val="single" w:sz="12" w:space="0" w:color="BABABA"/>
              <w:left w:val="single" w:sz="12" w:space="0" w:color="BABABA"/>
            </w:tcBorders>
          </w:tcPr>
          <w:p w14:paraId="183C1DA2" w14:textId="77777777" w:rsidR="007550BE" w:rsidRDefault="005F5E18">
            <w:pPr>
              <w:pStyle w:val="TableParagraph"/>
              <w:spacing w:before="102"/>
              <w:ind w:left="54"/>
              <w:rPr>
                <w:sz w:val="21"/>
              </w:rPr>
            </w:pPr>
            <w:r>
              <w:rPr>
                <w:rFonts w:ascii="Arial"/>
                <w:b/>
                <w:color w:val="FF0000"/>
                <w:position w:val="-2"/>
                <w:sz w:val="21"/>
              </w:rPr>
              <w:t>*</w:t>
            </w:r>
            <w:r>
              <w:rPr>
                <w:rFonts w:ascii="Arial"/>
                <w:b/>
                <w:color w:val="FF0000"/>
                <w:spacing w:val="-13"/>
                <w:position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Activity type</w:t>
            </w:r>
            <w:r>
              <w:rPr>
                <w:color w:val="333333"/>
                <w:spacing w:val="-1"/>
                <w:sz w:val="21"/>
              </w:rPr>
              <w:t xml:space="preserve"> </w:t>
            </w:r>
            <w:r>
              <w:rPr>
                <w:color w:val="333333"/>
                <w:spacing w:val="-5"/>
                <w:sz w:val="21"/>
              </w:rPr>
              <w:t>7.1</w:t>
            </w:r>
          </w:p>
          <w:p w14:paraId="55497CF5" w14:textId="77777777" w:rsidR="007550BE" w:rsidRDefault="005F5E18">
            <w:pPr>
              <w:pStyle w:val="TableParagraph"/>
              <w:spacing w:before="51" w:line="321" w:lineRule="auto"/>
              <w:ind w:left="185" w:right="326"/>
              <w:rPr>
                <w:sz w:val="21"/>
              </w:rPr>
            </w:pPr>
            <w:r>
              <w:rPr>
                <w:color w:val="333333"/>
                <w:sz w:val="21"/>
              </w:rPr>
              <w:t>Define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and/or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test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financing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models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for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long-term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EOSC sustainability framework</w:t>
            </w:r>
          </w:p>
        </w:tc>
        <w:tc>
          <w:tcPr>
            <w:tcW w:w="1350" w:type="dxa"/>
            <w:tcBorders>
              <w:top w:val="single" w:sz="12" w:space="0" w:color="BABABA"/>
              <w:right w:val="single" w:sz="12" w:space="0" w:color="BABABA"/>
            </w:tcBorders>
          </w:tcPr>
          <w:p w14:paraId="7F4BAA2D" w14:textId="77777777" w:rsidR="007550BE" w:rsidRDefault="007550BE">
            <w:pPr>
              <w:pStyle w:val="TableParagraph"/>
              <w:spacing w:before="181"/>
              <w:ind w:left="0"/>
              <w:rPr>
                <w:rFonts w:ascii="Arial"/>
                <w:b/>
                <w:sz w:val="20"/>
              </w:rPr>
            </w:pPr>
          </w:p>
          <w:p w14:paraId="14CC8520" w14:textId="77777777" w:rsidR="007550BE" w:rsidRDefault="005F5E18">
            <w:pPr>
              <w:pStyle w:val="TableParagraph"/>
              <w:spacing w:line="180" w:lineRule="exact"/>
              <w:ind w:left="577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0655E148" wp14:editId="27B02EF2">
                  <wp:extent cx="114300" cy="114300"/>
                  <wp:effectExtent l="0" t="0" r="0" b="0"/>
                  <wp:docPr id="757" name="Image 7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7" name="Image 75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single" w:sz="12" w:space="0" w:color="BABABA"/>
              <w:left w:val="single" w:sz="12" w:space="0" w:color="BABABA"/>
              <w:right w:val="single" w:sz="12" w:space="0" w:color="BABABA"/>
            </w:tcBorders>
          </w:tcPr>
          <w:p w14:paraId="051BCB02" w14:textId="77777777" w:rsidR="007550BE" w:rsidRDefault="007550BE">
            <w:pPr>
              <w:pStyle w:val="TableParagraph"/>
              <w:spacing w:before="181"/>
              <w:ind w:left="0"/>
              <w:rPr>
                <w:rFonts w:ascii="Arial"/>
                <w:b/>
                <w:sz w:val="20"/>
              </w:rPr>
            </w:pPr>
          </w:p>
          <w:p w14:paraId="1647CFEA" w14:textId="77777777" w:rsidR="007550BE" w:rsidRDefault="005F5E18">
            <w:pPr>
              <w:pStyle w:val="TableParagraph"/>
              <w:spacing w:line="180" w:lineRule="exact"/>
              <w:ind w:left="559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2D05BEB3" wp14:editId="5071A920">
                  <wp:extent cx="114300" cy="114300"/>
                  <wp:effectExtent l="0" t="0" r="0" b="0"/>
                  <wp:docPr id="758" name="Image 75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8" name="Image 75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50BE" w14:paraId="73299B9B" w14:textId="77777777">
        <w:trPr>
          <w:trHeight w:val="1433"/>
        </w:trPr>
        <w:tc>
          <w:tcPr>
            <w:tcW w:w="7015" w:type="dxa"/>
            <w:tcBorders>
              <w:left w:val="single" w:sz="12" w:space="0" w:color="BABABA"/>
              <w:bottom w:val="single" w:sz="12" w:space="0" w:color="BABABA"/>
            </w:tcBorders>
          </w:tcPr>
          <w:p w14:paraId="07754E53" w14:textId="77777777" w:rsidR="007550BE" w:rsidRDefault="005F5E18">
            <w:pPr>
              <w:pStyle w:val="TableParagraph"/>
              <w:spacing w:before="107"/>
              <w:ind w:left="54"/>
              <w:rPr>
                <w:sz w:val="21"/>
              </w:rPr>
            </w:pPr>
            <w:r>
              <w:rPr>
                <w:rFonts w:ascii="Arial"/>
                <w:b/>
                <w:color w:val="FF0000"/>
                <w:position w:val="-2"/>
                <w:sz w:val="21"/>
              </w:rPr>
              <w:t>*</w:t>
            </w:r>
            <w:r>
              <w:rPr>
                <w:rFonts w:ascii="Arial"/>
                <w:b/>
                <w:color w:val="FF0000"/>
                <w:spacing w:val="-13"/>
                <w:position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Activity type</w:t>
            </w:r>
            <w:r>
              <w:rPr>
                <w:color w:val="333333"/>
                <w:spacing w:val="-1"/>
                <w:sz w:val="21"/>
              </w:rPr>
              <w:t xml:space="preserve"> </w:t>
            </w:r>
            <w:r>
              <w:rPr>
                <w:color w:val="333333"/>
                <w:spacing w:val="-5"/>
                <w:sz w:val="21"/>
              </w:rPr>
              <w:t>7.2</w:t>
            </w:r>
          </w:p>
          <w:p w14:paraId="3A4A74D5" w14:textId="77777777" w:rsidR="007550BE" w:rsidRDefault="005F5E18">
            <w:pPr>
              <w:pStyle w:val="TableParagraph"/>
              <w:spacing w:before="52" w:line="321" w:lineRule="auto"/>
              <w:ind w:left="185"/>
              <w:rPr>
                <w:sz w:val="21"/>
              </w:rPr>
            </w:pPr>
            <w:r>
              <w:rPr>
                <w:color w:val="333333"/>
                <w:sz w:val="21"/>
              </w:rPr>
              <w:t>Development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of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consensual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EOSC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frameworks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and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guidelines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[e.g.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for interoperability, Authentication and Authorisation infrastructure, the implementation of EOSC rules of participation)</w:t>
            </w:r>
          </w:p>
        </w:tc>
        <w:tc>
          <w:tcPr>
            <w:tcW w:w="1350" w:type="dxa"/>
            <w:tcBorders>
              <w:bottom w:val="single" w:sz="12" w:space="0" w:color="BABABA"/>
              <w:right w:val="single" w:sz="12" w:space="0" w:color="BABABA"/>
            </w:tcBorders>
          </w:tcPr>
          <w:p w14:paraId="5570EF70" w14:textId="77777777" w:rsidR="007550BE" w:rsidRDefault="007550BE"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 w14:paraId="689E7048" w14:textId="77777777" w:rsidR="007550BE" w:rsidRDefault="007550BE">
            <w:pPr>
              <w:pStyle w:val="TableParagraph"/>
              <w:spacing w:before="116"/>
              <w:ind w:left="0"/>
              <w:rPr>
                <w:rFonts w:ascii="Arial"/>
                <w:b/>
                <w:sz w:val="20"/>
              </w:rPr>
            </w:pPr>
          </w:p>
          <w:p w14:paraId="214656C5" w14:textId="77777777" w:rsidR="007550BE" w:rsidRDefault="005F5E18">
            <w:pPr>
              <w:pStyle w:val="TableParagraph"/>
              <w:spacing w:line="180" w:lineRule="exact"/>
              <w:ind w:left="577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33721122" wp14:editId="3A081D65">
                  <wp:extent cx="114300" cy="114300"/>
                  <wp:effectExtent l="0" t="0" r="0" b="0"/>
                  <wp:docPr id="759" name="Image 7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9" name="Image 75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left w:val="single" w:sz="12" w:space="0" w:color="BABABA"/>
              <w:bottom w:val="single" w:sz="12" w:space="0" w:color="BABABA"/>
              <w:right w:val="single" w:sz="12" w:space="0" w:color="BABABA"/>
            </w:tcBorders>
          </w:tcPr>
          <w:p w14:paraId="227B8A87" w14:textId="77777777" w:rsidR="007550BE" w:rsidRDefault="007550BE"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 w14:paraId="787E110A" w14:textId="77777777" w:rsidR="007550BE" w:rsidRDefault="007550BE">
            <w:pPr>
              <w:pStyle w:val="TableParagraph"/>
              <w:spacing w:before="116"/>
              <w:ind w:left="0"/>
              <w:rPr>
                <w:rFonts w:ascii="Arial"/>
                <w:b/>
                <w:sz w:val="20"/>
              </w:rPr>
            </w:pPr>
          </w:p>
          <w:p w14:paraId="1760AF16" w14:textId="77777777" w:rsidR="007550BE" w:rsidRDefault="005F5E18">
            <w:pPr>
              <w:pStyle w:val="TableParagraph"/>
              <w:spacing w:line="180" w:lineRule="exact"/>
              <w:ind w:left="559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645C6F93" wp14:editId="493149F8">
                  <wp:extent cx="114300" cy="114300"/>
                  <wp:effectExtent l="0" t="0" r="0" b="0"/>
                  <wp:docPr id="760" name="Image 76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0" name="Image 76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50BE" w14:paraId="52D9CDAF" w14:textId="77777777">
        <w:trPr>
          <w:trHeight w:val="870"/>
        </w:trPr>
        <w:tc>
          <w:tcPr>
            <w:tcW w:w="7015" w:type="dxa"/>
            <w:tcBorders>
              <w:top w:val="single" w:sz="12" w:space="0" w:color="BABABA"/>
              <w:left w:val="single" w:sz="12" w:space="0" w:color="BABABA"/>
              <w:bottom w:val="nil"/>
            </w:tcBorders>
          </w:tcPr>
          <w:p w14:paraId="1E43877D" w14:textId="77777777" w:rsidR="007550BE" w:rsidRDefault="005F5E18">
            <w:pPr>
              <w:pStyle w:val="TableParagraph"/>
              <w:spacing w:before="133"/>
              <w:ind w:left="54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FF0000"/>
                <w:spacing w:val="-10"/>
                <w:sz w:val="21"/>
              </w:rPr>
              <w:t>*</w:t>
            </w:r>
          </w:p>
        </w:tc>
        <w:tc>
          <w:tcPr>
            <w:tcW w:w="1350" w:type="dxa"/>
            <w:tcBorders>
              <w:top w:val="single" w:sz="12" w:space="0" w:color="BABABA"/>
              <w:bottom w:val="nil"/>
              <w:right w:val="single" w:sz="12" w:space="0" w:color="BABABA"/>
            </w:tcBorders>
          </w:tcPr>
          <w:p w14:paraId="1FB19BC1" w14:textId="77777777" w:rsidR="007550BE" w:rsidRDefault="007550B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  <w:tcBorders>
              <w:top w:val="single" w:sz="12" w:space="0" w:color="BABABA"/>
              <w:left w:val="single" w:sz="12" w:space="0" w:color="BABABA"/>
              <w:bottom w:val="nil"/>
              <w:right w:val="single" w:sz="12" w:space="0" w:color="BABABA"/>
            </w:tcBorders>
          </w:tcPr>
          <w:p w14:paraId="7BB110AE" w14:textId="77777777" w:rsidR="007550BE" w:rsidRDefault="007550B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08B490C3" w14:textId="77777777" w:rsidR="007550BE" w:rsidRDefault="007550BE">
      <w:pPr>
        <w:rPr>
          <w:rFonts w:ascii="Times New Roman"/>
          <w:sz w:val="20"/>
        </w:rPr>
        <w:sectPr w:rsidR="007550BE">
          <w:type w:val="continuous"/>
          <w:pgSz w:w="11910" w:h="16840"/>
          <w:pgMar w:top="680" w:right="640" w:bottom="480" w:left="860" w:header="0" w:footer="293" w:gutter="0"/>
          <w:cols w:space="720"/>
        </w:sectPr>
      </w:pPr>
    </w:p>
    <w:tbl>
      <w:tblPr>
        <w:tblW w:w="0" w:type="auto"/>
        <w:tblInd w:w="615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12" w:space="0" w:color="BABABA"/>
          <w:insideV w:val="single" w:sz="12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5"/>
        <w:gridCol w:w="1350"/>
        <w:gridCol w:w="1327"/>
      </w:tblGrid>
      <w:tr w:rsidR="007550BE" w14:paraId="44D6F3B7" w14:textId="77777777">
        <w:trPr>
          <w:trHeight w:val="1033"/>
        </w:trPr>
        <w:tc>
          <w:tcPr>
            <w:tcW w:w="7015" w:type="dxa"/>
            <w:tcBorders>
              <w:top w:val="nil"/>
              <w:right w:val="single" w:sz="8" w:space="0" w:color="BABABA"/>
            </w:tcBorders>
          </w:tcPr>
          <w:p w14:paraId="122248AF" w14:textId="77777777" w:rsidR="007550BE" w:rsidRDefault="005F5E18">
            <w:pPr>
              <w:pStyle w:val="TableParagraph"/>
              <w:spacing w:before="27"/>
              <w:ind w:left="185"/>
              <w:rPr>
                <w:sz w:val="21"/>
              </w:rPr>
            </w:pPr>
            <w:r>
              <w:rPr>
                <w:color w:val="333333"/>
                <w:sz w:val="21"/>
              </w:rPr>
              <w:lastRenderedPageBreak/>
              <w:t>Activity</w:t>
            </w:r>
            <w:r>
              <w:rPr>
                <w:color w:val="333333"/>
                <w:spacing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type</w:t>
            </w:r>
            <w:r>
              <w:rPr>
                <w:color w:val="333333"/>
                <w:spacing w:val="-1"/>
                <w:sz w:val="21"/>
              </w:rPr>
              <w:t xml:space="preserve"> </w:t>
            </w:r>
            <w:r>
              <w:rPr>
                <w:color w:val="333333"/>
                <w:spacing w:val="-5"/>
                <w:sz w:val="21"/>
              </w:rPr>
              <w:t>7.3</w:t>
            </w:r>
          </w:p>
          <w:p w14:paraId="484B0BC2" w14:textId="77777777" w:rsidR="007550BE" w:rsidRDefault="005F5E18">
            <w:pPr>
              <w:pStyle w:val="TableParagraph"/>
              <w:spacing w:before="81" w:line="321" w:lineRule="auto"/>
              <w:ind w:left="185"/>
              <w:rPr>
                <w:sz w:val="21"/>
              </w:rPr>
            </w:pPr>
            <w:r>
              <w:rPr>
                <w:color w:val="333333"/>
                <w:sz w:val="21"/>
              </w:rPr>
              <w:t>Support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to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knowledge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building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and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sharing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across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various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 xml:space="preserve">research </w:t>
            </w:r>
            <w:r>
              <w:rPr>
                <w:color w:val="333333"/>
                <w:spacing w:val="-2"/>
                <w:sz w:val="21"/>
              </w:rPr>
              <w:t>domains</w:t>
            </w:r>
          </w:p>
        </w:tc>
        <w:tc>
          <w:tcPr>
            <w:tcW w:w="1350" w:type="dxa"/>
            <w:tcBorders>
              <w:top w:val="nil"/>
              <w:left w:val="single" w:sz="8" w:space="0" w:color="BABABA"/>
            </w:tcBorders>
          </w:tcPr>
          <w:p w14:paraId="020EF56F" w14:textId="77777777" w:rsidR="007550BE" w:rsidRDefault="005F5E18">
            <w:pPr>
              <w:pStyle w:val="TableParagraph"/>
              <w:spacing w:line="180" w:lineRule="exact"/>
              <w:ind w:left="577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02EF9AB2" wp14:editId="3D0E4BD9">
                  <wp:extent cx="114300" cy="114300"/>
                  <wp:effectExtent l="0" t="0" r="0" b="0"/>
                  <wp:docPr id="761" name="Image 76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1" name="Image 76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</w:tcBorders>
          </w:tcPr>
          <w:p w14:paraId="12EA62A4" w14:textId="77777777" w:rsidR="007550BE" w:rsidRDefault="005F5E18">
            <w:pPr>
              <w:pStyle w:val="TableParagraph"/>
              <w:spacing w:line="180" w:lineRule="exact"/>
              <w:ind w:left="559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68808B9D" wp14:editId="2678F754">
                  <wp:extent cx="114300" cy="114300"/>
                  <wp:effectExtent l="0" t="0" r="0" b="0"/>
                  <wp:docPr id="762" name="Image 76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2" name="Image 76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50BE" w14:paraId="302596D4" w14:textId="77777777">
        <w:trPr>
          <w:trHeight w:val="1114"/>
        </w:trPr>
        <w:tc>
          <w:tcPr>
            <w:tcW w:w="7015" w:type="dxa"/>
            <w:tcBorders>
              <w:bottom w:val="single" w:sz="8" w:space="0" w:color="BABABA"/>
              <w:right w:val="single" w:sz="8" w:space="0" w:color="BABABA"/>
            </w:tcBorders>
          </w:tcPr>
          <w:p w14:paraId="05507E90" w14:textId="77777777" w:rsidR="007550BE" w:rsidRDefault="005F5E18">
            <w:pPr>
              <w:pStyle w:val="TableParagraph"/>
              <w:spacing w:before="102"/>
              <w:ind w:left="54"/>
              <w:rPr>
                <w:sz w:val="21"/>
              </w:rPr>
            </w:pPr>
            <w:r>
              <w:rPr>
                <w:rFonts w:ascii="Arial"/>
                <w:b/>
                <w:color w:val="FF0000"/>
                <w:position w:val="-2"/>
                <w:sz w:val="21"/>
              </w:rPr>
              <w:t>*</w:t>
            </w:r>
            <w:r>
              <w:rPr>
                <w:rFonts w:ascii="Arial"/>
                <w:b/>
                <w:color w:val="FF0000"/>
                <w:spacing w:val="-13"/>
                <w:position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Activity type</w:t>
            </w:r>
            <w:r>
              <w:rPr>
                <w:color w:val="333333"/>
                <w:spacing w:val="-1"/>
                <w:sz w:val="21"/>
              </w:rPr>
              <w:t xml:space="preserve"> </w:t>
            </w:r>
            <w:r>
              <w:rPr>
                <w:color w:val="333333"/>
                <w:spacing w:val="-5"/>
                <w:sz w:val="21"/>
              </w:rPr>
              <w:t>7.4</w:t>
            </w:r>
          </w:p>
          <w:p w14:paraId="7C140DEF" w14:textId="77777777" w:rsidR="007550BE" w:rsidRDefault="005F5E18">
            <w:pPr>
              <w:pStyle w:val="TableParagraph"/>
              <w:spacing w:before="51" w:line="321" w:lineRule="auto"/>
              <w:ind w:left="185" w:right="476"/>
              <w:rPr>
                <w:sz w:val="21"/>
              </w:rPr>
            </w:pPr>
            <w:r>
              <w:rPr>
                <w:color w:val="333333"/>
                <w:sz w:val="21"/>
              </w:rPr>
              <w:t>Building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industry-academia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cooperation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(e.g.,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GAIA-X,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HPC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or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other industry-driven initiatives) at regional, national, or international level</w:t>
            </w:r>
          </w:p>
        </w:tc>
        <w:tc>
          <w:tcPr>
            <w:tcW w:w="1350" w:type="dxa"/>
            <w:tcBorders>
              <w:left w:val="single" w:sz="8" w:space="0" w:color="BABABA"/>
              <w:bottom w:val="single" w:sz="8" w:space="0" w:color="BABABA"/>
            </w:tcBorders>
          </w:tcPr>
          <w:p w14:paraId="28678FCC" w14:textId="77777777" w:rsidR="007550BE" w:rsidRDefault="007550BE">
            <w:pPr>
              <w:pStyle w:val="TableParagraph"/>
              <w:spacing w:before="181"/>
              <w:ind w:left="0"/>
              <w:rPr>
                <w:rFonts w:ascii="Arial"/>
                <w:b/>
                <w:sz w:val="20"/>
              </w:rPr>
            </w:pPr>
          </w:p>
          <w:p w14:paraId="28045642" w14:textId="77777777" w:rsidR="007550BE" w:rsidRDefault="005F5E18">
            <w:pPr>
              <w:pStyle w:val="TableParagraph"/>
              <w:spacing w:line="180" w:lineRule="exact"/>
              <w:ind w:left="577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09B51D92" wp14:editId="043C2B88">
                  <wp:extent cx="114300" cy="114300"/>
                  <wp:effectExtent l="0" t="0" r="0" b="0"/>
                  <wp:docPr id="763" name="Image 7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3" name="Image 76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bottom w:val="single" w:sz="8" w:space="0" w:color="BABABA"/>
            </w:tcBorders>
          </w:tcPr>
          <w:p w14:paraId="496DF0F3" w14:textId="77777777" w:rsidR="007550BE" w:rsidRDefault="007550BE">
            <w:pPr>
              <w:pStyle w:val="TableParagraph"/>
              <w:spacing w:before="181"/>
              <w:ind w:left="0"/>
              <w:rPr>
                <w:rFonts w:ascii="Arial"/>
                <w:b/>
                <w:sz w:val="20"/>
              </w:rPr>
            </w:pPr>
          </w:p>
          <w:p w14:paraId="19C1855A" w14:textId="77777777" w:rsidR="007550BE" w:rsidRDefault="005F5E18">
            <w:pPr>
              <w:pStyle w:val="TableParagraph"/>
              <w:spacing w:line="180" w:lineRule="exact"/>
              <w:ind w:left="559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135EAA72" wp14:editId="31BD8712">
                  <wp:extent cx="114300" cy="114300"/>
                  <wp:effectExtent l="0" t="0" r="0" b="0"/>
                  <wp:docPr id="764" name="Image 7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4" name="Image 76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50BE" w14:paraId="3E9290CB" w14:textId="77777777">
        <w:trPr>
          <w:trHeight w:val="1119"/>
        </w:trPr>
        <w:tc>
          <w:tcPr>
            <w:tcW w:w="7015" w:type="dxa"/>
            <w:tcBorders>
              <w:top w:val="single" w:sz="8" w:space="0" w:color="BABABA"/>
              <w:bottom w:val="single" w:sz="8" w:space="0" w:color="BABABA"/>
              <w:right w:val="single" w:sz="8" w:space="0" w:color="BABABA"/>
            </w:tcBorders>
          </w:tcPr>
          <w:p w14:paraId="2D180148" w14:textId="77777777" w:rsidR="007550BE" w:rsidRDefault="005F5E18">
            <w:pPr>
              <w:pStyle w:val="TableParagraph"/>
              <w:spacing w:before="107"/>
              <w:ind w:left="54"/>
              <w:rPr>
                <w:sz w:val="21"/>
              </w:rPr>
            </w:pPr>
            <w:r>
              <w:rPr>
                <w:rFonts w:ascii="Arial"/>
                <w:b/>
                <w:color w:val="FF0000"/>
                <w:position w:val="-2"/>
                <w:sz w:val="21"/>
              </w:rPr>
              <w:t>*</w:t>
            </w:r>
            <w:r>
              <w:rPr>
                <w:rFonts w:ascii="Arial"/>
                <w:b/>
                <w:color w:val="FF0000"/>
                <w:spacing w:val="-13"/>
                <w:position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Activity type</w:t>
            </w:r>
            <w:r>
              <w:rPr>
                <w:color w:val="333333"/>
                <w:spacing w:val="-1"/>
                <w:sz w:val="21"/>
              </w:rPr>
              <w:t xml:space="preserve"> </w:t>
            </w:r>
            <w:r>
              <w:rPr>
                <w:color w:val="333333"/>
                <w:spacing w:val="-5"/>
                <w:sz w:val="21"/>
              </w:rPr>
              <w:t>7.5</w:t>
            </w:r>
          </w:p>
          <w:p w14:paraId="0CF5FED3" w14:textId="77777777" w:rsidR="007550BE" w:rsidRDefault="005F5E18">
            <w:pPr>
              <w:pStyle w:val="TableParagraph"/>
              <w:spacing w:before="51" w:line="321" w:lineRule="auto"/>
              <w:ind w:left="185"/>
              <w:rPr>
                <w:sz w:val="21"/>
              </w:rPr>
            </w:pPr>
            <w:r>
              <w:rPr>
                <w:color w:val="333333"/>
                <w:sz w:val="21"/>
              </w:rPr>
              <w:t>Implementation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and/or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enforcement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of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the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EOSC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Persistent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Identifier (PID) policy and architecture</w:t>
            </w:r>
          </w:p>
        </w:tc>
        <w:tc>
          <w:tcPr>
            <w:tcW w:w="1350" w:type="dxa"/>
            <w:tcBorders>
              <w:top w:val="single" w:sz="8" w:space="0" w:color="BABABA"/>
              <w:left w:val="single" w:sz="8" w:space="0" w:color="BABABA"/>
              <w:bottom w:val="single" w:sz="8" w:space="0" w:color="BABABA"/>
            </w:tcBorders>
          </w:tcPr>
          <w:p w14:paraId="543DAC0F" w14:textId="77777777" w:rsidR="007550BE" w:rsidRDefault="007550BE">
            <w:pPr>
              <w:pStyle w:val="TableParagraph"/>
              <w:spacing w:before="186"/>
              <w:ind w:left="0"/>
              <w:rPr>
                <w:rFonts w:ascii="Arial"/>
                <w:b/>
                <w:sz w:val="20"/>
              </w:rPr>
            </w:pPr>
          </w:p>
          <w:p w14:paraId="5CFE9942" w14:textId="77777777" w:rsidR="007550BE" w:rsidRDefault="005F5E18">
            <w:pPr>
              <w:pStyle w:val="TableParagraph"/>
              <w:spacing w:line="180" w:lineRule="exact"/>
              <w:ind w:left="577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4EF38518" wp14:editId="6F45D577">
                  <wp:extent cx="114300" cy="114300"/>
                  <wp:effectExtent l="0" t="0" r="0" b="0"/>
                  <wp:docPr id="765" name="Image 76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5" name="Image 76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single" w:sz="8" w:space="0" w:color="BABABA"/>
              <w:bottom w:val="single" w:sz="8" w:space="0" w:color="BABABA"/>
            </w:tcBorders>
          </w:tcPr>
          <w:p w14:paraId="2E4A62B4" w14:textId="77777777" w:rsidR="007550BE" w:rsidRDefault="007550BE">
            <w:pPr>
              <w:pStyle w:val="TableParagraph"/>
              <w:spacing w:before="186"/>
              <w:ind w:left="0"/>
              <w:rPr>
                <w:rFonts w:ascii="Arial"/>
                <w:b/>
                <w:sz w:val="20"/>
              </w:rPr>
            </w:pPr>
          </w:p>
          <w:p w14:paraId="76B9522D" w14:textId="77777777" w:rsidR="007550BE" w:rsidRDefault="005F5E18">
            <w:pPr>
              <w:pStyle w:val="TableParagraph"/>
              <w:spacing w:line="180" w:lineRule="exact"/>
              <w:ind w:left="559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651B17B6" wp14:editId="5B698718">
                  <wp:extent cx="114300" cy="114300"/>
                  <wp:effectExtent l="0" t="0" r="0" b="0"/>
                  <wp:docPr id="766" name="Image 7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6" name="Image 76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50BE" w14:paraId="4B69F1AB" w14:textId="77777777">
        <w:trPr>
          <w:trHeight w:val="1119"/>
        </w:trPr>
        <w:tc>
          <w:tcPr>
            <w:tcW w:w="7015" w:type="dxa"/>
            <w:tcBorders>
              <w:top w:val="single" w:sz="8" w:space="0" w:color="BABABA"/>
              <w:bottom w:val="single" w:sz="8" w:space="0" w:color="BABABA"/>
              <w:right w:val="single" w:sz="8" w:space="0" w:color="BABABA"/>
            </w:tcBorders>
          </w:tcPr>
          <w:p w14:paraId="17C98CBF" w14:textId="77777777" w:rsidR="007550BE" w:rsidRDefault="005F5E18">
            <w:pPr>
              <w:pStyle w:val="TableParagraph"/>
              <w:spacing w:before="107"/>
              <w:ind w:left="54"/>
              <w:rPr>
                <w:sz w:val="21"/>
              </w:rPr>
            </w:pPr>
            <w:r>
              <w:rPr>
                <w:rFonts w:ascii="Arial"/>
                <w:b/>
                <w:color w:val="FF0000"/>
                <w:position w:val="-2"/>
                <w:sz w:val="21"/>
              </w:rPr>
              <w:t>*</w:t>
            </w:r>
            <w:r>
              <w:rPr>
                <w:rFonts w:ascii="Arial"/>
                <w:b/>
                <w:color w:val="FF0000"/>
                <w:spacing w:val="-13"/>
                <w:position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Activity type</w:t>
            </w:r>
            <w:r>
              <w:rPr>
                <w:color w:val="333333"/>
                <w:spacing w:val="-1"/>
                <w:sz w:val="21"/>
              </w:rPr>
              <w:t xml:space="preserve"> </w:t>
            </w:r>
            <w:r>
              <w:rPr>
                <w:color w:val="333333"/>
                <w:spacing w:val="-5"/>
                <w:sz w:val="21"/>
              </w:rPr>
              <w:t>7.6</w:t>
            </w:r>
          </w:p>
          <w:p w14:paraId="2A293C6D" w14:textId="77777777" w:rsidR="007550BE" w:rsidRDefault="005F5E18">
            <w:pPr>
              <w:pStyle w:val="TableParagraph"/>
              <w:spacing w:before="51" w:line="321" w:lineRule="auto"/>
              <w:ind w:left="185" w:right="326"/>
              <w:rPr>
                <w:sz w:val="21"/>
              </w:rPr>
            </w:pPr>
            <w:r>
              <w:rPr>
                <w:color w:val="333333"/>
                <w:sz w:val="21"/>
              </w:rPr>
              <w:t>Encouraging</w:t>
            </w:r>
            <w:r>
              <w:rPr>
                <w:color w:val="333333"/>
                <w:spacing w:val="-5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and</w:t>
            </w:r>
            <w:r>
              <w:rPr>
                <w:color w:val="333333"/>
                <w:spacing w:val="-5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incentivising</w:t>
            </w:r>
            <w:r>
              <w:rPr>
                <w:color w:val="333333"/>
                <w:spacing w:val="-5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use</w:t>
            </w:r>
            <w:r>
              <w:rPr>
                <w:color w:val="333333"/>
                <w:spacing w:val="-5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of</w:t>
            </w:r>
            <w:r>
              <w:rPr>
                <w:color w:val="333333"/>
                <w:spacing w:val="-5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European</w:t>
            </w:r>
            <w:r>
              <w:rPr>
                <w:color w:val="333333"/>
                <w:spacing w:val="-5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Research Infrastructure for sharing of research software</w:t>
            </w:r>
          </w:p>
        </w:tc>
        <w:tc>
          <w:tcPr>
            <w:tcW w:w="1350" w:type="dxa"/>
            <w:tcBorders>
              <w:top w:val="single" w:sz="8" w:space="0" w:color="BABABA"/>
              <w:left w:val="single" w:sz="8" w:space="0" w:color="BABABA"/>
              <w:bottom w:val="single" w:sz="8" w:space="0" w:color="BABABA"/>
            </w:tcBorders>
          </w:tcPr>
          <w:p w14:paraId="0AFFEE8D" w14:textId="77777777" w:rsidR="007550BE" w:rsidRDefault="007550BE">
            <w:pPr>
              <w:pStyle w:val="TableParagraph"/>
              <w:spacing w:before="186"/>
              <w:ind w:left="0"/>
              <w:rPr>
                <w:rFonts w:ascii="Arial"/>
                <w:b/>
                <w:sz w:val="20"/>
              </w:rPr>
            </w:pPr>
          </w:p>
          <w:p w14:paraId="176F5F9B" w14:textId="77777777" w:rsidR="007550BE" w:rsidRDefault="005F5E18">
            <w:pPr>
              <w:pStyle w:val="TableParagraph"/>
              <w:spacing w:line="180" w:lineRule="exact"/>
              <w:ind w:left="577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7A7085B9" wp14:editId="49C6FA86">
                  <wp:extent cx="114300" cy="114300"/>
                  <wp:effectExtent l="0" t="0" r="0" b="0"/>
                  <wp:docPr id="767" name="Image 76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7" name="Image 76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single" w:sz="8" w:space="0" w:color="BABABA"/>
              <w:bottom w:val="single" w:sz="8" w:space="0" w:color="BABABA"/>
            </w:tcBorders>
          </w:tcPr>
          <w:p w14:paraId="26B3829E" w14:textId="77777777" w:rsidR="007550BE" w:rsidRDefault="007550BE">
            <w:pPr>
              <w:pStyle w:val="TableParagraph"/>
              <w:spacing w:before="186"/>
              <w:ind w:left="0"/>
              <w:rPr>
                <w:rFonts w:ascii="Arial"/>
                <w:b/>
                <w:sz w:val="20"/>
              </w:rPr>
            </w:pPr>
          </w:p>
          <w:p w14:paraId="4FA6C1E9" w14:textId="77777777" w:rsidR="007550BE" w:rsidRDefault="005F5E18">
            <w:pPr>
              <w:pStyle w:val="TableParagraph"/>
              <w:spacing w:line="180" w:lineRule="exact"/>
              <w:ind w:left="559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7185CB4E" wp14:editId="34D56D5E">
                  <wp:extent cx="114300" cy="114300"/>
                  <wp:effectExtent l="0" t="0" r="0" b="0"/>
                  <wp:docPr id="768" name="Image 7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8" name="Image 76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50BE" w14:paraId="13B821BB" w14:textId="77777777">
        <w:trPr>
          <w:trHeight w:val="1114"/>
        </w:trPr>
        <w:tc>
          <w:tcPr>
            <w:tcW w:w="7015" w:type="dxa"/>
            <w:tcBorders>
              <w:top w:val="single" w:sz="8" w:space="0" w:color="BABABA"/>
              <w:right w:val="single" w:sz="8" w:space="0" w:color="BABABA"/>
            </w:tcBorders>
          </w:tcPr>
          <w:p w14:paraId="3A6907C9" w14:textId="77777777" w:rsidR="007550BE" w:rsidRDefault="005F5E18">
            <w:pPr>
              <w:pStyle w:val="TableParagraph"/>
              <w:spacing w:before="107"/>
              <w:ind w:left="54"/>
              <w:rPr>
                <w:sz w:val="21"/>
              </w:rPr>
            </w:pPr>
            <w:r>
              <w:rPr>
                <w:rFonts w:ascii="Arial"/>
                <w:b/>
                <w:color w:val="FF0000"/>
                <w:position w:val="-2"/>
                <w:sz w:val="21"/>
              </w:rPr>
              <w:t>*</w:t>
            </w:r>
            <w:r>
              <w:rPr>
                <w:rFonts w:ascii="Arial"/>
                <w:b/>
                <w:color w:val="FF0000"/>
                <w:spacing w:val="-13"/>
                <w:position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Activity type</w:t>
            </w:r>
            <w:r>
              <w:rPr>
                <w:color w:val="333333"/>
                <w:spacing w:val="-1"/>
                <w:sz w:val="21"/>
              </w:rPr>
              <w:t xml:space="preserve"> </w:t>
            </w:r>
            <w:r>
              <w:rPr>
                <w:color w:val="333333"/>
                <w:spacing w:val="-5"/>
                <w:sz w:val="21"/>
              </w:rPr>
              <w:t>7.7</w:t>
            </w:r>
          </w:p>
          <w:p w14:paraId="6A5C7B9D" w14:textId="77777777" w:rsidR="007550BE" w:rsidRDefault="005F5E18">
            <w:pPr>
              <w:pStyle w:val="TableParagraph"/>
              <w:spacing w:before="52" w:line="321" w:lineRule="auto"/>
              <w:ind w:left="185" w:right="326"/>
              <w:rPr>
                <w:sz w:val="21"/>
              </w:rPr>
            </w:pPr>
            <w:r>
              <w:rPr>
                <w:color w:val="333333"/>
                <w:sz w:val="21"/>
              </w:rPr>
              <w:t>Monitoring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of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EOSC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Key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Performance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Indicators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(KPI's),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investments and FAIR data production and management</w:t>
            </w:r>
          </w:p>
        </w:tc>
        <w:tc>
          <w:tcPr>
            <w:tcW w:w="1350" w:type="dxa"/>
            <w:tcBorders>
              <w:top w:val="single" w:sz="8" w:space="0" w:color="BABABA"/>
              <w:left w:val="single" w:sz="8" w:space="0" w:color="BABABA"/>
            </w:tcBorders>
          </w:tcPr>
          <w:p w14:paraId="78FF2ED1" w14:textId="77777777" w:rsidR="007550BE" w:rsidRDefault="007550BE">
            <w:pPr>
              <w:pStyle w:val="TableParagraph"/>
              <w:spacing w:before="186"/>
              <w:ind w:left="0"/>
              <w:rPr>
                <w:rFonts w:ascii="Arial"/>
                <w:b/>
                <w:sz w:val="20"/>
              </w:rPr>
            </w:pPr>
          </w:p>
          <w:p w14:paraId="70B400A2" w14:textId="77777777" w:rsidR="007550BE" w:rsidRDefault="005F5E18">
            <w:pPr>
              <w:pStyle w:val="TableParagraph"/>
              <w:spacing w:line="180" w:lineRule="exact"/>
              <w:ind w:left="577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7AD1768D" wp14:editId="50BE0365">
                  <wp:extent cx="114300" cy="114300"/>
                  <wp:effectExtent l="0" t="0" r="0" b="0"/>
                  <wp:docPr id="769" name="Image 7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9" name="Image 76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single" w:sz="8" w:space="0" w:color="BABABA"/>
            </w:tcBorders>
          </w:tcPr>
          <w:p w14:paraId="448938AB" w14:textId="77777777" w:rsidR="007550BE" w:rsidRDefault="007550BE">
            <w:pPr>
              <w:pStyle w:val="TableParagraph"/>
              <w:spacing w:before="186"/>
              <w:ind w:left="0"/>
              <w:rPr>
                <w:rFonts w:ascii="Arial"/>
                <w:b/>
                <w:sz w:val="20"/>
              </w:rPr>
            </w:pPr>
          </w:p>
          <w:p w14:paraId="5F4FCEA9" w14:textId="77777777" w:rsidR="007550BE" w:rsidRDefault="005F5E18">
            <w:pPr>
              <w:pStyle w:val="TableParagraph"/>
              <w:spacing w:line="180" w:lineRule="exact"/>
              <w:ind w:left="559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2495236B" wp14:editId="087C7EAA">
                  <wp:extent cx="114300" cy="114300"/>
                  <wp:effectExtent l="0" t="0" r="0" b="0"/>
                  <wp:docPr id="770" name="Image 7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0" name="Image 77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50BE" w14:paraId="0335EEAC" w14:textId="77777777">
        <w:trPr>
          <w:trHeight w:val="1433"/>
        </w:trPr>
        <w:tc>
          <w:tcPr>
            <w:tcW w:w="7015" w:type="dxa"/>
            <w:tcBorders>
              <w:bottom w:val="single" w:sz="8" w:space="0" w:color="BABABA"/>
              <w:right w:val="single" w:sz="8" w:space="0" w:color="BABABA"/>
            </w:tcBorders>
          </w:tcPr>
          <w:p w14:paraId="19F2D1D6" w14:textId="77777777" w:rsidR="007550BE" w:rsidRDefault="005F5E18">
            <w:pPr>
              <w:pStyle w:val="TableParagraph"/>
              <w:spacing w:before="102"/>
              <w:ind w:left="54"/>
              <w:rPr>
                <w:sz w:val="21"/>
              </w:rPr>
            </w:pPr>
            <w:r>
              <w:rPr>
                <w:rFonts w:ascii="Arial"/>
                <w:b/>
                <w:color w:val="FF0000"/>
                <w:position w:val="-2"/>
                <w:sz w:val="21"/>
              </w:rPr>
              <w:t>*</w:t>
            </w:r>
            <w:r>
              <w:rPr>
                <w:rFonts w:ascii="Arial"/>
                <w:b/>
                <w:color w:val="FF0000"/>
                <w:spacing w:val="-13"/>
                <w:position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Activity type</w:t>
            </w:r>
            <w:r>
              <w:rPr>
                <w:color w:val="333333"/>
                <w:spacing w:val="-1"/>
                <w:sz w:val="21"/>
              </w:rPr>
              <w:t xml:space="preserve"> </w:t>
            </w:r>
            <w:r>
              <w:rPr>
                <w:color w:val="333333"/>
                <w:spacing w:val="-5"/>
                <w:sz w:val="21"/>
              </w:rPr>
              <w:t>7.8</w:t>
            </w:r>
          </w:p>
          <w:p w14:paraId="1368BC7C" w14:textId="77777777" w:rsidR="007550BE" w:rsidRDefault="005F5E18">
            <w:pPr>
              <w:pStyle w:val="TableParagraph"/>
              <w:spacing w:before="51" w:line="321" w:lineRule="auto"/>
              <w:ind w:left="185" w:right="326"/>
              <w:rPr>
                <w:sz w:val="21"/>
              </w:rPr>
            </w:pPr>
            <w:r>
              <w:rPr>
                <w:color w:val="333333"/>
                <w:sz w:val="21"/>
              </w:rPr>
              <w:t xml:space="preserve">Contributing to a rewards and recognition framework – in </w:t>
            </w:r>
            <w:r>
              <w:rPr>
                <w:color w:val="333333"/>
                <w:sz w:val="21"/>
              </w:rPr>
              <w:t xml:space="preserve">and/or outside the organisation- that incentivises FAIR data and Open </w:t>
            </w:r>
            <w:r>
              <w:rPr>
                <w:color w:val="333333"/>
                <w:spacing w:val="-2"/>
                <w:w w:val="105"/>
                <w:sz w:val="21"/>
              </w:rPr>
              <w:t>Science</w:t>
            </w:r>
          </w:p>
        </w:tc>
        <w:tc>
          <w:tcPr>
            <w:tcW w:w="1350" w:type="dxa"/>
            <w:tcBorders>
              <w:left w:val="single" w:sz="8" w:space="0" w:color="BABABA"/>
              <w:bottom w:val="single" w:sz="8" w:space="0" w:color="BABABA"/>
            </w:tcBorders>
          </w:tcPr>
          <w:p w14:paraId="3413AE4D" w14:textId="77777777" w:rsidR="007550BE" w:rsidRDefault="007550BE"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 w14:paraId="72127DDC" w14:textId="77777777" w:rsidR="007550BE" w:rsidRDefault="007550BE">
            <w:pPr>
              <w:pStyle w:val="TableParagraph"/>
              <w:spacing w:before="111"/>
              <w:ind w:left="0"/>
              <w:rPr>
                <w:rFonts w:ascii="Arial"/>
                <w:b/>
                <w:sz w:val="20"/>
              </w:rPr>
            </w:pPr>
          </w:p>
          <w:p w14:paraId="4A736279" w14:textId="77777777" w:rsidR="007550BE" w:rsidRDefault="005F5E18">
            <w:pPr>
              <w:pStyle w:val="TableParagraph"/>
              <w:spacing w:line="180" w:lineRule="exact"/>
              <w:ind w:left="577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2B13FB7A" wp14:editId="38A3483E">
                  <wp:extent cx="114300" cy="114300"/>
                  <wp:effectExtent l="0" t="0" r="0" b="0"/>
                  <wp:docPr id="771" name="Image 7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1" name="Image 77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bottom w:val="single" w:sz="8" w:space="0" w:color="BABABA"/>
            </w:tcBorders>
          </w:tcPr>
          <w:p w14:paraId="4795980B" w14:textId="77777777" w:rsidR="007550BE" w:rsidRDefault="007550BE"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 w14:paraId="50F6C0E7" w14:textId="77777777" w:rsidR="007550BE" w:rsidRDefault="007550BE">
            <w:pPr>
              <w:pStyle w:val="TableParagraph"/>
              <w:spacing w:before="111"/>
              <w:ind w:left="0"/>
              <w:rPr>
                <w:rFonts w:ascii="Arial"/>
                <w:b/>
                <w:sz w:val="20"/>
              </w:rPr>
            </w:pPr>
          </w:p>
          <w:p w14:paraId="25532EC4" w14:textId="77777777" w:rsidR="007550BE" w:rsidRDefault="005F5E18">
            <w:pPr>
              <w:pStyle w:val="TableParagraph"/>
              <w:spacing w:line="180" w:lineRule="exact"/>
              <w:ind w:left="559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6B1752F4" wp14:editId="78D65213">
                  <wp:extent cx="114300" cy="114300"/>
                  <wp:effectExtent l="0" t="0" r="0" b="0"/>
                  <wp:docPr id="772" name="Image 77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2" name="Image 77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50BE" w14:paraId="69725A6F" w14:textId="77777777">
        <w:trPr>
          <w:trHeight w:val="1753"/>
        </w:trPr>
        <w:tc>
          <w:tcPr>
            <w:tcW w:w="7015" w:type="dxa"/>
            <w:tcBorders>
              <w:top w:val="single" w:sz="8" w:space="0" w:color="BABABA"/>
              <w:right w:val="single" w:sz="8" w:space="0" w:color="BABABA"/>
            </w:tcBorders>
          </w:tcPr>
          <w:p w14:paraId="4711EB51" w14:textId="77777777" w:rsidR="007550BE" w:rsidRDefault="005F5E18">
            <w:pPr>
              <w:pStyle w:val="TableParagraph"/>
              <w:spacing w:before="107"/>
              <w:ind w:left="54"/>
              <w:rPr>
                <w:sz w:val="21"/>
              </w:rPr>
            </w:pPr>
            <w:r>
              <w:rPr>
                <w:rFonts w:ascii="Arial"/>
                <w:b/>
                <w:color w:val="FF0000"/>
                <w:position w:val="-2"/>
                <w:sz w:val="21"/>
              </w:rPr>
              <w:t>*</w:t>
            </w:r>
            <w:r>
              <w:rPr>
                <w:rFonts w:ascii="Arial"/>
                <w:b/>
                <w:color w:val="FF0000"/>
                <w:spacing w:val="-13"/>
                <w:position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Activity type</w:t>
            </w:r>
            <w:r>
              <w:rPr>
                <w:color w:val="333333"/>
                <w:spacing w:val="-1"/>
                <w:sz w:val="21"/>
              </w:rPr>
              <w:t xml:space="preserve"> </w:t>
            </w:r>
            <w:r>
              <w:rPr>
                <w:color w:val="333333"/>
                <w:spacing w:val="-5"/>
                <w:sz w:val="21"/>
              </w:rPr>
              <w:t>7.9</w:t>
            </w:r>
          </w:p>
          <w:p w14:paraId="157D4A10" w14:textId="77777777" w:rsidR="007550BE" w:rsidRDefault="005F5E18">
            <w:pPr>
              <w:pStyle w:val="TableParagraph"/>
              <w:spacing w:before="51" w:line="321" w:lineRule="auto"/>
              <w:ind w:left="185" w:right="326"/>
              <w:rPr>
                <w:sz w:val="21"/>
              </w:rPr>
            </w:pPr>
            <w:r>
              <w:rPr>
                <w:color w:val="333333"/>
                <w:sz w:val="21"/>
              </w:rPr>
              <w:t>Activities contributing to strategic and operational alignment, coordination,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or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synergies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with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other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structures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such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as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Partnerships, Horizon Europe missions, data spaces etc. at national, European, international level</w:t>
            </w:r>
          </w:p>
        </w:tc>
        <w:tc>
          <w:tcPr>
            <w:tcW w:w="1350" w:type="dxa"/>
            <w:tcBorders>
              <w:top w:val="single" w:sz="8" w:space="0" w:color="BABABA"/>
              <w:left w:val="single" w:sz="8" w:space="0" w:color="BABABA"/>
            </w:tcBorders>
          </w:tcPr>
          <w:p w14:paraId="028F04CF" w14:textId="77777777" w:rsidR="007550BE" w:rsidRDefault="007550BE"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 w14:paraId="43B82721" w14:textId="77777777" w:rsidR="007550BE" w:rsidRDefault="007550BE"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 w14:paraId="0AC20418" w14:textId="77777777" w:rsidR="007550BE" w:rsidRDefault="007550BE">
            <w:pPr>
              <w:pStyle w:val="TableParagraph"/>
              <w:spacing w:before="45" w:after="1"/>
              <w:ind w:left="0"/>
              <w:rPr>
                <w:rFonts w:ascii="Arial"/>
                <w:b/>
                <w:sz w:val="20"/>
              </w:rPr>
            </w:pPr>
          </w:p>
          <w:p w14:paraId="5023D4CD" w14:textId="77777777" w:rsidR="007550BE" w:rsidRDefault="005F5E18">
            <w:pPr>
              <w:pStyle w:val="TableParagraph"/>
              <w:spacing w:line="180" w:lineRule="exact"/>
              <w:ind w:left="577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51179145" wp14:editId="102CF357">
                  <wp:extent cx="114300" cy="114300"/>
                  <wp:effectExtent l="0" t="0" r="0" b="0"/>
                  <wp:docPr id="773" name="Image 7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3" name="Image 77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single" w:sz="8" w:space="0" w:color="BABABA"/>
            </w:tcBorders>
          </w:tcPr>
          <w:p w14:paraId="09A78C46" w14:textId="77777777" w:rsidR="007550BE" w:rsidRDefault="007550BE"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 w14:paraId="7BBD1E10" w14:textId="77777777" w:rsidR="007550BE" w:rsidRDefault="007550BE"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 w14:paraId="21373457" w14:textId="77777777" w:rsidR="007550BE" w:rsidRDefault="007550BE">
            <w:pPr>
              <w:pStyle w:val="TableParagraph"/>
              <w:spacing w:before="45" w:after="1"/>
              <w:ind w:left="0"/>
              <w:rPr>
                <w:rFonts w:ascii="Arial"/>
                <w:b/>
                <w:sz w:val="20"/>
              </w:rPr>
            </w:pPr>
          </w:p>
          <w:p w14:paraId="5DDFB011" w14:textId="77777777" w:rsidR="007550BE" w:rsidRDefault="005F5E18">
            <w:pPr>
              <w:pStyle w:val="TableParagraph"/>
              <w:spacing w:line="180" w:lineRule="exact"/>
              <w:ind w:left="559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277FF9F8" wp14:editId="73A55CC2">
                  <wp:extent cx="114300" cy="114300"/>
                  <wp:effectExtent l="0" t="0" r="0" b="0"/>
                  <wp:docPr id="774" name="Image 7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4" name="Image 77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50BE" w14:paraId="3B795233" w14:textId="77777777">
        <w:trPr>
          <w:trHeight w:val="1114"/>
        </w:trPr>
        <w:tc>
          <w:tcPr>
            <w:tcW w:w="7015" w:type="dxa"/>
            <w:tcBorders>
              <w:bottom w:val="single" w:sz="8" w:space="0" w:color="BABABA"/>
              <w:right w:val="single" w:sz="8" w:space="0" w:color="BABABA"/>
            </w:tcBorders>
          </w:tcPr>
          <w:p w14:paraId="6304417E" w14:textId="77777777" w:rsidR="007550BE" w:rsidRDefault="005F5E18">
            <w:pPr>
              <w:pStyle w:val="TableParagraph"/>
              <w:spacing w:before="102"/>
              <w:ind w:left="54"/>
              <w:rPr>
                <w:sz w:val="21"/>
              </w:rPr>
            </w:pPr>
            <w:r>
              <w:rPr>
                <w:rFonts w:ascii="Arial"/>
                <w:b/>
                <w:color w:val="FF0000"/>
                <w:position w:val="-2"/>
                <w:sz w:val="21"/>
              </w:rPr>
              <w:t>*</w:t>
            </w:r>
            <w:r>
              <w:rPr>
                <w:rFonts w:ascii="Arial"/>
                <w:b/>
                <w:color w:val="FF0000"/>
                <w:spacing w:val="-13"/>
                <w:position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Activity type</w:t>
            </w:r>
            <w:r>
              <w:rPr>
                <w:color w:val="333333"/>
                <w:spacing w:val="-1"/>
                <w:sz w:val="21"/>
              </w:rPr>
              <w:t xml:space="preserve"> </w:t>
            </w:r>
            <w:r>
              <w:rPr>
                <w:color w:val="333333"/>
                <w:spacing w:val="-4"/>
                <w:sz w:val="21"/>
              </w:rPr>
              <w:t>7.10</w:t>
            </w:r>
          </w:p>
          <w:p w14:paraId="35517191" w14:textId="77777777" w:rsidR="007550BE" w:rsidRDefault="005F5E18">
            <w:pPr>
              <w:pStyle w:val="TableParagraph"/>
              <w:spacing w:before="51" w:line="321" w:lineRule="auto"/>
              <w:ind w:left="185" w:right="326"/>
              <w:rPr>
                <w:sz w:val="21"/>
              </w:rPr>
            </w:pPr>
            <w:r>
              <w:rPr>
                <w:color w:val="333333"/>
                <w:sz w:val="21"/>
              </w:rPr>
              <w:t>Being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the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contact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point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or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coordination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mechanisms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for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EOSC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uptake at national or institutional level</w:t>
            </w:r>
          </w:p>
        </w:tc>
        <w:tc>
          <w:tcPr>
            <w:tcW w:w="1350" w:type="dxa"/>
            <w:tcBorders>
              <w:left w:val="single" w:sz="8" w:space="0" w:color="BABABA"/>
              <w:bottom w:val="single" w:sz="8" w:space="0" w:color="BABABA"/>
            </w:tcBorders>
          </w:tcPr>
          <w:p w14:paraId="107E85A5" w14:textId="77777777" w:rsidR="007550BE" w:rsidRDefault="007550BE">
            <w:pPr>
              <w:pStyle w:val="TableParagraph"/>
              <w:spacing w:before="181"/>
              <w:ind w:left="0"/>
              <w:rPr>
                <w:rFonts w:ascii="Arial"/>
                <w:b/>
                <w:sz w:val="20"/>
              </w:rPr>
            </w:pPr>
          </w:p>
          <w:p w14:paraId="60D9C6BC" w14:textId="77777777" w:rsidR="007550BE" w:rsidRDefault="005F5E18">
            <w:pPr>
              <w:pStyle w:val="TableParagraph"/>
              <w:spacing w:line="180" w:lineRule="exact"/>
              <w:ind w:left="577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29E46B20" wp14:editId="3AEE6CA3">
                  <wp:extent cx="114300" cy="114300"/>
                  <wp:effectExtent l="0" t="0" r="0" b="0"/>
                  <wp:docPr id="775" name="Image 77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5" name="Image 77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bottom w:val="single" w:sz="8" w:space="0" w:color="BABABA"/>
            </w:tcBorders>
          </w:tcPr>
          <w:p w14:paraId="1DA9F231" w14:textId="77777777" w:rsidR="007550BE" w:rsidRDefault="007550BE">
            <w:pPr>
              <w:pStyle w:val="TableParagraph"/>
              <w:spacing w:before="181"/>
              <w:ind w:left="0"/>
              <w:rPr>
                <w:rFonts w:ascii="Arial"/>
                <w:b/>
                <w:sz w:val="20"/>
              </w:rPr>
            </w:pPr>
          </w:p>
          <w:p w14:paraId="1BBCF7C0" w14:textId="77777777" w:rsidR="007550BE" w:rsidRDefault="005F5E18">
            <w:pPr>
              <w:pStyle w:val="TableParagraph"/>
              <w:spacing w:line="180" w:lineRule="exact"/>
              <w:ind w:left="559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67CA8407" wp14:editId="5F37E013">
                  <wp:extent cx="114300" cy="114300"/>
                  <wp:effectExtent l="0" t="0" r="0" b="0"/>
                  <wp:docPr id="776" name="Image 77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6" name="Image 77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533303" w14:textId="77777777" w:rsidR="007550BE" w:rsidRDefault="007550BE">
      <w:pPr>
        <w:pStyle w:val="BodyText"/>
        <w:spacing w:before="187"/>
      </w:pPr>
    </w:p>
    <w:p w14:paraId="6AD8D4AD" w14:textId="77777777" w:rsidR="007550BE" w:rsidRDefault="005F5E18">
      <w:pPr>
        <w:pStyle w:val="BodyText"/>
        <w:ind w:left="235"/>
      </w:pPr>
      <w:r>
        <w:rPr>
          <w:color w:val="333333"/>
        </w:rPr>
        <w:t>Activity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type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5"/>
        </w:rPr>
        <w:t>7.1</w:t>
      </w:r>
    </w:p>
    <w:p w14:paraId="1B63E1D8" w14:textId="77777777" w:rsidR="007550BE" w:rsidRDefault="005F5E18">
      <w:pPr>
        <w:pStyle w:val="BodyText"/>
        <w:spacing w:before="77"/>
        <w:ind w:left="235"/>
      </w:pPr>
      <w:r>
        <w:rPr>
          <w:color w:val="333333"/>
        </w:rPr>
        <w:t>Define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and/or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test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financing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models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long-term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EOSC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sustainability</w:t>
      </w:r>
      <w:r>
        <w:rPr>
          <w:color w:val="333333"/>
          <w:spacing w:val="-1"/>
        </w:rPr>
        <w:t xml:space="preserve"> </w:t>
      </w:r>
      <w:r>
        <w:rPr>
          <w:color w:val="333333"/>
          <w:spacing w:val="-2"/>
        </w:rPr>
        <w:t>framework</w:t>
      </w:r>
    </w:p>
    <w:p w14:paraId="61DBCBA5" w14:textId="77777777" w:rsidR="007550BE" w:rsidRDefault="007550BE">
      <w:pPr>
        <w:pStyle w:val="BodyText"/>
        <w:spacing w:before="4"/>
        <w:rPr>
          <w:sz w:val="6"/>
        </w:rPr>
      </w:pPr>
    </w:p>
    <w:tbl>
      <w:tblPr>
        <w:tblW w:w="0" w:type="auto"/>
        <w:tblInd w:w="242" w:type="dxa"/>
        <w:tblBorders>
          <w:top w:val="single" w:sz="36" w:space="0" w:color="EDEDED"/>
          <w:left w:val="single" w:sz="36" w:space="0" w:color="EDEDED"/>
          <w:bottom w:val="single" w:sz="36" w:space="0" w:color="EDEDED"/>
          <w:right w:val="single" w:sz="36" w:space="0" w:color="EDEDED"/>
          <w:insideH w:val="single" w:sz="36" w:space="0" w:color="EDEDED"/>
          <w:insideV w:val="single" w:sz="36" w:space="0" w:color="EDEDE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15"/>
        <w:gridCol w:w="3435"/>
      </w:tblGrid>
      <w:tr w:rsidR="007550BE" w14:paraId="0697D716" w14:textId="77777777">
        <w:trPr>
          <w:trHeight w:val="1233"/>
        </w:trPr>
        <w:tc>
          <w:tcPr>
            <w:tcW w:w="661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48207147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1FA67FB2" w14:textId="77777777" w:rsidR="007550BE" w:rsidRDefault="005F5E18">
            <w:pPr>
              <w:pStyle w:val="TableParagraph"/>
              <w:spacing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number of FTEs contributing to additional activities in 2025 (no spaces, one decimal place, please use dots e.g., 7.5)</w:t>
            </w:r>
          </w:p>
        </w:tc>
        <w:tc>
          <w:tcPr>
            <w:tcW w:w="343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517D8D67" w14:textId="77777777" w:rsidR="007550BE" w:rsidRDefault="005F5E18">
            <w:pPr>
              <w:pStyle w:val="TableParagraph"/>
              <w:spacing w:before="111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8A69C08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D9C2971" wp14:editId="6AEECD82">
                      <wp:extent cx="2076450" cy="304800"/>
                      <wp:effectExtent l="0" t="0" r="0" b="0"/>
                      <wp:docPr id="777" name="Group 7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778" name="Graphic 778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913D64" id="Group 777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xiuBnAIAADIHAAAOAAAAZHJzL2Uyb0RvYy54bWykVW1v2yAQ/j5p/wHxfbGbNUlrxam6do0m&#13;&#10;VW2lZtpngvGLhoEBidN/vwMbx0vUTmllCR/m4bh77jk8v9rVHG2ZNpUUKT4bxRgxQWVWiSLFP1d3&#13;&#10;Xy4wMpaIjHApWIpfmMFXi8+f5o1K2FiWkmdMI3AiTNKoFJfWqiSKDC1ZTcxIKiZgMZe6Jhamuogy&#13;&#10;TRrwXvNoHMfTqJE6U1pSZgx8vW0X8cL7z3NG7WOeG2YRTzHEZv2o/bh2Y7SYk6TQRJUV7cIg74ii&#13;&#10;JpWAQ3tXt8QStNHVkau6oloamdsRlXUk87yizOcA2ZzFB9kstdwon0uRNIXqaQJqD3h6t1v6sF1q&#13;&#10;9ayedBs9mPeS/jbAS9SoIhmuu3mxB+9yXbtNkATaeUZfekbZziIKH8fxbHo+AeIprH2Nzy/ijnJa&#13;&#10;Ql2OttHy+9sbI5K0x/rg+mAaBeoxe4LMxwh6LolinnfjCHjSqMpSPJuBlgWpQcXLTjDuEzDljgec&#13;&#10;Y7GbmY7QD3DUp0oSujF2yaRnm2zvjW1VmwWLlMGiOxFMDdp3qude9RYjUL3GCFS/blWviHX7XAmd&#13;&#10;iZpBucq+Wm65llu2kh5oXc36qoaCQ6x7DBf/YqfTy/EEowE2IMJbdV73yMsJbIEswXEAhfcxeAzo&#13;&#10;2dtw78+FcAr2pCBOAvsmeDU3aJf/ktVi9h31qrNhrU6EH0ZJuTSsLYoTjK9OLyIIYChTI3mV3VWc&#13;&#10;O9UYXaxvuEZbAnr8du2errgDGHS0Sdq+cdZaZi/QeA10WorNnw3RDCP+Q0Bru3s8GDoY62Boy2+k&#13;&#10;v+29YLWxq90vohVSYKbYwtX0IEOHkyT0E8TvAC3W7RTyemNlXrlm87G1EXUTuG285S9mz0T3E3E3&#13;&#10;/3DuUftf3eIvAAAA//8DAFBLAwQUAAYACAAAACEAo0teHd8AAAAJAQAADwAAAGRycy9kb3ducmV2&#13;&#10;LnhtbEyPS2vDMBCE74X+B7GF3hrZSR/BsRxC+jiFQJNC6W1jb2wTa2UsxXb+fbe9tJeBYdjZ+dLl&#13;&#10;aBvVU+drxwbiSQSKOHdFzaWBj/3r3RyUD8gFNo7JwIU8LLPrqxSTwg38Tv0ulEpK2CdooAqhTbT2&#13;&#10;eUUW/cS1xJIdXWcxiO1KXXQ4SLlt9DSKHrXFmuVDhS2tK8pPu7M18DbgsJrFL/3mdFxfvvYP289N&#13;&#10;TMbc3ozPC5HVAlSgMfxdwA+D7IdMhh3cmQuvGgNCE35Vstn0SezBwP08Ap2l+j9B9g0AAP//AwBQ&#13;&#10;SwECLQAUAAYACAAAACEAtoM4kv4AAADhAQAAEwAAAAAAAAAAAAAAAAAAAAAAW0NvbnRlbnRfVHlw&#13;&#10;ZXNdLnhtbFBLAQItABQABgAIAAAAIQA4/SH/1gAAAJQBAAALAAAAAAAAAAAAAAAAAC8BAABfcmVs&#13;&#10;cy8ucmVsc1BLAQItABQABgAIAAAAIQCwxiuBnAIAADIHAAAOAAAAAAAAAAAAAAAAAC4CAABkcnMv&#13;&#10;ZTJvRG9jLnhtbFBLAQItABQABgAIAAAAIQCjS14d3wAAAAkBAAAPAAAAAAAAAAAAAAAAAPYEAABk&#13;&#10;cnMvZG93bnJldi54bWxQSwUGAAAAAAQABADzAAAAAgYAAAAA&#13;&#10;">
                      <v:shape id="Graphic 778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9zuSygAAAOEAAAAPAAAAZHJzL2Rvd25yZXYueG1sRI/BasJA&#13;&#10;EIbvhb7DMoXe6sYWqkRXEaXQFnqo2uY6Zsckmp1dstuYvn3nUPAy8DP838w3Xw6uVT11sfFsYDzK&#13;&#10;QBGX3jZcGdjvXh6moGJCtth6JgO/FGG5uL2ZY279hT+p36ZKCYRjjgbqlEKudSxrchhHPhDL7ug7&#13;&#10;h0liV2nb4UXgrtWPWfasHTYsF2oMtK6pPG9/nIHj+ykU3/bjtJ6+HSoKh6f+qyiMub8bNjMZqxmo&#13;&#10;REO6Nv4Rr9bAZCIvi5HYgF78AQAA//8DAFBLAQItABQABgAIAAAAIQDb4fbL7gAAAIUBAAATAAAA&#13;&#10;AAAAAAAAAAAAAAAAAABbQ29udGVudF9UeXBlc10ueG1sUEsBAi0AFAAGAAgAAAAhAFr0LFu/AAAA&#13;&#10;FQEAAAsAAAAAAAAAAAAAAAAAHwEAAF9yZWxzLy5yZWxzUEsBAi0AFAAGAAgAAAAhAM/3O5L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ABCC32A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FTEs</w:t>
            </w:r>
          </w:p>
        </w:tc>
      </w:tr>
      <w:tr w:rsidR="007550BE" w14:paraId="66832A8B" w14:textId="77777777">
        <w:trPr>
          <w:trHeight w:val="1245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0A231CA5" w14:textId="77777777" w:rsidR="007550BE" w:rsidRDefault="005F5E18">
            <w:pPr>
              <w:pStyle w:val="TableParagraph"/>
              <w:spacing w:before="59"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financial contributions including above-mentioned FTEs, in euro, to additional activities in 2025</w:t>
            </w:r>
          </w:p>
          <w:p w14:paraId="000E9B85" w14:textId="77777777" w:rsidR="007550BE" w:rsidRDefault="005F5E18">
            <w:pPr>
              <w:pStyle w:val="TableParagraph"/>
              <w:spacing w:line="214" w:lineRule="exact"/>
              <w:rPr>
                <w:sz w:val="19"/>
              </w:rPr>
            </w:pPr>
            <w:r>
              <w:rPr>
                <w:color w:val="333333"/>
                <w:sz w:val="19"/>
              </w:rPr>
              <w:t>(use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round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numbers,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decimal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places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separators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such</w:t>
            </w:r>
          </w:p>
          <w:p w14:paraId="4B70EBEC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z w:val="19"/>
              </w:rPr>
              <w:t>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dots,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e.g.: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100000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Euro)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461795D3" w14:textId="77777777" w:rsidR="007550BE" w:rsidRDefault="005F5E18">
            <w:pPr>
              <w:pStyle w:val="TableParagraph"/>
              <w:spacing w:before="116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11DBA602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64EDEFF" wp14:editId="7ACDD6B1">
                      <wp:extent cx="2076450" cy="304800"/>
                      <wp:effectExtent l="0" t="0" r="0" b="0"/>
                      <wp:docPr id="779" name="Group 7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780" name="Graphic 780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42DEEA" id="Group 779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xgc+mwIAADIHAAAOAAAAZHJzL2Uyb0RvYy54bWykVW1P2zAQ/j5p/8Hy95HQQYGIFDEY1aSJ&#13;&#10;IcG0z67jvGiOz7Pdpvz7nZ04zUAwFRTJOcePz3fPPeecX2xbSTbC2AZUTg8PUkqE4lA0qsrpz4eb&#13;&#10;T6eUWMdUwSQokdNHYenF4uOH805nYgY1yEIYgk6UzTqd09o5nSWJ5bVomT0ALRQulmBa5nBqqqQw&#13;&#10;rEPvrUxmaTpPOjCFNsCFtfj1ul+ki+C/LAV3P8rSCkdkTjE2F0YTxpUfk8U5yyrDdN3wIQz2hiha&#13;&#10;1ig8dHR1zRwja9M8c9U23ICF0h1waBMoy4aLkANmc5g+yWZpYK1DLlXWVXqkCal9wtOb3fLbzdLo&#13;&#10;e31n+ujR/A78t0Vekk5X2XTdz6sdeFua1m/CJMg2MPo4Miq2jnD8OEtP5kfHSDzHtc/p0Wk6UM5r&#13;&#10;rMuzbbz++vrGhGX9sSG4MZhOo3rsjiD7PoLua6ZF4N16Au4MaYqcnpxiHoq1qOLlIBj/CZnyxyPO&#13;&#10;szjM7EDoOzgaU2UZX1u3FBDYZpvv1vWqLaLF6mjxrYqmQe171cugekcJqt5Qgqpf9arXzPl9voTe&#13;&#10;JN2kXPVYLb/cwkY8QAA6X7OxqrHgGOsOI9W/2Pn8bHZMyQQbEfGtB6875NkxbsEs0XEExfdz8AzR&#13;&#10;J6/Dgz8fwj7YvYLYCxxU82JuKLP/ktVjdh31orNprfaEP42SS7CiL4oXTKjOKCIMYCpTC7Ipbhop&#13;&#10;vWqsqVZX0pANQz1+ufTPUNwJDDvaZn3feGsFxSM2XoedllP7Z82MoER+U9jamLuLhonGKhrGySsI&#13;&#10;t30QrLHuYfuLGU00mjl1eDXdQuxwlsV+wvg9oMf6nQou1w7KxjdbiK2PaJjgbROscDEHJoafiL/5&#13;&#10;p/OA2v3qFn8BAAD//wMAUEsDBBQABgAIAAAAIQCjS14d3wAAAAkBAAAPAAAAZHJzL2Rvd25yZXYu&#13;&#10;eG1sTI9La8MwEITvhf4HsYXeGtlJH8GxHEL6OIVAk0LpbWNvbBNrZSzFdv59t720l4Fh2Nn50uVo&#13;&#10;G9VT52vHBuJJBIo4d0XNpYGP/evdHJQPyAU2jsnAhTwss+urFJPCDfxO/S6USkrYJ2igCqFNtPZ5&#13;&#10;RRb9xLXEkh1dZzGI7UpddDhIuW30NIoetcWa5UOFLa0ryk+7szXwNuCwmsUv/eZ0XF++9g/bz01M&#13;&#10;xtzejM8LkdUCVKAx/F3AD4Psh0yGHdyZC68aA0ITflWy2fRJ7MHA/TwCnaX6P0H2DQAA//8DAFBL&#13;&#10;AQItABQABgAIAAAAIQC2gziS/gAAAOEBAAATAAAAAAAAAAAAAAAAAAAAAABbQ29udGVudF9UeXBl&#13;&#10;c10ueG1sUEsBAi0AFAAGAAgAAAAhADj9If/WAAAAlAEAAAsAAAAAAAAAAAAAAAAALwEAAF9yZWxz&#13;&#10;Ly5yZWxzUEsBAi0AFAAGAAgAAAAhALHGBz6bAgAAMgcAAA4AAAAAAAAAAAAAAAAALgIAAGRycy9l&#13;&#10;Mm9Eb2MueG1sUEsBAi0AFAAGAAgAAAAhAKNLXh3fAAAACQEAAA8AAAAAAAAAAAAAAAAA9QQAAGRy&#13;&#10;cy9kb3ducmV2LnhtbFBLBQYAAAAABAAEAPMAAAABBgAAAAA=&#13;&#10;">
                      <v:shape id="Graphic 780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EezyQAAAOEAAAAPAAAAZHJzL2Rvd25yZXYueG1sRI9BS8NA&#13;&#10;EIXvQv/DMoI3u1FBQ9ptKZVCFTxYtblOs9MkbXZ2ya5p/PfOQfAy8Bje9/jmy9F1aqA+tp4N3E0z&#13;&#10;UMSVty3XBj4/Nrc5qJiQLXaeycAPRVguJldzLKy/8DsNu1QrgXAs0ECTUii0jlVDDuPUB2L5HX3v&#13;&#10;MEnsa217vAjcdfo+yx61w5ZlocFA64aq8+7bGTi+nkK5t2+ndf5yqCkcHoavsjTm5np8nslZzUAl&#13;&#10;GtN/4w+xtQaecnEQI7EBvfgFAAD//wMAUEsBAi0AFAAGAAgAAAAhANvh9svuAAAAhQEAABMAAAAA&#13;&#10;AAAAAAAAAAAAAAAAAFtDb250ZW50X1R5cGVzXS54bWxQSwECLQAUAAYACAAAACEAWvQsW78AAAAV&#13;&#10;AQAACwAAAAAAAAAAAAAAAAAfAQAAX3JlbHMvLnJlbHNQSwECLQAUAAYACAAAACEABFRHs8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27C52D9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Euro</w:t>
            </w:r>
          </w:p>
        </w:tc>
      </w:tr>
      <w:tr w:rsidR="007550BE" w14:paraId="292D287E" w14:textId="77777777">
        <w:trPr>
          <w:trHeight w:val="1803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nil"/>
              <w:right w:val="single" w:sz="6" w:space="0" w:color="BABABA"/>
            </w:tcBorders>
            <w:shd w:val="clear" w:color="auto" w:fill="EDEDED"/>
          </w:tcPr>
          <w:p w14:paraId="5103FCEC" w14:textId="77777777" w:rsidR="007550BE" w:rsidRDefault="005F5E18">
            <w:pPr>
              <w:pStyle w:val="TableParagraph"/>
              <w:spacing w:before="59" w:line="331" w:lineRule="auto"/>
              <w:ind w:right="158"/>
              <w:rPr>
                <w:sz w:val="19"/>
              </w:rPr>
            </w:pPr>
            <w:r>
              <w:rPr>
                <w:color w:val="333333"/>
                <w:sz w:val="19"/>
              </w:rPr>
              <w:t>Please, describe (max 500 words) your activity and highlight its relevance for EOSC and the impact that it shall bear. Please, include:</w:t>
            </w:r>
          </w:p>
          <w:p w14:paraId="210ACF31" w14:textId="77777777" w:rsidR="007550BE" w:rsidRDefault="005F5E18">
            <w:pPr>
              <w:pStyle w:val="TableParagraph"/>
              <w:numPr>
                <w:ilvl w:val="0"/>
                <w:numId w:val="21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name</w:t>
            </w:r>
            <w:r>
              <w:rPr>
                <w:color w:val="333333"/>
                <w:spacing w:val="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initiative/project/action</w:t>
            </w:r>
          </w:p>
          <w:p w14:paraId="36BB3C08" w14:textId="77777777" w:rsidR="007550BE" w:rsidRDefault="005F5E18">
            <w:pPr>
              <w:pStyle w:val="TableParagraph"/>
              <w:numPr>
                <w:ilvl w:val="0"/>
                <w:numId w:val="21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primary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purpose</w:t>
            </w:r>
          </w:p>
          <w:p w14:paraId="47FABF58" w14:textId="77777777" w:rsidR="007550BE" w:rsidRDefault="005F5E18">
            <w:pPr>
              <w:pStyle w:val="TableParagraph"/>
              <w:numPr>
                <w:ilvl w:val="0"/>
                <w:numId w:val="21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which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communities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stakeholders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are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involved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nil"/>
              <w:right w:val="single" w:sz="6" w:space="0" w:color="BABABA"/>
            </w:tcBorders>
          </w:tcPr>
          <w:p w14:paraId="798B74E6" w14:textId="77777777" w:rsidR="007550BE" w:rsidRDefault="007550BE">
            <w:pPr>
              <w:pStyle w:val="TableParagraph"/>
              <w:ind w:left="0"/>
              <w:rPr>
                <w:rFonts w:ascii="Arial"/>
                <w:b/>
                <w:sz w:val="19"/>
              </w:rPr>
            </w:pPr>
          </w:p>
          <w:p w14:paraId="761084E7" w14:textId="77777777" w:rsidR="007550BE" w:rsidRDefault="007550BE">
            <w:pPr>
              <w:pStyle w:val="TableParagraph"/>
              <w:spacing w:before="122"/>
              <w:ind w:left="0"/>
              <w:rPr>
                <w:rFonts w:ascii="Arial"/>
                <w:b/>
                <w:sz w:val="19"/>
              </w:rPr>
            </w:pPr>
          </w:p>
          <w:p w14:paraId="72C77A97" w14:textId="77777777" w:rsidR="007550BE" w:rsidRDefault="005F5E18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69B6E99D" w14:textId="77777777" w:rsidR="007550BE" w:rsidRDefault="005F5E18">
            <w:pPr>
              <w:pStyle w:val="TableParagraph"/>
              <w:spacing w:before="83"/>
              <w:ind w:left="232"/>
              <w:rPr>
                <w:rFonts w:ascii="Arial"/>
                <w:i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49376" behindDoc="1" locked="0" layoutInCell="1" allowOverlap="1" wp14:anchorId="45B24062" wp14:editId="625CC1A5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219213</wp:posOffset>
                      </wp:positionV>
                      <wp:extent cx="2076450" cy="432434"/>
                      <wp:effectExtent l="0" t="0" r="0" b="0"/>
                      <wp:wrapNone/>
                      <wp:docPr id="781" name="Group 7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432434"/>
                                <a:chOff x="0" y="0"/>
                                <a:chExt cx="2076450" cy="432434"/>
                              </a:xfrm>
                            </wpg:grpSpPr>
                            <wps:wsp>
                              <wps:cNvPr id="782" name="Graphic 782"/>
                              <wps:cNvSpPr/>
                              <wps:spPr>
                                <a:xfrm>
                                  <a:off x="0" y="0"/>
                                  <a:ext cx="2076450" cy="4324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432434">
                                      <a:moveTo>
                                        <a:pt x="20764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31939"/>
                                      </a:lnTo>
                                      <a:lnTo>
                                        <a:pt x="9525" y="431927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431939"/>
                                      </a:lnTo>
                                      <a:lnTo>
                                        <a:pt x="2076450" y="431939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0BF91B" id="Group 781" o:spid="_x0000_s1026" style="position:absolute;margin-left:4.1pt;margin-top:17.25pt;width:163.5pt;height:34.05pt;z-index:-19567104;mso-wrap-distance-left:0;mso-wrap-distance-right:0" coordsize="20764,432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hSgGlAIAALEGAAAOAAAAZHJzL2Uyb0RvYy54bWykVW1v2yAQ/j5p/wHxfXHivLSx4lRdu0aT&#13;&#10;qq5SM+0zwfhFw8CAxMm/34GNY7VS1RdFwgc8HHfPPVxWV8eaowPTppIixZPRGCMmqMwqUaT49/bu&#13;&#10;2yVGxhKRES4FS/GJGXy1/vpl1aiExbKUPGMagRNhkkaluLRWJVFkaMlqYkZSMQGbudQ1sTDVRZRp&#13;&#10;0oD3mkfxeLyIGqkzpSVlxsDqbbuJ195/njNqf+W5YRbxFENs1o/ajzs3RusVSQpNVFnRLgzygShq&#13;&#10;Ugm4tHd1SyxBe129cFVXVEsjczuiso5knleU+Rwgm8n4WTYbLffK51IkTaF6moDaZzx92C19OGy0&#13;&#10;elKPuo0ezHtJ/xrgJWpUkQz33bw4g4+5rt0hSAIdPaOnnlF2tIjCYjy+WMzmQDyFvdk0nk1nLeW0&#13;&#10;hLq8OEbLH68fjEjSXuuD64NpFKjHnAkynyPoqSSKed6NI+BRoypL8cVljJEgNah40wnGLQFT7nrA&#13;&#10;ORa7mekI/QRHfaokoXtjN0x6tsnh3thWtVmwSBksehTB1KB9p3ruVW8xAtVrjED1u7YEilh3zpXQ&#13;&#10;magZlKvsq+W2a3lgW+mB1tWsr2ooOMR6xnAxxELtB6iwF77K+2sxs+lkOV262MBdAIRvC1zO47n3&#13;&#10;57Dxxduw/tBrXuPxYrHsHL8L/IaIh1S9E+6b04AKyqVhbR6uXp6mvoaAG6rESF5ldxXnrmhGF7sb&#13;&#10;rtGBgBy+X7tfx9wABg/KJK1snbWT2Ql034DQU2z+7YlmGPGfAl6Wa6PB0MHYBUNbfiN9s/V60cZu&#13;&#10;j3+IVkiBmWILneFBhgdGkiBniN8BWqw7KeT13sq8clr3sbURdRN47N7yfdEz0fVw13iHc486/9Os&#13;&#10;/wMAAP//AwBQSwMEFAAGAAgAAAAhALnTZDLiAAAADQEAAA8AAABkcnMvZG93bnJldi54bWxMT0tr&#13;&#10;wkAQvhf8D8sIvdXNoxGJ2YjYx0kK1ULpbUzGJJjdDdk1if++01O9DMx833yPbDPpVgzUu8YaBeEi&#13;&#10;AEGmsGVjKgVfx7enFQjn0ZTYWkMKbuRgk88eMkxLO5pPGg6+EixiXIoKau+7VEpX1KTRLWxHhrGz&#13;&#10;7TV6XvtKlj2OLK5bGQXBUmpsDDvU2NGupuJyuGoF7yOO2zh8HfaX8+72c0w+vvchKfU4n17WPLZr&#13;&#10;EJ4m//8Bfx04P+Qc7GSvpnSiVbCKmKggfk5AMBzHCR9OzAuiJcg8k/ct8l8AAAD//wMAUEsBAi0A&#13;&#10;FAAGAAgAAAAhALaDOJL+AAAA4QEAABMAAAAAAAAAAAAAAAAAAAAAAFtDb250ZW50X1R5cGVzXS54&#13;&#10;bWxQSwECLQAUAAYACAAAACEAOP0h/9YAAACUAQAACwAAAAAAAAAAAAAAAAAvAQAAX3JlbHMvLnJl&#13;&#10;bHNQSwECLQAUAAYACAAAACEAtoUoBpQCAACxBgAADgAAAAAAAAAAAAAAAAAuAgAAZHJzL2Uyb0Rv&#13;&#10;Yy54bWxQSwECLQAUAAYACAAAACEAudNkMuIAAAANAQAADwAAAAAAAAAAAAAAAADuBAAAZHJzL2Rv&#13;&#10;d25yZXYueG1sUEsFBgAAAAAEAAQA8wAAAP0FAAAAAA==&#13;&#10;">
                      <v:shape id="Graphic 782" o:spid="_x0000_s1027" style="position:absolute;width:20764;height:4324;visibility:visible;mso-wrap-style:square;v-text-anchor:top" coordsize="2076450,4324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v9S0yAAAAOEAAAAPAAAAZHJzL2Rvd25yZXYueG1sRI9Pi8Iw&#13;&#10;FMTvgt8hPGFvmuouKtUou8qKHjz4B7w+mmdbbF5KEmv99mZhwcvAMMxvmPmyNZVoyPnSsoLhIAFB&#13;&#10;nFldcq7gfPrtT0H4gKyxskwKnuRhueh25phq++ADNceQiwhhn6KCIoQ6ldJnBRn0A1sTx+xqncEQ&#13;&#10;rculdviIcFPJUZKMpcGS40KBNa0Kym7Hu1Hw+dX8TJ67bL9ueZOsLs4c7m6j1EevXc+ifM9ABGrD&#13;&#10;u/GP2GoFk+kI/h7FNyAXLwAAAP//AwBQSwECLQAUAAYACAAAACEA2+H2y+4AAACFAQAAEwAAAAAA&#13;&#10;AAAAAAAAAAAAAAAAW0NvbnRlbnRfVHlwZXNdLnhtbFBLAQItABQABgAIAAAAIQBa9CxbvwAAABUB&#13;&#10;AAALAAAAAAAAAAAAAAAAAB8BAABfcmVscy8ucmVsc1BLAQItABQABgAIAAAAIQBrv9S0yAAAAOEA&#13;&#10;AAAPAAAAAAAAAAAAAAAAAAcCAABkcnMvZG93bnJldi54bWxQSwUGAAAAAAMAAwC3AAAA/AIAAAAA&#13;&#10;" path="m2076450,l,,,431939r9525,-12l9525,9525r2057400,l2066925,431939r9525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i/>
                <w:color w:val="777777"/>
                <w:sz w:val="19"/>
              </w:rPr>
              <w:t>3000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z w:val="19"/>
              </w:rPr>
              <w:t>character(s)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pacing w:val="-2"/>
                <w:sz w:val="19"/>
              </w:rPr>
              <w:t>maximum</w:t>
            </w:r>
          </w:p>
        </w:tc>
      </w:tr>
    </w:tbl>
    <w:p w14:paraId="4477384C" w14:textId="77777777" w:rsidR="007550BE" w:rsidRDefault="007550BE">
      <w:pPr>
        <w:rPr>
          <w:rFonts w:ascii="Arial"/>
          <w:sz w:val="19"/>
        </w:rPr>
        <w:sectPr w:rsidR="007550BE">
          <w:type w:val="continuous"/>
          <w:pgSz w:w="11910" w:h="16840"/>
          <w:pgMar w:top="680" w:right="640" w:bottom="480" w:left="860" w:header="0" w:footer="293" w:gutter="0"/>
          <w:cols w:space="720"/>
        </w:sectPr>
      </w:pPr>
    </w:p>
    <w:p w14:paraId="2CB7A33D" w14:textId="77777777" w:rsidR="007550BE" w:rsidRDefault="005F5E18">
      <w:pPr>
        <w:pStyle w:val="BodyText"/>
        <w:ind w:left="227"/>
        <w:rPr>
          <w:b w:val="0"/>
        </w:rPr>
      </w:pPr>
      <w:r>
        <w:rPr>
          <w:b w:val="0"/>
          <w:noProof/>
        </w:rPr>
        <w:lastRenderedPageBreak/>
        <mc:AlternateContent>
          <mc:Choice Requires="wpg">
            <w:drawing>
              <wp:inline distT="0" distB="0" distL="0" distR="0" wp14:anchorId="1B7DD32D" wp14:editId="451B1EF8">
                <wp:extent cx="6391275" cy="1157605"/>
                <wp:effectExtent l="0" t="0" r="0" b="4444"/>
                <wp:docPr id="783" name="Group 7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1275" cy="1157605"/>
                          <a:chOff x="0" y="0"/>
                          <a:chExt cx="6391275" cy="1157605"/>
                        </a:xfrm>
                      </wpg:grpSpPr>
                      <wps:wsp>
                        <wps:cNvPr id="784" name="Textbox 784"/>
                        <wps:cNvSpPr txBox="1"/>
                        <wps:spPr>
                          <a:xfrm>
                            <a:off x="4699" y="0"/>
                            <a:ext cx="4200525" cy="1152525"/>
                          </a:xfrm>
                          <a:prstGeom prst="rect">
                            <a:avLst/>
                          </a:prstGeom>
                          <a:solidFill>
                            <a:srgbClr val="EDEDED"/>
                          </a:solidFill>
                        </wps:spPr>
                        <wps:txbx>
                          <w:txbxContent>
                            <w:p w14:paraId="08122904" w14:textId="77777777" w:rsidR="007550BE" w:rsidRDefault="005F5E18">
                              <w:pPr>
                                <w:numPr>
                                  <w:ilvl w:val="0"/>
                                  <w:numId w:val="20"/>
                                </w:numPr>
                                <w:tabs>
                                  <w:tab w:val="left" w:pos="200"/>
                                </w:tabs>
                                <w:spacing w:before="29" w:line="331" w:lineRule="auto"/>
                                <w:ind w:right="775" w:firstLine="0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333333"/>
                                  <w:sz w:val="19"/>
                                </w:rPr>
                                <w:t xml:space="preserve">which communities or stakeholders are addressed (e.g. discipline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9"/>
                                </w:rPr>
                                <w:t>clusters)</w:t>
                              </w:r>
                            </w:p>
                            <w:p w14:paraId="3BBC3BBF" w14:textId="77777777" w:rsidR="007550BE" w:rsidRDefault="005F5E18">
                              <w:pPr>
                                <w:numPr>
                                  <w:ilvl w:val="0"/>
                                  <w:numId w:val="20"/>
                                </w:numPr>
                                <w:tabs>
                                  <w:tab w:val="left" w:pos="200"/>
                                </w:tabs>
                                <w:spacing w:line="214" w:lineRule="exact"/>
                                <w:ind w:left="200" w:hanging="118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333333"/>
                                  <w:sz w:val="19"/>
                                </w:rPr>
                                <w:t>whether</w:t>
                              </w:r>
                              <w:r>
                                <w:rPr>
                                  <w:color w:val="333333"/>
                                  <w:spacing w:val="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mono</w:t>
                              </w:r>
                              <w:r>
                                <w:rPr>
                                  <w:color w:val="333333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or</w:t>
                              </w:r>
                              <w:r>
                                <w:rPr>
                                  <w:color w:val="333333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9"/>
                                </w:rPr>
                                <w:t>multidisciplinary</w:t>
                              </w:r>
                            </w:p>
                            <w:p w14:paraId="3F4CD831" w14:textId="77777777" w:rsidR="007550BE" w:rsidRDefault="005F5E18">
                              <w:pPr>
                                <w:numPr>
                                  <w:ilvl w:val="0"/>
                                  <w:numId w:val="20"/>
                                </w:numPr>
                                <w:tabs>
                                  <w:tab w:val="left" w:pos="200"/>
                                </w:tabs>
                                <w:spacing w:before="81"/>
                                <w:ind w:left="200" w:hanging="118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333333"/>
                                  <w:sz w:val="19"/>
                                </w:rPr>
                                <w:t>expected</w:t>
                              </w:r>
                              <w:r>
                                <w:rPr>
                                  <w:color w:val="333333"/>
                                  <w:spacing w:val="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outcome</w:t>
                              </w:r>
                              <w:r>
                                <w:rPr>
                                  <w:color w:val="333333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and</w:t>
                              </w:r>
                              <w:r>
                                <w:rPr>
                                  <w:color w:val="333333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9"/>
                                </w:rPr>
                                <w:t>impact</w:t>
                              </w:r>
                            </w:p>
                            <w:p w14:paraId="020EA66C" w14:textId="77777777" w:rsidR="007550BE" w:rsidRDefault="005F5E18">
                              <w:pPr>
                                <w:numPr>
                                  <w:ilvl w:val="0"/>
                                  <w:numId w:val="20"/>
                                </w:numPr>
                                <w:tabs>
                                  <w:tab w:val="left" w:pos="200"/>
                                </w:tabs>
                                <w:spacing w:before="82"/>
                                <w:ind w:left="200" w:hanging="118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333333"/>
                                  <w:sz w:val="19"/>
                                </w:rPr>
                                <w:t>implementation</w:t>
                              </w:r>
                              <w:r>
                                <w:rPr>
                                  <w:color w:val="333333"/>
                                  <w:spacing w:val="1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and/or</w:t>
                              </w:r>
                              <w:r>
                                <w:rPr>
                                  <w:color w:val="333333"/>
                                  <w:spacing w:val="1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impact</w:t>
                              </w:r>
                              <w:r>
                                <w:rPr>
                                  <w:color w:val="333333"/>
                                  <w:spacing w:val="1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9"/>
                                </w:rPr>
                                <w:t>timeline</w:t>
                              </w:r>
                            </w:p>
                            <w:p w14:paraId="07132FD1" w14:textId="77777777" w:rsidR="007550BE" w:rsidRDefault="005F5E18">
                              <w:pPr>
                                <w:numPr>
                                  <w:ilvl w:val="0"/>
                                  <w:numId w:val="20"/>
                                </w:numPr>
                                <w:tabs>
                                  <w:tab w:val="left" w:pos="200"/>
                                </w:tabs>
                                <w:spacing w:before="81"/>
                                <w:ind w:left="200" w:hanging="118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333333"/>
                                  <w:sz w:val="19"/>
                                </w:rPr>
                                <w:t>WEBPAGE</w:t>
                              </w:r>
                              <w:r>
                                <w:rPr>
                                  <w:color w:val="333333"/>
                                  <w:spacing w:val="2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9"/>
                                </w:rPr>
                                <w:t>address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5" name="Graphic 785"/>
                        <wps:cNvSpPr/>
                        <wps:spPr>
                          <a:xfrm>
                            <a:off x="0" y="0"/>
                            <a:ext cx="6391275" cy="1157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1275" h="1157605">
                                <a:moveTo>
                                  <a:pt x="6334125" y="0"/>
                                </a:moveTo>
                                <a:lnTo>
                                  <a:pt x="6324600" y="0"/>
                                </a:lnTo>
                                <a:lnTo>
                                  <a:pt x="6324600" y="710692"/>
                                </a:lnTo>
                                <a:lnTo>
                                  <a:pt x="4267200" y="710692"/>
                                </a:lnTo>
                                <a:lnTo>
                                  <a:pt x="4267200" y="0"/>
                                </a:lnTo>
                                <a:lnTo>
                                  <a:pt x="4257675" y="0"/>
                                </a:lnTo>
                                <a:lnTo>
                                  <a:pt x="4257675" y="720217"/>
                                </a:lnTo>
                                <a:lnTo>
                                  <a:pt x="6334125" y="720217"/>
                                </a:lnTo>
                                <a:lnTo>
                                  <a:pt x="6334125" y="0"/>
                                </a:lnTo>
                                <a:close/>
                              </a:path>
                              <a:path w="6391275" h="1157605">
                                <a:moveTo>
                                  <a:pt x="6391275" y="0"/>
                                </a:moveTo>
                                <a:lnTo>
                                  <a:pt x="6381750" y="0"/>
                                </a:lnTo>
                                <a:lnTo>
                                  <a:pt x="6381750" y="1147826"/>
                                </a:lnTo>
                                <a:lnTo>
                                  <a:pt x="4210050" y="1147826"/>
                                </a:lnTo>
                                <a:lnTo>
                                  <a:pt x="4210050" y="0"/>
                                </a:lnTo>
                                <a:lnTo>
                                  <a:pt x="4200525" y="0"/>
                                </a:lnTo>
                                <a:lnTo>
                                  <a:pt x="4200525" y="1147826"/>
                                </a:lnTo>
                                <a:lnTo>
                                  <a:pt x="9525" y="1147826"/>
                                </a:lnTo>
                                <a:lnTo>
                                  <a:pt x="9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7351"/>
                                </a:lnTo>
                                <a:lnTo>
                                  <a:pt x="4200525" y="1157351"/>
                                </a:lnTo>
                                <a:lnTo>
                                  <a:pt x="4210050" y="1157351"/>
                                </a:lnTo>
                                <a:lnTo>
                                  <a:pt x="6391275" y="1157351"/>
                                </a:lnTo>
                                <a:lnTo>
                                  <a:pt x="6391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BA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7DD32D" id="Group 783" o:spid="_x0000_s1042" style="width:503.25pt;height:91.15pt;mso-position-horizontal-relative:char;mso-position-vertical-relative:line" coordsize="63912,1157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ofGldAMAAGULAAAOAAAAZHJzL2Uyb0RvYy54bWy8VlFvmzAQfp+0/2D5fSUQAglqUrXrVk2a&#13;&#10;uknrtGfHmIAGmNlOoP9+Z4ODl6ht0k0TEhj747j7vvOdL6+6qkQ7JmTB6yX2LyYYsZrytKg3S/z9&#13;&#10;4eO7OUZSkTolJa/ZEj8yia9Wb99ctk3CAp7zMmUCgZFaJm2zxLlSTeJ5kuasIvKCN6yGxYyLiih4&#13;&#10;FRsvFaQF61XpBZNJ5LVcpI3glEkJs7f9Il4Z+1nGqPqSZZIpVC4x+KbMXZj7Wt+91SVJNoI0eUEH&#13;&#10;N8grvKhIUcNP96ZuiSJoK4ojU1VBBZc8UxeUVx7PsoIyEwNE408OorkTfNuYWDZJu2n2NAG1Bzy9&#13;&#10;2iy9392J5lvzVfTew/Azpz8l8OK1zSZx1/X7ZgR3maj0RxAE6gyjj3tGWacQhclouvCDeIYRhTXf&#13;&#10;n8XRZNZzTnMQ5ug7mn944UuPJP2PjXt7d9oG8keOFMm/o+hbThpmmJeagq8CFekSx/MQo5pUkMcP&#13;&#10;EOGad0hPAVf694DTPCLV3XAI3bfzciD3gK8wWiwwOqYshLSeBSNlgX7RctjASdIIqe4Yr5AeLLGA&#13;&#10;LDfJR3afpeqhFqIFkrws0o9FWZoXsVm/LwXaEdgRH271NVh3YMCtTHq/9Uh1684QMLcxrXn6CKG2&#13;&#10;sHGWWP7aEsEwKj/VQLveZXYg7GBtB0KV77nZi9qZml9vFc8K47T+U2/X5J7Rs2f2PwgLfPfC3g21&#13;&#10;IJ4b1h1hB5mfkBPCPtbyqfR3tKTbXktNh9UPykjaKwlzuR3RrrZDrbiuaKWpaAojqGgCI6hoa60Q&#13;&#10;ZAhR+js7RK2zFfNxJ+r1iu/YAzdIpfdjNJ2Gvs4/Gw44O2LK+k9sEEYTJ3TAWoR9NoPVERn7k2gR&#13;&#10;DFlnYfbZw8MgimEfGCfOhJua/qQfYQA1SBckJzr7a/u0LoxI8CXw42c9dmk7E37oMS25ZMM2Bh1f&#13;&#10;J+JQd50wnxZx7sez00Qckb4fxvMgepaTMPChlvWWz8UfknIozlAknfgswj6tjCPyFB8WpvaC2bPA&#13;&#10;z3t7CreWpVk8nZnW8UwKuxGdgndVeBm/L1qGhPPwhzwcpTJEta9NMHarn9N/oGe5bermWl9Dqjmw&#13;&#10;gzb1j5qSbp0P3Q8imqG/Kuj199weCcYyrWPZY/UuPaGdmVMLnOVMPx/Onfqw6L6b9jeejle/AQAA&#13;&#10;//8DAFBLAwQUAAYACAAAACEAklDk/t0AAAALAQAADwAAAGRycy9kb3ducmV2LnhtbExPTWvCQBC9&#13;&#10;F/oflin0VjdRLBKzEbEfJylUC6W3MRmTYHY2ZNck/vuOvdjLY4bH+0pXo21UT52vHRuIJxEo4twV&#13;&#10;NZcGvvZvTwtQPiAX2DgmAxfysMru71JMCjfwJ/W7UCoxYZ+ggSqENtHa5xVZ9BPXEgt3dJ3FIG9X&#13;&#10;6qLDQcxto6dR9Kwt1iwJFba0qSg/7c7WwPuAw3oWv/bb03Fz+dnPP763MRnz+DC+LAXWS1CBxnBT&#13;&#10;wHWD9IdMih3cmQuvGgOyJvzhlZO4OaiDXIvpDHSW6v8bsl8AAAD//wMAUEsBAi0AFAAGAAgAAAAh&#13;&#10;ALaDOJL+AAAA4QEAABMAAAAAAAAAAAAAAAAAAAAAAFtDb250ZW50X1R5cGVzXS54bWxQSwECLQAU&#13;&#10;AAYACAAAACEAOP0h/9YAAACUAQAACwAAAAAAAAAAAAAAAAAvAQAAX3JlbHMvLnJlbHNQSwECLQAU&#13;&#10;AAYACAAAACEAj6HxpXQDAABlCwAADgAAAAAAAAAAAAAAAAAuAgAAZHJzL2Uyb0RvYy54bWxQSwEC&#13;&#10;LQAUAAYACAAAACEAklDk/t0AAAALAQAADwAAAAAAAAAAAAAAAADOBQAAZHJzL2Rvd25yZXYueG1s&#13;&#10;UEsFBgAAAAAEAAQA8wAAANgGAAAAAA==&#13;&#10;">
                <v:shape id="Textbox 784" o:spid="_x0000_s1043" type="#_x0000_t202" style="position:absolute;left:46;width:42006;height:115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sXtQxgAAAOEAAAAPAAAAZHJzL2Rvd25yZXYueG1sRI/NasMw&#13;&#10;EITvhbyD2EBujZxgWuNECfkhkJZe4oaeF2trmVorIymO+/ZVodDLwDDMN8x6O9pODORD61jBYp6B&#13;&#10;IK6dbrlRcH0/PRYgQkTW2DkmBd8UYLuZPKyx1O7OFxqq2IgE4VCiAhNjX0oZakMWw9z1xCn7dN5i&#13;&#10;TNY3Unu8J7jt5DLLnqTFltOCwZ4Ohuqv6mYV8H4IPozGv72+5EX+caW8IlJqNh2PqyS7FYhIY/xv&#13;&#10;/CHOWsFzkcPvo/QG5OYHAAD//wMAUEsBAi0AFAAGAAgAAAAhANvh9svuAAAAhQEAABMAAAAAAAAA&#13;&#10;AAAAAAAAAAAAAFtDb250ZW50X1R5cGVzXS54bWxQSwECLQAUAAYACAAAACEAWvQsW78AAAAVAQAA&#13;&#10;CwAAAAAAAAAAAAAAAAAfAQAAX3JlbHMvLnJlbHNQSwECLQAUAAYACAAAACEA/rF7UMYAAADhAAAA&#13;&#10;DwAAAAAAAAAAAAAAAAAHAgAAZHJzL2Rvd25yZXYueG1sUEsFBgAAAAADAAMAtwAAAPoCAAAAAA==&#13;&#10;" fillcolor="#ededed" stroked="f">
                  <v:textbox inset="0,0,0,0">
                    <w:txbxContent>
                      <w:p w14:paraId="08122904" w14:textId="77777777" w:rsidR="007550BE" w:rsidRDefault="005F5E18">
                        <w:pPr>
                          <w:numPr>
                            <w:ilvl w:val="0"/>
                            <w:numId w:val="20"/>
                          </w:numPr>
                          <w:tabs>
                            <w:tab w:val="left" w:pos="200"/>
                          </w:tabs>
                          <w:spacing w:before="29" w:line="331" w:lineRule="auto"/>
                          <w:ind w:right="775" w:firstLine="0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333333"/>
                            <w:sz w:val="19"/>
                          </w:rPr>
                          <w:t xml:space="preserve">which communities or stakeholders are addressed (e.g. discipline </w:t>
                        </w:r>
                        <w:r>
                          <w:rPr>
                            <w:color w:val="333333"/>
                            <w:spacing w:val="-2"/>
                            <w:sz w:val="19"/>
                          </w:rPr>
                          <w:t>clusters)</w:t>
                        </w:r>
                      </w:p>
                      <w:p w14:paraId="3BBC3BBF" w14:textId="77777777" w:rsidR="007550BE" w:rsidRDefault="005F5E18">
                        <w:pPr>
                          <w:numPr>
                            <w:ilvl w:val="0"/>
                            <w:numId w:val="20"/>
                          </w:numPr>
                          <w:tabs>
                            <w:tab w:val="left" w:pos="200"/>
                          </w:tabs>
                          <w:spacing w:line="214" w:lineRule="exact"/>
                          <w:ind w:left="200" w:hanging="118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333333"/>
                            <w:sz w:val="19"/>
                          </w:rPr>
                          <w:t>whether</w:t>
                        </w:r>
                        <w:r>
                          <w:rPr>
                            <w:color w:val="333333"/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mono</w:t>
                        </w:r>
                        <w:r>
                          <w:rPr>
                            <w:color w:val="333333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or</w:t>
                        </w:r>
                        <w:r>
                          <w:rPr>
                            <w:color w:val="333333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9"/>
                          </w:rPr>
                          <w:t>multidisciplinary</w:t>
                        </w:r>
                      </w:p>
                      <w:p w14:paraId="3F4CD831" w14:textId="77777777" w:rsidR="007550BE" w:rsidRDefault="005F5E18">
                        <w:pPr>
                          <w:numPr>
                            <w:ilvl w:val="0"/>
                            <w:numId w:val="20"/>
                          </w:numPr>
                          <w:tabs>
                            <w:tab w:val="left" w:pos="200"/>
                          </w:tabs>
                          <w:spacing w:before="81"/>
                          <w:ind w:left="200" w:hanging="118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333333"/>
                            <w:sz w:val="19"/>
                          </w:rPr>
                          <w:t>expected</w:t>
                        </w:r>
                        <w:r>
                          <w:rPr>
                            <w:color w:val="333333"/>
                            <w:spacing w:val="1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outcome</w:t>
                        </w:r>
                        <w:r>
                          <w:rPr>
                            <w:color w:val="333333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and</w:t>
                        </w:r>
                        <w:r>
                          <w:rPr>
                            <w:color w:val="333333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9"/>
                          </w:rPr>
                          <w:t>impact</w:t>
                        </w:r>
                      </w:p>
                      <w:p w14:paraId="020EA66C" w14:textId="77777777" w:rsidR="007550BE" w:rsidRDefault="005F5E18">
                        <w:pPr>
                          <w:numPr>
                            <w:ilvl w:val="0"/>
                            <w:numId w:val="20"/>
                          </w:numPr>
                          <w:tabs>
                            <w:tab w:val="left" w:pos="200"/>
                          </w:tabs>
                          <w:spacing w:before="82"/>
                          <w:ind w:left="200" w:hanging="118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333333"/>
                            <w:sz w:val="19"/>
                          </w:rPr>
                          <w:t>implementation</w:t>
                        </w:r>
                        <w:r>
                          <w:rPr>
                            <w:color w:val="333333"/>
                            <w:spacing w:val="1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and/or</w:t>
                        </w:r>
                        <w:r>
                          <w:rPr>
                            <w:color w:val="333333"/>
                            <w:spacing w:val="1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impact</w:t>
                        </w:r>
                        <w:r>
                          <w:rPr>
                            <w:color w:val="333333"/>
                            <w:spacing w:val="1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9"/>
                          </w:rPr>
                          <w:t>timeline</w:t>
                        </w:r>
                      </w:p>
                      <w:p w14:paraId="07132FD1" w14:textId="77777777" w:rsidR="007550BE" w:rsidRDefault="005F5E18">
                        <w:pPr>
                          <w:numPr>
                            <w:ilvl w:val="0"/>
                            <w:numId w:val="20"/>
                          </w:numPr>
                          <w:tabs>
                            <w:tab w:val="left" w:pos="200"/>
                          </w:tabs>
                          <w:spacing w:before="81"/>
                          <w:ind w:left="200" w:hanging="118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333333"/>
                            <w:sz w:val="19"/>
                          </w:rPr>
                          <w:t>WEBPAGE</w:t>
                        </w:r>
                        <w:r>
                          <w:rPr>
                            <w:color w:val="333333"/>
                            <w:spacing w:val="2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9"/>
                          </w:rPr>
                          <w:t>address</w:t>
                        </w:r>
                      </w:p>
                    </w:txbxContent>
                  </v:textbox>
                </v:shape>
                <v:shape id="Graphic 785" o:spid="_x0000_s1044" style="position:absolute;width:63912;height:11576;visibility:visible;mso-wrap-style:square;v-text-anchor:top" coordsize="6391275,11576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swhkyQAAAOEAAAAPAAAAZHJzL2Rvd25yZXYueG1sRI9bawIx&#13;&#10;FITfhf6HcAq+abZivaxG8YIg1Yd66fvp5ri7dHOyJqlu/70pFPoyMAzzDTOdN6YSN3K+tKzgpZuA&#13;&#10;IM6sLjlXcD5tOiMQPiBrrCyTgh/yMJ89taaYanvnA92OIRcRwj5FBUUIdSqlzwoy6Lu2Jo7ZxTqD&#13;&#10;IVqXS+3wHuGmkr0kGUiDJceFAmtaFZR9Hb+NAtyUu/zy+bYcXN8TaT9W2/3Y9ZVqPzfrSZTFBESg&#13;&#10;Jvw3/hBbrWA4eoXfR/ENyNkDAAD//wMAUEsBAi0AFAAGAAgAAAAhANvh9svuAAAAhQEAABMAAAAA&#13;&#10;AAAAAAAAAAAAAAAAAFtDb250ZW50X1R5cGVzXS54bWxQSwECLQAUAAYACAAAACEAWvQsW78AAAAV&#13;&#10;AQAACwAAAAAAAAAAAAAAAAAfAQAAX3JlbHMvLnJlbHNQSwECLQAUAAYACAAAACEAibMIZMkAAADh&#13;&#10;AAAADwAAAAAAAAAAAAAAAAAHAgAAZHJzL2Rvd25yZXYueG1sUEsFBgAAAAADAAMAtwAAAP0CAAAA&#13;&#10;AA==&#13;&#10;" path="m6334125,r-9525,l6324600,710692r-2057400,l4267200,r-9525,l4257675,720217r2076450,l6334125,xem6391275,r-9525,l6381750,1147826r-2171700,l4210050,r-9525,l4200525,1147826r-4191000,l9525,,,,,1157351r4200525,l4210050,1157351r2181225,l6391275,xe" fillcolor="#bababa" stroked="f">
                  <v:path arrowok="t"/>
                </v:shape>
                <w10:anchorlock/>
              </v:group>
            </w:pict>
          </mc:Fallback>
        </mc:AlternateContent>
      </w:r>
    </w:p>
    <w:p w14:paraId="1BFE16A8" w14:textId="77777777" w:rsidR="007550BE" w:rsidRDefault="007550BE">
      <w:pPr>
        <w:pStyle w:val="BodyText"/>
        <w:spacing w:before="134"/>
      </w:pPr>
    </w:p>
    <w:p w14:paraId="7DB7E70C" w14:textId="77777777" w:rsidR="007550BE" w:rsidRDefault="005F5E18">
      <w:pPr>
        <w:pStyle w:val="BodyText"/>
        <w:spacing w:line="321" w:lineRule="auto"/>
        <w:ind w:left="235" w:right="115"/>
      </w:pP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-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Please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provide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estimated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financial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contributions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Activity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 xml:space="preserve">type </w:t>
      </w:r>
      <w:r>
        <w:rPr>
          <w:color w:val="333333"/>
          <w:spacing w:val="-4"/>
        </w:rPr>
        <w:t>7.1</w:t>
      </w:r>
    </w:p>
    <w:p w14:paraId="1327A429" w14:textId="77777777" w:rsidR="007550BE" w:rsidRDefault="005F5E18">
      <w:pPr>
        <w:pStyle w:val="BodyText"/>
        <w:spacing w:line="321" w:lineRule="auto"/>
        <w:ind w:left="235" w:right="935"/>
      </w:pPr>
      <w:r>
        <w:rPr>
          <w:color w:val="333333"/>
        </w:rPr>
        <w:t>(please note that the total should sum up to 100% and you should insert a zero where needed) (use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round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numbers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without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decimal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places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separators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such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commas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dots,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e.g.: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45%)</w:t>
      </w: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43E236B1" w14:textId="77777777">
        <w:trPr>
          <w:trHeight w:val="652"/>
        </w:trPr>
        <w:tc>
          <w:tcPr>
            <w:tcW w:w="4985" w:type="dxa"/>
            <w:shd w:val="clear" w:color="auto" w:fill="EDEDED"/>
          </w:tcPr>
          <w:p w14:paraId="72D1627A" w14:textId="77777777" w:rsidR="007550BE" w:rsidRDefault="005F5E18">
            <w:pPr>
              <w:pStyle w:val="TableParagraph"/>
              <w:spacing w:before="200"/>
              <w:rPr>
                <w:sz w:val="19"/>
              </w:rPr>
            </w:pP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source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activity</w:t>
            </w:r>
          </w:p>
        </w:tc>
        <w:tc>
          <w:tcPr>
            <w:tcW w:w="5065" w:type="dxa"/>
            <w:shd w:val="clear" w:color="auto" w:fill="EDEDED"/>
          </w:tcPr>
          <w:p w14:paraId="65BBDB41" w14:textId="77777777" w:rsidR="007550BE" w:rsidRDefault="005F5E18">
            <w:pPr>
              <w:pStyle w:val="TableParagraph"/>
              <w:spacing w:before="53"/>
              <w:rPr>
                <w:sz w:val="19"/>
              </w:rPr>
            </w:pPr>
            <w:r>
              <w:rPr>
                <w:color w:val="333333"/>
                <w:sz w:val="19"/>
              </w:rPr>
              <w:t>%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invested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activity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(from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specified</w:t>
            </w:r>
          </w:p>
          <w:p w14:paraId="72D72CE5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pacing w:val="-2"/>
                <w:sz w:val="19"/>
              </w:rPr>
              <w:t>source)</w:t>
            </w:r>
          </w:p>
        </w:tc>
      </w:tr>
      <w:tr w:rsidR="007550BE" w14:paraId="755096DB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5858F48C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67AA8D4D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1.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development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(ERDF)</w:t>
            </w:r>
          </w:p>
        </w:tc>
        <w:tc>
          <w:tcPr>
            <w:tcW w:w="5065" w:type="dxa"/>
          </w:tcPr>
          <w:p w14:paraId="14FBB923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55008" behindDoc="1" locked="0" layoutInCell="1" allowOverlap="1" wp14:anchorId="3C7FDDB8" wp14:editId="1069BC94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786" name="Group 7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787" name="Graphic 787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CA0472" id="Group 786" o:spid="_x0000_s1026" style="position:absolute;margin-left:4.1pt;margin-top:18.75pt;width:163.5pt;height:24pt;z-index:-1956147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9xy7nAIAADIHAAAOAAAAZHJzL2Uyb0RvYy54bWykVW1v2yAQ/j5p/wHxfbGbNUlrxam6do0m&#13;&#10;VW2ldtpngvGLhoEBiZN/vwMbx0vUTmllCR/m4bh77jk8v9rWHG2YNpUUKT4bxRgxQWVWiSLFP1/u&#13;&#10;vlxgZCwRGeFSsBTvmMFXi8+f5o1K2FiWkmdMI3AiTNKoFJfWqiSKDC1ZTcxIKiZgMZe6Jhamuogy&#13;&#10;TRrwXvNoHMfTqJE6U1pSZgx8vW0X8cL7z3NG7WOeG2YRTzHEZv2o/bhyY7SYk6TQRJUV7cIg74ii&#13;&#10;JpWAQ3tXt8QStNbVkau6oloamdsRlXUk87yizOcA2ZzFB9kstVwrn0uRNIXqaQJqD3h6t1v6sFlq&#13;&#10;9ayedBs9mPeS/jbAS9SoIhmuu3mxB29zXbtNkATaekZ3PaNsaxGFj+N4Nj2fAPEU1r7G5xdxRzkt&#13;&#10;oS5H22j5/e2NEUnaY31wfTCNAvWYPUHmYwQ9l0Qxz7txBDxpVGUpnl3MMBKkBhUvO8G4T8CUOx5w&#13;&#10;jsVuZjpCP8BRnypJ6NrYJZOebbK5N7ZVbRYsUgaLbkUwNWjfqZ571VuMQPUaI1D9qlW9ItbtcyV0&#13;&#10;JmoG5Sr7arnlWm7Yi/RA62rWVzUUHGLdY7j4FzudXo4nGA2wARHeqvO6R15OYAtkCY4DKLyPwWNA&#13;&#10;z96Ge38uhFOwJwVxEtg3wau5Qbv8l6wWs++oV50Na3Ui/DBKyqVhbVGcYHx1ehFBAEOZGsmr7K7i&#13;&#10;3KnG6GJ1wzXaENDjt2v3dMUdwKCjTdL2jbNWMttB4zXQaSk2f9ZEM4z4DwGt7e7xYOhgrIKhLb+R&#13;&#10;/rb3gtXGvmx/Ea2QAjPFFq6mBxk6nCShnyB+B2ixbqeQ12sr88o1m4+tjaibwG3jLX8xeya6n4i7&#13;&#10;+Ydzj9r/6hZ/AQ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CX3HLucAgAAMgcAAA4AAAAAAAAAAAAAAAAALgIAAGRy&#13;&#10;cy9lMm9Eb2MueG1sUEsBAi0AFAAGAAgAAAAhAKL9i9vhAAAADAEAAA8AAAAAAAAAAAAAAAAA9gQA&#13;&#10;AGRycy9kb3ducmV2LnhtbFBLBQYAAAAABAAEAPMAAAAEBgAAAAA=&#13;&#10;">
                      <v:shape id="Graphic 787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vd/HyQAAAOEAAAAPAAAAZHJzL2Rvd25yZXYueG1sRI9Ba8JA&#13;&#10;FITvBf/D8oTe6sYWNERXEaXQFjzUVnN9Zp9JNPt2yW5j/PddodDLwDDMN8x82ZtGdNT62rKC8SgB&#13;&#10;QVxYXXOp4Pvr9SkF4QOyxsYyKbiRh+Vi8DDHTNsrf1K3C6WIEPYZKqhCcJmUvqjIoB9ZRxyzk20N&#13;&#10;hmjbUuoWrxFuGvmcJBNpsOa4UKGjdUXFZfdjFJw+zi4/6O15nb4fS3LHl26f50o9DvvNLMpqBiJQ&#13;&#10;H/4bf4g3rWCaTuH+KL4BufgFAAD//wMAUEsBAi0AFAAGAAgAAAAhANvh9svuAAAAhQEAABMAAAAA&#13;&#10;AAAAAAAAAAAAAAAAAFtDb250ZW50X1R5cGVzXS54bWxQSwECLQAUAAYACAAAACEAWvQsW78AAAAV&#13;&#10;AQAACwAAAAAAAAAAAAAAAAAfAQAAX3JlbHMvLnJlbHNQSwECLQAUAAYACAAAACEAi73fx8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17FA385A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451D8F67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2FB8384F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495505FE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2.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social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plus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(ESF+)</w:t>
            </w:r>
          </w:p>
        </w:tc>
        <w:tc>
          <w:tcPr>
            <w:tcW w:w="5065" w:type="dxa"/>
          </w:tcPr>
          <w:p w14:paraId="5DD3AC33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54496" behindDoc="1" locked="0" layoutInCell="1" allowOverlap="1" wp14:anchorId="43744059" wp14:editId="5DD57437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238136</wp:posOffset>
                      </wp:positionV>
                      <wp:extent cx="2076450" cy="304800"/>
                      <wp:effectExtent l="0" t="0" r="0" b="0"/>
                      <wp:wrapNone/>
                      <wp:docPr id="788" name="Group 7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789" name="Graphic 789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8F4D86" id="Group 788" o:spid="_x0000_s1026" style="position:absolute;margin-left:4.1pt;margin-top:18.75pt;width:163.5pt;height:24pt;z-index:-1956198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kltqnAIAADIHAAAOAAAAZHJzL2Uyb0RvYy54bWykVW1P2zAQ/j5p/8Hy95HQQYGIFDEY1aSJ&#13;&#10;IcG0z67jvGiO7Z3dpvz7nZ04zUAwFRTJOcePz3fPPeecX2xbSTYCbKNVTg8PUkqE4rpoVJXTnw83&#13;&#10;n04psY6pgkmtRE4fhaUXi48fzjuTiZmutSwEEHSibNaZnNbOmSxJLK9Fy+yBNkLhYqmhZQ6nUCUF&#13;&#10;sA69tzKZpek86TQUBjQX1uLX636RLoL/shTc/ShLKxyROcXYXBghjCs/JotzllXATN3wIQz2hiha&#13;&#10;1ig8dHR1zRwja2ieuWobDtrq0h1w3Sa6LBsuQg6YzWH6JJsl6LUJuVRZV5mRJqT2CU9vdstvN0sw&#13;&#10;9+YO+ujR/K75b4u8JJ2psum6n1c78LaE1m/CJMg2MPo4Miq2jnD8OEtP5kfHSDzHtc/p0Wk6UM5r&#13;&#10;rMuzbbz++vrGhGX9sSG4MZjOoHrsjiD7PoLua2ZE4N16Au6ANEVOT07PKFGsRRUvB8H4T8iUPx5x&#13;&#10;nsVhZgdC38HRmCrL+Nq6pdCBbbb5bl2v2iJarI4W36poAmrfq14G1TtKUPVACap+1aveMOf3+RJ6&#13;&#10;k3STctVjtfxyqzfiQQeg8zUbqxoLjrHuMFL9i53Pz2bHlEywERHfZvC6Q54d4xbMEh1HUHw/B88Q&#13;&#10;ffI6PPjzIeyD3SuIvcChCV7MDdvlv2T1mF1HvehsWqs94U+j5FJb0RfFCyZUZxQRBjCVqdWyKW4a&#13;&#10;Kb1qLFSrKwlkw1CPXy79MxR3AsOOtlnfN95a6eIRG6/DTsup/bNmICiR3xS2tr/HowHRWEUDnLzS&#13;&#10;4bYPggXrHra/GBhi0Mypw6vpVscOZ1nsJ4zfA3qs36n05drpsvHNFmLrIxomeNsEK1zMgYnhJ+Jv&#13;&#10;/uk8oHa/usVf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EySW2qcAgAAMgcAAA4AAAAAAAAAAAAAAAAALgIAAGRy&#13;&#10;cy9lMm9Eb2MueG1sUEsBAi0AFAAGAAgAAAAhAKL9i9vhAAAADAEAAA8AAAAAAAAAAAAAAAAA9gQA&#13;&#10;AGRycy9kb3ducmV2LnhtbFBLBQYAAAAABAAEAPMAAAAEBgAAAAA=&#13;&#10;">
                      <v:shape id="Graphic 789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bu4uygAAAOEAAAAPAAAAZHJzL2Rvd25yZXYueG1sRI9bS8NA&#13;&#10;FITfhf6H5Qh9MxstaEyzLVIRVPCh9ZLX0+zJpc2eXbJrGv+9KxR8GRiG+YYp1pPpxUiD7ywruE5S&#13;&#10;EMSV1R03Cj7en64yED4ga+wtk4If8rBezS4KzLU98ZbGXWhEhLDPUUEbgsul9FVLBn1iHXHMajsY&#13;&#10;DNEOjdQDniLc9PImTW+lwY7jQouONi1Vx923UVC/Hlz5pd8Om+xl35DbL8bPslRqfjk9LqM8LEEE&#13;&#10;msJ/44x41grusnv4exTfgFz9AgAA//8DAFBLAQItABQABgAIAAAAIQDb4fbL7gAAAIUBAAATAAAA&#13;&#10;AAAAAAAAAAAAAAAAAABbQ29udGVudF9UeXBlc10ueG1sUEsBAi0AFAAGAAgAAAAhAFr0LFu/AAAA&#13;&#10;FQEAAAsAAAAAAAAAAAAAAAAAHwEAAF9yZWxzLy5yZWxzUEsBAi0AFAAGAAgAAAAhAJVu7i7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1C8212F2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3D5FEE09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1A1332D2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6D9151F1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3.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Cohesion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(CF)</w:t>
            </w:r>
          </w:p>
        </w:tc>
        <w:tc>
          <w:tcPr>
            <w:tcW w:w="5065" w:type="dxa"/>
          </w:tcPr>
          <w:p w14:paraId="7B017878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53984" behindDoc="1" locked="0" layoutInCell="1" allowOverlap="1" wp14:anchorId="60D852AC" wp14:editId="65E87184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790" name="Group 7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791" name="Graphic 791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42BF006" id="Group 790" o:spid="_x0000_s1026" style="position:absolute;margin-left:4.1pt;margin-top:18.75pt;width:163.5pt;height:24pt;z-index:-1956249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DMjhnAIAADIHAAAOAAAAZHJzL2Uyb0RvYy54bWykVW1P2zAQ/j5p/8Hy95HQQYGIFDEY1aSJ&#13;&#10;IcG0z67jvGiO7Z3dpvz7nZ04zUAwFRTJOcePz3fPPeecX2xbSTYCbKNVTg8PUkqE4rpoVJXTnw83&#13;&#10;n04psY6pgkmtRE4fhaUXi48fzjuTiZmutSwEEHSibNaZnNbOmSxJLK9Fy+yBNkLhYqmhZQ6nUCUF&#13;&#10;sA69tzKZpek86TQUBjQX1uLX636RLoL/shTc/ShLKxyROcXYXBghjCs/JotzllXATN3wIQz2hiha&#13;&#10;1ig8dHR1zRwja2ieuWobDtrq0h1w3Sa6LBsuQg6YzWH6JJsl6LUJuVRZV5mRJqT2CU9vdstvN0sw&#13;&#10;9+YO+ujR/K75b4u8JJ2psum6n1c78LaE1m/CJMg2MPo4Miq2jnD8OEtP5kfHSDzHtc/p0Wk6UM5r&#13;&#10;rMuzbbz++vrGhGX9sSG4MZjOoHrsjiD7PoLua2ZE4N16Au6ANEVOT84OKVGsRRUvB8H4T8iUPx5x&#13;&#10;nsVhZgdC38HRmCrL+Nq6pdCBbbb5bl2v2iJarI4W36poAmrfq14G1TtKUPVACap+1aveMOf3+RJ6&#13;&#10;k3STctVjtfxyqzfiQQeg8zUbqxoLjrHuMFL9i53Pz2bHlEywERHfZvC6Q54d4xbMEh1HUHw/B88Q&#13;&#10;ffI6PPjzIeyD3SuIvcChCV7MDdvlv2T1mF1HvehsWqs94U+j5FJb0RfFCyZUZxQRBjCVqdWyKW4a&#13;&#10;Kb1qLFSrKwlkw1CPXy79MxR3AsOOtlnfN95a6eIRG6/DTsup/bNmICiR3xS2tr/HowHRWEUDnLzS&#13;&#10;4bYPggXrHra/GBhi0Mypw6vpVscOZ1nsJ4zfA3qs36n05drpsvHNFmLrIxomeNsEK1zMgYnhJ+Jv&#13;&#10;/uk8oHa/usVf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NQMyOGcAgAAMgcAAA4AAAAAAAAAAAAAAAAALgIAAGRy&#13;&#10;cy9lMm9Eb2MueG1sUEsBAi0AFAAGAAgAAAAhAKL9i9vhAAAADAEAAA8AAAAAAAAAAAAAAAAA9gQA&#13;&#10;AGRycy9kb3ducmV2LnhtbFBLBQYAAAAABAAEAPMAAAAEBgAAAAA=&#13;&#10;">
                      <v:shape id="Graphic 791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wXT1yQAAAOEAAAAPAAAAZHJzL2Rvd25yZXYueG1sRI9Ba8JA&#13;&#10;FITvBf/D8oTe6sYWWo2uUiyFVuhBW831mX0m0ezbJbuN8d+7guBlYBjmG2Y670wtWmp8ZVnBcJCA&#13;&#10;IM6trrhQ8Pf7+TQC4QOyxtoyKTiTh/ms9zDFVNsTr6hdh0JECPsUFZQhuFRKn5dk0A+sI47Z3jYG&#13;&#10;Q7RNIXWDpwg3tXxOkldpsOK4UKKjRUn5cf1vFOyXB5dt9c9hMfreFeR2L+0my5R67HcfkyjvExCB&#13;&#10;unBv3BBfWsHbeAjXR/ENyNkFAAD//wMAUEsBAi0AFAAGAAgAAAAhANvh9svuAAAAhQEAABMAAAAA&#13;&#10;AAAAAAAAAAAAAAAAAFtDb250ZW50X1R5cGVzXS54bWxQSwECLQAUAAYACAAAACEAWvQsW78AAAAV&#13;&#10;AQAACwAAAAAAAAAAAAAAAAAfAQAAX3JlbHMvLnJlbHNQSwECLQAUAAYACAAAACEA7sF09c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2777F6B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0FAC561E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243B91A9" w14:textId="77777777" w:rsidR="007550BE" w:rsidRDefault="005F5E18">
            <w:pPr>
              <w:pStyle w:val="TableParagraph"/>
              <w:spacing w:before="195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4. European agricultural fund for rural development </w:t>
            </w:r>
            <w:r>
              <w:rPr>
                <w:color w:val="333333"/>
                <w:spacing w:val="-2"/>
                <w:sz w:val="19"/>
              </w:rPr>
              <w:t>(EAFRD)</w:t>
            </w:r>
          </w:p>
        </w:tc>
        <w:tc>
          <w:tcPr>
            <w:tcW w:w="5065" w:type="dxa"/>
          </w:tcPr>
          <w:p w14:paraId="1C4FC854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53472" behindDoc="1" locked="0" layoutInCell="1" allowOverlap="1" wp14:anchorId="2157B769" wp14:editId="3D24048C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238136</wp:posOffset>
                      </wp:positionV>
                      <wp:extent cx="2076450" cy="304800"/>
                      <wp:effectExtent l="0" t="0" r="0" b="0"/>
                      <wp:wrapNone/>
                      <wp:docPr id="792" name="Group 7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793" name="Graphic 793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422332" id="Group 792" o:spid="_x0000_s1026" style="position:absolute;margin-left:4.1pt;margin-top:18.75pt;width:163.5pt;height:24pt;z-index:-1956300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dtLKnAIAADIHAAAOAAAAZHJzL2Uyb0RvYy54bWykVW1P2zAQ/j5p/8Hy95FQoKVRU8RgVJMQ&#13;&#10;Q4Jpn13HedEc27Pdpv33OztxkhXBVFAk5xw/Pt8995yzuNrVHG2ZNpUUKT49iTFigsqsEkWKfz7f&#13;&#10;fbnEyFgiMsKlYCneM4Ovlp8/LRqVsIksJc+YRuBEmKRRKS6tVUkUGVqympgTqZiAxVzqmliY6iLK&#13;&#10;NGnAe82jSRxPo0bqTGlJmTHw9bZdxEvvP88ZtT/y3DCLeIohNutH7ce1G6PlgiSFJqqsaBcGeUcU&#13;&#10;NakEHNq7uiWWoI2uXriqK6qlkbk9obKOZJ5XlPkcIJvT+CCblZYb5XMpkqZQPU1A7QFP73ZLH7Yr&#13;&#10;rZ7Uo26jB/Ne0t8GeIkaVSTjdTcvBvAu17XbBEmgnWd03zPKdhZR+DiJZ9PzCyCewtpZfH4Zd5TT&#13;&#10;EuryYhstv729MSJJe6wPrg+mUaAeMxBkPkbQU0kU87wbR8CjRlWW4tn8DCNBalDxqhOM+wRMueMB&#13;&#10;51jsZqYj9AMc9amShG6MXTHp2Sbbe2Nb1WbBImWw6E4EU4P2neq5V73FCFSvMQLVr1vVK2LdPldC&#13;&#10;Z6JmVK6yr5ZbruWWPUsPtK5mfVVDwSHWAcPFv9jpdD65wGiEDYjwVp3XATm/gC2QJTgOoPB+CZ4A&#13;&#10;evY23PtzIRyDPSqIo8C+CV7NDdrlv2S1mKGjXnU2rtWR8MMoKZeGtUVxgvHV6UUEAYxlaiSvsruK&#13;&#10;c6cao4v1DddoS0CPX6/d0xV3BIOONknbN85ay2wPjddAp6XY/NkQzTDi3wW0trvHg6GDsQ6GtvxG&#13;&#10;+tveC1Yb+7z7RbRCCswUW7iaHmTocJKEfoL4HaDFup1CXm+szCvXbD62NqJuAreNt/zF7JnofiLu&#13;&#10;5h/PPWr41S3/Ag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Hd20sqcAgAAMgcAAA4AAAAAAAAAAAAAAAAALgIAAGRy&#13;&#10;cy9lMm9Eb2MueG1sUEsBAi0AFAAGAAgAAAAhAKL9i9vhAAAADAEAAA8AAAAAAAAAAAAAAAAA9gQA&#13;&#10;AGRycy9kb3ducmV2LnhtbFBLBQYAAAAABAAEAPMAAAAEBgAAAAA=&#13;&#10;">
                      <v:shape id="Graphic 793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X08ZygAAAOEAAAAPAAAAZHJzL2Rvd25yZXYueG1sRI9Pa8JA&#13;&#10;FMTvQr/D8gq96aYKrY2uIkrBCj1o/+T6zD6TaPbtkl1j/PbdguBlYBjmN8x03platNT4yrKC50EC&#13;&#10;gji3uuJCwffXe38MwgdkjbVlUnAlD/PZQ2+KqbYX3lK7C4WIEPYpKihDcKmUPi/JoB9YRxyzg20M&#13;&#10;hmibQuoGLxFuajlMkhdpsOK4UKKjZUn5aXc2Cg6bo8t+9edxOf7YF+T2o/Yny5R6euxWkyiLCYhA&#13;&#10;Xbg3boi1VvD6NoL/R/ENyNkfAAAA//8DAFBLAQItABQABgAIAAAAIQDb4fbL7gAAAIUBAAATAAAA&#13;&#10;AAAAAAAAAAAAAAAAAABbQ29udGVudF9UeXBlc10ueG1sUEsBAi0AFAAGAAgAAAAhAFr0LFu/AAAA&#13;&#10;FQEAAAsAAAAAAAAAAAAAAAAAHwEAAF9yZWxzLy5yZWxzUEsBAi0AFAAGAAgAAAAhAHFfTxn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3BC50061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19BCB331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61707E4F" w14:textId="77777777" w:rsidR="007550BE" w:rsidRDefault="005F5E18">
            <w:pPr>
              <w:pStyle w:val="TableParagraph"/>
              <w:spacing w:before="195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5. European maritime, fisheries and aquaculture fund </w:t>
            </w:r>
            <w:r>
              <w:rPr>
                <w:color w:val="333333"/>
                <w:spacing w:val="-2"/>
                <w:sz w:val="19"/>
              </w:rPr>
              <w:t>(EMFAF)</w:t>
            </w:r>
          </w:p>
        </w:tc>
        <w:tc>
          <w:tcPr>
            <w:tcW w:w="5065" w:type="dxa"/>
          </w:tcPr>
          <w:p w14:paraId="33AA8C7E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52960" behindDoc="1" locked="0" layoutInCell="1" allowOverlap="1" wp14:anchorId="29CF3AB0" wp14:editId="0E0B44E3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794" name="Group 7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795" name="Graphic 795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DF5485" id="Group 794" o:spid="_x0000_s1026" style="position:absolute;margin-left:4.1pt;margin-top:18.75pt;width:163.5pt;height:24pt;z-index:-1956352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+fy3mwIAADIHAAAOAAAAZHJzL2Uyb0RvYy54bWykVW1P2zAQ/j5p/8Hy95HQQYGIFDEY1aSJ&#13;&#10;IcG0z67jvGiOz7Pdpvz7nZ04zUAwFRTJOcePz3fPPeecX2xbSTbC2AZUTg8PUkqE4lA0qsrpz4eb&#13;&#10;T6eUWMdUwSQokdNHYenF4uOH805nYgY1yEIYgk6UzTqd09o5nSWJ5bVomT0ALRQulmBa5nBqqqQw&#13;&#10;rEPvrUxmaTpPOjCFNsCFtfj1ul+ki+C/LAV3P8rSCkdkTjE2F0YTxpUfk8U5yyrDdN3wIQz2hiha&#13;&#10;1ig8dHR1zRwja9M8c9U23ICF0h1waBMoy4aLkANmc5g+yWZpYK1DLlXWVXqkCal9wtOb3fLbzdLo&#13;&#10;e31n+ujR/A78t0Vekk5X2XTdz6sdeFua1m/CJMg2MPo4Miq2jnD8OEtP5kfHSDzHtc/p0Wk6UM5r&#13;&#10;rMuzbbz++vrGhGX9sSG4MZhOo3rsjiD7PoLua6ZF4N16Au4MaYqcnpwdU6JYiypeDoLxn5Apfzzi&#13;&#10;PIvDzA6EvoOjMVWW8bV1SwGBbbb5bl2v2iJarI4W36poGtS+V70MqneUoOoNJaj6Va96zZzf50vo&#13;&#10;TdJNylWP1fLLLWzEAwSg8zUbqxoLjrHuMFL9i53Pz2bI3AQbEfGtB6875NkxbsEs0XEExfdz8AzR&#13;&#10;J6/Dgz8fwj7YvYLYCxya4MXcsF3+S1aP2XXUi86mtdoT/jRKLsGKviheMKE6o4gwgKlMLcimuGmk&#13;&#10;9KqxplpdSUM2DPX45dI/Q3EnMOxom/V9460VFI/YeB12Wk7tnzUzghL5TWFr+3s8GiYaq2gYJ68g&#13;&#10;3PZBsMa6h+0vZjTRaObU4dV0C7HDWRb7CeP3gB7rdyq4XDsoG99sIbY+omGCt02wwsUcmBh+Iv7m&#13;&#10;n84DaverW/wF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kvn8t5sCAAAyBwAADgAAAAAAAAAAAAAAAAAuAgAAZHJz&#13;&#10;L2Uyb0RvYy54bWxQSwECLQAUAAYACAAAACEAov2L2+EAAAAMAQAADwAAAAAAAAAAAAAAAAD1BAAA&#13;&#10;ZHJzL2Rvd25yZXYueG1sUEsFBgAAAAAEAAQA8wAAAAMGAAAAAA==&#13;&#10;">
                      <v:shape id="Graphic 795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nL2ygAAAOEAAAAPAAAAZHJzL2Rvd25yZXYueG1sRI9Pa8JA&#13;&#10;FMTvBb/D8gq91U1brDa6SrEUWsGD/5rrM/tMotm3S3Yb02/vCgUvA8Mwv2Ems87UoqXGV5YVPPUT&#13;&#10;EMS51RUXCrabz8cRCB+QNdaWScEfeZhNe3cTTLU984radShEhLBPUUEZgkul9HlJBn3fOuKYHWxj&#13;&#10;METbFFI3eI5wU8vnJHmVBiuOCyU6mpeUn9a/RsFhcXTZj14e56PvfUFu/9Luskyph/vuYxzlfQwi&#13;&#10;UBdujX/El1YwfBvA9VF8A3J6AQAA//8DAFBLAQItABQABgAIAAAAIQDb4fbL7gAAAIUBAAATAAAA&#13;&#10;AAAAAAAAAAAAAAAAAABbQ29udGVudF9UeXBlc10ueG1sUEsBAi0AFAAGAAgAAAAhAFr0LFu/AAAA&#13;&#10;FQEAAAsAAAAAAAAAAAAAAAAAHwEAAF9yZWxzLy5yZWxzUEsBAi0AFAAGAAgAAAAhAJH6cvb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30DC97EA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797172A8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773327B4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00871A7B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6.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National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/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5A0F9E59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52448" behindDoc="1" locked="0" layoutInCell="1" allowOverlap="1" wp14:anchorId="615E6EDC" wp14:editId="7ECFE92D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238136</wp:posOffset>
                      </wp:positionV>
                      <wp:extent cx="2076450" cy="304800"/>
                      <wp:effectExtent l="0" t="0" r="0" b="0"/>
                      <wp:wrapNone/>
                      <wp:docPr id="796" name="Group 7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797" name="Graphic 797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750B3D6" id="Group 796" o:spid="_x0000_s1026" style="position:absolute;margin-left:4.1pt;margin-top:18.75pt;width:163.5pt;height:24pt;z-index:-1956403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g+acnAIAADIHAAAOAAAAZHJzL2Uyb0RvYy54bWykVW1v2yAQ/j5p/wHxfbGbNUlrxam6do0m&#13;&#10;VW2ldtpngvGLhoEBiZN/vwMbx0vUTmllCR/m4bh77jk8v9rWHG2YNpUUKT4bxRgxQWVWiSLFP1/u&#13;&#10;vlxgZCwRGeFSsBTvmMFXi8+f5o1K2FiWkmdMI3AiTNKoFJfWqiSKDC1ZTcxIKiZgMZe6Jhamuogy&#13;&#10;TRrwXvNoHMfTqJE6U1pSZgx8vW0X8cL7z3NG7WOeG2YRTzHEZv2o/bhyY7SYk6TQRJUV7cIg74ii&#13;&#10;JpWAQ3tXt8QStNbVkau6oloamdsRlXUk87yizOcA2ZzFB9kstVwrn0uRNIXqaQJqD3h6t1v6sFlq&#13;&#10;9ayedBs9mPeS/jbAS9SoIhmuu3mxB29zXbtNkATaekZ3PaNsaxGFj+N4Nj2fAPEU1r7G5xdxRzkt&#13;&#10;oS5H22j5/e2NEUnaY31wfTCNAvWYPUHmYwQ9l0Qxz7txBDxpVGUpnl3OMBKkBhUvO8G4T8CUOx5w&#13;&#10;jsVuZjpCP8BRnypJ6NrYJZOebbK5N7ZVbRYsUgaLbkUwNWjfqZ571VuMQPUaI1D9qlW9ItbtcyV0&#13;&#10;JmoG5Sr7arnlWm7Yi/RA62rWVzUUHGLdY7j4FzudXo4nGA2wARHeqvO6R15OYAtkCY4DKLyPwWNA&#13;&#10;z96Ge38uhFOwJwVxEtg3wau5Qbv8l6wWs++oV50Na3Ui/DBKyqVhbVGcYHx1ehFBAEOZGsmr7K7i&#13;&#10;3KnG6GJ1wzXaENDjt2v3dMUdwKCjTdL2jbNWMttB4zXQaSk2f9ZEM4z4DwGt7e7xYOhgrIKhLb+R&#13;&#10;/rb3gtXGvmx/Ea2QAjPFFq6mBxk6nCShnyB+B2ixbqeQ12sr88o1m4+tjaibwG3jLX8xeya6n4i7&#13;&#10;+Ydzj9r/6hZ/AQ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DGD5pycAgAAMgcAAA4AAAAAAAAAAAAAAAAALgIAAGRy&#13;&#10;cy9lMm9Eb2MueG1sUEsBAi0AFAAGAAgAAAAhAKL9i9vhAAAADAEAAA8AAAAAAAAAAAAAAAAA9gQA&#13;&#10;AGRycy9kb3ducmV2LnhtbFBLBQYAAAAABAAEAPMAAAAEBgAAAAA=&#13;&#10;">
                      <v:shape id="Graphic 797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ZEkaygAAAOEAAAAPAAAAZHJzL2Rvd25yZXYueG1sRI9Pa8JA&#13;&#10;FMTvgt9heUJvuqkFtdFVilJoBQ/aP7k+s88kNvt2yW5j/PauUOhlYBjmN8xi1ZlatNT4yrKCx1EC&#13;&#10;gji3uuJCwefH63AGwgdkjbVlUnAlD6tlv7fAVNsL76k9hEJECPsUFZQhuFRKn5dk0I+sI47ZyTYG&#13;&#10;Q7RNIXWDlwg3tRwnyUQarDgulOhoXVL+c/g1Ck7bs8u+9e68nr0fC3LHp/Yry5R6GHSbeZSXOYhA&#13;&#10;Xfhv/CHetILp8xTuj+IbkMsbAAAA//8DAFBLAQItABQABgAIAAAAIQDb4fbL7gAAAIUBAAATAAAA&#13;&#10;AAAAAAAAAAAAAAAAAABbQ29udGVudF9UeXBlc10ueG1sUEsBAi0AFAAGAAgAAAAhAFr0LFu/AAAA&#13;&#10;FQEAAAsAAAAAAAAAAAAAAAAAHwEAAF9yZWxzLy5yZWxzUEsBAi0AFAAGAAgAAAAhAA5kSRr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43AA8FB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5A2E2633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10489032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4AD076B3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7.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Institutional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3A669522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51936" behindDoc="1" locked="0" layoutInCell="1" allowOverlap="1" wp14:anchorId="09315BD6" wp14:editId="459CD737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798" name="Group 7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799" name="Graphic 799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6268FF" id="Group 798" o:spid="_x0000_s1026" style="position:absolute;margin-left:4.1pt;margin-top:18.75pt;width:163.5pt;height:24pt;z-index:-1956454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5qFNnAIAADIHAAAOAAAAZHJzL2Uyb0RvYy54bWykVW1v2yAQ/j5p/wHxfbGbNUljxam6do0m&#13;&#10;VW2ldtpngvGLhoEBiZN/vwMbx0vVTmllCR/m4bh77jm8uNzVHG2ZNpUUKT4bxRgxQWVWiSLFP59v&#13;&#10;v1xgZCwRGeFSsBTvmcGXy8+fFo1K2FiWkmdMI3AiTNKoFJfWqiSKDC1ZTcxIKiZgMZe6Jhamuogy&#13;&#10;TRrwXvNoHMfTqJE6U1pSZgx8vWkX8dL7z3NG7UOeG2YRTzHEZv2o/bh2Y7RckKTQRJUV7cIg74ii&#13;&#10;JpWAQ3tXN8QStNHVC1d1RbU0MrcjKutI5nlFmc8BsjmLj7JZablRPpciaQrV0wTUHvH0brf0frvS&#13;&#10;6kk96jZ6MO8k/W2Al6hRRTJcd/PiAN7lunabIAm084zue0bZziIKH8fxbHo+AeIprH2Nzy/ijnJa&#13;&#10;Ql1ebKPl97c3RiRpj/XB9cE0CtRjDgSZjxH0VBLFPO/GEfCoUZWleDafYyRIDSpedYJxn4Apdzzg&#13;&#10;HIvdzHSEfoCjPlWS0I2xKyY922R7Z2yr2ixYpAwW3YlgatC+Uz33qrcYgeo1RqD6dat6Razb50ro&#13;&#10;TNQMylX21XLLtdyyZ+mB1tWsr2ooOMR6wHDxL3Y6nY8nGA2wARHeqvN6QM4nsAWyBMcBFN4vwWNA&#13;&#10;z96Ge38uhFOwJwVxEtg3wau5Qbv8l6wWc+ioV50Na3Ui/DhKyqVhbVGcYHx1ehFBAEOZGsmr7Lbi&#13;&#10;3KnG6GJ9zTXaEtDjtyv3dMUdwKCjTdL2jbPWMttD4zXQaSk2fzZEM4z4DwGt7e7xYOhgrIOhLb+W&#13;&#10;/rb3gtXGPu9+Ea2QAjPFFq6mexk6nCShnyB+B2ixbqeQVxsr88o1m4+tjaibwG3jLX8xeya6n4i7&#13;&#10;+Ydzjzr86pZ/AQ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FjmoU2cAgAAMgcAAA4AAAAAAAAAAAAAAAAALgIAAGRy&#13;&#10;cy9lMm9Eb2MueG1sUEsBAi0AFAAGAAgAAAAhAKL9i9vhAAAADAEAAA8AAAAAAAAAAAAAAAAA9gQA&#13;&#10;AGRycy9kb3ducmV2LnhtbFBLBQYAAAAABAAEAPMAAAAEBgAAAAA=&#13;&#10;">
                      <v:shape id="Graphic 799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t3jzyQAAAOEAAAAPAAAAZHJzL2Rvd25yZXYueG1sRI9Pa8JA&#13;&#10;FMTvBb/D8gq91U1baDW6SrEUWqEH/+b6zD6TaPbtkt3G+O1dQfAyMAzzG2Y87UwtWmp8ZVnBSz8B&#13;&#10;QZxbXXGhYL36fh6A8AFZY22ZFJzJw3TSexhjqu2JF9QuQyEihH2KCsoQXCqlz0sy6PvWEcdsbxuD&#13;&#10;IdqmkLrBU4SbWr4mybs0WHFcKNHRrKT8uPw3Cvbzg8u2+u8wG/zuCnK7t3aTZUo9PXZfoyifIxCB&#13;&#10;unBv3BA/WsHHcAjXR/ENyMkFAAD//wMAUEsBAi0AFAAGAAgAAAAhANvh9svuAAAAhQEAABMAAAAA&#13;&#10;AAAAAAAAAAAAAAAAAFtDb250ZW50X1R5cGVzXS54bWxQSwECLQAUAAYACAAAACEAWvQsW78AAAAV&#13;&#10;AQAACwAAAAAAAAAAAAAAAAAfAQAAX3JlbHMvLnJlbHNQSwECLQAUAAYACAAAACEAELd488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C74069B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71979E14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377C4DB7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36BE417E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8.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Private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donors</w:t>
            </w:r>
          </w:p>
        </w:tc>
        <w:tc>
          <w:tcPr>
            <w:tcW w:w="5065" w:type="dxa"/>
          </w:tcPr>
          <w:p w14:paraId="3BE35AB6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51424" behindDoc="1" locked="0" layoutInCell="1" allowOverlap="1" wp14:anchorId="2CF934D8" wp14:editId="6F6D1077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238136</wp:posOffset>
                      </wp:positionV>
                      <wp:extent cx="2076450" cy="304800"/>
                      <wp:effectExtent l="0" t="0" r="0" b="0"/>
                      <wp:wrapNone/>
                      <wp:docPr id="800" name="Group 8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801" name="Graphic 801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782C4C" id="Group 800" o:spid="_x0000_s1026" style="position:absolute;margin-left:4.1pt;margin-top:18.75pt;width:163.5pt;height:24pt;z-index:-1956505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ZIqxmwIAADIHAAAOAAAAZHJzL2Uyb0RvYy54bWykVW1P2zAQ/j5p/8Hy95HQQQcRKWIwqkmI&#13;&#10;IcG0z67jvGiOz7Pdpvz7nZ04zUAwFRTJOcePz3fPPeecnW9bSTbC2AZUTg8PUkqE4lA0qsrpz4fr&#13;&#10;TyeUWMdUwSQokdNHYen54uOHs05nYgY1yEIYgk6UzTqd09o5nSWJ5bVomT0ALRQulmBa5nBqqqQw&#13;&#10;rEPvrUxmaTpPOjCFNsCFtfj1ql+ki+C/LAV3P8rSCkdkTjE2F0YTxpUfk8UZyyrDdN3wIQz2hiha&#13;&#10;1ig8dHR1xRwja9M8c9U23ICF0h1waBMoy4aLkANmc5g+yWZpYK1DLlXWVXqkCal9wtOb3fLbzdLo&#13;&#10;e31n+ujRvAH+2yIvSaerbLru59UOvC1N6zdhEmQbGH0cGRVbRzh+nKVf5kfHSDzHtc/p0Uk6UM5r&#13;&#10;rMuzbbz+9vrGhGX9sSG4MZhOo3rsjiD7PoLua6ZF4N16Au4MaYqcnqSHlCjWooqXg2D8J2TKH484&#13;&#10;z+IwswOh7+BoTJVlfG3dUkBgm21urOtVW0SL1dHiWxVNg9r3qpdB9Y4SVL2hBFW/6lWvmfP7fAm9&#13;&#10;SbpJueqxWn65hY14gAB0vmZjVWPBMdYdRqp/sfP56eyYkgk2IuJbD153yNNj3IJZouMIiu/n4Bmi&#13;&#10;v7wOD/58CPtg9wpiL3Boghdzw3b5L1k9ZtdRLzqb1mpP+NMouQQr+qJ4wYTqjCLCAKYytSCb4rqR&#13;&#10;0qvGmmp1KQ3ZMNTj1wv/DMWdwLCjbdb3jbdWUDxi43XYaTm1f9bMCErkd4Wt7e/xaJhorKJhnLyE&#13;&#10;cNsHwRrrHra/mNFEo5lTh1fTLcQOZ1nsJ4zfA3qs36ngYu2gbHyzhdj6iIYJ3jbBChdzYGL4ifib&#13;&#10;fzoPqN2vbvEX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VmSKsZsCAAAyBwAADgAAAAAAAAAAAAAAAAAuAgAAZHJz&#13;&#10;L2Uyb0RvYy54bWxQSwECLQAUAAYACAAAACEAov2L2+EAAAAMAQAADwAAAAAAAAAAAAAAAAD1BAAA&#13;&#10;ZHJzL2Rvd25yZXYueG1sUEsFBgAAAAAEAAQA8wAAAAMGAAAAAA==&#13;&#10;">
                      <v:shape id="Graphic 801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f3UkyQAAAOEAAAAPAAAAZHJzL2Rvd25yZXYueG1sRI9Pa8JA&#13;&#10;FMTvgt9heUJvdWMLJURXEaXQCj3Uf7k+s88kmn27ZNeYfvtuoeBlYBjmN8xs0ZtGdNT62rKCyTgB&#13;&#10;QVxYXXOpYL97f05B+ICssbFMCn7Iw2I+HMww0/bO39RtQykihH2GCqoQXCalLyoy6MfWEcfsbFuD&#13;&#10;Idq2lLrFe4SbRr4kyZs0WHNcqNDRqqLiur0ZBefNxeVH/XVZpZ+nktzptTvkuVJPo349jbKcggjU&#13;&#10;h0fjH/GhFaTJBP4exTcg578AAAD//wMAUEsBAi0AFAAGAAgAAAAhANvh9svuAAAAhQEAABMAAAAA&#13;&#10;AAAAAAAAAAAAAAAAAFtDb250ZW50X1R5cGVzXS54bWxQSwECLQAUAAYACAAAACEAWvQsW78AAAAV&#13;&#10;AQAACwAAAAAAAAAAAAAAAAAfAQAAX3JlbHMvLnJlbHNQSwECLQAUAAYACAAAACEA8H91JM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1C1BCD17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1525CF22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60986458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514E6034" w14:textId="77777777" w:rsidR="007550BE" w:rsidRDefault="005F5E18">
            <w:pPr>
              <w:pStyle w:val="TableParagraph"/>
              <w:spacing w:before="1"/>
              <w:rPr>
                <w:sz w:val="19"/>
              </w:rPr>
            </w:pPr>
            <w:r>
              <w:rPr>
                <w:color w:val="333333"/>
                <w:sz w:val="19"/>
              </w:rPr>
              <w:t>9.</w:t>
            </w:r>
            <w:r>
              <w:rPr>
                <w:color w:val="333333"/>
                <w:spacing w:val="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Other</w:t>
            </w:r>
          </w:p>
        </w:tc>
        <w:tc>
          <w:tcPr>
            <w:tcW w:w="5065" w:type="dxa"/>
          </w:tcPr>
          <w:p w14:paraId="46CD9BBC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50912" behindDoc="1" locked="0" layoutInCell="1" allowOverlap="1" wp14:anchorId="461DA8CE" wp14:editId="7AE1BF2C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802" name="Group 8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803" name="Graphic 803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1ABA8E" id="Group 802" o:spid="_x0000_s1026" style="position:absolute;margin-left:4.1pt;margin-top:18.75pt;width:163.5pt;height:24pt;z-index:-1956556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HpCanAIAADIHAAAOAAAAZHJzL2Uyb0RvYy54bWykVW1v2yAQ/j5p/wHxfbGbNmlqxam6do0m&#13;&#10;VV2lZtpngvGLhoEBiZN/vwMbx2vUTmllCR/m4bh77jk8v97VHG2ZNpUUKT4bxRgxQWVWiSLFP1f3&#13;&#10;X2YYGUtERrgULMV7ZvD14vOneaMSNpal5BnTCJwIkzQqxaW1KokiQ0tWEzOSiglYzKWuiYWpLqJM&#13;&#10;kwa81zwax/E0aqTOlJaUGQNf79pFvPD+85xR+yPPDbOIpxhis37Ufly7MVrMSVJoosqKdmGQd0RR&#13;&#10;k0rAob2rO2IJ2ujqyFVdUS2NzO2IyjqSeV5R5nOAbM7iF9kstdwon0uRNIXqaQJqX/D0brf0cbvU&#13;&#10;6lk96TZ6MB8k/W2Al6hRRTJcd/PiAN7lunabIAm084zue0bZziIKH8fx5fRiAsRTWDuPL2ZxRzkt&#13;&#10;oS5H22j57e2NEUnaY31wfTCNAvWYA0HmYwQ9l0Qxz7txBDxpVGUpnsXnGAlSg4qXnWDcJ2DKHQ84&#13;&#10;x2I3Mx2hH+CoT5UkdGPskknPNtk+GNuqNgsWKYNFdyKYGrTvVM+96i1GoHqNEah+3apeEev2uRI6&#13;&#10;EzWDcpV9tdxyLbdsJT3Qupr1VQ0Fh1gPGC7+xU6nV+MJRgNsQIS36rwekFcT2AJZguMACu9j8BjQ&#13;&#10;l2/DvT8XwinYk4I4Ceyb4NXcoF3+S1aLOXTUq86GtToR/jJKyqVhbVGcYHx1ehFBAEOZGsmr7L7i&#13;&#10;3KnG6GJ9yzXaEtDj1xv3dMUdwKCjTdL2jbPWMttD4zXQaSk2fzZEM4z4dwGt7e7xYOhgrIOhLb+V&#13;&#10;/rb3gtXGrna/iFZIgZliC1fTowwdTpLQTxC/A7RYt1PIm42VeeWazcfWRtRN4Lbxlr+YPRPdT8Td&#13;&#10;/MO5Rx1+dYu/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PUekJqcAgAAMgcAAA4AAAAAAAAAAAAAAAAALgIAAGRy&#13;&#10;cy9lMm9Eb2MueG1sUEsBAi0AFAAGAAgAAAAhAKL9i9vhAAAADAEAAA8AAAAAAAAAAAAAAAAA9gQA&#13;&#10;AGRycy9kb3ducmV2LnhtbFBLBQYAAAAABAAEAPMAAAAEBgAAAAA=&#13;&#10;">
                      <v:shape id="Graphic 803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4U7IyQAAAOEAAAAPAAAAZHJzL2Rvd25yZXYueG1sRI9Ba8JA&#13;&#10;FITvBf/D8oTezKYVJERXKYrQFjyobXN9Zp9JbPbtkt3G9N93BaGXgWGYb5jFajCt6KnzjWUFT0kK&#13;&#10;gri0uuFKwcdxO8lA+ICssbVMCn7Jw2o5elhgru2V99QfQiUihH2OCuoQXC6lL2sy6BPriGN2tp3B&#13;&#10;EG1XSd3hNcJNK5/TdCYNNhwXanS0rqn8PvwYBef3iyu+9O6yzt5OFbnTtP8sCqUex8NmHuVlDiLQ&#13;&#10;EP4bd8SrVpClU7g9im9ALv8AAAD//wMAUEsBAi0AFAAGAAgAAAAhANvh9svuAAAAhQEAABMAAAAA&#13;&#10;AAAAAAAAAAAAAAAAAFtDb250ZW50X1R5cGVzXS54bWxQSwECLQAUAAYACAAAACEAWvQsW78AAAAV&#13;&#10;AQAACwAAAAAAAAAAAAAAAAAfAQAAX3JlbHMvLnJlbHNQSwECLQAUAAYACAAAACEAb+FOyM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8DC43E7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</w:tbl>
    <w:p w14:paraId="66881980" w14:textId="77777777" w:rsidR="007550BE" w:rsidRDefault="007550BE">
      <w:pPr>
        <w:pStyle w:val="BodyText"/>
        <w:spacing w:before="162"/>
      </w:pPr>
    </w:p>
    <w:p w14:paraId="0E472EA7" w14:textId="77777777" w:rsidR="007550BE" w:rsidRDefault="005F5E18">
      <w:pPr>
        <w:pStyle w:val="BodyText"/>
        <w:ind w:left="235"/>
      </w:pPr>
      <w:r>
        <w:rPr>
          <w:color w:val="333333"/>
        </w:rPr>
        <w:t>Activity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type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5"/>
        </w:rPr>
        <w:t>7.2</w:t>
      </w:r>
    </w:p>
    <w:p w14:paraId="5BD56667" w14:textId="77777777" w:rsidR="007550BE" w:rsidRDefault="005F5E18">
      <w:pPr>
        <w:pStyle w:val="BodyText"/>
        <w:spacing w:before="78" w:line="321" w:lineRule="auto"/>
        <w:ind w:left="235" w:right="242"/>
      </w:pPr>
      <w:r>
        <w:rPr>
          <w:color w:val="333333"/>
        </w:rPr>
        <w:t>Development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consensual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EOSC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frameworks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guidelines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[e.g.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interoperability,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Authentication and Authorisation infrastructure, the implementation of EOSC rules of participation)</w:t>
      </w:r>
    </w:p>
    <w:p w14:paraId="24C65DED" w14:textId="77777777" w:rsidR="007550BE" w:rsidRDefault="005F5E18">
      <w:pPr>
        <w:pStyle w:val="BodyText"/>
        <w:ind w:left="227"/>
        <w:rPr>
          <w:b w:val="0"/>
        </w:rPr>
      </w:pPr>
      <w:r>
        <w:rPr>
          <w:b w:val="0"/>
          <w:noProof/>
        </w:rPr>
        <mc:AlternateContent>
          <mc:Choice Requires="wpg">
            <w:drawing>
              <wp:inline distT="0" distB="0" distL="0" distR="0" wp14:anchorId="4170011B" wp14:editId="00E747E6">
                <wp:extent cx="6391275" cy="880744"/>
                <wp:effectExtent l="0" t="0" r="0" b="5080"/>
                <wp:docPr id="804" name="Group 8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1275" cy="880744"/>
                          <a:chOff x="0" y="0"/>
                          <a:chExt cx="6391275" cy="880744"/>
                        </a:xfrm>
                      </wpg:grpSpPr>
                      <wps:wsp>
                        <wps:cNvPr id="805" name="Graphic 805"/>
                        <wps:cNvSpPr/>
                        <wps:spPr>
                          <a:xfrm>
                            <a:off x="4699" y="4825"/>
                            <a:ext cx="6381750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81750" h="47625">
                                <a:moveTo>
                                  <a:pt x="6381750" y="0"/>
                                </a:moveTo>
                                <a:lnTo>
                                  <a:pt x="4200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625"/>
                                </a:lnTo>
                                <a:lnTo>
                                  <a:pt x="4200525" y="47625"/>
                                </a:lnTo>
                                <a:lnTo>
                                  <a:pt x="6381750" y="47625"/>
                                </a:lnTo>
                                <a:lnTo>
                                  <a:pt x="63817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6" name="Graphic 806"/>
                        <wps:cNvSpPr/>
                        <wps:spPr>
                          <a:xfrm>
                            <a:off x="0" y="0"/>
                            <a:ext cx="6391275" cy="8807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1275" h="880744">
                                <a:moveTo>
                                  <a:pt x="6334125" y="300101"/>
                                </a:moveTo>
                                <a:lnTo>
                                  <a:pt x="6324600" y="300101"/>
                                </a:lnTo>
                                <a:lnTo>
                                  <a:pt x="6324600" y="309626"/>
                                </a:lnTo>
                                <a:lnTo>
                                  <a:pt x="6324600" y="595376"/>
                                </a:lnTo>
                                <a:lnTo>
                                  <a:pt x="4267200" y="595376"/>
                                </a:lnTo>
                                <a:lnTo>
                                  <a:pt x="4267200" y="309626"/>
                                </a:lnTo>
                                <a:lnTo>
                                  <a:pt x="6324600" y="309626"/>
                                </a:lnTo>
                                <a:lnTo>
                                  <a:pt x="6324600" y="300101"/>
                                </a:lnTo>
                                <a:lnTo>
                                  <a:pt x="4257675" y="300101"/>
                                </a:lnTo>
                                <a:lnTo>
                                  <a:pt x="4257675" y="604901"/>
                                </a:lnTo>
                                <a:lnTo>
                                  <a:pt x="6334125" y="604901"/>
                                </a:lnTo>
                                <a:lnTo>
                                  <a:pt x="6334125" y="300101"/>
                                </a:lnTo>
                                <a:close/>
                              </a:path>
                              <a:path w="6391275" h="880744">
                                <a:moveTo>
                                  <a:pt x="6391275" y="0"/>
                                </a:moveTo>
                                <a:lnTo>
                                  <a:pt x="6381750" y="0"/>
                                </a:lnTo>
                                <a:lnTo>
                                  <a:pt x="6381750" y="9525"/>
                                </a:lnTo>
                                <a:lnTo>
                                  <a:pt x="6381750" y="47625"/>
                                </a:lnTo>
                                <a:lnTo>
                                  <a:pt x="6381750" y="57150"/>
                                </a:lnTo>
                                <a:lnTo>
                                  <a:pt x="6381750" y="840613"/>
                                </a:lnTo>
                                <a:lnTo>
                                  <a:pt x="4210050" y="840613"/>
                                </a:lnTo>
                                <a:lnTo>
                                  <a:pt x="4210050" y="57150"/>
                                </a:lnTo>
                                <a:lnTo>
                                  <a:pt x="6381750" y="57150"/>
                                </a:lnTo>
                                <a:lnTo>
                                  <a:pt x="6381750" y="47625"/>
                                </a:lnTo>
                                <a:lnTo>
                                  <a:pt x="4210050" y="47625"/>
                                </a:lnTo>
                                <a:lnTo>
                                  <a:pt x="4210050" y="9525"/>
                                </a:lnTo>
                                <a:lnTo>
                                  <a:pt x="6381750" y="9525"/>
                                </a:lnTo>
                                <a:lnTo>
                                  <a:pt x="6381750" y="0"/>
                                </a:lnTo>
                                <a:lnTo>
                                  <a:pt x="4210050" y="0"/>
                                </a:lnTo>
                                <a:lnTo>
                                  <a:pt x="4200525" y="0"/>
                                </a:lnTo>
                                <a:lnTo>
                                  <a:pt x="4200525" y="9525"/>
                                </a:lnTo>
                                <a:lnTo>
                                  <a:pt x="4200525" y="47625"/>
                                </a:lnTo>
                                <a:lnTo>
                                  <a:pt x="4200525" y="57150"/>
                                </a:lnTo>
                                <a:lnTo>
                                  <a:pt x="4200525" y="840613"/>
                                </a:lnTo>
                                <a:lnTo>
                                  <a:pt x="9525" y="840613"/>
                                </a:lnTo>
                                <a:lnTo>
                                  <a:pt x="9525" y="57150"/>
                                </a:lnTo>
                                <a:lnTo>
                                  <a:pt x="4200525" y="57150"/>
                                </a:lnTo>
                                <a:lnTo>
                                  <a:pt x="4200525" y="47625"/>
                                </a:lnTo>
                                <a:lnTo>
                                  <a:pt x="9525" y="47625"/>
                                </a:lnTo>
                                <a:lnTo>
                                  <a:pt x="9525" y="9525"/>
                                </a:lnTo>
                                <a:lnTo>
                                  <a:pt x="4200525" y="9525"/>
                                </a:lnTo>
                                <a:lnTo>
                                  <a:pt x="4200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625"/>
                                </a:lnTo>
                                <a:lnTo>
                                  <a:pt x="0" y="57150"/>
                                </a:lnTo>
                                <a:lnTo>
                                  <a:pt x="0" y="840613"/>
                                </a:lnTo>
                                <a:lnTo>
                                  <a:pt x="0" y="850138"/>
                                </a:lnTo>
                                <a:lnTo>
                                  <a:pt x="0" y="880618"/>
                                </a:lnTo>
                                <a:lnTo>
                                  <a:pt x="9525" y="880618"/>
                                </a:lnTo>
                                <a:lnTo>
                                  <a:pt x="9525" y="850138"/>
                                </a:lnTo>
                                <a:lnTo>
                                  <a:pt x="4200525" y="850138"/>
                                </a:lnTo>
                                <a:lnTo>
                                  <a:pt x="4200525" y="880618"/>
                                </a:lnTo>
                                <a:lnTo>
                                  <a:pt x="4210050" y="880618"/>
                                </a:lnTo>
                                <a:lnTo>
                                  <a:pt x="4210050" y="850138"/>
                                </a:lnTo>
                                <a:lnTo>
                                  <a:pt x="6381750" y="850138"/>
                                </a:lnTo>
                                <a:lnTo>
                                  <a:pt x="6381750" y="880618"/>
                                </a:lnTo>
                                <a:lnTo>
                                  <a:pt x="6391275" y="880618"/>
                                </a:lnTo>
                                <a:lnTo>
                                  <a:pt x="6391275" y="850138"/>
                                </a:lnTo>
                                <a:lnTo>
                                  <a:pt x="6391275" y="840613"/>
                                </a:lnTo>
                                <a:lnTo>
                                  <a:pt x="6391275" y="57150"/>
                                </a:lnTo>
                                <a:lnTo>
                                  <a:pt x="6391275" y="47625"/>
                                </a:lnTo>
                                <a:lnTo>
                                  <a:pt x="6391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BA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7" name="Textbox 807"/>
                        <wps:cNvSpPr txBox="1"/>
                        <wps:spPr>
                          <a:xfrm>
                            <a:off x="4257675" y="117220"/>
                            <a:ext cx="60960" cy="1612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594A14" w14:textId="77777777" w:rsidR="007550BE" w:rsidRDefault="005F5E18">
                              <w:pPr>
                                <w:spacing w:before="16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0000"/>
                                  <w:spacing w:val="-10"/>
                                  <w:sz w:val="19"/>
                                </w:rPr>
                                <w:t>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8" name="Textbox 808"/>
                        <wps:cNvSpPr txBox="1"/>
                        <wps:spPr>
                          <a:xfrm>
                            <a:off x="4305300" y="611123"/>
                            <a:ext cx="308610" cy="1612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766411" w14:textId="77777777" w:rsidR="007550BE" w:rsidRDefault="005F5E18">
                              <w:pPr>
                                <w:spacing w:before="20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333333"/>
                                  <w:spacing w:val="-4"/>
                                  <w:sz w:val="19"/>
                                </w:rPr>
                                <w:t>FTEs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9" name="Textbox 809"/>
                        <wps:cNvSpPr txBox="1"/>
                        <wps:spPr>
                          <a:xfrm>
                            <a:off x="9525" y="57150"/>
                            <a:ext cx="4191000" cy="783590"/>
                          </a:xfrm>
                          <a:prstGeom prst="rect">
                            <a:avLst/>
                          </a:prstGeom>
                          <a:solidFill>
                            <a:srgbClr val="EDEDED"/>
                          </a:solidFill>
                        </wps:spPr>
                        <wps:txbx>
                          <w:txbxContent>
                            <w:p w14:paraId="25B2AC43" w14:textId="77777777" w:rsidR="007550BE" w:rsidRDefault="007550BE">
                              <w:pPr>
                                <w:spacing w:before="131"/>
                                <w:rPr>
                                  <w:rFonts w:ascii="Arial"/>
                                  <w:b/>
                                  <w:color w:val="000000"/>
                                  <w:sz w:val="19"/>
                                </w:rPr>
                              </w:pPr>
                            </w:p>
                            <w:p w14:paraId="52875E58" w14:textId="77777777" w:rsidR="007550BE" w:rsidRDefault="005F5E18">
                              <w:pPr>
                                <w:spacing w:line="331" w:lineRule="auto"/>
                                <w:ind w:left="75" w:right="450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333333"/>
                                  <w:sz w:val="19"/>
                                </w:rPr>
                                <w:t>Estimated number of FTEs contributing to additional activities in 2025 (no spaces, one decimal place, please use dots e.g., 7.5)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70011B" id="Group 804" o:spid="_x0000_s1045" style="width:503.25pt;height:69.35pt;mso-position-horizontal-relative:char;mso-position-vertical-relative:line" coordsize="63912,880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J3gHAwUAAMAYAAAOAAAAZHJzL2Uyb0RvYy54bWzsWVtv2zYUfh+w/yDofbHuN8Qp2qYNBhRd&#13;&#10;gWbYMy1LtjBJ1Eg6Vv79DilSou3WEtO1GIYhgEVJH6lzvnMhz8ntq76praeC0Aq3a9u9cWyraHO8&#13;&#10;rdrd2v798f0viW1RhtotqnFbrO3ngtqv7n7+6fbYZYWH97jeFsSCRVqaHbu1vWesy1Yrmu+LBtEb&#13;&#10;3BUtvCwxaRCDW7JbbQk6wupNvfIcJ1odMdl2BOcFpfD0fnhp34n1y7LI2W9lSQtm1WsbZGPil4jf&#13;&#10;Df9d3d2ibEdQt69yKQZ6gRQNqlr46LjUPWLIOpDqYqmmygmmuGQ3OW5WuCyrvBA6gDauc6bNA8GH&#13;&#10;Tuiyy467bqQJqD3j6cXL5h+fHkj3uftEBulh+AHnf1LgZXXsdpn+nt/vJnBfkoZPAiWsXjD6PDJa&#13;&#10;9MzK4WHkp64Xh7aVw7skceIgGCjP92CXi2n5/t31iSuUDZ8Vwo3CHDvwHjoRRL+NoM971BWCd8oJ&#13;&#10;+ESsagviO6BHixrw4gfpMPwRMMU/DzjOoryjktAzjoIoTW0LqAgST8xE2cRU4sYhuChnKoij4f2o&#13;&#10;L8ryA2UPBRaUo6cPlA2uu1UjtFejvG/VkEAAcNevhesz2wLXJ7YFrr8Z7NAhxudxO/KhdeQ2k5Ls&#13;&#10;lSD8bYOfikcscIzbbUQpo4OoE6ZudWwAkRqCQlxzEXKAVQh17cSqoP9CjE6RWkNdh7X0r86jdX3M&#13;&#10;0Oca5TWmBRgHlOSUjgNBMzzUDUlxXW3fV3XNiaVkt3lbE+sJgcXe3fM/biSYosHA8Wk2uBcfbfD2&#13;&#10;GfzzCA65tulfB0QK26p/bSECeLpTA6IGGzUgrH6LRVIUNiWUPfZ/INJZHQzXNgO//IhVIKBMeRxX&#13;&#10;asTymS1+fWC4rLg7CtkGieQNBOUQHj8gOqPL6IyMolNzPj0uv5jBgAcV27o9FU2wEXyPwJSiQGDK&#13;&#10;XMotMEXd4PeR7weujDbfgV3FlV40AU8DJfK9IHIG7U8mKJi6qvV1eBp5gmUgRMHU9RIepqEfX4cH&#13;&#10;XhRDuhB5wBDuO0bCGMM1KpWK6qoyThhHfLeDHLaAyMCb4JETpKOh1Krqqoic7GoI/6IwF3lK3wIW&#13;&#10;epqEaTn7604mdxUNq/RTV6XnhEz5tjHkQAVS10uwWdoOYxe226VrJ4ETuf5VeOC5sM0NnmsIN5PF&#13;&#10;DD3Pii64GdrIPEbg65bRJZ5DLj166MeFWVF18BLKJiHmjaevvcCPhKw845hgzaQwQ8/zMYpsADUy&#13;&#10;iRH4ugNph4KvbnEDZl4ZuavNJp7FOUQCQ8f1k6u5SQITSGLXgaNp4ICxHDsvwIlTG8LnJdHzwQLB&#13;&#10;T+DzwuilQWIIn5d9LJF5CBvClwgzbdELEoQuzHzU6+h579fR5zF3cRbhdYYqTWGsn7G1YuisZnrz&#13;&#10;mv/JQNBg/9dMqpCTnYqxoxGrmukR6r0N7i1o0XD+tI6Gxfo3GAp+UUVMxedU/8j+j36add3Y84SN&#13;&#10;tUIKTueQhnh7w41cL1UuoMooXlby/oYsQHnnQnTUVEnFPUJCZHE5VcGs3/SiR5Mq4f+huvjfU91C&#13;&#10;H3XoPU2WEpn8JZbynRAqAlGmRK7reuJcO1nKd5LI/e6mgi9IR/vP2Qp6fOe2Gh1T9gmXRtW4H4/Z&#13;&#10;eLJT4KZQcUhDxYkffltMnbSZzjLrwm7UGIfumC1+nHFFSxja5KJjJlv6vA+v34vMMf3j4e5vAAAA&#13;&#10;//8DAFBLAwQUAAYACAAAACEA23Z1Ht0AAAALAQAADwAAAGRycy9kb3ducmV2LnhtbExPTWvCQBC9&#13;&#10;F/oflin0Vjep2ErMRsR+nKSgFkpvYzImwexsyK5J/Pcde2kvjxke7ytdjrZRPXW+dmwgnkSgiHNX&#13;&#10;1Fwa+Ny/PcxB+YBcYOOYDFzIwzK7vUkxKdzAW+p3oVRiwj5BA1UIbaK1zyuy6CeuJRbu6DqLQd6u&#13;&#10;1EWHg5jbRj9G0ZO2WLMkVNjSuqL8tDtbA+8DDqtp/NpvTsf15Xs/+/jaxGTM/d34shBYLUAFGsOf&#13;&#10;Aq4bpD9kUuzgzlx41RiQNeEXr5zEzUAd5JrOn0Fnqf6/IfsBAAD//wMAUEsBAi0AFAAGAAgAAAAh&#13;&#10;ALaDOJL+AAAA4QEAABMAAAAAAAAAAAAAAAAAAAAAAFtDb250ZW50X1R5cGVzXS54bWxQSwECLQAU&#13;&#10;AAYACAAAACEAOP0h/9YAAACUAQAACwAAAAAAAAAAAAAAAAAvAQAAX3JlbHMvLnJlbHNQSwECLQAU&#13;&#10;AAYACAAAACEA8Cd4BwMFAADAGAAADgAAAAAAAAAAAAAAAAAuAgAAZHJzL2Uyb0RvYy54bWxQSwEC&#13;&#10;LQAUAAYACAAAACEA23Z1Ht0AAAALAQAADwAAAAAAAAAAAAAAAABdBwAAZHJzL2Rvd25yZXYueG1s&#13;&#10;UEsFBgAAAAAEAAQA8wAAAGcIAAAAAA==&#13;&#10;">
                <v:shape id="Graphic 805" o:spid="_x0000_s1046" style="position:absolute;left:46;top:48;width:63818;height:476;visibility:visible;mso-wrap-style:square;v-text-anchor:top" coordsize="6381750,476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s6orxgAAAOEAAAAPAAAAZHJzL2Rvd25yZXYueG1sRI9Ba8JA&#13;&#10;FITvBf/D8gRvdWNBCdFVRGnxolBbweMj+0yC2bch+5rEf+8WCr0MDMN8w6w2g6tVR22oPBuYTRNQ&#13;&#10;xLm3FRcGvr/eX1NQQZAt1p7JwIMCbNajlxVm1vf8Sd1ZChUhHDI0UIo0mdYhL8lhmPqGOGY33zqU&#13;&#10;aNtC2xb7CHe1fkuShXZYcVwosaFdSfn9/OMMfFyPsy4uXfJdys6d+uNJixgzGQ/7ZZTtEpTQIP+N&#13;&#10;P8TBGkiTOfw+im9Ar58AAAD//wMAUEsBAi0AFAAGAAgAAAAhANvh9svuAAAAhQEAABMAAAAAAAAA&#13;&#10;AAAAAAAAAAAAAFtDb250ZW50X1R5cGVzXS54bWxQSwECLQAUAAYACAAAACEAWvQsW78AAAAVAQAA&#13;&#10;CwAAAAAAAAAAAAAAAAAfAQAAX3JlbHMvLnJlbHNQSwECLQAUAAYACAAAACEAMrOqK8YAAADhAAAA&#13;&#10;DwAAAAAAAAAAAAAAAAAHAgAAZHJzL2Rvd25yZXYueG1sUEsFBgAAAAADAAMAtwAAAPoCAAAAAA==&#13;&#10;" path="m6381750,l4200525,,,,,47625r4200525,l6381750,47625r,-47625xe" fillcolor="#ededed" stroked="f">
                  <v:path arrowok="t"/>
                </v:shape>
                <v:shape id="Graphic 806" o:spid="_x0000_s1047" style="position:absolute;width:63912;height:8807;visibility:visible;mso-wrap-style:square;v-text-anchor:top" coordsize="6391275,8807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Ql58yQAAAOEAAAAPAAAAZHJzL2Rvd25yZXYueG1sRI9Ba8JA&#13;&#10;FITvQv/D8gq9SN3UQ0iiq1RLaU9K1NLrI/uahGbfht1tTP+9KwheBoZhvmGW69F0YiDnW8sKXmYJ&#13;&#10;COLK6pZrBafj+3MGwgdkjZ1lUvBPHtarh8kSC23PXNJwCLWIEPYFKmhC6AspfdWQQT+zPXHMfqwz&#13;&#10;GKJ1tdQOzxFuOjlPklQabDkuNNjTtqHq9/BnFLiPMp9+zcfprtzk31maDp2t9ko9PY5viyivCxCB&#13;&#10;xnBv3BCfWkGWpHB9FN+AXF0AAAD//wMAUEsBAi0AFAAGAAgAAAAhANvh9svuAAAAhQEAABMAAAAA&#13;&#10;AAAAAAAAAAAAAAAAAFtDb250ZW50X1R5cGVzXS54bWxQSwECLQAUAAYACAAAACEAWvQsW78AAAAV&#13;&#10;AQAACwAAAAAAAAAAAAAAAAAfAQAAX3JlbHMvLnJlbHNQSwECLQAUAAYACAAAACEA3UJefMkAAADh&#13;&#10;AAAADwAAAAAAAAAAAAAAAAAHAgAAZHJzL2Rvd25yZXYueG1sUEsFBgAAAAADAAMAtwAAAP0CAAAA&#13;&#10;AA==&#13;&#10;" path="m6334125,300101r-9525,l6324600,309626r,285750l4267200,595376r,-285750l6324600,309626r,-9525l4257675,300101r,304800l6334125,604901r,-304800xem6391275,r-9525,l6381750,9525r,38100l6381750,57150r,783463l4210050,840613r,-783463l6381750,57150r,-9525l4210050,47625r,-38100l6381750,9525r,-9525l4210050,r-9525,l4200525,9525r,38100l4200525,57150r,783463l9525,840613r,-783463l4200525,57150r,-9525l9525,47625r,-38100l4200525,9525r,-9525l,,,47625r,9525l,840613r,9525l,880618r9525,l9525,850138r4191000,l4200525,880618r9525,l4210050,850138r2171700,l6381750,880618r9525,l6391275,850138r,-9525l6391275,57150r,-9525l6391275,xe" fillcolor="#bababa" stroked="f">
                  <v:path arrowok="t"/>
                </v:shape>
                <v:shape id="Textbox 807" o:spid="_x0000_s1048" type="#_x0000_t202" style="position:absolute;left:42576;top:1172;width:610;height:16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is79yQAAAOEAAAAPAAAAZHJzL2Rvd25yZXYueG1sRI9BawIx&#13;&#10;FITvQv9DeEJvmujB2tUoUlsoFKTr9tDj6+a5G9y8bDeprv/eCAUvA8Mw3zDLde8acaIuWM8aJmMF&#13;&#10;grj0xnKl4at4G81BhIhssPFMGi4UYL16GCwxM/7MOZ32sRIJwiFDDXWMbSZlKGtyGMa+JU7ZwXcO&#13;&#10;Y7JdJU2H5wR3jZwqNZMOLaeFGlt6qak87v+chs0356/2d/fzmR9yWxTPij9mR60fh/12kWSzABGp&#13;&#10;j/fGP+LdaJirJ7g9Sm9Arq4AAAD//wMAUEsBAi0AFAAGAAgAAAAhANvh9svuAAAAhQEAABMAAAAA&#13;&#10;AAAAAAAAAAAAAAAAAFtDb250ZW50X1R5cGVzXS54bWxQSwECLQAUAAYACAAAACEAWvQsW78AAAAV&#13;&#10;AQAACwAAAAAAAAAAAAAAAAAfAQAAX3JlbHMvLnJlbHNQSwECLQAUAAYACAAAACEATIrO/ckAAADh&#13;&#10;AAAADwAAAAAAAAAAAAAAAAAHAgAAZHJzL2Rvd25yZXYueG1sUEsFBgAAAAADAAMAtwAAAP0CAAAA&#13;&#10;AA==&#13;&#10;" filled="f" stroked="f">
                  <v:textbox inset="0,0,0,0">
                    <w:txbxContent>
                      <w:p w14:paraId="49594A14" w14:textId="77777777" w:rsidR="007550BE" w:rsidRDefault="005F5E18">
                        <w:pPr>
                          <w:spacing w:before="16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color w:val="FF0000"/>
                            <w:spacing w:val="-10"/>
                            <w:sz w:val="19"/>
                          </w:rPr>
                          <w:t>*</w:t>
                        </w:r>
                      </w:p>
                    </w:txbxContent>
                  </v:textbox>
                </v:shape>
                <v:shape id="Textbox 808" o:spid="_x0000_s1049" type="#_x0000_t202" style="position:absolute;left:43053;top:6111;width:3086;height:16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FVqPyQAAAOEAAAAPAAAAZHJzL2Rvd25yZXYueG1sRI/BSgMx&#13;&#10;EIbvgu8QRvBmEz2Uum1ailUQBHG7PfQ43Ux3QzeT7Sa269s7B8HLwM/wfzPfYjWGTl1oSD6yhceJ&#13;&#10;AUVcR+e5sbCr3h5moFJGdthFJgs/lGC1vL1ZYOHilUu6bHOjBMKpQAttzn2hdapbCpgmsSeW3TEO&#13;&#10;AbPEodFuwKvAQ6efjJnqgJ7lQos9vbRUn7bfwcJ6z+WrP38evspj6avq2fDH9GTt/d24mctYz0Fl&#13;&#10;GvN/4w/x7izMjLwsRmIDevkLAAD//wMAUEsBAi0AFAAGAAgAAAAhANvh9svuAAAAhQEAABMAAAAA&#13;&#10;AAAAAAAAAAAAAAAAAFtDb250ZW50X1R5cGVzXS54bWxQSwECLQAUAAYACAAAACEAWvQsW78AAAAV&#13;&#10;AQAACwAAAAAAAAAAAAAAAAAfAQAAX3JlbHMvLnJlbHNQSwECLQAUAAYACAAAACEAPRVaj8kAAADh&#13;&#10;AAAADwAAAAAAAAAAAAAAAAAHAgAAZHJzL2Rvd25yZXYueG1sUEsFBgAAAAADAAMAtwAAAP0CAAAA&#13;&#10;AA==&#13;&#10;" filled="f" stroked="f">
                  <v:textbox inset="0,0,0,0">
                    <w:txbxContent>
                      <w:p w14:paraId="02766411" w14:textId="77777777" w:rsidR="007550BE" w:rsidRDefault="005F5E18">
                        <w:pPr>
                          <w:spacing w:before="20"/>
                          <w:rPr>
                            <w:sz w:val="19"/>
                          </w:rPr>
                        </w:pPr>
                        <w:r>
                          <w:rPr>
                            <w:color w:val="333333"/>
                            <w:spacing w:val="-4"/>
                            <w:sz w:val="19"/>
                          </w:rPr>
                          <w:t>FTEs</w:t>
                        </w:r>
                      </w:p>
                    </w:txbxContent>
                  </v:textbox>
                </v:shape>
                <v:shape id="Textbox 809" o:spid="_x0000_s1050" type="#_x0000_t202" style="position:absolute;left:95;top:571;width:41910;height:78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0PCxgAAAOEAAAAPAAAAZHJzL2Rvd25yZXYueG1sRI9Ba8JA&#13;&#10;FITvQv/D8oTedGMJJUZXaSsFLb0YpedH9jUbmn0bdtcY/71bKPQyMAzzDbPejrYTA/nQOlawmGcg&#13;&#10;iGunW24UnE/vswJEiMgaO8ek4EYBtpuHyRpL7a58pKGKjUgQDiUqMDH2pZShNmQxzF1PnLJv5y3G&#13;&#10;ZH0jtcdrgttOPmXZs7TYclow2NObofqnulgF/DoEH0bjPz8OeZF/nSmviJR6nI67VZKXFYhIY/xv&#13;&#10;/CH2WkGRLeH3UXoDcnMHAAD//wMAUEsBAi0AFAAGAAgAAAAhANvh9svuAAAAhQEAABMAAAAAAAAA&#13;&#10;AAAAAAAAAAAAAFtDb250ZW50X1R5cGVzXS54bWxQSwECLQAUAAYACAAAACEAWvQsW78AAAAVAQAA&#13;&#10;CwAAAAAAAAAAAAAAAAAfAQAAX3JlbHMvLnJlbHNQSwECLQAUAAYACAAAACEAi9dDwsYAAADhAAAA&#13;&#10;DwAAAAAAAAAAAAAAAAAHAgAAZHJzL2Rvd25yZXYueG1sUEsFBgAAAAADAAMAtwAAAPoCAAAAAA==&#13;&#10;" fillcolor="#ededed" stroked="f">
                  <v:textbox inset="0,0,0,0">
                    <w:txbxContent>
                      <w:p w14:paraId="25B2AC43" w14:textId="77777777" w:rsidR="007550BE" w:rsidRDefault="007550BE">
                        <w:pPr>
                          <w:spacing w:before="131"/>
                          <w:rPr>
                            <w:rFonts w:ascii="Arial"/>
                            <w:b/>
                            <w:color w:val="000000"/>
                            <w:sz w:val="19"/>
                          </w:rPr>
                        </w:pPr>
                      </w:p>
                      <w:p w14:paraId="52875E58" w14:textId="77777777" w:rsidR="007550BE" w:rsidRDefault="005F5E18">
                        <w:pPr>
                          <w:spacing w:line="331" w:lineRule="auto"/>
                          <w:ind w:left="75" w:right="450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333333"/>
                            <w:sz w:val="19"/>
                          </w:rPr>
                          <w:t>Estimated number of FTEs contributing to additional activities in 2025 (no spaces, one decimal place, please use dots e.g., 7.5)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90E2523" w14:textId="77777777" w:rsidR="007550BE" w:rsidRDefault="007550BE">
      <w:pPr>
        <w:sectPr w:rsidR="007550BE">
          <w:pgSz w:w="11910" w:h="16840"/>
          <w:pgMar w:top="700" w:right="640" w:bottom="480" w:left="860" w:header="0" w:footer="293" w:gutter="0"/>
          <w:cols w:space="720"/>
        </w:sectPr>
      </w:pP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15"/>
        <w:gridCol w:w="3435"/>
      </w:tblGrid>
      <w:tr w:rsidR="007550BE" w14:paraId="22EBA2D5" w14:textId="77777777">
        <w:trPr>
          <w:trHeight w:val="1215"/>
        </w:trPr>
        <w:tc>
          <w:tcPr>
            <w:tcW w:w="6615" w:type="dxa"/>
            <w:tcBorders>
              <w:top w:val="nil"/>
            </w:tcBorders>
            <w:shd w:val="clear" w:color="auto" w:fill="EDEDED"/>
          </w:tcPr>
          <w:p w14:paraId="5EB399F6" w14:textId="77777777" w:rsidR="007550BE" w:rsidRDefault="005F5E18">
            <w:pPr>
              <w:pStyle w:val="TableParagraph"/>
              <w:spacing w:before="29"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lastRenderedPageBreak/>
              <w:t>Estimated financial contributions including above-mentioned FTEs, in euro, to additional activities in 2025</w:t>
            </w:r>
          </w:p>
          <w:p w14:paraId="2B2661F0" w14:textId="77777777" w:rsidR="007550BE" w:rsidRDefault="005F5E18">
            <w:pPr>
              <w:pStyle w:val="TableParagraph"/>
              <w:spacing w:line="214" w:lineRule="exact"/>
              <w:rPr>
                <w:sz w:val="19"/>
              </w:rPr>
            </w:pPr>
            <w:r>
              <w:rPr>
                <w:color w:val="333333"/>
                <w:sz w:val="19"/>
              </w:rPr>
              <w:t>(use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round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numbers,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decimal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places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separators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such</w:t>
            </w:r>
          </w:p>
          <w:p w14:paraId="7A87F96B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z w:val="19"/>
              </w:rPr>
              <w:t>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dots,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e.g.: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100000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Euro)</w:t>
            </w:r>
          </w:p>
        </w:tc>
        <w:tc>
          <w:tcPr>
            <w:tcW w:w="3435" w:type="dxa"/>
            <w:tcBorders>
              <w:top w:val="nil"/>
            </w:tcBorders>
          </w:tcPr>
          <w:p w14:paraId="4D7877C7" w14:textId="77777777" w:rsidR="007550BE" w:rsidRDefault="005F5E18">
            <w:pPr>
              <w:pStyle w:val="TableParagraph"/>
              <w:spacing w:before="77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197FB84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3BDE2EC" wp14:editId="66B7638E">
                      <wp:extent cx="2076450" cy="304800"/>
                      <wp:effectExtent l="0" t="0" r="0" b="0"/>
                      <wp:docPr id="810" name="Group 8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811" name="Graphic 811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7ECAB6" id="Group 810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EHCWnAIAADIHAAAOAAAAZHJzL2Uyb0RvYy54bWykVW1v2yAQ/j5p/wHxfbGTNWlrxam6do0m&#13;&#10;VW2ldtpngvGLhoEBiZN/vwMbx0vUTmllCR/m4bh77jk8v9rWHG2YNpUUKR6PYoyYoDKrRJHiny93&#13;&#10;Xy4wMpaIjHApWIp3zOCrxedP80YlbCJLyTOmETgRJmlUiktrVRJFhpasJmYkFROwmEtdEwtTXUSZ&#13;&#10;Jg14r3k0ieNZ1EidKS0pMwa+3raLeOH95zmj9jHPDbOIpxhis37Ufly5MVrMSVJoosqKdmGQd0RR&#13;&#10;k0rAob2rW2IJWuvqyFVdUS2NzO2IyjqSeV5R5nOAbMbxQTZLLdfK51IkTaF6moDaA57e7ZY+bJZa&#13;&#10;Pasn3UYP5r2kvw3wEjWqSIbrbl7swdtc124TJIG2ntFdzyjbWkTh4yQ+n51NgXgKa1/js4u4o5yW&#13;&#10;UJejbbT8/vbGiCTtsT64PphGgXrMniDzMYKeS6KY5904Ap40qrIUX4zHGAlSg4qXnWDcJ2DKHQ84&#13;&#10;x2I3Mx2hH+CoT5UkdG3skknPNtncG9uqNgsWKYNFtyKYGrTvVM+96i1GoHqNEah+1apeEev2uRI6&#13;&#10;EzWDcpV9tdxyLTfsRXqgdTXrqxoKDrHuMVz8i53NLidTjAbYgAhv1XndIy+nsAWyBMcBFN7H4Amg&#13;&#10;z9+Ge38uhFOwJwVxEtg3wau5Qbv8l6wWs++oV50Na3Ui/DBKyqVhbVGcYHx1ehFBAEOZGsmr7K7i&#13;&#10;3KnG6GJ1wzXaENDjt2v3dMUdwKCjTdL2jbNWMttB4zXQaSk2f9ZEM4z4DwGt7e7xYOhgrIKhLb+R&#13;&#10;/rb3gtXGvmx/Ea2QAjPFFq6mBxk6nCShnyB+B2ixbqeQ12sr88o1m4+tjaibwG3jLX8xeya6n4i7&#13;&#10;+Ydzj9r/6hZ/AQAA//8DAFBLAwQUAAYACAAAACEAo0teHd8AAAAJAQAADwAAAGRycy9kb3ducmV2&#13;&#10;LnhtbEyPS2vDMBCE74X+B7GF3hrZSR/BsRxC+jiFQJNC6W1jb2wTa2UsxXb+fbe9tJeBYdjZ+dLl&#13;&#10;aBvVU+drxwbiSQSKOHdFzaWBj/3r3RyUD8gFNo7JwIU8LLPrqxSTwg38Tv0ulEpK2CdooAqhTbT2&#13;&#10;eUUW/cS1xJIdXWcxiO1KXXQ4SLlt9DSKHrXFmuVDhS2tK8pPu7M18DbgsJrFL/3mdFxfvvYP289N&#13;&#10;TMbc3ozPC5HVAlSgMfxdwA+D7IdMhh3cmQuvGgNCE35Vstn0SezBwP08Ap2l+j9B9g0AAP//AwBQ&#13;&#10;SwECLQAUAAYACAAAACEAtoM4kv4AAADhAQAAEwAAAAAAAAAAAAAAAAAAAAAAW0NvbnRlbnRfVHlw&#13;&#10;ZXNdLnhtbFBLAQItABQABgAIAAAAIQA4/SH/1gAAAJQBAAALAAAAAAAAAAAAAAAAAC8BAABfcmVs&#13;&#10;cy8ucmVsc1BLAQItABQABgAIAAAAIQBCEHCWnAIAADIHAAAOAAAAAAAAAAAAAAAAAC4CAABkcnMv&#13;&#10;ZTJvRG9jLnhtbFBLAQItABQABgAIAAAAIQCjS14d3wAAAAkBAAAPAAAAAAAAAAAAAAAAAPYEAABk&#13;&#10;cnMvZG93bnJldi54bWxQSwUGAAAAAAQABADzAAAAAgYAAAAA&#13;&#10;">
                      <v:shape id="Graphic 811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puP5yQAAAOEAAAAPAAAAZHJzL2Rvd25yZXYueG1sRI9Ba8JA&#13;&#10;FITvQv/D8oTe6iYWSoiuUixCW+hBbZvrM/tMotm3S3Yb4793hYKXgWGYb5j5cjCt6KnzjWUF6SQB&#13;&#10;QVxa3XCl4Hu3fspA+ICssbVMCi7kYbl4GM0x1/bMG+q3oRIRwj5HBXUILpfSlzUZ9BPriGN2sJ3B&#13;&#10;EG1XSd3hOcJNK6dJ8iINNhwXanS0qqk8bf+MgsPn0RW/+uu4yj72Fbn9c/9TFEo9joe3WZTXGYhA&#13;&#10;Q7g3/hHvWkGWpnB7FN+AXFwBAAD//wMAUEsBAi0AFAAGAAgAAAAhANvh9svuAAAAhQEAABMAAAAA&#13;&#10;AAAAAAAAAAAAAAAAAFtDb250ZW50X1R5cGVzXS54bWxQSwECLQAUAAYACAAAACEAWvQsW78AAAAV&#13;&#10;AQAACwAAAAAAAAAAAAAAAAAfAQAAX3JlbHMvLnJlbHNQSwECLQAUAAYACAAAACEAdabj+c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E98B1D8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Euro</w:t>
            </w:r>
          </w:p>
        </w:tc>
      </w:tr>
      <w:tr w:rsidR="007550BE" w14:paraId="68B73D15" w14:textId="77777777">
        <w:trPr>
          <w:trHeight w:val="3318"/>
        </w:trPr>
        <w:tc>
          <w:tcPr>
            <w:tcW w:w="6615" w:type="dxa"/>
            <w:shd w:val="clear" w:color="auto" w:fill="EDEDED"/>
          </w:tcPr>
          <w:p w14:paraId="44D2866B" w14:textId="77777777" w:rsidR="007550BE" w:rsidRDefault="005F5E18">
            <w:pPr>
              <w:pStyle w:val="TableParagraph"/>
              <w:spacing w:before="59" w:line="331" w:lineRule="auto"/>
              <w:ind w:right="158"/>
              <w:rPr>
                <w:sz w:val="19"/>
              </w:rPr>
            </w:pPr>
            <w:r>
              <w:rPr>
                <w:color w:val="333333"/>
                <w:sz w:val="19"/>
              </w:rPr>
              <w:t>Please, describe (max 500 words) your activity and highlight its relevance for EOSC and the impact that it shall bear. Please, include:</w:t>
            </w:r>
          </w:p>
          <w:p w14:paraId="5B7B83D2" w14:textId="77777777" w:rsidR="007550BE" w:rsidRDefault="005F5E18">
            <w:pPr>
              <w:pStyle w:val="TableParagraph"/>
              <w:numPr>
                <w:ilvl w:val="0"/>
                <w:numId w:val="19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name</w:t>
            </w:r>
            <w:r>
              <w:rPr>
                <w:color w:val="333333"/>
                <w:spacing w:val="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initiative/project/action</w:t>
            </w:r>
          </w:p>
          <w:p w14:paraId="2C7CFE09" w14:textId="77777777" w:rsidR="007550BE" w:rsidRDefault="005F5E18">
            <w:pPr>
              <w:pStyle w:val="TableParagraph"/>
              <w:numPr>
                <w:ilvl w:val="0"/>
                <w:numId w:val="19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primary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purpose</w:t>
            </w:r>
          </w:p>
          <w:p w14:paraId="522A6494" w14:textId="77777777" w:rsidR="007550BE" w:rsidRDefault="005F5E18">
            <w:pPr>
              <w:pStyle w:val="TableParagraph"/>
              <w:numPr>
                <w:ilvl w:val="0"/>
                <w:numId w:val="19"/>
              </w:numPr>
              <w:tabs>
                <w:tab w:val="left" w:pos="200"/>
              </w:tabs>
              <w:spacing w:before="82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which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communities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stakeholders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are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involved</w:t>
            </w:r>
          </w:p>
          <w:p w14:paraId="3F615C48" w14:textId="77777777" w:rsidR="007550BE" w:rsidRDefault="005F5E18">
            <w:pPr>
              <w:pStyle w:val="TableParagraph"/>
              <w:numPr>
                <w:ilvl w:val="0"/>
                <w:numId w:val="19"/>
              </w:numPr>
              <w:tabs>
                <w:tab w:val="left" w:pos="200"/>
              </w:tabs>
              <w:spacing w:before="81" w:line="331" w:lineRule="auto"/>
              <w:ind w:right="761" w:firstLine="0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which communities or stakeholders are addressed (e.g. discipline </w:t>
            </w:r>
            <w:r>
              <w:rPr>
                <w:color w:val="333333"/>
                <w:spacing w:val="-2"/>
                <w:sz w:val="19"/>
              </w:rPr>
              <w:t>clusters)</w:t>
            </w:r>
          </w:p>
          <w:p w14:paraId="151DF9D2" w14:textId="77777777" w:rsidR="007550BE" w:rsidRDefault="005F5E18">
            <w:pPr>
              <w:pStyle w:val="TableParagraph"/>
              <w:numPr>
                <w:ilvl w:val="0"/>
                <w:numId w:val="19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whether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mono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multidisciplinary</w:t>
            </w:r>
          </w:p>
          <w:p w14:paraId="3A05A197" w14:textId="77777777" w:rsidR="007550BE" w:rsidRDefault="005F5E18">
            <w:pPr>
              <w:pStyle w:val="TableParagraph"/>
              <w:numPr>
                <w:ilvl w:val="0"/>
                <w:numId w:val="19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expected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outcome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impact</w:t>
            </w:r>
          </w:p>
          <w:p w14:paraId="0514EF75" w14:textId="77777777" w:rsidR="007550BE" w:rsidRDefault="005F5E18">
            <w:pPr>
              <w:pStyle w:val="TableParagraph"/>
              <w:numPr>
                <w:ilvl w:val="0"/>
                <w:numId w:val="19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implementation</w:t>
            </w:r>
            <w:r>
              <w:rPr>
                <w:color w:val="333333"/>
                <w:spacing w:val="1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and/or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impact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timeline</w:t>
            </w:r>
          </w:p>
          <w:p w14:paraId="0F330791" w14:textId="77777777" w:rsidR="007550BE" w:rsidRDefault="005F5E18">
            <w:pPr>
              <w:pStyle w:val="TableParagraph"/>
              <w:numPr>
                <w:ilvl w:val="0"/>
                <w:numId w:val="19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WEBPAGE</w:t>
            </w:r>
            <w:r>
              <w:rPr>
                <w:color w:val="333333"/>
                <w:spacing w:val="2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address</w:t>
            </w:r>
          </w:p>
        </w:tc>
        <w:tc>
          <w:tcPr>
            <w:tcW w:w="3435" w:type="dxa"/>
          </w:tcPr>
          <w:p w14:paraId="33B5F1A9" w14:textId="77777777" w:rsidR="007550BE" w:rsidRDefault="007550BE">
            <w:pPr>
              <w:pStyle w:val="TableParagraph"/>
              <w:spacing w:before="194"/>
              <w:ind w:left="0"/>
              <w:rPr>
                <w:rFonts w:ascii="Arial"/>
                <w:b/>
                <w:sz w:val="19"/>
              </w:rPr>
            </w:pPr>
          </w:p>
          <w:p w14:paraId="6604ABC5" w14:textId="77777777" w:rsidR="007550BE" w:rsidRDefault="005F5E18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C3E9A6D" w14:textId="77777777" w:rsidR="007550BE" w:rsidRDefault="005F5E18">
            <w:pPr>
              <w:pStyle w:val="TableParagraph"/>
              <w:spacing w:before="84"/>
              <w:ind w:left="232"/>
              <w:rPr>
                <w:rFonts w:ascii="Arial"/>
                <w:i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56032" behindDoc="1" locked="0" layoutInCell="1" allowOverlap="1" wp14:anchorId="24733281" wp14:editId="72653243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219848</wp:posOffset>
                      </wp:positionV>
                      <wp:extent cx="2076450" cy="1152525"/>
                      <wp:effectExtent l="0" t="0" r="0" b="0"/>
                      <wp:wrapNone/>
                      <wp:docPr id="812" name="Group 8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1152525"/>
                                <a:chOff x="0" y="0"/>
                                <a:chExt cx="2076450" cy="1152525"/>
                              </a:xfrm>
                            </wpg:grpSpPr>
                            <wps:wsp>
                              <wps:cNvPr id="813" name="Graphic 813"/>
                              <wps:cNvSpPr/>
                              <wps:spPr>
                                <a:xfrm>
                                  <a:off x="0" y="0"/>
                                  <a:ext cx="2076450" cy="1152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1152525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1143000"/>
                                      </a:lnTo>
                                      <a:lnTo>
                                        <a:pt x="9525" y="1143000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52525"/>
                                      </a:lnTo>
                                      <a:lnTo>
                                        <a:pt x="2076450" y="1152525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DE5F20" id="Group 812" o:spid="_x0000_s1026" style="position:absolute;margin-left:4.1pt;margin-top:17.3pt;width:163.5pt;height:90.75pt;z-index:-19560448;mso-wrap-distance-left:0;mso-wrap-distance-right:0" coordsize="20764,11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J1WQnQIAADoHAAAOAAAAZHJzL2Uyb0RvYy54bWykVW1P2zAQ/j5p/8Hy9zVJgQ4iUsRgVJMQ&#13;&#10;INFpn13HedEc27Pdpv33OztxmhUxVFCk5Gw/Pt8995xzebVtONowbWopMpxMYoyYoDKvRZnhn8u7&#13;&#10;L+cYGUtETrgULMM7ZvDV/POny1albCoryXOmETgRJm1VhitrVRpFhlasIWYiFROwWEjdEAtDXUa5&#13;&#10;Ji14b3g0jeNZ1EqdKy0pMwZmb7tFPPf+i4JR+1gUhlnEMwyxWf/W/r1y72h+SdJSE1XVtA+DvCOK&#13;&#10;htQCDh1c3RJL0FrXL1w1NdXSyMJOqGwiWRQ1ZT4HyCaJD7JZaLlWPpcybUs10ATUHvD0brf0YbPQ&#13;&#10;6lk96S56MO8l/W2Al6hVZTped+NyD94WunGbIAm09YzuBkbZ1iIKk9P46+z0DIinsJYkZ1N4Os5p&#13;&#10;BYV5sY9W39/YGZG0O9iHN4TTKtCP2VNkPkbRc0UU88wbR8GTRnWe4fPkBCNBGtDxopeMmwKu3PGA&#13;&#10;czz2I9NT+hGWhlxJStfGLpj0hJPNvbGdcPNgkSpYdCuCqUH+TvjcC99iBMLXGIHwV10RFLFun6ui&#13;&#10;M1E7qli1L5hbb+SGLaVHWle2obKh6BDsHsPFv9jZ7AIKj0bYgAhf1XvdIy96rYDjAArfl+AkOT2J&#13;&#10;Y9/Pr+K9QxfDUeCjwjgK/P9ooWnepKvDjPrq1dzH5ToWfxgn5dIw0B8c5lQzGF5JMDnWqpG8zu9q&#13;&#10;zp1yjC5XN1yjDQFRfrt2j9MhbBnBoK9N2nWPs1Yy30H7tdBvGTZ/1kQzjPgPAQ3u7vNg6GCsgqEt&#13;&#10;v5H+1vei1cYut7+IVkiBmWELV9SDDH1O0tBULqkB63YKeb22sqhdx/nYuoj6Adw53vIXtE+l/5m4&#13;&#10;P8B47FH7X978LwAAAP//AwBQSwMEFAAGAAgAAAAhABWidMrjAAAADQEAAA8AAABkcnMvZG93bnJl&#13;&#10;di54bWxMT8tqwzAQvBfyD2IDvTWy7MYEx3II6eMUCk0KpTfF2tgmlmQsxXb+vttTc1nYndl55JvJ&#13;&#10;tGzA3jfOShCLCBja0unGVhK+jm9PK2A+KKtV6yxKuKGHTTF7yFWm3Wg/cTiEipGI9ZmSUIfQZZz7&#13;&#10;skaj/MJ1aAk7u96oQGtfcd2rkcRNy+MoSrlRjSWHWnW4q7G8HK5Gwvuoxm0iXof95by7/RyXH997&#13;&#10;gVI+zqeXNY3tGljAKfx/wF8Hyg8FBTu5q9WetRJWMRElJM8pMIKTZEmHk4RYpAJ4kfP7FsUvAAAA&#13;&#10;//8DAFBLAQItABQABgAIAAAAIQC2gziS/gAAAOEBAAATAAAAAAAAAAAAAAAAAAAAAABbQ29udGVu&#13;&#10;dF9UeXBlc10ueG1sUEsBAi0AFAAGAAgAAAAhADj9If/WAAAAlAEAAAsAAAAAAAAAAAAAAAAALwEA&#13;&#10;AF9yZWxzLy5yZWxzUEsBAi0AFAAGAAgAAAAhAHUnVZCdAgAAOgcAAA4AAAAAAAAAAAAAAAAALgIA&#13;&#10;AGRycy9lMm9Eb2MueG1sUEsBAi0AFAAGAAgAAAAhABWidMrjAAAADQEAAA8AAAAAAAAAAAAAAAAA&#13;&#10;9wQAAGRycy9kb3ducmV2LnhtbFBLBQYAAAAABAAEAPMAAAAHBgAAAAA=&#13;&#10;">
                      <v:shape id="Graphic 813" o:spid="_x0000_s1027" style="position:absolute;width:20764;height:11525;visibility:visible;mso-wrap-style:square;v-text-anchor:top" coordsize="2076450,1152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PGP1yAAAAOEAAAAPAAAAZHJzL2Rvd25yZXYueG1sRI/BasMw&#13;&#10;EETvhf6D2EJujRyXBONECcVNIeRQSJoPWKyt5NZaGUuxnb+PCoVeBoZh3jCb3eRaMVAfGs8KFvMM&#13;&#10;BHHtdcNGweXz/bkAESKyxtYzKbhRgN328WGDpfYjn2g4RyMShEOJCmyMXSllqC05DHPfEafsy/cO&#13;&#10;Y7K9kbrHMcFdK/MsW0mHDacFix1Vluqf89Up+ODl8ftAY5Gb3FwaO1SV2d+Umj1Nb+skr2sQkab4&#13;&#10;3/hDHLSCYvECv4/SG5DbOwAAAP//AwBQSwECLQAUAAYACAAAACEA2+H2y+4AAACFAQAAEwAAAAAA&#13;&#10;AAAAAAAAAAAAAAAAW0NvbnRlbnRfVHlwZXNdLnhtbFBLAQItABQABgAIAAAAIQBa9CxbvwAAABUB&#13;&#10;AAALAAAAAAAAAAAAAAAAAB8BAABfcmVscy8ucmVsc1BLAQItABQABgAIAAAAIQAgPGP1yAAAAOEA&#13;&#10;AAAPAAAAAAAAAAAAAAAAAAcCAABkcnMvZG93bnJldi54bWxQSwUGAAAAAAMAAwC3AAAA/AIAAAAA&#13;&#10;" path="m2076450,r-9525,l2066925,9525r,1133475l9525,1143000,9525,9525r2057400,l2066925,,,,,1152525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i/>
                <w:color w:val="777777"/>
                <w:sz w:val="19"/>
              </w:rPr>
              <w:t>3000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z w:val="19"/>
              </w:rPr>
              <w:t>character(s)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pacing w:val="-2"/>
                <w:sz w:val="19"/>
              </w:rPr>
              <w:t>maximum</w:t>
            </w:r>
          </w:p>
        </w:tc>
      </w:tr>
    </w:tbl>
    <w:p w14:paraId="58AF47A3" w14:textId="77777777" w:rsidR="007550BE" w:rsidRDefault="007550BE">
      <w:pPr>
        <w:pStyle w:val="BodyText"/>
        <w:spacing w:before="187"/>
      </w:pPr>
    </w:p>
    <w:p w14:paraId="575C1F77" w14:textId="77777777" w:rsidR="007550BE" w:rsidRDefault="005F5E18">
      <w:pPr>
        <w:pStyle w:val="BodyText"/>
        <w:spacing w:line="321" w:lineRule="auto"/>
        <w:ind w:left="235" w:right="115"/>
      </w:pP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-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Please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provide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estimated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financial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contributions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Activity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 xml:space="preserve">type </w:t>
      </w:r>
      <w:r>
        <w:rPr>
          <w:color w:val="333333"/>
          <w:spacing w:val="-4"/>
        </w:rPr>
        <w:t>7.2</w:t>
      </w:r>
    </w:p>
    <w:p w14:paraId="042FFD9D" w14:textId="77777777" w:rsidR="007550BE" w:rsidRDefault="005F5E18">
      <w:pPr>
        <w:pStyle w:val="BodyText"/>
        <w:spacing w:line="321" w:lineRule="auto"/>
        <w:ind w:left="235" w:right="935"/>
      </w:pPr>
      <w:r>
        <w:rPr>
          <w:color w:val="333333"/>
        </w:rPr>
        <w:t>(please note that the total should sum up to 100% and you should insert a zero where needed) (use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round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numbers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without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decimal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places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separators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such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commas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dots,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e.g.: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45%)</w:t>
      </w: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4DDFBC38" w14:textId="77777777">
        <w:trPr>
          <w:trHeight w:val="652"/>
        </w:trPr>
        <w:tc>
          <w:tcPr>
            <w:tcW w:w="4985" w:type="dxa"/>
            <w:shd w:val="clear" w:color="auto" w:fill="EDEDED"/>
          </w:tcPr>
          <w:p w14:paraId="40211A4C" w14:textId="77777777" w:rsidR="007550BE" w:rsidRDefault="005F5E18">
            <w:pPr>
              <w:pStyle w:val="TableParagraph"/>
              <w:spacing w:before="201"/>
              <w:rPr>
                <w:sz w:val="19"/>
              </w:rPr>
            </w:pP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source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activity</w:t>
            </w:r>
          </w:p>
        </w:tc>
        <w:tc>
          <w:tcPr>
            <w:tcW w:w="5065" w:type="dxa"/>
            <w:shd w:val="clear" w:color="auto" w:fill="EDEDED"/>
          </w:tcPr>
          <w:p w14:paraId="50FA9A2B" w14:textId="77777777" w:rsidR="007550BE" w:rsidRDefault="005F5E18">
            <w:pPr>
              <w:pStyle w:val="TableParagraph"/>
              <w:spacing w:before="53"/>
              <w:rPr>
                <w:sz w:val="19"/>
              </w:rPr>
            </w:pPr>
            <w:r>
              <w:rPr>
                <w:color w:val="333333"/>
                <w:sz w:val="19"/>
              </w:rPr>
              <w:t>%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invested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activity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(from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specified</w:t>
            </w:r>
          </w:p>
          <w:p w14:paraId="38F9452E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pacing w:val="-2"/>
                <w:sz w:val="19"/>
              </w:rPr>
              <w:t>source)</w:t>
            </w:r>
          </w:p>
        </w:tc>
      </w:tr>
      <w:tr w:rsidR="007550BE" w14:paraId="39C138AE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1B448743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2F05E3CB" w14:textId="77777777" w:rsidR="007550BE" w:rsidRDefault="005F5E18">
            <w:pPr>
              <w:pStyle w:val="TableParagraph"/>
              <w:spacing w:before="1"/>
              <w:rPr>
                <w:sz w:val="19"/>
              </w:rPr>
            </w:pPr>
            <w:r>
              <w:rPr>
                <w:color w:val="333333"/>
                <w:sz w:val="19"/>
              </w:rPr>
              <w:t>1.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development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(ERDF)</w:t>
            </w:r>
          </w:p>
        </w:tc>
        <w:tc>
          <w:tcPr>
            <w:tcW w:w="5065" w:type="dxa"/>
          </w:tcPr>
          <w:p w14:paraId="10009D0B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60640" behindDoc="1" locked="0" layoutInCell="1" allowOverlap="1" wp14:anchorId="2F462568" wp14:editId="3115E45E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814" name="Group 8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815" name="Graphic 815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BB788E" id="Group 814" o:spid="_x0000_s1026" style="position:absolute;margin-left:4.1pt;margin-top:18.75pt;width:163.5pt;height:24pt;z-index:-1955584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5UTAmwIAADIHAAAOAAAAZHJzL2Uyb0RvYy54bWykVW1P2zAQ/j5p/8Hy95HQQQcRKWIwqkmI&#13;&#10;IcG0z67jvGiOz7Pdpvz7nZ04zUAwFRTJOcePz3fPPeecnW9bSTbC2AZUTg8PUkqE4lA0qsrpz4fr&#13;&#10;TyeUWMdUwSQokdNHYen54uOHs05nYgY1yEIYgk6UzTqd09o5nSWJ5bVomT0ALRQulmBa5nBqqqQw&#13;&#10;rEPvrUxmaTpPOjCFNsCFtfj1ql+ki+C/LAV3P8rSCkdkTjE2F0YTxpUfk8UZyyrDdN3wIQz2hiha&#13;&#10;1ig8dHR1xRwja9M8c9U23ICF0h1waBMoy4aLkANmc5g+yWZpYK1DLlXWVXqkCal9wtOb3fLbzdLo&#13;&#10;e31n+ujRvAH+2yIvSaerbLru59UOvC1N6zdhEmQbGH0cGRVbRzh+nKVf5kfHSDzHtc/p0Uk6UM5r&#13;&#10;rMuzbbz+9vrGhGX9sSG4MZhOo3rsjiD7PoLua6ZF4N16Au4MaYqcnhweU6JYiypeDoLxn5Apfzzi&#13;&#10;PIvDzA6EvoOjMVWW8bV1SwGBbba5sa5XbREtVkeLb1U0DWrfq14G1TtKUPWGElT9qle9Zs7v8yX0&#13;&#10;Jukm5arHavnlFjbiAQLQ+ZqNVY0Fx1h3GKn+xc7npzNkboKNiPjWg9cd8vQYt2CW6DiC4vs5eIbo&#13;&#10;L6/Dgz8fwj7YvYLYCxya4MXcsF3+S1aP2XXUi86mtdoT/jRKLsGKviheMKE6o4gwgKlMLcimuG6k&#13;&#10;9KqxplpdSkM2DPX49cI/Q3EnMOxom/V9460VFI/YeB12Wk7tnzUzghL5XWFr+3s8GiYaq2gYJy8h&#13;&#10;3PZBsMa6h+0vZjTRaObU4dV0C7HDWRb7CeP3gB7rdyq4WDsoG99sIbY+omGCt02wwsUcmBh+Iv7m&#13;&#10;n84DaverW/wF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BOVEwJsCAAAyBwAADgAAAAAAAAAAAAAAAAAuAgAAZHJz&#13;&#10;L2Uyb0RvYy54bWxQSwECLQAUAAYACAAAACEAov2L2+EAAAAMAQAADwAAAAAAAAAAAAAAAAD1BAAA&#13;&#10;ZHJzL2Rvd25yZXYueG1sUEsFBgAAAAAEAAQA8wAAAAMGAAAAAA==&#13;&#10;">
                      <v:shape id="Graphic 815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neX6yQAAAOEAAAAPAAAAZHJzL2Rvd25yZXYueG1sRI9Ba8JA&#13;&#10;FITvQv/D8gRvurHSEqKriEXQQg+11Vyf2WcSm327ZNeY/vtuodDLwDDMN8xi1ZtGdNT62rKC6SQB&#13;&#10;QVxYXXOp4PNjO05B+ICssbFMCr7Jw2r5MFhgpu2d36k7hFJECPsMFVQhuExKX1Rk0E+sI47ZxbYG&#13;&#10;Q7RtKXWL9wg3jXxMkmdpsOa4UKGjTUXF1+FmFFxery4/6bfrJt2fS3LnWXfMc6VGw/5lHmU9BxGo&#13;&#10;D/+NP8ROK0inT/D7KL4BufwBAAD//wMAUEsBAi0AFAAGAAgAAAAhANvh9svuAAAAhQEAABMAAAAA&#13;&#10;AAAAAAAAAAAAAAAAAFtDb250ZW50X1R5cGVzXS54bWxQSwECLQAUAAYACAAAACEAWvQsW78AAAAV&#13;&#10;AQAACwAAAAAAAAAAAAAAAAAfAQAAX3JlbHMvLnJlbHNQSwECLQAUAAYACAAAACEACp3l+s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2956E9D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38EEBD69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44A8352B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040C87D2" w14:textId="77777777" w:rsidR="007550BE" w:rsidRDefault="005F5E18">
            <w:pPr>
              <w:pStyle w:val="TableParagraph"/>
              <w:spacing w:before="1"/>
              <w:rPr>
                <w:sz w:val="19"/>
              </w:rPr>
            </w:pPr>
            <w:r>
              <w:rPr>
                <w:color w:val="333333"/>
                <w:sz w:val="19"/>
              </w:rPr>
              <w:t>2.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social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plus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(ESF+)</w:t>
            </w:r>
          </w:p>
        </w:tc>
        <w:tc>
          <w:tcPr>
            <w:tcW w:w="5065" w:type="dxa"/>
          </w:tcPr>
          <w:p w14:paraId="6FC3248E" w14:textId="77777777" w:rsidR="007550BE" w:rsidRDefault="005F5E18">
            <w:pPr>
              <w:pStyle w:val="TableParagraph"/>
              <w:spacing w:before="105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60128" behindDoc="1" locked="0" layoutInCell="1" allowOverlap="1" wp14:anchorId="2FE6BEF8" wp14:editId="4238FB3F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238898</wp:posOffset>
                      </wp:positionV>
                      <wp:extent cx="2076450" cy="304800"/>
                      <wp:effectExtent l="0" t="0" r="0" b="0"/>
                      <wp:wrapNone/>
                      <wp:docPr id="816" name="Group 8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817" name="Graphic 817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4831966" id="Group 816" o:spid="_x0000_s1026" style="position:absolute;margin-left:4.1pt;margin-top:18.8pt;width:163.5pt;height:24pt;z-index:-1955635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n17rnAIAADIHAAAOAAAAZHJzL2Uyb0RvYy54bWykVW1P2zAQ/j5p/8Hy95HQQYGIFDEY1aSJ&#13;&#10;IcG0z67jvGiO7Z3dpvz7nZ04zUAwFRTJOcePz3fPPeecX2xbSTYCbKNVTg8PUkqE4rpoVJXTnw83&#13;&#10;n04psY6pgkmtRE4fhaUXi48fzjuTiZmutSwEEHSibNaZnNbOmSxJLK9Fy+yBNkLhYqmhZQ6nUCUF&#13;&#10;sA69tzKZpek86TQUBjQX1uLX636RLoL/shTc/ShLKxyROcXYXBghjCs/JotzllXATN3wIQz2hiha&#13;&#10;1ig8dHR1zRwja2ieuWobDtrq0h1w3Sa6LBsuQg6YzWH6JJsl6LUJuVRZV5mRJqT2CU9vdstvN0sw&#13;&#10;9+YO+ujR/K75b4u8JJ2psum6n1c78LaE1m/CJMg2MPo4Miq2jnD8OEtP5kfHSDzHtc/p0Wk6UM5r&#13;&#10;rMuzbbz++vrGhGX9sSG4MZjOoHrsjiD7PoLua2ZE4N16Au6ANEVOTw9PKFGsRRUvB8H4T8iUPx5x&#13;&#10;nsVhZgdC38HRmCrL+Nq6pdCBbbb5bl2v2iJarI4W36poAmrfq14G1TtKUPVACap+1aveMOf3+RJ6&#13;&#10;k3STctVjtfxyqzfiQQeg8zUbqxoLjrHuMFL9i53Pz2bHlEywERHfZvC6Q54d4xbMEh1HUHw/B88Q&#13;&#10;ffI6PPjzIeyD3SuIvcChCV7MDdvlv2T1mF1HvehsWqs94U+j5FJb0RfFCyZUZxQRBjCVqdWyKW4a&#13;&#10;Kb1qLFSrKwlkw1CPXy79MxR3AsOOtlnfN95a6eIRG6/DTsup/bNmICiR3xS2tr/HowHRWEUDnLzS&#13;&#10;4bYPggXrHra/GBhi0Mypw6vpVscOZ1nsJ4zfA3qs36n05drpsvHNFmLrIxomeNsEK1zMgYnhJ+Jv&#13;&#10;/uk8oHa/usVfAAAA//8DAFBLAwQUAAYACAAAACEA9QA9HOEAAAAMAQAADwAAAGRycy9kb3ducmV2&#13;&#10;LnhtbExPTWuDQBC9F/Iflgn01qxGtMG4hpB+nEIhSaH0NtGJStxdcTdq/n2np/YyMO/NvI9sM+lW&#13;&#10;DNS7xhoF4SIAQaawZWMqBZ+nt6cVCOfRlNhaQwru5GCTzx4yTEs7mgMNR18JFjEuRQW1910qpStq&#13;&#10;0ugWtiPD3MX2Gj2vfSXLHkcW161cBkEiNTaGHWrsaFdTcT3etIL3EcdtFL4O++tld/8+xR9f+5CU&#13;&#10;epxPL2se2zUIT5P/+4DfDpwfcg52tjdTOtEqWC35UEH0nIBgOopiBs6MxwnIPJP/S+Q/AAAA//8D&#13;&#10;AFBLAQItABQABgAIAAAAIQC2gziS/gAAAOEBAAATAAAAAAAAAAAAAAAAAAAAAABbQ29udGVudF9U&#13;&#10;eXBlc10ueG1sUEsBAi0AFAAGAAgAAAAhADj9If/WAAAAlAEAAAsAAAAAAAAAAAAAAAAALwEAAF9y&#13;&#10;ZWxzLy5yZWxzUEsBAi0AFAAGAAgAAAAhAKefXuucAgAAMgcAAA4AAAAAAAAAAAAAAAAALgIAAGRy&#13;&#10;cy9lMm9Eb2MueG1sUEsBAi0AFAAGAAgAAAAhAPUAPRzhAAAADAEAAA8AAAAAAAAAAAAAAAAA9gQA&#13;&#10;AGRycy9kb3ducmV2LnhtbFBLBQYAAAAABAAEAPMAAAAEBgAAAAA=&#13;&#10;">
                      <v:shape id="Graphic 817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A94WyQAAAOEAAAAPAAAAZHJzL2Rvd25yZXYueG1sRI9Ba8JA&#13;&#10;FITvQv/D8gRvurFCG6KriEXQQg+11Vyf2WcSm327ZNeY/vtuodDLwDDMN8xi1ZtGdNT62rKC6SQB&#13;&#10;QVxYXXOp4PNjO05B+ICssbFMCr7Jw2r5MFhgpu2d36k7hFJECPsMFVQhuExKX1Rk0E+sI47ZxbYG&#13;&#10;Q7RtKXWL9wg3jXxMkidpsOa4UKGjTUXF1+FmFFxery4/6bfrJt2fS3LnWXfMc6VGw/5lHmU9BxGo&#13;&#10;D/+NP8ROK0inz/D7KL4BufwBAAD//wMAUEsBAi0AFAAGAAgAAAAhANvh9svuAAAAhQEAABMAAAAA&#13;&#10;AAAAAAAAAAAAAAAAAFtDb250ZW50X1R5cGVzXS54bWxQSwECLQAUAAYACAAAACEAWvQsW78AAAAV&#13;&#10;AQAACwAAAAAAAAAAAAAAAAAfAQAAX3JlbHMvLnJlbHNQSwECLQAUAAYACAAAACEAlQPeFs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C5E4E4D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115F4628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39E52C07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27D6DBF1" w14:textId="77777777" w:rsidR="007550BE" w:rsidRDefault="005F5E18">
            <w:pPr>
              <w:pStyle w:val="TableParagraph"/>
              <w:spacing w:before="1"/>
              <w:rPr>
                <w:sz w:val="19"/>
              </w:rPr>
            </w:pPr>
            <w:r>
              <w:rPr>
                <w:color w:val="333333"/>
                <w:sz w:val="19"/>
              </w:rPr>
              <w:t>3.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Cohesion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(CF)</w:t>
            </w:r>
          </w:p>
        </w:tc>
        <w:tc>
          <w:tcPr>
            <w:tcW w:w="5065" w:type="dxa"/>
          </w:tcPr>
          <w:p w14:paraId="78C06664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59616" behindDoc="1" locked="0" layoutInCell="1" allowOverlap="1" wp14:anchorId="1F0B80D9" wp14:editId="175AB9F6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818" name="Group 8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819" name="Graphic 819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0013FF" id="Group 818" o:spid="_x0000_s1026" style="position:absolute;margin-left:4.1pt;margin-top:18.75pt;width:163.5pt;height:24pt;z-index:-1955686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+hk6nAIAADIHAAAOAAAAZHJzL2Uyb0RvYy54bWykVW1P2zAQ/j5p/8Hy95HQQQcRKWIwqkmI&#13;&#10;IcG0z67jvGiO7Z3dpvz7nZ04zUAwFRTJOcePz3fPPeecnW9bSTYCbKNVTg8PUkqE4rpoVJXTnw/X&#13;&#10;n04osY6pgkmtRE4fhaXni48fzjqTiZmutSwEEHSibNaZnNbOmSxJLK9Fy+yBNkLhYqmhZQ6nUCUF&#13;&#10;sA69tzKZpek86TQUBjQX1uLXq36RLoL/shTc/ShLKxyROcXYXBghjCs/JoszllXATN3wIQz2hiha&#13;&#10;1ig8dHR1xRwja2ieuWobDtrq0h1w3Sa6LBsuQg6YzWH6JJsl6LUJuVRZV5mRJqT2CU9vdstvN0sw&#13;&#10;9+YO+ujRvNH8t0Veks5U2XTdz6sdeFtC6zdhEmQbGH0cGRVbRzh+nKVf5kfHSDzHtc/p0Uk6UM5r&#13;&#10;rMuzbbz+9vrGhGX9sSG4MZjOoHrsjiD7PoLua2ZE4N16Au6ANEVOTw5PKVGsRRUvB8H4T8iUPx5x&#13;&#10;nsVhZgdC38HRmCrL+Nq6pdCBbba5sa5XbREtVkeLb1U0AbXvVS+D6h0lqHqgBFW/6lVvmPP7fAm9&#13;&#10;SbpJueqxWn651RvxoAPQ+ZqNVY0Fx1h3GKn+xc7np7NjSibYiIhvM3jdIU+PcQtmiY4jKL6fg2eI&#13;&#10;/vI6PPjzIeyD3SuIvcChCV7MDdvlv2T1mF1HvehsWqs94U+j5FJb0RfFCyZUZxQRBjCVqdWyKa4b&#13;&#10;Kb1qLFSrSwlkw1CPXy/8MxR3AsOOtlnfN95a6eIRG6/DTsup/bNmICiR3xW2tr/HowHRWEUDnLzU&#13;&#10;4bYPggXrHra/GBhi0Mypw6vpVscOZ1nsJ4zfA3qs36n0xdrpsvHNFmLrIxomeNsEK1zMgYnhJ+Jv&#13;&#10;/uk8oHa/usVf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M76GTqcAgAAMgcAAA4AAAAAAAAAAAAAAAAALgIAAGRy&#13;&#10;cy9lMm9Eb2MueG1sUEsBAi0AFAAGAAgAAAAhAKL9i9vhAAAADAEAAA8AAAAAAAAAAAAAAAAA9gQA&#13;&#10;AGRycy9kb3ducmV2LnhtbFBLBQYAAAAABAAEAPMAAAAEBgAAAAA=&#13;&#10;">
                      <v:shape id="Graphic 819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0O//yQAAAOEAAAAPAAAAZHJzL2Rvd25yZXYueG1sRI9Ba8JA&#13;&#10;FITvQv/D8gRvdWOFkkZXEYughR5qq7k+s88kNvt2ya4x/ffdQsHLwDDMN8x82ZtGdNT62rKCyTgB&#13;&#10;QVxYXXOp4Otz85iC8AFZY2OZFPyQh+XiYTDHTNsbf1C3D6WIEPYZKqhCcJmUvqjIoB9bRxyzs20N&#13;&#10;hmjbUuoWbxFuGvmUJM/SYM1xoUJH64qK7/3VKDi/XVx+1O+Xdbo7leRO0+6Q50qNhv3rLMpqBiJQ&#13;&#10;H+6Nf8RWK0gnL/D3KL4BufgFAAD//wMAUEsBAi0AFAAGAAgAAAAhANvh9svuAAAAhQEAABMAAAAA&#13;&#10;AAAAAAAAAAAAAAAAAFtDb250ZW50X1R5cGVzXS54bWxQSwECLQAUAAYACAAAACEAWvQsW78AAAAV&#13;&#10;AQAACwAAAAAAAAAAAAAAAAAfAQAAX3JlbHMvLnJlbHNQSwECLQAUAAYACAAAACEAi9Dv/8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825133A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20C9BD6E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0F1314D9" w14:textId="77777777" w:rsidR="007550BE" w:rsidRDefault="005F5E18">
            <w:pPr>
              <w:pStyle w:val="TableParagraph"/>
              <w:spacing w:before="195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4. European agricultural fund for rural development </w:t>
            </w:r>
            <w:r>
              <w:rPr>
                <w:color w:val="333333"/>
                <w:spacing w:val="-2"/>
                <w:sz w:val="19"/>
              </w:rPr>
              <w:t>(EAFRD)</w:t>
            </w:r>
          </w:p>
        </w:tc>
        <w:tc>
          <w:tcPr>
            <w:tcW w:w="5065" w:type="dxa"/>
          </w:tcPr>
          <w:p w14:paraId="6A1371AA" w14:textId="77777777" w:rsidR="007550BE" w:rsidRDefault="005F5E18">
            <w:pPr>
              <w:pStyle w:val="TableParagraph"/>
              <w:spacing w:before="105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59104" behindDoc="1" locked="0" layoutInCell="1" allowOverlap="1" wp14:anchorId="0E9CBD87" wp14:editId="2E1FAF7F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238898</wp:posOffset>
                      </wp:positionV>
                      <wp:extent cx="2076450" cy="304800"/>
                      <wp:effectExtent l="0" t="0" r="0" b="0"/>
                      <wp:wrapNone/>
                      <wp:docPr id="820" name="Group 8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821" name="Graphic 821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892AB2" id="Group 820" o:spid="_x0000_s1026" style="position:absolute;margin-left:4.1pt;margin-top:18.8pt;width:163.5pt;height:24pt;z-index:-1955737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jH7+nAIAADIHAAAOAAAAZHJzL2Uyb0RvYy54bWykVW1P2zAQ/j5p/8Hy95HQQQcRKWIwqkmI&#13;&#10;IcG0z67jvGiOz7Pdpvz7nZ04zUAwFRTJOcePz3fPPeecnW9bSTbC2AZUTg8PUkqE4lA0qsrpz4fr&#13;&#10;TyeUWMdUwSQokdNHYen54uOHs05nYgY1yEIYgk6UzTqd09o5nSWJ5bVomT0ALRQulmBa5nBqqqQw&#13;&#10;rEPvrUxmaTpPOjCFNsCFtfj1ql+ki+C/LAV3P8rSCkdkTjE2F0YTxpUfk8UZyyrDdN3wIQz2hiha&#13;&#10;1ig8dHR1xRwja9M8c9U23ICF0h1waBMoy4aLkANmc5g+yWZpYK1DLlXWVXqkCal9wtOb3fLbzdLo&#13;&#10;e31n+ujRvAH+2yIvSaerbLru59UOvC1N6zdhEmQbGH0cGRVbRzh+nKVf5kfHSDzHtc/p0Uk6UM5r&#13;&#10;rMuzbbz+9vrGhGX9sSG4MZhOo3rsjiD7PoLua6ZF4N16Au4MaYqcnswOKVGsRRUvB8H4T8iUPx5x&#13;&#10;nsVhZgdC38HRmCrL+Nq6pYDANtvcWNertogWq6PFtyqaBrXvVS+D6h0lqHpDCap+1ateM+f3+RJ6&#13;&#10;k3STctVjtfxyCxvxAAHofM3GqsaCY6w7jFT/Yufz09kxJRNsRMS3HrzukKfHuAWzRMcRFN/PwTNE&#13;&#10;f3kdHvz5EPbB7hXEXuDQBC/mhu3yX7J6zK6jXnQ2rdWe8KdRcglW9EXxggnVGUWEAUxlakE2xXUj&#13;&#10;pVeNNdXqUhqyYajHrxf+GYo7gWFH26zvG2+toHjExuuw03Jq/6yZEZTI7wpb29/j0TDRWEXDOHkJ&#13;&#10;4bYPgjXWPWx/MaOJRjOnDq+mW4gdzrLYTxi/B/RYv1PBxdpB2fhmC7H1EQ0TvG2CFS7mwMTwE/E3&#13;&#10;/3QeULtf3eIvAAAA//8DAFBLAwQUAAYACAAAACEA9QA9HOEAAAAMAQAADwAAAGRycy9kb3ducmV2&#13;&#10;LnhtbExPTWuDQBC9F/Iflgn01qxGtMG4hpB+nEIhSaH0NtGJStxdcTdq/n2np/YyMO/NvI9sM+lW&#13;&#10;DNS7xhoF4SIAQaawZWMqBZ+nt6cVCOfRlNhaQwru5GCTzx4yTEs7mgMNR18JFjEuRQW1910qpStq&#13;&#10;0ugWtiPD3MX2Gj2vfSXLHkcW161cBkEiNTaGHWrsaFdTcT3etIL3EcdtFL4O++tld/8+xR9f+5CU&#13;&#10;epxPL2se2zUIT5P/+4DfDpwfcg52tjdTOtEqWC35UEH0nIBgOopiBs6MxwnIPJP/S+Q/AAAA//8D&#13;&#10;AFBLAQItABQABgAIAAAAIQC2gziS/gAAAOEBAAATAAAAAAAAAAAAAAAAAAAAAABbQ29udGVudF9U&#13;&#10;eXBlc10ueG1sUEsBAi0AFAAGAAgAAAAhADj9If/WAAAAlAEAAAsAAAAAAAAAAAAAAAAALwEAAF9y&#13;&#10;ZWxzLy5yZWxzUEsBAi0AFAAGAAgAAAAhAH6Mfv6cAgAAMgcAAA4AAAAAAAAAAAAAAAAALgIAAGRy&#13;&#10;cy9lMm9Eb2MueG1sUEsBAi0AFAAGAAgAAAAhAPUAPRzhAAAADAEAAA8AAAAAAAAAAAAAAAAA9gQA&#13;&#10;AGRycy9kb3ducmV2LnhtbFBLBQYAAAAABAAEAPMAAAAEBgAAAAA=&#13;&#10;">
                      <v:shape id="Graphic 821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yilEyQAAAOEAAAAPAAAAZHJzL2Rvd25yZXYueG1sRI9Ba8JA&#13;&#10;FITvBf/D8oTedKMFCdFVRBHagofaaq7P7DOJZt8u2W1M/323IPQyMAzzDbNY9aYRHbW+tqxgMk5A&#13;&#10;EBdW11wq+PrcjVIQPiBrbCyTgh/ysFoOnhaYaXvnD+oOoRQRwj5DBVUILpPSFxUZ9GPriGN2sa3B&#13;&#10;EG1bSt3iPcJNI6dJMpMGa44LFTraVFTcDt9GweX96vKT3l836du5JHd+6Y55rtTzsN/Oo6znIAL1&#13;&#10;4b/xQLxqBel0An+P4huQy18AAAD//wMAUEsBAi0AFAAGAAgAAAAhANvh9svuAAAAhQEAABMAAAAA&#13;&#10;AAAAAAAAAAAAAAAAAFtDb250ZW50X1R5cGVzXS54bWxQSwECLQAUAAYACAAAACEAWvQsW78AAAAV&#13;&#10;AQAACwAAAAAAAAAAAAAAAAAfAQAAX3JlbHMvLnJlbHNQSwECLQAUAAYACAAAACEAu8opRM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6FC86BD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2045A5FA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7674E459" w14:textId="77777777" w:rsidR="007550BE" w:rsidRDefault="005F5E18">
            <w:pPr>
              <w:pStyle w:val="TableParagraph"/>
              <w:spacing w:before="195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5. European maritime, fisheries and aquaculture fund </w:t>
            </w:r>
            <w:r>
              <w:rPr>
                <w:color w:val="333333"/>
                <w:spacing w:val="-2"/>
                <w:sz w:val="19"/>
              </w:rPr>
              <w:t>(EMFAF)</w:t>
            </w:r>
          </w:p>
        </w:tc>
        <w:tc>
          <w:tcPr>
            <w:tcW w:w="5065" w:type="dxa"/>
          </w:tcPr>
          <w:p w14:paraId="7D691DCB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58592" behindDoc="1" locked="0" layoutInCell="1" allowOverlap="1" wp14:anchorId="109C719B" wp14:editId="5CBF124F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822" name="Group 8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823" name="Graphic 823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83AF3E" id="Group 822" o:spid="_x0000_s1026" style="position:absolute;margin-left:4.1pt;margin-top:18.75pt;width:163.5pt;height:24pt;z-index:-1955788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9mTVnAIAADIHAAAOAAAAZHJzL2Uyb0RvYy54bWykVW1v2yAQ/j5p/wHxfbGbNmlqxam6do0m&#13;&#10;VV2lZtpngvGLhoEBiZN/vwMbx2vUTmllCR/m4bh77jk8v97VHG2ZNpUUKT4bxRgxQWVWiSLFP1f3&#13;&#10;X2YYGUtERrgULMV7ZvD14vOneaMSNpal5BnTCJwIkzQqxaW1KokiQ0tWEzOSiglYzKWuiYWpLqJM&#13;&#10;kwa81zwax/E0aqTOlJaUGQNf79pFvPD+85xR+yPPDbOIpxhis37Ufly7MVrMSVJoosqKdmGQd0RR&#13;&#10;k0rAob2rO2IJ2ujqyFVdUS2NzO2IyjqSeV5R5nOAbM7iF9kstdwon0uRNIXqaQJqX/D0brf0cbvU&#13;&#10;6lk96TZ6MB8k/W2Al6hRRTJcd/PiAN7lunabIAm084zue0bZziIKH8fx5fRiAsRTWDuPL2ZxRzkt&#13;&#10;oS5H22j57e2NEUnaY31wfTCNAvWYA0HmYwQ9l0Qxz7txBDxpVGUpno3PMRKkBhUvO8G4T8CUOx5w&#13;&#10;jsVuZjpCP8BRnypJ6MbYJZOebbJ9MLZVbRYsUgaL7kQwNWjfqZ571VuMQPUaI1D9ulW9ItbtcyV0&#13;&#10;JmoG5Sr7arnlWm7ZSnqgdTXrqxoKDrEeMFz8i51Or8YTjAbYgAhv1Xk9IK8msAWyBMcBFN7H4DGg&#13;&#10;L9+Ge38uhFOwJwVxEtg3wau5Qbv8l6wWc+ioV50Na3Ui/GWUlEvD2qI4wfjq9CKCAIYyNZJX2X3F&#13;&#10;uVON0cX6lmu0JaDHrzfu6Yo7gEFHm6TtG2etZbaHxmug01Js/myIZhjx7wJa293jwdDBWAdDW34r&#13;&#10;/W3vBauNXe1+Ea2QAjPFFq6mRxk6nCShnyB+B2ixbqeQNxsr88o1m4+tjaibwG3jLX8xeya6n4i7&#13;&#10;+Ydzjzr86hZ/AQ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N32ZNWcAgAAMgcAAA4AAAAAAAAAAAAAAAAALgIAAGRy&#13;&#10;cy9lMm9Eb2MueG1sUEsBAi0AFAAGAAgAAAAhAKL9i9vhAAAADAEAAA8AAAAAAAAAAAAAAAAA9gQA&#13;&#10;AGRycy9kb3ducmV2LnhtbFBLBQYAAAAABAAEAPMAAAAEBgAAAAA=&#13;&#10;">
                      <v:shape id="Graphic 823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VBKoyQAAAOEAAAAPAAAAZHJzL2Rvd25yZXYueG1sRI9Ba8JA&#13;&#10;FITvBf/D8oTe6kaFEqKriCLYQg/aaq7P7DOJZt8u2W1M/31XKPQyMAzzDTNf9qYRHbW+tqxgPEpA&#13;&#10;EBdW11wq+PrcvqQgfEDW2FgmBT/kYbkYPM0x0/bOe+oOoRQRwj5DBVUILpPSFxUZ9CPriGN2sa3B&#13;&#10;EG1bSt3iPcJNIydJ8ioN1hwXKnS0rqi4Hb6Ngsv71eUn/XFdp2/nktx52h3zXKnnYb+ZRVnNQATq&#13;&#10;w3/jD7HTCtLJFB6P4huQi18AAAD//wMAUEsBAi0AFAAGAAgAAAAhANvh9svuAAAAhQEAABMAAAAA&#13;&#10;AAAAAAAAAAAAAAAAAFtDb250ZW50X1R5cGVzXS54bWxQSwECLQAUAAYACAAAACEAWvQsW78AAAAV&#13;&#10;AQAACwAAAAAAAAAAAAAAAAAfAQAAX3JlbHMvLnJlbHNQSwECLQAUAAYACAAAACEAJFQSqM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4A8F180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38431FC7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2AFD1F92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4BB0DCE9" w14:textId="77777777" w:rsidR="007550BE" w:rsidRDefault="005F5E18">
            <w:pPr>
              <w:pStyle w:val="TableParagraph"/>
              <w:spacing w:before="1"/>
              <w:rPr>
                <w:sz w:val="19"/>
              </w:rPr>
            </w:pPr>
            <w:r>
              <w:rPr>
                <w:color w:val="333333"/>
                <w:sz w:val="19"/>
              </w:rPr>
              <w:t>6.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National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/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5B17AB50" w14:textId="77777777" w:rsidR="007550BE" w:rsidRDefault="005F5E18">
            <w:pPr>
              <w:pStyle w:val="TableParagraph"/>
              <w:spacing w:before="105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58080" behindDoc="1" locked="0" layoutInCell="1" allowOverlap="1" wp14:anchorId="292E5A16" wp14:editId="7242BB5B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238898</wp:posOffset>
                      </wp:positionV>
                      <wp:extent cx="2076450" cy="304800"/>
                      <wp:effectExtent l="0" t="0" r="0" b="0"/>
                      <wp:wrapNone/>
                      <wp:docPr id="824" name="Group 8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825" name="Graphic 825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54B18C" id="Group 824" o:spid="_x0000_s1026" style="position:absolute;margin-left:4.1pt;margin-top:18.8pt;width:163.5pt;height:24pt;z-index:-1955840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eUqonAIAADIHAAAOAAAAZHJzL2Uyb0RvYy54bWykVW1P2zAQ/j5p/8Hy95HQQYGIFDEY1STE&#13;&#10;kGDaZ9dxXjTH9s5uU/79zk6cZiA2FRQpOduPz3fPPeecX2xbSTYCbKNVTg8PUkqE4rpoVJXTH483&#13;&#10;n04psY6pgkmtRE6fhKUXi48fzjuTiZmutSwEEHSibNaZnNbOmSxJLK9Fy+yBNkLhYqmhZQ6HUCUF&#13;&#10;sA69tzKZpek86TQUBjQX1uLsdb9IF8F/WQruvpelFY7InGJsLrwhvFf+nSzOWVYBM3XDhzDYG6Jo&#13;&#10;WaPw0NHVNXOMrKF54aptOGirS3fAdZvosmy4CDlgNofps2yWoNcm5FJlXWVGmpDaZzy92S2/2yzB&#13;&#10;PJh76KNH81bzXxZ5STpTZdN1P6524G0Jrd+ESZBtYPRpZFRsHeE4OUtP5kfHSDzHtc/p0Wk6UM5r&#13;&#10;rMuLbbz++u+NCcv6Y0NwYzCdQfXYHUH2fQQ91MyIwLv1BNwDaYqcns6OKVGsRRUvB8H4KWTKH484&#13;&#10;z+IwsgOh7+BoTJVlfG3dUujANtvcWtertogWq6PFtyqagNr3qpdB9Y4SVD1Qgqpf9ao3zPl9voTe&#13;&#10;JN2kXPVYLb/c6o141AHofM3GqsaCY6w7jFR/Y+fzM8/cBBsR8WsGrzvk2XHPLDqOoPh9CZ4h+iQU&#13;&#10;4lV48OdD2Ae7VxB7gUMTvBostst/yeoxu4561dm0VnvCn0fJpbYCpYdnecGMRhARTk5larVsiptG&#13;&#10;Sq8aC9XqSgLZMNTjl0v/eAnilgkMO9pmfd94a6WLJ2y8Djstp/b3moGgRH5T2Nr+Ho8GRGMVDXDy&#13;&#10;SofbPggWrHvc/mRgiEEzpw6vpjsdO5xlsZ98UiPW71T6cu102fhmC7H1EQ0DvG2CFS7mkMrwE/E3&#13;&#10;/3QcULtf3eIPAAAA//8DAFBLAwQUAAYACAAAACEA9QA9HOEAAAAMAQAADwAAAGRycy9kb3ducmV2&#13;&#10;LnhtbExPTWuDQBC9F/Iflgn01qxGtMG4hpB+nEIhSaH0NtGJStxdcTdq/n2np/YyMO/NvI9sM+lW&#13;&#10;DNS7xhoF4SIAQaawZWMqBZ+nt6cVCOfRlNhaQwru5GCTzx4yTEs7mgMNR18JFjEuRQW1910qpStq&#13;&#10;0ugWtiPD3MX2Gj2vfSXLHkcW161cBkEiNTaGHWrsaFdTcT3etIL3EcdtFL4O++tld/8+xR9f+5CU&#13;&#10;epxPL2se2zUIT5P/+4DfDpwfcg52tjdTOtEqWC35UEH0nIBgOopiBs6MxwnIPJP/S+Q/AAAA//8D&#13;&#10;AFBLAQItABQABgAIAAAAIQC2gziS/gAAAOEBAAATAAAAAAAAAAAAAAAAAAAAAABbQ29udGVudF9U&#13;&#10;eXBlc10ueG1sUEsBAi0AFAAGAAgAAAAhADj9If/WAAAAlAEAAAsAAAAAAAAAAAAAAAAALwEAAF9y&#13;&#10;ZWxzLy5yZWxzUEsBAi0AFAAGAAgAAAAhADh5SqicAgAAMgcAAA4AAAAAAAAAAAAAAAAALgIAAGRy&#13;&#10;cy9lMm9Eb2MueG1sUEsBAi0AFAAGAAgAAAAhAPUAPRzhAAAADAEAAA8AAAAAAAAAAAAAAAAA9gQA&#13;&#10;AGRycy9kb3ducmV2LnhtbFBLBQYAAAAABAAEAPMAAAAEBgAAAAA=&#13;&#10;">
                      <v:shape id="Graphic 825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8S9HyQAAAOEAAAAPAAAAZHJzL2Rvd25yZXYueG1sRI9Ba8JA&#13;&#10;FITvhf6H5RW81Y1KS4iuIoqghR5qq7k+s88kmn27ZNeY/vtuodDLwDDMN8xs0ZtGdNT62rKC0TAB&#13;&#10;QVxYXXOp4Otz85yC8AFZY2OZFHyTh8X88WGGmbZ3/qBuH0oRIewzVFCF4DIpfVGRQT+0jjhmZ9sa&#13;&#10;DNG2pdQt3iPcNHKcJK/SYM1xoUJHq4qK6/5mFJzfLi4/6vfLKt2dSnKnSXfIc6UGT/16GmU5BRGo&#13;&#10;D/+NP8RWK0jHL/D7KL4BOf8BAAD//wMAUEsBAi0AFAAGAAgAAAAhANvh9svuAAAAhQEAABMAAAAA&#13;&#10;AAAAAAAAAAAAAAAAAFtDb250ZW50X1R5cGVzXS54bWxQSwECLQAUAAYACAAAACEAWvQsW78AAAAV&#13;&#10;AQAACwAAAAAAAAAAAAAAAAAfAQAAX3JlbHMvLnJlbHNQSwECLQAUAAYACAAAACEAxPEvR8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3613FFA5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0490C82F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0226F009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2AD33B79" w14:textId="77777777" w:rsidR="007550BE" w:rsidRDefault="005F5E18">
            <w:pPr>
              <w:pStyle w:val="TableParagraph"/>
              <w:spacing w:before="1"/>
              <w:rPr>
                <w:sz w:val="19"/>
              </w:rPr>
            </w:pPr>
            <w:r>
              <w:rPr>
                <w:color w:val="333333"/>
                <w:sz w:val="19"/>
              </w:rPr>
              <w:t>7.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Institutional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049D5F43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57568" behindDoc="1" locked="0" layoutInCell="1" allowOverlap="1" wp14:anchorId="051A8933" wp14:editId="660E15A8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826" name="Group 8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827" name="Graphic 827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225FC5" id="Group 826" o:spid="_x0000_s1026" style="position:absolute;margin-left:4.1pt;margin-top:18.75pt;width:163.5pt;height:24pt;z-index:-1955891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A1CDnAIAADIHAAAOAAAAZHJzL2Uyb0RvYy54bWykVW1P2zAQ/j5p/8Hy95HQQYGIFDEY1aSJ&#13;&#10;IcG0z67jvGiO7Z3dpvz7nZ04zUAwFRTJOcePz3fPPeecX2xbSTYCbKNVTg8PUkqE4rpoVJXTnw83&#13;&#10;n04psY6pgkmtRE4fhaUXi48fzjuTiZmutSwEEHSibNaZnNbOmSxJLK9Fy+yBNkLhYqmhZQ6nUCUF&#13;&#10;sA69tzKZpek86TQUBjQX1uLX636RLoL/shTc/ShLKxyROcXYXBghjCs/JotzllXATN3wIQz2hiha&#13;&#10;1ig8dHR1zRwja2ieuWobDtrq0h1w3Sa6LBsuQg6YzWH6JJsl6LUJuVRZV5mRJqT2CU9vdstvN0sw&#13;&#10;9+YO+ujR/K75b4u8JJ2psum6n1c78LaE1m/CJMg2MPo4Miq2jnD8OEtP5kfHSDzHtc/p0Wk6UM5r&#13;&#10;rMuzbbz++vrGhGX9sSG4MZjOoHrsjiD7PoLua2ZE4N16Au6ANEVOT2cnlCjWooqXg2D8J2TKH484&#13;&#10;z+IwswOh7+BoTJVlfG3dUujANtt8t65XbREtVkeLb1U0AbXvVS+D6h0lqHqgBFW/6lVvmPP7fAm9&#13;&#10;SbpJueqxWn651RvxoAPQ+ZqNVY0Fx1h3GKn+xc7nZ7NjSibYiIhvM3jdIc+OcQtmiY4jKL6fg2eI&#13;&#10;PnkdHvz5EPbB7hXEXuDQBC/mhu3yX7J6zK6jXnQ2rdWe8KdRcqmt6IviBROqM4oIA5jK1GrZFDeN&#13;&#10;lF41FqrVlQSyYajHL5f+GYo7gWFH26zvG2+tdPGIjddhp+XU/lkzEJTIbwpb29/j0YBorKIBTl7p&#13;&#10;cNsHwYJ1D9tfDAwxaObU4dV0q2OHsyz2E8bvAT3W71T6cu102fhmC7H1EQ0TvG2CFS7mwMTwE/E3&#13;&#10;/3QeULtf3eIv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JsDUIOcAgAAMgcAAA4AAAAAAAAAAAAAAAAALgIAAGRy&#13;&#10;cy9lMm9Eb2MueG1sUEsBAi0AFAAGAAgAAAAhAKL9i9vhAAAADAEAAA8AAAAAAAAAAAAAAAAA9gQA&#13;&#10;AGRycy9kb3ducmV2LnhtbFBLBQYAAAAABAAEAPMAAAAEBgAAAAA=&#13;&#10;">
                      <v:shape id="Graphic 827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bxSryQAAAOEAAAAPAAAAZHJzL2Rvd25yZXYueG1sRI9Ba8JA&#13;&#10;FITvhf6H5RW81Y0KbYiuIoqghR5qq7k+s88kmn27ZNeY/vtuodDLwDDMN8xs0ZtGdNT62rKC0TAB&#13;&#10;QVxYXXOp4Otz85yC8AFZY2OZFHyTh8X88WGGmbZ3/qBuH0oRIewzVFCF4DIpfVGRQT+0jjhmZ9sa&#13;&#10;DNG2pdQt3iPcNHKcJC/SYM1xoUJHq4qK6/5mFJzfLi4/6vfLKt2dSnKnSXfIc6UGT/16GmU5BRGo&#13;&#10;D/+NP8RWK0jHr/D7KL4BOf8BAAD//wMAUEsBAi0AFAAGAAgAAAAhANvh9svuAAAAhQEAABMAAAAA&#13;&#10;AAAAAAAAAAAAAAAAAFtDb250ZW50X1R5cGVzXS54bWxQSwECLQAUAAYACAAAACEAWvQsW78AAAAV&#13;&#10;AQAACwAAAAAAAAAAAAAAAAAfAQAAX3JlbHMvLnJlbHNQSwECLQAUAAYACAAAACEAW28Uq8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45C50B4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53434D66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415C6ECB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121332AC" w14:textId="77777777" w:rsidR="007550BE" w:rsidRDefault="005F5E18">
            <w:pPr>
              <w:pStyle w:val="TableParagraph"/>
              <w:spacing w:before="1"/>
              <w:rPr>
                <w:sz w:val="19"/>
              </w:rPr>
            </w:pPr>
            <w:r>
              <w:rPr>
                <w:color w:val="333333"/>
                <w:sz w:val="19"/>
              </w:rPr>
              <w:t>8.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Private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donors</w:t>
            </w:r>
          </w:p>
        </w:tc>
        <w:tc>
          <w:tcPr>
            <w:tcW w:w="5065" w:type="dxa"/>
          </w:tcPr>
          <w:p w14:paraId="058BAA8F" w14:textId="77777777" w:rsidR="007550BE" w:rsidRDefault="005F5E18">
            <w:pPr>
              <w:pStyle w:val="TableParagraph"/>
              <w:spacing w:before="105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57056" behindDoc="1" locked="0" layoutInCell="1" allowOverlap="1" wp14:anchorId="4561CDB6" wp14:editId="541D8660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238898</wp:posOffset>
                      </wp:positionV>
                      <wp:extent cx="2076450" cy="304800"/>
                      <wp:effectExtent l="0" t="0" r="0" b="0"/>
                      <wp:wrapNone/>
                      <wp:docPr id="828" name="Group 8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829" name="Graphic 829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11B3CC" id="Group 828" o:spid="_x0000_s1026" style="position:absolute;margin-left:4.1pt;margin-top:18.8pt;width:163.5pt;height:24pt;z-index:-1955942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ZhdSnAIAADIHAAAOAAAAZHJzL2Uyb0RvYy54bWykVW1P2zAQ/j5p/8Hy95HQQQcRKWIwqkmI&#13;&#10;IcG0z67jvGiOz7Pdpvz7nZ04zUAwFRTJOcePz3fPPeecnW9bSTbC2AZUTg8PUkqE4lA0qsrpz4fr&#13;&#10;TyeUWMdUwSQokdNHYen54uOHs05nYgY1yEIYgk6UzTqd09o5nSWJ5bVomT0ALRQulmBa5nBqqqQw&#13;&#10;rEPvrUxmaTpPOjCFNsCFtfj1ql+ki+C/LAV3P8rSCkdkTjE2F0YTxpUfk8UZyyrDdN3wIQz2hiha&#13;&#10;1ig8dHR1xRwja9M8c9U23ICF0h1waBMoy4aLkANmc5g+yWZpYK1DLlXWVXqkCal9wtOb3fLbzdLo&#13;&#10;e31n+ujRvAH+2yIvSaerbLru59UOvC1N6zdhEmQbGH0cGRVbRzh+nKVf5kfHSDzHtc/p0Uk6UM5r&#13;&#10;rMuzbbz+9vrGhGX9sSG4MZhOo3rsjiD7PoLua6ZF4N16Au4MaYqcnsxOKVGsRRUvB8H4T8iUPx5x&#13;&#10;nsVhZgdC38HRmCrL+Nq6pYDANtvcWNertogWq6PFtyqaBrXvVS+D6h0lqHpDCap+1ateM+f3+RJ6&#13;&#10;k3STctVjtfxyCxvxAAHofM3GqsaCY6w7jFT/Yufz09kxJRNsRMS3HrzukKfHuAWzRMcRFN/PwTNE&#13;&#10;f3kdHvz5EPbB7hXEXuDQBC/mhu3yX7J6zK6jXnQ2rdWe8KdRcglW9EXxggnVGUWEAUxlakE2xXUj&#13;&#10;pVeNNdXqUhqyYajHrxf+GYo7gWFH26zvG2+toHjExuuw03Jq/6yZEZTI7wpb29/j0TDRWEXDOHkJ&#13;&#10;4bYPgjXWPWx/MaOJRjOnDq+mW4gdzrLYTxi/B/RYv1PBxdpB2fhmC7H1EQ0TvG2CFS7mwMTwE/E3&#13;&#10;/3QeULtf3eIvAAAA//8DAFBLAwQUAAYACAAAACEA9QA9HOEAAAAMAQAADwAAAGRycy9kb3ducmV2&#13;&#10;LnhtbExPTWuDQBC9F/Iflgn01qxGtMG4hpB+nEIhSaH0NtGJStxdcTdq/n2np/YyMO/NvI9sM+lW&#13;&#10;DNS7xhoF4SIAQaawZWMqBZ+nt6cVCOfRlNhaQwru5GCTzx4yTEs7mgMNR18JFjEuRQW1910qpStq&#13;&#10;0ugWtiPD3MX2Gj2vfSXLHkcW161cBkEiNTaGHWrsaFdTcT3etIL3EcdtFL4O++tld/8+xR9f+5CU&#13;&#10;epxPL2se2zUIT5P/+4DfDpwfcg52tjdTOtEqWC35UEH0nIBgOopiBs6MxwnIPJP/S+Q/AAAA//8D&#13;&#10;AFBLAQItABQABgAIAAAAIQC2gziS/gAAAOEBAAATAAAAAAAAAAAAAAAAAAAAAABbQ29udGVudF9U&#13;&#10;eXBlc10ueG1sUEsBAi0AFAAGAAgAAAAhADj9If/WAAAAlAEAAAsAAAAAAAAAAAAAAAAALwEAAF9y&#13;&#10;ZWxzLy5yZWxzUEsBAi0AFAAGAAgAAAAhAPJmF1KcAgAAMgcAAA4AAAAAAAAAAAAAAAAALgIAAGRy&#13;&#10;cy9lMm9Eb2MueG1sUEsBAi0AFAAGAAgAAAAhAPUAPRzhAAAADAEAAA8AAAAAAAAAAAAAAAAA9gQA&#13;&#10;AGRycy9kb3ducmV2LnhtbFBLBQYAAAAABAAEAPMAAAAEBgAAAAA=&#13;&#10;">
                      <v:shape id="Graphic 829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vCVCyQAAAOEAAAAPAAAAZHJzL2Rvd25yZXYueG1sRI9Ba8JA&#13;&#10;FITvhf6H5RW81Y0KJY2uIoqghR5qq7k+s88kmn27ZNeY/vtuodDLwDDMN8xs0ZtGdNT62rKC0TAB&#13;&#10;QVxYXXOp4Otz85yC8AFZY2OZFHyTh8X88WGGmbZ3/qBuH0oRIewzVFCF4DIpfVGRQT+0jjhmZ9sa&#13;&#10;DNG2pdQt3iPcNHKcJC/SYM1xoUJHq4qK6/5mFJzfLi4/6vfLKt2dSnKnSXfIc6UGT/16GmU5BRGo&#13;&#10;D/+NP8RWK0jHr/D7KL4BOf8BAAD//wMAUEsBAi0AFAAGAAgAAAAhANvh9svuAAAAhQEAABMAAAAA&#13;&#10;AAAAAAAAAAAAAAAAAFtDb250ZW50X1R5cGVzXS54bWxQSwECLQAUAAYACAAAACEAWvQsW78AAAAV&#13;&#10;AQAACwAAAAAAAAAAAAAAAAAfAQAAX3JlbHMvLnJlbHNQSwECLQAUAAYACAAAACEARbwlQs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A1ADAA8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1460FBD2" w14:textId="77777777">
        <w:trPr>
          <w:trHeight w:val="910"/>
        </w:trPr>
        <w:tc>
          <w:tcPr>
            <w:tcW w:w="4985" w:type="dxa"/>
            <w:tcBorders>
              <w:bottom w:val="nil"/>
            </w:tcBorders>
            <w:shd w:val="clear" w:color="auto" w:fill="EDEDED"/>
          </w:tcPr>
          <w:p w14:paraId="57FD313F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27572D02" w14:textId="77777777" w:rsidR="007550BE" w:rsidRDefault="005F5E18">
            <w:pPr>
              <w:pStyle w:val="TableParagraph"/>
              <w:spacing w:before="1"/>
              <w:rPr>
                <w:sz w:val="19"/>
              </w:rPr>
            </w:pPr>
            <w:r>
              <w:rPr>
                <w:color w:val="333333"/>
                <w:sz w:val="19"/>
              </w:rPr>
              <w:t>9.</w:t>
            </w:r>
            <w:r>
              <w:rPr>
                <w:color w:val="333333"/>
                <w:spacing w:val="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Other</w:t>
            </w:r>
          </w:p>
        </w:tc>
        <w:tc>
          <w:tcPr>
            <w:tcW w:w="5065" w:type="dxa"/>
            <w:tcBorders>
              <w:bottom w:val="nil"/>
            </w:tcBorders>
          </w:tcPr>
          <w:p w14:paraId="56666783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56544" behindDoc="1" locked="0" layoutInCell="1" allowOverlap="1" wp14:anchorId="0BB8E0C1" wp14:editId="4E92F15A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830" name="Group 8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831" name="Graphic 831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F65F7D" id="Group 830" o:spid="_x0000_s1026" style="position:absolute;margin-left:4.1pt;margin-top:18.75pt;width:163.5pt;height:24pt;z-index:-1955993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+ITZnAIAADIHAAAOAAAAZHJzL2Uyb0RvYy54bWykVW1v2yAQ/j5p/wHxfbWTtmlqxam6do0m&#13;&#10;VV2lZtpngvGLhoEBiZN/vwMbx0vUTmllCR/m4bh77jk8u9nWHG2YNpUUKR6dxRgxQWVWiSLFP5cP&#13;&#10;X6YYGUtERrgULMU7ZvDN/POnWaMSNpal5BnTCJwIkzQqxaW1KokiQ0tWE3MmFROwmEtdEwtTXUSZ&#13;&#10;Jg14r3k0juNJ1EidKS0pMwa+3reLeO795zmj9keeG2YRTzHEZv2o/bhyYzSfkaTQRJUV7cIg74ii&#13;&#10;JpWAQ3tX98QStNbVkau6oloamdszKutI5nlFmc8BshnFB9kstFwrn0uRNIXqaQJqD3h6t1v6tFlo&#13;&#10;9aKedRs9mI+S/jbAS9SoIhmuu3mxB29zXbtNkATaekZ3PaNsaxGFj+P4anJxCcRTWDuPL6ZxRzkt&#13;&#10;oS5H22j57e2NEUnaY31wfTCNAvWYPUHmYwS9lEQxz7txBDxrVGUpnp6PMBKkBhUvOsG4T8CUOx5w&#13;&#10;jsVuZjpCP8BRnypJ6NrYBZOebbJ5NLZVbRYsUgaLbkUwNWjfqZ571VuMQPUaI1D9qlW9ItbtcyV0&#13;&#10;JmoG5Sr7arnlWm7YUnqgdTXrqxoKDrHuMVz8i51MrseXGA2wARHeqvO6R15fwhbIEhwHUHgfg8eA&#13;&#10;vnob7v25EE7BnhTESWDfBK/mBu3yX7JazL6jXnU2rNWJ8MMoKZeGtUVxgvHV6UUEAQxlaiSvsoeK&#13;&#10;c6cao4vVHddoQ0CPX2/d0xV3AIOONknbN85ayWwHjddAp6XY/FkTzTDi3wW0trvHg6GDsQqGtvxO&#13;&#10;+tveC1Ybu9z+IlohBWaKLVxNTzJ0OElCP0H8DtBi3U4hb9dW5pVrNh9bG1E3gdvGW/5i9kx0PxF3&#13;&#10;8w/nHrX/1c3/Ag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Gr4hNmcAgAAMgcAAA4AAAAAAAAAAAAAAAAALgIAAGRy&#13;&#10;cy9lMm9Eb2MueG1sUEsBAi0AFAAGAAgAAAAhAKL9i9vhAAAADAEAAA8AAAAAAAAAAAAAAAAA9gQA&#13;&#10;AGRycy9kb3ducmV2LnhtbFBLBQYAAAAABAAEAPMAAAAEBgAAAAA=&#13;&#10;">
                      <v:shape id="Graphic 831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E7+ZyQAAAOEAAAAPAAAAZHJzL2Rvd25yZXYueG1sRI9Pa8JA&#13;&#10;FMTvgt9heYK3ulGhhOgqRRFU6KH2T67P7DOJzb5dsmtMv323UPAyMAzzG2a57k0jOmp9bVnBdJKA&#13;&#10;IC6srrlU8PG+e0pB+ICssbFMCn7Iw3o1HCwx0/bOb9SdQikihH2GCqoQXCalLyoy6CfWEcfsYluD&#13;&#10;Idq2lLrFe4SbRs6S5FkarDkuVOhoU1HxfboZBZfj1eVf+vW6SQ/nktx53n3muVLjUb9dRHlZgAjU&#13;&#10;h0fjH7HXCtL5FP4exTcgV78AAAD//wMAUEsBAi0AFAAGAAgAAAAhANvh9svuAAAAhQEAABMAAAAA&#13;&#10;AAAAAAAAAAAAAAAAAFtDb250ZW50X1R5cGVzXS54bWxQSwECLQAUAAYACAAAACEAWvQsW78AAAAV&#13;&#10;AQAACwAAAAAAAAAAAAAAAAAfAQAAX3JlbHMvLnJlbHNQSwECLQAUAAYACAAAACEAPhO/mc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319DF8DD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</w:tbl>
    <w:p w14:paraId="67A97058" w14:textId="77777777" w:rsidR="007550BE" w:rsidRDefault="007550BE">
      <w:pPr>
        <w:jc w:val="right"/>
        <w:rPr>
          <w:sz w:val="19"/>
        </w:rPr>
        <w:sectPr w:rsidR="007550BE">
          <w:pgSz w:w="11910" w:h="16840"/>
          <w:pgMar w:top="680" w:right="640" w:bottom="480" w:left="860" w:header="0" w:footer="293" w:gutter="0"/>
          <w:cols w:space="720"/>
        </w:sectPr>
      </w:pPr>
    </w:p>
    <w:p w14:paraId="6A47BDA0" w14:textId="77777777" w:rsidR="007550BE" w:rsidRDefault="005F5E18">
      <w:pPr>
        <w:pStyle w:val="BodyText"/>
        <w:spacing w:line="41" w:lineRule="exact"/>
        <w:ind w:left="227"/>
        <w:rPr>
          <w:b w:val="0"/>
          <w:sz w:val="4"/>
        </w:rPr>
      </w:pPr>
      <w:r>
        <w:rPr>
          <w:b w:val="0"/>
          <w:noProof/>
          <w:sz w:val="4"/>
        </w:rPr>
        <w:lastRenderedPageBreak/>
        <mc:AlternateContent>
          <mc:Choice Requires="wpg">
            <w:drawing>
              <wp:inline distT="0" distB="0" distL="0" distR="0" wp14:anchorId="7641EE19" wp14:editId="5A581E35">
                <wp:extent cx="6391275" cy="26670"/>
                <wp:effectExtent l="0" t="0" r="0" b="1904"/>
                <wp:docPr id="832" name="Group 8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1275" cy="26670"/>
                          <a:chOff x="0" y="0"/>
                          <a:chExt cx="6391275" cy="26670"/>
                        </a:xfrm>
                      </wpg:grpSpPr>
                      <wps:wsp>
                        <wps:cNvPr id="833" name="Graphic 833"/>
                        <wps:cNvSpPr/>
                        <wps:spPr>
                          <a:xfrm>
                            <a:off x="4699" y="0"/>
                            <a:ext cx="316611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66110" h="21590">
                                <a:moveTo>
                                  <a:pt x="31656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462"/>
                                </a:lnTo>
                                <a:lnTo>
                                  <a:pt x="3165602" y="21462"/>
                                </a:lnTo>
                                <a:lnTo>
                                  <a:pt x="31656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4" name="Graphic 834"/>
                        <wps:cNvSpPr/>
                        <wps:spPr>
                          <a:xfrm>
                            <a:off x="0" y="0"/>
                            <a:ext cx="6391275" cy="26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1275" h="26670">
                                <a:moveTo>
                                  <a:pt x="6391275" y="0"/>
                                </a:moveTo>
                                <a:lnTo>
                                  <a:pt x="6381750" y="0"/>
                                </a:lnTo>
                                <a:lnTo>
                                  <a:pt x="6381750" y="16764"/>
                                </a:lnTo>
                                <a:lnTo>
                                  <a:pt x="3175127" y="16764"/>
                                </a:lnTo>
                                <a:lnTo>
                                  <a:pt x="3175127" y="0"/>
                                </a:lnTo>
                                <a:lnTo>
                                  <a:pt x="3165602" y="0"/>
                                </a:lnTo>
                                <a:lnTo>
                                  <a:pt x="3165602" y="16764"/>
                                </a:lnTo>
                                <a:lnTo>
                                  <a:pt x="9525" y="16764"/>
                                </a:lnTo>
                                <a:lnTo>
                                  <a:pt x="9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289"/>
                                </a:lnTo>
                                <a:lnTo>
                                  <a:pt x="3165602" y="26289"/>
                                </a:lnTo>
                                <a:lnTo>
                                  <a:pt x="3175127" y="26289"/>
                                </a:lnTo>
                                <a:lnTo>
                                  <a:pt x="6391275" y="26289"/>
                                </a:lnTo>
                                <a:lnTo>
                                  <a:pt x="6391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BA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83BE99" id="Group 832" o:spid="_x0000_s1026" style="width:503.25pt;height:2.1pt;mso-position-horizontal-relative:char;mso-position-vertical-relative:line" coordsize="63912,26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g6HlJAMAAPIKAAAOAAAAZHJzL2Uyb0RvYy54bWzcVt9vmzAQfp+0/8Hy+0ogCUlQSdX1RzRp&#13;&#10;6iq1054dYwIaYM92Qvrf72xiYInaJl21hwmJnPHn893n7y4+v9iWBdowqXJexdg/G2DEKsqTvFrF&#13;&#10;+Pvj7acpRkqTKiEFr1iMn5jCF/OPH85rEbGAZ7xImETgpFJRLWKcaS0iz1M0YyVRZ1ywCiZTLkui&#13;&#10;YShXXiJJDd7LwgsGg9CruUyE5JQpBV+vm0k8t/7TlFH9LU0V06iIMcSm7Vva99K8vfk5iVaSiCyn&#13;&#10;uzDIG6IoSV7Bpq2ra6IJWsv8wFWZU8kVT/UZ5aXH0zSnzOYA2fiDvWwWkq+FzWUV1SvR0gTU7vH0&#13;&#10;Zrf0brOQ4kHcyyZ6ML9y+lMBL14tVlF/3oxXHXibytIsgiTQ1jL61DLKthpR+BgOZ34wGWNEYS4I&#13;&#10;w8mOcZrBsRysotnNi+s8EjWb2tDaUGoB2lEdPerv6HnIiGCWdWXSv5coT2I8HQ4xqkgJGl7s5GI+&#13;&#10;AU9me8AZDncjtaNzj6FROJthdEjS0A9D3wd1WpL88cyS1CZLIrpWesG4ZZtsvirdqDZxFsmcRbeV&#13;&#10;MyVo36i+sKrXGIHqJUag+mWjekG0WWeO0JiojnEbSQanZQMxsyXfsEducdqcGaDG4SDoUoFQO0xR&#13;&#10;9bGQlUsYUG7O/Qrrr8EE/igMTGTP4vr7noZ2hLp9acEVa7Yyqds9Wzpg/z7hihd5cpsXhSFAydXy&#13;&#10;qpBoQ4DZm2vz7ELuwUCdKmo0YKwlT55ARDWoJsbq15pIhlHxpQKZmo7kDOmMpTOkLq647VuWe6n0&#13;&#10;4/YHkQIJMGOsocjuuFMriZwyIH4DaLBmZcUv15qnuZGNja2JaDeAymk0/A9KaHRYQiPD39El1JMT&#13;&#10;iV5uMkCDq7/+cTqWoFW/f/207c7Uj+12hv+uNhq9t6heZXQYp1GHnfqTcS/tZ6sjHHZIP5yElthn&#13;&#10;0UPwCp3ZVudp6P1a+jPefo0ej3w9gtk4gH8RIOwE6Mv7H8NpgwnCYDo7vjMdge64f913Xy2noffz&#13;&#10;f5+u9/nSPP9F17PXCLhY2f6/uwSam1t/bLtkd1Wd/wYAAP//AwBQSwMEFAAGAAgAAAAhABObXhve&#13;&#10;AAAACQEAAA8AAABkcnMvZG93bnJldi54bWxMj09rwkAQxe+FfodlhN7qJraWErMRsX9OUqgWircx&#13;&#10;GZNgdjZk1yR++469tJcHw2Pee790OdpG9dT52rGBeBqBIs5dUXNp4Gv3dv8MygfkAhvHZOBCHpbZ&#13;&#10;7U2KSeEG/qR+G0olIewTNFCF0CZa+7wii37qWmLxjq6zGOTsSl10OEi4bfQsip60xZqlocKW1hXl&#13;&#10;p+3ZGngfcFg9xK/95nRcX/a7+cf3JiZj7ibjy0JktQAVaAx/H3BlkP2QybCDO3PhVWNAaMKvXj2p&#13;&#10;m4M6GHicgc5S/Z8g+wEAAP//AwBQSwECLQAUAAYACAAAACEAtoM4kv4AAADhAQAAEwAAAAAAAAAA&#13;&#10;AAAAAAAAAAAAW0NvbnRlbnRfVHlwZXNdLnhtbFBLAQItABQABgAIAAAAIQA4/SH/1gAAAJQBAAAL&#13;&#10;AAAAAAAAAAAAAAAAAC8BAABfcmVscy8ucmVsc1BLAQItABQABgAIAAAAIQDXg6HlJAMAAPIKAAAO&#13;&#10;AAAAAAAAAAAAAAAAAC4CAABkcnMvZTJvRG9jLnhtbFBLAQItABQABgAIAAAAIQATm14b3gAAAAkB&#13;&#10;AAAPAAAAAAAAAAAAAAAAAH4FAABkcnMvZG93bnJldi54bWxQSwUGAAAAAAQABADzAAAAiQYAAAAA&#13;&#10;">
                <v:shape id="Graphic 833" o:spid="_x0000_s1027" style="position:absolute;left:46;width:31662;height:215;visibility:visible;mso-wrap-style:square;v-text-anchor:top" coordsize="3166110,215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D8eWxQAAAOEAAAAPAAAAZHJzL2Rvd25yZXYueG1sRI9BS8Qw&#13;&#10;FITvgv8hPMGbm2pBlu5mF1EE8Wbj3h/Ns63Ne+kmcbf+eyMIXgaGYb5htvuFvTpRTGMQA7erChRJ&#13;&#10;F9wovYF3+3yzBpUyikMfhAx8U4L97vJii40LZ3mjU5t7VSCSGjQw5Dw3WqduIMa0CjNJyT5CZMzF&#13;&#10;xl67iOcCZ6/vqupeM45SFgac6XGgbmq/2IDtj7X13rbTwXbT5xiPzPxqzPXV8rQp8rABlWnJ/40/&#13;&#10;xIszsK5r+H1U3oDe/QAAAP//AwBQSwECLQAUAAYACAAAACEA2+H2y+4AAACFAQAAEwAAAAAAAAAA&#13;&#10;AAAAAAAAAAAAW0NvbnRlbnRfVHlwZXNdLnhtbFBLAQItABQABgAIAAAAIQBa9CxbvwAAABUBAAAL&#13;&#10;AAAAAAAAAAAAAAAAAB8BAABfcmVscy8ucmVsc1BLAQItABQABgAIAAAAIQAnD8eWxQAAAOEAAAAP&#13;&#10;AAAAAAAAAAAAAAAAAAcCAABkcnMvZG93bnJldi54bWxQSwUGAAAAAAMAAwC3AAAA+QIAAAAA&#13;&#10;" path="m3165602,l,,,21462r3165602,l3165602,xe" fillcolor="#ededed" stroked="f">
                  <v:path arrowok="t"/>
                </v:shape>
                <v:shape id="Graphic 834" o:spid="_x0000_s1028" style="position:absolute;width:63912;height:266;visibility:visible;mso-wrap-style:square;v-text-anchor:top" coordsize="6391275,266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AxZcygAAAOEAAAAPAAAAZHJzL2Rvd25yZXYueG1sRI9Ba8JA&#13;&#10;FITvhf6H5RV6qxsbEYmuUiyFFntpFMHbM/tMgtm36e6axH/fLQheBoZhvmEWq8E0oiPna8sKxqME&#13;&#10;BHFhdc2lgt3242UGwgdkjY1lUnAlD6vl48MCM217/qEuD6WIEPYZKqhCaDMpfVGRQT+yLXHMTtYZ&#13;&#10;DNG6UmqHfYSbRr4myVQarDkuVNjSuqLinF+MgsPv1Y330yIcyvVme0z37eWbvpR6fhre51He5iAC&#13;&#10;DeHeuCE+tYJZOoH/R/ENyOUfAAAA//8DAFBLAQItABQABgAIAAAAIQDb4fbL7gAAAIUBAAATAAAA&#13;&#10;AAAAAAAAAAAAAAAAAABbQ29udGVudF9UeXBlc10ueG1sUEsBAi0AFAAGAAgAAAAhAFr0LFu/AAAA&#13;&#10;FQEAAAsAAAAAAAAAAAAAAAAAHwEAAF9yZWxzLy5yZWxzUEsBAi0AFAAGAAgAAAAhADwDFlzKAAAA&#13;&#10;4QAAAA8AAAAAAAAAAAAAAAAABwIAAGRycy9kb3ducmV2LnhtbFBLBQYAAAAAAwADALcAAAD+AgAA&#13;&#10;AAA=&#13;&#10;" path="m6391275,r-9525,l6381750,16764r-3206623,l3175127,r-9525,l3165602,16764r-3156077,l9525,,,,,26289r3165602,l3175127,26289r3216148,l6391275,xe" fillcolor="#bababa" stroked="f">
                  <v:path arrowok="t"/>
                </v:shape>
                <w10:anchorlock/>
              </v:group>
            </w:pict>
          </mc:Fallback>
        </mc:AlternateContent>
      </w:r>
    </w:p>
    <w:p w14:paraId="5D42A546" w14:textId="77777777" w:rsidR="007550BE" w:rsidRDefault="007550BE">
      <w:pPr>
        <w:pStyle w:val="BodyText"/>
        <w:spacing w:before="167"/>
      </w:pPr>
    </w:p>
    <w:p w14:paraId="60CB5BD3" w14:textId="77777777" w:rsidR="007550BE" w:rsidRDefault="005F5E18">
      <w:pPr>
        <w:pStyle w:val="BodyText"/>
        <w:ind w:left="235"/>
      </w:pPr>
      <w:r>
        <w:rPr>
          <w:color w:val="333333"/>
        </w:rPr>
        <w:t>Activity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type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5"/>
        </w:rPr>
        <w:t>7.3</w:t>
      </w:r>
    </w:p>
    <w:p w14:paraId="748E8EFB" w14:textId="77777777" w:rsidR="007550BE" w:rsidRDefault="005F5E18">
      <w:pPr>
        <w:pStyle w:val="BodyText"/>
        <w:spacing w:before="77"/>
        <w:ind w:left="235"/>
      </w:pPr>
      <w:r>
        <w:rPr>
          <w:color w:val="333333"/>
        </w:rPr>
        <w:t>Support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knowledge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building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sharing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across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various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research</w:t>
      </w:r>
      <w:r>
        <w:rPr>
          <w:color w:val="333333"/>
          <w:spacing w:val="-1"/>
        </w:rPr>
        <w:t xml:space="preserve"> </w:t>
      </w:r>
      <w:r>
        <w:rPr>
          <w:color w:val="333333"/>
          <w:spacing w:val="-2"/>
        </w:rPr>
        <w:t>domains</w:t>
      </w:r>
    </w:p>
    <w:p w14:paraId="1C103184" w14:textId="77777777" w:rsidR="007550BE" w:rsidRDefault="007550BE">
      <w:pPr>
        <w:pStyle w:val="BodyText"/>
        <w:spacing w:before="4"/>
        <w:rPr>
          <w:sz w:val="6"/>
        </w:rPr>
      </w:pPr>
    </w:p>
    <w:tbl>
      <w:tblPr>
        <w:tblW w:w="0" w:type="auto"/>
        <w:tblInd w:w="242" w:type="dxa"/>
        <w:tblBorders>
          <w:top w:val="single" w:sz="36" w:space="0" w:color="EDEDED"/>
          <w:left w:val="single" w:sz="36" w:space="0" w:color="EDEDED"/>
          <w:bottom w:val="single" w:sz="36" w:space="0" w:color="EDEDED"/>
          <w:right w:val="single" w:sz="36" w:space="0" w:color="EDEDED"/>
          <w:insideH w:val="single" w:sz="36" w:space="0" w:color="EDEDED"/>
          <w:insideV w:val="single" w:sz="36" w:space="0" w:color="EDEDE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15"/>
        <w:gridCol w:w="3435"/>
      </w:tblGrid>
      <w:tr w:rsidR="007550BE" w14:paraId="2490B90E" w14:textId="77777777">
        <w:trPr>
          <w:trHeight w:val="1233"/>
        </w:trPr>
        <w:tc>
          <w:tcPr>
            <w:tcW w:w="661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344851DF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5579A556" w14:textId="77777777" w:rsidR="007550BE" w:rsidRDefault="005F5E18">
            <w:pPr>
              <w:pStyle w:val="TableParagraph"/>
              <w:spacing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number of FTEs contributing to additional activities in 2025 (no spaces, one decimal place, please use dots e.g., 7.5)</w:t>
            </w:r>
          </w:p>
        </w:tc>
        <w:tc>
          <w:tcPr>
            <w:tcW w:w="343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36C8BF77" w14:textId="77777777" w:rsidR="007550BE" w:rsidRDefault="005F5E18">
            <w:pPr>
              <w:pStyle w:val="TableParagraph"/>
              <w:spacing w:before="111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E660F4C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18BAB1A" wp14:editId="662FC1BC">
                      <wp:extent cx="2076450" cy="304800"/>
                      <wp:effectExtent l="0" t="0" r="0" b="0"/>
                      <wp:docPr id="835" name="Group 8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836" name="Graphic 836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757B9C" id="Group 835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yZ9cnAIAADIHAAAOAAAAZHJzL2Uyb0RvYy54bWykVW1v2yAQ/j5p/wHxfbGbNmlqxam6do0m&#13;&#10;VV2lZtpngvGLhoEBiZN/vwMbx2vUTmllCR/m4bh77jk8v97VHG2ZNpUUKT4bxRgxQWVWiSLFP1f3&#13;&#10;X2YYGUtERrgULMV7ZvD14vOneaMSNpal5BnTCJwIkzQqxaW1KokiQ0tWEzOSiglYzKWuiYWpLqJM&#13;&#10;kwa81zwax/E0aqTOlJaUGQNf79pFvPD+85xR+yPPDbOIpxhis37Ufly7MVrMSVJoosqKdmGQd0RR&#13;&#10;k0rAob2rO2IJ2ujqyFVdUS2NzO2IyjqSeV5R5nOAbM7iF9kstdwon0uRNIXqaQJqX/D0brf0cbvU&#13;&#10;6lk96TZ6MB8k/W2Al6hRRTJcd/PiAN7lunabIAm084zue0bZziIKH8fx5fRiAsRTWDuPL2ZxRzkt&#13;&#10;oS5H22j57e2NEUnaY31wfTCNAvWYA0HmYwQ9l0Qxz7txBDxpVGUpnp1PMRKkBhUvO8G4T8CUOx5w&#13;&#10;jsVuZjpCP8BRnypJ6MbYJZOebbJ9MLZVbRYsUgaL7kQwNWjfqZ571VuMQPUaI1D9ulW9ItbtcyV0&#13;&#10;JmoG5Sr7arnlWm7ZSnqgdTXrqxoKDrEeMFz8i51Or8YTjAbYgAhv1Xk9IK8msAWyBMcBFN7H4DGg&#13;&#10;L9+Ge38uhFOwJwVxEtg3wau5Qbv8l6wWc+ioV50Na3Ui/GWUlEvD2qI4wfjq9CKCAIYyNZJX2X3F&#13;&#10;uVON0cX6lmu0JaDHrzfu6Yo7gEFHm6TtG2etZbaHxmug01Js/myIZhjx7wJa293jwdDBWAdDW34r&#13;&#10;/W3vBauNXe1+Ea2QAjPFFq6mRxk6nCShnyB+B2ixbqeQNxsr88o1m4+tjaibwG3jLX8xeya6n4i7&#13;&#10;+Ydzjzr86hZ/AQAA//8DAFBLAwQUAAYACAAAACEAo0teHd8AAAAJAQAADwAAAGRycy9kb3ducmV2&#13;&#10;LnhtbEyPS2vDMBCE74X+B7GF3hrZSR/BsRxC+jiFQJNC6W1jb2wTa2UsxXb+fbe9tJeBYdjZ+dLl&#13;&#10;aBvVU+drxwbiSQSKOHdFzaWBj/3r3RyUD8gFNo7JwIU8LLPrqxSTwg38Tv0ulEpK2CdooAqhTbT2&#13;&#10;eUUW/cS1xJIdXWcxiO1KXXQ4SLlt9DSKHrXFmuVDhS2tK8pPu7M18DbgsJrFL/3mdFxfvvYP289N&#13;&#10;TMbc3ozPC5HVAlSgMfxdwA+D7IdMhh3cmQuvGgNCE35Vstn0SezBwP08Ap2l+j9B9g0AAP//AwBQ&#13;&#10;SwECLQAUAAYACAAAACEAtoM4kv4AAADhAQAAEwAAAAAAAAAAAAAAAAAAAAAAW0NvbnRlbnRfVHlw&#13;&#10;ZXNdLnhtbFBLAQItABQABgAIAAAAIQA4/SH/1gAAAJQBAAALAAAAAAAAAAAAAAAAAC8BAABfcmVs&#13;&#10;cy8ucmVsc1BLAQItABQABgAIAAAAIQD+yZ9cnAIAADIHAAAOAAAAAAAAAAAAAAAAAC4CAABkcnMv&#13;&#10;ZTJvRG9jLnhtbFBLAQItABQABgAIAAAAIQCjS14d3wAAAAkBAAAPAAAAAAAAAAAAAAAAAPYEAABk&#13;&#10;cnMvZG93bnJldi54bWxQSwUGAAAAAAQABADzAAAAAgYAAAAA&#13;&#10;">
                      <v:shape id="Graphic 836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+iftyQAAAOEAAAAPAAAAZHJzL2Rvd25yZXYueG1sRI9Ba8JA&#13;&#10;FITvBf/D8oTe6kYFCdFVRBHaQg/aaq7P7DOJZt8u2W1M/31XKPQyMAzzDbNY9aYRHbW+tqxgPEpA&#13;&#10;EBdW11wq+PrcvaQgfEDW2FgmBT/kYbUcPC0w0/bOe+oOoRQRwj5DBVUILpPSFxUZ9CPriGN2sa3B&#13;&#10;EG1bSt3iPcJNIydJMpMGa44LFTraVFTcDt9GweX96vKT/rhu0rdzSe487Y55rtTzsN/Oo6znIAL1&#13;&#10;4b/xh3jVCtLpDB6P4huQy18AAAD//wMAUEsBAi0AFAAGAAgAAAAhANvh9svuAAAAhQEAABMAAAAA&#13;&#10;AAAAAAAAAAAAAAAAAFtDb250ZW50X1R5cGVzXS54bWxQSwECLQAUAAYACAAAACEAWvQsW78AAAAV&#13;&#10;AQAACwAAAAAAAAAAAAAAAAAfAQAAX3JlbHMvLnJlbHNQSwECLQAUAAYACAAAACEAsfon7c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C65B2FF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FTEs</w:t>
            </w:r>
          </w:p>
        </w:tc>
      </w:tr>
      <w:tr w:rsidR="007550BE" w14:paraId="383149E0" w14:textId="77777777">
        <w:trPr>
          <w:trHeight w:val="1245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5F180E73" w14:textId="77777777" w:rsidR="007550BE" w:rsidRDefault="005F5E18">
            <w:pPr>
              <w:pStyle w:val="TableParagraph"/>
              <w:spacing w:before="59"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financial contributions including above-mentioned FTEs, in euro, to additional activities in 2025</w:t>
            </w:r>
          </w:p>
          <w:p w14:paraId="38EF2CBE" w14:textId="77777777" w:rsidR="007550BE" w:rsidRDefault="005F5E18">
            <w:pPr>
              <w:pStyle w:val="TableParagraph"/>
              <w:spacing w:line="214" w:lineRule="exact"/>
              <w:rPr>
                <w:sz w:val="19"/>
              </w:rPr>
            </w:pPr>
            <w:r>
              <w:rPr>
                <w:color w:val="333333"/>
                <w:sz w:val="19"/>
              </w:rPr>
              <w:t>(use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round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numbers,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decimal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places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separators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such</w:t>
            </w:r>
          </w:p>
          <w:p w14:paraId="4A943C21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z w:val="19"/>
              </w:rPr>
              <w:t>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dots,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e.g.: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100000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Euro)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33D3A64A" w14:textId="77777777" w:rsidR="007550BE" w:rsidRDefault="005F5E18">
            <w:pPr>
              <w:pStyle w:val="TableParagraph"/>
              <w:spacing w:before="116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99F38BA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1283977" wp14:editId="0F316C51">
                      <wp:extent cx="2076450" cy="304800"/>
                      <wp:effectExtent l="0" t="0" r="0" b="0"/>
                      <wp:docPr id="837" name="Group 8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838" name="Graphic 838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559C0A" id="Group 837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rNiNnAIAADIHAAAOAAAAZHJzL2Uyb0RvYy54bWykVW1v2yAQ/j5p/wHxfbGbNmlqxam6do0m&#13;&#10;VV2lZtpngvGLhoEBiZN/vwMbx2vUTmllCR/m4bh77jk8v97VHG2ZNpUUKT4bxRgxQWVWiSLFP1f3&#13;&#10;X2YYGUtERrgULMV7ZvD14vOneaMSNpal5BnTCJwIkzQqxaW1KokiQ0tWEzOSiglYzKWuiYWpLqJM&#13;&#10;kwa81zwax/E0aqTOlJaUGQNf79pFvPD+85xR+yPPDbOIpxhis37Ufly7MVrMSVJoosqKdmGQd0RR&#13;&#10;k0rAob2rO2IJ2ujqyFVdUS2NzO2IyjqSeV5R5nOAbM7iF9kstdwon0uRNIXqaQJqX/D0brf0cbvU&#13;&#10;6lk96TZ6MB8k/W2Al6hRRTJcd/PiAN7lunabIAm084zue0bZziIKH8fx5fRiAsRTWDuPL2ZxRzkt&#13;&#10;oS5H22j57e2NEUnaY31wfTCNAvWYA0HmYwQ9l0Qxz7txBDxpVGUpnp2DlgWpQcXLTjDuEzDljgec&#13;&#10;Y7GbmY7QD3DUp0oSujF2yaRnm2wfjG1VmwWLlMGiOxFMDdp3qude9RYjUL3GCFS/blWviHX7XAmd&#13;&#10;iZpBucq+Wm65llu2kh5oXc36qoaCQ6wHDBf/YqfTq/EEowE2IMJbdV4PyKsJbIEswXEAhfcxeAzo&#13;&#10;y7fh3p8L4RTsSUGcBPZN8Gpu0C7/JavFHDrqVWfDWp0Ifxkl5dKwtihOML46vYgggKFMjeRVdl9x&#13;&#10;7lRjdLG+5RptCejx6417uuIOYNDRJmn7xllrme2h8RrotBSbPxuiGUb8u4DWdvd4MHQw1sHQlt9K&#13;&#10;f9t7wWpjV7tfRCukwEyxhavpUYYOJ0noJ4jfAVqs2ynkzcbKvHLN5mNrI+omcNt4y1/MnonuJ+Ju&#13;&#10;/uHcow6/usVfAAAA//8DAFBLAwQUAAYACAAAACEAo0teHd8AAAAJAQAADwAAAGRycy9kb3ducmV2&#13;&#10;LnhtbEyPS2vDMBCE74X+B7GF3hrZSR/BsRxC+jiFQJNC6W1jb2wTa2UsxXb+fbe9tJeBYdjZ+dLl&#13;&#10;aBvVU+drxwbiSQSKOHdFzaWBj/3r3RyUD8gFNo7JwIU8LLPrqxSTwg38Tv0ulEpK2CdooAqhTbT2&#13;&#10;eUUW/cS1xJIdXWcxiO1KXXQ4SLlt9DSKHrXFmuVDhS2tK8pPu7M18DbgsJrFL/3mdFxfvvYP289N&#13;&#10;TMbc3ozPC5HVAlSgMfxdwA+D7IdMhh3cmQuvGgNCE35Vstn0SezBwP08Ap2l+j9B9g0AAP//AwBQ&#13;&#10;SwECLQAUAAYACAAAACEAtoM4kv4AAADhAQAAEwAAAAAAAAAAAAAAAAAAAAAAW0NvbnRlbnRfVHlw&#13;&#10;ZXNdLnhtbFBLAQItABQABgAIAAAAIQA4/SH/1gAAAJQBAAALAAAAAAAAAAAAAAAAAC8BAABfcmVs&#13;&#10;cy8ucmVsc1BLAQItABQABgAIAAAAIQCXrNiNnAIAADIHAAAOAAAAAAAAAAAAAAAAAC4CAABkcnMv&#13;&#10;ZTJvRG9jLnhtbFBLAQItABQABgAIAAAAIQCjS14d3wAAAAkBAAAPAAAAAAAAAAAAAAAAAPYEAABk&#13;&#10;cnMvZG93bnJldi54bWxQSwUGAAAAAAQABADzAAAAAgYAAAAA&#13;&#10;">
                      <v:shape id="Graphic 838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KRYEygAAAOEAAAAPAAAAZHJzL2Rvd25yZXYueG1sRI9Na8Mw&#13;&#10;DIbvg/0Ho0Jvq9MVRkjrltIx2AY7rPvIVY3VJG0sm9hNs38/HQa7CF7E+0jPajO6Tg3Ux9azgfks&#13;&#10;A0VcedtybeDz4+kuBxUTssXOMxn4oQib9e3NCgvrr/xOwz7VSiAcCzTQpBQKrWPVkMM484FYdkff&#13;&#10;O0wS+1rbHq8Cd52+z7IH7bBludBgoF1D1Xl/cQaOr6dQftu30y5/OdQUDovhqyyNmU7Gx6WM7RJU&#13;&#10;ojH9N/4Qz9ZAvpCXxUhsQK9/AQAA//8DAFBLAQItABQABgAIAAAAIQDb4fbL7gAAAIUBAAATAAAA&#13;&#10;AAAAAAAAAAAAAAAAAABbQ29udGVudF9UeXBlc10ueG1sUEsBAi0AFAAGAAgAAAAhAFr0LFu/AAAA&#13;&#10;FQEAAAsAAAAAAAAAAAAAAAAAHwEAAF9yZWxzLy5yZWxzUEsBAi0AFAAGAAgAAAAhAK8pFgT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C501B39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Euro</w:t>
            </w:r>
          </w:p>
        </w:tc>
      </w:tr>
      <w:tr w:rsidR="007550BE" w14:paraId="12D75CD0" w14:textId="77777777">
        <w:trPr>
          <w:trHeight w:val="3318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55EBECFE" w14:textId="77777777" w:rsidR="007550BE" w:rsidRDefault="005F5E18">
            <w:pPr>
              <w:pStyle w:val="TableParagraph"/>
              <w:spacing w:before="59" w:line="331" w:lineRule="auto"/>
              <w:ind w:right="158"/>
              <w:rPr>
                <w:sz w:val="19"/>
              </w:rPr>
            </w:pPr>
            <w:r>
              <w:rPr>
                <w:color w:val="333333"/>
                <w:sz w:val="19"/>
              </w:rPr>
              <w:t>Please, describe (max 500 words) your activity and highlight its relevance for EOSC and the impact that it shall bear. Please, include:</w:t>
            </w:r>
          </w:p>
          <w:p w14:paraId="56EFA536" w14:textId="77777777" w:rsidR="007550BE" w:rsidRDefault="005F5E18">
            <w:pPr>
              <w:pStyle w:val="TableParagraph"/>
              <w:numPr>
                <w:ilvl w:val="0"/>
                <w:numId w:val="18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name</w:t>
            </w:r>
            <w:r>
              <w:rPr>
                <w:color w:val="333333"/>
                <w:spacing w:val="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initiative/project/action</w:t>
            </w:r>
          </w:p>
          <w:p w14:paraId="42A1F9C2" w14:textId="77777777" w:rsidR="007550BE" w:rsidRDefault="005F5E18">
            <w:pPr>
              <w:pStyle w:val="TableParagraph"/>
              <w:numPr>
                <w:ilvl w:val="0"/>
                <w:numId w:val="18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primary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purpose</w:t>
            </w:r>
          </w:p>
          <w:p w14:paraId="5AF76BF4" w14:textId="77777777" w:rsidR="007550BE" w:rsidRDefault="005F5E18">
            <w:pPr>
              <w:pStyle w:val="TableParagraph"/>
              <w:numPr>
                <w:ilvl w:val="0"/>
                <w:numId w:val="18"/>
              </w:numPr>
              <w:tabs>
                <w:tab w:val="left" w:pos="200"/>
              </w:tabs>
              <w:spacing w:before="82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which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communities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stakeholders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are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involved</w:t>
            </w:r>
          </w:p>
          <w:p w14:paraId="60F55FBB" w14:textId="77777777" w:rsidR="007550BE" w:rsidRDefault="005F5E18">
            <w:pPr>
              <w:pStyle w:val="TableParagraph"/>
              <w:numPr>
                <w:ilvl w:val="0"/>
                <w:numId w:val="18"/>
              </w:numPr>
              <w:tabs>
                <w:tab w:val="left" w:pos="200"/>
              </w:tabs>
              <w:spacing w:before="81" w:line="331" w:lineRule="auto"/>
              <w:ind w:right="761" w:firstLine="0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which communities or stakeholders are addressed (e.g. discipline </w:t>
            </w:r>
            <w:r>
              <w:rPr>
                <w:color w:val="333333"/>
                <w:spacing w:val="-2"/>
                <w:sz w:val="19"/>
              </w:rPr>
              <w:t>clusters)</w:t>
            </w:r>
          </w:p>
          <w:p w14:paraId="40667EF2" w14:textId="77777777" w:rsidR="007550BE" w:rsidRDefault="005F5E18">
            <w:pPr>
              <w:pStyle w:val="TableParagraph"/>
              <w:numPr>
                <w:ilvl w:val="0"/>
                <w:numId w:val="18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whether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mono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multidisciplinary</w:t>
            </w:r>
          </w:p>
          <w:p w14:paraId="3720E6FA" w14:textId="77777777" w:rsidR="007550BE" w:rsidRDefault="005F5E18">
            <w:pPr>
              <w:pStyle w:val="TableParagraph"/>
              <w:numPr>
                <w:ilvl w:val="0"/>
                <w:numId w:val="18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expected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outcome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impact</w:t>
            </w:r>
          </w:p>
          <w:p w14:paraId="0449CF3A" w14:textId="77777777" w:rsidR="007550BE" w:rsidRDefault="005F5E18">
            <w:pPr>
              <w:pStyle w:val="TableParagraph"/>
              <w:numPr>
                <w:ilvl w:val="0"/>
                <w:numId w:val="18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implementation</w:t>
            </w:r>
            <w:r>
              <w:rPr>
                <w:color w:val="333333"/>
                <w:spacing w:val="1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and/or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impact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timeline</w:t>
            </w:r>
          </w:p>
          <w:p w14:paraId="1E9FA5B6" w14:textId="77777777" w:rsidR="007550BE" w:rsidRDefault="005F5E18">
            <w:pPr>
              <w:pStyle w:val="TableParagraph"/>
              <w:numPr>
                <w:ilvl w:val="0"/>
                <w:numId w:val="18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WEBPAGE</w:t>
            </w:r>
            <w:r>
              <w:rPr>
                <w:color w:val="333333"/>
                <w:spacing w:val="2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address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6DA4EF16" w14:textId="77777777" w:rsidR="007550BE" w:rsidRDefault="007550BE">
            <w:pPr>
              <w:pStyle w:val="TableParagraph"/>
              <w:spacing w:before="194"/>
              <w:ind w:left="0"/>
              <w:rPr>
                <w:rFonts w:ascii="Arial"/>
                <w:b/>
                <w:sz w:val="19"/>
              </w:rPr>
            </w:pPr>
          </w:p>
          <w:p w14:paraId="6B751321" w14:textId="77777777" w:rsidR="007550BE" w:rsidRDefault="005F5E18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56BC7A9" w14:textId="77777777" w:rsidR="007550BE" w:rsidRDefault="005F5E18">
            <w:pPr>
              <w:pStyle w:val="TableParagraph"/>
              <w:spacing w:before="84"/>
              <w:ind w:left="232"/>
              <w:rPr>
                <w:rFonts w:ascii="Arial"/>
                <w:i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62688" behindDoc="1" locked="0" layoutInCell="1" allowOverlap="1" wp14:anchorId="761509FB" wp14:editId="202CE8FB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219848</wp:posOffset>
                      </wp:positionV>
                      <wp:extent cx="2076450" cy="1152525"/>
                      <wp:effectExtent l="0" t="0" r="0" b="0"/>
                      <wp:wrapNone/>
                      <wp:docPr id="839" name="Group 8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1152525"/>
                                <a:chOff x="0" y="0"/>
                                <a:chExt cx="2076450" cy="1152525"/>
                              </a:xfrm>
                            </wpg:grpSpPr>
                            <wps:wsp>
                              <wps:cNvPr id="840" name="Graphic 840"/>
                              <wps:cNvSpPr/>
                              <wps:spPr>
                                <a:xfrm>
                                  <a:off x="0" y="0"/>
                                  <a:ext cx="2076450" cy="1152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1152525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1143000"/>
                                      </a:lnTo>
                                      <a:lnTo>
                                        <a:pt x="9525" y="1143000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52525"/>
                                      </a:lnTo>
                                      <a:lnTo>
                                        <a:pt x="2076450" y="1152525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AEE4C37" id="Group 839" o:spid="_x0000_s1026" style="position:absolute;margin-left:4.1pt;margin-top:17.3pt;width:163.5pt;height:90.75pt;z-index:-19553792;mso-wrap-distance-left:0;mso-wrap-distance-right:0" coordsize="20764,11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xic8nAIAADoHAAAOAAAAZHJzL2Uyb0RvYy54bWykVW1v2yAQ/j5p/wHxfbGTpVlrxam6do0m&#13;&#10;VV2lZtpngvGLhoEBiZN/vwMbx0vUVWllyT7g4bh77jk8v97VHG2ZNpUUKR6PYoyYoDKrRJHin6v7&#13;&#10;T5cYGUtERrgULMV7ZvD14uOHeaMSNpGl5BnTCJwIkzQqxaW1KokiQ0tWEzOSiglYzKWuiYWhLqJM&#13;&#10;kwa81zyaxPEsaqTOlJaUGQOzd+0iXnj/ec6o/ZHnhlnEUwyxWf/W/r1272gxJ0mhiSor2oVB3hBF&#13;&#10;TSoBh/au7oglaKOrE1d1RbU0MrcjKutI5nlFmc8BshnHR9kstdwon0uRNIXqaQJqj3h6s1v6uF1q&#13;&#10;9ayedBs9mA+S/jbAS9SoIhmuu3FxAO9yXbtNkATaeUb3PaNsZxGFyUn8ZTa9AOIprI3HFxN4Ws5p&#13;&#10;CYU52UfLb6/sjEjSHuzD68NpFOjHHCgy76PouSSKeeaNo+BJoypL8eUUMhGkBh0vO8m4KeDKHQ84&#13;&#10;x2M3Mh2l72Gpz5UkdGPskklPONk+GNsKNwsWKYNFdyKYGuTvhM+98C1GIHyNEQh/3RZBEev2uSo6&#13;&#10;EzWDipWHgrn1Wm7ZSnqkdWXrKxuKDsEeMFz8i53NrqDwaIANiPBVndcD8qrTCjgOoPA9BY/H089x&#13;&#10;7GvxIt47dDGcBT4rjLPA/48WpPYqXS1m0Fcv5j4s17n44zgpl4aB/uAwp5re8EqCyaFWjeRVdl9x&#13;&#10;7pRjdLG+5RptCYjy6417nA5hywAGfW2StnuctZbZHtqvgX5LsfmzIZphxL8LaHDI3gZDB2MdDG35&#13;&#10;rfS3vhetNna1+0W0QgrMFFu4oh5l6HOShKZySfVYt1PIm42VeeU6zsfWRtQN4M7xlr+gfSrdz8T9&#13;&#10;AYZjjzr88hZ/AQAA//8DAFBLAwQUAAYACAAAACEAFaJ0yuMAAAANAQAADwAAAGRycy9kb3ducmV2&#13;&#10;LnhtbExPy2rDMBC8F/IPYgO9NbLsxgTHcgjp4xQKTQqlN8Xa2CaWZCzFdv6+21NzWdid2Xnkm8m0&#13;&#10;bMDeN85KEIsIGNrS6cZWEr6Ob08rYD4oq1XrLEq4oYdNMXvIVabdaD9xOISKkYj1mZJQh9BlnPuy&#13;&#10;RqP8wnVoCTu73qhAa19x3auRxE3L4yhKuVGNJYdadbirsbwcrkbC+6jGbSJeh/3lvLv9HJcf33uB&#13;&#10;Uj7Op5c1je0aWMAp/H/AXwfKDwUFO7mr1Z61ElYxESUkzykwgpNkSYeThFikAniR8/sWxS8AAAD/&#13;&#10;/wMAUEsBAi0AFAAGAAgAAAAhALaDOJL+AAAA4QEAABMAAAAAAAAAAAAAAAAAAAAAAFtDb250ZW50&#13;&#10;X1R5cGVzXS54bWxQSwECLQAUAAYACAAAACEAOP0h/9YAAACUAQAACwAAAAAAAAAAAAAAAAAvAQAA&#13;&#10;X3JlbHMvLnJlbHNQSwECLQAUAAYACAAAACEAvsYnPJwCAAA6BwAADgAAAAAAAAAAAAAAAAAuAgAA&#13;&#10;ZHJzL2Uyb0RvYy54bWxQSwECLQAUAAYACAAAACEAFaJ0yuMAAAANAQAADwAAAAAAAAAAAAAAAAD2&#13;&#10;BAAAZHJzL2Rvd25yZXYueG1sUEsFBgAAAAAEAAQA8wAAAAYGAAAAAA==&#13;&#10;">
                      <v:shape id="Graphic 840" o:spid="_x0000_s1027" style="position:absolute;width:20764;height:11525;visibility:visible;mso-wrap-style:square;v-text-anchor:top" coordsize="2076450,1152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XdKfxwAAAOEAAAAPAAAAZHJzL2Rvd25yZXYueG1sRI/RSsNA&#13;&#10;EEXfBf9hGcE3uzGohLTbIlGh+CBY+wFDdtxNm50N2TVJ/955EHwZuAz3XM5mt4ReTTSmLrKB+1UB&#13;&#10;iriNtmNn4Pj1dleBShnZYh+ZDFwowW57fbXB2saZP2k6ZKcEwqlGAz7nodY6tZ4CplUciOX3HceA&#13;&#10;WeLotB1xFnjodVkUTzpgx7LgcaDGU3s+/AQDH/z4ftrTXJWudMfOT03jXi/G3N4sL2s5z2tQmZb8&#13;&#10;3/hD7K2B6kEcxEhsQG9/AQAA//8DAFBLAQItABQABgAIAAAAIQDb4fbL7gAAAIUBAAATAAAAAAAA&#13;&#10;AAAAAAAAAAAAAABbQ29udGVudF9UeXBlc10ueG1sUEsBAi0AFAAGAAgAAAAhAFr0LFu/AAAAFQEA&#13;&#10;AAsAAAAAAAAAAAAAAAAAHwEAAF9yZWxzLy5yZWxzUEsBAi0AFAAGAAgAAAAhAMNd0p/HAAAA4QAA&#13;&#10;AA8AAAAAAAAAAAAAAAAABwIAAGRycy9kb3ducmV2LnhtbFBLBQYAAAAAAwADALcAAAD7AgAAAAA=&#13;&#10;" path="m2076450,r-9525,l2066925,9525r,1133475l9525,1143000,9525,9525r2057400,l2066925,,,,,1152525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i/>
                <w:color w:val="777777"/>
                <w:sz w:val="19"/>
              </w:rPr>
              <w:t>3000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z w:val="19"/>
              </w:rPr>
              <w:t>character(s)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pacing w:val="-2"/>
                <w:sz w:val="19"/>
              </w:rPr>
              <w:t>maximum</w:t>
            </w:r>
          </w:p>
        </w:tc>
      </w:tr>
    </w:tbl>
    <w:p w14:paraId="6B1056CD" w14:textId="77777777" w:rsidR="007550BE" w:rsidRDefault="007550BE">
      <w:pPr>
        <w:pStyle w:val="BodyText"/>
        <w:spacing w:before="166"/>
      </w:pPr>
    </w:p>
    <w:p w14:paraId="6CDEDC00" w14:textId="77777777" w:rsidR="007550BE" w:rsidRDefault="005F5E18">
      <w:pPr>
        <w:pStyle w:val="BodyText"/>
        <w:spacing w:line="321" w:lineRule="auto"/>
        <w:ind w:left="235" w:right="115"/>
      </w:pP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-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Please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provide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estimated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financial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contributions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Activity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 xml:space="preserve">type </w:t>
      </w:r>
      <w:r>
        <w:rPr>
          <w:color w:val="333333"/>
          <w:spacing w:val="-4"/>
        </w:rPr>
        <w:t>7.3</w:t>
      </w:r>
    </w:p>
    <w:p w14:paraId="3CAACAA3" w14:textId="77777777" w:rsidR="007550BE" w:rsidRDefault="005F5E18">
      <w:pPr>
        <w:pStyle w:val="BodyText"/>
        <w:spacing w:line="321" w:lineRule="auto"/>
        <w:ind w:left="235" w:right="935"/>
      </w:pPr>
      <w:r>
        <w:rPr>
          <w:color w:val="333333"/>
        </w:rPr>
        <w:t>(please note that the total should sum up to 100% and you should insert a zero where needed) (use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round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numbers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without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decimal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places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separators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such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commas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dots,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e.g.: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45%)</w:t>
      </w: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573B7C1E" w14:textId="77777777">
        <w:trPr>
          <w:trHeight w:val="652"/>
        </w:trPr>
        <w:tc>
          <w:tcPr>
            <w:tcW w:w="4985" w:type="dxa"/>
            <w:shd w:val="clear" w:color="auto" w:fill="EDEDED"/>
          </w:tcPr>
          <w:p w14:paraId="7F2C9292" w14:textId="77777777" w:rsidR="007550BE" w:rsidRDefault="005F5E18">
            <w:pPr>
              <w:pStyle w:val="TableParagraph"/>
              <w:spacing w:before="201"/>
              <w:rPr>
                <w:sz w:val="19"/>
              </w:rPr>
            </w:pP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source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activity</w:t>
            </w:r>
          </w:p>
        </w:tc>
        <w:tc>
          <w:tcPr>
            <w:tcW w:w="5065" w:type="dxa"/>
            <w:shd w:val="clear" w:color="auto" w:fill="EDEDED"/>
          </w:tcPr>
          <w:p w14:paraId="6BFFF68E" w14:textId="77777777" w:rsidR="007550BE" w:rsidRDefault="005F5E18">
            <w:pPr>
              <w:pStyle w:val="TableParagraph"/>
              <w:spacing w:before="53"/>
              <w:rPr>
                <w:sz w:val="19"/>
              </w:rPr>
            </w:pPr>
            <w:r>
              <w:rPr>
                <w:color w:val="333333"/>
                <w:sz w:val="19"/>
              </w:rPr>
              <w:t>%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invested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activity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(from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specified</w:t>
            </w:r>
          </w:p>
          <w:p w14:paraId="55A287AB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pacing w:val="-2"/>
                <w:sz w:val="19"/>
              </w:rPr>
              <w:t>source)</w:t>
            </w:r>
          </w:p>
        </w:tc>
      </w:tr>
      <w:tr w:rsidR="007550BE" w14:paraId="4B2BDDC9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2015724D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71CEC0EC" w14:textId="77777777" w:rsidR="007550BE" w:rsidRDefault="005F5E18">
            <w:pPr>
              <w:pStyle w:val="TableParagraph"/>
              <w:spacing w:before="1"/>
              <w:rPr>
                <w:sz w:val="19"/>
              </w:rPr>
            </w:pPr>
            <w:r>
              <w:rPr>
                <w:color w:val="333333"/>
                <w:sz w:val="19"/>
              </w:rPr>
              <w:t>1.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development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(ERDF)</w:t>
            </w:r>
          </w:p>
        </w:tc>
        <w:tc>
          <w:tcPr>
            <w:tcW w:w="5065" w:type="dxa"/>
          </w:tcPr>
          <w:p w14:paraId="23CC0C7B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65760" behindDoc="1" locked="0" layoutInCell="1" allowOverlap="1" wp14:anchorId="75F2B654" wp14:editId="7B49A9DA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841" name="Group 8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842" name="Graphic 842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057EA0" id="Group 841" o:spid="_x0000_s1026" style="position:absolute;margin-left:4.1pt;margin-top:18.75pt;width:163.5pt;height:24pt;z-index:-1955072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cEz9nAIAADIHAAAOAAAAZHJzL2Uyb0RvYy54bWykVW1P2zAQ/j5p/8Hy95HQQQcRKWIwqkmI&#13;&#10;IcG0z67jvGiO7Z3dpvz7nZ04zUAwFRTJOcePz3fPPeecnW9bSTYCbKNVTg8PUkqE4rpoVJXTnw/X&#13;&#10;n04osY6pgkmtRE4fhaXni48fzjqTiZmutSwEEHSibNaZnNbOmSxJLK9Fy+yBNkLhYqmhZQ6nUCUF&#13;&#10;sA69tzKZpek86TQUBjQX1uLXq36RLoL/shTc/ShLKxyROcXYXBghjCs/JoszllXATN3wIQz2hiha&#13;&#10;1ig8dHR1xRwja2ieuWobDtrq0h1w3Sa6LBsuQg6YzWH6JJsl6LUJuVRZV5mRJqT2CU9vdstvN0sw&#13;&#10;9+YO+ujRvNH8t0Veks5U2XTdz6sdeFtC6zdhEmQbGH0cGRVbRzh+nKVf5kfHSDzHtc/p0Uk6UM5r&#13;&#10;rMuzbbz+9vrGhGX9sSG4MZjOoHrsjiD7PoLua2ZE4N16Au6ANEVOT45mlCjWooqXg2D8J2TKH484&#13;&#10;z+IwswOh7+BoTJVlfG3dUujANtvcWNertogWq6PFtyqagNr3qpdB9Y4SVD1Qgqpf9ao3zPl9voTe&#13;&#10;JN2kXPVYLb/c6o140AHofM3GqsaCY6w7jFT/Yufz09kxJRNsRMS3GbzukKfHuAWzRMcRFN/PwTNE&#13;&#10;f3kdHvz5EPbB7hXEXuDQBC/mhu3yX7J6zK6jXnQ2rdWe8KdRcqmt6IviBROqM4oIA5jK1GrZFNeN&#13;&#10;lF41FqrVpQSyYajHrxf+GYo7gWFH26zvG2+tdPGIjddhp+XU/lkzEJTI7wpb29/j0YBorKIBTl7q&#13;&#10;cNsHwYJ1D9tfDAwxaObU4dV0q2OHsyz2E8bvAT3W71T6Yu102fhmC7H1EQ0TvG2CFS7mwMTwE/E3&#13;&#10;/3QeULtf3eIv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NRwTP2cAgAAMgcAAA4AAAAAAAAAAAAAAAAALgIAAGRy&#13;&#10;cy9lMm9Eb2MueG1sUEsBAi0AFAAGAAgAAAAhAKL9i9vhAAAADAEAAA8AAAAAAAAAAAAAAAAA9gQA&#13;&#10;AGRycy9kb3ducmV2LnhtbFBLBQYAAAAABAAEAPMAAAAEBgAAAAA=&#13;&#10;">
                      <v:shape id="Graphic 842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x1KTyQAAAOEAAAAPAAAAZHJzL2Rvd25yZXYueG1sRI9Ba8JA&#13;&#10;FITvhf6H5RW81Y1aSoiuIoqghR5qq7k+s88kmn27ZNeY/vtuodDLwDDMN8xs0ZtGdNT62rKC0TAB&#13;&#10;QVxYXXOp4Otz85yC8AFZY2OZFHyTh8X88WGGmbZ3/qBuH0oRIewzVFCF4DIpfVGRQT+0jjhmZ9sa&#13;&#10;DNG2pdQt3iPcNHKcJK/SYM1xoUJHq4qK6/5mFJzfLi4/6vfLKt2dSnKnSXfIc6UGT/16GmU5BRGo&#13;&#10;D/+NP8RWK0hfxvD7KL4BOf8BAAD//wMAUEsBAi0AFAAGAAgAAAAhANvh9svuAAAAhQEAABMAAAAA&#13;&#10;AAAAAAAAAAAAAAAAAFtDb250ZW50X1R5cGVzXS54bWxQSwECLQAUAAYACAAAACEAWvQsW78AAAAV&#13;&#10;AQAACwAAAAAAAAAAAAAAAAAfAQAAX3JlbHMvLnJlbHNQSwECLQAUAAYACAAAACEAlsdSk8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66078FFE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5DA74F02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6CE8520A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27A04AA9" w14:textId="77777777" w:rsidR="007550BE" w:rsidRDefault="005F5E18">
            <w:pPr>
              <w:pStyle w:val="TableParagraph"/>
              <w:spacing w:before="1"/>
              <w:rPr>
                <w:sz w:val="19"/>
              </w:rPr>
            </w:pPr>
            <w:r>
              <w:rPr>
                <w:color w:val="333333"/>
                <w:sz w:val="19"/>
              </w:rPr>
              <w:t>2.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social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plus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(ESF+)</w:t>
            </w:r>
          </w:p>
        </w:tc>
        <w:tc>
          <w:tcPr>
            <w:tcW w:w="5065" w:type="dxa"/>
          </w:tcPr>
          <w:p w14:paraId="4B5D06FE" w14:textId="77777777" w:rsidR="007550BE" w:rsidRDefault="005F5E18">
            <w:pPr>
              <w:pStyle w:val="TableParagraph"/>
              <w:spacing w:before="105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65248" behindDoc="1" locked="0" layoutInCell="1" allowOverlap="1" wp14:anchorId="5405FB44" wp14:editId="04854F46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238898</wp:posOffset>
                      </wp:positionV>
                      <wp:extent cx="2076450" cy="304800"/>
                      <wp:effectExtent l="0" t="0" r="0" b="0"/>
                      <wp:wrapNone/>
                      <wp:docPr id="843" name="Group 8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844" name="Graphic 844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8CA51AB" id="Group 843" o:spid="_x0000_s1026" style="position:absolute;margin-left:4.1pt;margin-top:18.8pt;width:163.5pt;height:24pt;z-index:-1955123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/2KAnAIAADIHAAAOAAAAZHJzL2Uyb0RvYy54bWykVW1v2yAQ/j5p/wHxfbGbJWlrxam6do0m&#13;&#10;VW2ldtpngvGLhoEBiZN/vwMbx0vUTmllCR/m4bh77jk8v9rWHG2YNpUUKT4bxRgxQWVWiSLFP1/u&#13;&#10;vlxgZCwRGeFSsBTvmMFXi8+f5o1K2FiWkmdMI3AiTNKoFJfWqiSKDC1ZTcxIKiZgMZe6Jhamuogy&#13;&#10;TRrwXvNoHMezqJE6U1pSZgx8vW0X8cL7z3NG7WOeG2YRTzHEZv2o/bhyY7SYk6TQRJUV7cIg74ii&#13;&#10;JpWAQ3tXt8QStNbVkau6oloamdsRlXUk87yizOcA2ZzFB9kstVwrn0uRNIXqaQJqD3h6t1v6sFlq&#13;&#10;9ayedBs9mPeS/jbAS9SoIhmuu3mxB29zXbtNkATaekZ3PaNsaxGFj+P4fDaZAvEU1r7Gk4u4o5yW&#13;&#10;UJejbbT8/vbGiCTtsT64PphGgXrMniDzMYKeS6KY5904Ap40qrIUX0wmGAlSg4qXnWDcJ2DKHQ84&#13;&#10;x2I3Mx2hH+CoT5UkdG3skknPNtncG9uqNgsWKYNFtyKYGrTvVM+96i1GoHqNEah+1apeEev2uRI6&#13;&#10;EzWDcpV9tdxyLTfsRXqgdTXrqxoKDrHuMVz8i53NLsdTjAbYgAhv1XndIy+nsAWyBMcBFN7H4DGg&#13;&#10;z9+Ge38uhFOwJwVxEtg3wau5Qbv8l6wWs++oV50Na3Ui/DBKyqVhbVGcYHx1ehFBAEOZGsmr7K7i&#13;&#10;3KnG6GJ1wzXaENDjt2v3dMUdwKCjTdL2jbNWMttB4zXQaSk2f9ZEM4z4DwGt7e7xYOhgrIKhLb+R&#13;&#10;/rb3gtXGvmx/Ea2QAjPFFq6mBxk6nCShnyB+B2ixbqeQ12sr88o1m4+tjaibwG3jLX8xeya6n4i7&#13;&#10;+Ydzj9r/6hZ/AQAA//8DAFBLAwQUAAYACAAAACEA9QA9HOEAAAAMAQAADwAAAGRycy9kb3ducmV2&#13;&#10;LnhtbExPTWuDQBC9F/Iflgn01qxGtMG4hpB+nEIhSaH0NtGJStxdcTdq/n2np/YyMO/NvI9sM+lW&#13;&#10;DNS7xhoF4SIAQaawZWMqBZ+nt6cVCOfRlNhaQwru5GCTzx4yTEs7mgMNR18JFjEuRQW1910qpStq&#13;&#10;0ugWtiPD3MX2Gj2vfSXLHkcW161cBkEiNTaGHWrsaFdTcT3etIL3EcdtFL4O++tld/8+xR9f+5CU&#13;&#10;epxPL2se2zUIT5P/+4DfDpwfcg52tjdTOtEqWC35UEH0nIBgOopiBs6MxwnIPJP/S+Q/AAAA//8D&#13;&#10;AFBLAQItABQABgAIAAAAIQC2gziS/gAAAOEBAAATAAAAAAAAAAAAAAAAAAAAAABbQ29udGVudF9U&#13;&#10;eXBlc10ueG1sUEsBAi0AFAAGAAgAAAAhADj9If/WAAAAlAEAAAsAAAAAAAAAAAAAAAAALwEAAF9y&#13;&#10;ZWxzLy5yZWxzUEsBAi0AFAAGAAgAAAAhADH/YoCcAgAAMgcAAA4AAAAAAAAAAAAAAAAALgIAAGRy&#13;&#10;cy9lMm9Eb2MueG1sUEsBAi0AFAAGAAgAAAAhAPUAPRzhAAAADAEAAA8AAAAAAAAAAAAAAAAA9gQA&#13;&#10;AGRycy9kb3ducmV2LnhtbFBLBQYAAAAABAAEAPMAAAAEBgAAAAA=&#13;&#10;">
                      <v:shape id="Graphic 844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Ym98yQAAAOEAAAAPAAAAZHJzL2Rvd25yZXYueG1sRI9Pa8JA&#13;&#10;FMTvBb/D8gRvddNWSoiuUpRCFXqo/ZPrM/tMotm3S3aN6bd3BcHLwDDMb5jZojeN6Kj1tWUFT+ME&#13;&#10;BHFhdc2lgp/v98cUhA/IGhvLpOCfPCzmg4cZZtqe+Yu6bShFhLDPUEEVgsuk9EVFBv3YOuKY7W1r&#13;&#10;METbllK3eI5w08jnJHmVBmuOCxU6WlZUHLcno2C/Obj8T38elul6V5LbvXS/ea7UaNivplHepiAC&#13;&#10;9eHeuCE+tIJ0MoHro/gG5PwCAAD//wMAUEsBAi0AFAAGAAgAAAAhANvh9svuAAAAhQEAABMAAAAA&#13;&#10;AAAAAAAAAAAAAAAAAFtDb250ZW50X1R5cGVzXS54bWxQSwECLQAUAAYACAAAACEAWvQsW78AAAAV&#13;&#10;AQAACwAAAAAAAAAAAAAAAAAfAQAAX3JlbHMvLnJlbHNQSwECLQAUAAYACAAAACEAdmJvfM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AE210B2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27D00DAE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768EF177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64D25817" w14:textId="77777777" w:rsidR="007550BE" w:rsidRDefault="005F5E18">
            <w:pPr>
              <w:pStyle w:val="TableParagraph"/>
              <w:spacing w:before="1"/>
              <w:rPr>
                <w:sz w:val="19"/>
              </w:rPr>
            </w:pPr>
            <w:r>
              <w:rPr>
                <w:color w:val="333333"/>
                <w:sz w:val="19"/>
              </w:rPr>
              <w:t>3.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Cohesion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(CF)</w:t>
            </w:r>
          </w:p>
        </w:tc>
        <w:tc>
          <w:tcPr>
            <w:tcW w:w="5065" w:type="dxa"/>
          </w:tcPr>
          <w:p w14:paraId="748A5FEA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64736" behindDoc="1" locked="0" layoutInCell="1" allowOverlap="1" wp14:anchorId="093EF5AB" wp14:editId="4F634E4D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845" name="Group 8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846" name="Graphic 846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BF79C8" id="Group 845" o:spid="_x0000_s1026" style="position:absolute;margin-left:4.1pt;margin-top:18.75pt;width:163.5pt;height:24pt;z-index:-1955174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hXirnAIAADIHAAAOAAAAZHJzL2Uyb0RvYy54bWykVW1P2zAQ/j5p/8Hy95HQQQcRKWIwqkmI&#13;&#10;IcG0z67jvGiO7Z3dpvz7nZ04zUAwFRTJOcePz3fPPeecnW9bSTYCbKNVTg8PUkqE4rpoVJXTnw/X&#13;&#10;n04osY6pgkmtRE4fhaXni48fzjqTiZmutSwEEHSibNaZnNbOmSxJLK9Fy+yBNkLhYqmhZQ6nUCUF&#13;&#10;sA69tzKZpek86TQUBjQX1uLXq36RLoL/shTc/ShLKxyROcXYXBghjCs/JoszllXATN3wIQz2hiha&#13;&#10;1ig8dHR1xRwja2ieuWobDtrq0h1w3Sa6LBsuQg6YzWH6JJsl6LUJuVRZV5mRJqT2CU9vdstvN0sw&#13;&#10;9+YO+ujRvNH8t0Veks5U2XTdz6sdeFtC6zdhEmQbGH0cGRVbRzh+nKVf5kfHSDzHtc/p0Uk6UM5r&#13;&#10;rMuzbbz+9vrGhGX9sSG4MZjOoHrsjiD7PoLua2ZE4N16Au6ANEVOT47mlCjWooqXg2D8J2TKH484&#13;&#10;z+IwswOh7+BoTJVlfG3dUujANtvcWNertogWq6PFtyqagNr3qpdB9Y4SVD1Qgqpf9ao3zPl9voTe&#13;&#10;JN2kXPVYLb/c6o140AHofM3GqsaCY6w7jFT/Yufz09kxJRNsRMS3GbzukKfHuAWzRMcRFN/PwTNE&#13;&#10;f3kdHvz5EPbB7hXEXuDQBC/mhu3yX7J6zK6jXnQ2rdWe8KdRcqmt6IviBROqM4oIA5jK1GrZFNeN&#13;&#10;lF41FqrVpQSyYajHrxf+GYo7gWFH26zvG2+tdPGIjddhp+XU/lkzEJTI7wpb29/j0YBorKIBTl7q&#13;&#10;cNsHwYJ1D9tfDAwxaObU4dV0q2OHsyz2E8bvAT3W71T6Yu102fhmC7H1EQ0TvG2CFS7mwMTwE/E3&#13;&#10;/3QeULtf3eIv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JKFeKucAgAAMgcAAA4AAAAAAAAAAAAAAAAALgIAAGRy&#13;&#10;cy9lMm9Eb2MueG1sUEsBAi0AFAAGAAgAAAAhAKL9i9vhAAAADAEAAA8AAAAAAAAAAAAAAAAA9gQA&#13;&#10;AGRycy9kb3ducmV2LnhtbFBLBQYAAAAABAAEAPMAAAAEBgAAAAA=&#13;&#10;">
                      <v:shape id="Graphic 846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/FSQyQAAAOEAAAAPAAAAZHJzL2Rvd25yZXYueG1sRI9Ba8JA&#13;&#10;FITvBf/D8oTe6sZWJERXEaXQFjzUVnN9Zp9JNPt2yW5j/PddodDLwDDMN8x82ZtGdNT62rKC8SgB&#13;&#10;QVxYXXOp4Pvr9SkF4QOyxsYyKbiRh+Vi8DDHTNsrf1K3C6WIEPYZKqhCcJmUvqjIoB9ZRxyzk20N&#13;&#10;hmjbUuoWrxFuGvmcJFNpsOa4UKGjdUXFZfdjFJw+zi4/6O15nb4fS3LHl26f50o9DvvNLMpqBiJQ&#13;&#10;H/4bf4g3rSCdTOH+KL4BufgFAAD//wMAUEsBAi0AFAAGAAgAAAAhANvh9svuAAAAhQEAABMAAAAA&#13;&#10;AAAAAAAAAAAAAAAAAFtDb250ZW50X1R5cGVzXS54bWxQSwECLQAUAAYACAAAACEAWvQsW78AAAAV&#13;&#10;AQAACwAAAAAAAAAAAAAAAAAfAQAAX3JlbHMvLnJlbHNQSwECLQAUAAYACAAAACEA6fxUkM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7B8E93FB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12005A7C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73A98BAC" w14:textId="77777777" w:rsidR="007550BE" w:rsidRDefault="005F5E18">
            <w:pPr>
              <w:pStyle w:val="TableParagraph"/>
              <w:spacing w:before="196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4. European agricultural fund for rural development </w:t>
            </w:r>
            <w:r>
              <w:rPr>
                <w:color w:val="333333"/>
                <w:spacing w:val="-2"/>
                <w:sz w:val="19"/>
              </w:rPr>
              <w:t>(EAFRD)</w:t>
            </w:r>
          </w:p>
        </w:tc>
        <w:tc>
          <w:tcPr>
            <w:tcW w:w="5065" w:type="dxa"/>
          </w:tcPr>
          <w:p w14:paraId="4A603FEB" w14:textId="77777777" w:rsidR="007550BE" w:rsidRDefault="005F5E18">
            <w:pPr>
              <w:pStyle w:val="TableParagraph"/>
              <w:spacing w:before="105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64224" behindDoc="1" locked="0" layoutInCell="1" allowOverlap="1" wp14:anchorId="2FBFCE1E" wp14:editId="6C532F2F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238898</wp:posOffset>
                      </wp:positionV>
                      <wp:extent cx="2076450" cy="304800"/>
                      <wp:effectExtent l="0" t="0" r="0" b="0"/>
                      <wp:wrapNone/>
                      <wp:docPr id="847" name="Group 8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848" name="Graphic 848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A4C9C3" id="Group 847" o:spid="_x0000_s1026" style="position:absolute;margin-left:4.1pt;margin-top:18.8pt;width:163.5pt;height:24pt;z-index:-1955225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4D96mwIAADIHAAAOAAAAZHJzL2Uyb0RvYy54bWykVW1P2zAQ/j5p/8Hy95HQQQcRKWIwqkmI&#13;&#10;IcG0z67jvGiO7Z3dpvz7nZ04zUAwFRTJOcePz3fPPeecnW9bSTYCbKNVTg8PUkqE4rpoVJXTnw/X&#13;&#10;n04osY6pgkmtRE4fhaXni48fzjqTiZmutSwEEHSibNaZnNbOmSxJLK9Fy+yBNkLhYqmhZQ6nUCUF&#13;&#10;sA69tzKZpek86TQUBjQX1uLXq36RLoL/shTc/ShLKxyROcXYXBghjCs/JoszllXATN3wIQz2hiha&#13;&#10;1ig8dHR1xRwja2ieuWobDtrq0h1w3Sa6LBsuQg6YzWH6JJsl6LUJuVRZV5mRJqT2CU9vdstvN0sw&#13;&#10;9+YO+ujRvNH8t0Veks5U2XTdz6sdeFtC6zdhEmQbGH0cGRVbRzh+nKVf5kfHSDzHtc/p0Uk6UM5r&#13;&#10;rMuzbbz+9vrGhGX9sSG4MZjOoHrsjiD7PoLua2ZE4N16Au6ANEVOT45Qy4q1qOLlIBj/CZnyxyPO&#13;&#10;szjM7EDoOzgaU2UZX1u3FDqwzTY31vWqLaLF6mjxrYomoPa96mVQvaMEVQ+UoOpXveoNc36fL6E3&#13;&#10;STcpVz1Wyy+3eiMedAA6X7OxqrHgGOsOI9W/2Pn8dHZMyQQbEfFtBq875OkxbsEs0XEExfdz8AzR&#13;&#10;X16HB38+hH2wewWxFzg0wYu5Ybv8l6wes+uoF51Na7Un/GmUXGor+qJ4wYTqjCLCAKYytVo2xXUj&#13;&#10;pVeNhWp1KYFsGOrx64V/huJOYNjRNuv7xlsrXTxi43XYaTm1f9YMBCXyu8LW9vd4NCAaq2iAk5c6&#13;&#10;3PZBsGDdw/YXA0MMmjl1eDXd6tjhLIv9hPF7QI/1O5W+WDtdNr7ZQmx9RMMEb5tghYs5MDH8RPzN&#13;&#10;P50H1O5Xt/gLAAD//wMAUEsDBBQABgAIAAAAIQD1AD0c4QAAAAwBAAAPAAAAZHJzL2Rvd25yZXYu&#13;&#10;eG1sTE9Na4NAEL0X8h+WCfTWrEa0wbiGkH6cQiFJofQ20YlK3F1xN2r+faen9jIw7828j2wz6VYM&#13;&#10;1LvGGgXhIgBBprBlYyoFn6e3pxUI59GU2FpDCu7kYJPPHjJMSzuaAw1HXwkWMS5FBbX3XSqlK2rS&#13;&#10;6Ba2I8PcxfYaPa99JcseRxbXrVwGQSI1NoYdauxoV1NxPd60gvcRx20Uvg7762V3/z7FH1/7kJR6&#13;&#10;nE8vax7bNQhPk//7gN8OnB9yDna2N1M60SpYLflQQfScgGA6imIGzozHCcg8k/9L5D8AAAD//wMA&#13;&#10;UEsBAi0AFAAGAAgAAAAhALaDOJL+AAAA4QEAABMAAAAAAAAAAAAAAAAAAAAAAFtDb250ZW50X1R5&#13;&#10;cGVzXS54bWxQSwECLQAUAAYACAAAACEAOP0h/9YAAACUAQAACwAAAAAAAAAAAAAAAAAvAQAAX3Jl&#13;&#10;bHMvLnJlbHNQSwECLQAUAAYACAAAACEA++A/epsCAAAyBwAADgAAAAAAAAAAAAAAAAAuAgAAZHJz&#13;&#10;L2Uyb0RvYy54bWxQSwECLQAUAAYACAAAACEA9QA9HOEAAAAMAQAADwAAAAAAAAAAAAAAAAD1BAAA&#13;&#10;ZHJzL2Rvd25yZXYueG1sUEsFBgAAAAAEAAQA8wAAAAMGAAAAAA==&#13;&#10;">
                      <v:shape id="Graphic 848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L2V5ygAAAOEAAAAPAAAAZHJzL2Rvd25yZXYueG1sRI9NS8NA&#13;&#10;EIbvQv/DMoI3u/EDCWm3pVQKVfBg1eY6zU6TtNnZJbum8d87B8HLwMvwPjPPfDm6Tg3Ux9azgbtp&#13;&#10;Boq48rbl2sDnx+Y2BxUTssXOMxn4oQjLxeRqjoX1F36nYZdqJRCOBRpoUgqF1rFqyGGc+kAsu6Pv&#13;&#10;HSaJfa1tjxeBu07fZ9mTdtiyXGgw0Lqh6rz7dgaOr6dQ7u3baZ2/HGoKh4fhqyyNubken2cyVjNQ&#13;&#10;icb03/hDbK2B/FFeFiOxAb34BQAA//8DAFBLAQItABQABgAIAAAAIQDb4fbL7gAAAIUBAAATAAAA&#13;&#10;AAAAAAAAAAAAAAAAAABbQ29udGVudF9UeXBlc10ueG1sUEsBAi0AFAAGAAgAAAAhAFr0LFu/AAAA&#13;&#10;FQEAAAsAAAAAAAAAAAAAAAAAHwEAAF9yZWxzLy5yZWxzUEsBAi0AFAAGAAgAAAAhAPcvZXn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6980EC91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170B0A8B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329BF86D" w14:textId="77777777" w:rsidR="007550BE" w:rsidRDefault="005F5E18">
            <w:pPr>
              <w:pStyle w:val="TableParagraph"/>
              <w:spacing w:before="195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5. European maritime, fisheries and aquaculture fund </w:t>
            </w:r>
            <w:r>
              <w:rPr>
                <w:color w:val="333333"/>
                <w:spacing w:val="-2"/>
                <w:sz w:val="19"/>
              </w:rPr>
              <w:t>(EMFAF)</w:t>
            </w:r>
          </w:p>
        </w:tc>
        <w:tc>
          <w:tcPr>
            <w:tcW w:w="5065" w:type="dxa"/>
          </w:tcPr>
          <w:p w14:paraId="24963BFA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63712" behindDoc="1" locked="0" layoutInCell="1" allowOverlap="1" wp14:anchorId="4E46198E" wp14:editId="724F439C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849" name="Group 8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850" name="Graphic 850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6967CA" id="Group 849" o:spid="_x0000_s1026" style="position:absolute;margin-left:4.1pt;margin-top:18.75pt;width:163.5pt;height:24pt;z-index:-1955276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fqzxmgIAADIHAAAOAAAAZHJzL2Uyb0RvYy54bWykVW1P2zAQ/j5p/8Hy95HQQQcRKWIwqkmI&#13;&#10;IcG0z67jvGiO7Z3dpvz7nZ04zUAwFRTJOcePz3fPPeecnW9bSTYCbKNVTg8PUkqE4rpoVJXTnw/X&#13;&#10;n04osY6pgkmtRE4fhaXni48fzjqTiZmutSwEEHSibNaZnNbOmSxJLK9Fy+yBNkLhYqmhZQ6nUCUF&#13;&#10;sA69tzKZpek86TQUBjQX1uLXq36RLoL/shTc/ShLKxyROcXYXBghjCs/JoszllXATN3wIQz2hiha&#13;&#10;1ig8dHR1xRwja2ieuWobDtrq0h1w3Sa6LBsuQg6YzWH6JJsl6LUJuVRZV5mRJqT2CU9vdstvN0sw&#13;&#10;9+YO+ujRvNH8t0Veks5U2XTdz6sdeFtC6zdhEmQbGH0cGRVbRzh+nKVf5kfHSDzHtc/p0Uk6UM5r&#13;&#10;rMuzbbz+9vrGhGX9sSG4MZjOoHrsjiD7PoLua2ZE4N16Au6ANEVOT3weirWo4uUgGP8JmfLHI86z&#13;&#10;OMzsQOg7OBpTZRlfW7cUOrDNNjfW9aotosXqaPGtiiag9r3qZVC9owRVD5Sg6le96g1zfp8voTdJ&#13;&#10;NylXPVbLL7d6Ix50ADpfs7GqseAY6w4j1b/Y+fx0dkzJBBsR8W0Grzvk6TFuwSzRcQTF93PwDNFf&#13;&#10;XocHfz6EfbB7BbEXOKjmxdxQZv8lq8fsOupFZ9Na7Ql/GiWX2oq+KF4woTqjiDCAqUytlk1x3Ujp&#13;&#10;VWOhWl1KIBuGevx64Z+huBMYdrTN+r7x1koXj9h4HXZaTu2fNQNBifyusLUxdxcNiMYqGuDkpQ63&#13;&#10;fRAsWPew/cXAEINmTh1eTbc6djjLYj9h/B7QY/1OpS/WTpeNb7YQWx/RMMHbJljhYg5MDD8Rf/NP&#13;&#10;5wG1+9Ut/gIAAP//AwBQSwMEFAAGAAgAAAAhAKL9i9vhAAAADAEAAA8AAABkcnMvZG93bnJldi54&#13;&#10;bWxMT01rwzAMvQ/2H4wKu61OGrKVNE4p3cepDNYORm9urCahsRxiN0n//bTTdhHoPel95OvJtmLA&#13;&#10;3jeOFMTzCARS6UxDlYKvw9vjEoQPmoxuHaGCG3pYF/d3uc6MG+kTh32oBIuQz7SCOoQuk9KXNVrt&#13;&#10;565DYu7seqsDr30lTa9HFretXETRk7S6IXaodYfbGsvL/moVvI963CTx67C7nLe34yH9+N7FqNTD&#13;&#10;bHpZ8disQAScwt8H/Hbg/FBwsJO7kvGiVbBc8KGC5DkFwXSSpAycGE9TkEUu/5cofgAAAP//AwBQ&#13;&#10;SwECLQAUAAYACAAAACEAtoM4kv4AAADhAQAAEwAAAAAAAAAAAAAAAAAAAAAAW0NvbnRlbnRfVHlw&#13;&#10;ZXNdLnhtbFBLAQItABQABgAIAAAAIQA4/SH/1gAAAJQBAAALAAAAAAAAAAAAAAAAAC8BAABfcmVs&#13;&#10;cy8ucmVsc1BLAQItABQABgAIAAAAIQBjfqzxmgIAADIHAAAOAAAAAAAAAAAAAAAAAC4CAABkcnMv&#13;&#10;ZTJvRG9jLnhtbFBLAQItABQABgAIAAAAIQCi/Yvb4QAAAAwBAAAPAAAAAAAAAAAAAAAAAPQEAABk&#13;&#10;cnMvZG93bnJldi54bWxQSwUGAAAAAAQABADzAAAAAgYAAAAA&#13;&#10;">
                      <v:shape id="Graphic 850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gP+iyQAAAOEAAAAPAAAAZHJzL2Rvd25yZXYueG1sRI9BS8NA&#13;&#10;EIXvQv/DMoI3u1FRQtptKZVCFTxYtblOs9MkbXZ2ya5p/PfOQfAy8Bje9/jmy9F1aqA+tp4N3E0z&#13;&#10;UMSVty3XBj4/Nrc5qJiQLXaeycAPRVguJldzLKy/8DsNu1QrgXAs0ECTUii0jlVDDuPUB2L5HX3v&#13;&#10;MEnsa217vAjcdfo+y560w5ZlocFA64aq8+7bGTi+nkK5t2+ndf5yqCkcHoavsjTm5np8nslZzUAl&#13;&#10;GtN/4w+xtQbyR3EQI7EBvfgFAAD//wMAUEsBAi0AFAAGAAgAAAAhANvh9svuAAAAhQEAABMAAAAA&#13;&#10;AAAAAAAAAAAAAAAAAFtDb250ZW50X1R5cGVzXS54bWxQSwECLQAUAAYACAAAACEAWvQsW78AAAAV&#13;&#10;AQAACwAAAAAAAAAAAAAAAAAfAQAAX3JlbHMvLnJlbHNQSwECLQAUAAYACAAAACEAjID/os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32879926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05F1405D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1DA031C4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25A1F9AE" w14:textId="77777777" w:rsidR="007550BE" w:rsidRDefault="005F5E18">
            <w:pPr>
              <w:pStyle w:val="TableParagraph"/>
              <w:spacing w:before="1"/>
              <w:rPr>
                <w:sz w:val="19"/>
              </w:rPr>
            </w:pPr>
            <w:r>
              <w:rPr>
                <w:color w:val="333333"/>
                <w:sz w:val="19"/>
              </w:rPr>
              <w:t>6.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National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/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51F45B02" w14:textId="77777777" w:rsidR="007550BE" w:rsidRDefault="005F5E18">
            <w:pPr>
              <w:pStyle w:val="TableParagraph"/>
              <w:spacing w:before="105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63200" behindDoc="1" locked="0" layoutInCell="1" allowOverlap="1" wp14:anchorId="65E1AE82" wp14:editId="1DF08E37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238898</wp:posOffset>
                      </wp:positionV>
                      <wp:extent cx="2076450" cy="304800"/>
                      <wp:effectExtent l="0" t="0" r="0" b="0"/>
                      <wp:wrapNone/>
                      <wp:docPr id="851" name="Group 8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852" name="Graphic 852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E4A742" id="Group 851" o:spid="_x0000_s1026" style="position:absolute;margin-left:4.1pt;margin-top:18.8pt;width:163.5pt;height:24pt;z-index:-1955328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BLbanAIAADIHAAAOAAAAZHJzL2Uyb0RvYy54bWykVW1v2yAQ/j5p/wHxfbGbNWlqxam6do0m&#13;&#10;VW2lZtpngvGLhoEBidN/vwMbx0vUTmllCR/m4bh77jk8v9rVHG2ZNpUUKT4bxRgxQWVWiSLFP1d3&#13;&#10;X2YYGUtERrgULMUvzOCrxedP80YlbCxLyTOmETgRJmlUiktrVRJFhpasJmYkFROwmEtdEwtTXUSZ&#13;&#10;Jg14r3k0juNp1EidKS0pMwa+3raLeOH95zmj9jHPDbOIpxhis37Ufly7MVrMSVJoosqKdmGQd0RR&#13;&#10;k0rAob2rW2IJ2ujqyFVdUS2NzO2IyjqSeV5R5nOAbM7ig2yWWm6Uz6VImkL1NAG1Bzy92y192C61&#13;&#10;elZPuo0ezHtJfxvgJWpUkQzX3bzYg3e5rt0mSALtPKMvPaNsZxGFj+P4Yno+AeIprH2Nz2dxRzkt&#13;&#10;oS5H22j5/e2NEUnaY31wfTCNAvWYPUHmYwQ9l0Qxz7txBDxpVGUpnk3GGAlSg4qXnWDcJ2DKHQ84&#13;&#10;x2I3Mx2hH+CoT5UkdGPskknPNtneG9uqNgsWKYNFdyKYGrTvVM+96i1GoHqNEah+3apeEev2uRI6&#13;&#10;EzWDcpV9tdxyLbdsJT3Qupr1VQ0Fh1j3GC7+xU6nl+MJRgNsQIS36rzukZcT2AJZguMACu9j8BjQ&#13;&#10;F2/DvT8XwinYk4I4Ceyb4NXcoF3+S1aL2XfUq86GtToRfhgl5dKwtihOML46vYgggKFMjeRVdldx&#13;&#10;7lRjdLG+4RptCejx27V7uuIOYNDRJmn7xllrmb1A4zXQaSk2fzZEM4z4DwGt7e7xYOhgrIOhLb+R&#13;&#10;/rb3gtXGrna/iFZIgZliC1fTgwwdTpLQTxC/A7RYt1PI642VeeWazcfWRtRN4Lbxlr+YPRPdT8Td&#13;&#10;/MO5R+1/dYu/AAAA//8DAFBLAwQUAAYACAAAACEA9QA9HOEAAAAMAQAADwAAAGRycy9kb3ducmV2&#13;&#10;LnhtbExPTWuDQBC9F/Iflgn01qxGtMG4hpB+nEIhSaH0NtGJStxdcTdq/n2np/YyMO/NvI9sM+lW&#13;&#10;DNS7xhoF4SIAQaawZWMqBZ+nt6cVCOfRlNhaQwru5GCTzx4yTEs7mgMNR18JFjEuRQW1910qpStq&#13;&#10;0ugWtiPD3MX2Gj2vfSXLHkcW161cBkEiNTaGHWrsaFdTcT3etIL3EcdtFL4O++tld/8+xR9f+5CU&#13;&#10;epxPL2se2zUIT5P/+4DfDpwfcg52tjdTOtEqWC35UEH0nIBgOopiBs6MxwnIPJP/S+Q/AAAA//8D&#13;&#10;AFBLAQItABQABgAIAAAAIQC2gziS/gAAAOEBAAATAAAAAAAAAAAAAAAAAAAAAABbQ29udGVudF9U&#13;&#10;eXBlc10ueG1sUEsBAi0AFAAGAAgAAAAhADj9If/WAAAAlAEAAAsAAAAAAAAAAAAAAAAALwEAAF9y&#13;&#10;ZWxzLy5yZWxzUEsBAi0AFAAGAAgAAAAhAMAEttqcAgAAMgcAAA4AAAAAAAAAAAAAAAAALgIAAGRy&#13;&#10;cy9lMm9Eb2MueG1sUEsBAi0AFAAGAAgAAAAhAPUAPRzhAAAADAEAAA8AAAAAAAAAAAAAAAAA9gQA&#13;&#10;AGRycy9kb3ducmV2LnhtbFBLBQYAAAAABAAEAPMAAAAEBgAAAAA=&#13;&#10;">
                      <v:shape id="Graphic 852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HsROyQAAAOEAAAAPAAAAZHJzL2Rvd25yZXYueG1sRI9Ba8JA&#13;&#10;FITvhf6H5RW81Y1KS4iuIoqghR5qq7k+s88kmn27ZNeY/vtuodDLwDDMN8xs0ZtGdNT62rKC0TAB&#13;&#10;QVxYXXOp4Otz85yC8AFZY2OZFHyTh8X88WGGmbZ3/qBuH0oRIewzVFCF4DIpfVGRQT+0jjhmZ9sa&#13;&#10;DNG2pdQt3iPcNHKcJK/SYM1xoUJHq4qK6/5mFJzfLi4/6vfLKt2dSnKnSXfIc6UGT/16GmU5BRGo&#13;&#10;D/+NP8RWK0hfxvD7KL4BOf8BAAD//wMAUEsBAi0AFAAGAAgAAAAhANvh9svuAAAAhQEAABMAAAAA&#13;&#10;AAAAAAAAAAAAAAAAAFtDb250ZW50X1R5cGVzXS54bWxQSwECLQAUAAYACAAAACEAWvQsW78AAAAV&#13;&#10;AQAACwAAAAAAAAAAAAAAAAAfAQAAX3JlbHMvLnJlbHNQSwECLQAUAAYACAAAACEAEx7ETs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6542A8E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10E5B5D6" w14:textId="77777777">
        <w:trPr>
          <w:trHeight w:val="400"/>
        </w:trPr>
        <w:tc>
          <w:tcPr>
            <w:tcW w:w="4985" w:type="dxa"/>
            <w:tcBorders>
              <w:bottom w:val="nil"/>
            </w:tcBorders>
            <w:shd w:val="clear" w:color="auto" w:fill="EDEDED"/>
          </w:tcPr>
          <w:p w14:paraId="133EDACC" w14:textId="77777777" w:rsidR="007550BE" w:rsidRDefault="007550B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065" w:type="dxa"/>
            <w:tcBorders>
              <w:bottom w:val="nil"/>
            </w:tcBorders>
          </w:tcPr>
          <w:p w14:paraId="6D5C81A0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</w:tc>
      </w:tr>
    </w:tbl>
    <w:p w14:paraId="577D9CFF" w14:textId="77777777" w:rsidR="007550BE" w:rsidRDefault="007550BE">
      <w:pPr>
        <w:rPr>
          <w:rFonts w:ascii="Arial"/>
          <w:sz w:val="19"/>
        </w:rPr>
        <w:sectPr w:rsidR="007550BE">
          <w:pgSz w:w="11910" w:h="16840"/>
          <w:pgMar w:top="700" w:right="640" w:bottom="480" w:left="860" w:header="0" w:footer="293" w:gutter="0"/>
          <w:cols w:space="720"/>
        </w:sectPr>
      </w:pP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4743D856" w14:textId="77777777">
        <w:trPr>
          <w:trHeight w:val="555"/>
        </w:trPr>
        <w:tc>
          <w:tcPr>
            <w:tcW w:w="4985" w:type="dxa"/>
            <w:tcBorders>
              <w:top w:val="nil"/>
            </w:tcBorders>
            <w:shd w:val="clear" w:color="auto" w:fill="EDEDED"/>
          </w:tcPr>
          <w:p w14:paraId="08FCBCB4" w14:textId="77777777" w:rsidR="007550BE" w:rsidRDefault="005F5E18">
            <w:pPr>
              <w:pStyle w:val="TableParagraph"/>
              <w:spacing w:before="29"/>
              <w:rPr>
                <w:sz w:val="19"/>
              </w:rPr>
            </w:pPr>
            <w:r>
              <w:rPr>
                <w:color w:val="333333"/>
                <w:sz w:val="19"/>
              </w:rPr>
              <w:lastRenderedPageBreak/>
              <w:t>7.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Institutional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  <w:tcBorders>
              <w:top w:val="nil"/>
            </w:tcBorders>
          </w:tcPr>
          <w:p w14:paraId="62E0059A" w14:textId="77777777" w:rsidR="007550BE" w:rsidRDefault="005F5E18">
            <w:pPr>
              <w:pStyle w:val="TableParagraph"/>
              <w:spacing w:before="29"/>
              <w:ind w:left="0" w:right="1446"/>
              <w:jc w:val="right"/>
              <w:rPr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70368" behindDoc="1" locked="0" layoutInCell="1" allowOverlap="1" wp14:anchorId="308C976B" wp14:editId="1C99A9A2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-408</wp:posOffset>
                      </wp:positionV>
                      <wp:extent cx="2076450" cy="304800"/>
                      <wp:effectExtent l="0" t="0" r="0" b="0"/>
                      <wp:wrapNone/>
                      <wp:docPr id="853" name="Group 8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854" name="Graphic 854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323A19" id="Group 853" o:spid="_x0000_s1026" style="position:absolute;margin-left:4.1pt;margin-top:-.05pt;width:163.5pt;height:24pt;z-index:-1954611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i5innAIAADIHAAAOAAAAZHJzL2Uyb0RvYy54bWykVW1v2yAQ/j5p/wHxfbGbJWlrxam6do0m&#13;&#10;VW2ldtpngvGLhoEBiZN/vwMbx0vUTmllCR/m4bh77jk8v9rWHG2YNpUUKT4bxRgxQWVWiSLFP1/u&#13;&#10;vlxgZCwRGeFSsBTvmMFXi8+f5o1K2FiWkmdMI3AiTNKoFJfWqiSKDC1ZTcxIKiZgMZe6Jhamuogy&#13;&#10;TRrwXvNoHMezqJE6U1pSZgx8vW0X8cL7z3NG7WOeG2YRTzHEZv2o/bhyY7SYk6TQRJUV7cIg74ii&#13;&#10;JpWAQ3tXt8QStNbVkau6oloamdsRlXUk87yizOcA2ZzFB9kstVwrn0uRNIXqaQJqD3h6t1v6sFlq&#13;&#10;9ayedBs9mPeS/jbAS9SoIhmuu3mxB29zXbtNkATaekZ3PaNsaxGFj+P4fDaZAvEU1r7Gk4u4o5yW&#13;&#10;UJejbbT8/vbGiCTtsT64PphGgXrMniDzMYKeS6KY5904Ap40qrIUX0wnGAlSg4qXnWDcJ2DKHQ84&#13;&#10;x2I3Mx2hH+CoT5UkdG3skknPNtncG9uqNgsWKYNFtyKYGrTvVM+96i1GoHqNEah+1apeEev2uRI6&#13;&#10;EzWDcpV9tdxyLTfsRXqgdTXrqxoKDrHuMVz8i53NLsdTjAbYgAhv1XndIy+nsAWyBMcBFN7H4DGg&#13;&#10;z9+Ge38uhFOwJwVxEtg3wau5Qbv8l6wWs++oV50Na3Ui/DBKyqVhbVGcYHx1ehFBAEOZGsmr7K7i&#13;&#10;3KnG6GJ1wzXaENDjt2v3dMUdwKCjTdL2jbNWMttB4zXQaSk2f9ZEM4z4DwGt7e7xYOhgrIKhLb+R&#13;&#10;/rb3gtXGvmx/Ea2QAjPFFq6mBxk6nCShnyB+B2ixbqeQ12sr88o1m4+tjaibwG3jLX8xeya6n4i7&#13;&#10;+Ydzj9r/6hZ/AQAA//8DAFBLAwQUAAYACAAAACEAaULKeOEAAAALAQAADwAAAGRycy9kb3ducmV2&#13;&#10;LnhtbExPTWvCQBC9F/oflin0ppuY2tqYjYj9OEmhWii9rdkxCWZnQ3ZN4r/veGovDx5v5n1kq9E2&#13;&#10;osfO144UxNMIBFLhTE2lgq/922QBwgdNRjeOUMEFPazy25tMp8YN9In9LpSCTcinWkEVQptK6YsK&#13;&#10;rfZT1yKxdnSd1YFpV0rT6YHNbSNnUfQora6JEyrd4qbC4rQ7WwXvgx7WSfzab0/HzeVnP//43sao&#13;&#10;1P3d+LJkWC9BBBzD3wdcN3B/yLnYwZ3JeNEoWMz4UMEkBsFqksyZHxQ8PD2DzDP5f0P+CwAA//8D&#13;&#10;AFBLAQItABQABgAIAAAAIQC2gziS/gAAAOEBAAATAAAAAAAAAAAAAAAAAAAAAABbQ29udGVudF9U&#13;&#10;eXBlc10ueG1sUEsBAi0AFAAGAAgAAAAhADj9If/WAAAAlAEAAAsAAAAAAAAAAAAAAAAALwEAAF9y&#13;&#10;ZWxzLy5yZWxzUEsBAi0AFAAGAAgAAAAhACWLmKecAgAAMgcAAA4AAAAAAAAAAAAAAAAALgIAAGRy&#13;&#10;cy9lMm9Eb2MueG1sUEsBAi0AFAAGAAgAAAAhAGlCynjhAAAACwEAAA8AAAAAAAAAAAAAAAAA9gQA&#13;&#10;AGRycy9kb3ducmV2LnhtbFBLBQYAAAAABAAEAPMAAAAEBgAAAAA=&#13;&#10;">
                      <v:shape id="Graphic 854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u/mhygAAAOEAAAAPAAAAZHJzL2Rvd25yZXYueG1sRI9Ba8JA&#13;&#10;FITvBf/D8oTe6qZaJURXEUVoCz1U2+b6zD6TaPbtkt3G9N93C0IvA8Mw3zCLVW8a0VHra8sKHkcJ&#13;&#10;COLC6ppLBR+H3UMKwgdkjY1lUvBDHlbLwd0CM22v/E7dPpQiQthnqKAKwWVS+qIig35kHXHMTrY1&#13;&#10;GKJtS6lbvEa4aeQ4SWbSYM1xoUJHm4qKy/7bKDi9nl3+pd/Om/TlWJI7TrrPPFfqfthv51HWcxCB&#13;&#10;+vDfuCGetYJ0+gR/j+IbkMtfAAAA//8DAFBLAQItABQABgAIAAAAIQDb4fbL7gAAAIUBAAATAAAA&#13;&#10;AAAAAAAAAAAAAAAAAABbQ29udGVudF9UeXBlc10ueG1sUEsBAi0AFAAGAAgAAAAhAFr0LFu/AAAA&#13;&#10;FQEAAAsAAAAAAAAAAAAAAAAAHwEAAF9yZWxzLy5yZWxzUEsBAi0AFAAGAAgAAAAhAPO7+aH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3D07300E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10CF2A98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76A1CA67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8.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Private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donors</w:t>
            </w:r>
          </w:p>
        </w:tc>
        <w:tc>
          <w:tcPr>
            <w:tcW w:w="5065" w:type="dxa"/>
          </w:tcPr>
          <w:p w14:paraId="37DED2AC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69856" behindDoc="1" locked="0" layoutInCell="1" allowOverlap="1" wp14:anchorId="4E0D6373" wp14:editId="72AD0412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855" name="Group 8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856" name="Graphic 856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FE9CEE" id="Group 855" o:spid="_x0000_s1026" style="position:absolute;margin-left:4.1pt;margin-top:19.1pt;width:163.5pt;height:24pt;z-index:-1954662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8YKMnAIAADIHAAAOAAAAZHJzL2Uyb0RvYy54bWykVW1v2yAQ/j5p/wHxfbGbNWlqxam6do0m&#13;&#10;VW2lZtpngvGLhoEBidN/vwMbx0vUTmllCR/m4bh77jk8v9rVHG2ZNpUUKT4bxRgxQWVWiSLFP1d3&#13;&#10;X2YYGUtERrgULMUvzOCrxedP80YlbCxLyTOmETgRJmlUiktrVRJFhpasJmYkFROwmEtdEwtTXUSZ&#13;&#10;Jg14r3k0juNp1EidKS0pMwa+3raLeOH95zmj9jHPDbOIpxhis37Ufly7MVrMSVJoosqKdmGQd0RR&#13;&#10;k0rAob2rW2IJ2ujqyFVdUS2NzO2IyjqSeV5R5nOAbM7ig2yWWm6Uz6VImkL1NAG1Bzy92y192C61&#13;&#10;elZPuo0ezHtJfxvgJWpUkQzX3bzYg3e5rt0mSALtPKMvPaNsZxGFj+P4Yno+AeIprH2Nz2dxRzkt&#13;&#10;oS5H22j5/e2NEUnaY31wfTCNAvWYPUHmYwQ9l0Qxz7txBDxpVGUpnk2mGAlSg4qXnWDcJ2DKHQ84&#13;&#10;x2I3Mx2hH+CoT5UkdGPskknPNtneG9uqNgsWKYNFdyKYGrTvVM+96i1GoHqNEah+3apeEev2uRI6&#13;&#10;EzWDcpV9tdxyLbdsJT3Qupr1VQ0Fh1j3GC7+xU6nl+MJRgNsQIS36rzukZcT2AJZguMACu9j8BjQ&#13;&#10;F2/DvT8XwinYk4I4Ceyb4NXcoF3+S1aL2XfUq86GtToRfhgl5dKwtihOML46vYgggKFMjeRVdldx&#13;&#10;7lRjdLG+4RptCejx27V7uuIOYNDRJmn7xllrmb1A4zXQaSk2fzZEM4z4DwGt7e7xYOhgrIOhLb+R&#13;&#10;/rb3gtXGrna/iFZIgZliC1fTgwwdTpLQTxC/A7RYt1PI642VeeWazcfWRtRN4Lbxlr+YPRPdT8Td&#13;&#10;/MO5R+1/dYu/AA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hvGCjJwCAAAyBwAADgAAAAAAAAAAAAAAAAAuAgAAZHJz&#13;&#10;L2Uyb0RvYy54bWxQSwECLQAUAAYACAAAACEA69w4iuAAAAAMAQAADwAAAAAAAAAAAAAAAAD2BAAA&#13;&#10;ZHJzL2Rvd25yZXYueG1sUEsFBgAAAAAEAAQA8wAAAAMGAAAAAA==&#13;&#10;">
                      <v:shape id="Graphic 856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JcJNyQAAAOEAAAAPAAAAZHJzL2Rvd25yZXYueG1sRI9Ba8JA&#13;&#10;FITvBf/D8oTe6sYWJURXEaXQFjzUVnN9Zp9JNPt2yW5j/PddodDLwDDMN8x82ZtGdNT62rKC8SgB&#13;&#10;QVxYXXOp4Pvr9SkF4QOyxsYyKbiRh+Vi8DDHTNsrf1K3C6WIEPYZKqhCcJmUvqjIoB9ZRxyzk20N&#13;&#10;hmjbUuoWrxFuGvmcJFNpsOa4UKGjdUXFZfdjFJw+zi4/6O15nb4fS3LHl26f50o9DvvNLMpqBiJQ&#13;&#10;H/4bf4g3rSCdTOH+KL4BufgFAAD//wMAUEsBAi0AFAAGAAgAAAAhANvh9svuAAAAhQEAABMAAAAA&#13;&#10;AAAAAAAAAAAAAAAAAFtDb250ZW50X1R5cGVzXS54bWxQSwECLQAUAAYACAAAACEAWvQsW78AAAAV&#13;&#10;AQAACwAAAAAAAAAAAAAAAAAfAQAAX3JlbHMvLnJlbHNQSwECLQAUAAYACAAAACEAbCXCTc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7A44D0B2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0E57A588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57CB586F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2F0C81E0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9.</w:t>
            </w:r>
            <w:r>
              <w:rPr>
                <w:color w:val="333333"/>
                <w:spacing w:val="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Other</w:t>
            </w:r>
          </w:p>
        </w:tc>
        <w:tc>
          <w:tcPr>
            <w:tcW w:w="5065" w:type="dxa"/>
          </w:tcPr>
          <w:p w14:paraId="0DDF4944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69344" behindDoc="1" locked="0" layoutInCell="1" allowOverlap="1" wp14:anchorId="728229D0" wp14:editId="068AF366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857" name="Group 8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858" name="Graphic 858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D9A9F8" id="Group 857" o:spid="_x0000_s1026" style="position:absolute;margin-left:4.1pt;margin-top:19.1pt;width:163.5pt;height:24pt;z-index:-1954713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lMVdnAIAADIHAAAOAAAAZHJzL2Uyb0RvYy54bWykVW1v2yAQ/j5p/wHxfbGbNWlqxam6do0m&#13;&#10;VW2lZtpngvGLhoEBidN/vwMbx0vUTmllCR/m4bh77jk8v9rVHG2ZNpUUKT4bxRgxQWVWiSLFP1d3&#13;&#10;X2YYGUtERrgULMUvzOCrxedP80YlbCxLyTOmETgRJmlUiktrVRJFhpasJmYkFROwmEtdEwtTXUSZ&#13;&#10;Jg14r3k0juNp1EidKS0pMwa+3raLeOH95zmj9jHPDbOIpxhis37Ufly7MVrMSVJoosqKdmGQd0RR&#13;&#10;k0rAob2rW2IJ2ujqyFVdUS2NzO2IyjqSeV5R5nOAbM7ig2yWWm6Uz6VImkL1NAG1Bzy92y192C61&#13;&#10;elZPuo0ezHtJfxvgJWpUkQzX3bzYg3e5rt0mSALtPKMvPaNsZxGFj+P4Yno+AeIprH2Nz2dxRzkt&#13;&#10;oS5H22j5/e2NEUnaY31wfTCNAvWYPUHmYwQ9l0Qxz7txBDxpVGUpnk1Ay4LUoOJlJxj3CZhyxwPO&#13;&#10;sdjNTEfoBzjqUyUJ3Ri7ZNKzTbb3xraqzYJFymDRnQimBu071XOveosRqF5jBKpft6pXxLp9roTO&#13;&#10;RM2gXGVfLbdcyy1bSQ+0rmZ9VUPBIdY9hot/sdPp5XiC0QAbEOGtOq975OUEtkCW4DiAwvsYPAb0&#13;&#10;xdtw78+FcAr2pCBOAvsmeDU3aJf/ktVi9h31qrNhrU6EH0ZJuTSsLYoTjK9OLyIIYChTI3mV3VWc&#13;&#10;O9UYXaxvuEZbAnr8du2errgDGHS0Sdq+cdZaZi/QeA10WorNnw3RDCP+Q0Bru3s8GDoY62Boy2+k&#13;&#10;v+29YLWxq90vohVSYKbYwtX0IEOHkyT0E8TvAC3W7RTyemNlXrlm87G1EXUTuG285S9mz0T3E3E3&#13;&#10;/3DuUftf3eIvAA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75TFXZwCAAAyBwAADgAAAAAAAAAAAAAAAAAuAgAAZHJz&#13;&#10;L2Uyb0RvYy54bWxQSwECLQAUAAYACAAAACEA69w4iuAAAAAMAQAADwAAAAAAAAAAAAAAAAD2BAAA&#13;&#10;ZHJzL2Rvd25yZXYueG1sUEsFBgAAAAAEAAQA8wAAAAMGAAAAAA==&#13;&#10;">
                      <v:shape id="Graphic 858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9vOkygAAAOEAAAAPAAAAZHJzL2Rvd25yZXYueG1sRI/BSsNA&#13;&#10;EIbvQt9hGcGb3agoIe22lEqhCh6s2lyn2WmSNju7ZNc0vr1zELwM/Az/N/PNl6Pr1EB9bD0buJtm&#13;&#10;oIgrb1uuDXx+bG5zUDEhW+w8k4EfirBcTK7mWFh/4XcadqlWAuFYoIEmpVBoHauGHMapD8SyO/re&#13;&#10;YZLY19r2eBG46/R9lj1phy3LhQYDrRuqzrtvZ+D4egrl3r6d1vnLoaZweBi+ytKYm+vxeSZjNQOV&#13;&#10;aEz/jT/E1hrIH+VlMRIb0ItfAAAA//8DAFBLAQItABQABgAIAAAAIQDb4fbL7gAAAIUBAAATAAAA&#13;&#10;AAAAAAAAAAAAAAAAAABbQ29udGVudF9UeXBlc10ueG1sUEsBAi0AFAAGAAgAAAAhAFr0LFu/AAAA&#13;&#10;FQEAAAsAAAAAAAAAAAAAAAAAHwEAAF9yZWxzLy5yZWxzUEsBAi0AFAAGAAgAAAAhAHL286T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A0A75D7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</w:tbl>
    <w:p w14:paraId="5375FF83" w14:textId="77777777" w:rsidR="007550BE" w:rsidRDefault="007550BE">
      <w:pPr>
        <w:pStyle w:val="BodyText"/>
        <w:spacing w:before="187"/>
      </w:pPr>
    </w:p>
    <w:p w14:paraId="70D82BC3" w14:textId="77777777" w:rsidR="007550BE" w:rsidRDefault="005F5E18">
      <w:pPr>
        <w:pStyle w:val="BodyText"/>
        <w:spacing w:before="1"/>
        <w:ind w:left="235"/>
      </w:pPr>
      <w:r>
        <w:rPr>
          <w:color w:val="333333"/>
        </w:rPr>
        <w:t>Activity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type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5"/>
        </w:rPr>
        <w:t>7.4</w:t>
      </w:r>
    </w:p>
    <w:p w14:paraId="3013DC9D" w14:textId="77777777" w:rsidR="007550BE" w:rsidRDefault="005F5E18">
      <w:pPr>
        <w:pStyle w:val="BodyText"/>
        <w:spacing w:before="77" w:line="321" w:lineRule="auto"/>
        <w:ind w:left="235" w:right="242"/>
      </w:pPr>
      <w:r>
        <w:rPr>
          <w:color w:val="333333"/>
        </w:rPr>
        <w:t>Building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industry-academia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cooperation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(e.g.,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GAIA-X,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HPC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or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other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industry-driven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initiatives)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at regional, national, or international level</w:t>
      </w:r>
    </w:p>
    <w:tbl>
      <w:tblPr>
        <w:tblW w:w="0" w:type="auto"/>
        <w:tblInd w:w="242" w:type="dxa"/>
        <w:tblBorders>
          <w:top w:val="single" w:sz="36" w:space="0" w:color="EDEDED"/>
          <w:left w:val="single" w:sz="36" w:space="0" w:color="EDEDED"/>
          <w:bottom w:val="single" w:sz="36" w:space="0" w:color="EDEDED"/>
          <w:right w:val="single" w:sz="36" w:space="0" w:color="EDEDED"/>
          <w:insideH w:val="single" w:sz="36" w:space="0" w:color="EDEDED"/>
          <w:insideV w:val="single" w:sz="36" w:space="0" w:color="EDEDE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15"/>
        <w:gridCol w:w="3435"/>
      </w:tblGrid>
      <w:tr w:rsidR="007550BE" w14:paraId="52F4DAD1" w14:textId="77777777">
        <w:trPr>
          <w:trHeight w:val="1233"/>
        </w:trPr>
        <w:tc>
          <w:tcPr>
            <w:tcW w:w="661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050347C8" w14:textId="77777777" w:rsidR="007550BE" w:rsidRDefault="007550BE">
            <w:pPr>
              <w:pStyle w:val="TableParagraph"/>
              <w:spacing w:before="126"/>
              <w:ind w:left="0"/>
              <w:rPr>
                <w:rFonts w:ascii="Arial"/>
                <w:b/>
                <w:sz w:val="19"/>
              </w:rPr>
            </w:pPr>
          </w:p>
          <w:p w14:paraId="69E587D7" w14:textId="77777777" w:rsidR="007550BE" w:rsidRDefault="005F5E18">
            <w:pPr>
              <w:pStyle w:val="TableParagraph"/>
              <w:spacing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number of FTEs contributing to additional activities in 2025 (no spaces, one decimal place, please use dots e.g., 7.5)</w:t>
            </w:r>
          </w:p>
        </w:tc>
        <w:tc>
          <w:tcPr>
            <w:tcW w:w="343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25992830" w14:textId="77777777" w:rsidR="007550BE" w:rsidRDefault="005F5E18">
            <w:pPr>
              <w:pStyle w:val="TableParagraph"/>
              <w:spacing w:before="106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7FA76E2F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1BA833A6" wp14:editId="1ED2257F">
                      <wp:extent cx="2076450" cy="304800"/>
                      <wp:effectExtent l="0" t="0" r="0" b="0"/>
                      <wp:docPr id="859" name="Group 8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860" name="Graphic 860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35FF01" id="Group 859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4qKZmwIAADIHAAAOAAAAZHJzL2Uyb0RvYy54bWykVW1P2zAQ/j5p/8Hy95HQQQcRKWIwqkmI&#13;&#10;IcG0z67jvGiO7Z3dpvz7nZ04zUAwFRTJOcePz3fPPeecnW9bSTYCbKNVTg8PUkqE4rpoVJXTnw/X&#13;&#10;n04osY6pgkmtRE4fhaXni48fzjqTiZmutSwEEHSibNaZnNbOmSxJLK9Fy+yBNkLhYqmhZQ6nUCUF&#13;&#10;sA69tzKZpek86TQUBjQX1uLXq36RLoL/shTc/ShLKxyROcXYXBghjCs/JoszllXATN3wIQz2hiha&#13;&#10;1ig8dHR1xRwja2ieuWobDtrq0h1w3Sa6LBsuQg6YzWH6JJsl6LUJuVRZV5mRJqT2CU9vdstvN0sw&#13;&#10;9+YO+ujRvNH8t0Veks5U2XTdz6sdeFtC6zdhEmQbGH0cGRVbRzh+nKVf5kfHSDzHtc/p0Uk6UM5r&#13;&#10;rMuzbbz+9vrGhGX9sSG4MZjOoHrsjiD7PoLua2ZE4N16Au6ANEVOT+aYh2Itqng5CMZ/Qqb88Yjz&#13;&#10;LA4zOxD6Do7GVFnG19YthQ5ss82Ndb1qi2ixOlp8q6IJqH2vehlU7yhB1QMlqPpVr3rDnN/nS+hN&#13;&#10;0k3KVY/V8sut3ogHHYDO12ysaiw4xrrDSPUvdj4/nR1TMsFGRHybwesOeXqMWzBLdBxB8f0cPEP0&#13;&#10;l9fhwZ8PYR/sXkHsBQ6qeTE3lNl/yeoxu4560dm0VnvCn0bJpbaiL4oXTKjOKCIMYCpTq2VTXDdS&#13;&#10;etVYqFaXEsiGoR6/XvhnKO4Ehh1ts75vvLXSxSM2XoedllP7Z81AUCK/K2xtzN1FA6KxigY4eanD&#13;&#10;bR8EC9Y9bH8xMMSgmVOHV9Otjh3OsthPGL8H9Fi/U+mLtdNl45stxNZHNEzwtglWuJgDE8NPxN/8&#13;&#10;03lA7X51i78AAAD//wMAUEsDBBQABgAIAAAAIQCjS14d3wAAAAkBAAAPAAAAZHJzL2Rvd25yZXYu&#13;&#10;eG1sTI9La8MwEITvhf4HsYXeGtlJH8GxHEL6OIVAk0LpbWNvbBNrZSzFdv59t720l4Fh2Nn50uVo&#13;&#10;G9VT52vHBuJJBIo4d0XNpYGP/evdHJQPyAU2jsnAhTwss+urFJPCDfxO/S6USkrYJ2igCqFNtPZ5&#13;&#10;RRb9xLXEkh1dZzGI7UpddDhIuW30NIoetcWa5UOFLa0ryk+7szXwNuCwmsUv/eZ0XF++9g/bz01M&#13;&#10;xtzejM8LkdUCVKAx/F3AD4Psh0yGHdyZC68aA0ITflWy2fRJ7MHA/TwCnaX6P0H2DQAA//8DAFBL&#13;&#10;AQItABQABgAIAAAAIQC2gziS/gAAAOEBAAATAAAAAAAAAAAAAAAAAAAAAABbQ29udGVudF9UeXBl&#13;&#10;c10ueG1sUEsBAi0AFAAGAAgAAAAhADj9If/WAAAAlAEAAAsAAAAAAAAAAAAAAAAALwEAAF9yZWxz&#13;&#10;Ly5yZWxzUEsBAi0AFAAGAAgAAAAhAF/iopmbAgAAMgcAAA4AAAAAAAAAAAAAAAAALgIAAGRycy9l&#13;&#10;Mm9Eb2MueG1sUEsBAi0AFAAGAAgAAAAhAKNLXh3fAAAACQEAAA8AAAAAAAAAAAAAAAAA9QQAAGRy&#13;&#10;cy9kb3ducmV2LnhtbFBLBQYAAAAABAAEAPMAAAABBgAAAAA=&#13;&#10;">
                      <v:shape id="Graphic 860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7DUfygAAAOEAAAAPAAAAZHJzL2Rvd25yZXYueG1sRI9Na8JA&#13;&#10;EIbvhf6HZQRvdWMFCdFVxFJoCz3UfuQ6Zsckmp1dstuY/vvOodDLwMvwPi/Peju6Tg3Ux9azgfks&#13;&#10;A0VcedtybeDj/fEuBxUTssXOMxn4oQjbze3NGgvrr/xGwyHVSiAcCzTQpBQKrWPVkMM484FYfiff&#13;&#10;O0wS+1rbHq8Cd52+z7KldtiyLDQYaN9QdTl8OwOnl3Mov+zreZ8/H2sKx8XwWZbGTCfjw0rObgUq&#13;&#10;0Zj+G3+IJ2sgX4qDGIkN6M0vAAAA//8DAFBLAQItABQABgAIAAAAIQDb4fbL7gAAAIUBAAATAAAA&#13;&#10;AAAAAAAAAAAAAAAAAABbQ29udGVudF9UeXBlc10ueG1sUEsBAi0AFAAGAAgAAAAhAFr0LFu/AAAA&#13;&#10;FQEAAAsAAAAAAAAAAAAAAAAAHwEAAF9yZWxzLy5yZWxzUEsBAi0AFAAGAAgAAAAhAELsNR/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53AFC7B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FTEs</w:t>
            </w:r>
          </w:p>
        </w:tc>
      </w:tr>
      <w:tr w:rsidR="007550BE" w14:paraId="0FBFB3F1" w14:textId="77777777">
        <w:trPr>
          <w:trHeight w:val="1244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167B5F7E" w14:textId="77777777" w:rsidR="007550BE" w:rsidRDefault="005F5E18">
            <w:pPr>
              <w:pStyle w:val="TableParagraph"/>
              <w:spacing w:before="54"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financial contributions including above-mentioned FTEs, in euro, to additional activities in 2025</w:t>
            </w:r>
          </w:p>
          <w:p w14:paraId="160B16E7" w14:textId="77777777" w:rsidR="007550BE" w:rsidRDefault="005F5E18">
            <w:pPr>
              <w:pStyle w:val="TableParagraph"/>
              <w:spacing w:line="214" w:lineRule="exact"/>
              <w:rPr>
                <w:sz w:val="19"/>
              </w:rPr>
            </w:pPr>
            <w:r>
              <w:rPr>
                <w:color w:val="333333"/>
                <w:sz w:val="19"/>
              </w:rPr>
              <w:t>(use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round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numbers,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decimal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places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separators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such</w:t>
            </w:r>
          </w:p>
          <w:p w14:paraId="427A6340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z w:val="19"/>
              </w:rPr>
              <w:t>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dots,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e.g.: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100000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Euro)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6C3E6517" w14:textId="77777777" w:rsidR="007550BE" w:rsidRDefault="005F5E18">
            <w:pPr>
              <w:pStyle w:val="TableParagraph"/>
              <w:spacing w:before="111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30B91134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EF549D5" wp14:editId="231E6246">
                      <wp:extent cx="2076450" cy="304800"/>
                      <wp:effectExtent l="0" t="0" r="0" b="0"/>
                      <wp:docPr id="861" name="Group 8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862" name="Graphic 862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7D0F82" id="Group 861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mLiymwIAADIHAAAOAAAAZHJzL2Uyb0RvYy54bWykVW1P2zAQ/j5p/8Hy95HQQQcRKWIwqkmI&#13;&#10;IcG0z67jvGiOz7Pdpvz7nZ04zUAwFRTJOcePz3fPPeecnW9bSTbC2AZUTg8PUkqE4lA0qsrpz4fr&#13;&#10;TyeUWMdUwSQokdNHYen54uOHs05nYgY1yEIYgk6UzTqd09o5nSWJ5bVomT0ALRQulmBa5nBqqqQw&#13;&#10;rEPvrUxmaTpPOjCFNsCFtfj1ql+ki+C/LAV3P8rSCkdkTjE2F0YTxpUfk8UZyyrDdN3wIQz2hiha&#13;&#10;1ig8dHR1xRwja9M8c9U23ICF0h1waBMoy4aLkANmc5g+yWZpYK1DLlXWVXqkCal9wtOb3fLbzdLo&#13;&#10;e31n+ujRvAH+2yIvSaerbLru59UOvC1N6zdhEmQbGH0cGRVbRzh+nKVf5kfHSDzHtc/p0Uk6UM5r&#13;&#10;rMuzbbz+9vrGhGX9sSG4MZhOo3rsjiD7PoLua6ZF4N16Au4MaYqcnsxnlCjWooqXg2D8J2TKH484&#13;&#10;z+IwswOh7+BoTJVlfG3dUkBgm21urOtVW0SL1dHiWxVNg9r3qpdB9Y4SVL2hBFW/6lWvmfP7fAm9&#13;&#10;SbpJueqxWn65hY14gAB0vmZjVWPBMdYdRqp/sfP56eyYkgk2IuJbD153yNNj3IJZouMIiu/n4Bmi&#13;&#10;v7wOD/58CPtg9wpiL3Boghdzw3b5L1k9ZtdRLzqb1mpP+NMouQQr+qJ4wYTqjCLCAKYytSCb4rqR&#13;&#10;0qvGmmp1KQ3ZMNTj1wv/DMWdwLCjbdb3jbdWUDxi43XYaTm1f9bMCErkd4Wt7e/xaJhorKJhnLyE&#13;&#10;cNsHwRrrHra/mNFEo5lTh1fTLcQOZ1nsJ4zfA3qs36ngYu2gbHyzhdj6iIYJ3jbBChdzYGL4ifib&#13;&#10;fzoPqN2vbvEXAAD//wMAUEsDBBQABgAIAAAAIQCjS14d3wAAAAkBAAAPAAAAZHJzL2Rvd25yZXYu&#13;&#10;eG1sTI9La8MwEITvhf4HsYXeGtlJH8GxHEL6OIVAk0LpbWNvbBNrZSzFdv59t720l4Fh2Nn50uVo&#13;&#10;G9VT52vHBuJJBIo4d0XNpYGP/evdHJQPyAU2jsnAhTwss+urFJPCDfxO/S6USkrYJ2igCqFNtPZ5&#13;&#10;RRb9xLXEkh1dZzGI7UpddDhIuW30NIoetcWa5UOFLa0ryk+7szXwNuCwmsUv/eZ0XF++9g/bz01M&#13;&#10;xtzejM8LkdUCVKAx/F3AD4Psh0yGHdyZC68aA0ITflWy2fRJ7MHA/TwCnaX6P0H2DQAA//8DAFBL&#13;&#10;AQItABQABgAIAAAAIQC2gziS/gAAAOEBAAATAAAAAAAAAAAAAAAAAAAAAABbQ29udGVudF9UeXBl&#13;&#10;c10ueG1sUEsBAi0AFAAGAAgAAAAhADj9If/WAAAAlAEAAAsAAAAAAAAAAAAAAAAALwEAAF9yZWxz&#13;&#10;Ly5yZWxzUEsBAi0AFAAGAAgAAAAhAPyYuLKbAgAAMgcAAA4AAAAAAAAAAAAAAAAALgIAAGRycy9l&#13;&#10;Mm9Eb2MueG1sUEsBAi0AFAAGAAgAAAAhAKNLXh3fAAAACQEAAA8AAAAAAAAAAAAAAAAA9QQAAGRy&#13;&#10;cy9kb3ducmV2LnhtbFBLBQYAAAAABAAEAPMAAAABBgAAAAA=&#13;&#10;">
                      <v:shape id="Graphic 862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cg7zyQAAAOEAAAAPAAAAZHJzL2Rvd25yZXYueG1sRI9Pa8JA&#13;&#10;FMTvBb/D8gRvdaOChOgqRSlUwUPtn1yf2WcSm327ZNcYv71bKPQyMAzzG2a57k0jOmp9bVnBZJyA&#13;&#10;IC6srrlU8Pnx+pyC8AFZY2OZFNzJw3o1eFpipu2N36k7hlJECPsMFVQhuExKX1Rk0I+tI47Z2bYG&#13;&#10;Q7RtKXWLtwg3jZwmyVwarDkuVOhoU1Hxc7waBef9xeXf+nDZpLtTSe40677yXKnRsN8uorwsQATq&#13;&#10;w3/jD/GmFaTzKfw+im9Arh4AAAD//wMAUEsBAi0AFAAGAAgAAAAhANvh9svuAAAAhQEAABMAAAAA&#13;&#10;AAAAAAAAAAAAAAAAAFtDb250ZW50X1R5cGVzXS54bWxQSwECLQAUAAYACAAAACEAWvQsW78AAAAV&#13;&#10;AQAACwAAAAAAAAAAAAAAAAAfAQAAX3JlbHMvLnJlbHNQSwECLQAUAAYACAAAACEA3XIO88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6D5B64E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Euro</w:t>
            </w:r>
          </w:p>
        </w:tc>
      </w:tr>
      <w:tr w:rsidR="007550BE" w14:paraId="52CA961D" w14:textId="77777777">
        <w:trPr>
          <w:trHeight w:val="3318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4866E3B7" w14:textId="77777777" w:rsidR="007550BE" w:rsidRDefault="005F5E18">
            <w:pPr>
              <w:pStyle w:val="TableParagraph"/>
              <w:spacing w:before="54" w:line="331" w:lineRule="auto"/>
              <w:ind w:right="158"/>
              <w:rPr>
                <w:sz w:val="19"/>
              </w:rPr>
            </w:pPr>
            <w:r>
              <w:rPr>
                <w:color w:val="333333"/>
                <w:sz w:val="19"/>
              </w:rPr>
              <w:t>Please, describe (max 500 words) your activity and highlight its relevance for EOSC and the impact that it shall bear. Please, include:</w:t>
            </w:r>
          </w:p>
          <w:p w14:paraId="2E3AC20B" w14:textId="77777777" w:rsidR="007550BE" w:rsidRDefault="005F5E18">
            <w:pPr>
              <w:pStyle w:val="TableParagraph"/>
              <w:numPr>
                <w:ilvl w:val="0"/>
                <w:numId w:val="17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name</w:t>
            </w:r>
            <w:r>
              <w:rPr>
                <w:color w:val="333333"/>
                <w:spacing w:val="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initiative/project/action</w:t>
            </w:r>
          </w:p>
          <w:p w14:paraId="1F32DC51" w14:textId="77777777" w:rsidR="007550BE" w:rsidRDefault="005F5E18">
            <w:pPr>
              <w:pStyle w:val="TableParagraph"/>
              <w:numPr>
                <w:ilvl w:val="0"/>
                <w:numId w:val="17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primary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purpose</w:t>
            </w:r>
          </w:p>
          <w:p w14:paraId="7D3ACB5D" w14:textId="77777777" w:rsidR="007550BE" w:rsidRDefault="005F5E18">
            <w:pPr>
              <w:pStyle w:val="TableParagraph"/>
              <w:numPr>
                <w:ilvl w:val="0"/>
                <w:numId w:val="17"/>
              </w:numPr>
              <w:tabs>
                <w:tab w:val="left" w:pos="200"/>
              </w:tabs>
              <w:spacing w:before="82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which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communities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stakeholders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are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involved</w:t>
            </w:r>
          </w:p>
          <w:p w14:paraId="5398BAFA" w14:textId="77777777" w:rsidR="007550BE" w:rsidRDefault="005F5E18">
            <w:pPr>
              <w:pStyle w:val="TableParagraph"/>
              <w:numPr>
                <w:ilvl w:val="0"/>
                <w:numId w:val="17"/>
              </w:numPr>
              <w:tabs>
                <w:tab w:val="left" w:pos="200"/>
              </w:tabs>
              <w:spacing w:before="81" w:line="331" w:lineRule="auto"/>
              <w:ind w:right="761" w:firstLine="0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which communities or stakeholders are addressed (e.g. discipline </w:t>
            </w:r>
            <w:r>
              <w:rPr>
                <w:color w:val="333333"/>
                <w:spacing w:val="-2"/>
                <w:sz w:val="19"/>
              </w:rPr>
              <w:t>clusters)</w:t>
            </w:r>
          </w:p>
          <w:p w14:paraId="2549DCF7" w14:textId="77777777" w:rsidR="007550BE" w:rsidRDefault="005F5E18">
            <w:pPr>
              <w:pStyle w:val="TableParagraph"/>
              <w:numPr>
                <w:ilvl w:val="0"/>
                <w:numId w:val="17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whether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mono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multidisciplinary</w:t>
            </w:r>
          </w:p>
          <w:p w14:paraId="1DAEC8E6" w14:textId="77777777" w:rsidR="007550BE" w:rsidRDefault="005F5E18">
            <w:pPr>
              <w:pStyle w:val="TableParagraph"/>
              <w:numPr>
                <w:ilvl w:val="0"/>
                <w:numId w:val="17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expected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outcome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impact</w:t>
            </w:r>
          </w:p>
          <w:p w14:paraId="555DD8E0" w14:textId="77777777" w:rsidR="007550BE" w:rsidRDefault="005F5E18">
            <w:pPr>
              <w:pStyle w:val="TableParagraph"/>
              <w:numPr>
                <w:ilvl w:val="0"/>
                <w:numId w:val="17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implementation</w:t>
            </w:r>
            <w:r>
              <w:rPr>
                <w:color w:val="333333"/>
                <w:spacing w:val="1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and/or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impact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timeline</w:t>
            </w:r>
          </w:p>
          <w:p w14:paraId="0C55E17F" w14:textId="77777777" w:rsidR="007550BE" w:rsidRDefault="005F5E18">
            <w:pPr>
              <w:pStyle w:val="TableParagraph"/>
              <w:numPr>
                <w:ilvl w:val="0"/>
                <w:numId w:val="17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WEBPAGE</w:t>
            </w:r>
            <w:r>
              <w:rPr>
                <w:color w:val="333333"/>
                <w:spacing w:val="2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address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55B869A0" w14:textId="77777777" w:rsidR="007550BE" w:rsidRDefault="007550BE">
            <w:pPr>
              <w:pStyle w:val="TableParagraph"/>
              <w:spacing w:before="189"/>
              <w:ind w:left="0"/>
              <w:rPr>
                <w:rFonts w:ascii="Arial"/>
                <w:b/>
                <w:sz w:val="19"/>
              </w:rPr>
            </w:pPr>
          </w:p>
          <w:p w14:paraId="1EB90A93" w14:textId="77777777" w:rsidR="007550BE" w:rsidRDefault="005F5E18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3BD76F03" w14:textId="77777777" w:rsidR="007550BE" w:rsidRDefault="005F5E18">
            <w:pPr>
              <w:pStyle w:val="TableParagraph"/>
              <w:spacing w:before="83"/>
              <w:ind w:left="232"/>
              <w:rPr>
                <w:rFonts w:ascii="Arial"/>
                <w:i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67296" behindDoc="1" locked="0" layoutInCell="1" allowOverlap="1" wp14:anchorId="5FACCE80" wp14:editId="037AF1C0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219213</wp:posOffset>
                      </wp:positionV>
                      <wp:extent cx="2076450" cy="1152525"/>
                      <wp:effectExtent l="0" t="0" r="0" b="0"/>
                      <wp:wrapNone/>
                      <wp:docPr id="863" name="Group 8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1152525"/>
                                <a:chOff x="0" y="0"/>
                                <a:chExt cx="2076450" cy="1152525"/>
                              </a:xfrm>
                            </wpg:grpSpPr>
                            <wps:wsp>
                              <wps:cNvPr id="864" name="Graphic 864"/>
                              <wps:cNvSpPr/>
                              <wps:spPr>
                                <a:xfrm>
                                  <a:off x="0" y="0"/>
                                  <a:ext cx="2076450" cy="1152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1152525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1143000"/>
                                      </a:lnTo>
                                      <a:lnTo>
                                        <a:pt x="9525" y="1143000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52525"/>
                                      </a:lnTo>
                                      <a:lnTo>
                                        <a:pt x="2076450" y="1152525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D5B2B1" id="Group 863" o:spid="_x0000_s1026" style="position:absolute;margin-left:4.1pt;margin-top:17.25pt;width:163.5pt;height:90.75pt;z-index:-19549184;mso-wrap-distance-left:0;mso-wrap-distance-right:0" coordsize="20764,11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jRPznQIAADoHAAAOAAAAZHJzL2Uyb0RvYy54bWykVW1v2yAQ/j5p/wHxfbGTpVlrxam6do0m&#13;&#10;VV2lZtpngvGLhoEBiZN/vwMbx0vUVWllyT7g4bh77jk8v97VHG2ZNpUUKR6PYoyYoDKrRJHin6v7&#13;&#10;T5cYGUtERrgULMV7ZvD14uOHeaMSNpGl5BnTCJwIkzQqxaW1KokiQ0tWEzOSiglYzKWuiYWhLqJM&#13;&#10;kwa81zyaxPEsaqTOlJaUGQOzd+0iXnj/ec6o/ZHnhlnEUwyxWf/W/r1272gxJ0mhiSor2oVB3hBF&#13;&#10;TSoBh/au7oglaKOrE1d1RbU0MrcjKutI5nlFmc8BshnHR9kstdwon0uRNIXqaQJqj3h6s1v6uF1q&#13;&#10;9ayedBs9mA+S/jbAS9SoIhmuu3FxAO9yXbtNkATaeUb3PaNsZxGFyUn8ZTa9AOIprI3HFxN4Ws5p&#13;&#10;CYU52UfLb6/sjEjSHuzD68NpFOjHHCgy76PouSSKeeaNo+BJoypL8eVsipEgNeh42UnGTQFX7njA&#13;&#10;OR67kekofQ9Lfa4koRtjl0x6wsn2wdhWuFmwSBksuhPB1CB/J3zuhW8xAuFrjED467YIili3z1XR&#13;&#10;magZVKw8FMyt13LLVtIjrStbX9lQdAj2gOHiX+xsdgWFRwNsQISv6rwekFedVsBxAIXvKXg8nn6O&#13;&#10;Y9/PL+K9QxfDWeCzwjgL/P9ooWlepavFDPrqxdyH5ToXfxwn5dIw0B8c5lTTG15JMDnUqpG8yu4r&#13;&#10;zp1yjC7Wt1yjLQFRfr1xj9MhbBnAoK9N0naPs9Yy20P7NdBvKTZ/NkQzjPh3AQ3u7vNg6GCsg6Et&#13;&#10;v5X+1vei1caudr+IVkiBmWILV9SjDH1OktBULqke63YKebOxMq9cx/nY2oi6Adw53vIXtE+l+5m4&#13;&#10;P8Bw7FGHX97iLwAAAP//AwBQSwMEFAAGAAgAAAAhAC0d90fiAAAADQEAAA8AAABkcnMvZG93bnJl&#13;&#10;di54bWxMT0trwkAQvhf8D8sIvdXNoxGJmYjYx0kK1ULpbU3GJJjdDdk1if++01O9DMx833yPbDPp&#13;&#10;VgzUu8YahHARgCBT2LIxFcLX8e1pBcJ5ZUrVWkMIN3KwyWcPmUpLO5pPGg6+EixiXKoQau+7VEpX&#13;&#10;1KSVW9iODGNn22vlee0rWfZqZHHdyigIllKrxrBDrTra1VRcDleN8D6qcRuHr8P+ct7dfo7Jx/c+&#13;&#10;JMTH+fSy5rFdg/A0+f8P+OvA+SHnYCd7NaUTLcIqYiJC/JyAYDiOEz6cEKJwGYDMM3nfIv8FAAD/&#13;&#10;/wMAUEsBAi0AFAAGAAgAAAAhALaDOJL+AAAA4QEAABMAAAAAAAAAAAAAAAAAAAAAAFtDb250ZW50&#13;&#10;X1R5cGVzXS54bWxQSwECLQAUAAYACAAAACEAOP0h/9YAAACUAQAACwAAAAAAAAAAAAAAAAAvAQAA&#13;&#10;X3JlbHMvLnJlbHNQSwECLQAUAAYACAAAACEAXo0T850CAAA6BwAADgAAAAAAAAAAAAAAAAAuAgAA&#13;&#10;ZHJzL2Uyb0RvYy54bWxQSwECLQAUAAYACAAAACEALR33R+IAAAANAQAADwAAAAAAAAAAAAAAAAD3&#13;&#10;BAAAZHJzL2Rvd25yZXYueG1sUEsFBgAAAAAEAAQA8wAAAAYGAAAAAA==&#13;&#10;">
                      <v:shape id="Graphic 864" o:spid="_x0000_s1027" style="position:absolute;width:20764;height:11525;visibility:visible;mso-wrap-style:square;v-text-anchor:top" coordsize="2076450,1152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04j8yAAAAOEAAAAPAAAAZHJzL2Rvd25yZXYueG1sRI/BasMw&#13;&#10;EETvgfyD2EBviVzTBuNECcVtIfRQaJIPWKyN5MRaGUu1nb+vCoVeBoZh3jDb/eRaMVAfGs8KHlcZ&#13;&#10;COLa64aNgvPpfVmACBFZY+uZFNwpwH43n22x1H7kLxqO0YgE4VCiAhtjV0oZaksOw8p3xCm7+N5h&#13;&#10;TLY3Uvc4JrhrZZ5la+mw4bRgsaPKUn07fjsFn/z8cT3QWOQmN+fGDlVl3u5KPSym102Slw2ISFP8&#13;&#10;b/whDlpBsX6C30fpDcjdDwAAAP//AwBQSwECLQAUAAYACAAAACEA2+H2y+4AAACFAQAAEwAAAAAA&#13;&#10;AAAAAAAAAAAAAAAAW0NvbnRlbnRfVHlwZXNdLnhtbFBLAQItABQABgAIAAAAIQBa9CxbvwAAABUB&#13;&#10;AAALAAAAAAAAAAAAAAAAAB8BAABfcmVscy8ucmVsc1BLAQItABQABgAIAAAAIQD304j8yAAAAOEA&#13;&#10;AAAPAAAAAAAAAAAAAAAAAAcCAABkcnMvZG93bnJldi54bWxQSwUGAAAAAAMAAwC3AAAA/AIAAAAA&#13;&#10;" path="m2076450,r-9525,l2066925,9525r,1133475l9525,1143000,9525,9525r2057400,l2066925,,,,,1152525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i/>
                <w:color w:val="777777"/>
                <w:sz w:val="19"/>
              </w:rPr>
              <w:t>3000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z w:val="19"/>
              </w:rPr>
              <w:t>character(s)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pacing w:val="-2"/>
                <w:sz w:val="19"/>
              </w:rPr>
              <w:t>maximum</w:t>
            </w:r>
          </w:p>
        </w:tc>
      </w:tr>
    </w:tbl>
    <w:p w14:paraId="40EDB013" w14:textId="77777777" w:rsidR="007550BE" w:rsidRDefault="007550BE">
      <w:pPr>
        <w:pStyle w:val="BodyText"/>
        <w:spacing w:before="161"/>
      </w:pPr>
    </w:p>
    <w:p w14:paraId="7988A510" w14:textId="77777777" w:rsidR="007550BE" w:rsidRDefault="005F5E18">
      <w:pPr>
        <w:pStyle w:val="BodyText"/>
        <w:spacing w:line="321" w:lineRule="auto"/>
        <w:ind w:left="235" w:right="115"/>
      </w:pP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-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Please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provide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estimated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financial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contributions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Activity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 xml:space="preserve">type </w:t>
      </w:r>
      <w:r>
        <w:rPr>
          <w:color w:val="333333"/>
          <w:spacing w:val="-4"/>
        </w:rPr>
        <w:t>7.4</w:t>
      </w:r>
    </w:p>
    <w:p w14:paraId="0A3140B1" w14:textId="77777777" w:rsidR="007550BE" w:rsidRDefault="005F5E18">
      <w:pPr>
        <w:pStyle w:val="BodyText"/>
        <w:spacing w:line="321" w:lineRule="auto"/>
        <w:ind w:left="235" w:right="935"/>
      </w:pPr>
      <w:r>
        <w:rPr>
          <w:color w:val="333333"/>
        </w:rPr>
        <w:t>(please note that the total should sum up to 100% and you should insert a zero where needed) (use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round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numbers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without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decimal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places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separators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such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commas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dots,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e.g.: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45%)</w:t>
      </w: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5B309134" w14:textId="77777777">
        <w:trPr>
          <w:trHeight w:val="652"/>
        </w:trPr>
        <w:tc>
          <w:tcPr>
            <w:tcW w:w="4985" w:type="dxa"/>
            <w:shd w:val="clear" w:color="auto" w:fill="EDEDED"/>
          </w:tcPr>
          <w:p w14:paraId="1E8B6CBE" w14:textId="77777777" w:rsidR="007550BE" w:rsidRDefault="005F5E18">
            <w:pPr>
              <w:pStyle w:val="TableParagraph"/>
              <w:spacing w:before="201"/>
              <w:rPr>
                <w:sz w:val="19"/>
              </w:rPr>
            </w:pP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source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activity</w:t>
            </w:r>
          </w:p>
        </w:tc>
        <w:tc>
          <w:tcPr>
            <w:tcW w:w="5065" w:type="dxa"/>
            <w:shd w:val="clear" w:color="auto" w:fill="EDEDED"/>
          </w:tcPr>
          <w:p w14:paraId="65D76F77" w14:textId="77777777" w:rsidR="007550BE" w:rsidRDefault="005F5E18">
            <w:pPr>
              <w:pStyle w:val="TableParagraph"/>
              <w:spacing w:before="53"/>
              <w:rPr>
                <w:sz w:val="19"/>
              </w:rPr>
            </w:pPr>
            <w:r>
              <w:rPr>
                <w:color w:val="333333"/>
                <w:sz w:val="19"/>
              </w:rPr>
              <w:t>%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invested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activity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(from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specified</w:t>
            </w:r>
          </w:p>
          <w:p w14:paraId="14DC1C26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pacing w:val="-2"/>
                <w:sz w:val="19"/>
              </w:rPr>
              <w:t>source)</w:t>
            </w:r>
          </w:p>
        </w:tc>
      </w:tr>
      <w:tr w:rsidR="007550BE" w14:paraId="328D11C1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713F68F4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28AA5C84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1.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development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(ERDF)</w:t>
            </w:r>
          </w:p>
        </w:tc>
        <w:tc>
          <w:tcPr>
            <w:tcW w:w="5065" w:type="dxa"/>
          </w:tcPr>
          <w:p w14:paraId="2AAC01CE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68832" behindDoc="1" locked="0" layoutInCell="1" allowOverlap="1" wp14:anchorId="1E98FFC9" wp14:editId="6E997BDD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238136</wp:posOffset>
                      </wp:positionV>
                      <wp:extent cx="2076450" cy="304800"/>
                      <wp:effectExtent l="0" t="0" r="0" b="0"/>
                      <wp:wrapNone/>
                      <wp:docPr id="865" name="Group 8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866" name="Graphic 866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9A13DE" id="Group 865" o:spid="_x0000_s1026" style="position:absolute;margin-left:4.1pt;margin-top:18.75pt;width:163.5pt;height:24pt;z-index:-1954764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bYzkmwIAADIHAAAOAAAAZHJzL2Uyb0RvYy54bWykVW1P2zAQ/j5p/8Hy95HQQQcRKWIwqkmI&#13;&#10;IcG0z67jvGiOz7Pdpvz7nZ04zUAwFRTJOcePz3fPPeecnW9bSTbC2AZUTg8PUkqE4lA0qsrpz4fr&#13;&#10;TyeUWMdUwSQokdNHYen54uOHs05nYgY1yEIYgk6UzTqd09o5nSWJ5bVomT0ALRQulmBa5nBqqqQw&#13;&#10;rEPvrUxmaTpPOjCFNsCFtfj1ql+ki+C/LAV3P8rSCkdkTjE2F0YTxpUfk8UZyyrDdN3wIQz2hiha&#13;&#10;1ig8dHR1xRwja9M8c9U23ICF0h1waBMoy4aLkANmc5g+yWZpYK1DLlXWVXqkCal9wtOb3fLbzdLo&#13;&#10;e31n+ujRvAH+2yIvSaerbLru59UOvC1N6zdhEmQbGH0cGRVbRzh+nKVf5kfHSDzHtc/p0Uk6UM5r&#13;&#10;rMuzbbz+9vrGhGX9sSG4MZhOo3rsjiD7PoLua6ZF4N16Au4MaYqcnsznlCjWooqXg2D8J2TKH484&#13;&#10;z+IwswOh7+BoTJVlfG3dUkBgm21urOtVW0SL1dHiWxVNg9r3qpdB9Y4SVL2hBFW/6lWvmfP7fAm9&#13;&#10;SbpJueqxWn65hY14gAB0vmZjVWPBMdYdRqp/sfP56eyYkgk2IuJbD153yNNj3IJZouMIiu/n4Bmi&#13;&#10;v7wOD/58CPtg9wpiL3Boghdzw3b5L1k9ZtdRLzqb1mpP+NMouQQr+qJ4wYTqjCLCAKYytSCb4rqR&#13;&#10;0qvGmmp1KQ3ZMNTj1wv/DMWdwLCjbdb3jbdWUDxi43XYaTm1f9bMCErkd4Wt7e/xaJhorKJhnLyE&#13;&#10;cNsHwRrrHra/mNFEo5lTh1fTLcQOZ1nsJ4zfA3qs36ngYu2gbHyzhdj6iIYJ3jbBChdzYGL4ifib&#13;&#10;fzoPqN2vbvEX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um2M5JsCAAAyBwAADgAAAAAAAAAAAAAAAAAuAgAAZHJz&#13;&#10;L2Uyb0RvYy54bWxQSwECLQAUAAYACAAAACEAov2L2+EAAAAMAQAADwAAAAAAAAAAAAAAAAD1BAAA&#13;&#10;ZHJzL2Rvd25yZXYueG1sUEsFBgAAAAAEAAQA8wAAAAMGAAAAAA==&#13;&#10;">
                      <v:shape id="Graphic 866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SQjwyQAAAOEAAAAPAAAAZHJzL2Rvd25yZXYueG1sRI/NasMw&#13;&#10;EITvhbyD2EBvjZwWjHGihJAQaAs9NH++bqyN7cRaCUt13LevCoVeBoZhvmHmy8G0oqfON5YVTCcJ&#13;&#10;COLS6oYrBYf99ikD4QOyxtYyKfgmD8vF6GGOubZ3/qR+FyoRIexzVFCH4HIpfVmTQT+xjjhmF9sZ&#13;&#10;DNF2ldQd3iPctPI5SVJpsOG4UKOjdU3lbfdlFFzer6446Y/rOns7V+TOL/2xKJR6HA+bWZTVDESg&#13;&#10;Ifw3/hCvWkGWpvD7KL4BufgBAAD//wMAUEsBAi0AFAAGAAgAAAAhANvh9svuAAAAhQEAABMAAAAA&#13;&#10;AAAAAAAAAAAAAAAAAFtDb250ZW50X1R5cGVzXS54bWxQSwECLQAUAAYACAAAACEAWvQsW78AAAAV&#13;&#10;AQAACwAAAAAAAAAAAAAAAAAfAQAAX3JlbHMvLnJlbHNQSwECLQAUAAYACAAAACEAokkI8M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3CE0B1D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7102E05C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68EEF81F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32B1A364" w14:textId="77777777" w:rsidR="007550BE" w:rsidRDefault="005F5E18">
            <w:pPr>
              <w:pStyle w:val="TableParagraph"/>
              <w:spacing w:before="1"/>
              <w:rPr>
                <w:sz w:val="19"/>
              </w:rPr>
            </w:pPr>
            <w:r>
              <w:rPr>
                <w:color w:val="333333"/>
                <w:sz w:val="19"/>
              </w:rPr>
              <w:t>2.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social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plus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(ESF+)</w:t>
            </w:r>
          </w:p>
        </w:tc>
        <w:tc>
          <w:tcPr>
            <w:tcW w:w="5065" w:type="dxa"/>
          </w:tcPr>
          <w:p w14:paraId="63D5FCE8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68320" behindDoc="1" locked="0" layoutInCell="1" allowOverlap="1" wp14:anchorId="1131AFD2" wp14:editId="3A32B95F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867" name="Group 8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868" name="Graphic 868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8022CD" id="Group 867" o:spid="_x0000_s1026" style="position:absolute;margin-left:4.1pt;margin-top:18.75pt;width:163.5pt;height:24pt;z-index:-1954816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CMs1mwIAADIHAAAOAAAAZHJzL2Uyb0RvYy54bWykVW1P2zAQ/j5p/8Hy95HQQQcRKWIwqkmI&#13;&#10;IcG0z67jvGiO7Z3dpvz7nZ04zUAwFRTJOcePz3fPPeecnW9bSTYCbKNVTg8PUkqE4rpoVJXTnw/X&#13;&#10;n04osY6pgkmtRE4fhaXni48fzjqTiZmutSwEEHSibNaZnNbOmSxJLK9Fy+yBNkLhYqmhZQ6nUCUF&#13;&#10;sA69tzKZpek86TQUBjQX1uLXq36RLoL/shTc/ShLKxyROcXYXBghjCs/JoszllXATN3wIQz2hiha&#13;&#10;1ig8dHR1xRwja2ieuWobDtrq0h1w3Sa6LBsuQg6YzWH6JJsl6LUJuVRZV5mRJqT2CU9vdstvN0sw&#13;&#10;9+YO+ujRvNH8t0Veks5U2XTdz6sdeFtC6zdhEmQbGH0cGRVbRzh+nKVf5kfHSDzHtc/p0Uk6UM5r&#13;&#10;rMuzbbz+9vrGhGX9sSG4MZjOoHrsjiD7PoLua2ZE4N16Au6ANEVOT+aoZcVaVPFyEIz/hEz54xHn&#13;&#10;WRxmdiD0HRyNqbKMr61bCh3YZpsb63rVFtFidbT4VkUTUPte9TKo3lGCqgdKUPWrXvWGOb/Pl9Cb&#13;&#10;pJuUqx6r5ZdbvREPOgCdr9lY1VhwjHWHkepf7Hx+OjumZIKNiPg2g9cd8vQYt2CW6DiC4vs5eIbo&#13;&#10;L6/Dgz8fwj7YvYLYCxya4MXcsF3+S1aP2XXUi86mtdoT/jRKLrUVfVG8YEJ1RhFhAFOZWi2b4rqR&#13;&#10;0qvGQrW6lEA2DPX49cI/Q3EnMOxom/V9462VLh6x8TrstJzaP2sGghL5XWFr+3s8GhCNVTTAyUsd&#13;&#10;bvsgWLDuYfuLgSEGzZw6vJpudexwlsV+wvg9oMf6nUpfrJ0uG99sIbY+omGCt02wwsUcmBh+Iv7m&#13;&#10;n84DaverW/wF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0wjLNZsCAAAyBwAADgAAAAAAAAAAAAAAAAAuAgAAZHJz&#13;&#10;L2Uyb0RvYy54bWxQSwECLQAUAAYACAAAACEAov2L2+EAAAAMAQAADwAAAAAAAAAAAAAAAAD1BAAA&#13;&#10;ZHJzL2Rvd25yZXYueG1sUEsFBgAAAAAEAAQA8wAAAAMGAAAAAA==&#13;&#10;">
                      <v:shape id="Graphic 868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mjkZygAAAOEAAAAPAAAAZHJzL2Rvd25yZXYueG1sRI9Na8Mw&#13;&#10;DIbvg/0Ho0Jvq9MVSkjrltIx2AY7rPvIVY3VJG0sm9hLs38/HQa7CF7E+0jPeju6Tg3Ux9azgfks&#13;&#10;A0VcedtybeDj/fEuBxUTssXOMxn4oQjbze3NGgvrr/xGwyHVSiAcCzTQpBQKrWPVkMM484FYdiff&#13;&#10;O0wS+1rbHq8Cd52+z7KldtiyXGgw0L6h6nL4dgZOL+dQftnX8z5/PtYUjovhsyyNmU7Gh5WM3QpU&#13;&#10;ojH9N/4QT9ZAvpSXxUhsQG9+AQAA//8DAFBLAQItABQABgAIAAAAIQDb4fbL7gAAAIUBAAATAAAA&#13;&#10;AAAAAAAAAAAAAAAAAABbQ29udGVudF9UeXBlc10ueG1sUEsBAi0AFAAGAAgAAAAhAFr0LFu/AAAA&#13;&#10;FQEAAAsAAAAAAAAAAAAAAAAAHwEAAF9yZWxzLy5yZWxzUEsBAi0AFAAGAAgAAAAhALyaORn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354385C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741242E5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16661971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65EACCCE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3.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Cohesion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(CF)</w:t>
            </w:r>
          </w:p>
        </w:tc>
        <w:tc>
          <w:tcPr>
            <w:tcW w:w="5065" w:type="dxa"/>
          </w:tcPr>
          <w:p w14:paraId="7BBFE2FC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67808" behindDoc="1" locked="0" layoutInCell="1" allowOverlap="1" wp14:anchorId="46FE4030" wp14:editId="22F140A4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238136</wp:posOffset>
                      </wp:positionV>
                      <wp:extent cx="2076450" cy="304800"/>
                      <wp:effectExtent l="0" t="0" r="0" b="0"/>
                      <wp:wrapNone/>
                      <wp:docPr id="869" name="Group 8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870" name="Graphic 870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860FCF" id="Group 869" o:spid="_x0000_s1026" style="position:absolute;margin-left:4.1pt;margin-top:18.75pt;width:163.5pt;height:24pt;z-index:-1954867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lli+mwIAADIHAAAOAAAAZHJzL2Uyb0RvYy54bWykVW1P2zAQ/j5p/8Hy95HQQYGIFDEY1aSJ&#13;&#10;IcG0z67jvGiOz7Pdpvz7nZ04zUAwFRTJOcePz3fPPeecX2xbSTbC2AZUTg8PUkqE4lA0qsrpz4eb&#13;&#10;T6eUWMdUwSQokdNHYenF4uOH805nYgY1yEIYgk6UzTqd09o5nSWJ5bVomT0ALRQulmBa5nBqqqQw&#13;&#10;rEPvrUxmaTpPOjCFNsCFtfj1ul+ki+C/LAV3P8rSCkdkTjE2F0YTxpUfk8U5yyrDdN3wIQz2hiha&#13;&#10;1ig8dHR1zRwja9M8c9U23ICF0h1waBMoy4aLkANmc5g+yWZpYK1DLlXWVXqkCal9wtOb3fLbzdLo&#13;&#10;e31n+ujR/A78t0Vekk5X2XTdz6sdeFua1m/CJMg2MPo4Miq2jnD8OEtP5kfHSDzHtc/p0Wk6UM5r&#13;&#10;rMuzbbz++vrGhGX9sSG4MZhOo3rsjiD7PoLua6ZF4N16Au4MaYqcnp5gHoq1qOLlIBj/CZnyxyPO&#13;&#10;szjM7EDoOzgaU2UZX1u3FBDYZpvv1vWqLaLF6mjxrYqmQe171cugekcJqt5Qgqpf9arXzPl9voTe&#13;&#10;JN2kXPVYLb/cwkY8QAA6X7OxqrHgGOsOI9W/2Pn8bHZMyQQbEfGtB6875NkxbsEs0XEExfdz8AzR&#13;&#10;J6/Dgz8fwj7YvYLYCxxU82JuKLP/ktVjdh31orNprfaEP42SS7CiL4oXTKjOKCIMYCpTC7Ipbhop&#13;&#10;vWqsqVZX0pANQz1+ufTPUNwJDDvaZn3feGsFxSM2XoedllP7Z82MoER+U9jamLuLhonGKhrGySsI&#13;&#10;t30QrLHuYfuLGU00mjl1eDXdQuxwlsV+wvg9oMf6nQou1w7KxjdbiK2PaJjgbROscDEHJoafiL/5&#13;&#10;p/OA2v3qFn8B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S5ZYvpsCAAAyBwAADgAAAAAAAAAAAAAAAAAuAgAAZHJz&#13;&#10;L2Uyb0RvYy54bWxQSwECLQAUAAYACAAAACEAov2L2+EAAAAMAQAADwAAAAAAAAAAAAAAAAD1BAAA&#13;&#10;ZHJzL2Rvd25yZXYueG1sUEsFBgAAAAAEAAQA8wAAAAMGAAAAAA==&#13;&#10;">
                      <v:shape id="Graphic 870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NaPCyQAAAOEAAAAPAAAAZHJzL2Rvd25yZXYueG1sRI9BS8NA&#13;&#10;EIXvQv/DMoI3u1FBQ9ptKZVCFTxYtblOs9MkbXZ2ya5p/PfOQfAy8Bje9/jmy9F1aqA+tp4N3E0z&#13;&#10;UMSVty3XBj4/Nrc5qJiQLXaeycAPRVguJldzLKy/8DsNu1QrgXAs0ECTUii0jlVDDuPUB2L5HX3v&#13;&#10;MEnsa217vAjcdfo+yx61w5ZlocFA64aq8+7bGTi+nkK5t2+ndf5yqCkcHoavsjTm5np8nslZzUAl&#13;&#10;GtN/4w+xtQbyJ3EQI7EBvfgFAAD//wMAUEsBAi0AFAAGAAgAAAAhANvh9svuAAAAhQEAABMAAAAA&#13;&#10;AAAAAAAAAAAAAAAAAFtDb250ZW50X1R5cGVzXS54bWxQSwECLQAUAAYACAAAACEAWvQsW78AAAAV&#13;&#10;AQAACwAAAAAAAAAAAAAAAAAfAQAAX3JlbHMvLnJlbHNQSwECLQAUAAYACAAAACEAxzWjws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B73C9D2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50512092" w14:textId="77777777">
        <w:trPr>
          <w:trHeight w:val="516"/>
        </w:trPr>
        <w:tc>
          <w:tcPr>
            <w:tcW w:w="4985" w:type="dxa"/>
            <w:tcBorders>
              <w:bottom w:val="nil"/>
            </w:tcBorders>
            <w:shd w:val="clear" w:color="auto" w:fill="EDEDED"/>
          </w:tcPr>
          <w:p w14:paraId="7B9D4193" w14:textId="77777777" w:rsidR="007550BE" w:rsidRDefault="005F5E18">
            <w:pPr>
              <w:pStyle w:val="TableParagraph"/>
              <w:spacing w:before="167"/>
              <w:rPr>
                <w:sz w:val="19"/>
              </w:rPr>
            </w:pPr>
            <w:r>
              <w:rPr>
                <w:color w:val="333333"/>
                <w:sz w:val="19"/>
              </w:rPr>
              <w:t>4.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3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agricultural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3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3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rural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development</w:t>
            </w:r>
          </w:p>
        </w:tc>
        <w:tc>
          <w:tcPr>
            <w:tcW w:w="5065" w:type="dxa"/>
            <w:tcBorders>
              <w:bottom w:val="nil"/>
            </w:tcBorders>
          </w:tcPr>
          <w:p w14:paraId="5AE9A44E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</w:tc>
      </w:tr>
    </w:tbl>
    <w:p w14:paraId="535B71E1" w14:textId="77777777" w:rsidR="007550BE" w:rsidRDefault="007550BE">
      <w:pPr>
        <w:rPr>
          <w:rFonts w:ascii="Arial"/>
          <w:sz w:val="19"/>
        </w:rPr>
        <w:sectPr w:rsidR="007550BE">
          <w:type w:val="continuous"/>
          <w:pgSz w:w="11910" w:h="16840"/>
          <w:pgMar w:top="680" w:right="640" w:bottom="480" w:left="860" w:header="0" w:footer="293" w:gutter="0"/>
          <w:cols w:space="720"/>
        </w:sectPr>
      </w:pP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3DECF83F" w14:textId="77777777">
        <w:trPr>
          <w:trHeight w:val="555"/>
        </w:trPr>
        <w:tc>
          <w:tcPr>
            <w:tcW w:w="4985" w:type="dxa"/>
            <w:tcBorders>
              <w:top w:val="nil"/>
            </w:tcBorders>
            <w:shd w:val="clear" w:color="auto" w:fill="EDEDED"/>
          </w:tcPr>
          <w:p w14:paraId="762CB3B4" w14:textId="77777777" w:rsidR="007550BE" w:rsidRDefault="005F5E18">
            <w:pPr>
              <w:pStyle w:val="TableParagraph"/>
              <w:spacing w:before="29"/>
              <w:rPr>
                <w:sz w:val="19"/>
              </w:rPr>
            </w:pPr>
            <w:r>
              <w:rPr>
                <w:color w:val="333333"/>
                <w:spacing w:val="-2"/>
                <w:sz w:val="19"/>
              </w:rPr>
              <w:lastRenderedPageBreak/>
              <w:t>(EAFRD)</w:t>
            </w:r>
          </w:p>
        </w:tc>
        <w:tc>
          <w:tcPr>
            <w:tcW w:w="5065" w:type="dxa"/>
            <w:tcBorders>
              <w:top w:val="nil"/>
            </w:tcBorders>
          </w:tcPr>
          <w:p w14:paraId="2BF700F8" w14:textId="77777777" w:rsidR="007550BE" w:rsidRDefault="005F5E18">
            <w:pPr>
              <w:pStyle w:val="TableParagraph"/>
              <w:spacing w:before="29"/>
              <w:ind w:left="0" w:right="1446"/>
              <w:jc w:val="right"/>
              <w:rPr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74976" behindDoc="1" locked="0" layoutInCell="1" allowOverlap="1" wp14:anchorId="1C4986D5" wp14:editId="4BC65625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-408</wp:posOffset>
                      </wp:positionV>
                      <wp:extent cx="2076450" cy="304800"/>
                      <wp:effectExtent l="0" t="0" r="0" b="0"/>
                      <wp:wrapNone/>
                      <wp:docPr id="871" name="Group 8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872" name="Graphic 872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A276D0" id="Group 871" o:spid="_x0000_s1026" style="position:absolute;margin-left:4.1pt;margin-top:-.05pt;width:163.5pt;height:24pt;z-index:-1954150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7EKVnAIAADIHAAAOAAAAZHJzL2Uyb0RvYy54bWykVW1P2zAQ/j5p/8Hy95HQQYGIFDEY1aSJ&#13;&#10;IcG0z67jvGiO7Z3dpvz7nZ04zUAwFRTJOcePz3fPPeecX2xbSTYCbKNVTg8PUkqE4rpoVJXTnw83&#13;&#10;n04psY6pgkmtRE4fhaUXi48fzjuTiZmutSwEEHSibNaZnNbOmSxJLK9Fy+yBNkLhYqmhZQ6nUCUF&#13;&#10;sA69tzKZpek86TQUBjQX1uLX636RLoL/shTc/ShLKxyROcXYXBghjCs/JotzllXATN3wIQz2hiha&#13;&#10;1ig8dHR1zRwja2ieuWobDtrq0h1w3Sa6LBsuQg6YzWH6JJsl6LUJuVRZV5mRJqT2CU9vdstvN0sw&#13;&#10;9+YO+ujR/K75b4u8JJ2psum6n1c78LaE1m/CJMg2MPo4Miq2jnD8OEtP5kfHSDzHtc/p0Wk6UM5r&#13;&#10;rMuzbbz++vrGhGX9sSG4MZjOoHrsjiD7PoLua2ZE4N16Au6ANEVOT09mlCjWooqXg2D8J2TKH484&#13;&#10;z+IwswOh7+BoTJVlfG3dUujANtt8t65XbREtVkeLb1U0AbXvVS+D6h0lqHqgBFW/6lVvmPP7fAm9&#13;&#10;SbpJueqxWn651RvxoAPQ+ZqNVY0Fx1h3GKn+xc7nZ7NjSibYiIhvM3jdIc+OcQtmiY4jKL6fg2eI&#13;&#10;PnkdHvz5EPbB7hXEXuDQBC/mhu3yX7J6zK6jXnQ2rdWe8KdRcqmt6IviBROqM4oIA5jK1GrZFDeN&#13;&#10;lF41FqrVlQSyYajHL5f+GYo7gWFH26zvG2+tdPGIjddhp+XU/lkzEJTIbwpb29/j0YBorKIBTl7p&#13;&#10;cNsHwYJ1D9tfDAwxaObU4dV0q2OHsyz2E8bvAT3W71T6cu102fhmC7H1EQ0TvG2CFS7mwMTwE/E3&#13;&#10;/3QeULtf3eIvAAAA//8DAFBLAwQUAAYACAAAACEAaULKeOEAAAALAQAADwAAAGRycy9kb3ducmV2&#13;&#10;LnhtbExPTWvCQBC9F/oflin0ppuY2tqYjYj9OEmhWii9rdkxCWZnQ3ZN4r/veGovDx5v5n1kq9E2&#13;&#10;osfO144UxNMIBFLhTE2lgq/922QBwgdNRjeOUMEFPazy25tMp8YN9In9LpSCTcinWkEVQptK6YsK&#13;&#10;rfZT1yKxdnSd1YFpV0rT6YHNbSNnUfQora6JEyrd4qbC4rQ7WwXvgx7WSfzab0/HzeVnP//43sao&#13;&#10;1P3d+LJkWC9BBBzD3wdcN3B/yLnYwZ3JeNEoWMz4UMEkBsFqksyZHxQ8PD2DzDP5f0P+CwAA//8D&#13;&#10;AFBLAQItABQABgAIAAAAIQC2gziS/gAAAOEBAAATAAAAAAAAAAAAAAAAAAAAAABbQ29udGVudF9U&#13;&#10;eXBlc10ueG1sUEsBAi0AFAAGAAgAAAAhADj9If/WAAAAlAEAAAsAAAAAAAAAAAAAAAAALwEAAF9y&#13;&#10;ZWxzLy5yZWxzUEsBAi0AFAAGAAgAAAAhAOjsQpWcAgAAMgcAAA4AAAAAAAAAAAAAAAAALgIAAGRy&#13;&#10;cy9lMm9Eb2MueG1sUEsBAi0AFAAGAAgAAAAhAGlCynjhAAAACwEAAA8AAAAAAAAAAAAAAAAA9gQA&#13;&#10;AGRycy9kb3ducmV2LnhtbFBLBQYAAAAABAAEAPMAAAAEBgAAAAA=&#13;&#10;">
                      <v:shape id="Graphic 872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q5guyQAAAOEAAAAPAAAAZHJzL2Rvd25yZXYueG1sRI9Ba8JA&#13;&#10;FITvhf6H5RW81Y0KbYiuIoqghR5qq7k+s88kmn27ZNeY/vtuodDLwDDMN8xs0ZtGdNT62rKC0TAB&#13;&#10;QVxYXXOp4Otz85yC8AFZY2OZFHyTh8X88WGGmbZ3/qBuH0oRIewzVFCF4DIpfVGRQT+0jjhmZ9sa&#13;&#10;DNG2pdQt3iPcNHKcJC/SYM1xoUJHq4qK6/5mFJzfLi4/6vfLKt2dSnKnSXfIc6UGT/16GmU5BRGo&#13;&#10;D/+NP8RWK0hfx/D7KL4BOf8BAAD//wMAUEsBAi0AFAAGAAgAAAAhANvh9svuAAAAhQEAABMAAAAA&#13;&#10;AAAAAAAAAAAAAAAAAFtDb250ZW50X1R5cGVzXS54bWxQSwECLQAUAAYACAAAACEAWvQsW78AAAAV&#13;&#10;AQAACwAAAAAAAAAAAAAAAAAfAQAAX3JlbHMvLnJlbHNQSwECLQAUAAYACAAAACEAWKuYLs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5EC67041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46FC4DAC" w14:textId="77777777" w:rsidR="007550BE" w:rsidRDefault="005F5E18">
            <w:pPr>
              <w:pStyle w:val="TableParagraph"/>
              <w:spacing w:before="202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5. European maritime, fisheries and aquaculture fund </w:t>
            </w:r>
            <w:r>
              <w:rPr>
                <w:color w:val="333333"/>
                <w:spacing w:val="-2"/>
                <w:sz w:val="19"/>
              </w:rPr>
              <w:t>(EMFAF)</w:t>
            </w:r>
          </w:p>
        </w:tc>
        <w:tc>
          <w:tcPr>
            <w:tcW w:w="5065" w:type="dxa"/>
          </w:tcPr>
          <w:p w14:paraId="583C8F95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74464" behindDoc="1" locked="0" layoutInCell="1" allowOverlap="1" wp14:anchorId="12E3AF32" wp14:editId="43C4DE44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873" name="Group 8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874" name="Graphic 874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50C569" id="Group 873" o:spid="_x0000_s1026" style="position:absolute;margin-left:4.1pt;margin-top:19.1pt;width:163.5pt;height:24pt;z-index:-1954201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Y2zonAIAADIHAAAOAAAAZHJzL2Uyb0RvYy54bWykVW1P2zAQ/j5p/8Hy95HQQYGIFDEY1aSJ&#13;&#10;IcG0z67jvGiOz7Pdpvz7nZ04zUAwFRTJOcePz3fPPeecX2xbSTbC2AZUTg8PUkqE4lA0qsrpz4eb&#13;&#10;T6eUWMdUwSQokdNHYenF4uOH805nYgY1yEIYgk6UzTqd09o5nSWJ5bVomT0ALRQulmBa5nBqqqQw&#13;&#10;rEPvrUxmaTpPOjCFNsCFtfj1ul+ki+C/LAV3P8rSCkdkTjE2F0YTxpUfk8U5yyrDdN3wIQz2hiha&#13;&#10;1ig8dHR1zRwja9M8c9U23ICF0h1waBMoy4aLkANmc5g+yWZpYK1DLlXWVXqkCal9wtOb3fLbzdLo&#13;&#10;e31n+ujR/A78t0Vekk5X2XTdz6sdeFua1m/CJMg2MPo4Miq2jnD8OEtP5kfHSDzHtc/p0Wk6UM5r&#13;&#10;rMuzbbz++vrGhGX9sSG4MZhOo3rsjiD7PoLua6ZF4N16Au4MaYqcnp4cUaJYiypeDoLxn5Apfzzi&#13;&#10;PIvDzA6EvoOjMVWW8bV1SwGBbbb5bl2v2iJarI4W36poGtS+V70MqneUoOoNJaj6Va96zZzf50vo&#13;&#10;TdJNylWP1fLLLWzEAwSg8zUbqxoLjrHuMFL9i53Pz2bHlEywERHfevC6Q54d4xbMEh1HUHw/B88Q&#13;&#10;ffI6PPjzIeyD3SuIvcChCV7MDdvlv2T1mF1HvehsWqs94U+j5BKs6IviBROqM4oIA5jK1IJsiptG&#13;&#10;Sq8aa6rVlTRkw1CPXy79MxR3AsOOtlnfN95aQfGIjddhp+XU/lkzIyiR3xS2tr/Ho2GisYqGcfIK&#13;&#10;wm0fBGuse9j+YkYTjWZOHV5NtxA7nGWxnzB+D+ixfqeCy7WDsvHNFmLrIxomeNsEK1zMgYnhJ+Jv&#13;&#10;/uk8oHa/usVfAA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DWNs6JwCAAAyBwAADgAAAAAAAAAAAAAAAAAuAgAAZHJz&#13;&#10;L2Uyb0RvYy54bWxQSwECLQAUAAYACAAAACEA69w4iuAAAAAMAQAADwAAAAAAAAAAAAAAAAD2BAAA&#13;&#10;ZHJzL2Rvd25yZXYueG1sUEsFBgAAAAAEAAQA8wAAAAMGAAAAAA==&#13;&#10;">
                      <v:shape id="Graphic 874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DqXBygAAAOEAAAAPAAAAZHJzL2Rvd25yZXYueG1sRI9Ba8JA&#13;&#10;FITvBf/D8oTe6qZaNERXEUVoCz1U2+b6zD6TaPbtkt3G9N93C0IvA8Mw3zCLVW8a0VHra8sKHkcJ&#13;&#10;COLC6ppLBR+H3UMKwgdkjY1lUvBDHlbLwd0CM22v/E7dPpQiQthnqKAKwWVS+qIig35kHXHMTrY1&#13;&#10;GKJtS6lbvEa4aeQ4SabSYM1xoUJHm4qKy/7bKDi9nl3+pd/Om/TlWJI7TrrPPFfqfthv51HWcxCB&#13;&#10;+vDfuCGetYJ09gR/j+IbkMtfAAAA//8DAFBLAQItABQABgAIAAAAIQDb4fbL7gAAAIUBAAATAAAA&#13;&#10;AAAAAAAAAAAAAAAAAABbQ29udGVudF9UeXBlc10ueG1sUEsBAi0AFAAGAAgAAAAhAFr0LFu/AAAA&#13;&#10;FQEAAAsAAAAAAAAAAAAAAAAAHwEAAF9yZWxzLy5yZWxzUEsBAi0AFAAGAAgAAAAhALgOpcH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65D27A3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0F09F81B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7DCD57DC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49B0827D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6.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National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/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138AE116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73952" behindDoc="1" locked="0" layoutInCell="1" allowOverlap="1" wp14:anchorId="728FAD05" wp14:editId="0CED7C40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875" name="Group 8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876" name="Graphic 876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8807A9" id="Group 875" o:spid="_x0000_s1026" style="position:absolute;margin-left:4.1pt;margin-top:19.1pt;width:163.5pt;height:24pt;z-index:-1954252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GXbDnAIAADIHAAAOAAAAZHJzL2Uyb0RvYy54bWykVW1P2zAQ/j5p/8Hy95HQQYGIFDEY1aSJ&#13;&#10;IcG0z67jvGiO7Z3dpvz7nZ04zUAwFRTJOcePz3fPPeecX2xbSTYCbKNVTg8PUkqE4rpoVJXTnw83&#13;&#10;n04psY6pgkmtRE4fhaUXi48fzjuTiZmutSwEEHSibNaZnNbOmSxJLK9Fy+yBNkLhYqmhZQ6nUCUF&#13;&#10;sA69tzKZpek86TQUBjQX1uLX636RLoL/shTc/ShLKxyROcXYXBghjCs/JotzllXATN3wIQz2hiha&#13;&#10;1ig8dHR1zRwja2ieuWobDtrq0h1w3Sa6LBsuQg6YzWH6JJsl6LUJuVRZV5mRJqT2CU9vdstvN0sw&#13;&#10;9+YO+ujR/K75b4u8JJ2psum6n1c78LaE1m/CJMg2MPo4Miq2jnD8OEtP5kfHSDzHtc/p0Wk6UM5r&#13;&#10;rMuzbbz++vrGhGX9sSG4MZjOoHrsjiD7PoLua2ZE4N16Au6ANEVOT0/mlCjWooqXg2D8J2TKH484&#13;&#10;z+IwswOh7+BoTJVlfG3dUujANtt8t65XbREtVkeLb1U0AbXvVS+D6h0lqHqgBFW/6lVvmPP7fAm9&#13;&#10;SbpJueqxWn651RvxoAPQ+ZqNVY0Fx1h3GKn+xc7nZ7NjSibYiIhvM3jdIc+OcQtmiY4jKL6fg2eI&#13;&#10;PnkdHvz5EPbB7hXEXuDQBC/mhu3yX7J6zK6jXnQ2rdWe8KdRcqmt6IviBROqM4oIA5jK1GrZFDeN&#13;&#10;lF41FqrVlQSyYajHL5f+GYo7gWFH26zvG2+tdPGIjddhp+XU/lkzEJTIbwpb29/j0YBorKIBTl7p&#13;&#10;cNsHwYJ1D9tfDAwxaObU4dV0q2OHsyz2E8bvAT3W71T6cu102fhmC7H1EQ0TvG2CFS7mwMTwE/E3&#13;&#10;/3QeULtf3eIvAA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rhl2w5wCAAAyBwAADgAAAAAAAAAAAAAAAAAuAgAAZHJz&#13;&#10;L2Uyb0RvYy54bWxQSwECLQAUAAYACAAAACEA69w4iuAAAAAMAQAADwAAAAAAAAAAAAAAAAD2BAAA&#13;&#10;ZHJzL2Rvd25yZXYueG1sUEsFBgAAAAAEAAQA8wAAAAMGAAAAAA==&#13;&#10;">
                      <v:shape id="Graphic 876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kJ4tyQAAAOEAAAAPAAAAZHJzL2Rvd25yZXYueG1sRI9Pa8JA&#13;&#10;FMTvBb/D8gRvddMWbIiuUpRCFXqo/ZPrM/tMotm3S3aN6bd3BcHLwDDMb5jZojeN6Kj1tWUFT+ME&#13;&#10;BHFhdc2lgp/v98cUhA/IGhvLpOCfPCzmg4cZZtqe+Yu6bShFhLDPUEEVgsuk9EVFBv3YOuKY7W1r&#13;&#10;METbllK3eI5w08jnJJlIgzXHhQodLSsqjtuTUbDfHFz+pz8Py3S9K8ntXrrfPFdqNOxX0yhvUxCB&#13;&#10;+nBv3BAfWkH6OoHro/gG5PwCAAD//wMAUEsBAi0AFAAGAAgAAAAhANvh9svuAAAAhQEAABMAAAAA&#13;&#10;AAAAAAAAAAAAAAAAAFtDb250ZW50X1R5cGVzXS54bWxQSwECLQAUAAYACAAAACEAWvQsW78AAAAV&#13;&#10;AQAACwAAAAAAAAAAAAAAAAAfAQAAX3JlbHMvLnJlbHNQSwECLQAUAAYACAAAACEAJ5CeLc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1E9BD24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72DAB15A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0C7FD81D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1F927BC5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7.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Institutional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51A306FD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73440" behindDoc="1" locked="0" layoutInCell="1" allowOverlap="1" wp14:anchorId="0DC4583A" wp14:editId="40796CA8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877" name="Group 8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878" name="Graphic 878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A43A40" id="Group 877" o:spid="_x0000_s1026" style="position:absolute;margin-left:4.1pt;margin-top:19.1pt;width:163.5pt;height:24pt;z-index:-1954304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fDESmwIAADIHAAAOAAAAZHJzL2Uyb0RvYy54bWykVW1P2zAQ/j5p/8Hy95HQQYGIFDEY1aSJ&#13;&#10;IcG0z67jvGiOz7Pdpvz7nZ04zUAwFRTJOcePz3fPPeecX2xbSTbC2AZUTg8PUkqE4lA0qsrpz4eb&#13;&#10;T6eUWMdUwSQokdNHYenF4uOH805nYgY1yEIYgk6UzTqd09o5nSWJ5bVomT0ALRQulmBa5nBqqqQw&#13;&#10;rEPvrUxmaTpPOjCFNsCFtfj1ul+ki+C/LAV3P8rSCkdkTjE2F0YTxpUfk8U5yyrDdN3wIQz2hiha&#13;&#10;1ig8dHR1zRwja9M8c9U23ICF0h1waBMoy4aLkANmc5g+yWZpYK1DLlXWVXqkCal9wtOb3fLbzdLo&#13;&#10;e31n+ujR/A78t0Vekk5X2XTdz6sdeFua1m/CJMg2MPo4Miq2jnD8OEtP5kfHSDzHtc/p0Wk6UM5r&#13;&#10;rMuzbbz++vrGhGX9sSG4MZhOo3rsjiD7PoLua6ZF4N16Au4MaYqcnp6glhVrUcXLQTD+EzLlj0ec&#13;&#10;Z3GY2YHQd3A0psoyvrZuKSCwzTbfretVW0SL1dHiWxVNg9r3qpdB9Y4SVL2hBFW/6lWvmfP7fAm9&#13;&#10;SbpJueqxWn65hY14gAB0vmZjVWPBMdYdRqp/sfP52eyYkgk2IuJbD153yLNj3IJZouMIiu/n4Bmi&#13;&#10;T16HB38+hH2wewWxFzg0wYu5Ybv8l6wes+uoF51Na7Un/GmUXIIVfVG8YEJ1RhFhAFOZWpBNcdNI&#13;&#10;6VVjTbW6koZsGOrxy6V/huJOYNjRNuv7xlsrKB6x8TrstJzaP2tmBCXym8LW9vd4NEw0VtEwTl5B&#13;&#10;uO2DYI11D9tfzGii0cypw6vpFmKHsyz2E8bvAT3W71RwuXZQNr7ZQmx9RMMEb5tghYs5MDH8RPzN&#13;&#10;P50H1O5Xt/gLAAD//wMAUEsDBBQABgAIAAAAIQDr3DiK4AAAAAwBAAAPAAAAZHJzL2Rvd25yZXYu&#13;&#10;eG1sTE/LasMwELwX+g9iC7018oOE4FgOIX2cQqFJofS2sTa2iSUZS7Gdv+/m1Fz2NbuzM/l6Mq0Y&#13;&#10;qPeNswriWQSCbOl0YysF34f3lyUIH9BqbJ0lBVfysC4eH3LMtBvtFw37UAkmsT5DBXUIXSalL2sy&#13;&#10;6GeuI8vYyfUGA7d9JXWPI5ObViZRtJAGG8sfauxoW1N53l+Mgo8Rx00avw2782l7/T3MP392MSn1&#13;&#10;/DS9rjhsViACTeH/Am4eWD8ULOzoLlZ70SpYJryoIL1lhtN0zsWR54sEZJHLexPFHwAAAP//AwBQ&#13;&#10;SwECLQAUAAYACAAAACEAtoM4kv4AAADhAQAAEwAAAAAAAAAAAAAAAAAAAAAAW0NvbnRlbnRfVHlw&#13;&#10;ZXNdLnhtbFBLAQItABQABgAIAAAAIQA4/SH/1gAAAJQBAAALAAAAAAAAAAAAAAAAAC8BAABfcmVs&#13;&#10;cy8ucmVsc1BLAQItABQABgAIAAAAIQDHfDESmwIAADIHAAAOAAAAAAAAAAAAAAAAAC4CAABkcnMv&#13;&#10;ZTJvRG9jLnhtbFBLAQItABQABgAIAAAAIQDr3DiK4AAAAAwBAAAPAAAAAAAAAAAAAAAAAPUEAABk&#13;&#10;cnMvZG93bnJldi54bWxQSwUGAAAAAAQABADzAAAAAgYAAAAA&#13;&#10;">
                      <v:shape id="Graphic 878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Q6/EygAAAOEAAAAPAAAAZHJzL2Rvd25yZXYueG1sRI/BSsNA&#13;&#10;EIbvQt9hGcGb3aigIe22lEqhCh6s2lyn2WmSNju7ZNc0vr1zELwM/Az/N/PNl6Pr1EB9bD0buJtm&#13;&#10;oIgrb1uuDXx+bG5zUDEhW+w8k4EfirBcTK7mWFh/4XcadqlWAuFYoIEmpVBoHauGHMapD8SyO/re&#13;&#10;YZLY19r2eBG46/R9lj1qhy3LhQYDrRuqzrtvZ+D4egrl3r6d1vnLoaZweBi+ytKYm+vxeSZjNQOV&#13;&#10;aEz/jT/E1hrIn+RlMRIb0ItfAAAA//8DAFBLAQItABQABgAIAAAAIQDb4fbL7gAAAIUBAAATAAAA&#13;&#10;AAAAAAAAAAAAAAAAAABbQ29udGVudF9UeXBlc10ueG1sUEsBAi0AFAAGAAgAAAAhAFr0LFu/AAAA&#13;&#10;FQEAAAsAAAAAAAAAAAAAAAAAHwEAAF9yZWxzLy5yZWxzUEsBAi0AFAAGAAgAAAAhADlDr8T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764FEA41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35FEE4C1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4AD2BF8F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120BA027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8.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Private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donors</w:t>
            </w:r>
          </w:p>
        </w:tc>
        <w:tc>
          <w:tcPr>
            <w:tcW w:w="5065" w:type="dxa"/>
          </w:tcPr>
          <w:p w14:paraId="630BAB6B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72928" behindDoc="1" locked="0" layoutInCell="1" allowOverlap="1" wp14:anchorId="0D4A3CBB" wp14:editId="74088149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879" name="Group 8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880" name="Graphic 880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2C9C40" id="Group 879" o:spid="_x0000_s1026" style="position:absolute;margin-left:4.1pt;margin-top:19.1pt;width:163.5pt;height:24pt;z-index:-1954355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fB2tmwIAADIHAAAOAAAAZHJzL2Uyb0RvYy54bWykVW1v2yAQ/j5p/wHxfbGbNWlqxam6do0m&#13;&#10;VW2lZtpngvGLhoEBidN/vwMbx0vUTmllCR/m4bh77jk8v9rVHG2ZNpUUKT4bxRgxQWVWiSLFP1d3&#13;&#10;X2YYGUtERrgULMUvzOCrxedP80YlbCxLyTOmETgRJmlUiktrVRJFhpasJmYkFROwmEtdEwtTXUSZ&#13;&#10;Jg14r3k0juNp1EidKS0pMwa+3raLeOH95zmj9jHPDbOIpxhis37Ufly7MVrMSVJoosqKdmGQd0RR&#13;&#10;k0rAob2rW2IJ2ujqyFVdUS2NzO2IyjqSeV5R5nOAbM7ig2yWWm6Uz6VImkL1NAG1Bzy92y192C61&#13;&#10;elZPuo0ezHtJfxvgJWpUkQzX3bzYg3e5rt0mSALtPKMvPaNsZxGFj+P4Yno+AeIprH2Nz2dxRzkt&#13;&#10;oS5H22j5/e2NEUnaY31wfTCNAvWYPUHmYwQ9l0Qxz7txBDxpVGUpns0gD0FqUPGyE4z7BEy54wHn&#13;&#10;WOxmpiP0Axz1qZKEboxdMunZJtt7Y1vVZsEiZbDoTgRTg/ad6rlXvcUIVK8xAtWvW9UrYt0+V0Jn&#13;&#10;omZQrrKvlluu5ZatpAdaV7O+qqHgEOsew8W/2On0cjzBaIANiPBWndc98nICWyBLcBxA4X0MHgP6&#13;&#10;4m249+dCOAV7UhAngb1qXs0NZPZfslrMvqNedTas1Ynwwygpl4a1RXGC8dXpRQQBDGVqJK+yu4pz&#13;&#10;pxqji/UN12hLQI/frt3TFXcAg442Sds3zlrL7AUar4FOS7H5syGaYcR/CGhtyN0GQwdjHQxt+Y30&#13;&#10;t70XrDZ2tftFtEIKzBRbuJoeZOhwkoR+gvgdoMW6nUJeb6zMK9dsPrY2om4Ct423/MXsmeh+Iu7m&#13;&#10;H849av+rW/wFAAD//wMAUEsDBBQABgAIAAAAIQDr3DiK4AAAAAwBAAAPAAAAZHJzL2Rvd25yZXYu&#13;&#10;eG1sTE/LasMwELwX+g9iC7018oOE4FgOIX2cQqFJofS2sTa2iSUZS7Gdv+/m1Fz2NbuzM/l6Mq0Y&#13;&#10;qPeNswriWQSCbOl0YysF34f3lyUIH9BqbJ0lBVfysC4eH3LMtBvtFw37UAkmsT5DBXUIXSalL2sy&#13;&#10;6GeuI8vYyfUGA7d9JXWPI5ObViZRtJAGG8sfauxoW1N53l+Mgo8Rx00avw2782l7/T3MP392MSn1&#13;&#10;/DS9rjhsViACTeH/Am4eWD8ULOzoLlZ70SpYJryoIL1lhtN0zsWR54sEZJHLexPFHwAAAP//AwBQ&#13;&#10;SwECLQAUAAYACAAAACEAtoM4kv4AAADhAQAAEwAAAAAAAAAAAAAAAAAAAAAAW0NvbnRlbnRfVHlw&#13;&#10;ZXNdLnhtbFBLAQItABQABgAIAAAAIQA4/SH/1gAAAJQBAAALAAAAAAAAAAAAAAAAAC8BAABfcmVs&#13;&#10;cy8ucmVsc1BLAQItABQABgAIAAAAIQDGfB2tmwIAADIHAAAOAAAAAAAAAAAAAAAAAC4CAABkcnMv&#13;&#10;ZTJvRG9jLnhtbFBLAQItABQABgAIAAAAIQDr3DiK4AAAAAwBAAAPAAAAAAAAAAAAAAAAAPUEAABk&#13;&#10;cnMvZG93bnJldi54bWxQSwUGAAAAAAQABADzAAAAAgYAAAAA&#13;&#10;">
                      <v:shape id="Graphic 880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4NPlyQAAAOEAAAAPAAAAZHJzL2Rvd25yZXYueG1sRI9NS8NA&#13;&#10;EIbvgv9hGcGb3VRBQtptkZaCCh7sh7lOs9MkbXZ2ya5p/PfOQfAy8DK8z8szX46uUwP1sfVsYDrJ&#13;&#10;QBFX3rZcG9jvNg85qJiQLXaeycAPRVgubm/mWFh/5U8atqlWAuFYoIEmpVBoHauGHMaJD8TyO/ne&#13;&#10;YZLY19r2eBW46/Rjlj1rhy3LQoOBVg1Vl+23M3B6P4fyy36cV/nbsaZwfBoOZWnM/d24nsl5mYFK&#13;&#10;NKb/xh/i1RrIc3EQI7EBvfgFAAD//wMAUEsBAi0AFAAGAAgAAAAhANvh9svuAAAAhQEAABMAAAAA&#13;&#10;AAAAAAAAAAAAAAAAAFtDb250ZW50X1R5cGVzXS54bWxQSwECLQAUAAYACAAAACEAWvQsW78AAAAV&#13;&#10;AQAACwAAAAAAAAAAAAAAAAAfAQAAX3JlbHMvLnJlbHNQSwECLQAUAAYACAAAACEA8uDT5c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1BC0B00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722E262B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0E9A8D38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5A284D4C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9.</w:t>
            </w:r>
            <w:r>
              <w:rPr>
                <w:color w:val="333333"/>
                <w:spacing w:val="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Other</w:t>
            </w:r>
          </w:p>
        </w:tc>
        <w:tc>
          <w:tcPr>
            <w:tcW w:w="5065" w:type="dxa"/>
          </w:tcPr>
          <w:p w14:paraId="572A400A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72416" behindDoc="1" locked="0" layoutInCell="1" allowOverlap="1" wp14:anchorId="0554C5EF" wp14:editId="203A1168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881" name="Group 8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882" name="Graphic 882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16BE46" id="Group 881" o:spid="_x0000_s1026" style="position:absolute;margin-left:4.1pt;margin-top:19.1pt;width:163.5pt;height:24pt;z-index:-1954406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geGnAIAADIHAAAOAAAAZHJzL2Uyb0RvYy54bWykVW1v2yAQ/j5p/wHxfbGbNWlqxam6do0m&#13;&#10;VW2lZtpngvGLhoEBidN/vwMbx0vUTmllCR/m4bh77jk8v9rVHG2ZNpUUKT4bxRgxQWVWiSLFP1d3&#13;&#10;X2YYGUtERrgULMUvzOCrxedP80YlbCxLyTOmETgRJmlUiktrVRJFhpasJmYkFROwmEtdEwtTXUSZ&#13;&#10;Jg14r3k0juNp1EidKS0pMwa+3raLeOH95zmj9jHPDbOIpxhis37Ufly7MVrMSVJoosqKdmGQd0RR&#13;&#10;k0rAob2rW2IJ2ujqyFVdUS2NzO2IyjqSeV5R5nOAbM7ig2yWWm6Uz6VImkL1NAG1Bzy92y192C61&#13;&#10;elZPuo0ezHtJfxvgJWpUkQzX3bzYg3e5rt0mSALtPKMvPaNsZxGFj+P4Yno+AeIprH2Nz2dxRzkt&#13;&#10;oS5H22j5/e2NEUnaY31wfTCNAvWYPUHmYwQ9l0Qxz7txBDxpVGUpns3GGAlSg4qXnWDcJ2DKHQ84&#13;&#10;x2I3Mx2hH+CoT5UkdGPskknPNtneG9uqNgsWKYNFdyKYGrTvVM+96i1GoHqNEah+3apeEev2uRI6&#13;&#10;EzWDcpV9tdxyLbdsJT3Qupr1VQ0Fh1j3GC7+xU6nl+MJRgNsQIS36rzukZcT2AJZguMACu9j8BjQ&#13;&#10;F2/DvT8XwinYk4I4Ceyb4NXcoF3+S1aL2XfUq86GtToRfhgl5dKwtihOML46vYgggKFMjeRVdldx&#13;&#10;7lRjdLG+4RptCejx27V7uuIOYNDRJmn7xllrmb1A4zXQaSk2fzZEM4z4DwGt7e7xYOhgrIOhLb+R&#13;&#10;/rb3gtXGrna/iFZIgZliC1fTgwwdTpLQTxC/A7RYt1PI642VeeWazcfWRtRN4Lbxlr+YPRPdT8Td&#13;&#10;/MO5R+1/dYu/AA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ZQYHhpwCAAAyBwAADgAAAAAAAAAAAAAAAAAuAgAAZHJz&#13;&#10;L2Uyb0RvYy54bWxQSwECLQAUAAYACAAAACEA69w4iuAAAAAMAQAADwAAAAAAAAAAAAAAAAD2BAAA&#13;&#10;ZHJzL2Rvd25yZXYueG1sUEsFBgAAAAAEAAQA8wAAAAMGAAAAAA==&#13;&#10;">
                      <v:shape id="Graphic 882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fugJyQAAAOEAAAAPAAAAZHJzL2Rvd25yZXYueG1sRI9Ba8JA&#13;&#10;FITvBf/D8oTedKOFEqKriCK0hR7U1lyf2WcSzb5dstuY/vuuIPQyMAzzDTNf9qYRHbW+tqxgMk5A&#13;&#10;EBdW11wq+DpsRykIH5A1NpZJwS95WC4GT3PMtL3xjrp9KEWEsM9QQRWCy6T0RUUG/dg64pidbWsw&#13;&#10;RNuWUrd4i3DTyGmSvEqDNceFCh2tKyqu+x+j4PxxcflRf17W6fupJHd66b7zXKnnYb+ZRVnNQATq&#13;&#10;w3/jgXjTCtJ0CvdH8Q3IxR8AAAD//wMAUEsBAi0AFAAGAAgAAAAhANvh9svuAAAAhQEAABMAAAAA&#13;&#10;AAAAAAAAAAAAAAAAAFtDb250ZW50X1R5cGVzXS54bWxQSwECLQAUAAYACAAAACEAWvQsW78AAAAV&#13;&#10;AQAACwAAAAAAAAAAAAAAAAAfAQAAX3JlbHMvLnJlbHNQSwECLQAUAAYACAAAACEAbX7oCc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AE79AE6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</w:tbl>
    <w:p w14:paraId="6F7B3DCC" w14:textId="77777777" w:rsidR="007550BE" w:rsidRDefault="007550BE">
      <w:pPr>
        <w:pStyle w:val="BodyText"/>
        <w:spacing w:before="189"/>
      </w:pPr>
    </w:p>
    <w:p w14:paraId="65FEB6D0" w14:textId="77777777" w:rsidR="007550BE" w:rsidRDefault="005F5E18">
      <w:pPr>
        <w:pStyle w:val="BodyText"/>
        <w:ind w:left="235"/>
      </w:pPr>
      <w:r>
        <w:rPr>
          <w:color w:val="333333"/>
        </w:rPr>
        <w:t>Activity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type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5"/>
        </w:rPr>
        <w:t>7.5</w:t>
      </w:r>
    </w:p>
    <w:p w14:paraId="77B84591" w14:textId="77777777" w:rsidR="007550BE" w:rsidRDefault="005F5E18">
      <w:pPr>
        <w:pStyle w:val="BodyText"/>
        <w:spacing w:before="78"/>
        <w:ind w:left="235"/>
      </w:pPr>
      <w:r>
        <w:rPr>
          <w:color w:val="333333"/>
        </w:rPr>
        <w:t>Implementation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and/or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enforcement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EOSC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Persistent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Identifier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(PID)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policy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1"/>
        </w:rPr>
        <w:t xml:space="preserve"> </w:t>
      </w:r>
      <w:r>
        <w:rPr>
          <w:color w:val="333333"/>
          <w:spacing w:val="-2"/>
        </w:rPr>
        <w:t>architecture</w:t>
      </w:r>
    </w:p>
    <w:p w14:paraId="7351BD1D" w14:textId="77777777" w:rsidR="007550BE" w:rsidRDefault="007550BE">
      <w:pPr>
        <w:pStyle w:val="BodyText"/>
        <w:spacing w:before="4"/>
        <w:rPr>
          <w:sz w:val="6"/>
        </w:rPr>
      </w:pPr>
    </w:p>
    <w:tbl>
      <w:tblPr>
        <w:tblW w:w="0" w:type="auto"/>
        <w:tblInd w:w="242" w:type="dxa"/>
        <w:tblBorders>
          <w:top w:val="single" w:sz="36" w:space="0" w:color="EDEDED"/>
          <w:left w:val="single" w:sz="36" w:space="0" w:color="EDEDED"/>
          <w:bottom w:val="single" w:sz="36" w:space="0" w:color="EDEDED"/>
          <w:right w:val="single" w:sz="36" w:space="0" w:color="EDEDED"/>
          <w:insideH w:val="single" w:sz="36" w:space="0" w:color="EDEDED"/>
          <w:insideV w:val="single" w:sz="36" w:space="0" w:color="EDEDE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15"/>
        <w:gridCol w:w="3435"/>
      </w:tblGrid>
      <w:tr w:rsidR="007550BE" w14:paraId="6C04BA28" w14:textId="77777777">
        <w:trPr>
          <w:trHeight w:val="1233"/>
        </w:trPr>
        <w:tc>
          <w:tcPr>
            <w:tcW w:w="661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21D101E4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6A424125" w14:textId="77777777" w:rsidR="007550BE" w:rsidRDefault="005F5E18">
            <w:pPr>
              <w:pStyle w:val="TableParagraph"/>
              <w:spacing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number of FTEs contributing to additional activities in 2025 (no spaces, one decimal place, please use dots e.g., 7.5)</w:t>
            </w:r>
          </w:p>
        </w:tc>
        <w:tc>
          <w:tcPr>
            <w:tcW w:w="343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0ACA26ED" w14:textId="77777777" w:rsidR="007550BE" w:rsidRDefault="005F5E18">
            <w:pPr>
              <w:pStyle w:val="TableParagraph"/>
              <w:spacing w:before="111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843F697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EBA835E" wp14:editId="044E9D05">
                      <wp:extent cx="2076450" cy="304800"/>
                      <wp:effectExtent l="0" t="0" r="0" b="0"/>
                      <wp:docPr id="883" name="Group 8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884" name="Graphic 884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0B674C" id="Group 883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iSn7nAIAADIHAAAOAAAAZHJzL2Uyb0RvYy54bWykVW1v2yAQ/j5p/wHxfbGbJWlqxam6do0m&#13;&#10;VW2ldtpngvGLhoEBiZN/vwMbx0vVTmllCR/m4bh77jm8uNzVHG2ZNpUUKT4bxRgxQWVWiSLFP59v&#13;&#10;v8wxMpaIjHApWIr3zODL5edPi0YlbCxLyTOmETgRJmlUiktrVRJFhpasJmYkFROwmEtdEwtTXUSZ&#13;&#10;Jg14r3k0juNZ1EidKS0pMwa+3rSLeOn95zmj9iHPDbOIpxhis37Ufly7MVouSFJoosqKdmGQd0RR&#13;&#10;k0rAob2rG2IJ2ujqhau6oloamdsRlXUk87yizOcA2ZzFR9mstNwon0uRNIXqaQJqj3h6t1t6v11p&#13;&#10;9aQedRs9mHeS/jbAS9SoIhmuu3lxAO9yXbtNkATaeUb3PaNsZxGFj+P4fDaZAvEU1r7Gk3ncUU5L&#13;&#10;qMuLbbT8/vbGiCTtsT64PphGgXrMgSDzMYKeSqKY5904Ah41qrIUz+cTjASpQcWrTjDuEzDljgec&#13;&#10;Y7GbmY7QD3DUp0oSujF2xaRnm2zvjG1VmwWLlMGiOxFMDdp3qude9RYjUL3GCFS/blWviHX7XAmd&#13;&#10;iZpBucq+Wm65llv2LD3Qupr1VQ0Fh1gPGC7+xc5mF+MpRgNsQIS36rwekBdT2AJZguMACu+X4DGg&#13;&#10;z9+Ge38uhFOwJwVxEtg3wau5Qbv8l6wWc+ioV50Na3Ui/DhKyqVhbVGcYHx1ehFBAEOZGsmr7Lbi&#13;&#10;3KnG6GJ9zTXaEtDjtyv3dMUdwKCjTdL2jbPWMttD4zXQaSk2fzZEM4z4DwGt7e7xYOhgrIOhLb+W&#13;&#10;/rb3gtXGPu9+Ea2QAjPFFq6mexk6nCShnyB+B2ixbqeQVxsr88o1m4+tjaibwG3jLX8xeya6n4i7&#13;&#10;+Ydzjzr86pZ/AQAA//8DAFBLAwQUAAYACAAAACEAo0teHd8AAAAJAQAADwAAAGRycy9kb3ducmV2&#13;&#10;LnhtbEyPS2vDMBCE74X+B7GF3hrZSR/BsRxC+jiFQJNC6W1jb2wTa2UsxXb+fbe9tJeBYdjZ+dLl&#13;&#10;aBvVU+drxwbiSQSKOHdFzaWBj/3r3RyUD8gFNo7JwIU8LLPrqxSTwg38Tv0ulEpK2CdooAqhTbT2&#13;&#10;eUUW/cS1xJIdXWcxiO1KXXQ4SLlt9DSKHrXFmuVDhS2tK8pPu7M18DbgsJrFL/3mdFxfvvYP289N&#13;&#10;TMbc3ozPC5HVAlSgMfxdwA+D7IdMhh3cmQuvGgNCE35Vstn0SezBwP08Ap2l+j9B9g0AAP//AwBQ&#13;&#10;SwECLQAUAAYACAAAACEAtoM4kv4AAADhAQAAEwAAAAAAAAAAAAAAAAAAAAAAW0NvbnRlbnRfVHlw&#13;&#10;ZXNdLnhtbFBLAQItABQABgAIAAAAIQA4/SH/1gAAAJQBAAALAAAAAAAAAAAAAAAAAC8BAABfcmVs&#13;&#10;cy8ucmVsc1BLAQItABQABgAIAAAAIQCAiSn7nAIAADIHAAAOAAAAAAAAAAAAAAAAAC4CAABkcnMv&#13;&#10;ZTJvRG9jLnhtbFBLAQItABQABgAIAAAAIQCjS14d3wAAAAkBAAAPAAAAAAAAAAAAAAAAAPYEAABk&#13;&#10;cnMvZG93bnJldi54bWxQSwUGAAAAAAQABADzAAAAAgYAAAAA&#13;&#10;">
                      <v:shape id="Graphic 884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29XmygAAAOEAAAAPAAAAZHJzL2Rvd25yZXYueG1sRI9Pa8JA&#13;&#10;FMTvBb/D8gre6qa1lBBdpVgELfRQ/zTXZ/aZRLNvl+wa02/fLQheBoZhfsNM571pREetry0reB4l&#13;&#10;IIgLq2suFey2y6cUhA/IGhvLpOCXPMxng4cpZtpe+Zu6TShFhLDPUEEVgsuk9EVFBv3IOuKYHW1r&#13;&#10;METbllK3eI1w08iXJHmTBmuOCxU6WlRUnDcXo+D4eXL5j/46LdL1oSR3GHf7PFdq+Nh/TKK8T0AE&#13;&#10;6sO9cUOstII0fYX/R/ENyNkfAAAA//8DAFBLAQItABQABgAIAAAAIQDb4fbL7gAAAIUBAAATAAAA&#13;&#10;AAAAAAAAAAAAAAAAAABbQ29udGVudF9UeXBlc10ueG1sUEsBAi0AFAAGAAgAAAAhAFr0LFu/AAAA&#13;&#10;FQEAAAsAAAAAAAAAAAAAAAAAHwEAAF9yZWxzLy5yZWxzUEsBAi0AFAAGAAgAAAAhAI3b1eb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257C3F1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FTEs</w:t>
            </w:r>
          </w:p>
        </w:tc>
      </w:tr>
      <w:tr w:rsidR="007550BE" w14:paraId="3D7D965F" w14:textId="77777777">
        <w:trPr>
          <w:trHeight w:val="1245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0C6686EC" w14:textId="77777777" w:rsidR="007550BE" w:rsidRDefault="005F5E18">
            <w:pPr>
              <w:pStyle w:val="TableParagraph"/>
              <w:spacing w:before="59"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financial contributions including above-mentioned FTEs, in euro, to additional activities in 2025</w:t>
            </w:r>
          </w:p>
          <w:p w14:paraId="5452BEE9" w14:textId="77777777" w:rsidR="007550BE" w:rsidRDefault="005F5E18">
            <w:pPr>
              <w:pStyle w:val="TableParagraph"/>
              <w:spacing w:line="214" w:lineRule="exact"/>
              <w:rPr>
                <w:sz w:val="19"/>
              </w:rPr>
            </w:pPr>
            <w:r>
              <w:rPr>
                <w:color w:val="333333"/>
                <w:sz w:val="19"/>
              </w:rPr>
              <w:t>(use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round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numbers,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decimal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places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separators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such</w:t>
            </w:r>
          </w:p>
          <w:p w14:paraId="0572CCCF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z w:val="19"/>
              </w:rPr>
              <w:t>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dots,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e.g.: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100000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Euro)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2027E4B6" w14:textId="77777777" w:rsidR="007550BE" w:rsidRDefault="005F5E18">
            <w:pPr>
              <w:pStyle w:val="TableParagraph"/>
              <w:spacing w:before="116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357DE6D8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6EA83A2" wp14:editId="7DC8CE3E">
                      <wp:extent cx="2076450" cy="304800"/>
                      <wp:effectExtent l="0" t="0" r="0" b="0"/>
                      <wp:docPr id="885" name="Group 8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886" name="Graphic 886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C19F38" id="Group 885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8zPQnAIAADIHAAAOAAAAZHJzL2Uyb0RvYy54bWykVW1v2yAQ/j5p/wHxfbGbNWlqxam6do0m&#13;&#10;VW2lZtpngvGLhoEBidN/vwMbx0vUTmllCR/m4bh77jk8v9rVHG2ZNpUUKT4bxRgxQWVWiSLFP1d3&#13;&#10;X2YYGUtERrgULMUvzOCrxedP80YlbCxLyTOmETgRJmlUiktrVRJFhpasJmYkFROwmEtdEwtTXUSZ&#13;&#10;Jg14r3k0juNp1EidKS0pMwa+3raLeOH95zmj9jHPDbOIpxhis37Ufly7MVrMSVJoosqKdmGQd0RR&#13;&#10;k0rAob2rW2IJ2ujqyFVdUS2NzO2IyjqSeV5R5nOAbM7ig2yWWm6Uz6VImkL1NAG1Bzy92y192C61&#13;&#10;elZPuo0ezHtJfxvgJWpUkQzX3bzYg3e5rt0mSALtPKMvPaNsZxGFj+P4Yno+AeIprH2Nz2dxRzkt&#13;&#10;oS5H22j5/e2NEUnaY31wfTCNAvWYPUHmYwQ9l0Qxz7txBDxpVGUpns2mGAlSg4qXnWDcJ2DKHQ84&#13;&#10;x2I3Mx2hH+CoT5UkdGPskknPNtneG9uqNgsWKYNFdyKYGrTvVM+96i1GoHqNEah+3apeEev2uRI6&#13;&#10;EzWDcpV9tdxyLbdsJT3Qupr1VQ0Fh1j3GC7+xU6nl+MJRgNsQIS36rzukZcT2AJZguMACu9j8BjQ&#13;&#10;F2/DvT8XwinYk4I4Ceyb4NXcoF3+S1aL2XfUq86GtToRfhgl5dKwtihOML46vYgggKFMjeRVdldx&#13;&#10;7lRjdLG+4RptCejx27V7uuIOYNDRJmn7xllrmb1A4zXQaSk2fzZEM4z4DwGt7e7xYOhgrIOhLb+R&#13;&#10;/rb3gtXGrna/iFZIgZliC1fTgwwdTpLQTxC/A7RYt1PI642VeeWazcfWRtRN4Lbxlr+YPRPdT8Td&#13;&#10;/MO5R+1/dYu/AAAA//8DAFBLAwQUAAYACAAAACEAo0teHd8AAAAJAQAADwAAAGRycy9kb3ducmV2&#13;&#10;LnhtbEyPS2vDMBCE74X+B7GF3hrZSR/BsRxC+jiFQJNC6W1jb2wTa2UsxXb+fbe9tJeBYdjZ+dLl&#13;&#10;aBvVU+drxwbiSQSKOHdFzaWBj/3r3RyUD8gFNo7JwIU8LLPrqxSTwg38Tv0ulEpK2CdooAqhTbT2&#13;&#10;eUUW/cS1xJIdXWcxiO1KXXQ4SLlt9DSKHrXFmuVDhS2tK8pPu7M18DbgsJrFL/3mdFxfvvYP289N&#13;&#10;TMbc3ozPC5HVAlSgMfxdwA+D7IdMhh3cmQuvGgNCE35Vstn0SezBwP08Ap2l+j9B9g0AAP//AwBQ&#13;&#10;SwECLQAUAAYACAAAACEAtoM4kv4AAADhAQAAEwAAAAAAAAAAAAAAAAAAAAAAW0NvbnRlbnRfVHlw&#13;&#10;ZXNdLnhtbFBLAQItABQABgAIAAAAIQA4/SH/1gAAAJQBAAALAAAAAAAAAAAAAAAAAC8BAABfcmVs&#13;&#10;cy8ucmVsc1BLAQItABQABgAIAAAAIQAj8zPQnAIAADIHAAAOAAAAAAAAAAAAAAAAAC4CAABkcnMv&#13;&#10;ZTJvRG9jLnhtbFBLAQItABQABgAIAAAAIQCjS14d3wAAAAkBAAAPAAAAAAAAAAAAAAAAAPYEAABk&#13;&#10;cnMvZG93bnJldi54bWxQSwUGAAAAAAQABADzAAAAAgYAAAAA&#13;&#10;">
                      <v:shape id="Graphic 886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Re4KyQAAAOEAAAAPAAAAZHJzL2Rvd25yZXYueG1sRI9Pa8JA&#13;&#10;FMTvBb/D8gRvdVMFCdFViiJooYf6p7k+s88kNvt2ya4x/fbdQqGXgWGY3zCLVW8a0VHra8sKXsYJ&#13;&#10;COLC6ppLBafj9jkF4QOyxsYyKfgmD6vl4GmBmbYP/qDuEEoRIewzVFCF4DIpfVGRQT+2jjhmV9sa&#13;&#10;DNG2pdQtPiLcNHKSJDNpsOa4UKGjdUXF1+FuFFzfbi7/1O+3dbq/lOQu0+6c50qNhv1mHuV1DiJQ&#13;&#10;H/4bf4idVpCmM/h9FN+AXP4AAAD//wMAUEsBAi0AFAAGAAgAAAAhANvh9svuAAAAhQEAABMAAAAA&#13;&#10;AAAAAAAAAAAAAAAAAFtDb250ZW50X1R5cGVzXS54bWxQSwECLQAUAAYACAAAACEAWvQsW78AAAAV&#13;&#10;AQAACwAAAAAAAAAAAAAAAAAfAQAAX3JlbHMvLnJlbHNQSwECLQAUAAYACAAAACEAEkXuCs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A0DC64F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Euro</w:t>
            </w:r>
          </w:p>
        </w:tc>
      </w:tr>
      <w:tr w:rsidR="007550BE" w14:paraId="26E04F37" w14:textId="77777777">
        <w:trPr>
          <w:trHeight w:val="3318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15FE93E7" w14:textId="77777777" w:rsidR="007550BE" w:rsidRDefault="005F5E18">
            <w:pPr>
              <w:pStyle w:val="TableParagraph"/>
              <w:spacing w:before="59" w:line="331" w:lineRule="auto"/>
              <w:ind w:right="158"/>
              <w:rPr>
                <w:sz w:val="19"/>
              </w:rPr>
            </w:pPr>
            <w:r>
              <w:rPr>
                <w:color w:val="333333"/>
                <w:sz w:val="19"/>
              </w:rPr>
              <w:t>Please, describe (max 500 words) your activity and highlight its relevance for EOSC and the impact that it shall bear. Please, include:</w:t>
            </w:r>
          </w:p>
          <w:p w14:paraId="627CD324" w14:textId="77777777" w:rsidR="007550BE" w:rsidRDefault="005F5E18">
            <w:pPr>
              <w:pStyle w:val="TableParagraph"/>
              <w:numPr>
                <w:ilvl w:val="0"/>
                <w:numId w:val="16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name</w:t>
            </w:r>
            <w:r>
              <w:rPr>
                <w:color w:val="333333"/>
                <w:spacing w:val="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initiative/project/action</w:t>
            </w:r>
          </w:p>
          <w:p w14:paraId="69BCFE31" w14:textId="77777777" w:rsidR="007550BE" w:rsidRDefault="005F5E18">
            <w:pPr>
              <w:pStyle w:val="TableParagraph"/>
              <w:numPr>
                <w:ilvl w:val="0"/>
                <w:numId w:val="16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primary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purpose</w:t>
            </w:r>
          </w:p>
          <w:p w14:paraId="12709025" w14:textId="77777777" w:rsidR="007550BE" w:rsidRDefault="005F5E18">
            <w:pPr>
              <w:pStyle w:val="TableParagraph"/>
              <w:numPr>
                <w:ilvl w:val="0"/>
                <w:numId w:val="16"/>
              </w:numPr>
              <w:tabs>
                <w:tab w:val="left" w:pos="200"/>
              </w:tabs>
              <w:spacing w:before="82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which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communities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stakeholders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are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involved</w:t>
            </w:r>
          </w:p>
          <w:p w14:paraId="035695F7" w14:textId="77777777" w:rsidR="007550BE" w:rsidRDefault="005F5E18">
            <w:pPr>
              <w:pStyle w:val="TableParagraph"/>
              <w:numPr>
                <w:ilvl w:val="0"/>
                <w:numId w:val="16"/>
              </w:numPr>
              <w:tabs>
                <w:tab w:val="left" w:pos="200"/>
              </w:tabs>
              <w:spacing w:before="81" w:line="331" w:lineRule="auto"/>
              <w:ind w:right="761" w:firstLine="0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which communities or stakeholders are addressed (e.g. discipline </w:t>
            </w:r>
            <w:r>
              <w:rPr>
                <w:color w:val="333333"/>
                <w:spacing w:val="-2"/>
                <w:sz w:val="19"/>
              </w:rPr>
              <w:t>clusters)</w:t>
            </w:r>
          </w:p>
          <w:p w14:paraId="2BC3D2E3" w14:textId="77777777" w:rsidR="007550BE" w:rsidRDefault="005F5E18">
            <w:pPr>
              <w:pStyle w:val="TableParagraph"/>
              <w:numPr>
                <w:ilvl w:val="0"/>
                <w:numId w:val="16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whether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mono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multidisciplinary</w:t>
            </w:r>
          </w:p>
          <w:p w14:paraId="127E241C" w14:textId="77777777" w:rsidR="007550BE" w:rsidRDefault="005F5E18">
            <w:pPr>
              <w:pStyle w:val="TableParagraph"/>
              <w:numPr>
                <w:ilvl w:val="0"/>
                <w:numId w:val="16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expected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outcome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impact</w:t>
            </w:r>
          </w:p>
          <w:p w14:paraId="0C3C1141" w14:textId="77777777" w:rsidR="007550BE" w:rsidRDefault="005F5E18">
            <w:pPr>
              <w:pStyle w:val="TableParagraph"/>
              <w:numPr>
                <w:ilvl w:val="0"/>
                <w:numId w:val="16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implementation</w:t>
            </w:r>
            <w:r>
              <w:rPr>
                <w:color w:val="333333"/>
                <w:spacing w:val="1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and/or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impact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timeline</w:t>
            </w:r>
          </w:p>
          <w:p w14:paraId="776E9E3C" w14:textId="77777777" w:rsidR="007550BE" w:rsidRDefault="005F5E18">
            <w:pPr>
              <w:pStyle w:val="TableParagraph"/>
              <w:numPr>
                <w:ilvl w:val="0"/>
                <w:numId w:val="16"/>
              </w:numPr>
              <w:tabs>
                <w:tab w:val="left" w:pos="200"/>
              </w:tabs>
              <w:spacing w:before="82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WEBPAGE</w:t>
            </w:r>
            <w:r>
              <w:rPr>
                <w:color w:val="333333"/>
                <w:spacing w:val="2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address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69B969C4" w14:textId="77777777" w:rsidR="007550BE" w:rsidRDefault="007550BE">
            <w:pPr>
              <w:pStyle w:val="TableParagraph"/>
              <w:spacing w:before="194"/>
              <w:ind w:left="0"/>
              <w:rPr>
                <w:rFonts w:ascii="Arial"/>
                <w:b/>
                <w:sz w:val="19"/>
              </w:rPr>
            </w:pPr>
          </w:p>
          <w:p w14:paraId="091B7BB8" w14:textId="77777777" w:rsidR="007550BE" w:rsidRDefault="005F5E18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7E65EA74" w14:textId="77777777" w:rsidR="007550BE" w:rsidRDefault="005F5E18">
            <w:pPr>
              <w:pStyle w:val="TableParagraph"/>
              <w:spacing w:before="84"/>
              <w:ind w:left="232"/>
              <w:rPr>
                <w:rFonts w:ascii="Arial"/>
                <w:i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71904" behindDoc="1" locked="0" layoutInCell="1" allowOverlap="1" wp14:anchorId="1B9D0C0C" wp14:editId="72E3F502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219848</wp:posOffset>
                      </wp:positionV>
                      <wp:extent cx="2076450" cy="1152525"/>
                      <wp:effectExtent l="0" t="0" r="0" b="0"/>
                      <wp:wrapNone/>
                      <wp:docPr id="887" name="Group 8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1152525"/>
                                <a:chOff x="0" y="0"/>
                                <a:chExt cx="2076450" cy="1152525"/>
                              </a:xfrm>
                            </wpg:grpSpPr>
                            <wps:wsp>
                              <wps:cNvPr id="888" name="Graphic 888"/>
                              <wps:cNvSpPr/>
                              <wps:spPr>
                                <a:xfrm>
                                  <a:off x="0" y="0"/>
                                  <a:ext cx="2076450" cy="1152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1152525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1143000"/>
                                      </a:lnTo>
                                      <a:lnTo>
                                        <a:pt x="9525" y="1143000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52525"/>
                                      </a:lnTo>
                                      <a:lnTo>
                                        <a:pt x="2076450" y="1152525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580581" id="Group 887" o:spid="_x0000_s1026" style="position:absolute;margin-left:4.1pt;margin-top:17.3pt;width:163.5pt;height:90.75pt;z-index:-19544576;mso-wrap-distance-left:0;mso-wrap-distance-right:0" coordsize="20764,11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XMgSnAIAADoHAAAOAAAAZHJzL2Uyb0RvYy54bWykVW1v2yAQ/j5p/wHxfbGTtVlqxam6do0m&#13;&#10;VV2lZtpngvGLhoEBiZN/vwMbx0vUVWllyT7g4bh77jk8v97VHG2ZNpUUKR6PYoyYoDKrRJHin6v7&#13;&#10;TzOMjCUiI1wKluI9M/h68fHDvFEJm8hS8oxpBE6ESRqV4tJalUSRoSWriRlJxQQs5lLXxMJQF1Gm&#13;&#10;SQPeax5N4ngaNVJnSkvKjIHZu3YRL7z/PGfU/shzwyziKYbYrH9r/167d7SYk6TQRJUV7cIgb4ii&#13;&#10;JpWAQ3tXd8QStNHViau6oloamdsRlXUk87yizOcA2Yzjo2yWWm6Uz6VImkL1NAG1Rzy92S193C61&#13;&#10;elZPuo0ezAdJfxvgJWpUkQzX3bg4gHe5rt0mSALtPKP7nlG2s4jC5CT+Mr24BOIprI3HlxN4Ws5p&#13;&#10;CYU52UfLb6/sjEjSHuzD68NpFOjHHCgy76PouSSKeeaNo+BJoypL8WwGahakBh0vO8m4KeDKHQ84&#13;&#10;x2M3Mh2l72Gpz5UkdGPskklPONk+GNsKNwsWKYNFdyKYGuTvhM+98C1GIHyNEQh/3RZBEev2uSo6&#13;&#10;EzWDipWHgrn1Wm7ZSnqkdWXrKxuKDsEeMFz8i51Or6DwaIANiPBVndcD8qrTCjgOoPA9BY/HF5/j&#13;&#10;2Pfzi3jv0MVwFvisMM4C/z9aaJpX6Woxg756Mfdhuc7FH8dJuTQM9AeHOdX0hlcSTA61aiSvsvuK&#13;&#10;c6cco4v1LddoS0CUX2/c43QIWwYw6GuTtN3jrLXM9tB+DfRbis2fDdEMI/5dQIO7+zwYOhjrYGjL&#13;&#10;b6W/9b1otbGr3S+iFVJgptjCFfUoQ5+TJDSVS6rHup1C3myszCvXcT62NqJuAHeOt/wF7VPpfibu&#13;&#10;DzAce9Thl7f4CwAA//8DAFBLAwQUAAYACAAAACEAFaJ0yuMAAAANAQAADwAAAGRycy9kb3ducmV2&#13;&#10;LnhtbExPy2rDMBC8F/IPYgO9NbLsxgTHcgjp4xQKTQqlN8Xa2CaWZCzFdv6+21NzWdid2Xnkm8m0&#13;&#10;bMDeN85KEIsIGNrS6cZWEr6Ob08rYD4oq1XrLEq4oYdNMXvIVabdaD9xOISKkYj1mZJQh9BlnPuy&#13;&#10;RqP8wnVoCTu73qhAa19x3auRxE3L4yhKuVGNJYdadbirsbwcrkbC+6jGbSJeh/3lvLv9HJcf33uB&#13;&#10;Uj7Op5c1je0aWMAp/H/AXwfKDwUFO7mr1Z61ElYxESUkzykwgpNkSYeThFikAniR8/sWxS8AAAD/&#13;&#10;/wMAUEsBAi0AFAAGAAgAAAAhALaDOJL+AAAA4QEAABMAAAAAAAAAAAAAAAAAAAAAAFtDb250ZW50&#13;&#10;X1R5cGVzXS54bWxQSwECLQAUAAYACAAAACEAOP0h/9YAAACUAQAACwAAAAAAAAAAAAAAAAAvAQAA&#13;&#10;X3JlbHMvLnJlbHNQSwECLQAUAAYACAAAACEA3FzIEpwCAAA6BwAADgAAAAAAAAAAAAAAAAAuAgAA&#13;&#10;ZHJzL2Uyb0RvYy54bWxQSwECLQAUAAYACAAAACEAFaJ0yuMAAAANAQAADwAAAAAAAAAAAAAAAAD2&#13;&#10;BAAAZHJzL2Rvd25yZXYueG1sUEsFBgAAAAAEAAQA8wAAAAYGAAAAAA==&#13;&#10;">
                      <v:shape id="Graphic 888" o:spid="_x0000_s1027" style="position:absolute;width:20764;height:11525;visibility:visible;mso-wrap-style:square;v-text-anchor:top" coordsize="2076450,1152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kmQDxwAAAOEAAAAPAAAAZHJzL2Rvd25yZXYueG1sRI/BSsNA&#13;&#10;EIbvgu+wjODNbgwoIe22lKhQPAi2fYAhO+7GZmdDdk3St3cOgpeBn+H/Zr7Nbgm9mmhMXWQDj6sC&#13;&#10;FHEbbcfOwPn09lCBShnZYh+ZDFwpwW57e7PB2saZP2k6ZqcEwqlGAz7nodY6tZ4CplUciGX3FceA&#13;&#10;WeLotB1xFnjodVkUzzpgx3LB40CNp/Zy/AkGPvjp/ftAc1W60p07PzWNe70ac3+3vKxl7NegMi35&#13;&#10;v/GHOFgDVSUvi5HYgN7+AgAA//8DAFBLAQItABQABgAIAAAAIQDb4fbL7gAAAIUBAAATAAAAAAAA&#13;&#10;AAAAAAAAAAAAAABbQ29udGVudF9UeXBlc10ueG1sUEsBAi0AFAAGAAgAAAAhAFr0LFu/AAAAFQEA&#13;&#10;AAsAAAAAAAAAAAAAAAAAHwEAAF9yZWxzLy5yZWxzUEsBAi0AFAAGAAgAAAAhAMaSZAPHAAAA4QAA&#13;&#10;AA8AAAAAAAAAAAAAAAAABwIAAGRycy9kb3ducmV2LnhtbFBLBQYAAAAAAwADALcAAAD7AgAAAAA=&#13;&#10;" path="m2076450,r-9525,l2066925,9525r,1133475l9525,1143000,9525,9525r2057400,l2066925,,,,,1152525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i/>
                <w:color w:val="777777"/>
                <w:sz w:val="19"/>
              </w:rPr>
              <w:t>3000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z w:val="19"/>
              </w:rPr>
              <w:t>character(s)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pacing w:val="-2"/>
                <w:sz w:val="19"/>
              </w:rPr>
              <w:t>maximum</w:t>
            </w:r>
          </w:p>
        </w:tc>
      </w:tr>
    </w:tbl>
    <w:p w14:paraId="064BBA30" w14:textId="77777777" w:rsidR="007550BE" w:rsidRDefault="007550BE">
      <w:pPr>
        <w:pStyle w:val="BodyText"/>
        <w:spacing w:before="166"/>
      </w:pPr>
    </w:p>
    <w:p w14:paraId="223288AC" w14:textId="77777777" w:rsidR="007550BE" w:rsidRDefault="005F5E18">
      <w:pPr>
        <w:pStyle w:val="BodyText"/>
        <w:spacing w:line="321" w:lineRule="auto"/>
        <w:ind w:left="235" w:right="115"/>
      </w:pP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-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Please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provide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estimated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financial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contributions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Activity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 xml:space="preserve">type </w:t>
      </w:r>
      <w:r>
        <w:rPr>
          <w:color w:val="333333"/>
          <w:spacing w:val="-4"/>
        </w:rPr>
        <w:t>7.5</w:t>
      </w:r>
    </w:p>
    <w:p w14:paraId="07B20208" w14:textId="77777777" w:rsidR="007550BE" w:rsidRDefault="005F5E18">
      <w:pPr>
        <w:pStyle w:val="BodyText"/>
        <w:spacing w:line="321" w:lineRule="auto"/>
        <w:ind w:left="235" w:right="935"/>
      </w:pPr>
      <w:r>
        <w:rPr>
          <w:color w:val="333333"/>
        </w:rPr>
        <w:t>(please note that the total should sum up to 100% and you should insert a zero where needed) (use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round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numbers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without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decimal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places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separators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such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commas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dots,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e.g.: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45%)</w:t>
      </w: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591FD476" w14:textId="77777777">
        <w:trPr>
          <w:trHeight w:val="652"/>
        </w:trPr>
        <w:tc>
          <w:tcPr>
            <w:tcW w:w="4985" w:type="dxa"/>
            <w:shd w:val="clear" w:color="auto" w:fill="EDEDED"/>
          </w:tcPr>
          <w:p w14:paraId="5304B4B0" w14:textId="77777777" w:rsidR="007550BE" w:rsidRDefault="005F5E18">
            <w:pPr>
              <w:pStyle w:val="TableParagraph"/>
              <w:spacing w:before="200"/>
              <w:rPr>
                <w:sz w:val="19"/>
              </w:rPr>
            </w:pP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source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activity</w:t>
            </w:r>
          </w:p>
        </w:tc>
        <w:tc>
          <w:tcPr>
            <w:tcW w:w="5065" w:type="dxa"/>
            <w:shd w:val="clear" w:color="auto" w:fill="EDEDED"/>
          </w:tcPr>
          <w:p w14:paraId="76949E39" w14:textId="77777777" w:rsidR="007550BE" w:rsidRDefault="005F5E18">
            <w:pPr>
              <w:pStyle w:val="TableParagraph"/>
              <w:spacing w:before="52"/>
              <w:rPr>
                <w:sz w:val="19"/>
              </w:rPr>
            </w:pPr>
            <w:r>
              <w:rPr>
                <w:color w:val="333333"/>
                <w:sz w:val="19"/>
              </w:rPr>
              <w:t>%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invested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activity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(from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specified</w:t>
            </w:r>
          </w:p>
          <w:p w14:paraId="3E86EC30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pacing w:val="-2"/>
                <w:sz w:val="19"/>
              </w:rPr>
              <w:t>source)</w:t>
            </w:r>
          </w:p>
        </w:tc>
      </w:tr>
      <w:tr w:rsidR="007550BE" w14:paraId="3F77BBAD" w14:textId="77777777">
        <w:trPr>
          <w:trHeight w:val="824"/>
        </w:trPr>
        <w:tc>
          <w:tcPr>
            <w:tcW w:w="4985" w:type="dxa"/>
            <w:tcBorders>
              <w:bottom w:val="nil"/>
            </w:tcBorders>
            <w:shd w:val="clear" w:color="auto" w:fill="EDEDED"/>
          </w:tcPr>
          <w:p w14:paraId="3526A9B4" w14:textId="77777777" w:rsidR="007550BE" w:rsidRDefault="007550B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065" w:type="dxa"/>
            <w:tcBorders>
              <w:bottom w:val="nil"/>
            </w:tcBorders>
          </w:tcPr>
          <w:p w14:paraId="27493B61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</w:tc>
      </w:tr>
    </w:tbl>
    <w:p w14:paraId="6F67A19A" w14:textId="77777777" w:rsidR="007550BE" w:rsidRDefault="007550BE">
      <w:pPr>
        <w:rPr>
          <w:rFonts w:ascii="Arial"/>
          <w:sz w:val="19"/>
        </w:rPr>
        <w:sectPr w:rsidR="007550BE">
          <w:type w:val="continuous"/>
          <w:pgSz w:w="11910" w:h="16840"/>
          <w:pgMar w:top="680" w:right="640" w:bottom="480" w:left="860" w:header="0" w:footer="293" w:gutter="0"/>
          <w:cols w:space="720"/>
        </w:sectPr>
      </w:pP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155151C6" w14:textId="77777777">
        <w:trPr>
          <w:trHeight w:val="555"/>
        </w:trPr>
        <w:tc>
          <w:tcPr>
            <w:tcW w:w="4985" w:type="dxa"/>
            <w:tcBorders>
              <w:top w:val="nil"/>
            </w:tcBorders>
            <w:shd w:val="clear" w:color="auto" w:fill="EDEDED"/>
          </w:tcPr>
          <w:p w14:paraId="75AF9544" w14:textId="77777777" w:rsidR="007550BE" w:rsidRDefault="005F5E18">
            <w:pPr>
              <w:pStyle w:val="TableParagraph"/>
              <w:spacing w:before="29"/>
              <w:rPr>
                <w:sz w:val="19"/>
              </w:rPr>
            </w:pPr>
            <w:r>
              <w:rPr>
                <w:color w:val="333333"/>
                <w:sz w:val="19"/>
              </w:rPr>
              <w:lastRenderedPageBreak/>
              <w:t>1.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development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(ERDF)</w:t>
            </w:r>
          </w:p>
        </w:tc>
        <w:tc>
          <w:tcPr>
            <w:tcW w:w="5065" w:type="dxa"/>
            <w:tcBorders>
              <w:top w:val="nil"/>
            </w:tcBorders>
          </w:tcPr>
          <w:p w14:paraId="6BFE495C" w14:textId="77777777" w:rsidR="007550BE" w:rsidRDefault="005F5E18">
            <w:pPr>
              <w:pStyle w:val="TableParagraph"/>
              <w:spacing w:before="29"/>
              <w:ind w:left="0" w:right="1446"/>
              <w:jc w:val="right"/>
              <w:rPr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81120" behindDoc="1" locked="0" layoutInCell="1" allowOverlap="1" wp14:anchorId="2E3B46F6" wp14:editId="331E2129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-408</wp:posOffset>
                      </wp:positionV>
                      <wp:extent cx="2076450" cy="304800"/>
                      <wp:effectExtent l="0" t="0" r="0" b="0"/>
                      <wp:wrapNone/>
                      <wp:docPr id="889" name="Group 8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890" name="Graphic 890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126BD2" id="Group 889" o:spid="_x0000_s1026" style="position:absolute;margin-left:4.1pt;margin-top:-.05pt;width:163.5pt;height:24pt;z-index:-1953536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COeKmwIAADIHAAAOAAAAZHJzL2Uyb0RvYy54bWykVW1P2zAQ/j5p/8Hy95HQQQcRKWIwqkmI&#13;&#10;IcG0z67jvGiO7Z3dpvz7nZ04zUAwFRTJOcePz3fPPeecnW9bSTYCbKNVTg8PUkqE4rpoVJXTnw/X&#13;&#10;n04osY6pgkmtRE4fhaXni48fzjqTiZmutSwEEHSibNaZnNbOmSxJLK9Fy+yBNkLhYqmhZQ6nUCUF&#13;&#10;sA69tzKZpek86TQUBjQX1uLXq36RLoL/shTc/ShLKxyROcXYXBghjCs/JoszllXATN3wIQz2hiha&#13;&#10;1ig8dHR1xRwja2ieuWobDtrq0h1w3Sa6LBsuQg6YzWH6JJsl6LUJuVRZV5mRJqT2CU9vdstvN0sw&#13;&#10;9+YO+ujRvNH8t0Veks5U2XTdz6sdeFtC6zdhEmQbGH0cGRVbRzh+nKVf5kfHSDzHtc/p0Uk6UM5r&#13;&#10;rMuzbbz+9vrGhGX9sSG4MZjOoHrsjiD7PoLua2ZE4N16Au6ANEVOT04xD8VaVPFyEIz/hEz54xHn&#13;&#10;WRxmdiD0HRyNqbKMr61bCh3YZpsb63rVFtFidbT4VkUTUPte9TKo3lGCqgdKUPWrXvWGOb/Pl9Cb&#13;&#10;pJuUqx6r5ZdbvREPOgCdr9lY1VhwjHWHkepf7Hx+OjumZIKNiPg2g9cd8vQYt2CW6DiC4vs5eIbo&#13;&#10;L6/Dgz8fwj7YvYLYCxxU82JuKLP/ktVjdh31orNprfaEP42SS21FXxQvmFCdUUQYwFSmVsumuG6k&#13;&#10;9KqxUK0uJZANQz1+vfDPUNwJDDvaZn3feGuli0dsvA47Laf2z5qBoER+V9jamLuLBkRjFQ1w8lKH&#13;&#10;2z4IFqx72P5iYIhBM6cOr6ZbHTucZbGfMH4P6LF+p9IXa6fLxjdbiK2PaJjgbROscDEHJoafiL/5&#13;&#10;p/OA2v3qFn8BAAD//wMAUEsDBBQABgAIAAAAIQBpQsp44QAAAAsBAAAPAAAAZHJzL2Rvd25yZXYu&#13;&#10;eG1sTE9Na8JAEL0X+h+WKfSmm5ja2piNiP04SaFaKL2t2TEJZmdDdk3iv+94ai8PHm/mfWSr0Tai&#13;&#10;x87XjhTE0wgEUuFMTaWCr/3bZAHCB01GN45QwQU9rPLbm0ynxg30if0ulIJNyKdaQRVCm0rpiwqt&#13;&#10;9lPXIrF2dJ3VgWlXStPpgc1tI2dR9CitrokTKt3ipsLitDtbBe+DHtZJ/NpvT8fN5Wc///jexqjU&#13;&#10;/d34smRYL0EEHMPfB1w3cH/IudjBncl40ShYzPhQwSQGwWqSzJkfFDw8PYPMM/l/Q/4LAAD//wMA&#13;&#10;UEsBAi0AFAAGAAgAAAAhALaDOJL+AAAA4QEAABMAAAAAAAAAAAAAAAAAAAAAAFtDb250ZW50X1R5&#13;&#10;cGVzXS54bWxQSwECLQAUAAYACAAAACEAOP0h/9YAAACUAQAACwAAAAAAAAAAAAAAAAAvAQAAX3Jl&#13;&#10;bHMvLnJlbHNQSwECLQAUAAYACAAAACEA0gjnipsCAAAyBwAADgAAAAAAAAAAAAAAAAAuAgAAZHJz&#13;&#10;L2Uyb0RvYy54bWxQSwECLQAUAAYACAAAACEAaULKeOEAAAALAQAADwAAAAAAAAAAAAAAAAD1BAAA&#13;&#10;ZHJzL2Rvd25yZXYueG1sUEsFBgAAAAAEAAQA8wAAAAMGAAAAAA==&#13;&#10;">
                      <v:shape id="Graphic 890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OUU4ygAAAOEAAAAPAAAAZHJzL2Rvd25yZXYueG1sRI9NS8NA&#13;&#10;EIbvQv/DMgVvdlMFiWm3pbQIKniwfuQ6zU6TtNnZJbum8d87B8HLwMvwPi/Pcj26Tg3Ux9azgfks&#13;&#10;A0VcedtybeDj/fEmBxUTssXOMxn4oQjr1eRqiYX1F36jYZ9qJRCOBRpoUgqF1rFqyGGc+UAsv6Pv&#13;&#10;HSaJfa1tjxeBu07fZtm9dtiyLDQYaNtQdd5/OwPHl1Mov+zraZs/H2oKh7vhsyyNuZ6Ou4WczQJU&#13;&#10;ojH9N/4QT9ZA/iAOYiQ2oFe/AAAA//8DAFBLAQItABQABgAIAAAAIQDb4fbL7gAAAIUBAAATAAAA&#13;&#10;AAAAAAAAAAAAAAAAAABbQ29udGVudF9UeXBlc10ueG1sUEsBAi0AFAAGAAgAAAAhAFr0LFu/AAAA&#13;&#10;FQEAAAsAAAAAAAAAAAAAAAAAHwEAAF9yZWxzLy5yZWxzUEsBAi0AFAAGAAgAAAAhAHc5RTj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4789F071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6BBADC70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7AA7A7C6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2.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social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plus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(ESF+)</w:t>
            </w:r>
          </w:p>
        </w:tc>
        <w:tc>
          <w:tcPr>
            <w:tcW w:w="5065" w:type="dxa"/>
          </w:tcPr>
          <w:p w14:paraId="0CDC5723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80608" behindDoc="1" locked="0" layoutInCell="1" allowOverlap="1" wp14:anchorId="25EAFAE9" wp14:editId="42A88E64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891" name="Group 8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892" name="Graphic 892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B54ECD" id="Group 891" o:spid="_x0000_s1026" style="position:absolute;margin-left:4.1pt;margin-top:19.1pt;width:163.5pt;height:24pt;z-index:-1953587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cv2hnAIAADIHAAAOAAAAZHJzL2Uyb0RvYy54bWykVW1P2zAQ/j5p/8Hy95HQQQcRKWIwqkmI&#13;&#10;IcG0z67jvGiOz7Pdpvz7nZ04zUAwFRTJOcePz3fPPeecnW9bSTbC2AZUTg8PUkqE4lA0qsrpz4fr&#13;&#10;TyeUWMdUwSQokdNHYen54uOHs05nYgY1yEIYgk6UzTqd09o5nSWJ5bVomT0ALRQulmBa5nBqqqQw&#13;&#10;rEPvrUxmaTpPOjCFNsCFtfj1ql+ki+C/LAV3P8rSCkdkTjE2F0YTxpUfk8UZyyrDdN3wIQz2hiha&#13;&#10;1ig8dHR1xRwja9M8c9U23ICF0h1waBMoy4aLkANmc5g+yWZpYK1DLlXWVXqkCal9wtOb3fLbzdLo&#13;&#10;e31n+ujRvAH+2yIvSaerbLru59UOvC1N6zdhEmQbGH0cGRVbRzh+nKVf5kfHSDzHtc/p0Uk6UM5r&#13;&#10;rMuzbbz+9vrGhGX9sSG4MZhOo3rsjiD7PoLua6ZF4N16Au4MaYqcnpzOKFGsRRUvB8H4T8iUPx5x&#13;&#10;nsVhZgdC38HRmCrL+Nq6pYDANtvcWNertogWq6PFtyqaBrXvVS+D6h0lqHpDCap+1ateM+f3+RJ6&#13;&#10;k3STctVjtfxyCxvxAAHofM3GqsaCY6w7jFT/Yufz09kxJRNsRMS3HrzukKfHuAWzRMcRFN/PwTNE&#13;&#10;f3kdHvz5EPbB7hXEXuDQBC/mhu3yX7J6zK6jXnQ2rdWe8KdRcglW9EXxggnVGUWEAUxlakE2xXUj&#13;&#10;pVeNNdXqUhqyYajHrxf+GYo7gWFH26zvG2+toHjExuuw03Jq/6yZEZTI7wpb29/j0TDRWEXDOHkJ&#13;&#10;4bYPgjXWPWx/MaOJRjOnDq+mW4gdzrLYTxi/B/RYv1PBxdpB2fhmC7H1EQ0TvG2CFS7mwMTwE/E3&#13;&#10;/3QeULtf3eIvAA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cXL9oZwCAAAyBwAADgAAAAAAAAAAAAAAAAAuAgAAZHJz&#13;&#10;L2Uyb0RvYy54bWxQSwECLQAUAAYACAAAACEA69w4iuAAAAAMAQAADwAAAAAAAAAAAAAAAAD2BAAA&#13;&#10;ZHJzL2Rvd25yZXYueG1sUEsFBgAAAAAEAAQA8wAAAAMGAAAAAA==&#13;&#10;">
                      <v:shape id="Graphic 892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p37UyQAAAOEAAAAPAAAAZHJzL2Rvd25yZXYueG1sRI9Ba8JA&#13;&#10;FITvhf6H5RW81Y0KJY2uIoqghR5qq7k+s88kmn27ZNeY/vtuodDLwDDMN8xs0ZtGdNT62rKC0TAB&#13;&#10;QVxYXXOp4Otz85yC8AFZY2OZFHyTh8X88WGGmbZ3/qBuH0oRIewzVFCF4DIpfVGRQT+0jjhmZ9sa&#13;&#10;DNG2pdQt3iPcNHKcJC/SYM1xoUJHq4qK6/5mFJzfLi4/6vfLKt2dSnKnSXfIc6UGT/16GmU5BRGo&#13;&#10;D/+NP8RWK0hfx/D7KL4BOf8BAAD//wMAUEsBAi0AFAAGAAgAAAAhANvh9svuAAAAhQEAABMAAAAA&#13;&#10;AAAAAAAAAAAAAAAAAFtDb250ZW50X1R5cGVzXS54bWxQSwECLQAUAAYACAAAACEAWvQsW78AAAAV&#13;&#10;AQAACwAAAAAAAAAAAAAAAAAfAQAAX3JlbHMvLnJlbHNQSwECLQAUAAYACAAAACEA6Kd+1M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7C078518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64FE714B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11D9E928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6FD26FA8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3.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Cohesion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(CF)</w:t>
            </w:r>
          </w:p>
        </w:tc>
        <w:tc>
          <w:tcPr>
            <w:tcW w:w="5065" w:type="dxa"/>
          </w:tcPr>
          <w:p w14:paraId="77126ED9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80096" behindDoc="1" locked="0" layoutInCell="1" allowOverlap="1" wp14:anchorId="576B72AF" wp14:editId="501B940A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893" name="Group 8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894" name="Graphic 894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03DDB0" id="Group 893" o:spid="_x0000_s1026" style="position:absolute;margin-left:4.1pt;margin-top:19.1pt;width:163.5pt;height:24pt;z-index:-1953638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/dPcnAIAADIHAAAOAAAAZHJzL2Uyb0RvYy54bWykVW1P2zAQ/j5p/8Hy95HQQQcRKWIwqkmI&#13;&#10;IcG0z67jvGiO7Z3dpvz7nZ04zUAwFRTJOcePz3fPPeecnW9bSTYCbKNVTg8PUkqE4rpoVJXTnw/X&#13;&#10;n04osY6pgkmtRE4fhaXni48fzjqTiZmutSwEEHSibNaZnNbOmSxJLK9Fy+yBNkLhYqmhZQ6nUCUF&#13;&#10;sA69tzKZpek86TQUBjQX1uLXq36RLoL/shTc/ShLKxyROcXYXBghjCs/JoszllXATN3wIQz2hiha&#13;&#10;1ig8dHR1xRwja2ieuWobDtrq0h1w3Sa6LBsuQg6YzWH6JJsl6LUJuVRZV5mRJqT2CU9vdstvN0sw&#13;&#10;9+YO+ujRvNH8t0Veks5U2XTdz6sdeFtC6zdhEmQbGH0cGRVbRzh+nKVf5kfHSDzHtc/p0Uk6UM5r&#13;&#10;rMuzbbz+9vrGhGX9sSG4MZjOoHrsjiD7PoLua2ZE4N16Au6ANEVOT06PKFGsRRUvB8H4T8iUPx5x&#13;&#10;nsVhZgdC38HRmCrL+Nq6pdCBbba5sa5XbREtVkeLb1U0AbXvVS+D6h0lqHqgBFW/6lVvmPP7fAm9&#13;&#10;SbpJueqxWn651RvxoAPQ+ZqNVY0Fx1h3GKn+xc7np7NjSibYiIhvM3jdIU+PcQtmiY4jKL6fg2eI&#13;&#10;/vI6PPjzIeyD3SuIvcChCV7MDdvlv2T1mF1HvehsWqs94U+j5FJb0RfFCyZUZxQRBjCVqdWyKa4b&#13;&#10;Kb1qLFSrSwlkw1CPXy/8MxR3AsOOtlnfN95a6eIRG6/DTsup/bNmICiR3xW2tr/HowHRWEUDnLzU&#13;&#10;4bYPggXrHra/GBhi0Mypw6vpVscOZ1nsJ4zfA3qs36n0xdrpsvHNFmLrIxomeNsEK1zMgYnhJ+Jv&#13;&#10;/uk8oHa/usVfAA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lP3T3JwCAAAyBwAADgAAAAAAAAAAAAAAAAAuAgAAZHJz&#13;&#10;L2Uyb0RvYy54bWxQSwECLQAUAAYACAAAACEA69w4iuAAAAAMAQAADwAAAAAAAAAAAAAAAAD2BAAA&#13;&#10;ZHJzL2Rvd25yZXYueG1sUEsFBgAAAAAEAAQA8wAAAAMGAAAAAA==&#13;&#10;">
                      <v:shape id="Graphic 894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AkM7ygAAAOEAAAAPAAAAZHJzL2Rvd25yZXYueG1sRI9bS8NA&#13;&#10;FITfhf6H5Qh9MxutSEyzLVIRVPCh9ZLX0+zJpc2eXbJrGv+9KxR8GRiG+YYp1pPpxUiD7ywruE5S&#13;&#10;EMSV1R03Cj7en64yED4ga+wtk4If8rBezS4KzLU98ZbGXWhEhLDPUUEbgsul9FVLBn1iHXHMajsY&#13;&#10;DNEOjdQDniLc9PImTe+kwY7jQouONi1Vx923UVC/Hlz5pd8Om+xl35DbL8bPslRqfjk9LqM8LEEE&#13;&#10;msJ/44x41gqy+1v4exTfgFz9AgAA//8DAFBLAQItABQABgAIAAAAIQDb4fbL7gAAAIUBAAATAAAA&#13;&#10;AAAAAAAAAAAAAAAAAABbQ29udGVudF9UeXBlc10ueG1sUEsBAi0AFAAGAAgAAAAhAFr0LFu/AAAA&#13;&#10;FQEAAAsAAAAAAAAAAAAAAAAAHwEAAF9yZWxzLy5yZWxzUEsBAi0AFAAGAAgAAAAhAAgCQzv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19336D8D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0837448D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104D377F" w14:textId="77777777" w:rsidR="007550BE" w:rsidRDefault="005F5E18">
            <w:pPr>
              <w:pStyle w:val="TableParagraph"/>
              <w:spacing w:before="202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4. European agricultural fund for rural development </w:t>
            </w:r>
            <w:r>
              <w:rPr>
                <w:color w:val="333333"/>
                <w:spacing w:val="-2"/>
                <w:sz w:val="19"/>
              </w:rPr>
              <w:t>(EAFRD)</w:t>
            </w:r>
          </w:p>
        </w:tc>
        <w:tc>
          <w:tcPr>
            <w:tcW w:w="5065" w:type="dxa"/>
          </w:tcPr>
          <w:p w14:paraId="7D56B02A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79584" behindDoc="1" locked="0" layoutInCell="1" allowOverlap="1" wp14:anchorId="4D0B361F" wp14:editId="42283215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895" name="Group 8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896" name="Graphic 896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E2CD88" id="Group 895" o:spid="_x0000_s1026" style="position:absolute;margin-left:4.1pt;margin-top:19.1pt;width:163.5pt;height:24pt;z-index:-1953689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h8n3nAIAADIHAAAOAAAAZHJzL2Uyb0RvYy54bWykVW1P2zAQ/j5p/8Hy95HQQQcRKWIwqkmI&#13;&#10;IcG0z67jvGiO7Z3dpvz7nZ04zUAwFRTJOcePz3fPPeecnW9bSTYCbKNVTg8PUkqE4rpoVJXTnw/X&#13;&#10;n04osY6pgkmtRE4fhaXni48fzjqTiZmutSwEEHSibNaZnNbOmSxJLK9Fy+yBNkLhYqmhZQ6nUCUF&#13;&#10;sA69tzKZpek86TQUBjQX1uLXq36RLoL/shTc/ShLKxyROcXYXBghjCs/JoszllXATN3wIQz2hiha&#13;&#10;1ig8dHR1xRwja2ieuWobDtrq0h1w3Sa6LBsuQg6YzWH6JJsl6LUJuVRZV5mRJqT2CU9vdstvN0sw&#13;&#10;9+YO+ujRvNH8t0Veks5U2XTdz6sdeFtC6zdhEmQbGH0cGRVbRzh+nKVf5kfHSDzHtc/p0Uk6UM5r&#13;&#10;rMuzbbz+9vrGhGX9sSG4MZjOoHrsjiD7PoLua2ZE4N16Au6ANEVOT07nlCjWooqXg2D8J2TKH484&#13;&#10;z+IwswOh7+BoTJVlfG3dUujANtvcWNertogWq6PFtyqagNr3qpdB9Y4SVD1Qgqpf9ao3zPl9voTe&#13;&#10;JN2kXPVYLb/c6o140AHofM3GqsaCY6w7jFT/Yufz09kxJRNsRMS3GbzukKfHuAWzRMcRFN/PwTNE&#13;&#10;f3kdHvz5EPbB7hXEXuDQBC/mhu3yX7J6zK6jXnQ2rdWe8KdRcqmt6IviBROqM4oIA5jK1GrZFNeN&#13;&#10;lF41FqrVpQSyYajHrxf+GYo7gWFH26zvG2+tdPGIjddhp+XU/lkzEJTI7wpb29/j0YBorKIBTl7q&#13;&#10;cNsHwYJ1D9tfDAwxaObU4dV0q2OHsyz2E8bvAT3W71T6Yu102fhmC7H1EQ0TvG2CFS7mwMTwE/E3&#13;&#10;/3QeULtf3eIvAA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N4fJ95wCAAAyBwAADgAAAAAAAAAAAAAAAAAuAgAAZHJz&#13;&#10;L2Uyb0RvYy54bWxQSwECLQAUAAYACAAAACEA69w4iuAAAAAMAQAADwAAAAAAAAAAAAAAAAD2BAAA&#13;&#10;ZHJzL2Rvd25yZXYueG1sUEsFBgAAAAAEAAQA8wAAAAMGAAAAAA==&#13;&#10;">
                      <v:shape id="Graphic 896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nHjXyQAAAOEAAAAPAAAAZHJzL2Rvd25yZXYueG1sRI9Ba8JA&#13;&#10;FITvBf/D8gRvddMWJI2uUpRCFXqots31mX0m0ezbJbvG9N+7gtDLwDDMN8xs0ZtGdNT62rKCp3EC&#13;&#10;griwuuZSwffu/TEF4QOyxsYyKfgjD4v54GGGmbYX/qJuG0oRIewzVFCF4DIpfVGRQT+2jjhmB9sa&#13;&#10;DNG2pdQtXiLcNPI5SSbSYM1xoUJHy4qK0/ZsFBw2R5f/6s/jMl3vS3L7l+4nz5UaDfvVNMrbFESg&#13;&#10;Pvw37ogPrSB9ncDtUXwDcn4FAAD//wMAUEsBAi0AFAAGAAgAAAAhANvh9svuAAAAhQEAABMAAAAA&#13;&#10;AAAAAAAAAAAAAAAAAFtDb250ZW50X1R5cGVzXS54bWxQSwECLQAUAAYACAAAACEAWvQsW78AAAAV&#13;&#10;AQAACwAAAAAAAAAAAAAAAAAfAQAAX3JlbHMvLnJlbHNQSwECLQAUAAYACAAAACEAl5x418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1B141D5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30E9FB9E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4B4D833B" w14:textId="77777777" w:rsidR="007550BE" w:rsidRDefault="005F5E18">
            <w:pPr>
              <w:pStyle w:val="TableParagraph"/>
              <w:spacing w:before="202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5. European maritime, fisheries and aquaculture fund </w:t>
            </w:r>
            <w:r>
              <w:rPr>
                <w:color w:val="333333"/>
                <w:spacing w:val="-2"/>
                <w:sz w:val="19"/>
              </w:rPr>
              <w:t>(EMFAF)</w:t>
            </w:r>
          </w:p>
        </w:tc>
        <w:tc>
          <w:tcPr>
            <w:tcW w:w="5065" w:type="dxa"/>
          </w:tcPr>
          <w:p w14:paraId="77B04D21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79072" behindDoc="1" locked="0" layoutInCell="1" allowOverlap="1" wp14:anchorId="1B161BE9" wp14:editId="3A3969AD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897" name="Group 8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898" name="Graphic 898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AD3AB5" id="Group 897" o:spid="_x0000_s1026" style="position:absolute;margin-left:4.1pt;margin-top:19.1pt;width:163.5pt;height:24pt;z-index:-1953740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4o4mmwIAADIHAAAOAAAAZHJzL2Uyb0RvYy54bWykVW1P2zAQ/j5p/8Hy95HQQQcRKWIwqkmI&#13;&#10;IcG0z67jvGiO7Z3dpvz7nZ04zUAwFRTJOcePz3fPPeecnW9bSTYCbKNVTg8PUkqE4rpoVJXTnw/X&#13;&#10;n04osY6pgkmtRE4fhaXni48fzjqTiZmutSwEEHSibNaZnNbOmSxJLK9Fy+yBNkLhYqmhZQ6nUCUF&#13;&#10;sA69tzKZpek86TQUBjQX1uLXq36RLoL/shTc/ShLKxyROcXYXBghjCs/JoszllXATN3wIQz2hiha&#13;&#10;1ig8dHR1xRwja2ieuWobDtrq0h1w3Sa6LBsuQg6YzWH6JJsl6LUJuVRZV5mRJqT2CU9vdstvN0sw&#13;&#10;9+YO+ujRvNH8t0Veks5U2XTdz6sdeFtC6zdhEmQbGH0cGRVbRzh+nKVf5kfHSDzHtc/p0Uk6UM5r&#13;&#10;rMuzbbz+9vrGhGX9sSG4MZjOoHrsjiD7PoLua2ZE4N16Au6ANEVOT05Ry4q1qOLlIBj/CZnyxyPO&#13;&#10;szjM7EDoOzgaU2UZX1u3FDqwzTY31vWqLaLF6mjxrYomoPa96mVQvaMEVQ+UoOpXveoNc36fL6E3&#13;&#10;STcpVz1Wyy+3eiMedAA6X7OxqrHgGOsOI9W/2Pn8dHZMyQQbEfFtBq875OkxbsEs0XEExfdz8AzR&#13;&#10;X16HB38+hH2wewWxFzg0wYu5Ybv8l6wes+uoF51Na7Un/GmUXGor+qJ4wYTqjCLCAKYytVo2xXUj&#13;&#10;pVeNhWp1KYFsGOrx64V/huJOYNjRNuv7xlsrXTxi43XYaTm1f9YMBCXyu8LW9vd4NCAaq2iAk5c6&#13;&#10;3PZBsGDdw/YXA0MMmjl1eDXd6tjhLIv9hPF7QI/1O5W+WDtdNr7ZQmx9RMMEb5tghYs5MDH8RPzN&#13;&#10;P50H1O5Xt/gLAAD//wMAUEsDBBQABgAIAAAAIQDr3DiK4AAAAAwBAAAPAAAAZHJzL2Rvd25yZXYu&#13;&#10;eG1sTE/LasMwELwX+g9iC7018oOE4FgOIX2cQqFJofS2sTa2iSUZS7Gdv+/m1Fz2NbuzM/l6Mq0Y&#13;&#10;qPeNswriWQSCbOl0YysF34f3lyUIH9BqbJ0lBVfysC4eH3LMtBvtFw37UAkmsT5DBXUIXSalL2sy&#13;&#10;6GeuI8vYyfUGA7d9JXWPI5ObViZRtJAGG8sfauxoW1N53l+Mgo8Rx00avw2782l7/T3MP392MSn1&#13;&#10;/DS9rjhsViACTeH/Am4eWD8ULOzoLlZ70SpYJryoIL1lhtN0zsWR54sEZJHLexPFHwAAAP//AwBQ&#13;&#10;SwECLQAUAAYACAAAACEAtoM4kv4AAADhAQAAEwAAAAAAAAAAAAAAAAAAAAAAW0NvbnRlbnRfVHlw&#13;&#10;ZXNdLnhtbFBLAQItABQABgAIAAAAIQA4/SH/1gAAAJQBAAALAAAAAAAAAAAAAAAAAC8BAABfcmVs&#13;&#10;cy8ucmVsc1BLAQItABQABgAIAAAAIQBe4o4mmwIAADIHAAAOAAAAAAAAAAAAAAAAAC4CAABkcnMv&#13;&#10;ZTJvRG9jLnhtbFBLAQItABQABgAIAAAAIQDr3DiK4AAAAAwBAAAPAAAAAAAAAAAAAAAAAPUEAABk&#13;&#10;cnMvZG93bnJldi54bWxQSwUGAAAAAAQABADzAAAAAgYAAAAA&#13;&#10;">
                      <v:shape id="Graphic 898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T0k+ygAAAOEAAAAPAAAAZHJzL2Rvd25yZXYueG1sRI9NS8NA&#13;&#10;EIbvQv/DMgVvdlMFiWm3pbQIKniwfuQ6zU6TtNnZJbum8d87B8HLwMvwPjPPcj26Tg3Ux9azgfks&#13;&#10;A0VcedtybeDj/fEmBxUTssXOMxn4oQjr1eRqiYX1F36jYZ9qJRCOBRpoUgqF1rFqyGGc+UAsu6Pv&#13;&#10;HSaJfa1tjxeBu07fZtm9dtiyXGgw0Lah6rz/dgaOL6dQftnX0zZ/PtQUDnfDZ1kacz0ddwsZmwWo&#13;&#10;RGP6b/whnqyB/EFeFiOxAb36BQAA//8DAFBLAQItABQABgAIAAAAIQDb4fbL7gAAAIUBAAATAAAA&#13;&#10;AAAAAAAAAAAAAAAAAABbQ29udGVudF9UeXBlc10ueG1sUEsBAi0AFAAGAAgAAAAhAFr0LFu/AAAA&#13;&#10;FQEAAAsAAAAAAAAAAAAAAAAAHwEAAF9yZWxzLy5yZWxzUEsBAi0AFAAGAAgAAAAhAIlPST7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18BF2AF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5A8B2262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1B66A049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4B1FD9B9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6.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National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/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1FF079CE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78560" behindDoc="1" locked="0" layoutInCell="1" allowOverlap="1" wp14:anchorId="4797D5E2" wp14:editId="26F5163F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899" name="Group 8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900" name="Graphic 900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EA09CB" id="Group 899" o:spid="_x0000_s1026" style="position:absolute;margin-left:4.1pt;margin-top:19.1pt;width:163.5pt;height:24pt;z-index:-1953792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9EJTmwIAADIHAAAOAAAAZHJzL2Uyb0RvYy54bWykVe9P2zAQ/T5p/4Pl7yOhgw4iUsRgVJMQ&#13;&#10;Q4Jpn13H+aE5Ps92m/Lf7+zEaQaCqaBK6Tl5vrx79845O9+2kmyEsQ2onB4epJQIxaFoVJXTnw/X&#13;&#10;n04osY6pgklQIqePwtLzxccPZ53OxAxqkIUwBJMom3U6p7VzOksSy2vRMnsAWih8WIJpmcOlqZLC&#13;&#10;sA6ztzKZpek86cAU2gAX1uLdq/4hXYT8ZSm4+1GWVjgic4rcXLiacF35a7I4Y1llmK4bPtBgb2DR&#13;&#10;skbhS8dUV8wxsjbNs1Rtww1YKN0BhzaBsmy4CDVgNYfpk2qWBtY61FJlXaVHmVDaJzq9OS2/3SyN&#13;&#10;vtd3pmeP4Q3w3xZ1STpdZdPnfl3twNvStH4TFkG2QdHHUVGxdYTjzVn6ZX50jMJzfPY5PTpJB8l5&#13;&#10;jX15to3X317fmLCsf20gN5LpNLrH7gSy7xPovmZaBN2tF+DOkKbI6SlyJ4q16OLlYBh/C5Xyr0ec&#13;&#10;V3FY2UHQd2g0lsoyvrZuKSCozTY31vWuLWLE6hjxrYqhQe9718vgekcJut5Qgq5f9a7XzPl9voU+&#13;&#10;JN2kXfXYLf+4hY14gAB0vmdjV2PDkesOI9W/2Pn8dHZMyQQbEfFfD1l3yNNj3IJVYuIIiv/PwTNE&#13;&#10;f3kdHvJ5Cvtg9yKxFzi45sXa0Gb/FavH7CbqxWTTXu0Jf8qSS7Cib4o3TOjOaCIkMLWpBdkU142U&#13;&#10;3jXWVKtLaciGoR+/Xvjf0NwJDCfaZv3c+GgFxSMOXoeTllP7Z82MoER+VzjaWLuLgYnBKgbGyUsI&#13;&#10;p30wrLHuYfuLGU00hjl1eDTdQpxwlsV5Qv4e0GP9TgUXawdl44ctcOsZDQs8bUIUDuagxPAR8Sf/&#13;&#10;dB1Qu0/d4i8AAAD//wMAUEsDBBQABgAIAAAAIQDr3DiK4AAAAAwBAAAPAAAAZHJzL2Rvd25yZXYu&#13;&#10;eG1sTE/LasMwELwX+g9iC7018oOE4FgOIX2cQqFJofS2sTa2iSUZS7Gdv+/m1Fz2NbuzM/l6Mq0Y&#13;&#10;qPeNswriWQSCbOl0YysF34f3lyUIH9BqbJ0lBVfysC4eH3LMtBvtFw37UAkmsT5DBXUIXSalL2sy&#13;&#10;6GeuI8vYyfUGA7d9JXWPI5ObViZRtJAGG8sfauxoW1N53l+Mgo8Rx00avw2782l7/T3MP392MSn1&#13;&#10;/DS9rjhsViACTeH/Am4eWD8ULOzoLlZ70SpYJryoIL1lhtN0zsWR54sEZJHLexPFHwAAAP//AwBQ&#13;&#10;SwECLQAUAAYACAAAACEAtoM4kv4AAADhAQAAEwAAAAAAAAAAAAAAAAAAAAAAW0NvbnRlbnRfVHlw&#13;&#10;ZXNdLnhtbFBLAQItABQABgAIAAAAIQA4/SH/1gAAAJQBAAALAAAAAAAAAAAAAAAAAC8BAABfcmVs&#13;&#10;cy8ucmVsc1BLAQItABQABgAIAAAAIQAu9EJTmwIAADIHAAAOAAAAAAAAAAAAAAAAAC4CAABkcnMv&#13;&#10;ZTJvRG9jLnhtbFBLAQItABQABgAIAAAAIQDr3DiK4AAAAAwBAAAPAAAAAAAAAAAAAAAAAPUEAABk&#13;&#10;cnMvZG93bnJldi54bWxQSwUGAAAAAAQABADzAAAAAgYAAAAA&#13;&#10;">
                      <v:shape id="Graphic 900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0t8iyQAAAOEAAAAPAAAAZHJzL2Rvd25yZXYueG1sRI9BS8NA&#13;&#10;EIXvgv9hGaE3u1Gh1LTbIhVBhR5s1Vyn2WmSmp1dsts0/fedg9DLwGN43+ObLwfXqp662Hg28DDO&#13;&#10;QBGX3jZcGfjevt1PQcWEbLH1TAbOFGG5uL2ZY279ib+o36RKCYRjjgbqlEKudSxrchjHPhDLb+87&#13;&#10;h0liV2nb4UngrtWPWTbRDhuWhRoDrWoq/zZHZ2D/eQjFr10fVtOPXUVh99T/FIUxo7vhdSbnZQYq&#13;&#10;0ZCujX/EuzXwnImDGIkN6MUFAAD//wMAUEsBAi0AFAAGAAgAAAAhANvh9svuAAAAhQEAABMAAAAA&#13;&#10;AAAAAAAAAAAAAAAAAFtDb250ZW50X1R5cGVzXS54bWxQSwECLQAUAAYACAAAACEAWvQsW78AAAAV&#13;&#10;AQAACwAAAAAAAAAAAAAAAAAfAQAAX3JlbHMvLnJlbHNQSwECLQAUAAYACAAAACEA6dLfIs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677DA761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1847812B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26B2E3E4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37DD76F3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7.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Institutional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462908F1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78048" behindDoc="1" locked="0" layoutInCell="1" allowOverlap="1" wp14:anchorId="23632BE1" wp14:editId="2E972B09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242581</wp:posOffset>
                      </wp:positionV>
                      <wp:extent cx="2076450" cy="304800"/>
                      <wp:effectExtent l="0" t="0" r="0" b="0"/>
                      <wp:wrapNone/>
                      <wp:docPr id="901" name="Group 9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902" name="Graphic 902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B1640F" id="Group 901" o:spid="_x0000_s1026" style="position:absolute;margin-left:4.1pt;margin-top:19.1pt;width:163.5pt;height:24pt;z-index:-1953843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jlh4mwIAADIHAAAOAAAAZHJzL2Uyb0RvYy54bWykVW1P2zAQ/j5p/8Hy95HQQQcRKWIwqkmI&#13;&#10;IcG0z67jvGiOz7Pdpvz7nZ04zUAwFRTJOcePz3fPPeecnW9bSTbC2AZUTg8PUkqE4lA0qsrpz4fr&#13;&#10;TyeUWMdUwSQokdNHYen54uOHs05nYgY1yEIYgk6UzTqd09o5nSWJ5bVomT0ALRQulmBa5nBqqqQw&#13;&#10;rEPvrUxmaTpPOjCFNsCFtfj1ql+ki+C/LAV3P8rSCkdkTjE2F0YTxpUfk8UZyyrDdN3wIQz2hiha&#13;&#10;1ig8dHR1xRwja9M8c9U23ICF0h1waBMoy4aLkANmc5g+yWZpYK1DLlXWVXqkCal9wtOb3fLbzdLo&#13;&#10;e31n+ujRvAH+2yIvSaerbLru59UOvC1N6zdhEmQbGH0cGRVbRzh+nKVf5kfHSDzHtc/p0Uk6UM5r&#13;&#10;rMuzbbz+9vrGhGX9sSG4MZhOo3rsjiD7PoLua6ZF4N16Au4MaYqcnqYzShRrUcXLQTD+EzLlj0ec&#13;&#10;Z3GY2YHQd3A0psoyvrZuKSCwzTY31vWqLaLF6mjxrYqmQe171cugekcJqt5Qgqpf9arXzPl9voTe&#13;&#10;JN2kXPVYLb/cwkY8QAA6X7OxqrHgGOsOI9W/2Pn8dHZMyQQbEfGtB6875OkxbsEs0XEExfdz8AzR&#13;&#10;X16HB38+hH2wewWxFzg0wYu5Ybv8l6wes+uoF51Na7Un/GmUXIIVfVG8YEJ1RhFhAFOZWpBNcd1I&#13;&#10;6VVjTbW6lIZsGOrx64V/huJOYNjRNuv7xlsrKB6x8TrstJzaP2tmBCXyu8LW9vd4NEw0VtEwTl5C&#13;&#10;uO2DYI11D9tfzGii0cypw6vpFmKHsyz2E8bvAT3W71RwsXZQNr7ZQmx9RMMEb5tghYs5MDH8RPzN&#13;&#10;P50H1O5Xt/gLAAD//wMAUEsDBBQABgAIAAAAIQDr3DiK4AAAAAwBAAAPAAAAZHJzL2Rvd25yZXYu&#13;&#10;eG1sTE/LasMwELwX+g9iC7018oOE4FgOIX2cQqFJofS2sTa2iSUZS7Gdv+/m1Fz2NbuzM/l6Mq0Y&#13;&#10;qPeNswriWQSCbOl0YysF34f3lyUIH9BqbJ0lBVfysC4eH3LMtBvtFw37UAkmsT5DBXUIXSalL2sy&#13;&#10;6GeuI8vYyfUGA7d9JXWPI5ObViZRtJAGG8sfauxoW1N53l+Mgo8Rx00avw2782l7/T3MP392MSn1&#13;&#10;/DS9rjhsViACTeH/Am4eWD8ULOzoLlZ70SpYJryoIL1lhtN0zsWR54sEZJHLexPFHwAAAP//AwBQ&#13;&#10;SwECLQAUAAYACAAAACEAtoM4kv4AAADhAQAAEwAAAAAAAAAAAAAAAAAAAAAAW0NvbnRlbnRfVHlw&#13;&#10;ZXNdLnhtbFBLAQItABQABgAIAAAAIQA4/SH/1gAAAJQBAAALAAAAAAAAAAAAAAAAAC8BAABfcmVs&#13;&#10;cy8ucmVsc1BLAQItABQABgAIAAAAIQCNjlh4mwIAADIHAAAOAAAAAAAAAAAAAAAAAC4CAABkcnMv&#13;&#10;ZTJvRG9jLnhtbFBLAQItABQABgAIAAAAIQDr3DiK4AAAAAwBAAAPAAAAAAAAAAAAAAAAAPUEAABk&#13;&#10;cnMvZG93bnJldi54bWxQSwUGAAAAAAQABADzAAAAAgYAAAAA&#13;&#10;">
                      <v:shape id="Graphic 902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TOTOyQAAAOEAAAAPAAAAZHJzL2Rvd25yZXYueG1sRI9Pa8JA&#13;&#10;FMTvgt9heUJvdaOFYqOriFKoBQ+1f3J9Zp9JNPt2ya4xfntXKHgZGIb5DTNbdKYWLTW+sqxgNExA&#13;&#10;EOdWV1wo+Pl+f56A8AFZY22ZFFzJw2Le780w1fbCX9TuQiEihH2KCsoQXCqlz0sy6IfWEcfsYBuD&#13;&#10;IdqmkLrBS4SbWo6T5FUarDgulOhoVVJ+2p2NgsPn0WV/entcTTb7gtz+pf3NMqWeBt16GmU5BRGo&#13;&#10;C4/GP+JDK3hLxnB/FN+AnN8AAAD//wMAUEsBAi0AFAAGAAgAAAAhANvh9svuAAAAhQEAABMAAAAA&#13;&#10;AAAAAAAAAAAAAAAAAFtDb250ZW50X1R5cGVzXS54bWxQSwECLQAUAAYACAAAACEAWvQsW78AAAAV&#13;&#10;AQAACwAAAAAAAAAAAAAAAAAfAQAAX3JlbHMvLnJlbHNQSwECLQAUAAYACAAAACEAdkzkzs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F48D606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254445B5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0A33120F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64488F35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8.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Private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donors</w:t>
            </w:r>
          </w:p>
        </w:tc>
        <w:tc>
          <w:tcPr>
            <w:tcW w:w="5065" w:type="dxa"/>
          </w:tcPr>
          <w:p w14:paraId="4EAAC237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77536" behindDoc="1" locked="0" layoutInCell="1" allowOverlap="1" wp14:anchorId="785AB901" wp14:editId="4B78592B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903" name="Group 9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904" name="Graphic 904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934F2D" id="Group 903" o:spid="_x0000_s1026" style="position:absolute;margin-left:4.1pt;margin-top:19.1pt;width:163.5pt;height:24pt;z-index:-1953894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AXYFmwIAADIHAAAOAAAAZHJzL2Uyb0RvYy54bWykVW1P2zAQ/j5p/8Hy95HQQQcRKWIwqkmI&#13;&#10;IcG0z67jvGiOz7Pdpvz7nZ04zUAwFRTJOcePz3fPPeecnW9bSTbC2AZUTg8PUkqE4lA0qsrpz4fr&#13;&#10;TyeUWMdUwSQokdNHYen54uOHs05nYgY1yEIYgk6UzTqd09o5nSWJ5bVomT0ALRQulmBa5nBqqqQw&#13;&#10;rEPvrUxmaTpPOjCFNsCFtfj1ql+ki+C/LAV3P8rSCkdkTjE2F0YTxpUfk8UZyyrDdN3wIQz2hiha&#13;&#10;1ig8dHR1xRwja9M8c9U23ICF0h1waBMoy4aLkANmc5g+yWZpYK1DLlXWVXqkCal9wtOb3fLbzdLo&#13;&#10;e31n+ujRvAH+2yIvSaerbLru59UOvC1N6zdhEmQbGH0cGRVbRzh+nKVf5kfHSDzHtc/p0Uk6UM5r&#13;&#10;rMuzbbz+9vrGhGX9sSG4MZhOo3rsjiD7PoLua6ZF4N16Au4MaYqcnqZHlCjWooqXg2D8J2TKH484&#13;&#10;z+IwswOh7+BoTJVlfG3dUkBgm21urOtVW0SL1dHiWxVNg9r3qpdB9Y4SVL2hBFW/6lWvmfP7fAm9&#13;&#10;SbpJueqxWn65hY14gAB0vmZjVWPBMdYdRqp/sfP56eyYkgk2IuJbD153yNNj3IJZouMIiu/n4Bmi&#13;&#10;v7wOD/58CPtg9wpiL3Boghdzw3b5L1k9ZtdRLzqb1mpP+NMouQQr+qJ4wYTqjCLCAKYytSCb4rqR&#13;&#10;0qvGmmp1KQ3ZMNTj1wv/DMWdwLCjbdb3jbdWUDxi43XYaTm1f9bMCErkd4Wt7e/xaJhorKJhnLyE&#13;&#10;cNsHwRrrHra/mNFEo5lTh1fTLcQOZ1nsJ4zfA3qs36ngYu2gbHyzhdj6iIYJ3jbBChdzYGL4ifib&#13;&#10;fzoPqN2vbvEXAAD//wMAUEsDBBQABgAIAAAAIQDr3DiK4AAAAAwBAAAPAAAAZHJzL2Rvd25yZXYu&#13;&#10;eG1sTE/LasMwELwX+g9iC7018oOE4FgOIX2cQqFJofS2sTa2iSUZS7Gdv+/m1Fz2NbuzM/l6Mq0Y&#13;&#10;qPeNswriWQSCbOl0YysF34f3lyUIH9BqbJ0lBVfysC4eH3LMtBvtFw37UAkmsT5DBXUIXSalL2sy&#13;&#10;6GeuI8vYyfUGA7d9JXWPI5ObViZRtJAGG8sfauxoW1N53l+Mgo8Rx00avw2782l7/T3MP392MSn1&#13;&#10;/DS9rjhsViACTeH/Am4eWD8ULOzoLlZ70SpYJryoIL1lhtN0zsWR54sEZJHLexPFHwAAAP//AwBQ&#13;&#10;SwECLQAUAAYACAAAACEAtoM4kv4AAADhAQAAEwAAAAAAAAAAAAAAAAAAAAAAW0NvbnRlbnRfVHlw&#13;&#10;ZXNdLnhtbFBLAQItABQABgAIAAAAIQA4/SH/1gAAAJQBAAALAAAAAAAAAAAAAAAAAC8BAABfcmVs&#13;&#10;cy8ucmVsc1BLAQItABQABgAIAAAAIQBoAXYFmwIAADIHAAAOAAAAAAAAAAAAAAAAAC4CAABkcnMv&#13;&#10;ZTJvRG9jLnhtbFBLAQItABQABgAIAAAAIQDr3DiK4AAAAAwBAAAPAAAAAAAAAAAAAAAAAPUEAABk&#13;&#10;cnMvZG93bnJldi54bWxQSwUGAAAAAAQABADzAAAAAgYAAAAA&#13;&#10;">
                      <v:shape id="Graphic 904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6dkhygAAAOEAAAAPAAAAZHJzL2Rvd25yZXYueG1sRI9Pa8JA&#13;&#10;FMTvBb/D8gRvdWOVotFViqVQCz3Uf7k+s88kmn27ZLcx/fbdQsHLwDDMb5jFqjO1aKnxlWUFo2EC&#13;&#10;gji3uuJCwX739jgF4QOyxtoyKfghD6tl72GBqbY3/qJ2GwoRIexTVFCG4FIpfV6SQT+0jjhmZ9sY&#13;&#10;DNE2hdQN3iLc1PIpSZ6lwYrjQomO1iXl1+23UXD+uLjsqD8v6+nmVJA7jdtDlik16Hev8ygvcxCB&#13;&#10;unBv/CPetYJZMoG/R/ENyOUvAAAA//8DAFBLAQItABQABgAIAAAAIQDb4fbL7gAAAIUBAAATAAAA&#13;&#10;AAAAAAAAAAAAAAAAAABbQ29udGVudF9UeXBlc10ueG1sUEsBAi0AFAAGAAgAAAAhAFr0LFu/AAAA&#13;&#10;FQEAAAsAAAAAAAAAAAAAAAAAHwEAAF9yZWxzLy5yZWxzUEsBAi0AFAAGAAgAAAAhAJbp2SH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7E98948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02F95426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4732ED39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07C36D97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9.</w:t>
            </w:r>
            <w:r>
              <w:rPr>
                <w:color w:val="333333"/>
                <w:spacing w:val="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Other</w:t>
            </w:r>
          </w:p>
        </w:tc>
        <w:tc>
          <w:tcPr>
            <w:tcW w:w="5065" w:type="dxa"/>
          </w:tcPr>
          <w:p w14:paraId="6F4FF113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77024" behindDoc="1" locked="0" layoutInCell="1" allowOverlap="1" wp14:anchorId="63019F8F" wp14:editId="50532217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242581</wp:posOffset>
                      </wp:positionV>
                      <wp:extent cx="2076450" cy="304800"/>
                      <wp:effectExtent l="0" t="0" r="0" b="0"/>
                      <wp:wrapNone/>
                      <wp:docPr id="905" name="Group 9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906" name="Graphic 906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89179D" id="Group 905" o:spid="_x0000_s1026" style="position:absolute;margin-left:4.1pt;margin-top:19.1pt;width:163.5pt;height:24pt;z-index:-1953945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e2wumwIAADIHAAAOAAAAZHJzL2Uyb0RvYy54bWykVW1P2zAQ/j5p/8Hy95HQQQcRKWIwqkmI&#13;&#10;IcG0z67jvGiOz7Pdpvz7nZ04zUAwFRTJOcePz3fPPeecnW9bSTbC2AZUTg8PUkqE4lA0qsrpz4fr&#13;&#10;TyeUWMdUwSQokdNHYen54uOHs05nYgY1yEIYgk6UzTqd09o5nSWJ5bVomT0ALRQulmBa5nBqqqQw&#13;&#10;rEPvrUxmaTpPOjCFNsCFtfj1ql+ki+C/LAV3P8rSCkdkTjE2F0YTxpUfk8UZyyrDdN3wIQz2hiha&#13;&#10;1ig8dHR1xRwja9M8c9U23ICF0h1waBMoy4aLkANmc5g+yWZpYK1DLlXWVXqkCal9wtOb3fLbzdLo&#13;&#10;e31n+ujRvAH+2yIvSaerbLru59UOvC1N6zdhEmQbGH0cGRVbRzh+nKVf5kfHSDzHtc/p0Uk6UM5r&#13;&#10;rMuzbbz+9vrGhGX9sSG4MZhOo3rsjiD7PoLua6ZF4N16Au4MaYqcnqZzShRrUcXLQTD+EzLlj0ec&#13;&#10;Z3GY2YHQd3A0psoyvrZuKSCwzTY31vWqLaLF6mjxrYqmQe171cugekcJqt5Qgqpf9arXzPl9voTe&#13;&#10;JN2kXPVYLb/cwkY8QAA6X7OxqrHgGOsOI9W/2Pn8dHZMyQQbEfGtB6875OkxbsEs0XEExfdz8AzR&#13;&#10;X16HB38+hH2wewWxFzg0wYu5Ybv8l6wes+uoF51Na7Un/GmUXIIVfVG8YEJ1RhFhAFOZWpBNcd1I&#13;&#10;6VVjTbW6lIZsGOrx64V/huJOYNjRNuv7xlsrKB6x8TrstJzaP2tmBCXyu8LW9vd4NEw0VtEwTl5C&#13;&#10;uO2DYI11D9tfzGii0cypw6vpFmKHsyz2E8bvAT3W71RwsXZQNr7ZQmx9RMMEb5tghYs5MDH8RPzN&#13;&#10;P50H1O5Xt/gLAAD//wMAUEsDBBQABgAIAAAAIQDr3DiK4AAAAAwBAAAPAAAAZHJzL2Rvd25yZXYu&#13;&#10;eG1sTE/LasMwELwX+g9iC7018oOE4FgOIX2cQqFJofS2sTa2iSUZS7Gdv+/m1Fz2NbuzM/l6Mq0Y&#13;&#10;qPeNswriWQSCbOl0YysF34f3lyUIH9BqbJ0lBVfysC4eH3LMtBvtFw37UAkmsT5DBXUIXSalL2sy&#13;&#10;6GeuI8vYyfUGA7d9JXWPI5ObViZRtJAGG8sfauxoW1N53l+Mgo8Rx00avw2782l7/T3MP392MSn1&#13;&#10;/DS9rjhsViACTeH/Am4eWD8ULOzoLlZ70SpYJryoIL1lhtN0zsWR54sEZJHLexPFHwAAAP//AwBQ&#13;&#10;SwECLQAUAAYACAAAACEAtoM4kv4AAADhAQAAEwAAAAAAAAAAAAAAAAAAAAAAW0NvbnRlbnRfVHlw&#13;&#10;ZXNdLnhtbFBLAQItABQABgAIAAAAIQA4/SH/1gAAAJQBAAALAAAAAAAAAAAAAAAAAC8BAABfcmVs&#13;&#10;cy8ucmVsc1BLAQItABQABgAIAAAAIQDLe2wumwIAADIHAAAOAAAAAAAAAAAAAAAAAC4CAABkcnMv&#13;&#10;ZTJvRG9jLnhtbFBLAQItABQABgAIAAAAIQDr3DiK4AAAAAwBAAAPAAAAAAAAAAAAAAAAAPUEAABk&#13;&#10;cnMvZG93bnJldi54bWxQSwUGAAAAAAQABADzAAAAAgYAAAAA&#13;&#10;">
                      <v:shape id="Graphic 906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d+LNyQAAAOEAAAAPAAAAZHJzL2Rvd25yZXYueG1sRI9Ba8JA&#13;&#10;FITvgv9heYK3urGC2OgqYinYQg/Vtrk+s88kNvt2ya4x/feuIHgZGIb5hlmsOlOLlhpfWVYwHiUg&#13;&#10;iHOrKy4UfO/fnmYgfEDWWFsmBf/kYbXs9xaYanvhL2p3oRARwj5FBWUILpXS5yUZ9CPriGN2tI3B&#13;&#10;EG1TSN3gJcJNLZ+TZCoNVhwXSnS0KSn/252NguPHyWW/+vO0mb0fCnKHSfuTZUoNB93rPMp6DiJQ&#13;&#10;Fx6NO2KrFbwkU7g9im9ALq8AAAD//wMAUEsBAi0AFAAGAAgAAAAhANvh9svuAAAAhQEAABMAAAAA&#13;&#10;AAAAAAAAAAAAAAAAAFtDb250ZW50X1R5cGVzXS54bWxQSwECLQAUAAYACAAAACEAWvQsW78AAAAV&#13;&#10;AQAACwAAAAAAAAAAAAAAAAAfAQAAX3JlbHMvLnJlbHNQSwECLQAUAAYACAAAACEACXfizc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68E06115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</w:tbl>
    <w:p w14:paraId="321DF066" w14:textId="77777777" w:rsidR="007550BE" w:rsidRDefault="007550BE">
      <w:pPr>
        <w:pStyle w:val="BodyText"/>
        <w:spacing w:before="191"/>
      </w:pPr>
    </w:p>
    <w:p w14:paraId="419C548B" w14:textId="77777777" w:rsidR="007550BE" w:rsidRDefault="005F5E18">
      <w:pPr>
        <w:pStyle w:val="BodyText"/>
        <w:ind w:left="235"/>
      </w:pPr>
      <w:r>
        <w:rPr>
          <w:color w:val="333333"/>
        </w:rPr>
        <w:t>Activity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type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5"/>
        </w:rPr>
        <w:t>7.6</w:t>
      </w:r>
    </w:p>
    <w:p w14:paraId="25644106" w14:textId="77777777" w:rsidR="007550BE" w:rsidRDefault="005F5E18">
      <w:pPr>
        <w:pStyle w:val="BodyText"/>
        <w:spacing w:before="77"/>
        <w:ind w:left="235"/>
      </w:pPr>
      <w:r>
        <w:rPr>
          <w:color w:val="333333"/>
        </w:rPr>
        <w:t>Encouraging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incentivising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use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European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Research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Infrastructure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sharing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research</w:t>
      </w:r>
      <w:r>
        <w:rPr>
          <w:color w:val="333333"/>
          <w:spacing w:val="-2"/>
        </w:rPr>
        <w:t xml:space="preserve"> software</w:t>
      </w:r>
    </w:p>
    <w:p w14:paraId="121F4592" w14:textId="77777777" w:rsidR="007550BE" w:rsidRDefault="007550BE">
      <w:pPr>
        <w:pStyle w:val="BodyText"/>
        <w:spacing w:before="4"/>
        <w:rPr>
          <w:sz w:val="6"/>
        </w:rPr>
      </w:pPr>
    </w:p>
    <w:tbl>
      <w:tblPr>
        <w:tblW w:w="0" w:type="auto"/>
        <w:tblInd w:w="242" w:type="dxa"/>
        <w:tblBorders>
          <w:top w:val="single" w:sz="36" w:space="0" w:color="EDEDED"/>
          <w:left w:val="single" w:sz="36" w:space="0" w:color="EDEDED"/>
          <w:bottom w:val="single" w:sz="36" w:space="0" w:color="EDEDED"/>
          <w:right w:val="single" w:sz="36" w:space="0" w:color="EDEDED"/>
          <w:insideH w:val="single" w:sz="36" w:space="0" w:color="EDEDED"/>
          <w:insideV w:val="single" w:sz="36" w:space="0" w:color="EDEDE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15"/>
        <w:gridCol w:w="3435"/>
      </w:tblGrid>
      <w:tr w:rsidR="007550BE" w14:paraId="3FB13D64" w14:textId="77777777">
        <w:trPr>
          <w:trHeight w:val="1233"/>
        </w:trPr>
        <w:tc>
          <w:tcPr>
            <w:tcW w:w="661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54BCA2F7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63C4CF05" w14:textId="77777777" w:rsidR="007550BE" w:rsidRDefault="005F5E18">
            <w:pPr>
              <w:pStyle w:val="TableParagraph"/>
              <w:spacing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number of FTEs contributing to additional activities in 2025 (no spaces, one decimal place, please use dots e.g., 7.5)</w:t>
            </w:r>
          </w:p>
        </w:tc>
        <w:tc>
          <w:tcPr>
            <w:tcW w:w="343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1046E53C" w14:textId="77777777" w:rsidR="007550BE" w:rsidRDefault="005F5E18">
            <w:pPr>
              <w:pStyle w:val="TableParagraph"/>
              <w:spacing w:before="111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AD4F04A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04FB0D6" wp14:editId="2C3FCB79">
                      <wp:extent cx="2076450" cy="304800"/>
                      <wp:effectExtent l="0" t="0" r="0" b="0"/>
                      <wp:docPr id="907" name="Group 9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908" name="Graphic 908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1DD1A6E" id="Group 907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Hiv/mwIAADIHAAAOAAAAZHJzL2Uyb0RvYy54bWykVW1P2zAQ/j5p/8Hy95HQQQcRKWIwqkmI&#13;&#10;IcG0z67jvGiOz7Pdpvz7nZ04zUAwFRTJOcePz3fPPeecnW9bSTbC2AZUTg8PUkqE4lA0qsrpz4fr&#13;&#10;TyeUWMdUwSQokdNHYen54uOHs05nYgY1yEIYgk6UzTqd09o5nSWJ5bVomT0ALRQulmBa5nBqqqQw&#13;&#10;rEPvrUxmaTpPOjCFNsCFtfj1ql+ki+C/LAV3P8rSCkdkTjE2F0YTxpUfk8UZyyrDdN3wIQz2hiha&#13;&#10;1ig8dHR1xRwja9M8c9U23ICF0h1waBMoy4aLkANmc5g+yWZpYK1DLlXWVXqkCal9wtOb3fLbzdLo&#13;&#10;e31n+ujRvAH+2yIvSaerbLru59UOvC1N6zdhEmQbGH0cGRVbRzh+nKVf5kfHSDzHtc/p0Uk6UM5r&#13;&#10;rMuzbbz+9vrGhGX9sSG4MZhOo3rsjiD7PoLua6ZF4N16Au4MaYqcnqaoZcVaVPFyEIz/hEz54xHn&#13;&#10;WRxmdiD0HRyNqbKMr61bCghss82Ndb1qi2ixOlp8q6JpUPte9TKo3lGCqjeUoOpXveo1c36fL6E3&#13;&#10;STcpVz1Wyy+3sBEPEIDO12ysaiw4xrrDSPUvdj4/nR1TMsFGRHzrwesOeXqMWzBLdBxB8f0cPEP0&#13;&#10;l9fhwZ8PYR/sXkHsBQ5N8GJu2C7/JavH7DrqRWfTWu0Jfxoll2BFXxQvmFCdUUQYwFSmFmRTXDdS&#13;&#10;etVYU60upSEbhnr8euGfobgTGHa0zfq+8dYKikdsvA47Laf2z5oZQYn8rrC1/T0eDRONVTSMk5cQ&#13;&#10;bvsgWGPdw/YXM5poNHPq8Gq6hdjhLIv9hPF7QI/1OxVcrB2UjW+2EFsf0TDB2yZY4WIOTAw/EX/z&#13;&#10;T+cBtfvVLf4CAAD//wMAUEsDBBQABgAIAAAAIQCjS14d3wAAAAkBAAAPAAAAZHJzL2Rvd25yZXYu&#13;&#10;eG1sTI9La8MwEITvhf4HsYXeGtlJH8GxHEL6OIVAk0LpbWNvbBNrZSzFdv59t720l4Fh2Nn50uVo&#13;&#10;G9VT52vHBuJJBIo4d0XNpYGP/evdHJQPyAU2jsnAhTwss+urFJPCDfxO/S6USkrYJ2igCqFNtPZ5&#13;&#10;RRb9xLXEkh1dZzGI7UpddDhIuW30NIoetcWa5UOFLa0ryk+7szXwNuCwmsUv/eZ0XF++9g/bz01M&#13;&#10;xtzejM8LkdUCVKAx/F3AD4Psh0yGHdyZC68aA0ITflWy2fRJ7MHA/TwCnaX6P0H2DQAA//8DAFBL&#13;&#10;AQItABQABgAIAAAAIQC2gziS/gAAAOEBAAATAAAAAAAAAAAAAAAAAAAAAABbQ29udGVudF9UeXBl&#13;&#10;c10ueG1sUEsBAi0AFAAGAAgAAAAhADj9If/WAAAAlAEAAAsAAAAAAAAAAAAAAAAALwEAAF9yZWxz&#13;&#10;Ly5yZWxzUEsBAi0AFAAGAAgAAAAhAKIeK/+bAgAAMgcAAA4AAAAAAAAAAAAAAAAALgIAAGRycy9l&#13;&#10;Mm9Eb2MueG1sUEsBAi0AFAAGAAgAAAAhAKNLXh3fAAAACQEAAA8AAAAAAAAAAAAAAAAA9QQAAGRy&#13;&#10;cy9kb3ducmV2LnhtbFBLBQYAAAAABAAEAPMAAAABBgAAAAA=&#13;&#10;">
                      <v:shape id="Graphic 908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pNMkygAAAOEAAAAPAAAAZHJzL2Rvd25yZXYueG1sRI/BasJA&#13;&#10;EIbvhb7DMgVvddMWxEZXKZZCW/BQbZvrmB2T2Ozskl1jfHvnUPAy8DP838w3Xw6uVT11sfFs4GGc&#13;&#10;gSIuvW24MvC9fbufgooJ2WLrmQycKcJycXszx9z6E39Rv0mVEgjHHA3UKYVc61jW5DCOfSCW3d53&#13;&#10;DpPErtK2w5PAXasfs2yiHTYsF2oMtKqp/NscnYH95yEUv3Z9WE0/dhWF3VP/UxTGjO6G15mMlxmo&#13;&#10;REO6Nv4R79bAcyYvi5HYgF5cAAAA//8DAFBLAQItABQABgAIAAAAIQDb4fbL7gAAAIUBAAATAAAA&#13;&#10;AAAAAAAAAAAAAAAAAABbQ29udGVudF9UeXBlc10ueG1sUEsBAi0AFAAGAAgAAAAhAFr0LFu/AAAA&#13;&#10;FQEAAAsAAAAAAAAAAAAAAAAAHwEAAF9yZWxzLy5yZWxzUEsBAi0AFAAGAAgAAAAhABek0yT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612F0EB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FTEs</w:t>
            </w:r>
          </w:p>
        </w:tc>
      </w:tr>
      <w:tr w:rsidR="007550BE" w14:paraId="16C70DF6" w14:textId="77777777">
        <w:trPr>
          <w:trHeight w:val="1245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0D8CECE3" w14:textId="77777777" w:rsidR="007550BE" w:rsidRDefault="005F5E18">
            <w:pPr>
              <w:pStyle w:val="TableParagraph"/>
              <w:spacing w:before="59"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financial contributions including above-mentioned FTEs, in euro, to additional activities in 2025</w:t>
            </w:r>
          </w:p>
          <w:p w14:paraId="726885D8" w14:textId="77777777" w:rsidR="007550BE" w:rsidRDefault="005F5E18">
            <w:pPr>
              <w:pStyle w:val="TableParagraph"/>
              <w:spacing w:line="214" w:lineRule="exact"/>
              <w:rPr>
                <w:sz w:val="19"/>
              </w:rPr>
            </w:pPr>
            <w:r>
              <w:rPr>
                <w:color w:val="333333"/>
                <w:sz w:val="19"/>
              </w:rPr>
              <w:t>(use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round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numbers,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decimal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places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separators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such</w:t>
            </w:r>
          </w:p>
          <w:p w14:paraId="2EE3B751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z w:val="19"/>
              </w:rPr>
              <w:t>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dots,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e.g.: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100000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Euro)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70FC5E0A" w14:textId="77777777" w:rsidR="007550BE" w:rsidRDefault="005F5E18">
            <w:pPr>
              <w:pStyle w:val="TableParagraph"/>
              <w:spacing w:before="116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1CB087A4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66DB09C" wp14:editId="591D075E">
                      <wp:extent cx="2076450" cy="304800"/>
                      <wp:effectExtent l="0" t="0" r="0" b="0"/>
                      <wp:docPr id="909" name="Group 9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910" name="Graphic 910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D2DF4B" id="Group 909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gLh0mwIAADIHAAAOAAAAZHJzL2Uyb0RvYy54bWykVW1P2zAQ/j5p/8Hy95HQQQcRKWIwqkmI&#13;&#10;IcG0z67jvGiOz7Pdpvz7nZ04zUAwFRTJOcePz3fPPeecnW9bSTbC2AZUTg8PUkqE4lA0qsrpz4fr&#13;&#10;TyeUWMdUwSQokdNHYen54uOHs05nYgY1yEIYgk6UzTqd09o5nSWJ5bVomT0ALRQulmBa5nBqqqQw&#13;&#10;rEPvrUxmaTpPOjCFNsCFtfj1ql+ki+C/LAV3P8rSCkdkTjE2F0YTxpUfk8UZyyrDdN3wIQz2hiha&#13;&#10;1ig8dHR1xRwja9M8c9U23ICF0h1waBMoy4aLkANmc5g+yWZpYK1DLlXWVXqkCal9wtOb3fLbzdLo&#13;&#10;e31n+ujRvAH+2yIvSaerbLru59UOvC1N6zdhEmQbGH0cGRVbRzh+nKVf5kfHSDzHtc/p0Uk6UM5r&#13;&#10;rMuzbbz+9vrGhGX9sSG4MZhOo3rsjiD7PoLua6ZF4N16Au4MaYqcnh5iHoq1qOLlIBj/CZnyxyPO&#13;&#10;szjM7EDoOzgaU2UZX1u3FBDYZpsb63rVFtFidbT4VkXToPa96mVQvaMEVW8oQdWvetVr5vw+X0Jv&#13;&#10;km5Srnqsll9uYSMeIACdr9lY1VhwjHWHkepf7Hx+OjumZIKNiPjWg9cd8vQYt2CW6DiC4vs5eIbo&#13;&#10;L6/Dgz8fwj7YvYLYCxxU82JuKLP/ktVjdh31orNprfaEP42SS7CiL4oXTKjOKCIMYCpTC7Iprhsp&#13;&#10;vWqsqVaX0pANQz1+vfDPUNwJDDvaZn3feGsFxSM2XoedllP7Z82MoER+V9jamLuLhonGKhrGyUsI&#13;&#10;t30QrLHuYfuLGU00mjl1eDXdQuxwlsV+wvg9oMf6nQou1g7KxjdbiK2PaJjgbROscDEHJoafiL/5&#13;&#10;p/OA2v3qFn8BAAD//wMAUEsDBBQABgAIAAAAIQCjS14d3wAAAAkBAAAPAAAAZHJzL2Rvd25yZXYu&#13;&#10;eG1sTI9La8MwEITvhf4HsYXeGtlJH8GxHEL6OIVAk0LpbWNvbBNrZSzFdv59t720l4Fh2Nn50uVo&#13;&#10;G9VT52vHBuJJBIo4d0XNpYGP/evdHJQPyAU2jsnAhTwss+urFJPCDfxO/S6USkrYJ2igCqFNtPZ5&#13;&#10;RRb9xLXEkh1dZzGI7UpddDhIuW30NIoetcWa5UOFLa0ryk+7szXwNuCwmsUv/eZ0XF++9g/bz01M&#13;&#10;xtzejM8LkdUCVKAx/F3AD4Psh0yGHdyZC68aA0ITflWy2fRJ7MHA/TwCnaX6P0H2DQAA//8DAFBL&#13;&#10;AQItABQABgAIAAAAIQC2gziS/gAAAOEBAAATAAAAAAAAAAAAAAAAAAAAAABbQ29udGVudF9UeXBl&#13;&#10;c10ueG1sUEsBAi0AFAAGAAgAAAAhADj9If/WAAAAlAEAAAsAAAAAAAAAAAAAAAAALwEAAF9yZWxz&#13;&#10;Ly5yZWxzUEsBAi0AFAAGAAgAAAAhADqAuHSbAgAAMgcAAA4AAAAAAAAAAAAAAAAALgIAAGRycy9l&#13;&#10;Mm9Eb2MueG1sUEsBAi0AFAAGAAgAAAAhAKNLXh3fAAAACQEAAA8AAAAAAAAAAAAAAAAA9QQAAGRy&#13;&#10;cy9kb3ducmV2LnhtbFBLBQYAAAAABAAEAPMAAAABBgAAAAA=&#13;&#10;">
                      <v:shape id="Graphic 910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C0n/ygAAAOEAAAAPAAAAZHJzL2Rvd25yZXYueG1sRI9BS8NA&#13;&#10;EIXvgv9hGcGb3VRB2rTbUloEFTzYanOdZqdJ2uzskl3T+O+dg9DLwGN43+ObLwfXqp662Hg2MB5l&#13;&#10;oIhLbxuuDHztXh4moGJCtth6JgO/FGG5uL2ZY279hT+p36ZKCYRjjgbqlEKudSxrchhHPhDL7+g7&#13;&#10;h0liV2nb4UXgrtWPWfasHTYsCzUGWtdUnrc/zsDx/RSKvf04rSdvh4rC4an/Lgpj7u+GzUzOagYq&#13;&#10;0ZCujX/EqzUwHYuDGIkN6MUfAAAA//8DAFBLAQItABQABgAIAAAAIQDb4fbL7gAAAIUBAAATAAAA&#13;&#10;AAAAAAAAAAAAAAAAAABbQ29udGVudF9UeXBlc10ueG1sUEsBAi0AFAAGAAgAAAAhAFr0LFu/AAAA&#13;&#10;FQEAAAsAAAAAAAAAAAAAAAAAHwEAAF9yZWxzLy5yZWxzUEsBAi0AFAAGAAgAAAAhAGwLSf/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B506888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Euro</w:t>
            </w:r>
          </w:p>
        </w:tc>
      </w:tr>
      <w:tr w:rsidR="007550BE" w14:paraId="1AC95642" w14:textId="77777777">
        <w:trPr>
          <w:trHeight w:val="3318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6D6F6710" w14:textId="77777777" w:rsidR="007550BE" w:rsidRDefault="005F5E18">
            <w:pPr>
              <w:pStyle w:val="TableParagraph"/>
              <w:spacing w:before="59" w:line="331" w:lineRule="auto"/>
              <w:ind w:right="158"/>
              <w:rPr>
                <w:sz w:val="19"/>
              </w:rPr>
            </w:pPr>
            <w:r>
              <w:rPr>
                <w:color w:val="333333"/>
                <w:sz w:val="19"/>
              </w:rPr>
              <w:t>Please, describe (max 500 words) your activity and highlight its relevance for EOSC and the impact that it shall bear. Please, include:</w:t>
            </w:r>
          </w:p>
          <w:p w14:paraId="65D1C2B4" w14:textId="77777777" w:rsidR="007550BE" w:rsidRDefault="005F5E18">
            <w:pPr>
              <w:pStyle w:val="TableParagraph"/>
              <w:numPr>
                <w:ilvl w:val="0"/>
                <w:numId w:val="15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name</w:t>
            </w:r>
            <w:r>
              <w:rPr>
                <w:color w:val="333333"/>
                <w:spacing w:val="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initiative/project/action</w:t>
            </w:r>
          </w:p>
          <w:p w14:paraId="3B2750D4" w14:textId="77777777" w:rsidR="007550BE" w:rsidRDefault="005F5E18">
            <w:pPr>
              <w:pStyle w:val="TableParagraph"/>
              <w:numPr>
                <w:ilvl w:val="0"/>
                <w:numId w:val="15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primary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purpose</w:t>
            </w:r>
          </w:p>
          <w:p w14:paraId="6E549BE5" w14:textId="77777777" w:rsidR="007550BE" w:rsidRDefault="005F5E18">
            <w:pPr>
              <w:pStyle w:val="TableParagraph"/>
              <w:numPr>
                <w:ilvl w:val="0"/>
                <w:numId w:val="15"/>
              </w:numPr>
              <w:tabs>
                <w:tab w:val="left" w:pos="200"/>
              </w:tabs>
              <w:spacing w:before="82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which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communities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stakeholders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are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involved</w:t>
            </w:r>
          </w:p>
          <w:p w14:paraId="3EED99F3" w14:textId="77777777" w:rsidR="007550BE" w:rsidRDefault="005F5E18">
            <w:pPr>
              <w:pStyle w:val="TableParagraph"/>
              <w:numPr>
                <w:ilvl w:val="0"/>
                <w:numId w:val="15"/>
              </w:numPr>
              <w:tabs>
                <w:tab w:val="left" w:pos="200"/>
              </w:tabs>
              <w:spacing w:before="81" w:line="331" w:lineRule="auto"/>
              <w:ind w:right="761" w:firstLine="0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which communities or stakeholders are addressed (e.g. discipline </w:t>
            </w:r>
            <w:r>
              <w:rPr>
                <w:color w:val="333333"/>
                <w:spacing w:val="-2"/>
                <w:sz w:val="19"/>
              </w:rPr>
              <w:t>clusters)</w:t>
            </w:r>
          </w:p>
          <w:p w14:paraId="3C37DF90" w14:textId="77777777" w:rsidR="007550BE" w:rsidRDefault="005F5E18">
            <w:pPr>
              <w:pStyle w:val="TableParagraph"/>
              <w:numPr>
                <w:ilvl w:val="0"/>
                <w:numId w:val="15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whether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mono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multidisciplinary</w:t>
            </w:r>
          </w:p>
          <w:p w14:paraId="46885A73" w14:textId="77777777" w:rsidR="007550BE" w:rsidRDefault="005F5E18">
            <w:pPr>
              <w:pStyle w:val="TableParagraph"/>
              <w:numPr>
                <w:ilvl w:val="0"/>
                <w:numId w:val="15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expected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outcome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impact</w:t>
            </w:r>
          </w:p>
          <w:p w14:paraId="7802BE06" w14:textId="77777777" w:rsidR="007550BE" w:rsidRDefault="005F5E18">
            <w:pPr>
              <w:pStyle w:val="TableParagraph"/>
              <w:numPr>
                <w:ilvl w:val="0"/>
                <w:numId w:val="15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implementation</w:t>
            </w:r>
            <w:r>
              <w:rPr>
                <w:color w:val="333333"/>
                <w:spacing w:val="1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and/or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impact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timeline</w:t>
            </w:r>
          </w:p>
          <w:p w14:paraId="1C40DAA0" w14:textId="77777777" w:rsidR="007550BE" w:rsidRDefault="005F5E18">
            <w:pPr>
              <w:pStyle w:val="TableParagraph"/>
              <w:numPr>
                <w:ilvl w:val="0"/>
                <w:numId w:val="15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WEBPAGE</w:t>
            </w:r>
            <w:r>
              <w:rPr>
                <w:color w:val="333333"/>
                <w:spacing w:val="2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address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7F0FFBEC" w14:textId="77777777" w:rsidR="007550BE" w:rsidRDefault="007550BE">
            <w:pPr>
              <w:pStyle w:val="TableParagraph"/>
              <w:spacing w:before="194"/>
              <w:ind w:left="0"/>
              <w:rPr>
                <w:rFonts w:ascii="Arial"/>
                <w:b/>
                <w:sz w:val="19"/>
              </w:rPr>
            </w:pPr>
          </w:p>
          <w:p w14:paraId="234077BC" w14:textId="77777777" w:rsidR="007550BE" w:rsidRDefault="005F5E18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7B3E2975" w14:textId="77777777" w:rsidR="007550BE" w:rsidRDefault="005F5E18">
            <w:pPr>
              <w:pStyle w:val="TableParagraph"/>
              <w:spacing w:before="84"/>
              <w:ind w:left="232"/>
              <w:rPr>
                <w:rFonts w:ascii="Arial"/>
                <w:i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76512" behindDoc="1" locked="0" layoutInCell="1" allowOverlap="1" wp14:anchorId="49B091EA" wp14:editId="15DAA603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219721</wp:posOffset>
                      </wp:positionV>
                      <wp:extent cx="2076450" cy="1152525"/>
                      <wp:effectExtent l="0" t="0" r="0" b="0"/>
                      <wp:wrapNone/>
                      <wp:docPr id="911" name="Group 9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1152525"/>
                                <a:chOff x="0" y="0"/>
                                <a:chExt cx="2076450" cy="1152525"/>
                              </a:xfrm>
                            </wpg:grpSpPr>
                            <wps:wsp>
                              <wps:cNvPr id="912" name="Graphic 912"/>
                              <wps:cNvSpPr/>
                              <wps:spPr>
                                <a:xfrm>
                                  <a:off x="0" y="0"/>
                                  <a:ext cx="2076450" cy="1152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1152525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1143000"/>
                                      </a:lnTo>
                                      <a:lnTo>
                                        <a:pt x="9525" y="1143000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52525"/>
                                      </a:lnTo>
                                      <a:lnTo>
                                        <a:pt x="2076450" y="1152525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C9B0ED" id="Group 911" o:spid="_x0000_s1026" style="position:absolute;margin-left:4.1pt;margin-top:17.3pt;width:163.5pt;height:90.75pt;z-index:-19539968;mso-wrap-distance-left:0;mso-wrap-distance-right:0" coordsize="20764,11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Tb2/nAIAADoHAAAOAAAAZHJzL2Uyb0RvYy54bWykVW1v2yAQ/j5p/wHxfbWdtdli1am6do0m&#13;&#10;VW2lZtpngvGLhoEBidN/vwMb22vUVWllyT7g4bh77jl8frFvONoxbWopMpycxBgxQWVeizLDP9c3&#13;&#10;n75iZCwROeFSsAw/MYMvlh8/nLcqZTNZSZ4zjcCJMGmrMlxZq9IoMrRiDTEnUjEBi4XUDbEw1GWU&#13;&#10;a9KC94ZHszieR63UudKSMmNg9rpbxEvvvygYtfdFYZhFPMMQm/Vv7d8b946W5yQtNVFVTfswyBui&#13;&#10;aEgt4NDB1TWxBG11feCqqamWRhb2hMomkkVRU+ZzgGyS+Fk2Ky23yudSpm2pBpqA2mc8vdktvdut&#13;&#10;tHpUD7qLHsxbSX8b4CVqVZlO1924HMH7QjduEySB9p7Rp4FRtreIwuQs/jI/PQPiKawlydkMno5z&#13;&#10;WkFhDvbR6vsrOyOSdgf78IZwWgX6MSNF5n0UPVZEMc+8cRQ8aFTnGV4kM4wEaUDHq14ybgq4cscD&#13;&#10;zvHYj0xP6XtYGnIlKd0au2LSE052t8Z2ws2DRapg0b0Ipgb5O+FzL3yLEQhfYwTC33RFUMS6fa6K&#13;&#10;zkTtpGLVWDC33sgdW0uPtK5sQ2VD0SHYEcPFv9j5fAGFRxNsQISv6r2OyEWvFXAcQOF7CE6S089x&#13;&#10;7Pv5Rbx36GI4CnxUGEeB/x8tNM2rdHWYSV+9mPu0XMfin8dJuTQM9AeHOdUMhlcSTE61aiSv85ua&#13;&#10;c6cco8vNFddoR0CU3y7d43QIWyYw6GuTdt3jrI3Mn6D9Wui3DJs/W6IZRvyHgAZ393kwdDA2wdCW&#13;&#10;X0l/63vRamPX+19EK6TAzLCFK+pOhj4naWgql9SAdTuFvNxaWdSu43xsXUT9AO4cb/kL2qfS/0zc&#13;&#10;H2A69qjxl7f8CwAA//8DAFBLAwQUAAYACAAAACEAFaJ0yuMAAAANAQAADwAAAGRycy9kb3ducmV2&#13;&#10;LnhtbExPy2rDMBC8F/IPYgO9NbLsxgTHcgjp4xQKTQqlN8Xa2CaWZCzFdv6+21NzWdid2Xnkm8m0&#13;&#10;bMDeN85KEIsIGNrS6cZWEr6Ob08rYD4oq1XrLEq4oYdNMXvIVabdaD9xOISKkYj1mZJQh9BlnPuy&#13;&#10;RqP8wnVoCTu73qhAa19x3auRxE3L4yhKuVGNJYdadbirsbwcrkbC+6jGbSJeh/3lvLv9HJcf33uB&#13;&#10;Uj7Op5c1je0aWMAp/H/AXwfKDwUFO7mr1Z61ElYxESUkzykwgpNkSYeThFikAniR8/sWxS8AAAD/&#13;&#10;/wMAUEsBAi0AFAAGAAgAAAAhALaDOJL+AAAA4QEAABMAAAAAAAAAAAAAAAAAAAAAAFtDb250ZW50&#13;&#10;X1R5cGVzXS54bWxQSwECLQAUAAYACAAAACEAOP0h/9YAAACUAQAACwAAAAAAAAAAAAAAAAAvAQAA&#13;&#10;X3JlbHMvLnJlbHNQSwECLQAUAAYACAAAACEA7k29v5wCAAA6BwAADgAAAAAAAAAAAAAAAAAuAgAA&#13;&#10;ZHJzL2Uyb0RvYy54bWxQSwECLQAUAAYACAAAACEAFaJ0yuMAAAANAQAADwAAAAAAAAAAAAAAAAD2&#13;&#10;BAAAZHJzL2Rvd25yZXYueG1sUEsFBgAAAAAEAAQA8wAAAAYGAAAAAA==&#13;&#10;">
                      <v:shape id="Graphic 912" o:spid="_x0000_s1027" style="position:absolute;width:20764;height:11525;visibility:visible;mso-wrap-style:square;v-text-anchor:top" coordsize="2076450,1152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kcnzyAAAAOEAAAAPAAAAZHJzL2Rvd25yZXYueG1sRI/BasMw&#13;&#10;EETvgf6D2EJviRxDQ+pECcFtIfRQiJsPWKyt5MZaGUu1nb+vAoVcBoZh3jDb/eRaMVAfGs8KlosM&#13;&#10;BHHtdcNGwfnrfb4GESKyxtYzKbhSgP3uYbbFQvuRTzRU0YgE4VCgAhtjV0gZaksOw8J3xCn79r3D&#13;&#10;mGxvpO5xTHDXyjzLVtJhw2nBYkelpfpS/ToFn/z88XOkcZ2b3JwbO5Slebsq9fQ4vW6SHDYgIk3x&#13;&#10;3vhHHLWCl2UOt0fpDcjdHwAAAP//AwBQSwECLQAUAAYACAAAACEA2+H2y+4AAACFAQAAEwAAAAAA&#13;&#10;AAAAAAAAAAAAAAAAW0NvbnRlbnRfVHlwZXNdLnhtbFBLAQItABQABgAIAAAAIQBa9CxbvwAAABUB&#13;&#10;AAALAAAAAAAAAAAAAAAAAB8BAABfcmVscy8ucmVsc1BLAQItABQABgAIAAAAIQA5kcnzyAAAAOEA&#13;&#10;AAAPAAAAAAAAAAAAAAAAAAcCAABkcnMvZG93bnJldi54bWxQSwUGAAAAAAMAAwC3AAAA/AIAAAAA&#13;&#10;" path="m2076450,r-9525,l2066925,9525r,1133475l9525,1143000,9525,9525r2057400,l2066925,,,,,1152525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i/>
                <w:color w:val="777777"/>
                <w:sz w:val="19"/>
              </w:rPr>
              <w:t>3000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z w:val="19"/>
              </w:rPr>
              <w:t>character(s)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pacing w:val="-2"/>
                <w:sz w:val="19"/>
              </w:rPr>
              <w:t>maximum</w:t>
            </w:r>
          </w:p>
        </w:tc>
      </w:tr>
    </w:tbl>
    <w:p w14:paraId="38FED2E8" w14:textId="77777777" w:rsidR="007550BE" w:rsidRDefault="007550BE">
      <w:pPr>
        <w:rPr>
          <w:rFonts w:ascii="Arial"/>
          <w:sz w:val="19"/>
        </w:rPr>
        <w:sectPr w:rsidR="007550BE">
          <w:type w:val="continuous"/>
          <w:pgSz w:w="11910" w:h="16840"/>
          <w:pgMar w:top="680" w:right="640" w:bottom="480" w:left="860" w:header="0" w:footer="293" w:gutter="0"/>
          <w:cols w:space="720"/>
        </w:sectPr>
      </w:pPr>
    </w:p>
    <w:p w14:paraId="22EDD936" w14:textId="77777777" w:rsidR="007550BE" w:rsidRDefault="005F5E18">
      <w:pPr>
        <w:pStyle w:val="BodyText"/>
        <w:spacing w:before="87" w:line="321" w:lineRule="auto"/>
        <w:ind w:left="235" w:right="115"/>
      </w:pPr>
      <w:r>
        <w:rPr>
          <w:color w:val="333333"/>
        </w:rPr>
        <w:lastRenderedPageBreak/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-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Please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provide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estimated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financial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contributions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Activity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 xml:space="preserve">type </w:t>
      </w:r>
      <w:r>
        <w:rPr>
          <w:color w:val="333333"/>
          <w:spacing w:val="-4"/>
        </w:rPr>
        <w:t>7.6</w:t>
      </w:r>
    </w:p>
    <w:p w14:paraId="19B2B8AC" w14:textId="77777777" w:rsidR="007550BE" w:rsidRDefault="005F5E18">
      <w:pPr>
        <w:pStyle w:val="BodyText"/>
        <w:spacing w:line="321" w:lineRule="auto"/>
        <w:ind w:left="235" w:right="935"/>
      </w:pPr>
      <w:r>
        <w:rPr>
          <w:color w:val="333333"/>
        </w:rPr>
        <w:t>(please note that the total should sum up to 100% and you should insert a zero where needed) (use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round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numbers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without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decimal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places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separators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such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commas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dots,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e.g.: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45%)</w:t>
      </w: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46A97B31" w14:textId="77777777">
        <w:trPr>
          <w:trHeight w:val="652"/>
        </w:trPr>
        <w:tc>
          <w:tcPr>
            <w:tcW w:w="4985" w:type="dxa"/>
            <w:shd w:val="clear" w:color="auto" w:fill="EDEDED"/>
          </w:tcPr>
          <w:p w14:paraId="78635FF8" w14:textId="77777777" w:rsidR="007550BE" w:rsidRDefault="005F5E18">
            <w:pPr>
              <w:pStyle w:val="TableParagraph"/>
              <w:spacing w:before="200"/>
              <w:rPr>
                <w:sz w:val="19"/>
              </w:rPr>
            </w:pP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source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activity</w:t>
            </w:r>
          </w:p>
        </w:tc>
        <w:tc>
          <w:tcPr>
            <w:tcW w:w="5065" w:type="dxa"/>
            <w:shd w:val="clear" w:color="auto" w:fill="EDEDED"/>
          </w:tcPr>
          <w:p w14:paraId="1765A3DC" w14:textId="77777777" w:rsidR="007550BE" w:rsidRDefault="005F5E18">
            <w:pPr>
              <w:pStyle w:val="TableParagraph"/>
              <w:spacing w:before="52"/>
              <w:rPr>
                <w:sz w:val="19"/>
              </w:rPr>
            </w:pPr>
            <w:r>
              <w:rPr>
                <w:color w:val="333333"/>
                <w:sz w:val="19"/>
              </w:rPr>
              <w:t>%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invested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activity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(from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specified</w:t>
            </w:r>
          </w:p>
          <w:p w14:paraId="314BDEA7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pacing w:val="-2"/>
                <w:sz w:val="19"/>
              </w:rPr>
              <w:t>source)</w:t>
            </w:r>
          </w:p>
        </w:tc>
      </w:tr>
      <w:tr w:rsidR="007550BE" w14:paraId="011F7C7D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6EE7EE6D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52B2AD74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1.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development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(ERDF)</w:t>
            </w:r>
          </w:p>
        </w:tc>
        <w:tc>
          <w:tcPr>
            <w:tcW w:w="5065" w:type="dxa"/>
          </w:tcPr>
          <w:p w14:paraId="2BB51D86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86752" behindDoc="1" locked="0" layoutInCell="1" allowOverlap="1" wp14:anchorId="001F7911" wp14:editId="52742896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913" name="Group 9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914" name="Graphic 914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37AF21" id="Group 913" o:spid="_x0000_s1026" style="position:absolute;margin-left:4.1pt;margin-top:18.75pt;width:163.5pt;height:24pt;z-index:-1952972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dYwinAIAADIHAAAOAAAAZHJzL2Uyb0RvYy54bWykVW1P2zAQ/j5p/8Hy95HQQQcRKWIwqkmI&#13;&#10;IcG0z67jvGiO7Z3dpvz7nZ04zUAwFRTJOcePz3fPPeecnW9bSTYCbKNVTg8PUkqE4rpoVJXTnw/X&#13;&#10;n04osY6pgkmtRE4fhaXni48fzjqTiZmutSwEEHSibNaZnNbOmSxJLK9Fy+yBNkLhYqmhZQ6nUCUF&#13;&#10;sA69tzKZpek86TQUBjQX1uLXq36RLoL/shTc/ShLKxyROcXYXBghjCs/JoszllXATN3wIQz2hiha&#13;&#10;1ig8dHR1xRwja2ieuWobDtrq0h1w3Sa6LBsuQg6YzWH6JJsl6LUJuVRZV5mRJqT2CU9vdstvN0sw&#13;&#10;9+YO+ujRvNH8t0Veks5U2XTdz6sdeFtC6zdhEmQbGH0cGRVbRzh+nKVf5kfHSDzHtc/p0Uk6UM5r&#13;&#10;rMuzbbz+9vrGhGX9sSG4MZjOoHrsjiD7PoLua2ZE4N16Au6ANEVOTw+PKFGsRRUvB8H4T8iUPx5x&#13;&#10;nsVhZgdC38HRmCrL+Nq6pdCBbba5sa5XbREtVkeLb1U0AbXvVS+D6h0lqHqgBFW/6lVvmPP7fAm9&#13;&#10;SbpJueqxWn651RvxoAPQ+ZqNVY0Fx1h3GKn+xc7np7NjSibYiIhvM3jdIU+PcQtmiY4jKL6fg2eI&#13;&#10;/vI6PPjzIeyD3SuIvcChCV7MDdvlv2T1mF1HvehsWqs94U+j5FJb0RfFCyZUZxQRBjCVqdWyKa4b&#13;&#10;Kb1qLFSrSwlkw1CPXy/8MxR3AsOOtlnfN95a6eIRG6/DTsup/bNmICiR3xW2tr/HowHRWEUDnLzU&#13;&#10;4bYPggXrHra/GBhi0Mypw6vpVscOZ1nsJ4zfA3qs36n0xdrpsvHNFmLrIxomeNsEK1zMgYnhJ+Jv&#13;&#10;/uk8oHa/usVf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Hx1jCKcAgAAMgcAAA4AAAAAAAAAAAAAAAAALgIAAGRy&#13;&#10;cy9lMm9Eb2MueG1sUEsBAi0AFAAGAAgAAAAhAKL9i9vhAAAADAEAAA8AAAAAAAAAAAAAAAAA9gQA&#13;&#10;AGRycy9kb3ducmV2LnhtbFBLBQYAAAAABAAEAPMAAAAEBgAAAAA=&#13;&#10;">
                      <v:shape id="Graphic 914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ME/8yQAAAOEAAAAPAAAAZHJzL2Rvd25yZXYueG1sRI9Ba8JA&#13;&#10;FITvBf/D8oTe6sa2FI2uUiyFVuhBW831mX0m0ezbJbuN8d+7guBlYBjmG2Y670wtWmp8ZVnBcJCA&#13;&#10;IM6trrhQ8Pf7+TQC4QOyxtoyKTiTh/ms9zDFVNsTr6hdh0JECPsUFZQhuFRKn5dk0A+sI47Z3jYG&#13;&#10;Q7RNIXWDpwg3tXxOkjdpsOK4UKKjRUn5cf1vFOyXB5dt9c9hMfreFeR2L+0my5R67HcfkyjvExCB&#13;&#10;unBv3BBfWsF4+ArXR/ENyNkFAAD//wMAUEsBAi0AFAAGAAgAAAAhANvh9svuAAAAhQEAABMAAAAA&#13;&#10;AAAAAAAAAAAAAAAAAFtDb250ZW50X1R5cGVzXS54bWxQSwECLQAUAAYACAAAACEAWvQsW78AAAAV&#13;&#10;AQAACwAAAAAAAAAAAAAAAAAfAQAAX3JlbHMvLnJlbHNQSwECLQAUAAYACAAAACEAEzBP/M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E3A641C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0DF94A63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2FF7739F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431B54AF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2.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social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plus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(ESF+)</w:t>
            </w:r>
          </w:p>
        </w:tc>
        <w:tc>
          <w:tcPr>
            <w:tcW w:w="5065" w:type="dxa"/>
          </w:tcPr>
          <w:p w14:paraId="0A8C8C37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86240" behindDoc="1" locked="0" layoutInCell="1" allowOverlap="1" wp14:anchorId="4D45F12A" wp14:editId="0F41A4FD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915" name="Group 9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916" name="Graphic 916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AF8C78" id="Group 915" o:spid="_x0000_s1026" style="position:absolute;margin-left:4.1pt;margin-top:18.75pt;width:163.5pt;height:24pt;z-index:-1953024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D5YJnAIAADIHAAAOAAAAZHJzL2Uyb0RvYy54bWykVW1P2zAQ/j5p/8Hy95HQQQcRKWIwqkmI&#13;&#10;IcG0z67jvGiOz7Pdpvz7nZ04zUAwFRTJOcePz3fPPeecnW9bSTbC2AZUTg8PUkqE4lA0qsrpz4fr&#13;&#10;TyeUWMdUwSQokdNHYen54uOHs05nYgY1yEIYgk6UzTqd09o5nSWJ5bVomT0ALRQulmBa5nBqqqQw&#13;&#10;rEPvrUxmaTpPOjCFNsCFtfj1ql+ki+C/LAV3P8rSCkdkTjE2F0YTxpUfk8UZyyrDdN3wIQz2hiha&#13;&#10;1ig8dHR1xRwja9M8c9U23ICF0h1waBMoy4aLkANmc5g+yWZpYK1DLlXWVXqkCal9wtOb3fLbzdLo&#13;&#10;e31n+ujRvAH+2yIvSaerbLru59UOvC1N6zdhEmQbGH0cGRVbRzh+nKVf5kfHSDzHtc/p0Uk6UM5r&#13;&#10;rMuzbbz+9vrGhGX9sSG4MZhOo3rsjiD7PoLua6ZF4N16Au4MaYqcnh7OKVGsRRUvB8H4T8iUPx5x&#13;&#10;nsVhZgdC38HRmCrL+Nq6pYDANtvcWNertogWq6PFtyqaBrXvVS+D6h0lqHpDCap+1ateM+f3+RJ6&#13;&#10;k3STctVjtfxyCxvxAAHofM3GqsaCY6w7jFT/Yufz09kxJRNsRMS3HrzukKfHuAWzRMcRFN/PwTNE&#13;&#10;f3kdHvz5EPbB7hXEXuDQBC/mhu3yX7J6zK6jXnQ2rdWe8KdRcglW9EXxggnVGUWEAUxlakE2xXUj&#13;&#10;pVeNNdXqUhqyYajHrxf+GYo7gWFH26zvG2+toHjExuuw03Jq/6yZEZTI7wpb29/j0TDRWEXDOHkJ&#13;&#10;4bYPgjXWPWx/MaOJRjOnDq+mW4gdzrLYTxi/B/RYv1PBxdpB2fhmC7H1EQ0TvG2CFS7mwMTwE/E3&#13;&#10;/3QeULtf3eIv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N8PlgmcAgAAMgcAAA4AAAAAAAAAAAAAAAAALgIAAGRy&#13;&#10;cy9lMm9Eb2MueG1sUEsBAi0AFAAGAAgAAAAhAKL9i9vhAAAADAEAAA8AAAAAAAAAAAAAAAAA9gQA&#13;&#10;AGRycy9kb3ducmV2LnhtbFBLBQYAAAAABAAEAPMAAAAEBgAAAAA=&#13;&#10;">
                      <v:shape id="Graphic 916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rnQQyQAAAOEAAAAPAAAAZHJzL2Rvd25yZXYueG1sRI9Pa8JA&#13;&#10;FMTvhX6H5RV6qxsVRKOrFEWwBQ/1T3N9Zp9JNPt2yW5j/PbdgtDLwDDMb5jZojO1aKnxlWUF/V4C&#13;&#10;gji3uuJCwWG/fhuD8AFZY22ZFNzJw2L+/DTDVNsbf1G7C4WIEPYpKihDcKmUPi/JoO9ZRxyzs20M&#13;&#10;hmibQuoGbxFuajlIkpE0WHFcKNHRsqT8uvsxCs6fF5d96+1lOf44FeROw/aYZUq9vnSraZT3KYhA&#13;&#10;XfhvPBAbrWDSH8Hfo/gG5PwXAAD//wMAUEsBAi0AFAAGAAgAAAAhANvh9svuAAAAhQEAABMAAAAA&#13;&#10;AAAAAAAAAAAAAAAAAFtDb250ZW50X1R5cGVzXS54bWxQSwECLQAUAAYACAAAACEAWvQsW78AAAAV&#13;&#10;AQAACwAAAAAAAAAAAAAAAAAfAQAAX3JlbHMvLnJlbHNQSwECLQAUAAYACAAAACEAjK50EM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CEBD28D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7115332C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2FA75F4E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42FFF4AC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3.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Cohesion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(CF)</w:t>
            </w:r>
          </w:p>
        </w:tc>
        <w:tc>
          <w:tcPr>
            <w:tcW w:w="5065" w:type="dxa"/>
          </w:tcPr>
          <w:p w14:paraId="705A534E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85728" behindDoc="1" locked="0" layoutInCell="1" allowOverlap="1" wp14:anchorId="64633162" wp14:editId="4C6A74A3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917" name="Group 9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918" name="Graphic 918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5035C7" id="Group 917" o:spid="_x0000_s1026" style="position:absolute;margin-left:4.1pt;margin-top:18.75pt;width:163.5pt;height:24pt;z-index:-1953075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atHYmwIAADIHAAAOAAAAZHJzL2Uyb0RvYy54bWykVW1P2zAQ/j5p/8Hy95HQQQcRKWIwqkmI&#13;&#10;IcG0z67jvGiOz7Pdpvz7nZ04zUAwFRTJOcePz3fPPeecnW9bSTbC2AZUTg8PUkqE4lA0qsrpz4fr&#13;&#10;TyeUWMdUwSQokdNHYen54uOHs05nYgY1yEIYgk6UzTqd09o5nSWJ5bVomT0ALRQulmBa5nBqqqQw&#13;&#10;rEPvrUxmaTpPOjCFNsCFtfj1ql+ki+C/LAV3P8rSCkdkTjE2F0YTxpUfk8UZyyrDdN3wIQz2hiha&#13;&#10;1ig8dHR1xRwja9M8c9U23ICF0h1waBMoy4aLkANmc5g+yWZpYK1DLlXWVXqkCal9wtOb3fLbzdLo&#13;&#10;e31n+ujRvAH+2yIvSaerbLru59UOvC1N6zdhEmQbGH0cGRVbRzh+nKVf5kfHSDzHtc/p0Uk6UM5r&#13;&#10;rMuzbbz+9vrGhGX9sSG4MZhOo3rsjiD7PoLua6ZF4N16Au4MaYqcnh6ilhVrUcXLQTD+EzLlj0ec&#13;&#10;Z3GY2YHQd3A0psoyvrZuKSCwzTY31vWqLaLF6mjxrYqmQe171cugekcJqt5Qgqpf9arXzPl9voTe&#13;&#10;JN2kXPVYLb/cwkY8QAA6X7OxqrHgGOsOI9W/2Pn8dHZMyQQbEfGtB6875OkxbsEs0XEExfdz8AzR&#13;&#10;X16HB38+hH2wewWxFzg0wYu5Ybv8l6wes+uoF51Na7Un/GmUXIIVfVG8YEJ1RhFhAFOZWpBNcd1I&#13;&#10;6VVjTbW6lIZsGOrx64V/huJOYNjRNuv7xlsrKB6x8TrstJzaP2tmBCXyu8LW9vd4NEw0VtEwTl5C&#13;&#10;uO2DYI11D9tfzGii0cypw6vpFmKHsyz2E8bvAT3W71RwsXZQNr7ZQmx9RMMEb5tghYs5MDH8RPzN&#13;&#10;P50H1O5Xt/gL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tmrR2JsCAAAyBwAADgAAAAAAAAAAAAAAAAAuAgAAZHJz&#13;&#10;L2Uyb0RvYy54bWxQSwECLQAUAAYACAAAACEAov2L2+EAAAAMAQAADwAAAAAAAAAAAAAAAAD1BAAA&#13;&#10;ZHJzL2Rvd25yZXYueG1sUEsFBgAAAAAEAAQA8wAAAAMGAAAAAA==&#13;&#10;">
                      <v:shape id="Graphic 918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fUX5ygAAAOEAAAAPAAAAZHJzL2Rvd25yZXYueG1sRI/BasJA&#13;&#10;EIbvhb7DMoXe6sYWikZXEaXQFnqotuY6Zsckmp1dstuYvn3nUPAy8DP838w3Xw6uVT11sfFsYDzK&#13;&#10;QBGX3jZcGfjavTxMQMWEbLH1TAZ+KcJycXszx9z6C39Sv02VEgjHHA3UKYVc61jW5DCOfCCW3dF3&#13;&#10;DpPErtK2w4vAXasfs+xZO2xYLtQYaF1Ted7+OAPH91Mo9vbjtJ68HSoKh6f+uyiMub8bNjMZqxmo&#13;&#10;REO6Nv4Rr9bAdCwvi5HYgF78AQAA//8DAFBLAQItABQABgAIAAAAIQDb4fbL7gAAAIUBAAATAAAA&#13;&#10;AAAAAAAAAAAAAAAAAABbQ29udGVudF9UeXBlc10ueG1sUEsBAi0AFAAGAAgAAAAhAFr0LFu/AAAA&#13;&#10;FQEAAAsAAAAAAAAAAAAAAAAAHwEAAF9yZWxzLy5yZWxzUEsBAi0AFAAGAAgAAAAhAJJ9Rfn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43ADBF5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477C433E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555911C6" w14:textId="77777777" w:rsidR="007550BE" w:rsidRDefault="005F5E18">
            <w:pPr>
              <w:pStyle w:val="TableParagraph"/>
              <w:spacing w:before="195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4. European agricultural fund for rural development </w:t>
            </w:r>
            <w:r>
              <w:rPr>
                <w:color w:val="333333"/>
                <w:spacing w:val="-2"/>
                <w:sz w:val="19"/>
              </w:rPr>
              <w:t>(EAFRD)</w:t>
            </w:r>
          </w:p>
        </w:tc>
        <w:tc>
          <w:tcPr>
            <w:tcW w:w="5065" w:type="dxa"/>
          </w:tcPr>
          <w:p w14:paraId="550BBD42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85216" behindDoc="1" locked="0" layoutInCell="1" allowOverlap="1" wp14:anchorId="2B096A9B" wp14:editId="234B8A89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919" name="Group 9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920" name="Graphic 920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0EBAAF" id="Group 919" o:spid="_x0000_s1026" style="position:absolute;margin-left:4.1pt;margin-top:18.75pt;width:163.5pt;height:24pt;z-index:-1953126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HLYcmwIAADIHAAAOAAAAZHJzL2Uyb0RvYy54bWykVW1P2zAQ/j5p/8Hy95HQQQcRKWIwqkmI&#13;&#10;IcG0z67jvGiO7Z3dpvz7nZ04zUAwFRTJOcePz3fPPeecnW9bSTYCbKNVTg8PUkqE4rpoVJXTnw/X&#13;&#10;n04osY6pgkmtRE4fhaXni48fzjqTiZmutSwEEHSibNaZnNbOmSxJLK9Fy+yBNkLhYqmhZQ6nUCUF&#13;&#10;sA69tzKZpek86TQUBjQX1uLXq36RLoL/shTc/ShLKxyROcXYXBghjCs/JoszllXATN3wIQz2hiha&#13;&#10;1ig8dHR1xRwja2ieuWobDtrq0h1w3Sa6LBsuQg6YzWH6JJsl6LUJuVRZV5mRJqT2CU9vdstvN0sw&#13;&#10;9+YO+ujRvNH8t0Veks5U2XTdz6sdeFtC6zdhEmQbGH0cGRVbRzh+nKVf5kfHSDzHtc/p0Uk6UM5r&#13;&#10;rMuzbbz+9vrGhGX9sSG4MZjOoHrsjiD7PoLua2ZE4N16Au6ANEVOT2eYh2Itqng5CMZ/Qqb88Yjz&#13;&#10;LA4zOxD6Do7GVFnG19YthQ5ss82Ndb1qi2ixOlp8q6IJqH2vehlU7yhB1QMlqPpVr3rDnN/nS+hN&#13;&#10;0k3KVY/V8sut3ogHHYDO12ysaiw4xrrDSPUvdj4/nR1TMsFGRHybwesOeXqMWzBLdBxB8f0cPEP0&#13;&#10;l9fhwZ8PYR/sXkHsBQ6qeTE3lNl/yeoxu4560dm0VnvCn0bJpbaiL4oXTKjOKCIMYCpTq2VTXDdS&#13;&#10;etVYqFaXEsiGoR6/XvhnKO4Ehh1ts75vvLXSxSM2XoedllP7Z81AUCK/K2xtzN1FA6KxigY4eanD&#13;&#10;bR8EC9Y9bH8xMMSgmVOHV9Otjh3OsthPGL8H9Fi/U+mLtdNl45stxNZHNEzwtglWuJgDE8NPxN/8&#13;&#10;03lA7X51i78A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Bhy2HJsCAAAyBwAADgAAAAAAAAAAAAAAAAAuAgAAZHJz&#13;&#10;L2Uyb0RvYy54bWxQSwECLQAUAAYACAAAACEAov2L2+EAAAAMAQAADwAAAAAAAAAAAAAAAAD1BAAA&#13;&#10;ZHJzL2Rvd25yZXYueG1sUEsFBgAAAAAEAAQA8wAAAAMGAAAAAA==&#13;&#10;">
                      <v:shape id="Graphic 920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Z4NCygAAAOEAAAAPAAAAZHJzL2Rvd25yZXYueG1sRI9BS8NA&#13;&#10;EIXvQv/DMoI3u7GCtGm3pVQEFTzYanOdZqdJ2uzskl3T+O+dg9DLwGN43+NbrAbXqp662Hg28DDO&#13;&#10;QBGX3jZcGfjavdxPQcWEbLH1TAZ+KcJqObpZYG79hT+p36ZKCYRjjgbqlEKudSxrchjHPhDL7+g7&#13;&#10;h0liV2nb4UXgrtWTLHvSDhuWhRoDbWoqz9sfZ+D4fgrF3n6cNtO3Q0Xh8Nh/F4Uxd7fD81zOeg4q&#13;&#10;0ZCujX/EqzUwm4iDGIkN6OUfAAAA//8DAFBLAQItABQABgAIAAAAIQDb4fbL7gAAAIUBAAATAAAA&#13;&#10;AAAAAAAAAAAAAAAAAABbQ29udGVudF9UeXBlc10ueG1sUEsBAi0AFAAGAAgAAAAhAFr0LFu/AAAA&#13;&#10;FQEAAAsAAAAAAAAAAAAAAAAAHwEAAF9yZWxzLy5yZWxzUEsBAi0AFAAGAAgAAAAhAKJng0L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3E686F22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26E9A31C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052C7DD7" w14:textId="77777777" w:rsidR="007550BE" w:rsidRDefault="005F5E18">
            <w:pPr>
              <w:pStyle w:val="TableParagraph"/>
              <w:spacing w:before="194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5. European maritime, fisheries and aquaculture fund </w:t>
            </w:r>
            <w:r>
              <w:rPr>
                <w:color w:val="333333"/>
                <w:spacing w:val="-2"/>
                <w:sz w:val="19"/>
              </w:rPr>
              <w:t>(EMFAF)</w:t>
            </w:r>
          </w:p>
        </w:tc>
        <w:tc>
          <w:tcPr>
            <w:tcW w:w="5065" w:type="dxa"/>
          </w:tcPr>
          <w:p w14:paraId="16E44C31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84704" behindDoc="1" locked="0" layoutInCell="1" allowOverlap="1" wp14:anchorId="240E7586" wp14:editId="59BF61A8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238136</wp:posOffset>
                      </wp:positionV>
                      <wp:extent cx="2076450" cy="304800"/>
                      <wp:effectExtent l="0" t="0" r="0" b="0"/>
                      <wp:wrapNone/>
                      <wp:docPr id="921" name="Group 9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922" name="Graphic 922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0EA4FD" id="Group 921" o:spid="_x0000_s1026" style="position:absolute;margin-left:4.1pt;margin-top:18.75pt;width:163.5pt;height:24pt;z-index:-1953177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Zqw3mwIAADIHAAAOAAAAZHJzL2Uyb0RvYy54bWykVW1P2zAQ/j5p/8Hy9zUhg0IjUsRgVJMQ&#13;&#10;IMG0z67jvGiO7dluU/79zk6cZEUwFRTJOcePz3fPPeecX+wajrZMm1qKDB/NYoyYoDKvRZnhn083&#13;&#10;X84wMpaInHApWIafmcEXy8+fzluVskRWkudMI3AiTNqqDFfWqjSKDK1YQ8xMKiZgsZC6IRamuoxy&#13;&#10;TVrw3vAoieN51EqdKy0pMwa+XneLeOn9FwWj9r4oDLOIZxhis37Ufly7MVqek7TURFU17cMg74ii&#13;&#10;IbWAQwdX18QStNH1C1dNTbU0srAzKptIFkVNmc8BsjmK97JZablRPpcybUs10ATU7vH0brf0brvS&#13;&#10;6lE96C56MG8l/W2Al6hVZTpdd/NyBO8K3bhNkATaeUafB0bZziIKH5P4dH58AsRTWPsaH5/FPeW0&#13;&#10;grq82Ear729vjEjaHeuDG4JpFajHjASZjxH0WBHFPO/GEfCgUZ1neJEkGAnSgIpXvWDcJ2DKHQ84&#13;&#10;x2I/Mz2hH+BoSJWkdGPsiknPNtneGtupNg8WqYJFdyKYGrTvVM+96i1GoHqNEah+3aleEev2uRI6&#13;&#10;E7WTclVDtdxyI7fsSXqgdTUbqhoKDrGOGC7+xc7ni+QEowk2IMJb9V5H5OIEtkCW4DiAwvslOAH0&#13;&#10;6dtw78+FcAj2oCAOAvsmeDU3aJf/ktVhxo561dm0VgfC96OkXBrWFcUJxldnEBEEMJWpkbzOb2rO&#13;&#10;nWqMLtdXXKMtAT1+u3RPX9wJDDrapF3fOGst82dovBY6LcPmz4ZohhH/IaC13T0eDB2MdTC05VfS&#13;&#10;3/ZesNrYp90vohVSYGbYwtV0J0OHkzT0E8TvAB3W7RTycmNlUbtm87F1EfUTuG285S9mz0T/E3E3&#13;&#10;/3TuUeOvbvkX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pWasN5sCAAAyBwAADgAAAAAAAAAAAAAAAAAuAgAAZHJz&#13;&#10;L2Uyb0RvYy54bWxQSwECLQAUAAYACAAAACEAov2L2+EAAAAMAQAADwAAAAAAAAAAAAAAAAD1BAAA&#13;&#10;ZHJzL2Rvd25yZXYueG1sUEsFBgAAAAAEAAQA8wAAAAMGAAAAAA==&#13;&#10;">
                      <v:shape id="Graphic 922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+biuyQAAAOEAAAAPAAAAZHJzL2Rvd25yZXYueG1sRI9Ba8JA&#13;&#10;FITvQv/D8gre6qYRio2uUpRCW/BQbZvrM/tMotm3S3Yb4793BcHLwDDMN8xs0ZtGdNT62rKC51EC&#13;&#10;griwuuZSwc/2/WkCwgdkjY1lUnAmD4v5w2CGmbYn/qZuE0oRIewzVFCF4DIpfVGRQT+yjjhme9sa&#13;&#10;DNG2pdQtniLcNDJNkhdpsOa4UKGjZUXFcfNvFOy/Di7/0+vDcvK5K8ntxt1vnis1fOxX0yhvUxCB&#13;&#10;+nBv3BAfWsFrmsL1UXwDcn4BAAD//wMAUEsBAi0AFAAGAAgAAAAhANvh9svuAAAAhQEAABMAAAAA&#13;&#10;AAAAAAAAAAAAAAAAAFtDb250ZW50X1R5cGVzXS54bWxQSwECLQAUAAYACAAAACEAWvQsW78AAAAV&#13;&#10;AQAACwAAAAAAAAAAAAAAAAAfAQAAX3JlbHMvLnJlbHNQSwECLQAUAAYACAAAACEAPfm4rs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F4BB849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6FAFDB21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6C2333CC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1D871604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6.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National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/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6264697F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84192" behindDoc="1" locked="0" layoutInCell="1" allowOverlap="1" wp14:anchorId="1E124AEA" wp14:editId="3ED0C787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923" name="Group 9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924" name="Graphic 924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F4A598" id="Group 923" o:spid="_x0000_s1026" style="position:absolute;margin-left:4.1pt;margin-top:18.75pt;width:163.5pt;height:24pt;z-index:-1953228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6YJKnAIAADIHAAAOAAAAZHJzL2Uyb0RvYy54bWykVW1P2zAQ/j5p/8Hy95HQQQcRKWIwqkmI&#13;&#10;IcG0z67jvGiOz7Pdpvz7nZ04zUAwFRTJOcePz3fPPeecnW9bSTbC2AZUTg8PUkqE4lA0qsrpz4fr&#13;&#10;TyeUWMdUwSQokdNHYen54uOHs05nYgY1yEIYgk6UzTqd09o5nSWJ5bVomT0ALRQulmBa5nBqqqQw&#13;&#10;rEPvrUxmaTpPOjCFNsCFtfj1ql+ki+C/LAV3P8rSCkdkTjE2F0YTxpUfk8UZyyrDdN3wIQz2hiha&#13;&#10;1ig8dHR1xRwja9M8c9U23ICF0h1waBMoy4aLkANmc5g+yWZpYK1DLlXWVXqkCal9wtOb3fLbzdLo&#13;&#10;e31n+ujRvAH+2yIvSaerbLru59UOvC1N6zdhEmQbGH0cGRVbRzh+nKVf5kfHSDzHtc/p0Uk6UM5r&#13;&#10;rMuzbbz+9vrGhGX9sSG4MZhOo3rsjiD7PoLua6ZF4N16Au4MaYqcns6OKFGsRRUvB8H4T8iUPx5x&#13;&#10;nsVhZgdC38HRmCrL+Nq6pYDANtvcWNertogWq6PFtyqaBrXvVS+D6h0lqHpDCap+1ateM+f3+RJ6&#13;&#10;k3STctVjtfxyCxvxAAHofM3GqsaCY6w7jFT/Yufz09kxJRNsRMS3HrzukKfHuAWzRMcRFN/PwTNE&#13;&#10;f3kdHvz5EPbB7hXEXuDQBC/mhu3yX7J6zK6jXnQ2rdWe8KdRcglW9EXxggnVGUWEAUxlakE2xXUj&#13;&#10;pVeNNdXqUhqyYajHrxf+GYo7gWFH26zvG2+toHjExuuw03Jq/6yZEZTI7wpb29/j0TDRWEXDOHkJ&#13;&#10;4bYPgjXWPWx/MaOJRjOnDq+mW4gdzrLYTxi/B/RYv1PBxdpB2fhmC7H1EQ0TvG2CFS7mwMTwE/E3&#13;&#10;/3QeULtf3eIv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EDpgkqcAgAAMgcAAA4AAAAAAAAAAAAAAAAALgIAAGRy&#13;&#10;cy9lMm9Eb2MueG1sUEsBAi0AFAAGAAgAAAAhAKL9i9vhAAAADAEAAA8AAAAAAAAAAAAAAAAA9gQA&#13;&#10;AGRycy9kb3ducmV2LnhtbFBLBQYAAAAABAAEAPMAAAAEBgAAAAA=&#13;&#10;">
                      <v:shape id="Graphic 924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XIVByQAAAOEAAAAPAAAAZHJzL2Rvd25yZXYueG1sRI9Ba8JA&#13;&#10;FITvgv9heUJvutGWotFViqXQCj1oq7k+s88kNvt2yW5j/PfdguBlYBjmG2ax6kwtWmp8ZVnBeJSA&#13;&#10;IM6trrhQ8P31NpyC8AFZY22ZFFzJw2rZ7y0w1fbCW2p3oRARwj5FBWUILpXS5yUZ9CPriGN2so3B&#13;&#10;EG1TSN3gJcJNLSdJ8iwNVhwXSnS0Lin/2f0aBafN2WUH/XleTz+OBbnjY7vPMqUeBt3rPMrLHESg&#13;&#10;LtwbN8S7VjCbPMH/o/gG5PIPAAD//wMAUEsBAi0AFAAGAAgAAAAhANvh9svuAAAAhQEAABMAAAAA&#13;&#10;AAAAAAAAAAAAAAAAAFtDb250ZW50X1R5cGVzXS54bWxQSwECLQAUAAYACAAAACEAWvQsW78AAAAV&#13;&#10;AQAACwAAAAAAAAAAAAAAAAAfAQAAX3JlbHMvLnJlbHNQSwECLQAUAAYACAAAACEA3VyFQc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130295E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15455D8F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487674FA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03727B8F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7.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Institutional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59FABD2B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83680" behindDoc="1" locked="0" layoutInCell="1" allowOverlap="1" wp14:anchorId="6A835BAF" wp14:editId="4C613A04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238136</wp:posOffset>
                      </wp:positionV>
                      <wp:extent cx="2076450" cy="304800"/>
                      <wp:effectExtent l="0" t="0" r="0" b="0"/>
                      <wp:wrapNone/>
                      <wp:docPr id="925" name="Group 9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926" name="Graphic 926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5C1EE73" id="Group 925" o:spid="_x0000_s1026" style="position:absolute;margin-left:4.1pt;margin-top:18.75pt;width:163.5pt;height:24pt;z-index:-1953280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k5hhmwIAADIHAAAOAAAAZHJzL2Uyb0RvYy54bWykVW1P2zAQ/j5p/8Hy95HQQQcRKWIwqkmI&#13;&#10;IcG0z67jvGiOz7Pdpvz7nZ04zUAwFRTJOcePz3fPPeecnW9bSTbC2AZUTg8PUkqE4lA0qsrpz4fr&#13;&#10;TyeUWMdUwSQokdNHYen54uOHs05nYgY1yEIYgk6UzTqd09o5nSWJ5bVomT0ALRQulmBa5nBqqqQw&#13;&#10;rEPvrUxmaTpPOjCFNsCFtfj1ql+ki+C/LAV3P8rSCkdkTjE2F0YTxpUfk8UZyyrDdN3wIQz2hiha&#13;&#10;1ig8dHR1xRwja9M8c9U23ICF0h1waBMoy4aLkANmc5g+yWZpYK1DLlXWVXqkCal9wtOb3fLbzdLo&#13;&#10;e31n+ujRvAH+2yIvSaerbLru59UOvC1N6zdhEmQbGH0cGRVbRzh+nKVf5kfHSDzHtc/p0Uk6UM5r&#13;&#10;rMuzbbz+9vrGhGX9sSG4MZhOo3rsjiD7PoLua6ZF4N16Au4MaYqcns7mlCjWooqXg2D8J2TKH484&#13;&#10;z+IwswOh7+BoTJVlfG3dUkBgm21urOtVW0SL1dHiWxVNg9r3qpdB9Y4SVL2hBFW/6lWvmfP7fAm9&#13;&#10;SbpJueqxWn65hY14gAB0vmZjVWPBMdYdRqp/sfP56eyYkgk2IuJbD153yNNj3IJZouMIiu/n4Bmi&#13;&#10;v7wOD/58CPtg9wpiL3Boghdzw3b5L1k9ZtdRLzqb1mpP+NMouQQr+qJ4wYTqjCLCAKYytSCb4rqR&#13;&#10;0qvGmmp1KQ3ZMNTj1wv/DMWdwLCjbdb3jbdWUDxi43XYaTm1f9bMCErkd4Wt7e/xaJhorKJhnLyE&#13;&#10;cNsHwRrrHra/mNFEo5lTh1fTLcQOZ1nsJ4zfA3qs36ngYu2gbHyzhdj6iIYJ3jbBChdzYGL4ifib&#13;&#10;fzoPqN2vbvEX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45OYYZsCAAAyBwAADgAAAAAAAAAAAAAAAAAuAgAAZHJz&#13;&#10;L2Uyb0RvYy54bWxQSwECLQAUAAYACAAAACEAov2L2+EAAAAMAQAADwAAAAAAAAAAAAAAAAD1BAAA&#13;&#10;ZHJzL2Rvd25yZXYueG1sUEsFBgAAAAAEAAQA8wAAAAMGAAAAAA==&#13;&#10;">
                      <v:shape id="Graphic 926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wr6tyQAAAOEAAAAPAAAAZHJzL2Rvd25yZXYueG1sRI9Pa8JA&#13;&#10;FMTvBb/D8oTe6kYLotFVxFJoCx7qv1yf2WcSzb5dstsYv323IPQyMAzzG2a+7EwtWmp8ZVnBcJCA&#13;&#10;IM6trrhQsN+9v0xA+ICssbZMCu7kYbnoPc0x1fbG39RuQyEihH2KCsoQXCqlz0sy6AfWEcfsbBuD&#13;&#10;IdqmkLrBW4SbWo6SZCwNVhwXSnS0Lim/bn+MgvPXxWVHvbmsJ5+ngtzptT1kmVLP/e5tFmU1AxGo&#13;&#10;C/+NB+JDK5iOxvD3KL4BufgFAAD//wMAUEsBAi0AFAAGAAgAAAAhANvh9svuAAAAhQEAABMAAAAA&#13;&#10;AAAAAAAAAAAAAAAAAFtDb250ZW50X1R5cGVzXS54bWxQSwECLQAUAAYACAAAACEAWvQsW78AAAAV&#13;&#10;AQAACwAAAAAAAAAAAAAAAAAfAQAAX3JlbHMvLnJlbHNQSwECLQAUAAYACAAAACEAQsK+rc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337F883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671C7E5B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2122F19F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549C33DB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8.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Private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donors</w:t>
            </w:r>
          </w:p>
        </w:tc>
        <w:tc>
          <w:tcPr>
            <w:tcW w:w="5065" w:type="dxa"/>
          </w:tcPr>
          <w:p w14:paraId="077E4343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83168" behindDoc="1" locked="0" layoutInCell="1" allowOverlap="1" wp14:anchorId="48FB8571" wp14:editId="743B1FA8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927" name="Group 9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928" name="Graphic 928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8F9376" id="Group 927" o:spid="_x0000_s1026" style="position:absolute;margin-left:4.1pt;margin-top:18.75pt;width:163.5pt;height:24pt;z-index:-1953331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9t+wmwIAADIHAAAOAAAAZHJzL2Uyb0RvYy54bWykVW1P2zAQ/j5p/8Hy95HQQQcRKWIwqkmI&#13;&#10;IcG0z67jvGiOz7Pdpvz7nZ04zUAwFRTJOcePz3fPPeecnW9bSTbC2AZUTg8PUkqE4lA0qsrpz4fr&#13;&#10;TyeUWMdUwSQokdNHYen54uOHs05nYgY1yEIYgk6UzTqd09o5nSWJ5bVomT0ALRQulmBa5nBqqqQw&#13;&#10;rEPvrUxmaTpPOjCFNsCFtfj1ql+ki+C/LAV3P8rSCkdkTjE2F0YTxpUfk8UZyyrDdN3wIQz2hiha&#13;&#10;1ig8dHR1xRwja9M8c9U23ICF0h1waBMoy4aLkANmc5g+yWZpYK1DLlXWVXqkCal9wtOb3fLbzdLo&#13;&#10;e31n+ujRvAH+2yIvSaerbLru59UOvC1N6zdhEmQbGH0cGRVbRzh+nKVf5kfHSDzHtc/p0Uk6UM5r&#13;&#10;rMuzbbz+9vrGhGX9sSG4MZhOo3rsjiD7PoLua6ZF4N16Au4MaYqcns5Qy4q1qOLlIBj/CZnyxyPO&#13;&#10;szjM7EDoOzgaU2UZX1u3FBDYZpsb63rVFtFidbT4VkXToPa96mVQvaMEVW8oQdWvetVr5vw+X0Jv&#13;&#10;km5Srnqsll9uYSMeIACdr9lY1VhwjHWHkepf7Hx+OjumZIKNiPjWg9cd8vQYt2CW6DiC4vs5eIbo&#13;&#10;L6/Dgz8fwj7YvYLYCxya4MXcsF3+S1aP2XXUi86mtdoT/jRKLsGKviheMKE6o4gwgKlMLcimuG6k&#13;&#10;9KqxplpdSkM2DPX49cI/Q3EnMOxom/V9460VFI/YeB12Wk7tnzUzghL5XWFr+3s8GiYaq2gYJy8h&#13;&#10;3PZBsMa6h+0vZjTRaObU4dV0C7HDWRb7CeP3gB7rdyq4WDsoG99sIbY+omGCt02wwsUcmBh+Iv7m&#13;&#10;n84DaverW/wF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ivbfsJsCAAAyBwAADgAAAAAAAAAAAAAAAAAuAgAAZHJz&#13;&#10;L2Uyb0RvYy54bWxQSwECLQAUAAYACAAAACEAov2L2+EAAAAMAQAADwAAAAAAAAAAAAAAAAD1BAAA&#13;&#10;ZHJzL2Rvd25yZXYueG1sUEsFBgAAAAAEAAQA8wAAAAMGAAAAAA==&#13;&#10;">
                      <v:shape id="Graphic 928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EY9EygAAAOEAAAAPAAAAZHJzL2Rvd25yZXYueG1sRI/BasJA&#13;&#10;EIbvBd9hmUJvdVMLRaOriKXQFnqotuY6Zsckmp1dstuYvn3nUPAy8DP838y3WA2uVT11sfFs4GGc&#13;&#10;gSIuvW24MvC1e7mfgooJ2WLrmQz8UoTVcnSzwNz6C39Sv02VEgjHHA3UKYVc61jW5DCOfSCW3dF3&#13;&#10;DpPErtK2w4vAXasnWfakHTYsF2oMtKmpPG9/nIHj+ykUe/tx2kzfDhWFw2P/XRTG3N0Oz3MZ6zmo&#13;&#10;REO6Nv4Rr9bAbCIvi5HYgF7+AQAA//8DAFBLAQItABQABgAIAAAAIQDb4fbL7gAAAIUBAAATAAAA&#13;&#10;AAAAAAAAAAAAAAAAAABbQ29udGVudF9UeXBlc10ueG1sUEsBAi0AFAAGAAgAAAAhAFr0LFu/AAAA&#13;&#10;FQEAAAsAAAAAAAAAAAAAAAAAHwEAAF9yZWxzLy5yZWxzUEsBAi0AFAAGAAgAAAAhAFwRj0T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11E707A2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6A9EC578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4B286537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67BFC7FE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9.</w:t>
            </w:r>
            <w:r>
              <w:rPr>
                <w:color w:val="333333"/>
                <w:spacing w:val="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Other</w:t>
            </w:r>
          </w:p>
        </w:tc>
        <w:tc>
          <w:tcPr>
            <w:tcW w:w="5065" w:type="dxa"/>
          </w:tcPr>
          <w:p w14:paraId="43685362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82656" behindDoc="1" locked="0" layoutInCell="1" allowOverlap="1" wp14:anchorId="1B3A678B" wp14:editId="2AA30E8C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238136</wp:posOffset>
                      </wp:positionV>
                      <wp:extent cx="2076450" cy="304800"/>
                      <wp:effectExtent l="0" t="0" r="0" b="0"/>
                      <wp:wrapNone/>
                      <wp:docPr id="929" name="Group 9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930" name="Graphic 930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4749F7" id="Group 929" o:spid="_x0000_s1026" style="position:absolute;margin-left:4.1pt;margin-top:18.75pt;width:163.5pt;height:24pt;z-index:-1953382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aEw7mwIAADIHAAAOAAAAZHJzL2Uyb0RvYy54bWykVW1v2yAQ/j5p/wHxfbGbNmljxam6do0m&#13;&#10;VV2lZtpngvGLhoEBiZN/vwMbx2vUTmllCR/m4bh77jk8v97VHG2ZNpUUKT4bxRgxQWVWiSLFP1f3&#13;&#10;X64wMpaIjHApWIr3zODrxedP80YlbCxLyTOmETgRJmlUiktrVRJFhpasJmYkFROwmEtdEwtTXUSZ&#13;&#10;Jg14r3k0juNp1EidKS0pMwa+3rWLeOH95zmj9keeG2YRTzHEZv2o/bh2Y7SYk6TQRJUV7cIg74ii&#13;&#10;JpWAQ3tXd8QStNHVkau6oloamdsRlXUk87yizOcA2ZzFL7JZarlRPpciaQrV0wTUvuDp3W7p43ap&#13;&#10;1bN60m30YD5I+tsAL1GjimS47ubFAbzLde02QRJo5xnd94yynUUUPo7jy+nFBIinsHYeX1zFHeW0&#13;&#10;hLocbaPlt7c3RiRpj/XB9cE0CtRjDgSZjxH0XBLFPO/GEfCkUZWleHYOeQhSg4qXnWDcJ2DKHQ84&#13;&#10;x2I3Mx2hH+CoT5UkdGPskknPNtk+GNuqNgsWKYNFdyKYGrTvVM+96i1GoHqNEah+3apeEev2uRI6&#13;&#10;EzWDcpV9tdxyLbdsJT3Qupr1VQ0Fh1gPGC7+xU6ns/EEowE2IMJbdV4PyNkEtkCW4DiAwvsYPAb0&#13;&#10;5dtw78+FcAr2pCBOAnvVvJobyOy/ZLWYQ0e96mxYqxPhL6OkXBrWFsUJxlenFxEEMJSpkbzK7ivO&#13;&#10;nWqMLta3XKMtAT1+vXFPV9wBDDraJG3fOGstsz00XgOdlmLzZ0M0w4h/F9DakLsNhg7GOhja8lvp&#13;&#10;b3svWG3saveLaIUUmCm2cDU9ytDhJAn9BPE7QIt1O4W82ViZV67ZfGxtRN0Ebhtv+YvZM9H9RNzN&#13;&#10;P5x71OFXt/gL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EmhMO5sCAAAyBwAADgAAAAAAAAAAAAAAAAAuAgAAZHJz&#13;&#10;L2Uyb0RvYy54bWxQSwECLQAUAAYACAAAACEAov2L2+EAAAAMAQAADwAAAAAAAAAAAAAAAAD1BAAA&#13;&#10;ZHJzL2Rvd25yZXYueG1sUEsFBgAAAAAEAAQA8wAAAAMGAAAAAA==&#13;&#10;">
                      <v:shape id="Graphic 930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vhWfygAAAOEAAAAPAAAAZHJzL2Rvd25yZXYueG1sRI9BS8NA&#13;&#10;EIXvQv/DMoI3u9GCtGm3pVQEFTzYanOdZqdJ2uzskl3T+O+dg9DLwGN43+NbrAbXqp662Hg28DDO&#13;&#10;QBGX3jZcGfjavdxPQcWEbLH1TAZ+KcJqObpZYG79hT+p36ZKCYRjjgbqlEKudSxrchjHPhDL7+g7&#13;&#10;h0liV2nb4UXgrtWPWfakHTYsCzUG2tRUnrc/zsDx/RSKvf04baZvh4rCYdJ/F4Uxd7fD81zOeg4q&#13;&#10;0ZCujX/EqzUwm4iDGIkN6OUfAAAA//8DAFBLAQItABQABgAIAAAAIQDb4fbL7gAAAIUBAAATAAAA&#13;&#10;AAAAAAAAAAAAAAAAAABbQ29udGVudF9UeXBlc10ueG1sUEsBAi0AFAAGAAgAAAAhAFr0LFu/AAAA&#13;&#10;FQEAAAsAAAAAAAAAAAAAAAAAHwEAAF9yZWxzLy5yZWxzUEsBAi0AFAAGAAgAAAAhACe+FZ/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1453B6F6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</w:tbl>
    <w:p w14:paraId="680A7F15" w14:textId="77777777" w:rsidR="007550BE" w:rsidRDefault="007550BE">
      <w:pPr>
        <w:pStyle w:val="BodyText"/>
        <w:spacing w:before="162"/>
      </w:pPr>
    </w:p>
    <w:p w14:paraId="75BA3772" w14:textId="77777777" w:rsidR="007550BE" w:rsidRDefault="005F5E18">
      <w:pPr>
        <w:pStyle w:val="BodyText"/>
        <w:ind w:left="235"/>
      </w:pPr>
      <w:r>
        <w:rPr>
          <w:color w:val="333333"/>
        </w:rPr>
        <w:t>Activity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type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5"/>
        </w:rPr>
        <w:t>7.7</w:t>
      </w:r>
    </w:p>
    <w:p w14:paraId="03EE030F" w14:textId="77777777" w:rsidR="007550BE" w:rsidRDefault="005F5E18">
      <w:pPr>
        <w:pStyle w:val="BodyText"/>
        <w:spacing w:before="77" w:line="321" w:lineRule="auto"/>
        <w:ind w:left="235"/>
      </w:pPr>
      <w:r>
        <w:rPr>
          <w:color w:val="333333"/>
        </w:rPr>
        <w:t>Monitoring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EOSC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Key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Performance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Indicators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(KPI's),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investments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FAIR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data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production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 xml:space="preserve">and </w:t>
      </w:r>
      <w:r>
        <w:rPr>
          <w:color w:val="333333"/>
          <w:spacing w:val="-2"/>
        </w:rPr>
        <w:t>management</w:t>
      </w:r>
    </w:p>
    <w:tbl>
      <w:tblPr>
        <w:tblW w:w="0" w:type="auto"/>
        <w:tblInd w:w="242" w:type="dxa"/>
        <w:tblBorders>
          <w:top w:val="single" w:sz="36" w:space="0" w:color="EDEDED"/>
          <w:left w:val="single" w:sz="36" w:space="0" w:color="EDEDED"/>
          <w:bottom w:val="single" w:sz="36" w:space="0" w:color="EDEDED"/>
          <w:right w:val="single" w:sz="36" w:space="0" w:color="EDEDED"/>
          <w:insideH w:val="single" w:sz="36" w:space="0" w:color="EDEDED"/>
          <w:insideV w:val="single" w:sz="36" w:space="0" w:color="EDEDE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15"/>
        <w:gridCol w:w="3435"/>
      </w:tblGrid>
      <w:tr w:rsidR="007550BE" w14:paraId="7FFD2BB7" w14:textId="77777777">
        <w:trPr>
          <w:trHeight w:val="1233"/>
        </w:trPr>
        <w:tc>
          <w:tcPr>
            <w:tcW w:w="661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5CF8067A" w14:textId="77777777" w:rsidR="007550BE" w:rsidRDefault="007550BE">
            <w:pPr>
              <w:pStyle w:val="TableParagraph"/>
              <w:spacing w:before="126"/>
              <w:ind w:left="0"/>
              <w:rPr>
                <w:rFonts w:ascii="Arial"/>
                <w:b/>
                <w:sz w:val="19"/>
              </w:rPr>
            </w:pPr>
          </w:p>
          <w:p w14:paraId="321D60B8" w14:textId="77777777" w:rsidR="007550BE" w:rsidRDefault="005F5E18">
            <w:pPr>
              <w:pStyle w:val="TableParagraph"/>
              <w:spacing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number of FTEs contributing to additional activities in 2025 (no spaces, one decimal place, please use dots e.g., 7.5)</w:t>
            </w:r>
          </w:p>
        </w:tc>
        <w:tc>
          <w:tcPr>
            <w:tcW w:w="343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2C1449FD" w14:textId="77777777" w:rsidR="007550BE" w:rsidRDefault="005F5E18">
            <w:pPr>
              <w:pStyle w:val="TableParagraph"/>
              <w:spacing w:before="106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1672BE7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C71DC89" wp14:editId="47265F24">
                      <wp:extent cx="2076450" cy="304800"/>
                      <wp:effectExtent l="0" t="0" r="0" b="0"/>
                      <wp:docPr id="931" name="Group 9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932" name="Graphic 932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FAE981" id="Group 931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ElYQnAIAADIHAAAOAAAAZHJzL2Uyb0RvYy54bWykVW1v2yAQ/j5p/wHxfbGbNmljxam6do0m&#13;&#10;VV2lZtpngvGLhoEBiZN/vwMbx2vUTmllCR/m4bh77jk8v97VHG2ZNpUUKT4bxRgxQWVWiSLFP1f3&#13;&#10;X64wMpaIjHApWIr3zODrxedP80YlbCxLyTOmETgRJmlUiktrVRJFhpasJmYkFROwmEtdEwtTXUSZ&#13;&#10;Jg14r3k0juNp1EidKS0pMwa+3rWLeOH95zmj9keeG2YRTzHEZv2o/bh2Y7SYk6TQRJUV7cIg74ii&#13;&#10;JpWAQ3tXd8QStNHVkau6oloamdsRlXUk87yizOcA2ZzFL7JZarlRPpciaQrV0wTUvuDp3W7p43ap&#13;&#10;1bN60m30YD5I+tsAL1GjimS47ubFAbzLde02QRJo5xnd94yynUUUPo7jy+nFBIinsHYeX1zFHeW0&#13;&#10;hLocbaPlt7c3RiRpj/XB9cE0CtRjDgSZjxH0XBLFPO/GEfCkUZWleHY+xkiQGlS87ATjPgFT7njA&#13;&#10;ORa7mekI/QBHfaokoRtjl0x6tsn2wdhWtVmwSBksuhPB1KB9p3ruVW8xAtVrjED161b1ili3z5XQ&#13;&#10;magZlKvsq+WWa7llK+mB1tWsr2ooOMR6wHDxL3Y6nY0nGA2wARHeqvN6QM4msAWyBMcBFN7H4DGg&#13;&#10;L9+Ge38uhFOwJwVxEtg3wau5Qbv8l6wWc+ioV50Na3Ui/GWUlEvD2qI4wfjq9CKCAIYyNZJX2X3F&#13;&#10;uVON0cX6lmu0JaDHrzfu6Yo7gEFHm6TtG2etZbaHxmug01Js/myIZhjx7wJa293jwdDBWAdDW34r&#13;&#10;/W3vBauNXe1+Ea2QAjPFFq6mRxk6nCShnyB+B2ixbqeQNxsr88o1m4+tjaibwG3jLX8xeya6n4i7&#13;&#10;+Ydzjzr86hZ/AQAA//8DAFBLAwQUAAYACAAAACEAo0teHd8AAAAJAQAADwAAAGRycy9kb3ducmV2&#13;&#10;LnhtbEyPS2vDMBCE74X+B7GF3hrZSR/BsRxC+jiFQJNC6W1jb2wTa2UsxXb+fbe9tJeBYdjZ+dLl&#13;&#10;aBvVU+drxwbiSQSKOHdFzaWBj/3r3RyUD8gFNo7JwIU8LLPrqxSTwg38Tv0ulEpK2CdooAqhTbT2&#13;&#10;eUUW/cS1xJIdXWcxiO1KXXQ4SLlt9DSKHrXFmuVDhS2tK8pPu7M18DbgsJrFL/3mdFxfvvYP289N&#13;&#10;TMbc3ozPC5HVAlSgMfxdwA+D7IdMhh3cmQuvGgNCE35Vstn0SezBwP08Ap2l+j9B9g0AAP//AwBQ&#13;&#10;SwECLQAUAAYACAAAACEAtoM4kv4AAADhAQAAEwAAAAAAAAAAAAAAAAAAAAAAW0NvbnRlbnRfVHlw&#13;&#10;ZXNdLnhtbFBLAQItABQABgAIAAAAIQA4/SH/1gAAAJQBAAALAAAAAAAAAAAAAAAAAC8BAABfcmVs&#13;&#10;cy8ucmVsc1BLAQItABQABgAIAAAAIQCxElYQnAIAADIHAAAOAAAAAAAAAAAAAAAAAC4CAABkcnMv&#13;&#10;ZTJvRG9jLnhtbFBLAQItABQABgAIAAAAIQCjS14d3wAAAAkBAAAPAAAAAAAAAAAAAAAAAPYEAABk&#13;&#10;cnMvZG93bnJldi54bWxQSwUGAAAAAAQABADzAAAAAgYAAAAA&#13;&#10;">
                      <v:shape id="Graphic 932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IC5zyQAAAOEAAAAPAAAAZHJzL2Rvd25yZXYueG1sRI9Ba8JA&#13;&#10;FITvhf6H5QnedKOCaHQVsRSs0IPamusz+0xis2+X7Dam/75bEHoZGIb5hlmuO1OLlhpfWVYwGiYg&#13;&#10;iHOrKy4UfJxeBzMQPiBrrC2Tgh/ysF49Py0x1fbOB2qPoRARwj5FBWUILpXS5yUZ9EPriGN2tY3B&#13;&#10;EG1TSN3gPcJNLcdJMpUGK44LJTralpR/Hb+Nguv+5rKzfr9tZ2+Xgtxl0n5mmVL9XveyiLJZgAjU&#13;&#10;hf/GA7HTCuaTMfw9im9Arn4BAAD//wMAUEsBAi0AFAAGAAgAAAAhANvh9svuAAAAhQEAABMAAAAA&#13;&#10;AAAAAAAAAAAAAAAAAFtDb250ZW50X1R5cGVzXS54bWxQSwECLQAUAAYACAAAACEAWvQsW78AAAAV&#13;&#10;AQAACwAAAAAAAAAAAAAAAAAfAQAAX3JlbHMvLnJlbHNQSwECLQAUAAYACAAAACEAuCAuc8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E0C1137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FTEs</w:t>
            </w:r>
          </w:p>
        </w:tc>
      </w:tr>
      <w:tr w:rsidR="007550BE" w14:paraId="0A1FE410" w14:textId="77777777">
        <w:trPr>
          <w:trHeight w:val="1245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2E830949" w14:textId="77777777" w:rsidR="007550BE" w:rsidRDefault="005F5E18">
            <w:pPr>
              <w:pStyle w:val="TableParagraph"/>
              <w:spacing w:before="54"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financial contributions including above-mentioned FTEs, in euro, to additional activities in 2025</w:t>
            </w:r>
          </w:p>
          <w:p w14:paraId="74080E75" w14:textId="77777777" w:rsidR="007550BE" w:rsidRDefault="005F5E18">
            <w:pPr>
              <w:pStyle w:val="TableParagraph"/>
              <w:spacing w:line="214" w:lineRule="exact"/>
              <w:rPr>
                <w:sz w:val="19"/>
              </w:rPr>
            </w:pPr>
            <w:r>
              <w:rPr>
                <w:color w:val="333333"/>
                <w:sz w:val="19"/>
              </w:rPr>
              <w:t>(use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round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numbers,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decimal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places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separators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such</w:t>
            </w:r>
          </w:p>
          <w:p w14:paraId="741F8FA5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z w:val="19"/>
              </w:rPr>
              <w:t>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dots,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e.g.: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100000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Euro)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79D6916B" w14:textId="77777777" w:rsidR="007550BE" w:rsidRDefault="005F5E18">
            <w:pPr>
              <w:pStyle w:val="TableParagraph"/>
              <w:spacing w:before="111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3795A60A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61CCD15" wp14:editId="39F472C6">
                      <wp:extent cx="2076450" cy="304800"/>
                      <wp:effectExtent l="0" t="0" r="0" b="0"/>
                      <wp:docPr id="933" name="Group 9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934" name="Graphic 934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CC4515F" id="Group 933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nXhtnAIAADIHAAAOAAAAZHJzL2Uyb0RvYy54bWykVW1P2zAQ/j5p/8Hy95FQSqFRU8RgVJMQ&#13;&#10;Q4Jpn13HedEc27Pdpv33OztxkhXBVFAk5xw/Pt8995yzuNrVHG2ZNpUUKT49iTFigsqsEkWKfz7f&#13;&#10;fbnEyFgiMsKlYCneM4Ovlp8/LRqVsIksJc+YRuBEmKRRKS6tVUkUGVqympgTqZiAxVzqmliY6iLK&#13;&#10;NGnAe82jSRzPokbqTGlJmTHw9bZdxEvvP88ZtT/y3DCLeIohNutH7ce1G6PlgiSFJqqsaBcGeUcU&#13;&#10;NakEHNq7uiWWoI2uXriqK6qlkbk9obKOZJ5XlPkcIJvT+CCblZYb5XMpkqZQPU1A7QFP73ZLH7Yr&#13;&#10;rZ7Uo26jB/Ne0t8GeIkaVSTjdTcvBvAu17XbBEmgnWd03zPKdhZR+DiJL2bTcyCewtpZPL2MO8pp&#13;&#10;CXV5sY2W397eGJGkPdYH1wfTKFCPGQgyHyPoqSSKed6NI+BRoypL8fxsipEgNah41QnGfQKm3PGA&#13;&#10;cyx2M9MR+gGO+lRJQjfGrpj0bJPtvbGtarNgkTJYdCeCqUH7TvXcq95iBKrXGIHq163qFbFunyuh&#13;&#10;M1EzKlfZV8st13LLnqUHWlezvqqh4BDrgOHiX+xsNp+cYzTCBkR4q87rgJyfwxbIEhwHUHi/BE8A&#13;&#10;ffE23PtzIRyDPSqIo8C+CV7NDdrlv2S1mKGjXnU2rtWR8MMoKZeGtUVxgvHV6UUEAYxlaiSvsruK&#13;&#10;c6cao4v1DddoS0CPX6/d0xV3BIOONknbN85ay2wPjddAp6XY/NkQzTDi3wW0trvHg6GDsQ6GtvxG&#13;&#10;+tveC1Yb+7z7RbRCCswUW7iaHmTocJKEfoL4HaDFup1CXm+szCvXbD62NqJuAreNt/zF7JnofiLu&#13;&#10;5h/PPWr41S3/AgAA//8DAFBLAwQUAAYACAAAACEAo0teHd8AAAAJAQAADwAAAGRycy9kb3ducmV2&#13;&#10;LnhtbEyPS2vDMBCE74X+B7GF3hrZSR/BsRxC+jiFQJNC6W1jb2wTa2UsxXb+fbe9tJeBYdjZ+dLl&#13;&#10;aBvVU+drxwbiSQSKOHdFzaWBj/3r3RyUD8gFNo7JwIU8LLPrqxSTwg38Tv0ulEpK2CdooAqhTbT2&#13;&#10;eUUW/cS1xJIdXWcxiO1KXXQ4SLlt9DSKHrXFmuVDhS2tK8pPu7M18DbgsJrFL/3mdFxfvvYP289N&#13;&#10;TMbc3ozPC5HVAlSgMfxdwA+D7IdMhh3cmQuvGgNCE35Vstn0SezBwP08Ap2l+j9B9g0AAP//AwBQ&#13;&#10;SwECLQAUAAYACAAAACEAtoM4kv4AAADhAQAAEwAAAAAAAAAAAAAAAAAAAAAAW0NvbnRlbnRfVHlw&#13;&#10;ZXNdLnhtbFBLAQItABQABgAIAAAAIQA4/SH/1gAAAJQBAAALAAAAAAAAAAAAAAAAAC8BAABfcmVs&#13;&#10;cy8ucmVsc1BLAQItABQABgAIAAAAIQBUnXhtnAIAADIHAAAOAAAAAAAAAAAAAAAAAC4CAABkcnMv&#13;&#10;ZTJvRG9jLnhtbFBLAQItABQABgAIAAAAIQCjS14d3wAAAAkBAAAPAAAAAAAAAAAAAAAAAPYEAABk&#13;&#10;cnMvZG93bnJldi54bWxQSwUGAAAAAAQABADzAAAAAgYAAAAA&#13;&#10;">
                      <v:shape id="Graphic 934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hROcygAAAOEAAAAPAAAAZHJzL2Rvd25yZXYueG1sRI9Pa8JA&#13;&#10;FMTvQr/D8gq96aZaio2uIkrBCj1o/+T6zD6TaPbtkl1j/PbdguBlYBjmN8x03platNT4yrKC50EC&#13;&#10;gji3uuJCwffXe38MwgdkjbVlUnAlD/PZQ2+KqbYX3lK7C4WIEPYpKihDcKmUPi/JoB9YRxyzg20M&#13;&#10;hmibQuoGLxFuajlMkldpsOK4UKKjZUn5aXc2Cg6bo8t+9edxOf7YF+T2o/Yny5R6euxWkyiLCYhA&#13;&#10;Xbg3boi1VvA2eoH/R/ENyNkfAAAA//8DAFBLAQItABQABgAIAAAAIQDb4fbL7gAAAIUBAAATAAAA&#13;&#10;AAAAAAAAAAAAAAAAAABbQ29udGVudF9UeXBlc10ueG1sUEsBAi0AFAAGAAgAAAAhAFr0LFu/AAAA&#13;&#10;FQEAAAsAAAAAAAAAAAAAAAAAHwEAAF9yZWxzLy5yZWxzUEsBAi0AFAAGAAgAAAAhAFiFE5z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30FA454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Euro</w:t>
            </w:r>
          </w:p>
        </w:tc>
      </w:tr>
      <w:tr w:rsidR="007550BE" w14:paraId="10FD2CC9" w14:textId="77777777">
        <w:trPr>
          <w:trHeight w:val="880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nil"/>
              <w:right w:val="single" w:sz="6" w:space="0" w:color="BABABA"/>
            </w:tcBorders>
            <w:shd w:val="clear" w:color="auto" w:fill="EDEDED"/>
          </w:tcPr>
          <w:p w14:paraId="047D007A" w14:textId="77777777" w:rsidR="007550BE" w:rsidRDefault="005F5E18">
            <w:pPr>
              <w:pStyle w:val="TableParagraph"/>
              <w:spacing w:before="54" w:line="331" w:lineRule="auto"/>
              <w:ind w:right="158"/>
              <w:rPr>
                <w:sz w:val="19"/>
              </w:rPr>
            </w:pPr>
            <w:r>
              <w:rPr>
                <w:color w:val="333333"/>
                <w:sz w:val="19"/>
              </w:rPr>
              <w:t>Please, describe (max 500 words) your activity and highlight its relevance for EOSC and the impact that it shall bear. Please, include: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nil"/>
              <w:right w:val="single" w:sz="6" w:space="0" w:color="BABABA"/>
            </w:tcBorders>
          </w:tcPr>
          <w:p w14:paraId="4A87F771" w14:textId="77777777" w:rsidR="007550BE" w:rsidRDefault="007550BE">
            <w:pPr>
              <w:pStyle w:val="TableParagraph"/>
              <w:ind w:left="0"/>
              <w:rPr>
                <w:rFonts w:ascii="Arial"/>
                <w:b/>
                <w:sz w:val="19"/>
              </w:rPr>
            </w:pPr>
          </w:p>
          <w:p w14:paraId="5D2C7E4C" w14:textId="77777777" w:rsidR="007550BE" w:rsidRDefault="007550BE">
            <w:pPr>
              <w:pStyle w:val="TableParagraph"/>
              <w:spacing w:before="99"/>
              <w:ind w:left="0"/>
              <w:rPr>
                <w:rFonts w:ascii="Arial"/>
                <w:b/>
                <w:sz w:val="19"/>
              </w:rPr>
            </w:pPr>
          </w:p>
          <w:p w14:paraId="0EF6112A" w14:textId="77777777" w:rsidR="007550BE" w:rsidRDefault="005F5E18">
            <w:pPr>
              <w:pStyle w:val="TableParagraph"/>
              <w:spacing w:before="1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</w:tc>
      </w:tr>
    </w:tbl>
    <w:p w14:paraId="5BABDB28" w14:textId="77777777" w:rsidR="007550BE" w:rsidRDefault="007550BE">
      <w:pPr>
        <w:rPr>
          <w:rFonts w:ascii="Arial"/>
          <w:sz w:val="19"/>
        </w:rPr>
        <w:sectPr w:rsidR="007550BE">
          <w:pgSz w:w="11910" w:h="16840"/>
          <w:pgMar w:top="740" w:right="640" w:bottom="480" w:left="860" w:header="0" w:footer="293" w:gutter="0"/>
          <w:cols w:space="720"/>
        </w:sectPr>
      </w:pPr>
    </w:p>
    <w:p w14:paraId="6B0379F3" w14:textId="77777777" w:rsidR="007550BE" w:rsidRDefault="005F5E18">
      <w:pPr>
        <w:pStyle w:val="BodyText"/>
        <w:ind w:left="227"/>
        <w:rPr>
          <w:b w:val="0"/>
        </w:rPr>
      </w:pPr>
      <w:r>
        <w:rPr>
          <w:b w:val="0"/>
          <w:noProof/>
        </w:rPr>
        <w:lastRenderedPageBreak/>
        <mc:AlternateContent>
          <mc:Choice Requires="wpg">
            <w:drawing>
              <wp:inline distT="0" distB="0" distL="0" distR="0" wp14:anchorId="71E3EF17" wp14:editId="50584B67">
                <wp:extent cx="6391275" cy="1722120"/>
                <wp:effectExtent l="0" t="0" r="0" b="1905"/>
                <wp:docPr id="935" name="Group 9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1275" cy="1722120"/>
                          <a:chOff x="0" y="0"/>
                          <a:chExt cx="6391275" cy="1722120"/>
                        </a:xfrm>
                      </wpg:grpSpPr>
                      <wps:wsp>
                        <wps:cNvPr id="936" name="Textbox 936"/>
                        <wps:cNvSpPr txBox="1"/>
                        <wps:spPr>
                          <a:xfrm>
                            <a:off x="4699" y="0"/>
                            <a:ext cx="4200525" cy="1717039"/>
                          </a:xfrm>
                          <a:prstGeom prst="rect">
                            <a:avLst/>
                          </a:prstGeom>
                          <a:solidFill>
                            <a:srgbClr val="EDEDED"/>
                          </a:solidFill>
                        </wps:spPr>
                        <wps:txbx>
                          <w:txbxContent>
                            <w:p w14:paraId="2EB5E4B5" w14:textId="77777777" w:rsidR="007550BE" w:rsidRDefault="005F5E18"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val="left" w:pos="200"/>
                                </w:tabs>
                                <w:spacing w:before="29"/>
                                <w:ind w:left="200" w:hanging="118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333333"/>
                                  <w:sz w:val="19"/>
                                </w:rPr>
                                <w:t>name</w:t>
                              </w:r>
                              <w:r>
                                <w:rPr>
                                  <w:color w:val="333333"/>
                                  <w:spacing w:val="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of</w:t>
                              </w:r>
                              <w:r>
                                <w:rPr>
                                  <w:color w:val="333333"/>
                                  <w:spacing w:val="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the</w:t>
                              </w:r>
                              <w:r>
                                <w:rPr>
                                  <w:color w:val="333333"/>
                                  <w:spacing w:val="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9"/>
                                </w:rPr>
                                <w:t>initiative/project/action</w:t>
                              </w:r>
                            </w:p>
                            <w:p w14:paraId="1313CF78" w14:textId="77777777" w:rsidR="007550BE" w:rsidRDefault="005F5E18"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val="left" w:pos="200"/>
                                </w:tabs>
                                <w:spacing w:before="81"/>
                                <w:ind w:left="200" w:hanging="118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333333"/>
                                  <w:sz w:val="19"/>
                                </w:rPr>
                                <w:t>primary</w:t>
                              </w:r>
                              <w:r>
                                <w:rPr>
                                  <w:color w:val="333333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9"/>
                                </w:rPr>
                                <w:t>purpose</w:t>
                              </w:r>
                            </w:p>
                            <w:p w14:paraId="7A0AEEA7" w14:textId="77777777" w:rsidR="007550BE" w:rsidRDefault="005F5E18"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val="left" w:pos="200"/>
                                </w:tabs>
                                <w:spacing w:before="82"/>
                                <w:ind w:left="200" w:hanging="118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333333"/>
                                  <w:sz w:val="19"/>
                                </w:rPr>
                                <w:t>which</w:t>
                              </w:r>
                              <w:r>
                                <w:rPr>
                                  <w:color w:val="333333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communities</w:t>
                              </w:r>
                              <w:r>
                                <w:rPr>
                                  <w:color w:val="333333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or</w:t>
                              </w:r>
                              <w:r>
                                <w:rPr>
                                  <w:color w:val="333333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stakeholders</w:t>
                              </w:r>
                              <w:r>
                                <w:rPr>
                                  <w:color w:val="333333"/>
                                  <w:spacing w:val="1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are</w:t>
                              </w:r>
                              <w:r>
                                <w:rPr>
                                  <w:color w:val="333333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9"/>
                                </w:rPr>
                                <w:t>involved</w:t>
                              </w:r>
                            </w:p>
                            <w:p w14:paraId="1072887D" w14:textId="77777777" w:rsidR="007550BE" w:rsidRDefault="005F5E18"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val="left" w:pos="200"/>
                                </w:tabs>
                                <w:spacing w:before="81" w:line="331" w:lineRule="auto"/>
                                <w:ind w:right="775" w:firstLine="0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333333"/>
                                  <w:sz w:val="19"/>
                                </w:rPr>
                                <w:t xml:space="preserve">which communities or stakeholders are addressed (e.g. discipline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9"/>
                                </w:rPr>
                                <w:t>clusters)</w:t>
                              </w:r>
                            </w:p>
                            <w:p w14:paraId="14EAD4A4" w14:textId="77777777" w:rsidR="007550BE" w:rsidRDefault="005F5E18"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val="left" w:pos="200"/>
                                </w:tabs>
                                <w:spacing w:line="214" w:lineRule="exact"/>
                                <w:ind w:left="200" w:hanging="118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333333"/>
                                  <w:sz w:val="19"/>
                                </w:rPr>
                                <w:t>whether</w:t>
                              </w:r>
                              <w:r>
                                <w:rPr>
                                  <w:color w:val="333333"/>
                                  <w:spacing w:val="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mono</w:t>
                              </w:r>
                              <w:r>
                                <w:rPr>
                                  <w:color w:val="333333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or</w:t>
                              </w:r>
                              <w:r>
                                <w:rPr>
                                  <w:color w:val="333333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9"/>
                                </w:rPr>
                                <w:t>multidisciplinary</w:t>
                              </w:r>
                            </w:p>
                            <w:p w14:paraId="0FEC5805" w14:textId="77777777" w:rsidR="007550BE" w:rsidRDefault="005F5E18"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val="left" w:pos="200"/>
                                </w:tabs>
                                <w:spacing w:before="81"/>
                                <w:ind w:left="200" w:hanging="118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333333"/>
                                  <w:sz w:val="19"/>
                                </w:rPr>
                                <w:t>expected</w:t>
                              </w:r>
                              <w:r>
                                <w:rPr>
                                  <w:color w:val="333333"/>
                                  <w:spacing w:val="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outcome</w:t>
                              </w:r>
                              <w:r>
                                <w:rPr>
                                  <w:color w:val="333333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and</w:t>
                              </w:r>
                              <w:r>
                                <w:rPr>
                                  <w:color w:val="333333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9"/>
                                </w:rPr>
                                <w:t>impact</w:t>
                              </w:r>
                            </w:p>
                            <w:p w14:paraId="78F97362" w14:textId="77777777" w:rsidR="007550BE" w:rsidRDefault="005F5E18"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val="left" w:pos="200"/>
                                </w:tabs>
                                <w:spacing w:before="81"/>
                                <w:ind w:left="200" w:hanging="118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333333"/>
                                  <w:sz w:val="19"/>
                                </w:rPr>
                                <w:t>implementation</w:t>
                              </w:r>
                              <w:r>
                                <w:rPr>
                                  <w:color w:val="333333"/>
                                  <w:spacing w:val="1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and/or</w:t>
                              </w:r>
                              <w:r>
                                <w:rPr>
                                  <w:color w:val="333333"/>
                                  <w:spacing w:val="1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impact</w:t>
                              </w:r>
                              <w:r>
                                <w:rPr>
                                  <w:color w:val="333333"/>
                                  <w:spacing w:val="1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9"/>
                                </w:rPr>
                                <w:t>timeline</w:t>
                              </w:r>
                            </w:p>
                            <w:p w14:paraId="14CC5FF4" w14:textId="77777777" w:rsidR="007550BE" w:rsidRDefault="005F5E18"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val="left" w:pos="200"/>
                                </w:tabs>
                                <w:spacing w:before="82"/>
                                <w:ind w:left="200" w:hanging="118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333333"/>
                                  <w:sz w:val="19"/>
                                </w:rPr>
                                <w:t>WEBPAGE</w:t>
                              </w:r>
                              <w:r>
                                <w:rPr>
                                  <w:color w:val="333333"/>
                                  <w:spacing w:val="2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9"/>
                                </w:rPr>
                                <w:t>address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7" name="Graphic 937"/>
                        <wps:cNvSpPr/>
                        <wps:spPr>
                          <a:xfrm>
                            <a:off x="0" y="0"/>
                            <a:ext cx="6391275" cy="172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1275" h="1722120">
                                <a:moveTo>
                                  <a:pt x="6334125" y="186309"/>
                                </a:moveTo>
                                <a:lnTo>
                                  <a:pt x="6324600" y="186309"/>
                                </a:lnTo>
                                <a:lnTo>
                                  <a:pt x="6324600" y="195834"/>
                                </a:lnTo>
                                <a:lnTo>
                                  <a:pt x="6324600" y="1329309"/>
                                </a:lnTo>
                                <a:lnTo>
                                  <a:pt x="4267200" y="1329309"/>
                                </a:lnTo>
                                <a:lnTo>
                                  <a:pt x="4267200" y="195834"/>
                                </a:lnTo>
                                <a:lnTo>
                                  <a:pt x="6324600" y="195834"/>
                                </a:lnTo>
                                <a:lnTo>
                                  <a:pt x="6324600" y="186309"/>
                                </a:lnTo>
                                <a:lnTo>
                                  <a:pt x="4257675" y="186309"/>
                                </a:lnTo>
                                <a:lnTo>
                                  <a:pt x="4257675" y="1338834"/>
                                </a:lnTo>
                                <a:lnTo>
                                  <a:pt x="6334125" y="1338834"/>
                                </a:lnTo>
                                <a:lnTo>
                                  <a:pt x="6334125" y="186309"/>
                                </a:lnTo>
                                <a:close/>
                              </a:path>
                              <a:path w="6391275" h="1722120">
                                <a:moveTo>
                                  <a:pt x="6391275" y="0"/>
                                </a:moveTo>
                                <a:lnTo>
                                  <a:pt x="6381750" y="0"/>
                                </a:lnTo>
                                <a:lnTo>
                                  <a:pt x="6381750" y="1712214"/>
                                </a:lnTo>
                                <a:lnTo>
                                  <a:pt x="4210050" y="1712214"/>
                                </a:lnTo>
                                <a:lnTo>
                                  <a:pt x="4210050" y="0"/>
                                </a:lnTo>
                                <a:lnTo>
                                  <a:pt x="4200525" y="0"/>
                                </a:lnTo>
                                <a:lnTo>
                                  <a:pt x="4200525" y="1712214"/>
                                </a:lnTo>
                                <a:lnTo>
                                  <a:pt x="9525" y="1712214"/>
                                </a:lnTo>
                                <a:lnTo>
                                  <a:pt x="9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21739"/>
                                </a:lnTo>
                                <a:lnTo>
                                  <a:pt x="4200525" y="1721739"/>
                                </a:lnTo>
                                <a:lnTo>
                                  <a:pt x="4210050" y="1721739"/>
                                </a:lnTo>
                                <a:lnTo>
                                  <a:pt x="6391275" y="1721739"/>
                                </a:lnTo>
                                <a:lnTo>
                                  <a:pt x="6391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BA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8" name="Textbox 938"/>
                        <wps:cNvSpPr txBox="1"/>
                        <wps:spPr>
                          <a:xfrm>
                            <a:off x="0" y="0"/>
                            <a:ext cx="6391275" cy="1722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E1C1F6" w14:textId="77777777" w:rsidR="007550BE" w:rsidRDefault="005F5E18">
                              <w:pPr>
                                <w:spacing w:before="31"/>
                                <w:ind w:right="780"/>
                                <w:jc w:val="right"/>
                                <w:rPr>
                                  <w:rFonts w:ascii="Arial"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color w:val="777777"/>
                                  <w:sz w:val="19"/>
                                </w:rPr>
                                <w:t>3000</w:t>
                              </w:r>
                              <w:r>
                                <w:rPr>
                                  <w:rFonts w:ascii="Arial"/>
                                  <w:i/>
                                  <w:color w:val="777777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color w:val="777777"/>
                                  <w:sz w:val="19"/>
                                </w:rPr>
                                <w:t>character(s)</w:t>
                              </w:r>
                              <w:r>
                                <w:rPr>
                                  <w:rFonts w:ascii="Arial"/>
                                  <w:i/>
                                  <w:color w:val="777777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color w:val="777777"/>
                                  <w:spacing w:val="-2"/>
                                  <w:sz w:val="19"/>
                                </w:rPr>
                                <w:t>maximum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E3EF17" id="Group 935" o:spid="_x0000_s1051" style="width:503.25pt;height:135.6pt;mso-position-horizontal-relative:char;mso-position-vertical-relative:line" coordsize="63912,1722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FAubvwMAALMNAAAOAAAAZHJzL2Uyb0RvYy54bWzMV12PmzgUfV9p/4Pl904CJBDQZKq2045W&#13;&#10;qtpKnarPDpiAFjBrO4H593ttuEDJTCeZrVYVEjZwbO4999PXr9uyIEcuVS6qLXWulpTwKhZJXu23&#13;&#10;9Nv9h1cbSpRmVcIKUfEtfeCKvr7584/rpo64KzJRJFwS2KRSUVNvaaZ1HS0WKs54ydSVqHkFH1Mh&#13;&#10;S6bhUe4XiWQN7F4WC3e59BeNkEktRcyVgre33Ud6Y/dPUx7rz2mquCbFloJs2t6lve/MfXFzzaK9&#13;&#10;ZHWWx70Y7AVSlCyv4KfDVrdMM3KQ+clWZR5LoUSqr2JRLkSa5jG3OoA2znKmzZ0Uh9rqso+afT3Q&#13;&#10;BNTOeHrxtvGn452sv9ZfZCc9TD+K+G8FvCyaeh9Nv5vn/QhuU1maRaAEaS2jDwOjvNUkhpe+Fzpu&#13;&#10;sKYkhm9O4LqO23MeZ2CYk3Vx9v6ZlQsWdT+24g3iNDX4jxopUv+Noq8Zq7llXhkKvkiSJ1saej4l&#13;&#10;FSvBj+9Bw51oiXkFXJnfA87wSHT7VoDqDr5XPbkzvlZ+GFJyStkK3HrtDpQ5wdILzVaD4iyqpdJ3&#13;&#10;XJTETLZUgpdb52PHj0p3UIQYAylR5MmHvCjsg9zv3hWSHBlExPtbc/W7T2DArYo6uc1Mt7vWEuC4&#13;&#10;qNROJA+gawORs6XqnwOTnJLirwp4N2GGE4mTHU6kLt4JG4xGmkq8OWiR5lZq86tuX+t81qAdtf+D&#13;&#10;ZQO07F2fDEIvQGV7y/Z2fsKeoPapMZ/y/4kx40NnTEMHGhDySNKZEt5lOIvbCqfG5CalFTalaUog&#13;&#10;pUlKIKXtjNDgIkybdTglzSQWszEUzfdSHPm9sEhtAtL3vJVjHNCE7Mb3luh+I7Coflzgrvxlp/8P&#13;&#10;CxCGY93vP4GH64236h0QYTg+AvfccJQHcTh2+JXrBxBCnfiX4i8U50L4lEwUGkcUfh34Jl/OuUcY&#13;&#10;jo/APW/zPJcT016Kf0z6uBCK9xkHPO5l7taXCIweiI2nPW3jBOtJpAEWGcERvWZEOoEDhefnXrZy&#13;&#10;HUi7vddciLcV7UlJhnw+0Q9lxRGt2Wd+Y/wzZAhtmbgU/HNpz+EWWXKdYChNqAmOj2l0Dn5qhefx&#13;&#10;Q3q1JFyGn/Nw4spg0SGLwnyapyelEsrrtKK+fWOuPqFNYLOK+ovKp6ny9+13Juu+FdDQlnwS2L2M&#13;&#10;BcXoMmBNlP4+hRcOCPOWajMrvOe2VBPnZdFzLShQgh0ZNktn9VMzS469kYdS/yLjnmEi2wPDycB2&#13;&#10;h/0pxhw9ps+2lxrPWjf/AgAA//8DAFBLAwQUAAYACAAAACEAbr/C8+AAAAALAQAADwAAAGRycy9k&#13;&#10;b3ducmV2LnhtbEyPT0vDQBDF74LfYRnBm90kUpU0m1Lqn1MRbAXxNk2mSWh2NmS3SfrtnXrRy4Ph&#13;&#10;Me+9X7acbKsG6n3j2EA8i0ARF65suDLwuXu9ewLlA3KJrWMycCYPy/z6KsO0dCN/0LANlZIQ9ika&#13;&#10;qEPoUq19UZNFP3MdsXgH11sMcvaVLnscJdy2OomiB22xYWmosaN1TcVxe7IG3kYcV/fxy7A5Htbn&#13;&#10;7938/WsTkzG3N9PzQmS1ABVoCn8fcGGQ/ZDLsL07celVa0Bowq9ePKmbg9obSB7jBHSe6f8M+Q8A&#13;&#10;AAD//wMAUEsBAi0AFAAGAAgAAAAhALaDOJL+AAAA4QEAABMAAAAAAAAAAAAAAAAAAAAAAFtDb250&#13;&#10;ZW50X1R5cGVzXS54bWxQSwECLQAUAAYACAAAACEAOP0h/9YAAACUAQAACwAAAAAAAAAAAAAAAAAv&#13;&#10;AQAAX3JlbHMvLnJlbHNQSwECLQAUAAYACAAAACEAGBQLm78DAACzDQAADgAAAAAAAAAAAAAAAAAu&#13;&#10;AgAAZHJzL2Uyb0RvYy54bWxQSwECLQAUAAYACAAAACEAbr/C8+AAAAALAQAADwAAAAAAAAAAAAAA&#13;&#10;AAAZBgAAZHJzL2Rvd25yZXYueG1sUEsFBgAAAAAEAAQA8wAAACYHAAAAAA==&#13;&#10;">
                <v:shape id="Textbox 936" o:spid="_x0000_s1052" type="#_x0000_t202" style="position:absolute;left:46;width:42006;height:171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xRKQxwAAAOEAAAAPAAAAZHJzL2Rvd25yZXYueG1sRI9BawIx&#13;&#10;FITvBf9DeEJvNWtdxK5GsZWCFi+u0vNj87pZunlZknRd/70pFHoZGIb5hlltBtuKnnxoHCuYTjIQ&#13;&#10;xJXTDdcKLuf3pwWIEJE1to5JwY0CbNajhxUW2l35RH0Za5EgHApUYGLsCilDZchimLiOOGVfzluM&#13;&#10;yfpaao/XBLetfM6yubTYcFow2NGboeq7/LEK+LUPPgzGHz8O+SL/vFBeEin1OB52yyTbJYhIQ/xv&#13;&#10;/CH2WsHLbA6/j9IbkOs7AAAA//8DAFBLAQItABQABgAIAAAAIQDb4fbL7gAAAIUBAAATAAAAAAAA&#13;&#10;AAAAAAAAAAAAAABbQ29udGVudF9UeXBlc10ueG1sUEsBAi0AFAAGAAgAAAAhAFr0LFu/AAAAFQEA&#13;&#10;AAsAAAAAAAAAAAAAAAAAHwEAAF9yZWxzLy5yZWxzUEsBAi0AFAAGAAgAAAAhAELFEpDHAAAA4QAA&#13;&#10;AA8AAAAAAAAAAAAAAAAABwIAAGRycy9kb3ducmV2LnhtbFBLBQYAAAAAAwADALcAAAD7AgAAAAA=&#13;&#10;" fillcolor="#ededed" stroked="f">
                  <v:textbox inset="0,0,0,0">
                    <w:txbxContent>
                      <w:p w14:paraId="2EB5E4B5" w14:textId="77777777" w:rsidR="007550BE" w:rsidRDefault="005F5E18">
                        <w:pPr>
                          <w:numPr>
                            <w:ilvl w:val="0"/>
                            <w:numId w:val="14"/>
                          </w:numPr>
                          <w:tabs>
                            <w:tab w:val="left" w:pos="200"/>
                          </w:tabs>
                          <w:spacing w:before="29"/>
                          <w:ind w:left="200" w:hanging="118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333333"/>
                            <w:sz w:val="19"/>
                          </w:rPr>
                          <w:t>name</w:t>
                        </w:r>
                        <w:r>
                          <w:rPr>
                            <w:color w:val="333333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of</w:t>
                        </w:r>
                        <w:r>
                          <w:rPr>
                            <w:color w:val="333333"/>
                            <w:spacing w:val="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the</w:t>
                        </w:r>
                        <w:r>
                          <w:rPr>
                            <w:color w:val="333333"/>
                            <w:spacing w:val="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9"/>
                          </w:rPr>
                          <w:t>initiative/project/action</w:t>
                        </w:r>
                      </w:p>
                      <w:p w14:paraId="1313CF78" w14:textId="77777777" w:rsidR="007550BE" w:rsidRDefault="005F5E18">
                        <w:pPr>
                          <w:numPr>
                            <w:ilvl w:val="0"/>
                            <w:numId w:val="14"/>
                          </w:numPr>
                          <w:tabs>
                            <w:tab w:val="left" w:pos="200"/>
                          </w:tabs>
                          <w:spacing w:before="81"/>
                          <w:ind w:left="200" w:hanging="118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333333"/>
                            <w:sz w:val="19"/>
                          </w:rPr>
                          <w:t>primary</w:t>
                        </w:r>
                        <w:r>
                          <w:rPr>
                            <w:color w:val="333333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9"/>
                          </w:rPr>
                          <w:t>purpose</w:t>
                        </w:r>
                      </w:p>
                      <w:p w14:paraId="7A0AEEA7" w14:textId="77777777" w:rsidR="007550BE" w:rsidRDefault="005F5E18">
                        <w:pPr>
                          <w:numPr>
                            <w:ilvl w:val="0"/>
                            <w:numId w:val="14"/>
                          </w:numPr>
                          <w:tabs>
                            <w:tab w:val="left" w:pos="200"/>
                          </w:tabs>
                          <w:spacing w:before="82"/>
                          <w:ind w:left="200" w:hanging="118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333333"/>
                            <w:sz w:val="19"/>
                          </w:rPr>
                          <w:t>which</w:t>
                        </w:r>
                        <w:r>
                          <w:rPr>
                            <w:color w:val="333333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communities</w:t>
                        </w:r>
                        <w:r>
                          <w:rPr>
                            <w:color w:val="333333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or</w:t>
                        </w:r>
                        <w:r>
                          <w:rPr>
                            <w:color w:val="333333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stakeholders</w:t>
                        </w:r>
                        <w:r>
                          <w:rPr>
                            <w:color w:val="333333"/>
                            <w:spacing w:val="16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are</w:t>
                        </w:r>
                        <w:r>
                          <w:rPr>
                            <w:color w:val="333333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9"/>
                          </w:rPr>
                          <w:t>involved</w:t>
                        </w:r>
                      </w:p>
                      <w:p w14:paraId="1072887D" w14:textId="77777777" w:rsidR="007550BE" w:rsidRDefault="005F5E18">
                        <w:pPr>
                          <w:numPr>
                            <w:ilvl w:val="0"/>
                            <w:numId w:val="14"/>
                          </w:numPr>
                          <w:tabs>
                            <w:tab w:val="left" w:pos="200"/>
                          </w:tabs>
                          <w:spacing w:before="81" w:line="331" w:lineRule="auto"/>
                          <w:ind w:right="775" w:firstLine="0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333333"/>
                            <w:sz w:val="19"/>
                          </w:rPr>
                          <w:t xml:space="preserve">which communities or stakeholders are addressed (e.g. discipline </w:t>
                        </w:r>
                        <w:r>
                          <w:rPr>
                            <w:color w:val="333333"/>
                            <w:spacing w:val="-2"/>
                            <w:sz w:val="19"/>
                          </w:rPr>
                          <w:t>clusters)</w:t>
                        </w:r>
                      </w:p>
                      <w:p w14:paraId="14EAD4A4" w14:textId="77777777" w:rsidR="007550BE" w:rsidRDefault="005F5E18">
                        <w:pPr>
                          <w:numPr>
                            <w:ilvl w:val="0"/>
                            <w:numId w:val="14"/>
                          </w:numPr>
                          <w:tabs>
                            <w:tab w:val="left" w:pos="200"/>
                          </w:tabs>
                          <w:spacing w:line="214" w:lineRule="exact"/>
                          <w:ind w:left="200" w:hanging="118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333333"/>
                            <w:sz w:val="19"/>
                          </w:rPr>
                          <w:t>whether</w:t>
                        </w:r>
                        <w:r>
                          <w:rPr>
                            <w:color w:val="333333"/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mono</w:t>
                        </w:r>
                        <w:r>
                          <w:rPr>
                            <w:color w:val="333333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or</w:t>
                        </w:r>
                        <w:r>
                          <w:rPr>
                            <w:color w:val="333333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9"/>
                          </w:rPr>
                          <w:t>multidisciplinary</w:t>
                        </w:r>
                      </w:p>
                      <w:p w14:paraId="0FEC5805" w14:textId="77777777" w:rsidR="007550BE" w:rsidRDefault="005F5E18">
                        <w:pPr>
                          <w:numPr>
                            <w:ilvl w:val="0"/>
                            <w:numId w:val="14"/>
                          </w:numPr>
                          <w:tabs>
                            <w:tab w:val="left" w:pos="200"/>
                          </w:tabs>
                          <w:spacing w:before="81"/>
                          <w:ind w:left="200" w:hanging="118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333333"/>
                            <w:sz w:val="19"/>
                          </w:rPr>
                          <w:t>expected</w:t>
                        </w:r>
                        <w:r>
                          <w:rPr>
                            <w:color w:val="333333"/>
                            <w:spacing w:val="1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outcome</w:t>
                        </w:r>
                        <w:r>
                          <w:rPr>
                            <w:color w:val="333333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and</w:t>
                        </w:r>
                        <w:r>
                          <w:rPr>
                            <w:color w:val="333333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9"/>
                          </w:rPr>
                          <w:t>impact</w:t>
                        </w:r>
                      </w:p>
                      <w:p w14:paraId="78F97362" w14:textId="77777777" w:rsidR="007550BE" w:rsidRDefault="005F5E18">
                        <w:pPr>
                          <w:numPr>
                            <w:ilvl w:val="0"/>
                            <w:numId w:val="14"/>
                          </w:numPr>
                          <w:tabs>
                            <w:tab w:val="left" w:pos="200"/>
                          </w:tabs>
                          <w:spacing w:before="81"/>
                          <w:ind w:left="200" w:hanging="118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333333"/>
                            <w:sz w:val="19"/>
                          </w:rPr>
                          <w:t>implementation</w:t>
                        </w:r>
                        <w:r>
                          <w:rPr>
                            <w:color w:val="333333"/>
                            <w:spacing w:val="1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and/or</w:t>
                        </w:r>
                        <w:r>
                          <w:rPr>
                            <w:color w:val="333333"/>
                            <w:spacing w:val="1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impact</w:t>
                        </w:r>
                        <w:r>
                          <w:rPr>
                            <w:color w:val="333333"/>
                            <w:spacing w:val="1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9"/>
                          </w:rPr>
                          <w:t>timeline</w:t>
                        </w:r>
                      </w:p>
                      <w:p w14:paraId="14CC5FF4" w14:textId="77777777" w:rsidR="007550BE" w:rsidRDefault="005F5E18">
                        <w:pPr>
                          <w:numPr>
                            <w:ilvl w:val="0"/>
                            <w:numId w:val="14"/>
                          </w:numPr>
                          <w:tabs>
                            <w:tab w:val="left" w:pos="200"/>
                          </w:tabs>
                          <w:spacing w:before="82"/>
                          <w:ind w:left="200" w:hanging="118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333333"/>
                            <w:sz w:val="19"/>
                          </w:rPr>
                          <w:t>WEBPAGE</w:t>
                        </w:r>
                        <w:r>
                          <w:rPr>
                            <w:color w:val="333333"/>
                            <w:spacing w:val="2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9"/>
                          </w:rPr>
                          <w:t>address</w:t>
                        </w:r>
                      </w:p>
                    </w:txbxContent>
                  </v:textbox>
                </v:shape>
                <v:shape id="Graphic 937" o:spid="_x0000_s1053" style="position:absolute;width:63912;height:17221;visibility:visible;mso-wrap-style:square;v-text-anchor:top" coordsize="6391275,1722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kU8JyAAAAOEAAAAPAAAAZHJzL2Rvd25yZXYueG1sRI9Ba8JA&#13;&#10;FITvBf/D8oTe6kZtjUZXEZuCh16q/oBH9pkEs2/D7ibGf+8WCr0MDMN8w2x2g2lET87XlhVMJwkI&#13;&#10;4sLqmksFl/PX2xKED8gaG8uk4EEedtvRywYzbe/8Q/0plCJC2GeooAqhzaT0RUUG/cS2xDG7Wmcw&#13;&#10;ROtKqR3eI9w0cpYkC2mw5rhQYUuHiorbqTMKfNqltsubj2v6/T4ce5cvkjpX6nU8fK6j7NcgAg3h&#13;&#10;v/GHOGoFq3kKv4/iG5DbJwAAAP//AwBQSwECLQAUAAYACAAAACEA2+H2y+4AAACFAQAAEwAAAAAA&#13;&#10;AAAAAAAAAAAAAAAAW0NvbnRlbnRfVHlwZXNdLnhtbFBLAQItABQABgAIAAAAIQBa9CxbvwAAABUB&#13;&#10;AAALAAAAAAAAAAAAAAAAAB8BAABfcmVscy8ucmVsc1BLAQItABQABgAIAAAAIQCvkU8JyAAAAOEA&#13;&#10;AAAPAAAAAAAAAAAAAAAAAAcCAABkcnMvZG93bnJldi54bWxQSwUGAAAAAAMAAwC3AAAA/AIAAAAA&#13;&#10;" path="m6334125,186309r-9525,l6324600,195834r,1133475l4267200,1329309r,-1133475l6324600,195834r,-9525l4257675,186309r,1152525l6334125,1338834r,-1152525xem6391275,r-9525,l6381750,1712214r-2171700,l4210050,r-9525,l4200525,1712214r-4191000,l9525,,,,,1721739r4200525,l4210050,1721739r2181225,l6391275,xe" fillcolor="#bababa" stroked="f">
                  <v:path arrowok="t"/>
                </v:shape>
                <v:shape id="Textbox 938" o:spid="_x0000_s1054" type="#_x0000_t202" style="position:absolute;width:63912;height:1722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mJ+vygAAAOEAAAAPAAAAZHJzL2Rvd25yZXYueG1sRI/BasJA&#13;&#10;EIbvQt9hmYI33bQFqdFVpLVQKJTGeOhxmh2TxexszK6avn3nUPAy8DP838y3XA++VRfqowts4GGa&#13;&#10;gSKugnVcG9iXb5NnUDEhW2wDk4FfirBe3Y2WmNtw5YIuu1QrgXDM0UCTUpdrHauGPMZp6Ihldwi9&#13;&#10;xySxr7Xt8Spw3+rHLJtpj47lQoMdvTRUHXdnb2DzzcXWnT5/vopD4cpynvHH7GjM+H54XcjYLEAl&#13;&#10;GtKt8Y94twbmT/KyGIkN6NUfAAAA//8DAFBLAQItABQABgAIAAAAIQDb4fbL7gAAAIUBAAATAAAA&#13;&#10;AAAAAAAAAAAAAAAAAABbQ29udGVudF9UeXBlc10ueG1sUEsBAi0AFAAGAAgAAAAhAFr0LFu/AAAA&#13;&#10;FQEAAAsAAAAAAAAAAAAAAAAAHwEAAF9yZWxzLy5yZWxzUEsBAi0AFAAGAAgAAAAhAIWYn6/KAAAA&#13;&#10;4QAAAA8AAAAAAAAAAAAAAAAABwIAAGRycy9kb3ducmV2LnhtbFBLBQYAAAAAAwADALcAAAD+AgAA&#13;&#10;AAA=&#13;&#10;" filled="f" stroked="f">
                  <v:textbox inset="0,0,0,0">
                    <w:txbxContent>
                      <w:p w14:paraId="65E1C1F6" w14:textId="77777777" w:rsidR="007550BE" w:rsidRDefault="005F5E18">
                        <w:pPr>
                          <w:spacing w:before="31"/>
                          <w:ind w:right="780"/>
                          <w:jc w:val="right"/>
                          <w:rPr>
                            <w:rFonts w:ascii="Arial"/>
                            <w:i/>
                            <w:sz w:val="19"/>
                          </w:rPr>
                        </w:pPr>
                        <w:r>
                          <w:rPr>
                            <w:rFonts w:ascii="Arial"/>
                            <w:i/>
                            <w:color w:val="777777"/>
                            <w:sz w:val="19"/>
                          </w:rPr>
                          <w:t>3000</w:t>
                        </w:r>
                        <w:r>
                          <w:rPr>
                            <w:rFonts w:ascii="Arial"/>
                            <w:i/>
                            <w:color w:val="777777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color w:val="777777"/>
                            <w:sz w:val="19"/>
                          </w:rPr>
                          <w:t>character(s)</w:t>
                        </w:r>
                        <w:r>
                          <w:rPr>
                            <w:rFonts w:ascii="Arial"/>
                            <w:i/>
                            <w:color w:val="777777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color w:val="777777"/>
                            <w:spacing w:val="-2"/>
                            <w:sz w:val="19"/>
                          </w:rPr>
                          <w:t>maximum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F6A591B" w14:textId="77777777" w:rsidR="007550BE" w:rsidRDefault="007550BE">
      <w:pPr>
        <w:pStyle w:val="BodyText"/>
        <w:spacing w:before="138"/>
      </w:pPr>
    </w:p>
    <w:p w14:paraId="2DE96E59" w14:textId="77777777" w:rsidR="007550BE" w:rsidRDefault="005F5E18">
      <w:pPr>
        <w:pStyle w:val="BodyText"/>
        <w:spacing w:line="321" w:lineRule="auto"/>
        <w:ind w:left="235" w:right="115"/>
      </w:pP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-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Please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provide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estimated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financial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contributions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Activity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 xml:space="preserve">type </w:t>
      </w:r>
      <w:r>
        <w:rPr>
          <w:color w:val="333333"/>
          <w:spacing w:val="-4"/>
        </w:rPr>
        <w:t>7.7</w:t>
      </w:r>
    </w:p>
    <w:p w14:paraId="6F3B2AD0" w14:textId="77777777" w:rsidR="007550BE" w:rsidRDefault="005F5E18">
      <w:pPr>
        <w:pStyle w:val="BodyText"/>
        <w:spacing w:line="321" w:lineRule="auto"/>
        <w:ind w:left="235" w:right="935"/>
      </w:pPr>
      <w:r>
        <w:rPr>
          <w:color w:val="333333"/>
        </w:rPr>
        <w:t>(please note that the total should sum up to 100% and you should insert a zero where needed) (use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round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numbers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without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decimal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places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separators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such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commas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dots,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e.g.: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45%)</w:t>
      </w: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526E557F" w14:textId="77777777">
        <w:trPr>
          <w:trHeight w:val="652"/>
        </w:trPr>
        <w:tc>
          <w:tcPr>
            <w:tcW w:w="4985" w:type="dxa"/>
            <w:shd w:val="clear" w:color="auto" w:fill="EDEDED"/>
          </w:tcPr>
          <w:p w14:paraId="4BE66FA3" w14:textId="77777777" w:rsidR="007550BE" w:rsidRDefault="005F5E18">
            <w:pPr>
              <w:pStyle w:val="TableParagraph"/>
              <w:spacing w:before="200"/>
              <w:rPr>
                <w:sz w:val="19"/>
              </w:rPr>
            </w:pP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source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activity</w:t>
            </w:r>
          </w:p>
        </w:tc>
        <w:tc>
          <w:tcPr>
            <w:tcW w:w="5065" w:type="dxa"/>
            <w:shd w:val="clear" w:color="auto" w:fill="EDEDED"/>
          </w:tcPr>
          <w:p w14:paraId="6255A6A4" w14:textId="77777777" w:rsidR="007550BE" w:rsidRDefault="005F5E18">
            <w:pPr>
              <w:pStyle w:val="TableParagraph"/>
              <w:spacing w:before="52"/>
              <w:rPr>
                <w:sz w:val="19"/>
              </w:rPr>
            </w:pPr>
            <w:r>
              <w:rPr>
                <w:color w:val="333333"/>
                <w:sz w:val="19"/>
              </w:rPr>
              <w:t>%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invested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activity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(from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specified</w:t>
            </w:r>
          </w:p>
          <w:p w14:paraId="0AE6C709" w14:textId="77777777" w:rsidR="007550BE" w:rsidRDefault="005F5E18">
            <w:pPr>
              <w:pStyle w:val="TableParagraph"/>
              <w:spacing w:before="82"/>
              <w:rPr>
                <w:sz w:val="19"/>
              </w:rPr>
            </w:pPr>
            <w:r>
              <w:rPr>
                <w:color w:val="333333"/>
                <w:spacing w:val="-2"/>
                <w:sz w:val="19"/>
              </w:rPr>
              <w:t>source)</w:t>
            </w:r>
          </w:p>
        </w:tc>
      </w:tr>
      <w:tr w:rsidR="007550BE" w14:paraId="4B100787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6DD2CFF0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4B800C1E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1.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development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(ERDF)</w:t>
            </w:r>
          </w:p>
        </w:tc>
        <w:tc>
          <w:tcPr>
            <w:tcW w:w="5065" w:type="dxa"/>
          </w:tcPr>
          <w:p w14:paraId="0A5DC453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91872" behindDoc="1" locked="0" layoutInCell="1" allowOverlap="1" wp14:anchorId="6651869B" wp14:editId="60A5E07E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939" name="Group 9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940" name="Graphic 940"/>
                              <wps:cNvSpPr/>
                              <wps:spPr>
                                <a:xfrm>
                                  <a:off x="0" y="0"/>
                                  <a:ext cx="2076450" cy="3054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5435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87"/>
                                      </a:lnTo>
                                      <a:lnTo>
                                        <a:pt x="9525" y="295287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12"/>
                                      </a:lnTo>
                                      <a:lnTo>
                                        <a:pt x="2076450" y="304812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674FC7" id="Group 939" o:spid="_x0000_s1026" style="position:absolute;margin-left:4.1pt;margin-top:18.75pt;width:163.5pt;height:24pt;z-index:-1952460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/2ItqQIAADIHAAAOAAAAZHJzL2Uyb0RvYy54bWykVV1v2yAUfZ+0/4B4X+2kSZpYdaquXaNJ&#13;&#10;VVupnfZMMP7QMDAgcfrvd8HG8RIpUzpZsi/mcH3u4Vx8fbOrOdoybSopUjy6iDFigsqsEkWKf7w9&#13;&#10;fJljZCwRGeFSsBS/M4Nvlp8/XTcqYWNZSp4xjSCJMEmjUlxaq5IoMrRkNTEXUjEBk7nUNbEw1EWU&#13;&#10;adJA9ppH4zieRY3UmdKSMmPg7X07iZc+f54zap/z3DCLeIqBm/V37e9rd4+W1yQpNFFlRTsa5AMs&#13;&#10;alIJ+Gif6p5Ygja6OkpVV1RLI3N7QWUdyTyvKPM1QDWj+KCalZYb5WspkqZQvUwg7YFOH05Ln7Yr&#13;&#10;rV7Vi27ZQ/go6S8DukSNKpLhvBsXe/Au17VbBEWgnVf0vVeU7Syi8HIcX80mUxCewtxlPJnHneS0&#13;&#10;hH05WkbLb6cXRiRpP+vJ9WQaBe4xe4HM/wn0WhLFvO7GCfCiUZWleDGBOgSpwcWrzjDuFSjlPg84&#13;&#10;p2I3Mp2gH9BoOrmcuqR9qSShG2NXTHq1yfbRWJgGq2UhImWI6E6EUIP3neu5d73FCFyvMQLXr1vX&#13;&#10;K2LdOpfKhagZbFfpdsszcdO13LI36YHW7Vm/q2HDgesew8Xf2NlsMZ5iNMAGRHiqLuseuZjCklaE&#13;&#10;AArPY/AY0POrk3Cfz1E4B3sWibPA3jUgWqgpPNvawGb/FKvFuI4ajU9WPtyrM+GHLCmXhrWb4gzj&#13;&#10;LdqbCKoZ2tRIXmUPFefONUYX6zuu0ZaAH7/euqvjPIBBR5uk7RsXrWX2Do3XQKel2PzeEM0w4t8F&#13;&#10;tDbUbkOgQ7AOgbb8TvrT3htWG/u2+0m0QgrCFFs4mp5k6HCShH4C/g7QYt1KIW83VuaVazbPrWXU&#13;&#10;DeC08ZE/mL0S3U/EnfzDsUftf3XLPwAAAP//AwBQSwMEFAAGAAgAAAAhAKL9i9vhAAAADAEAAA8A&#13;&#10;AABkcnMvZG93bnJldi54bWxMT01rwzAMvQ/2H4wKu61OGrKVNE4p3cepDNYORm9urCahsRxiN0n/&#13;&#10;/bTTdhHoPel95OvJtmLA3jeOFMTzCARS6UxDlYKvw9vjEoQPmoxuHaGCG3pYF/d3uc6MG+kTh32o&#13;&#10;BIuQz7SCOoQuk9KXNVrt565DYu7seqsDr30lTa9HFretXETRk7S6IXaodYfbGsvL/moVvI963CTx&#13;&#10;67C7nLe34yH9+N7FqNTDbHpZ8disQAScwt8H/Hbg/FBwsJO7kvGiVbBc8KGC5DkFwXSSpAycGE9T&#13;&#10;kEUu/5cofgAAAP//AwBQSwECLQAUAAYACAAAACEAtoM4kv4AAADhAQAAEwAAAAAAAAAAAAAAAAAA&#13;&#10;AAAAW0NvbnRlbnRfVHlwZXNdLnhtbFBLAQItABQABgAIAAAAIQA4/SH/1gAAAJQBAAALAAAAAAAA&#13;&#10;AAAAAAAAAC8BAABfcmVscy8ucmVsc1BLAQItABQABgAIAAAAIQBj/2ItqQIAADIHAAAOAAAAAAAA&#13;&#10;AAAAAAAAAC4CAABkcnMvZTJvRG9jLnhtbFBLAQItABQABgAIAAAAIQCi/Yvb4QAAAAwBAAAPAAAA&#13;&#10;AAAAAAAAAAAAAAMFAABkcnMvZG93bnJldi54bWxQSwUGAAAAAAQABADzAAAAEQYAAAAA&#13;&#10;">
                      <v:shape id="Graphic 940" o:spid="_x0000_s1027" style="position:absolute;width:20764;height:3054;visibility:visible;mso-wrap-style:square;v-text-anchor:top" coordsize="2076450,305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iXACyAAAAOEAAAAPAAAAZHJzL2Rvd25yZXYueG1sRI9NS8NA&#13;&#10;EIbvQv/DMoI3u6mINGm3RSpCwV7SD89Ddsymzc6G7JrEf+8cBC8DL8P7vDzr7eRbNVAfm8AGFvMM&#13;&#10;FHEVbMO1gfPp/XEJKiZki21gMvBDEbab2d0aCxtGLmk4ploJhGOBBlxKXaF1rBx5jPPQEcvvK/Qe&#13;&#10;k8S+1rbHUeC+1U9Z9qI9NiwLDjvaOapux29vIJYLvlxzd9jbchw+cjo0n9nSmIf76W0l53UFKtGU&#13;&#10;/ht/iL01kD+LgxiJDejNLwAAAP//AwBQSwECLQAUAAYACAAAACEA2+H2y+4AAACFAQAAEwAAAAAA&#13;&#10;AAAAAAAAAAAAAAAAW0NvbnRlbnRfVHlwZXNdLnhtbFBLAQItABQABgAIAAAAIQBa9CxbvwAAABUB&#13;&#10;AAALAAAAAAAAAAAAAAAAAB8BAABfcmVscy8ucmVsc1BLAQItABQABgAIAAAAIQAmiXACyAAAAOEA&#13;&#10;AAAPAAAAAAAAAAAAAAAAAAcCAABkcnMvZG93bnJldi54bWxQSwUGAAAAAAMAAwC3AAAA/AIAAAAA&#13;&#10;" path="m2076450,r-9525,l2066925,9525r,285762l9525,295287r,-285762l2066925,9525r,-9525l,,,304812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A416D6F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3EA2D3FE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40FD9578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5B5BE4C0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2.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social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plus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(ESF+)</w:t>
            </w:r>
          </w:p>
        </w:tc>
        <w:tc>
          <w:tcPr>
            <w:tcW w:w="5065" w:type="dxa"/>
          </w:tcPr>
          <w:p w14:paraId="6F637084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91360" behindDoc="1" locked="0" layoutInCell="1" allowOverlap="1" wp14:anchorId="56A22919" wp14:editId="260F906E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941" name="Group 9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942" name="Graphic 942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09C4AD" id="Group 941" o:spid="_x0000_s1026" style="position:absolute;margin-left:4.1pt;margin-top:18.75pt;width:163.5pt;height:24pt;z-index:-1952512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XrHnnAIAADIHAAAOAAAAZHJzL2Uyb0RvYy54bWykVW1P2zAQ/j5p/8Hy95HQQQcRKWIwqkmI&#13;&#10;IcG0z67jvGiOz7Pdpvz7nZ04zUAwFRTJOcePz3fPPeecnW9bSTbC2AZUTg8PUkqE4lA0qsrpz4fr&#13;&#10;TyeUWMdUwSQokdNHYen54uOHs05nYgY1yEIYgk6UzTqd09o5nSWJ5bVomT0ALRQulmBa5nBqqqQw&#13;&#10;rEPvrUxmaTpPOjCFNsCFtfj1ql+ki+C/LAV3P8rSCkdkTjE2F0YTxpUfk8UZyyrDdN3wIQz2hiha&#13;&#10;1ig8dHR1xRwja9M8c9U23ICF0h1waBMoy4aLkANmc5g+yWZpYK1DLlXWVXqkCal9wtOb3fLbzdLo&#13;&#10;e31n+ujRvAH+2yIvSaerbLru59UOvC1N6zdhEmQbGH0cGRVbRzh+nKVf5kfHSDzHtc/p0Uk6UM5r&#13;&#10;rMuzbbz+9vrGhGX9sSG4MZhOo3rsjiD7PoLua6ZF4N16Au4MaYqcnh7NKFGsRRUvB8H4T8iUPx5x&#13;&#10;nsVhZgdC38HRmCrL+Nq6pYDANtvcWNertogWq6PFtyqaBrXvVS+D6h0lqHpDCap+1ateM+f3+RJ6&#13;&#10;k3STctVjtfxyCxvxAAHofM3GqsaCY6w7jFT/Yufz09kxJRNsRMS3HrzukKfHuAWzRMcRFN/PwTNE&#13;&#10;f3kdHvz5EPbB7hXEXuDQBC/mhu3yX7J6zK6jXnQ2rdWe8KdRcglW9EXxggnVGUWEAUxlakE2xXUj&#13;&#10;pVeNNdXqUhqyYajHrxf+GYo7gWFH26zvG2+toHjExuuw03Jq/6yZEZTI7wpb29/j0TDRWEXDOHkJ&#13;&#10;4bYPgjXWPWx/MaOJRjOnDq+mW4gdzrLYTxi/B/RYv1PBxdpB2fhmC7H1EQ0TvG2CFS7mwMTwE/E3&#13;&#10;/3QeULtf3eIv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N1eseecAgAAMgcAAA4AAAAAAAAAAAAAAAAALgIAAGRy&#13;&#10;cy9lMm9Eb2MueG1sUEsBAi0AFAAGAAgAAAAhAKL9i9vhAAAADAEAAA8AAAAAAAAAAAAAAAAA9gQA&#13;&#10;AGRycy9kb3ducmV2LnhtbFBLBQYAAAAABAAEAPMAAAAEBgAAAAA=&#13;&#10;">
                      <v:shape id="Graphic 942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Jl0OyQAAAOEAAAAPAAAAZHJzL2Rvd25yZXYueG1sRI9Ba8JA&#13;&#10;FITvgv9heUJvutGWotFViqXQCj1oq7k+s88kNvt2yW5j/PfdguBlYBjmG2ax6kwtWmp8ZVnBeJSA&#13;&#10;IM6trrhQ8P31NpyC8AFZY22ZFFzJw2rZ7y0w1fbCW2p3oRARwj5FBWUILpXS5yUZ9CPriGN2so3B&#13;&#10;EG1TSN3gJcJNLSdJ8iwNVhwXSnS0Lin/2f0aBafN2WUH/XleTz+OBbnjY7vPMqUeBt3rPMrLHESg&#13;&#10;LtwbN8S7VjB7msD/o/gG5PIPAAD//wMAUEsBAi0AFAAGAAgAAAAhANvh9svuAAAAhQEAABMAAAAA&#13;&#10;AAAAAAAAAAAAAAAAAFtDb250ZW50X1R5cGVzXS54bWxQSwECLQAUAAYACAAAACEAWvQsW78AAAAV&#13;&#10;AQAACwAAAAAAAAAAAAAAAAAfAQAAX3JlbHMvLnJlbHNQSwECLQAUAAYACAAAACEA4CZdDs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4E05ED4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6B27D2D9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07AB7D1C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58EB59BC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3.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Cohesion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(CF)</w:t>
            </w:r>
          </w:p>
        </w:tc>
        <w:tc>
          <w:tcPr>
            <w:tcW w:w="5065" w:type="dxa"/>
          </w:tcPr>
          <w:p w14:paraId="57DE74D6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90848" behindDoc="1" locked="0" layoutInCell="1" allowOverlap="1" wp14:anchorId="3E249877" wp14:editId="1CF9D22B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943" name="Group 9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944" name="Graphic 944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5CCA7B" id="Group 943" o:spid="_x0000_s1026" style="position:absolute;margin-left:4.1pt;margin-top:18.75pt;width:163.5pt;height:24pt;z-index:-1952563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0Z+anAIAADIHAAAOAAAAZHJzL2Uyb0RvYy54bWykVW1v2yAQ/j5p/wHxfbGbJWlrxam6do0m&#13;&#10;VW2ldtpngvGLhoEBiZN/vwMbx0vUTmllCR/m4bh77jk8v9rWHG2YNpUUKT4bxRgxQWVWiSLFP1/u&#13;&#10;vlxgZCwRGeFSsBTvmMFXi8+f5o1K2FiWkmdMI3AiTNKoFJfWqiSKDC1ZTcxIKiZgMZe6Jhamuogy&#13;&#10;TRrwXvNoHMezqJE6U1pSZgx8vW0X8cL7z3NG7WOeG2YRTzHEZv2o/bhyY7SYk6TQRJUV7cIg74ii&#13;&#10;JpWAQ3tXt8QStNbVkau6oloamdsRlXUk87yizOcA2ZzFB9kstVwrn0uRNIXqaQJqD3h6t1v6sFlq&#13;&#10;9ayedBs9mPeS/jbAS9SoIhmuu3mxB29zXbtNkATaekZ3PaNsaxGFj+P4fDaZAvEU1r7Gk4u4o5yW&#13;&#10;UJejbbT8/vbGiCTtsT64PphGgXrMniDzMYKeS6KY5904Ap40qrIUX04mGAlSg4qXnWDcJ2DKHQ84&#13;&#10;x2I3Mx2hH+CoT5UkdG3skknPNtncG9uqNgsWKYNFtyKYGrTvVM+96i1GoHqNEah+1apeEev2uRI6&#13;&#10;EzWDcpV9tdxyLTfsRXqgdTXrqxoKDrHuMVz8i53NLsdTjAbYgAhv1XndIy+nsAWyBMcBFN7H4DGg&#13;&#10;z9+Ge38uhFOwJwVxEtg3wau5Qbv8l6wWs++oV50Na3Ui/DBKyqVhbVGcYHx1ehFBAEOZGsmr7K7i&#13;&#10;3KnG6GJ1wzXaENDjt2v3dMUdwKCjTdL2jbNWMttB4zXQaSk2f9ZEM4z4DwGt7e7xYOhgrIKhLb+R&#13;&#10;/rb3gtXGvmx/Ea2QAjPFFq6mBxk6nCShnyB+B2ixbqeQ12sr88o1m4+tjaibwG3jLX8xeya6n4i7&#13;&#10;+Ydzj9r/6hZ/AQ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DjRn5qcAgAAMgcAAA4AAAAAAAAAAAAAAAAALgIAAGRy&#13;&#10;cy9lMm9Eb2MueG1sUEsBAi0AFAAGAAgAAAAhAKL9i9vhAAAADAEAAA8AAAAAAAAAAAAAAAAA9gQA&#13;&#10;AGRycy9kb3ducmV2LnhtbFBLBQYAAAAABAAEAPMAAAAEBgAAAAA=&#13;&#10;">
                      <v:shape id="Graphic 944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2DhygAAAOEAAAAPAAAAZHJzL2Rvd25yZXYueG1sRI9Pa8JA&#13;&#10;FMTvhX6H5RW81U1bERtdpVgKKnjQ/sn1mX0msdm3S3aN8du7guBlYBjmN8xk1platNT4yrKCl34C&#13;&#10;gji3uuJCwc/31/MIhA/IGmvLpOBMHmbTx4cJptqeeEPtNhQiQtinqKAMwaVS+rwkg75vHXHM9rYx&#13;&#10;GKJtCqkbPEW4qeVrkgylwYrjQomO5iXl/9ujUbBfHVz2p9eH+Wi5K8jt3trfLFOq99R9jqN8jEEE&#13;&#10;6sK9cUMstIL3wQCuj+IbkNMLAAAA//8DAFBLAQItABQABgAIAAAAIQDb4fbL7gAAAIUBAAATAAAA&#13;&#10;AAAAAAAAAAAAAAAAAABbQ29udGVudF9UeXBlc10ueG1sUEsBAi0AFAAGAAgAAAAhAFr0LFu/AAAA&#13;&#10;FQEAAAsAAAAAAAAAAAAAAAAAHwEAAF9yZWxzLy5yZWxzUEsBAi0AFAAGAAgAAAAhAACDYOH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C351308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7EDC1D7A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71D0D0D4" w14:textId="77777777" w:rsidR="007550BE" w:rsidRDefault="005F5E18">
            <w:pPr>
              <w:pStyle w:val="TableParagraph"/>
              <w:spacing w:before="195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4. European agricultural fund for rural development </w:t>
            </w:r>
            <w:r>
              <w:rPr>
                <w:color w:val="333333"/>
                <w:spacing w:val="-2"/>
                <w:sz w:val="19"/>
              </w:rPr>
              <w:t>(EAFRD)</w:t>
            </w:r>
          </w:p>
        </w:tc>
        <w:tc>
          <w:tcPr>
            <w:tcW w:w="5065" w:type="dxa"/>
          </w:tcPr>
          <w:p w14:paraId="72E85AE9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90336" behindDoc="1" locked="0" layoutInCell="1" allowOverlap="1" wp14:anchorId="3700734B" wp14:editId="2753DC83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945" name="Group 9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946" name="Graphic 946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FFF6B6" id="Group 945" o:spid="_x0000_s1026" style="position:absolute;margin-left:4.1pt;margin-top:18.75pt;width:163.5pt;height:24pt;z-index:-1952614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q4WxnAIAADIHAAAOAAAAZHJzL2Uyb0RvYy54bWykVW1P2zAQ/j5p/8Hy95HQQQcRKWIwqkmI&#13;&#10;IcG0z67jvGiO7Z3dpvz7nZ04zUAwFRTJOcePz3fPPeecnW9bSTYCbKNVTg8PUkqE4rpoVJXTnw/X&#13;&#10;n04osY6pgkmtRE4fhaXni48fzjqTiZmutSwEEHSibNaZnNbOmSxJLK9Fy+yBNkLhYqmhZQ6nUCUF&#13;&#10;sA69tzKZpek86TQUBjQX1uLXq36RLoL/shTc/ShLKxyROcXYXBghjCs/JoszllXATN3wIQz2hiha&#13;&#10;1ig8dHR1xRwja2ieuWobDtrq0h1w3Sa6LBsuQg6YzWH6JJsl6LUJuVRZV5mRJqT2CU9vdstvN0sw&#13;&#10;9+YO+ujRvNH8t0Veks5U2XTdz6sdeFtC6zdhEmQbGH0cGRVbRzh+nKVf5kfHSDzHtc/p0Uk6UM5r&#13;&#10;rMuzbbz+9vrGhGX9sSG4MZjOoHrsjiD7PoLua2ZE4N16Au6ANEVOT4/mlCjWooqXg2D8J2TKH484&#13;&#10;z+IwswOh7+BoTJVlfG3dUujANtvcWNertogWq6PFtyqagNr3qpdB9Y4SVD1Qgqpf9ao3zPl9voTe&#13;&#10;JN2kXPVYLb/c6o140AHofM3GqsaCY6w7jFT/Yufz09kxJRNsRMS3GbzukKfHuAWzRMcRFN/PwTNE&#13;&#10;f3kdHvz5EPbB7hXEXuDQBC/mhu3yX7J6zK6jXnQ2rdWe8KdRcqmt6IviBROqM4oIA5jK1GrZFNeN&#13;&#10;lF41FqrVpQSyYajHrxf+GYo7gWFH26zvG2+tdPGIjddhp+XU/lkzEJTI7wpb29/j0YBorKIBTl7q&#13;&#10;cNsHwYJ1D9tfDAwxaObU4dV0q2OHsyz2E8bvAT3W71T6Yu102fhmC7H1EQ0TvG2CFS7mwMTwE/E3&#13;&#10;/3QeULtf3eIv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JurhbGcAgAAMgcAAA4AAAAAAAAAAAAAAAAALgIAAGRy&#13;&#10;cy9lMm9Eb2MueG1sUEsBAi0AFAAGAAgAAAAhAKL9i9vhAAAADAEAAA8AAAAAAAAAAAAAAAAA9gQA&#13;&#10;AGRycy9kb3ducmV2LnhtbFBLBQYAAAAABAAEAPMAAAAEBgAAAAA=&#13;&#10;">
                      <v:shape id="Graphic 946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HVsNygAAAOEAAAAPAAAAZHJzL2Rvd25yZXYueG1sRI9Pa8JA&#13;&#10;FMTvgt9heUJvuqkVsdFVilJoBQ/aP7k+s88kNvt2yW5j/PauUOhlYBjmN8xi1ZlatNT4yrKCx1EC&#13;&#10;gji3uuJCwefH63AGwgdkjbVlUnAlD6tlv7fAVNsL76k9hEJECPsUFZQhuFRKn5dk0I+sI47ZyTYG&#13;&#10;Q7RNIXWDlwg3tRwnyVQarDgulOhoXVL+c/g1Ck7bs8u+9e68nr0fC3LHp/Yry5R6GHSbeZSXOYhA&#13;&#10;Xfhv/CHetILnyRTuj+IbkMsbAAAA//8DAFBLAQItABQABgAIAAAAIQDb4fbL7gAAAIUBAAATAAAA&#13;&#10;AAAAAAAAAAAAAAAAAABbQ29udGVudF9UeXBlc10ueG1sUEsBAi0AFAAGAAgAAAAhAFr0LFu/AAAA&#13;&#10;FQEAAAsAAAAAAAAAAAAAAAAAHwEAAF9yZWxzLy5yZWxzUEsBAi0AFAAGAAgAAAAhAJ8dWw3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6F48D43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690900BA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5D63BEDD" w14:textId="77777777" w:rsidR="007550BE" w:rsidRDefault="005F5E18">
            <w:pPr>
              <w:pStyle w:val="TableParagraph"/>
              <w:spacing w:before="195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5. European maritime, fisheries and aquaculture fund </w:t>
            </w:r>
            <w:r>
              <w:rPr>
                <w:color w:val="333333"/>
                <w:spacing w:val="-2"/>
                <w:sz w:val="19"/>
              </w:rPr>
              <w:t>(EMFAF)</w:t>
            </w:r>
          </w:p>
        </w:tc>
        <w:tc>
          <w:tcPr>
            <w:tcW w:w="5065" w:type="dxa"/>
          </w:tcPr>
          <w:p w14:paraId="569E138D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89824" behindDoc="1" locked="0" layoutInCell="1" allowOverlap="1" wp14:anchorId="573F6661" wp14:editId="36477A72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947" name="Group 9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948" name="Graphic 948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66DF99" id="Group 947" o:spid="_x0000_s1026" style="position:absolute;margin-left:4.1pt;margin-top:18.75pt;width:163.5pt;height:24pt;z-index:-1952665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zsJgmwIAADIHAAAOAAAAZHJzL2Uyb0RvYy54bWykVW1P2zAQ/j5p/8Hy95HQQQcRKWIwqkmI&#13;&#10;IcG0z67jvGiO7Z3dpvz7nZ04zUAwFRTJOcePz3fPPeecnW9bSTYCbKNVTg8PUkqE4rpoVJXTnw/X&#13;&#10;n04osY6pgkmtRE4fhaXni48fzjqTiZmutSwEEHSibNaZnNbOmSxJLK9Fy+yBNkLhYqmhZQ6nUCUF&#13;&#10;sA69tzKZpek86TQUBjQX1uLXq36RLoL/shTc/ShLKxyROcXYXBghjCs/JoszllXATN3wIQz2hiha&#13;&#10;1ig8dHR1xRwja2ieuWobDtrq0h1w3Sa6LBsuQg6YzWH6JJsl6LUJuVRZV5mRJqT2CU9vdstvN0sw&#13;&#10;9+YO+ujRvNH8t0Veks5U2XTdz6sdeFtC6zdhEmQbGH0cGRVbRzh+nKVf5kfHSDzHtc/p0Uk6UM5r&#13;&#10;rMuzbbz+9vrGhGX9sSG4MZjOoHrsjiD7PoLua2ZE4N16Au6ANEVOT49Qy4q1qOLlIBj/CZnyxyPO&#13;&#10;szjM7EDoOzgaU2UZX1u3FDqwzTY31vWqLaLF6mjxrYomoPa96mVQvaMEVQ+UoOpXveoNc36fL6E3&#13;&#10;STcpVz1Wyy+3eiMedAA6X7OxqrHgGOsOI9W/2Pn8dHZMyQQbEfFtBq875OkxbsEs0XEExfdz8AzR&#13;&#10;X16HB38+hH2wewWxFzg0wYu5Ybv8l6wes+uoF51Na7Un/GmUXGor+qJ4wYTqjCLCAKYytVo2xXUj&#13;&#10;pVeNhWp1KYFsGOrx64V/huJOYNjRNuv7xlsrXTxi43XYaTm1f9YMBCXyu8LW9vd4NCAaq2iAk5c6&#13;&#10;3PZBsGDdw/YXA0MMmjl1eDXd6tjhLIv9hPF7QI/1O5W+WDtdNr7ZQmx9RMMEb5tghYs5MDH8RPzN&#13;&#10;P50H1O5Xt/gL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8s7CYJsCAAAyBwAADgAAAAAAAAAAAAAAAAAuAgAAZHJz&#13;&#10;L2Uyb0RvYy54bWxQSwECLQAUAAYACAAAACEAov2L2+EAAAAMAQAADwAAAAAAAAAAAAAAAAD1BAAA&#13;&#10;ZHJzL2Rvd25yZXYueG1sUEsFBgAAAAAEAAQA8wAAAAMGAAAAAA==&#13;&#10;">
                      <v:shape id="Graphic 948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zmrkywAAAOEAAAAPAAAAZHJzL2Rvd25yZXYueG1sRI9NS8NA&#13;&#10;EIbvQv/DMoI3u/EDqWm3RSqCCh7a2uY6zU6TtNnZJbum8d87B6GXgZfhfWae2WJwreqpi41nA3fj&#13;&#10;DBRx6W3DlYHvzdvtBFRMyBZbz2TglyIs5qOrGebWn3lF/TpVSiAcczRQpxRyrWNZk8M49oFYdgff&#13;&#10;OUwSu0rbDs8Cd62+z7In7bBhuVBjoGVN5Wn94wwcPo+h2Nmv43Lysa8o7B/6bVEYc3M9vE5lvExB&#13;&#10;JRrSpfGPeLcGnh/lZTESG9DzPwAAAP//AwBQSwECLQAUAAYACAAAACEA2+H2y+4AAACFAQAAEwAA&#13;&#10;AAAAAAAAAAAAAAAAAAAAW0NvbnRlbnRfVHlwZXNdLnhtbFBLAQItABQABgAIAAAAIQBa9CxbvwAA&#13;&#10;ABUBAAALAAAAAAAAAAAAAAAAAB8BAABfcmVscy8ucmVsc1BLAQItABQABgAIAAAAIQCBzmrkywAA&#13;&#10;AOEAAAAPAAAAAAAAAAAAAAAAAAcCAABkcnMvZG93bnJldi54bWxQSwUGAAAAAAMAAwC3AAAA/wIA&#13;&#10;AAAA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960FE50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41D5160A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196DCC38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2440425C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6.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National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/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503E77DF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89312" behindDoc="1" locked="0" layoutInCell="1" allowOverlap="1" wp14:anchorId="6F312DC5" wp14:editId="4CB5CDE9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949" name="Group 9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950" name="Graphic 950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2CA85B" id="Group 949" o:spid="_x0000_s1026" style="position:absolute;margin-left:4.1pt;margin-top:18.75pt;width:163.5pt;height:24pt;z-index:-1952716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UFHrmgIAADIHAAAOAAAAZHJzL2Uyb0RvYy54bWykVW1P2zAQ/j5p/8Hy95HQQQcRKWIwqkmI&#13;&#10;IcG0z67jvGiOz7Pdpvz7nZ04zUAwFRTJOcePz3fPPeecnW9bSTbC2AZUTg8PUkqE4lA0qsrpz4fr&#13;&#10;TyeUWMdUwSQokdNHYen54uOHs05nYgY1yEIYgk6UzTqd09o5nSWJ5bVomT0ALRQulmBa5nBqqqQw&#13;&#10;rEPvrUxmaTpPOjCFNsCFtfj1ql+ki+C/LAV3P8rSCkdkTjE2F0YTxpUfk8UZyyrDdN3wIQz2hiha&#13;&#10;1ig8dHR1xRwja9M8c9U23ICF0h1waBMoy4aLkANmc5g+yWZpYK1DLlXWVXqkCal9wtOb3fLbzdLo&#13;&#10;e31n+ujRvAH+2yIvSaerbLru59UOvC1N6zdhEmQbGH0cGRVbRzh+nKVf5kfHSDzHtc/p0Uk6UM5r&#13;&#10;rMuzbbz+9vrGhGX9sSG4MZhOo3rsjiD7PoLua6ZF4N16Au4MaYqcnvo8FGtRxctBMP4TMuWPR5xn&#13;&#10;cZjZgdB3cDSmyjK+tm4pILDNNjfW9aotosXqaPGtiqZB7XvVy6B6Rwmq3lCCql/1qtfM+X2+hN4k&#13;&#10;3aRc9Vgtv9zCRjxAADpfs7GqseAY6w4j1b/Y+fx0dkzJBBsR8a0Hrzvk6TFuwSzRcQTF93PwDNFf&#13;&#10;XocHfz6EfbB7BbEXOKjmxdxQZv8lq8fsOupFZ9Na7Ql/GiWXYEVfFC+YUJ1RRBjAVKYWZFNcN1J6&#13;&#10;1VhTrS6lIRuGevx64Z+huBMYdrTN+r7x1gqKR2y8Djstp/bPmhlBifyusLUxdxcNE41VNIyTlxBu&#13;&#10;+yBYY93D9hczmmg0c+rwarqF2OEsi/2E8XtAj/U7FVysHZSNb7YQWx/RMMHbJljhYg5MDD8Rf/NP&#13;&#10;5wG1+9Ut/gIAAP//AwBQSwMEFAAGAAgAAAAhAKL9i9vhAAAADAEAAA8AAABkcnMvZG93bnJldi54&#13;&#10;bWxMT01rwzAMvQ/2H4wKu61OGrKVNE4p3cepDNYORm9urCahsRxiN0n//bTTdhHoPel95OvJtmLA&#13;&#10;3jeOFMTzCARS6UxDlYKvw9vjEoQPmoxuHaGCG3pYF/d3uc6MG+kTh32oBIuQz7SCOoQuk9KXNVrt&#13;&#10;565DYu7seqsDr30lTa9HFretXETRk7S6IXaodYfbGsvL/moVvI963CTx67C7nLe34yH9+N7FqNTD&#13;&#10;bHpZ8disQAScwt8H/Hbg/FBwsJO7kvGiVbBc8KGC5DkFwXSSpAycGE9TkEUu/5cofgAAAP//AwBQ&#13;&#10;SwECLQAUAAYACAAAACEAtoM4kv4AAADhAQAAEwAAAAAAAAAAAAAAAAAAAAAAW0NvbnRlbnRfVHlw&#13;&#10;ZXNdLnhtbFBLAQItABQABgAIAAAAIQA4/SH/1gAAAJQBAAALAAAAAAAAAAAAAAAAAC8BAABfcmVs&#13;&#10;cy8ucmVsc1BLAQItABQABgAIAAAAIQBqUFHrmgIAADIHAAAOAAAAAAAAAAAAAAAAAC4CAABkcnMv&#13;&#10;ZTJvRG9jLnhtbFBLAQItABQABgAIAAAAIQCi/Yvb4QAAAAwBAAAPAAAAAAAAAAAAAAAAAPQEAABk&#13;&#10;cnMvZG93bnJldi54bWxQSwUGAAAAAAQABADzAAAAAgYAAAAA&#13;&#10;">
                      <v:shape id="Graphic 950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YfA/ygAAAOEAAAAPAAAAZHJzL2Rvd25yZXYueG1sRI9BS8NA&#13;&#10;EIXvQv/DMoI3u1FRatptkYqggoe2trlOs9MkbXZ2ya5p/PfOQehl4DG87/HNFoNrVU9dbDwbuBtn&#13;&#10;oIhLbxuuDHxv3m4noGJCtth6JgO/FGExH13NMLf+zCvq16lSAuGYo4E6pZBrHcuaHMaxD8TyO/jO&#13;&#10;YZLYVdp2eBa4a/V9lj1phw3LQo2BljWVp/WPM3D4PIZiZ7+Oy8nHvqKwf+i3RWHMzfXwOpXzMgWV&#13;&#10;aEiXxj/i3Rp4fhQHMRIb0PM/AAAA//8DAFBLAQItABQABgAIAAAAIQDb4fbL7gAAAIUBAAATAAAA&#13;&#10;AAAAAAAAAAAAAAAAAABbQ29udGVudF9UeXBlc10ueG1sUEsBAi0AFAAGAAgAAAAhAFr0LFu/AAAA&#13;&#10;FQEAAAsAAAAAAAAAAAAAAAAAHwEAAF9yZWxzLy5yZWxzUEsBAi0AFAAGAAgAAAAhAPph8D/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789858D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4E8F9025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26BB50BB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7B14DA44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7.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Institutional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6A0655B7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88800" behindDoc="1" locked="0" layoutInCell="1" allowOverlap="1" wp14:anchorId="75A93A55" wp14:editId="782FD526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951" name="Group 9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952" name="Graphic 952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8E8AD70" id="Group 951" o:spid="_x0000_s1026" style="position:absolute;margin-left:4.1pt;margin-top:18.75pt;width:163.5pt;height:24pt;z-index:-1952768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KkvAmwIAADIHAAAOAAAAZHJzL2Uyb0RvYy54bWykVV1v2yAUfZ+0/4B4X+xmTdpacaquXaNJ&#13;&#10;VVupmfZMMP7QMDAgcfLvd8HG8RK1U1pZsi/mcH0491w8u97WHG2YNpUUKT4bxRgxQWVWiSLFP5f3&#13;&#10;Xy4xMpaIjHApWIp3zODr+edPs0YlbCxLyTOmESQRJmlUiktrVRJFhpasJmYkFRMwmUtdEwtDXUSZ&#13;&#10;Jg1kr3k0juNp1EidKS0pMwbe3rWTeO7z5zmj9inPDbOIpxi4WX/X/r5y92g+I0mhiSor2tEg72BR&#13;&#10;k0rAR/tUd8QStNbVUaq6oloamdsRlXUk87yizO8BdnMWH+xmoeVa+b0USVOoXiaQ9kCnd6elj5uF&#13;&#10;Vi/qWbfsIXyQ9LcBXaJGFclw3o2LPXib69otgk2grVd01yvKthZReDmOL6bnExCewtzX+Pwy7iSn&#13;&#10;JdTlaBktv7+9MCJJ+1lPrifTKHCP2QtkPibQS0kU87obJ8CzRlWW4qvJGCNBanDxojOMewVKuc8D&#13;&#10;zqnYjUwn6Ac06rdKEro2dsGkV5tsHoxtXZuFiJQholsRQg3ed67n3vUWI3C9xghcv2pdr4h161wJ&#13;&#10;XYiaQbnKvlpuupYbtpQeaF3N+qqGggPXPYaLf7HT6dV4gtEAGxDhqbqseyQIO3EsIXEAhecxeAzo&#13;&#10;i7fhPp+jcAr2JBIngX0TvLo3aJf/itVi9h31arJhrU6EH7KkXBrWFsUZxlenNxEQGNrUSF5l9xXn&#13;&#10;zjVGF6tbrtGGgB+/3birK+4ABh1tkrZvXLSS2Q4ar4FOS7H5syaaYcR/CGhtd46HQIdgFQJt+a30&#13;&#10;p703rDZ2uf1FtEIKwhRbOJoeZehwkoR+Av4O0GLdSiFv1lbmlWs2z61l1A3gtPGRP5i9Et1PxJ38&#13;&#10;w7FH7X91878A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ySpLwJsCAAAyBwAADgAAAAAAAAAAAAAAAAAuAgAAZHJz&#13;&#10;L2Uyb0RvYy54bWxQSwECLQAUAAYACAAAACEAov2L2+EAAAAMAQAADwAAAAAAAAAAAAAAAAD1BAAA&#13;&#10;ZHJzL2Rvd25yZXYueG1sUEsFBgAAAAAEAAQA8wAAAAMGAAAAAA==&#13;&#10;">
                      <v:shape id="Graphic 952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/8vTyQAAAOEAAAAPAAAAZHJzL2Rvd25yZXYueG1sRI9Ba8JA&#13;&#10;FITvgv9heUJvutHSotFViqXQCj1oq7k+s88kNvt2yW5j/PfdguBlYBjmG2ax6kwtWmp8ZVnBeJSA&#13;&#10;IM6trrhQ8P31NpyC8AFZY22ZFFzJw2rZ7y0w1fbCW2p3oRARwj5FBWUILpXS5yUZ9CPriGN2so3B&#13;&#10;EG1TSN3gJcJNLSdJ8iwNVhwXSnS0Lin/2f0aBafN2WUH/XleTz+OBbnjY7vPMqUeBt3rPMrLHESg&#13;&#10;LtwbN8S7VjB7msD/o/gG5PIPAAD//wMAUEsBAi0AFAAGAAgAAAAhANvh9svuAAAAhQEAABMAAAAA&#13;&#10;AAAAAAAAAAAAAAAAAFtDb250ZW50X1R5cGVzXS54bWxQSwECLQAUAAYACAAAACEAWvQsW78AAAAV&#13;&#10;AQAACwAAAAAAAAAAAAAAAAAfAQAAX3JlbHMvLnJlbHNQSwECLQAUAAYACAAAACEAZf/L08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101346CB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0149C021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7499B055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470EA55D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8.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Private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donors</w:t>
            </w:r>
          </w:p>
        </w:tc>
        <w:tc>
          <w:tcPr>
            <w:tcW w:w="5065" w:type="dxa"/>
          </w:tcPr>
          <w:p w14:paraId="17EABDA0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88288" behindDoc="1" locked="0" layoutInCell="1" allowOverlap="1" wp14:anchorId="5E10FFD3" wp14:editId="4D332695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953" name="Group 9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954" name="Graphic 954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F78E03" id="Group 953" o:spid="_x0000_s1026" style="position:absolute;margin-left:4.1pt;margin-top:18.75pt;width:163.5pt;height:24pt;z-index:-1952819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pWW9nAIAADIHAAAOAAAAZHJzL2Uyb0RvYy54bWykVW1v2yAQ/j5p/wHxfbGbJWlrxam6do0m&#13;&#10;VW2ldtpngvGLhoEBiZN/vwMbx0vUTmllCR/m4bh77jk8v9rWHG2YNpUUKT4bxRgxQWVWiSLFP1/u&#13;&#10;vlxgZCwRGeFSsBTvmMFXi8+f5o1K2FiWkmdMI3AiTNKoFJfWqiSKDC1ZTcxIKiZgMZe6Jhamuogy&#13;&#10;TRrwXvNoHMezqJE6U1pSZgx8vW0X8cL7z3NG7WOeG2YRTzHEZv2o/bhyY7SYk6TQRJUV7cIg74ii&#13;&#10;JpWAQ3tXt8QStNbVkau6oloamdsRlXUk87yizOcA2ZzFB9kstVwrn0uRNIXqaQJqD3h6t1v6sFlq&#13;&#10;9ayedBs9mPeS/jbAS9SoIhmuu3mxB29zXbtNkATaekZ3PaNsaxGFj+P4fDaZAvEU1r7Gk4u4o5yW&#13;&#10;UJejbbT8/vbGiCTtsT64PphGgXrMniDzMYKeS6KY5904Ap40qrIUX04nGAlSg4qXnWDcJ2DKHQ84&#13;&#10;x2I3Mx2hH+CoT5UkdG3skknPNtncG9uqNgsWKYNFtyKYGrTvVM+96i1GoHqNEah+1apeEev2uRI6&#13;&#10;EzWDcpV9tdxyLTfsRXqgdTXrqxoKDrHuMVz8i53NLsdTjAbYgAhv1XndIy+nsAWyBMcBFN7H4DGg&#13;&#10;z9+Ge38uhFOwJwVxEtg3wau5Qbv8l6wWs++oV50Na3Ui/DBKyqVhbVGcYHx1ehFBAEOZGsmr7K7i&#13;&#10;3KnG6GJ1wzXaENDjt2v3dMUdwKCjTdL2jbNWMttB4zXQaSk2f9ZEM4z4DwGt7e7xYOhgrIKhLb+R&#13;&#10;/rb3gtXGvmx/Ea2QAjPFFq6mBxk6nCShnyB+B2ixbqeQ12sr88o1m4+tjaibwG3jLX8xeya6n4i7&#13;&#10;+Ydzj9r/6hZ/AQ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CylZb2cAgAAMgcAAA4AAAAAAAAAAAAAAAAALgIAAGRy&#13;&#10;cy9lMm9Eb2MueG1sUEsBAi0AFAAGAAgAAAAhAKL9i9vhAAAADAEAAA8AAAAAAAAAAAAAAAAA9gQA&#13;&#10;AGRycy9kb3ducmV2LnhtbFBLBQYAAAAABAAEAPMAAAAEBgAAAAA=&#13;&#10;">
                      <v:shape id="Graphic 954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WvY8ygAAAOEAAAAPAAAAZHJzL2Rvd25yZXYueG1sRI9Pa8JA&#13;&#10;FMTvBb/D8gq91U1bKza6SrEUWsGD/5rrM/tMotm3S3Yb02/vCgUvA8Mwv2Ems87UoqXGV5YVPPUT&#13;&#10;EMS51RUXCrabz8cRCB+QNdaWScEfeZhNe3cTTLU984radShEhLBPUUEZgkul9HlJBn3fOuKYHWxj&#13;&#10;METbFFI3eI5wU8vnJBlKgxXHhRIdzUvKT+tfo+CwOLrsRy+P89H3viC3f2l3WabUw333MY7yPgYR&#13;&#10;qAu3xj/iSyt4ex3A9VF8A3J6AQAA//8DAFBLAQItABQABgAIAAAAIQDb4fbL7gAAAIUBAAATAAAA&#13;&#10;AAAAAAAAAAAAAAAAAABbQ29udGVudF9UeXBlc10ueG1sUEsBAi0AFAAGAAgAAAAhAFr0LFu/AAAA&#13;&#10;FQEAAAsAAAAAAAAAAAAAAAAAHwEAAF9yZWxzLy5yZWxzUEsBAi0AFAAGAAgAAAAhAIVa9jz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37958A0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0975CF9C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055C68D7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452EB215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9.</w:t>
            </w:r>
            <w:r>
              <w:rPr>
                <w:color w:val="333333"/>
                <w:spacing w:val="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Other</w:t>
            </w:r>
          </w:p>
        </w:tc>
        <w:tc>
          <w:tcPr>
            <w:tcW w:w="5065" w:type="dxa"/>
          </w:tcPr>
          <w:p w14:paraId="2B72BAE4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87776" behindDoc="1" locked="0" layoutInCell="1" allowOverlap="1" wp14:anchorId="3E5BEF4E" wp14:editId="67F8609F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955" name="Group 9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956" name="Graphic 956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FD698C" id="Group 955" o:spid="_x0000_s1026" style="position:absolute;margin-left:4.1pt;margin-top:18.75pt;width:163.5pt;height:24pt;z-index:-1952870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33+WnAIAADIHAAAOAAAAZHJzL2Uyb0RvYy54bWykVW1v2yAQ/j5p/wHxfbGbNWljxam6do0m&#13;&#10;VW2lZtpngvGLhoEBidN/vwMbx0vUTmllCR/m4bh77jk8v9rVHG2ZNpUUKT4bxRgxQWVWiSLFP1d3&#13;&#10;Xy4xMpaIjHApWIpfmMFXi8+f5o1K2FiWkmdMI3AiTNKoFJfWqiSKDC1ZTcxIKiZgMZe6Jhamuogy&#13;&#10;TRrwXvNoHMfTqJE6U1pSZgx8vW0X8cL7z3NG7WOeG2YRTzHEZv2o/bh2Y7SYk6TQRJUV7cIg74ii&#13;&#10;JpWAQ3tXt8QStNHVkau6oloamdsRlXUk87yizOcA2ZzFB9kstdwon0uRNIXqaQJqD3h6t1v6sF1q&#13;&#10;9ayedBs9mPeS/jbAS9SoIhmuu3mxB+9yXbtNkATaeUZfekbZziIKH8fxxfR8AsRTWPsan1/GHeW0&#13;&#10;hLocbaPl97c3RiRpj/XB9cE0CtRj9gSZjxH0XBLFPO/GEfCkUZWleDaZYiRIDSpedoJxn4Apdzzg&#13;&#10;HIvdzHSEfoCjPlWS0I2xSyY922R7b2yr2ixYpAwW3YlgatC+Uz33qrcYgeo1RqD6dat6Razb50ro&#13;&#10;TNQMylX21XLLtdyylfRA62rWVzUUHGLdY7j4FzudzsYTjAbYgAhv1XndI2cT2AJZguMACu9j8BjQ&#13;&#10;F2/DvT8XwinYk4I4Ceyb4NXcoF3+S1aL2XfUq86GtToRfhgl5dKwtihOML46vYgggKFMjeRVdldx&#13;&#10;7lRjdLG+4RptCejx27V7uuIOYNDRJmn7xllrmb1A4zXQaSk2fzZEM4z4DwGt7e7xYOhgrIOhLb+R&#13;&#10;/rb3gtXGrna/iFZIgZliC1fTgwwdTpLQTxC/A7RYt1PI642VeeWazcfWRtRN4Lbxlr+YPRPdT8Td&#13;&#10;/MO5R+1/dYu/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I/ff5acAgAAMgcAAA4AAAAAAAAAAAAAAAAALgIAAGRy&#13;&#10;cy9lMm9Eb2MueG1sUEsBAi0AFAAGAAgAAAAhAKL9i9vhAAAADAEAAA8AAAAAAAAAAAAAAAAA9gQA&#13;&#10;AGRycy9kb3ducmV2LnhtbFBLBQYAAAAABAAEAPMAAAAEBgAAAAA=&#13;&#10;">
                      <v:shape id="Graphic 956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xM3QygAAAOEAAAAPAAAAZHJzL2Rvd25yZXYueG1sRI9Pa8JA&#13;&#10;FMTvgt9heUJvuqlFsdFVilJoBQ/aP7k+s88kNvt2yW5j/PauUOhlYBjmN8xi1ZlatNT4yrKCx1EC&#13;&#10;gji3uuJCwefH63AGwgdkjbVlUnAlD6tlv7fAVNsL76k9hEJECPsUFZQhuFRKn5dk0I+sI47ZyTYG&#13;&#10;Q7RNIXWDlwg3tRwnyVQarDgulOhoXVL+c/g1Ck7bs8u+9e68nr0fC3LHp/Yry5R6GHSbeZSXOYhA&#13;&#10;Xfhv/CHetILnyRTuj+IbkMsbAAAA//8DAFBLAQItABQABgAIAAAAIQDb4fbL7gAAAIUBAAATAAAA&#13;&#10;AAAAAAAAAAAAAAAAAABbQ29udGVudF9UeXBlc10ueG1sUEsBAi0AFAAGAAgAAAAhAFr0LFu/AAAA&#13;&#10;FQEAAAsAAAAAAAAAAAAAAAAAHwEAAF9yZWxzLy5yZWxzUEsBAi0AFAAGAAgAAAAhABrEzdD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6B78843C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</w:tbl>
    <w:p w14:paraId="07AA5709" w14:textId="77777777" w:rsidR="007550BE" w:rsidRDefault="007550BE">
      <w:pPr>
        <w:pStyle w:val="BodyText"/>
        <w:spacing w:before="162"/>
      </w:pPr>
    </w:p>
    <w:p w14:paraId="2CD9B310" w14:textId="77777777" w:rsidR="007550BE" w:rsidRDefault="005F5E18">
      <w:pPr>
        <w:pStyle w:val="BodyText"/>
        <w:ind w:left="235"/>
      </w:pPr>
      <w:r>
        <w:rPr>
          <w:color w:val="333333"/>
        </w:rPr>
        <w:t>Activity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type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5"/>
        </w:rPr>
        <w:t>7.8</w:t>
      </w:r>
    </w:p>
    <w:p w14:paraId="36B72888" w14:textId="77777777" w:rsidR="007550BE" w:rsidRDefault="005F5E18">
      <w:pPr>
        <w:pStyle w:val="BodyText"/>
        <w:spacing w:before="78" w:line="321" w:lineRule="auto"/>
        <w:ind w:left="235" w:right="242"/>
      </w:pPr>
      <w:r>
        <w:rPr>
          <w:color w:val="333333"/>
        </w:rPr>
        <w:t>Contributing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rewards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recognition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framework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–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and/or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outside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organisation-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that incentivises FAIR data and Open Science</w:t>
      </w:r>
    </w:p>
    <w:tbl>
      <w:tblPr>
        <w:tblW w:w="0" w:type="auto"/>
        <w:tblInd w:w="242" w:type="dxa"/>
        <w:tblBorders>
          <w:top w:val="single" w:sz="36" w:space="0" w:color="EDEDED"/>
          <w:left w:val="single" w:sz="36" w:space="0" w:color="EDEDED"/>
          <w:bottom w:val="single" w:sz="36" w:space="0" w:color="EDEDED"/>
          <w:right w:val="single" w:sz="36" w:space="0" w:color="EDEDED"/>
          <w:insideH w:val="single" w:sz="36" w:space="0" w:color="EDEDED"/>
          <w:insideV w:val="single" w:sz="36" w:space="0" w:color="EDEDE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15"/>
        <w:gridCol w:w="3435"/>
      </w:tblGrid>
      <w:tr w:rsidR="007550BE" w14:paraId="78C32359" w14:textId="77777777">
        <w:trPr>
          <w:trHeight w:val="408"/>
        </w:trPr>
        <w:tc>
          <w:tcPr>
            <w:tcW w:w="6615" w:type="dxa"/>
            <w:tcBorders>
              <w:left w:val="single" w:sz="6" w:space="0" w:color="BABABA"/>
              <w:bottom w:val="nil"/>
              <w:right w:val="single" w:sz="6" w:space="0" w:color="BABABA"/>
            </w:tcBorders>
            <w:shd w:val="clear" w:color="auto" w:fill="EDEDED"/>
          </w:tcPr>
          <w:p w14:paraId="2B9ABA55" w14:textId="77777777" w:rsidR="007550BE" w:rsidRDefault="007550B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435" w:type="dxa"/>
            <w:tcBorders>
              <w:left w:val="single" w:sz="6" w:space="0" w:color="BABABA"/>
              <w:bottom w:val="nil"/>
              <w:right w:val="single" w:sz="6" w:space="0" w:color="BABABA"/>
            </w:tcBorders>
          </w:tcPr>
          <w:p w14:paraId="69EB08F2" w14:textId="77777777" w:rsidR="007550BE" w:rsidRDefault="005F5E18">
            <w:pPr>
              <w:pStyle w:val="TableParagraph"/>
              <w:spacing w:before="105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</w:tc>
      </w:tr>
    </w:tbl>
    <w:p w14:paraId="712FFBB3" w14:textId="77777777" w:rsidR="007550BE" w:rsidRDefault="007550BE">
      <w:pPr>
        <w:rPr>
          <w:rFonts w:ascii="Arial"/>
          <w:sz w:val="19"/>
        </w:rPr>
        <w:sectPr w:rsidR="007550BE">
          <w:pgSz w:w="11910" w:h="16840"/>
          <w:pgMar w:top="700" w:right="640" w:bottom="480" w:left="860" w:header="0" w:footer="293" w:gutter="0"/>
          <w:cols w:space="720"/>
        </w:sectPr>
      </w:pP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15"/>
        <w:gridCol w:w="3435"/>
      </w:tblGrid>
      <w:tr w:rsidR="007550BE" w14:paraId="73ABFAD1" w14:textId="77777777">
        <w:trPr>
          <w:trHeight w:val="851"/>
        </w:trPr>
        <w:tc>
          <w:tcPr>
            <w:tcW w:w="6615" w:type="dxa"/>
            <w:tcBorders>
              <w:top w:val="nil"/>
            </w:tcBorders>
            <w:shd w:val="clear" w:color="auto" w:fill="EDEDED"/>
          </w:tcPr>
          <w:p w14:paraId="58D7F14B" w14:textId="77777777" w:rsidR="007550BE" w:rsidRDefault="005F5E18">
            <w:pPr>
              <w:pStyle w:val="TableParagraph"/>
              <w:spacing w:before="29"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lastRenderedPageBreak/>
              <w:t>Estimated number of FTEs contributing to additional activities in 2025 (no spaces, one decimal place, please use dots e.g., 7.5)</w:t>
            </w:r>
          </w:p>
        </w:tc>
        <w:tc>
          <w:tcPr>
            <w:tcW w:w="3435" w:type="dxa"/>
            <w:tcBorders>
              <w:top w:val="nil"/>
            </w:tcBorders>
          </w:tcPr>
          <w:p w14:paraId="6F50C068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E9F9312" wp14:editId="0AD9F52E">
                      <wp:extent cx="2076450" cy="304800"/>
                      <wp:effectExtent l="0" t="0" r="0" b="0"/>
                      <wp:docPr id="957" name="Group 9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958" name="Graphic 958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D66463" id="Group 957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ujhHnAIAADIHAAAOAAAAZHJzL2Uyb0RvYy54bWykVW1v2yAQ/j5p/wHxfbGbNWljxam6do0m&#13;&#10;VW2lZtpngvGLhoEBidN/vwMbx0vUTmllCR/m4bh77jk8v9rVHG2ZNpUUKT4bxRgxQWVWiSLFP1d3&#13;&#10;Xy4xMpaIjHApWIpfmMFXi8+f5o1K2FiWkmdMI3AiTNKoFJfWqiSKDC1ZTcxIKiZgMZe6Jhamuogy&#13;&#10;TRrwXvNoHMfTqJE6U1pSZgx8vW0X8cL7z3NG7WOeG2YRTzHEZv2o/bh2Y7SYk6TQRJUV7cIg74ii&#13;&#10;JpWAQ3tXt8QStNHVkau6oloamdsRlXUk87yizOcA2ZzFB9kstdwon0uRNIXqaQJqD3h6t1v6sF1q&#13;&#10;9ayedBs9mPeS/jbAS9SoIhmuu3mxB+9yXbtNkATaeUZfekbZziIKH8fxxfR8AsRTWPsan1/GHeW0&#13;&#10;hLocbaPl97c3RiRpj/XB9cE0CtRj9gSZjxH0XBLFPO/GEfCkUZWleDYBLQtSg4qXnWDcJ2DKHQ84&#13;&#10;x2I3Mx2hH+CoT5UkdGPskknPNtneG9uqNgsWKYNFdyKYGrTvVM+96i1GoHqNEah+3apeEev2uRI6&#13;&#10;EzWDcpV9tdxyLbdsJT3Qupr1VQ0Fh1j3GC7+xU6ns/EEowE2IMJbdV73yNkEtkCW4DiAwvsYPAb0&#13;&#10;xdtw78+FcAr2pCBOAvsmeDU3aJf/ktVi9h31qrNhrU6EH0ZJuTSsLYoTjK9OLyIIYChTI3mV3VWc&#13;&#10;O9UYXaxvuEZbAnr8du2errgDGHS0Sdq+cdZaZi/QeA10WorNnw3RDCP+Q0Bru3s8GDoY62Boy2+k&#13;&#10;v+29YLWxq90vohVSYKbYwtX0IEOHkyT0E8TvAC3W7RTyemNlXrlm87G1EXUTuG285S9mz0T3E3E3&#13;&#10;/3DuUftf3eIvAAAA//8DAFBLAwQUAAYACAAAACEAo0teHd8AAAAJAQAADwAAAGRycy9kb3ducmV2&#13;&#10;LnhtbEyPS2vDMBCE74X+B7GF3hrZSR/BsRxC+jiFQJNC6W1jb2wTa2UsxXb+fbe9tJeBYdjZ+dLl&#13;&#10;aBvVU+drxwbiSQSKOHdFzaWBj/3r3RyUD8gFNo7JwIU8LLPrqxSTwg38Tv0ulEpK2CdooAqhTbT2&#13;&#10;eUUW/cS1xJIdXWcxiO1KXXQ4SLlt9DSKHrXFmuVDhS2tK8pPu7M18DbgsJrFL/3mdFxfvvYP289N&#13;&#10;TMbc3ozPC5HVAlSgMfxdwA+D7IdMhh3cmQuvGgNCE35Vstn0SezBwP08Ap2l+j9B9g0AAP//AwBQ&#13;&#10;SwECLQAUAAYACAAAACEAtoM4kv4AAADhAQAAEwAAAAAAAAAAAAAAAAAAAAAAW0NvbnRlbnRfVHlw&#13;&#10;ZXNdLnhtbFBLAQItABQABgAIAAAAIQA4/SH/1gAAAJQBAAALAAAAAAAAAAAAAAAAAC8BAABfcmVs&#13;&#10;cy8ucmVsc1BLAQItABQABgAIAAAAIQDmujhHnAIAADIHAAAOAAAAAAAAAAAAAAAAAC4CAABkcnMv&#13;&#10;ZTJvRG9jLnhtbFBLAQItABQABgAIAAAAIQCjS14d3wAAAAkBAAAPAAAAAAAAAAAAAAAAAPYEAABk&#13;&#10;cnMvZG93bnJldi54bWxQSwUGAAAAAAQABADzAAAAAgYAAAAA&#13;&#10;">
                      <v:shape id="Graphic 958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F/w5ygAAAOEAAAAPAAAAZHJzL2Rvd25yZXYueG1sRI/BSsNA&#13;&#10;EIbvQt9hGcGb3agoNe22SEVQwUNb21yn2WmSNju7ZNc0vr1zEHoZ+Bn+b+abLQbXqp662Hg2cDfO&#13;&#10;QBGX3jZcGfjevN1OQMWEbLH1TAZ+KcJiPrqaYW79mVfUr1OlBMIxRwN1SiHXOpY1OYxjH4hld/Cd&#13;&#10;wySxq7Tt8Cxw1+r7LHvSDhuWCzUGWtZUntY/zsDh8xiKnf06Licf+4rC/qHfFoUxN9fD61TGyxRU&#13;&#10;oiFdGv+Id2vg+VFeFiOxAT3/AwAA//8DAFBLAQItABQABgAIAAAAIQDb4fbL7gAAAIUBAAATAAAA&#13;&#10;AAAAAAAAAAAAAAAAAABbQ29udGVudF9UeXBlc10ueG1sUEsBAi0AFAAGAAgAAAAhAFr0LFu/AAAA&#13;&#10;FQEAAAsAAAAAAAAAAAAAAAAAHwEAAF9yZWxzLy5yZWxzUEsBAi0AFAAGAAgAAAAhAAQX/Dn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7F240C8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FTEs</w:t>
            </w:r>
          </w:p>
        </w:tc>
      </w:tr>
      <w:tr w:rsidR="007550BE" w14:paraId="5FE96F1F" w14:textId="77777777">
        <w:trPr>
          <w:trHeight w:val="1245"/>
        </w:trPr>
        <w:tc>
          <w:tcPr>
            <w:tcW w:w="6615" w:type="dxa"/>
            <w:shd w:val="clear" w:color="auto" w:fill="EDEDED"/>
          </w:tcPr>
          <w:p w14:paraId="27C20CAD" w14:textId="77777777" w:rsidR="007550BE" w:rsidRDefault="005F5E18">
            <w:pPr>
              <w:pStyle w:val="TableParagraph"/>
              <w:spacing w:before="59"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financial contributions including above-mentioned FTEs, in euro, to additional activities in 2025</w:t>
            </w:r>
          </w:p>
          <w:p w14:paraId="5A6D2023" w14:textId="77777777" w:rsidR="007550BE" w:rsidRDefault="005F5E18">
            <w:pPr>
              <w:pStyle w:val="TableParagraph"/>
              <w:spacing w:line="214" w:lineRule="exact"/>
              <w:rPr>
                <w:sz w:val="19"/>
              </w:rPr>
            </w:pPr>
            <w:r>
              <w:rPr>
                <w:color w:val="333333"/>
                <w:sz w:val="19"/>
              </w:rPr>
              <w:t>(use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round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numbers,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decimal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places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separators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such</w:t>
            </w:r>
          </w:p>
          <w:p w14:paraId="2776D002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z w:val="19"/>
              </w:rPr>
              <w:t>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dots,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e.g.: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100000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Euro)</w:t>
            </w:r>
          </w:p>
        </w:tc>
        <w:tc>
          <w:tcPr>
            <w:tcW w:w="3435" w:type="dxa"/>
          </w:tcPr>
          <w:p w14:paraId="1416A8C8" w14:textId="77777777" w:rsidR="007550BE" w:rsidRDefault="005F5E18">
            <w:pPr>
              <w:pStyle w:val="TableParagraph"/>
              <w:spacing w:before="116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455C225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69F9ECE" wp14:editId="149C2E6A">
                      <wp:extent cx="2076450" cy="304800"/>
                      <wp:effectExtent l="0" t="0" r="0" b="0"/>
                      <wp:docPr id="959" name="Group 9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960" name="Graphic 960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5AA91C" id="Group 959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zF+DmwIAADIHAAAOAAAAZHJzL2Uyb0RvYy54bWykVW1P2zAQ/j5p/8Hy95HQQQcRKWIwqkmI&#13;&#10;IcG0z67jvGiO7Z3dpvz7nZ04zUAwFRTJOcePz3fPPeecnW9bSTYCbKNVTg8PUkqE4rpoVJXTnw/X&#13;&#10;n04osY6pgkmtRE4fhaXni48fzjqTiZmutSwEEHSibNaZnNbOmSxJLK9Fy+yBNkLhYqmhZQ6nUCUF&#13;&#10;sA69tzKZpek86TQUBjQX1uLXq36RLoL/shTc/ShLKxyROcXYXBghjCs/JoszllXATN3wIQz2hiha&#13;&#10;1ig8dHR1xRwja2ieuWobDtrq0h1w3Sa6LBsuQg6YzWH6JJsl6LUJuVRZV5mRJqT2CU9vdstvN0sw&#13;&#10;9+YO+ujRvNH8t0Veks5U2XTdz6sdeFtC6zdhEmQbGH0cGRVbRzh+nKVf5kfHSDzHtc/p0Uk6UM5r&#13;&#10;rMuzbbz+9vrGhGX9sSG4MZjOoHrsjiD7PoLua2ZE4N16Au6ANEVOT+eYh2Itqng5CMZ/Qqb88Yjz&#13;&#10;LA4zOxD6Do7GVFnG19YthQ5ss82Ndb1qi2ixOlp8q6IJqH2vehlU7yhB1QMlqPpVr3rDnN/nS+hN&#13;&#10;0k3KVY/V8sut3ogHHYDO12ysaiw4xrrDSPUvdj4/nR1TMsFGRHybwesOeXqMWzBLdBxB8f0cPEP0&#13;&#10;l9fhwZ8PYR/sXkHsBQ6qeTE3lNl/yeoxu4560dm0VnvCn0bJpbaiL4oXTKjOKCIMYCpTq2VTXDdS&#13;&#10;etVYqFaXEsiGoR6/XvhnKO4Ehh1ts75vvLXSxSM2XoedllP7Z81AUCK/K2xtzN1FA6KxigY4eanD&#13;&#10;bR8EC9Y9bH8xMMSgmVOHV9Otjh3OsthPGL8H9Fi/U+mLtdNl45stxNZHNEzwtglWuJgDE8NPxN/8&#13;&#10;03lA7X51i78AAAD//wMAUEsDBBQABgAIAAAAIQCjS14d3wAAAAkBAAAPAAAAZHJzL2Rvd25yZXYu&#13;&#10;eG1sTI9La8MwEITvhf4HsYXeGtlJH8GxHEL6OIVAk0LpbWNvbBNrZSzFdv59t720l4Fh2Nn50uVo&#13;&#10;G9VT52vHBuJJBIo4d0XNpYGP/evdHJQPyAU2jsnAhTwss+urFJPCDfxO/S6USkrYJ2igCqFNtPZ5&#13;&#10;RRb9xLXEkh1dZzGI7UpddDhIuW30NIoetcWa5UOFLa0ryk+7szXwNuCwmsUv/eZ0XF++9g/bz01M&#13;&#10;xtzejM8LkdUCVKAx/F3AD4Psh0yGHdyZC68aA0ITflWy2fRJ7MHA/TwCnaX6P0H2DQAA//8DAFBL&#13;&#10;AQItABQABgAIAAAAIQC2gziS/gAAAOEBAAATAAAAAAAAAAAAAAAAAAAAAABbQ29udGVudF9UeXBl&#13;&#10;c10ueG1sUEsBAi0AFAAGAAgAAAAhADj9If/WAAAAlAEAAAsAAAAAAAAAAAAAAAAALwEAAF9yZWxz&#13;&#10;Ly5yZWxzUEsBAi0AFAAGAAgAAAAhAFbMX4ObAgAAMgcAAA4AAAAAAAAAAAAAAAAALgIAAGRycy9l&#13;&#10;Mm9Eb2MueG1sUEsBAi0AFAAGAAgAAAAhAKNLXh3fAAAACQEAAA8AAAAAAAAAAAAAAAAA9QQAAGRy&#13;&#10;cy9kb3ducmV2LnhtbFBLBQYAAAAABAAEAPMAAAABBgAAAAA=&#13;&#10;">
                      <v:shape id="Graphic 960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DTqCygAAAOEAAAAPAAAAZHJzL2Rvd25yZXYueG1sRI9BS8NA&#13;&#10;EIXvQv/DMoI3u1GhtGm3pVQEFTzYanOdZqdJ2uzskl3T+O+dg9DLwGN43+NbrAbXqp662Hg28DDO&#13;&#10;QBGX3jZcGfjavdxPQcWEbLH1TAZ+KcJqObpZYG79hT+p36ZKCYRjjgbqlEKudSxrchjHPhDL7+g7&#13;&#10;h0liV2nb4UXgrtWPWTbRDhuWhRoDbWoqz9sfZ+D4fgrF3n6cNtO3Q0Xh8NR/F4Uxd7fD81zOeg4q&#13;&#10;0ZCujX/EqzUwm4iDGIkN6OUfAAAA//8DAFBLAQItABQABgAIAAAAIQDb4fbL7gAAAIUBAAATAAAA&#13;&#10;AAAAAAAAAAAAAAAAAABbQ29udGVudF9UeXBlc10ueG1sUEsBAi0AFAAGAAgAAAAhAFr0LFu/AAAA&#13;&#10;FQEAAAsAAAAAAAAAAAAAAAAAHwEAAF9yZWxzLy5yZWxzUEsBAi0AFAAGAAgAAAAhADQNOoL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905D5D7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Euro</w:t>
            </w:r>
          </w:p>
        </w:tc>
      </w:tr>
      <w:tr w:rsidR="007550BE" w14:paraId="050CC5E7" w14:textId="77777777">
        <w:trPr>
          <w:trHeight w:val="3318"/>
        </w:trPr>
        <w:tc>
          <w:tcPr>
            <w:tcW w:w="6615" w:type="dxa"/>
            <w:shd w:val="clear" w:color="auto" w:fill="EDEDED"/>
          </w:tcPr>
          <w:p w14:paraId="1958E62F" w14:textId="77777777" w:rsidR="007550BE" w:rsidRDefault="005F5E18">
            <w:pPr>
              <w:pStyle w:val="TableParagraph"/>
              <w:spacing w:before="59" w:line="331" w:lineRule="auto"/>
              <w:ind w:right="158"/>
              <w:rPr>
                <w:sz w:val="19"/>
              </w:rPr>
            </w:pPr>
            <w:r>
              <w:rPr>
                <w:color w:val="333333"/>
                <w:sz w:val="19"/>
              </w:rPr>
              <w:t>Please, describe (max 500 words) your activity and highlight its relevance for EOSC and the impact that it shall bear. Please, include:</w:t>
            </w:r>
          </w:p>
          <w:p w14:paraId="02835E76" w14:textId="77777777" w:rsidR="007550BE" w:rsidRDefault="005F5E18">
            <w:pPr>
              <w:pStyle w:val="TableParagraph"/>
              <w:numPr>
                <w:ilvl w:val="0"/>
                <w:numId w:val="13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name</w:t>
            </w:r>
            <w:r>
              <w:rPr>
                <w:color w:val="333333"/>
                <w:spacing w:val="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initiative/project/action</w:t>
            </w:r>
          </w:p>
          <w:p w14:paraId="04CB8FFD" w14:textId="77777777" w:rsidR="007550BE" w:rsidRDefault="005F5E18">
            <w:pPr>
              <w:pStyle w:val="TableParagraph"/>
              <w:numPr>
                <w:ilvl w:val="0"/>
                <w:numId w:val="13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primary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purpose</w:t>
            </w:r>
          </w:p>
          <w:p w14:paraId="105F9C74" w14:textId="77777777" w:rsidR="007550BE" w:rsidRDefault="005F5E18">
            <w:pPr>
              <w:pStyle w:val="TableParagraph"/>
              <w:numPr>
                <w:ilvl w:val="0"/>
                <w:numId w:val="13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which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communities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stakeholders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are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involved</w:t>
            </w:r>
          </w:p>
          <w:p w14:paraId="3F01D9D0" w14:textId="77777777" w:rsidR="007550BE" w:rsidRDefault="005F5E18">
            <w:pPr>
              <w:pStyle w:val="TableParagraph"/>
              <w:numPr>
                <w:ilvl w:val="0"/>
                <w:numId w:val="13"/>
              </w:numPr>
              <w:tabs>
                <w:tab w:val="left" w:pos="200"/>
              </w:tabs>
              <w:spacing w:before="82" w:line="331" w:lineRule="auto"/>
              <w:ind w:right="761" w:firstLine="0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which communities or stakeholders are addressed (e.g. discipline </w:t>
            </w:r>
            <w:r>
              <w:rPr>
                <w:color w:val="333333"/>
                <w:spacing w:val="-2"/>
                <w:sz w:val="19"/>
              </w:rPr>
              <w:t>clusters)</w:t>
            </w:r>
          </w:p>
          <w:p w14:paraId="450DE450" w14:textId="77777777" w:rsidR="007550BE" w:rsidRDefault="005F5E18">
            <w:pPr>
              <w:pStyle w:val="TableParagraph"/>
              <w:numPr>
                <w:ilvl w:val="0"/>
                <w:numId w:val="13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whether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mono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multidisciplinary</w:t>
            </w:r>
          </w:p>
          <w:p w14:paraId="40FC99F8" w14:textId="77777777" w:rsidR="007550BE" w:rsidRDefault="005F5E18">
            <w:pPr>
              <w:pStyle w:val="TableParagraph"/>
              <w:numPr>
                <w:ilvl w:val="0"/>
                <w:numId w:val="13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expected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outcome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impact</w:t>
            </w:r>
          </w:p>
          <w:p w14:paraId="35AB8ED2" w14:textId="77777777" w:rsidR="007550BE" w:rsidRDefault="005F5E18">
            <w:pPr>
              <w:pStyle w:val="TableParagraph"/>
              <w:numPr>
                <w:ilvl w:val="0"/>
                <w:numId w:val="13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implementation</w:t>
            </w:r>
            <w:r>
              <w:rPr>
                <w:color w:val="333333"/>
                <w:spacing w:val="1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and/or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impact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timeline</w:t>
            </w:r>
          </w:p>
          <w:p w14:paraId="1192CBF5" w14:textId="77777777" w:rsidR="007550BE" w:rsidRDefault="005F5E18">
            <w:pPr>
              <w:pStyle w:val="TableParagraph"/>
              <w:numPr>
                <w:ilvl w:val="0"/>
                <w:numId w:val="13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WEBPAGE</w:t>
            </w:r>
            <w:r>
              <w:rPr>
                <w:color w:val="333333"/>
                <w:spacing w:val="2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address</w:t>
            </w:r>
          </w:p>
        </w:tc>
        <w:tc>
          <w:tcPr>
            <w:tcW w:w="3435" w:type="dxa"/>
          </w:tcPr>
          <w:p w14:paraId="47A73C49" w14:textId="77777777" w:rsidR="007550BE" w:rsidRDefault="007550BE">
            <w:pPr>
              <w:pStyle w:val="TableParagraph"/>
              <w:spacing w:before="194"/>
              <w:ind w:left="0"/>
              <w:rPr>
                <w:rFonts w:ascii="Arial"/>
                <w:b/>
                <w:sz w:val="19"/>
              </w:rPr>
            </w:pPr>
          </w:p>
          <w:p w14:paraId="75C0A4E4" w14:textId="77777777" w:rsidR="007550BE" w:rsidRDefault="005F5E18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7A82C000" w14:textId="77777777" w:rsidR="007550BE" w:rsidRDefault="005F5E18">
            <w:pPr>
              <w:pStyle w:val="TableParagraph"/>
              <w:spacing w:before="84"/>
              <w:ind w:left="232"/>
              <w:rPr>
                <w:rFonts w:ascii="Arial"/>
                <w:i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93408" behindDoc="1" locked="0" layoutInCell="1" allowOverlap="1" wp14:anchorId="46AD495C" wp14:editId="00E438C0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219848</wp:posOffset>
                      </wp:positionV>
                      <wp:extent cx="2076450" cy="1152525"/>
                      <wp:effectExtent l="0" t="0" r="0" b="0"/>
                      <wp:wrapNone/>
                      <wp:docPr id="961" name="Group 9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1152525"/>
                                <a:chOff x="0" y="0"/>
                                <a:chExt cx="2076450" cy="1152525"/>
                              </a:xfrm>
                            </wpg:grpSpPr>
                            <wps:wsp>
                              <wps:cNvPr id="962" name="Graphic 962"/>
                              <wps:cNvSpPr/>
                              <wps:spPr>
                                <a:xfrm>
                                  <a:off x="0" y="0"/>
                                  <a:ext cx="2076450" cy="1152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1152525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1143000"/>
                                      </a:lnTo>
                                      <a:lnTo>
                                        <a:pt x="9525" y="1143000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52525"/>
                                      </a:lnTo>
                                      <a:lnTo>
                                        <a:pt x="2076450" y="1152525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A13742A" id="Group 961" o:spid="_x0000_s1026" style="position:absolute;margin-left:4.1pt;margin-top:17.3pt;width:163.5pt;height:90.75pt;z-index:-19523072;mso-wrap-distance-left:0;mso-wrap-distance-right:0" coordsize="20764,11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K6umnAIAADoHAAAOAAAAZHJzL2Uyb0RvYy54bWykVW1P2zAQ/j5p/8Hy95G0g25EpIjBqCZN&#13;&#10;DAmmfXYd50VzbO/sNuXf7+zEaQZiqKBIydl+fL577jnn7HzXSrIVYButcjo7SikRiuuiUVVOf95f&#13;&#10;f/hMiXVMFUxqJXL6ICw9X75/d9aZTMx1rWUhgKATZbPO5LR2zmRJYnktWmaPtBEKF0sNLXM4hCop&#13;&#10;gHXovZXJPE0XSaehMKC5sBZnr/pFugz+y1Jw96MsrXBE5hRjc+EN4b3272R5xrIKmKkbPoTBXhFF&#13;&#10;yxqFh46urphjZAPNE1dtw0FbXbojrttEl2XDRcgBs5mlj7JZgd6YkEuVdZUZaUJqH/H0arf8ZrsC&#13;&#10;c2duoY8eze+a/7bIS9KZKpuu+3G1B+9KaP0mTILsAqMPI6Ni5wjHyXn6aXF8gsRzXJvNTub49Jzz&#13;&#10;GgvzZB+vv76wM2FZf3AIbwynM6gfu6fIvo2iu5oZEZi3noJbIE2R09PFnBLFWtTxapCMn0Ku/PGI&#13;&#10;8zwOIztQ+haWxlxZxjfWrYQOhLPtd+t64RbRYnW0+E5FE1D+XvgyCN9RgsIHSlD4674Ihjm/z1fR&#13;&#10;m6SbVKzeF8yvt3or7nVAOl+2sbKx6BjsHiPVv9jF4hQLTybYiIhfM3jdI08HraDjCIrfp+DZ7Phj&#13;&#10;moZ+fhYfHPoYDgIfFMZB4P9Hi03zIl09ZtJXz+Y+Ldeh+MdxcqmtQP3hYV41oxGUhJNTrVotm+K6&#13;&#10;kdIrx0K1vpRAtgxF+eXCP16HuGUCw762Wd893lrr4gHbr8N+y6n9s2EgKJHfFDa4v8+jAdFYRwOc&#13;&#10;vNTh1g+iBevud78YGGLQzKnDK+pGxz5nWWwqn9SI9TuVvtg4XTa+40JsfUTDAO+cYIULOqQy/Ez8&#13;&#10;H2A6Dqj9L2/5FwAA//8DAFBLAwQUAAYACAAAACEAFaJ0yuMAAAANAQAADwAAAGRycy9kb3ducmV2&#13;&#10;LnhtbExPy2rDMBC8F/IPYgO9NbLsxgTHcgjp4xQKTQqlN8Xa2CaWZCzFdv6+21NzWdid2Xnkm8m0&#13;&#10;bMDeN85KEIsIGNrS6cZWEr6Ob08rYD4oq1XrLEq4oYdNMXvIVabdaD9xOISKkYj1mZJQh9BlnPuy&#13;&#10;RqP8wnVoCTu73qhAa19x3auRxE3L4yhKuVGNJYdadbirsbwcrkbC+6jGbSJeh/3lvLv9HJcf33uB&#13;&#10;Uj7Op5c1je0aWMAp/H/AXwfKDwUFO7mr1Z61ElYxESUkzykwgpNkSYeThFikAniR8/sWxS8AAAD/&#13;&#10;/wMAUEsBAi0AFAAGAAgAAAAhALaDOJL+AAAA4QEAABMAAAAAAAAAAAAAAAAAAAAAAFtDb250ZW50&#13;&#10;X1R5cGVzXS54bWxQSwECLQAUAAYACAAAACEAOP0h/9YAAACUAQAACwAAAAAAAAAAAAAAAAAvAQAA&#13;&#10;X3JlbHMvLnJlbHNQSwECLQAUAAYACAAAACEAUyurppwCAAA6BwAADgAAAAAAAAAAAAAAAAAuAgAA&#13;&#10;ZHJzL2Uyb0RvYy54bWxQSwECLQAUAAYACAAAACEAFaJ0yuMAAAANAQAADwAAAAAAAAAAAAAAAAD2&#13;&#10;BAAAZHJzL2Rvd25yZXYueG1sUEsFBgAAAAAEAAQA8wAAAAYGAAAAAA==&#13;&#10;">
                      <v:shape id="Graphic 962" o:spid="_x0000_s1027" style="position:absolute;width:20764;height:11525;visibility:visible;mso-wrap-style:square;v-text-anchor:top" coordsize="2076450,1152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l7qOyAAAAOEAAAAPAAAAZHJzL2Rvd25yZXYueG1sRI/BasMw&#13;&#10;EETvhf6D2EJvjVxDQ+pECcFNIfQQiJsPWKyt5MZaGUuxnb+vCoFcBoZh3jCrzeRaMVAfGs8KXmcZ&#13;&#10;COLa64aNgtP358sCRIjIGlvPpOBKATbrx4cVFtqPfKShikYkCIcCFdgYu0LKUFtyGGa+I07Zj+8d&#13;&#10;xmR7I3WPY4K7VuZZNpcOG04LFjsqLdXn6uIUHPjt63dP4yI3uTk1dihLs7sq9fw0fSyTbJcgIk3x&#13;&#10;3rgh9lrB+zyH/0fpDcj1HwAAAP//AwBQSwECLQAUAAYACAAAACEA2+H2y+4AAACFAQAAEwAAAAAA&#13;&#10;AAAAAAAAAAAAAAAAW0NvbnRlbnRfVHlwZXNdLnhtbFBLAQItABQABgAIAAAAIQBa9CxbvwAAABUB&#13;&#10;AAALAAAAAAAAAAAAAAAAAB8BAABfcmVscy8ucmVsc1BLAQItABQABgAIAAAAIQBhl7qOyAAAAOEA&#13;&#10;AAAPAAAAAAAAAAAAAAAAAAcCAABkcnMvZG93bnJldi54bWxQSwUGAAAAAAMAAwC3AAAA/AIAAAAA&#13;&#10;" path="m2076450,r-9525,l2066925,9525r,1133475l9525,1143000,9525,9525r2057400,l2066925,,,,,1152525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i/>
                <w:color w:val="777777"/>
                <w:sz w:val="19"/>
              </w:rPr>
              <w:t>3000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z w:val="19"/>
              </w:rPr>
              <w:t>character(s)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pacing w:val="-2"/>
                <w:sz w:val="19"/>
              </w:rPr>
              <w:t>maximum</w:t>
            </w:r>
          </w:p>
        </w:tc>
      </w:tr>
    </w:tbl>
    <w:p w14:paraId="5610D2CF" w14:textId="77777777" w:rsidR="007550BE" w:rsidRDefault="007550BE">
      <w:pPr>
        <w:pStyle w:val="BodyText"/>
        <w:spacing w:before="188"/>
      </w:pPr>
    </w:p>
    <w:p w14:paraId="5E742943" w14:textId="77777777" w:rsidR="007550BE" w:rsidRDefault="005F5E18">
      <w:pPr>
        <w:pStyle w:val="BodyText"/>
        <w:spacing w:line="321" w:lineRule="auto"/>
        <w:ind w:left="235" w:right="115"/>
      </w:pP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-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Please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provide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estimated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financial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contributions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Activity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 xml:space="preserve">type </w:t>
      </w:r>
      <w:r>
        <w:rPr>
          <w:color w:val="333333"/>
          <w:spacing w:val="-4"/>
        </w:rPr>
        <w:t>7.8</w:t>
      </w:r>
    </w:p>
    <w:p w14:paraId="295FD5EB" w14:textId="77777777" w:rsidR="007550BE" w:rsidRDefault="005F5E18">
      <w:pPr>
        <w:pStyle w:val="BodyText"/>
        <w:spacing w:line="321" w:lineRule="auto"/>
        <w:ind w:left="235" w:right="935"/>
      </w:pPr>
      <w:r>
        <w:rPr>
          <w:color w:val="333333"/>
        </w:rPr>
        <w:t>(please note that the total should sum up to 100% and you should insert a zero where needed) (use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round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numbers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without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decimal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places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separators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such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commas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dots,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e.g.: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45%)</w:t>
      </w: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650813FB" w14:textId="77777777">
        <w:trPr>
          <w:trHeight w:val="652"/>
        </w:trPr>
        <w:tc>
          <w:tcPr>
            <w:tcW w:w="4985" w:type="dxa"/>
            <w:shd w:val="clear" w:color="auto" w:fill="EDEDED"/>
          </w:tcPr>
          <w:p w14:paraId="5C9E6565" w14:textId="77777777" w:rsidR="007550BE" w:rsidRDefault="005F5E18">
            <w:pPr>
              <w:pStyle w:val="TableParagraph"/>
              <w:spacing w:before="200"/>
              <w:rPr>
                <w:sz w:val="19"/>
              </w:rPr>
            </w:pP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source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activity</w:t>
            </w:r>
          </w:p>
        </w:tc>
        <w:tc>
          <w:tcPr>
            <w:tcW w:w="5065" w:type="dxa"/>
            <w:shd w:val="clear" w:color="auto" w:fill="EDEDED"/>
          </w:tcPr>
          <w:p w14:paraId="43A4C967" w14:textId="77777777" w:rsidR="007550BE" w:rsidRDefault="005F5E18">
            <w:pPr>
              <w:pStyle w:val="TableParagraph"/>
              <w:spacing w:before="52"/>
              <w:rPr>
                <w:sz w:val="19"/>
              </w:rPr>
            </w:pPr>
            <w:r>
              <w:rPr>
                <w:color w:val="333333"/>
                <w:sz w:val="19"/>
              </w:rPr>
              <w:t>%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invested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activity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(from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specified</w:t>
            </w:r>
          </w:p>
          <w:p w14:paraId="23CF5BF9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pacing w:val="-2"/>
                <w:sz w:val="19"/>
              </w:rPr>
              <w:t>source)</w:t>
            </w:r>
          </w:p>
        </w:tc>
      </w:tr>
      <w:tr w:rsidR="007550BE" w14:paraId="5A364162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01F36AB1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7250A7FE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1.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development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(ERDF)</w:t>
            </w:r>
          </w:p>
        </w:tc>
        <w:tc>
          <w:tcPr>
            <w:tcW w:w="5065" w:type="dxa"/>
          </w:tcPr>
          <w:p w14:paraId="1B49B51D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97504" behindDoc="1" locked="0" layoutInCell="1" allowOverlap="1" wp14:anchorId="4E61C78F" wp14:editId="1831A06E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238136</wp:posOffset>
                      </wp:positionV>
                      <wp:extent cx="2076450" cy="304800"/>
                      <wp:effectExtent l="0" t="0" r="0" b="0"/>
                      <wp:wrapNone/>
                      <wp:docPr id="963" name="Group 9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964" name="Graphic 964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F6E0BBA" id="Group 963" o:spid="_x0000_s1026" style="position:absolute;margin-left:4.1pt;margin-top:18.75pt;width:163.5pt;height:24pt;z-index:-1951897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OWvVnAIAADIHAAAOAAAAZHJzL2Uyb0RvYy54bWykVW1P2zAQ/j5p/8Hy95HQQQcRKWIwqkmI&#13;&#10;IcG0z67jvGiO7Z3dpvz7nZ04zUAwFRTJOcePz3fPPeecnW9bSTYCbKNVTg8PUkqE4rpoVJXTnw/X&#13;&#10;n04osY6pgkmtRE4fhaXni48fzjqTiZmutSwEEHSibNaZnNbOmSxJLK9Fy+yBNkLhYqmhZQ6nUCUF&#13;&#10;sA69tzKZpek86TQUBjQX1uLXq36RLoL/shTc/ShLKxyROcXYXBghjCs/JoszllXATN3wIQz2hiha&#13;&#10;1ig8dHR1xRwja2ieuWobDtrq0h1w3Sa6LBsuQg6YzWH6JJsl6LUJuVRZV5mRJqT2CU9vdstvN0sw&#13;&#10;9+YO+ujRvNH8t0Veks5U2XTdz6sdeFtC6zdhEmQbGH0cGRVbRzh+nKVf5kfHSDzHtc/p0Uk6UM5r&#13;&#10;rMuzbbz+9vrGhGX9sSG4MZjOoHrsjiD7PoLua2ZE4N16Au6ANEVOT+dHlCjWooqXg2D8J2TKH484&#13;&#10;z+IwswOh7+BoTJVlfG3dUujANtvcWNertogWq6PFtyqagNr3qpdB9Y4SVD1Qgqpf9ao3zPl9voTe&#13;&#10;JN2kXPVYLb/c6o140AHofM3GqsaCY6w7jFT/Yufz09kxJRNsRMS3GbzukKfHuAWzRMcRFN/PwTNE&#13;&#10;f3kdHvz5EPbB7hXEXuDQBC/mhu3yX7J6zK6jXnQ2rdWe8KdRcqmt6IviBROqM4oIA5jK1GrZFNeN&#13;&#10;lF41FqrVpQSyYajHrxf+GYo7gWFH26zvG2+tdPGIjddhp+XU/lkzEJTI7wpb29/j0YBorKIBTl7q&#13;&#10;cNsHwYJ1D9tfDAwxaObU4dV0q2OHsyz2E8bvAT3W71T6Yu102fhmC7H1EQ0TvG2CFS7mwMTwE/E3&#13;&#10;/3QeULtf3eIv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BA5a9WcAgAAMgcAAA4AAAAAAAAAAAAAAAAALgIAAGRy&#13;&#10;cy9lMm9Eb2MueG1sUEsBAi0AFAAGAAgAAAAhAKL9i9vhAAAADAEAAA8AAAAAAAAAAAAAAAAA9gQA&#13;&#10;AGRycy9kb3ducmV2LnhtbFBLBQYAAAAABAAEAPMAAAAEBgAAAAA=&#13;&#10;">
                      <v:shape id="Graphic 964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NjyBygAAAOEAAAAPAAAAZHJzL2Rvd25yZXYueG1sRI9Pa8JA&#13;&#10;FMTvgt9heUJvuqkVsdFVilJoBQ/aP7k+s88kNvt2yW5j/PauUOhlYBjmN8xi1ZlatNT4yrKCx1EC&#13;&#10;gji3uuJCwefH63AGwgdkjbVlUnAlD6tlv7fAVNsL76k9hEJECPsUFZQhuFRKn5dk0I+sI47ZyTYG&#13;&#10;Q7RNIXWDlwg3tRwnyVQarDgulOhoXVL+c/g1Ck7bs8u+9e68nr0fC3LHp/Yry5R6GHSbeZSXOYhA&#13;&#10;Xfhv/CHetILn6QTuj+IbkMsbAAAA//8DAFBLAQItABQABgAIAAAAIQDb4fbL7gAAAIUBAAATAAAA&#13;&#10;AAAAAAAAAAAAAAAAAABbQ29udGVudF9UeXBlc10ueG1sUEsBAi0AFAAGAAgAAAAhAFr0LFu/AAAA&#13;&#10;FQEAAAsAAAAAAAAAAAAAAAAAHwEAAF9yZWxzLy5yZWxzUEsBAi0AFAAGAAgAAAAhAEs2PIH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75B5CAE9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51735915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6E77264A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6C04CEFB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2.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social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plus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(ESF+)</w:t>
            </w:r>
          </w:p>
        </w:tc>
        <w:tc>
          <w:tcPr>
            <w:tcW w:w="5065" w:type="dxa"/>
          </w:tcPr>
          <w:p w14:paraId="0F8554D2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96992" behindDoc="1" locked="0" layoutInCell="1" allowOverlap="1" wp14:anchorId="42E454FB" wp14:editId="4C9D03CA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965" name="Group 9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966" name="Graphic 966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EFD8B1" id="Group 965" o:spid="_x0000_s1026" style="position:absolute;margin-left:4.1pt;margin-top:18.75pt;width:163.5pt;height:24pt;z-index:-1951948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Q3H+mwIAADIHAAAOAAAAZHJzL2Uyb0RvYy54bWykVW1P2zAQ/j5p/8Hy95HQQQcRKWIwqkmI&#13;&#10;IcG0z67jvGiOz7Pdpvz7nZ04zUAwFRTJOcePz3fPPeecnW9bSTbC2AZUTg8PUkqE4lA0qsrpz4fr&#13;&#10;TyeUWMdUwSQokdNHYen54uOHs05nYgY1yEIYgk6UzTqd09o5nSWJ5bVomT0ALRQulmBa5nBqqqQw&#13;&#10;rEPvrUxmaTpPOjCFNsCFtfj1ql+ki+C/LAV3P8rSCkdkTjE2F0YTxpUfk8UZyyrDdN3wIQz2hiha&#13;&#10;1ig8dHR1xRwja9M8c9U23ICF0h1waBMoy4aLkANmc5g+yWZpYK1DLlXWVXqkCal9wtOb3fLbzdLo&#13;&#10;e31n+ujRvAH+2yIvSaerbLru59UOvC1N6zdhEmQbGH0cGRVbRzh+nKVf5kfHSDzHtc/p0Uk6UM5r&#13;&#10;rMuzbbz+9vrGhGX9sSG4MZhOo3rsjiD7PoLua6ZF4N16Au4MaYqcns7nlCjWooqXg2D8J2TKH484&#13;&#10;z+IwswOh7+BoTJVlfG3dUkBgm21urOtVW0SL1dHiWxVNg9r3qpdB9Y4SVL2hBFW/6lWvmfP7fAm9&#13;&#10;SbpJueqxWn65hY14gAB0vmZjVWPBMdYdRqp/sfP56eyYkgk2IuJbD153yNNj3IJZouMIiu/n4Bmi&#13;&#10;v7wOD/58CPtg9wpiL3Boghdzw3b5L1k9ZtdRLzqb1mpP+NMouQQr+qJ4wYTqjCLCAKYytSCb4rqR&#13;&#10;0qvGmmp1KQ3ZMNTj1wv/DMWdwLCjbdb3jbdWUDxi43XYaTm1f9bMCErkd4Wt7e/xaJhorKJhnLyE&#13;&#10;cNsHwRrrHra/mNFEo5lTh1fTLcQOZ1nsJ4zfA3qs36ngYu2gbHyzhdj6iIYJ3jbBChdzYGL4ifib&#13;&#10;fzoPqN2vbvEX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s0Nx/psCAAAyBwAADgAAAAAAAAAAAAAAAAAuAgAAZHJz&#13;&#10;L2Uyb0RvYy54bWxQSwECLQAUAAYACAAAACEAov2L2+EAAAAMAQAADwAAAAAAAAAAAAAAAAD1BAAA&#13;&#10;ZHJzL2Rvd25yZXYueG1sUEsFBgAAAAAEAAQA8wAAAAMGAAAAAA==&#13;&#10;">
                      <v:shape id="Graphic 966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qAdtyQAAAOEAAAAPAAAAZHJzL2Rvd25yZXYueG1sRI9Pa8JA&#13;&#10;FMTvQr/D8gq96aYKwUZXKYqgQg/aP7k+s88kmn27ZLcx/fbdQsHLwDDMb5j5sjeN6Kj1tWUFz6ME&#13;&#10;BHFhdc2lgo/3zXAKwgdkjY1lUvBDHpaLh8EcM21vfKDuGEoRIewzVFCF4DIpfVGRQT+yjjhmZ9sa&#13;&#10;DNG2pdQt3iLcNHKcJKk0WHNcqNDRqqLievw2Cs77i8u/9NtlNd2dSnKnSfeZ50o9PfbrWZTXGYhA&#13;&#10;fbg3/hFbreAlTeHvUXwDcvELAAD//wMAUEsBAi0AFAAGAAgAAAAhANvh9svuAAAAhQEAABMAAAAA&#13;&#10;AAAAAAAAAAAAAAAAAFtDb250ZW50X1R5cGVzXS54bWxQSwECLQAUAAYACAAAACEAWvQsW78AAAAV&#13;&#10;AQAACwAAAAAAAAAAAAAAAAAfAQAAX3JlbHMvLnJlbHNQSwECLQAUAAYACAAAACEA1KgHbc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913A37B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3517590E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512D6BB2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5689692C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3.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Cohesion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(CF)</w:t>
            </w:r>
          </w:p>
        </w:tc>
        <w:tc>
          <w:tcPr>
            <w:tcW w:w="5065" w:type="dxa"/>
          </w:tcPr>
          <w:p w14:paraId="7094B132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96480" behindDoc="1" locked="0" layoutInCell="1" allowOverlap="1" wp14:anchorId="3EA737B9" wp14:editId="301177CB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238136</wp:posOffset>
                      </wp:positionV>
                      <wp:extent cx="2076450" cy="304800"/>
                      <wp:effectExtent l="0" t="0" r="0" b="0"/>
                      <wp:wrapNone/>
                      <wp:docPr id="967" name="Group 9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968" name="Graphic 968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C559BB" id="Group 967" o:spid="_x0000_s1026" style="position:absolute;margin-left:4.1pt;margin-top:18.75pt;width:163.5pt;height:24pt;z-index:-1952000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JjYvmwIAADIHAAAOAAAAZHJzL2Uyb0RvYy54bWykVW1P2zAQ/j5p/8Hy95HQQQcRKWIwqkmI&#13;&#10;IcG0z67jvGiO7Z3dpvz7nZ04zUAwFRTJOcePz3fPPeecnW9bSTYCbKNVTg8PUkqE4rpoVJXTnw/X&#13;&#10;n04osY6pgkmtRE4fhaXni48fzjqTiZmutSwEEHSibNaZnNbOmSxJLK9Fy+yBNkLhYqmhZQ6nUCUF&#13;&#10;sA69tzKZpek86TQUBjQX1uLXq36RLoL/shTc/ShLKxyROcXYXBghjCs/JoszllXATN3wIQz2hiha&#13;&#10;1ig8dHR1xRwja2ieuWobDtrq0h1w3Sa6LBsuQg6YzWH6JJsl6LUJuVRZV5mRJqT2CU9vdstvN0sw&#13;&#10;9+YO+ujRvNH8t0Veks5U2XTdz6sdeFtC6zdhEmQbGH0cGRVbRzh+nKVf5kfHSDzHtc/p0Uk6UM5r&#13;&#10;rMuzbbz+9vrGhGX9sSG4MZjOoHrsjiD7PoLua2ZE4N16Au6ANEVOT+eoZcVaVPFyEIz/hEz54xHn&#13;&#10;WRxmdiD0HRyNqbKMr61bCh3YZpsb63rVFtFidbT4VkUTUPte9TKo3lGCqgdKUPWrXvWGOb/Pl9Cb&#13;&#10;pJuUqx6r5ZdbvREPOgCdr9lY1VhwjHWHkepf7Hx+OjumZIKNiPg2g9cd8vQYt2CW6DiC4vs5eIbo&#13;&#10;L6/Dgz8fwj7YvYLYCxya4MXcsF3+S1aP2XXUi86mtdoT/jRKLrUVfVG8YEJ1RhFhAFOZWi2b4rqR&#13;&#10;0qvGQrW6lEA2DPX49cI/Q3EnMOxom/V9462VLh6x8TrstJzaP2sGghL5XWFr+3s8GhCNVTTAyUsd&#13;&#10;bvsgWLDuYfuLgSEGzZw6vJpudexwlsV+wvg9oMf6nUpfrJ0uG99sIbY+omGCt02wwsUcmBh+Iv7m&#13;&#10;n84DaverW/wF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2iY2L5sCAAAyBwAADgAAAAAAAAAAAAAAAAAuAgAAZHJz&#13;&#10;L2Uyb0RvYy54bWxQSwECLQAUAAYACAAAACEAov2L2+EAAAAMAQAADwAAAAAAAAAAAAAAAAD1BAAA&#13;&#10;ZHJzL2Rvd25yZXYueG1sUEsFBgAAAAAEAAQA8wAAAAMGAAAAAA==&#13;&#10;">
                      <v:shape id="Graphic 968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ezaEygAAAOEAAAAPAAAAZHJzL2Rvd25yZXYueG1sRI/BasJA&#13;&#10;EIbvBd9hmUJvddMWRKOriKXQFnqotuY6Zsckmp1dstuYvn3nUPAy8DP838y3WA2uVT11sfFs4GGc&#13;&#10;gSIuvW24MvC1e7mfgooJ2WLrmQz8UoTVcnSzwNz6C39Sv02VEgjHHA3UKYVc61jW5DCOfSCW3dF3&#13;&#10;DpPErtK2w4vAXasfs2yiHTYsF2oMtKmpPG9/nIHj+ykUe/tx2kzfDhWFw1P/XRTG3N0Oz3MZ6zmo&#13;&#10;REO6Nv4Rr9bAbCIvi5HYgF7+AQAA//8DAFBLAQItABQABgAIAAAAIQDb4fbL7gAAAIUBAAATAAAA&#13;&#10;AAAAAAAAAAAAAAAAAABbQ29udGVudF9UeXBlc10ueG1sUEsBAi0AFAAGAAgAAAAhAFr0LFu/AAAA&#13;&#10;FQEAAAsAAAAAAAAAAAAAAAAAHwEAAF9yZWxzLy5yZWxzUEsBAi0AFAAGAAgAAAAhAMp7NoT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135EC0CE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21086939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5BC04D18" w14:textId="77777777" w:rsidR="007550BE" w:rsidRDefault="005F5E18">
            <w:pPr>
              <w:pStyle w:val="TableParagraph"/>
              <w:spacing w:before="195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4. European agricultural fund for rural development </w:t>
            </w:r>
            <w:r>
              <w:rPr>
                <w:color w:val="333333"/>
                <w:spacing w:val="-2"/>
                <w:sz w:val="19"/>
              </w:rPr>
              <w:t>(EAFRD)</w:t>
            </w:r>
          </w:p>
        </w:tc>
        <w:tc>
          <w:tcPr>
            <w:tcW w:w="5065" w:type="dxa"/>
          </w:tcPr>
          <w:p w14:paraId="7B5A77D8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95968" behindDoc="1" locked="0" layoutInCell="1" allowOverlap="1" wp14:anchorId="292D7A71" wp14:editId="50BF16C5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969" name="Group 9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970" name="Graphic 970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6E6D51F" id="Group 969" o:spid="_x0000_s1026" style="position:absolute;margin-left:4.1pt;margin-top:18.75pt;width:163.5pt;height:24pt;z-index:-1952051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uKWkmwIAADIHAAAOAAAAZHJzL2Uyb0RvYy54bWykVW1P2zAQ/j5p/8Hy95HQQYGIFDEY1aSJ&#13;&#10;IcG0z67jvGiOz7Pdpvz7nZ04zUAwFRTJOcePz3fPPeecX2xbSTbC2AZUTg8PUkqE4lA0qsrpz4eb&#13;&#10;T6eUWMdUwSQokdNHYenF4uOH805nYgY1yEIYgk6UzTqd09o5nSWJ5bVomT0ALRQulmBa5nBqqqQw&#13;&#10;rEPvrUxmaTpPOjCFNsCFtfj1ul+ki+C/LAV3P8rSCkdkTjE2F0YTxpUfk8U5yyrDdN3wIQz2hiha&#13;&#10;1ig8dHR1zRwja9M8c9U23ICF0h1waBMoy4aLkANmc5g+yWZpYK1DLlXWVXqkCal9wtOb3fLbzdLo&#13;&#10;e31n+ujR/A78t0Vekk5X2XTdz6sdeFua1m/CJMg2MPo4Miq2jnD8OEtP5kfHSDzHtc/p0Wk6UM5r&#13;&#10;rMuzbbz++vrGhGX9sSG4MZhOo3rsjiD7PoLua6ZF4N16Au4MaYqcnp1gHoq1qOLlIBj/CZnyxyPO&#13;&#10;szjM7EDoOzgaU2UZX1u3FBDYZpvv1vWqLaLF6mjxrYqmQe171cugekcJqt5Qgqpf9arXzPl9voTe&#13;&#10;JN2kXPVYLb/cwkY8QAA6X7OxqrHgGOsOI9W/2Pn8bHZMyQQbEfGtB6875NkxbsEs0XEExfdz8AzR&#13;&#10;J6/Dgz8fwj7YvYLYCxxU82JuKLP/ktVjdh31orNprfaEP42SS7CiL4oXTKjOKCIMYCpTC7Ipbhop&#13;&#10;vWqsqVZX0pANQz1+ufTPUNwJDDvaZn3feGsFxSM2XoedllP7Z82MoER+U9jamLuLhonGKhrGySsI&#13;&#10;t30QrLHuYfuLGU00mjl1eDXdQuxwlsV+wvg9oMf6nQou1w7KxjdbiK2PaJjgbROscDEHJoafiL/5&#13;&#10;p/OA2v3qFn8B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QrilpJsCAAAyBwAADgAAAAAAAAAAAAAAAAAuAgAAZHJz&#13;&#10;L2Uyb0RvYy54bWxQSwECLQAUAAYACAAAACEAov2L2+EAAAAMAQAADwAAAAAAAAAAAAAAAAD1BAAA&#13;&#10;ZHJzL2Rvd25yZXYueG1sUEsFBgAAAAAEAAQA8wAAAAMGAAAAAA==&#13;&#10;">
                      <v:shape id="Graphic 970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1KxfygAAAOEAAAAPAAAAZHJzL2Rvd25yZXYueG1sRI9BS8NA&#13;&#10;EIXvQv/DMoI3u1FBa9ptkYqggoe2trlOs9MkbXZ2ya5p/PfOQehl4DG87/HNFoNrVU9dbDwbuBtn&#13;&#10;oIhLbxuuDHxv3m4noGJCtth6JgO/FGExH13NMLf+zCvq16lSAuGYo4E6pZBrHcuaHMaxD8TyO/jO&#13;&#10;YZLYVdp2eBa4a/V9lj1qhw3LQo2BljWVp/WPM3D4PIZiZ7+Oy8nHvqKwf+i3RWHMzfXwOpXzMgWV&#13;&#10;aEiXxj/i3Rp4fhIHMRIb0PM/AAAA//8DAFBLAQItABQABgAIAAAAIQDb4fbL7gAAAIUBAAATAAAA&#13;&#10;AAAAAAAAAAAAAAAAAABbQ29udGVudF9UeXBlc10ueG1sUEsBAi0AFAAGAAgAAAAhAFr0LFu/AAAA&#13;&#10;FQEAAAsAAAAAAAAAAAAAAAAAHwEAAF9yZWxzLy5yZWxzUEsBAi0AFAAGAAgAAAAhALHUrF/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8B48969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5DA1D28A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5AB96EA5" w14:textId="77777777" w:rsidR="007550BE" w:rsidRDefault="005F5E18">
            <w:pPr>
              <w:pStyle w:val="TableParagraph"/>
              <w:spacing w:before="194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5. European maritime, fisheries and aquaculture fund </w:t>
            </w:r>
            <w:r>
              <w:rPr>
                <w:color w:val="333333"/>
                <w:spacing w:val="-2"/>
                <w:sz w:val="19"/>
              </w:rPr>
              <w:t>(EMFAF)</w:t>
            </w:r>
          </w:p>
        </w:tc>
        <w:tc>
          <w:tcPr>
            <w:tcW w:w="5065" w:type="dxa"/>
          </w:tcPr>
          <w:p w14:paraId="16D69FF6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95456" behindDoc="1" locked="0" layoutInCell="1" allowOverlap="1" wp14:anchorId="4DD9559D" wp14:editId="25B63DE8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238136</wp:posOffset>
                      </wp:positionV>
                      <wp:extent cx="2076450" cy="304800"/>
                      <wp:effectExtent l="0" t="0" r="0" b="0"/>
                      <wp:wrapNone/>
                      <wp:docPr id="971" name="Group 9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972" name="Graphic 972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613E84" id="Group 971" o:spid="_x0000_s1026" style="position:absolute;margin-left:4.1pt;margin-top:18.75pt;width:163.5pt;height:24pt;z-index:-1952102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wr+PnAIAADIHAAAOAAAAZHJzL2Uyb0RvYy54bWykVW1P2zAQ/j5p/8Hy95HQQYGIFDEY1aSJ&#13;&#10;IcG0z67jvGiO7Z3dpvz7nZ04zUAwFRTJOcePz3fPPeecX2xbSTYCbKNVTg8PUkqE4rpoVJXTnw83&#13;&#10;n04psY6pgkmtRE4fhaUXi48fzjuTiZmutSwEEHSibNaZnNbOmSxJLK9Fy+yBNkLhYqmhZQ6nUCUF&#13;&#10;sA69tzKZpek86TQUBjQX1uLX636RLoL/shTc/ShLKxyROcXYXBghjCs/JotzllXATN3wIQz2hiha&#13;&#10;1ig8dHR1zRwja2ieuWobDtrq0h1w3Sa6LBsuQg6YzWH6JJsl6LUJuVRZV5mRJqT2CU9vdstvN0sw&#13;&#10;9+YO+ujR/K75b4u8JJ2psum6n1c78LaE1m/CJMg2MPo4Miq2jnD8OEtP5kfHSDzHtc/p0Wk6UM5r&#13;&#10;rMuzbbz++vrGhGX9sSG4MZjOoHrsjiD7PoLua2ZE4N16Au6ANEVOz05mlCjWooqXg2D8J2TKH484&#13;&#10;z+IwswOh7+BoTJVlfG3dUujANtt8t65XbREtVkeLb1U0AbXvVS+D6h0lqHqgBFW/6lVvmPP7fAm9&#13;&#10;SbpJueqxWn651RvxoAPQ+ZqNVY0Fx1h3GKn+xc7nZ7NjSibYiIhvM3jdIc+OcQtmiY4jKL6fg2eI&#13;&#10;PnkdHvz5EPbB7hXEXuDQBC/mhu3yX7J6zK6jXnQ2rdWe8KdRcqmt6IviBROqM4oIA5jK1GrZFDeN&#13;&#10;lF41FqrVlQSyYajHL5f+GYo7gWFH26zvG2+tdPGIjddhp+XU/lkzEJTIbwpb29/j0YBorKIBTl7p&#13;&#10;cNsHwYJ1D9tfDAwxaObU4dV0q2OHsyz2E8bvAT3W71T6cu102fhmC7H1EQ0TvG2CFS7mwMTwE/E3&#13;&#10;/3QeULtf3eIv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OHCv4+cAgAAMgcAAA4AAAAAAAAAAAAAAAAALgIAAGRy&#13;&#10;cy9lMm9Eb2MueG1sUEsBAi0AFAAGAAgAAAAhAKL9i9vhAAAADAEAAA8AAAAAAAAAAAAAAAAA9gQA&#13;&#10;AGRycy9kb3ducmV2LnhtbFBLBQYAAAAABAAEAPMAAAAEBgAAAAA=&#13;&#10;">
                      <v:shape id="Graphic 972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pezyQAAAOEAAAAPAAAAZHJzL2Rvd25yZXYueG1sRI9Ba8JA&#13;&#10;FITvgv9heUJvutFCq9FViqXQCj1oq7k+s88kNvt2yW5j/PfdguBlYBjmG2ax6kwtWmp8ZVnBeJSA&#13;&#10;IM6trrhQ8P31NpyC8AFZY22ZFFzJw2rZ7y0w1fbCW2p3oRARwj5FBWUILpXS5yUZ9CPriGN2so3B&#13;&#10;EG1TSN3gJcJNLSdJ8iQNVhwXSnS0Lin/2f0aBafN2WUH/XleTz+OBbnjY7vPMqUeBt3rPMrLHESg&#13;&#10;LtwbN8S7VjB7nsD/o/gG5PIPAAD//wMAUEsBAi0AFAAGAAgAAAAhANvh9svuAAAAhQEAABMAAAAA&#13;&#10;AAAAAAAAAAAAAAAAAFtDb250ZW50X1R5cGVzXS54bWxQSwECLQAUAAYACAAAACEAWvQsW78AAAAV&#13;&#10;AQAACwAAAAAAAAAAAAAAAAAfAQAAX3JlbHMvLnJlbHNQSwECLQAUAAYACAAAACEALkqXs8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2C3690C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242E240D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2416E887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1DE34834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6.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National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/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3355BF78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94944" behindDoc="1" locked="0" layoutInCell="1" allowOverlap="1" wp14:anchorId="5B71A6E6" wp14:editId="321CB98B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973" name="Group 9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974" name="Graphic 974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ACE852" id="Group 973" o:spid="_x0000_s1026" style="position:absolute;margin-left:4.1pt;margin-top:18.75pt;width:163.5pt;height:24pt;z-index:-1952153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TZHynAIAADIHAAAOAAAAZHJzL2Uyb0RvYy54bWykVW1P2zAQ/j5p/8Hy95HQQYGIFDEY1aSJ&#13;&#10;IcG0z67jvGiOz7Pdpvz7nZ04zUAwFRTJOcePz3fPPeecX2xbSTbC2AZUTg8PUkqE4lA0qsrpz4eb&#13;&#10;T6eUWMdUwSQokdNHYenF4uOH805nYgY1yEIYgk6UzTqd09o5nSWJ5bVomT0ALRQulmBa5nBqqqQw&#13;&#10;rEPvrUxmaTpPOjCFNsCFtfj1ul+ki+C/LAV3P8rSCkdkTjE2F0YTxpUfk8U5yyrDdN3wIQz2hiha&#13;&#10;1ig8dHR1zRwja9M8c9U23ICF0h1waBMoy4aLkANmc5g+yWZpYK1DLlXWVXqkCal9wtOb3fLbzdLo&#13;&#10;e31n+ujR/A78t0Vekk5X2XTdz6sdeFua1m/CJMg2MPo4Miq2jnD8OEtP5kfHSDzHtc/p0Wk6UM5r&#13;&#10;rMuzbbz++vrGhGX9sSG4MZhOo3rsjiD7PoLua6ZF4N16Au4MaYqcnp0cUaJYiypeDoLxn5Apfzzi&#13;&#10;PIvDzA6EvoOjMVWW8bV1SwGBbbb5bl2v2iJarI4W36poGtS+V70MqneUoOoNJaj6Va96zZzf50vo&#13;&#10;TdJNylWP1fLLLWzEAwSg8zUbqxoLjrHuMFL9i53Pz2bHlEywERHfevC6Q54d4xbMEh1HUHw/B88Q&#13;&#10;ffI6PPjzIeyD3SuIvcChCV7MDdvlv2T1mF1HvehsWqs94U+j5BKs6IviBROqM4oIA5jK1IJsiptG&#13;&#10;Sq8aa6rVlTRkw1CPXy79MxR3AsOOtlnfN95aQfGIjddhp+XU/lkzIyiR3xS2tr/Ho2GisYqGcfIK&#13;&#10;wm0fBGuse9j+YkYTjWZOHV5NtxA7nGWxnzB+D+ixfqeCy7WDsvHNFmLrIxomeNsEK1zMgYnhJ+Jv&#13;&#10;/uk8oHa/usVf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ARNkfKcAgAAMgcAAA4AAAAAAAAAAAAAAAAALgIAAGRy&#13;&#10;cy9lMm9Eb2MueG1sUEsBAi0AFAAGAAgAAAAhAKL9i9vhAAAADAEAAA8AAAAAAAAAAAAAAAAA9gQA&#13;&#10;AGRycy9kb3ducmV2LnhtbFBLBQYAAAAABAAEAPMAAAAEBgAAAAA=&#13;&#10;">
                      <v:shape id="Graphic 974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76pcygAAAOEAAAAPAAAAZHJzL2Rvd25yZXYueG1sRI9Pa8JA&#13;&#10;FMTvBb/D8gq91U1bqTa6SrEUWsGD/5rrM/tMotm3S3Yb02/vCgUvA8Mwv2Ems87UoqXGV5YVPPUT&#13;&#10;EMS51RUXCrabz8cRCB+QNdaWScEfeZhNe3cTTLU984radShEhLBPUUEZgkul9HlJBn3fOuKYHWxj&#13;&#10;METbFFI3eI5wU8vnJHmVBiuOCyU6mpeUn9a/RsFhcXTZj14e56PvfUFu/9Luskyph/vuYxzlfQwi&#13;&#10;UBdujX/El1bwNhzA9VF8A3J6AQAA//8DAFBLAQItABQABgAIAAAAIQDb4fbL7gAAAIUBAAATAAAA&#13;&#10;AAAAAAAAAAAAAAAAAABbQ29udGVudF9UeXBlc10ueG1sUEsBAi0AFAAGAAgAAAAhAFr0LFu/AAAA&#13;&#10;FQEAAAsAAAAAAAAAAAAAAAAAHwEAAF9yZWxzLy5yZWxzUEsBAi0AFAAGAAgAAAAhAM7vqlz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7B9F2A7E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74D3FE4D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1929DF5E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766AC80D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7.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Institutional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79898FAF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94432" behindDoc="1" locked="0" layoutInCell="1" allowOverlap="1" wp14:anchorId="1306EA3B" wp14:editId="0B54A005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238136</wp:posOffset>
                      </wp:positionV>
                      <wp:extent cx="2076450" cy="304800"/>
                      <wp:effectExtent l="0" t="0" r="0" b="0"/>
                      <wp:wrapNone/>
                      <wp:docPr id="975" name="Group 9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976" name="Graphic 976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3BF94E" id="Group 975" o:spid="_x0000_s1026" style="position:absolute;margin-left:4.1pt;margin-top:18.75pt;width:163.5pt;height:24pt;z-index:-1952204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N4vZnAIAADIHAAAOAAAAZHJzL2Uyb0RvYy54bWykVW1P2zAQ/j5p/8Hy95HQQYGIFDEY1aSJ&#13;&#10;IcG0z67jvGiO7Z3dpvz7nZ04zUAwFRTJOcePz3fPPeecX2xbSTYCbKNVTg8PUkqE4rpoVJXTnw83&#13;&#10;n04psY6pgkmtRE4fhaUXi48fzjuTiZmutSwEEHSibNaZnNbOmSxJLK9Fy+yBNkLhYqmhZQ6nUCUF&#13;&#10;sA69tzKZpek86TQUBjQX1uLX636RLoL/shTc/ShLKxyROcXYXBghjCs/JotzllXATN3wIQz2hiha&#13;&#10;1ig8dHR1zRwja2ieuWobDtrq0h1w3Sa6LBsuQg6YzWH6JJsl6LUJuVRZV5mRJqT2CU9vdstvN0sw&#13;&#10;9+YO+ujR/K75b4u8JJ2psum6n1c78LaE1m/CJMg2MPo4Miq2jnD8OEtP5kfHSDzHtc/p0Wk6UM5r&#13;&#10;rMuzbbz++vrGhGX9sSG4MZjOoHrsjiD7PoLua2ZE4N16Au6ANEVOz07mlCjWooqXg2D8J2TKH484&#13;&#10;z+IwswOh7+BoTJVlfG3dUujANtt8t65XbREtVkeLb1U0AbXvVS+D6h0lqHqgBFW/6lVvmPP7fAm9&#13;&#10;SbpJueqxWn651RvxoAPQ+ZqNVY0Fx1h3GKn+xc7nZ7NjSibYiIhvM3jdIc+OcQtmiY4jKL6fg2eI&#13;&#10;PnkdHvz5EPbB7hXEXuDQBC/mhu3yX7J6zK6jXnQ2rdWe8KdRcqmt6IviBROqM4oIA5jK1GrZFDeN&#13;&#10;lF41FqrVlQSyYajHL5f+GYo7gWFH26zvG2+tdPGIjddhp+XU/lkzEJTIbwpb29/j0YBorKIBTl7p&#13;&#10;cNsHwYJ1D9tfDAwxaObU4dV0q2OHsyz2E8bvAT3W71T6cu102fhmC7H1EQ0TvG2CFS7mwMTwE/E3&#13;&#10;/3QeULtf3eIv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Kc3i9mcAgAAMgcAAA4AAAAAAAAAAAAAAAAALgIAAGRy&#13;&#10;cy9lMm9Eb2MueG1sUEsBAi0AFAAGAAgAAAAhAKL9i9vhAAAADAEAAA8AAAAAAAAAAAAAAAAA9gQA&#13;&#10;AGRycy9kb3ducmV2LnhtbFBLBQYAAAAABAAEAPMAAAAEBgAAAAA=&#13;&#10;">
                      <v:shape id="Graphic 976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cZGwygAAAOEAAAAPAAAAZHJzL2Rvd25yZXYueG1sRI9Pa8JA&#13;&#10;FMTvhX6H5RW81U1bUBtdpVgKKnjQ/sn1mX0msdm3S3aN8du7guBlYBjmN8xk1platNT4yrKCl34C&#13;&#10;gji3uuJCwc/31/MIhA/IGmvLpOBMHmbTx4cJptqeeEPtNhQiQtinqKAMwaVS+rwkg75vHXHM9rYx&#13;&#10;GKJtCqkbPEW4qeVrkgykwYrjQomO5iXl/9ujUbBfHVz2p9eH+Wi5K8jt3trfLFOq99R9jqN8jEEE&#13;&#10;6sK9cUMstIL34QCuj+IbkNMLAAAA//8DAFBLAQItABQABgAIAAAAIQDb4fbL7gAAAIUBAAATAAAA&#13;&#10;AAAAAAAAAAAAAAAAAABbQ29udGVudF9UeXBlc10ueG1sUEsBAi0AFAAGAAgAAAAhAFr0LFu/AAAA&#13;&#10;FQEAAAsAAAAAAAAAAAAAAAAAHwEAAF9yZWxzLy5yZWxzUEsBAi0AFAAGAAgAAAAhAFFxkbD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D5A1B3F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7CD4B670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03CFB594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5275ADEE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8.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Private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donors</w:t>
            </w:r>
          </w:p>
        </w:tc>
        <w:tc>
          <w:tcPr>
            <w:tcW w:w="5065" w:type="dxa"/>
          </w:tcPr>
          <w:p w14:paraId="079E6206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93920" behindDoc="1" locked="0" layoutInCell="1" allowOverlap="1" wp14:anchorId="488B9757" wp14:editId="2E39AEF0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977" name="Group 9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978" name="Graphic 978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3E1330" id="Group 977" o:spid="_x0000_s1026" style="position:absolute;margin-left:4.1pt;margin-top:18.75pt;width:163.5pt;height:24pt;z-index:-1952256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UswImwIAADIHAAAOAAAAZHJzL2Uyb0RvYy54bWykVW1P2zAQ/j5p/8Hy95HQQYGIFDEY1aSJ&#13;&#10;IcG0z67jvGiOz7Pdpvz7nZ04zUAwFRTJOcePz3fPPeecX2xbSTbC2AZUTg8PUkqE4lA0qsrpz4eb&#13;&#10;T6eUWMdUwSQokdNHYenF4uOH805nYgY1yEIYgk6UzTqd09o5nSWJ5bVomT0ALRQulmBa5nBqqqQw&#13;&#10;rEPvrUxmaTpPOjCFNsCFtfj1ul+ki+C/LAV3P8rSCkdkTjE2F0YTxpUfk8U5yyrDdN3wIQz2hiha&#13;&#10;1ig8dHR1zRwja9M8c9U23ICF0h1waBMoy4aLkANmc5g+yWZpYK1DLlXWVXqkCal9wtOb3fLbzdLo&#13;&#10;e31n+ujR/A78t0Vekk5X2XTdz6sdeFua1m/CJMg2MPo4Miq2jnD8OEtP5kfHSDzHtc/p0Wk6UM5r&#13;&#10;rMuzbbz++vrGhGX9sSG4MZhOo3rsjiD7PoLua6ZF4N16Au4MaYqcnp2glhVrUcXLQTD+EzLlj0ec&#13;&#10;Z3GY2YHQd3A0psoyvrZuKSCwzTbfretVW0SL1dHiWxVNg9r3qpdB9Y4SVL2hBFW/6lWvmfP7fAm9&#13;&#10;SbpJueqxWn65hY14gAB0vmZjVWPBMdYdRqp/sfP52eyYkgk2IuJbD153yLNj3IJZouMIiu/n4Bmi&#13;&#10;T16HB38+hH2wewWxFzg0wYu5Ybv8l6wes+uoF51Na7Un/GmUXIIVfVG8YEJ1RhFhAFOZWpBNcdNI&#13;&#10;6VVjTbW6koZsGOrxy6V/huJOYNjRNuv7xlsrKB6x8TrstJzaP2tmBCXym8LW9vd4NEw0VtEwTl5B&#13;&#10;uO2DYI11D9tfzGii0cypw6vpFmKHsyz2E8bvAT3W71RwuXZQNr7ZQmx9RMMEb5tghYs5MDH8RPzN&#13;&#10;P50H1O5Xt/gL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zlLMCJsCAAAyBwAADgAAAAAAAAAAAAAAAAAuAgAAZHJz&#13;&#10;L2Uyb0RvYy54bWxQSwECLQAUAAYACAAAACEAov2L2+EAAAAMAQAADwAAAAAAAAAAAAAAAAD1BAAA&#13;&#10;ZHJzL2Rvd25yZXYueG1sUEsFBgAAAAAEAAQA8wAAAAMGAAAAAA==&#13;&#10;">
                      <v:shape id="Graphic 978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oqBZygAAAOEAAAAPAAAAZHJzL2Rvd25yZXYueG1sRI/BSsNA&#13;&#10;EIbvQt9hGcGb3aigNe22SEVQwUNb21yn2WmSNju7ZNc0vr1zEHoZ+Bn+b+abLQbXqp662Hg2cDfO&#13;&#10;QBGX3jZcGfjevN1OQMWEbLH1TAZ+KcJiPrqaYW79mVfUr1OlBMIxRwN1SiHXOpY1OYxjH4hld/Cd&#13;&#10;wySxq7Tt8Cxw1+r7LHvUDhuWCzUGWtZUntY/zsDh8xiKnf06Licf+4rC/qHfFoUxN9fD61TGyxRU&#13;&#10;oiFdGv+Id2vg+UleFiOxAT3/AwAA//8DAFBLAQItABQABgAIAAAAIQDb4fbL7gAAAIUBAAATAAAA&#13;&#10;AAAAAAAAAAAAAAAAAABbQ29udGVudF9UeXBlc10ueG1sUEsBAi0AFAAGAAgAAAAhAFr0LFu/AAAA&#13;&#10;FQEAAAsAAAAAAAAAAAAAAAAAHwEAAF9yZWxzLy5yZWxzUEsBAi0AFAAGAAgAAAAhAE+ioFn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62233C7F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</w:tbl>
    <w:p w14:paraId="0767F2E2" w14:textId="77777777" w:rsidR="007550BE" w:rsidRDefault="007550BE">
      <w:pPr>
        <w:jc w:val="right"/>
        <w:rPr>
          <w:sz w:val="19"/>
        </w:rPr>
        <w:sectPr w:rsidR="007550BE">
          <w:type w:val="continuous"/>
          <w:pgSz w:w="11910" w:h="16840"/>
          <w:pgMar w:top="680" w:right="640" w:bottom="480" w:left="860" w:header="0" w:footer="293" w:gutter="0"/>
          <w:cols w:space="720"/>
        </w:sectPr>
      </w:pPr>
    </w:p>
    <w:p w14:paraId="39DD75E2" w14:textId="77777777" w:rsidR="007550BE" w:rsidRDefault="005F5E18">
      <w:pPr>
        <w:pStyle w:val="BodyText"/>
        <w:ind w:left="227"/>
        <w:rPr>
          <w:b w:val="0"/>
        </w:rPr>
      </w:pPr>
      <w:r>
        <w:rPr>
          <w:b w:val="0"/>
          <w:noProof/>
        </w:rPr>
        <w:lastRenderedPageBreak/>
        <mc:AlternateContent>
          <mc:Choice Requires="wpg">
            <w:drawing>
              <wp:inline distT="0" distB="0" distL="0" distR="0" wp14:anchorId="75F8E7DA" wp14:editId="68E39F03">
                <wp:extent cx="6391275" cy="595630"/>
                <wp:effectExtent l="0" t="0" r="0" b="4445"/>
                <wp:docPr id="979" name="Group 9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1275" cy="595630"/>
                          <a:chOff x="0" y="0"/>
                          <a:chExt cx="6391275" cy="595630"/>
                        </a:xfrm>
                      </wpg:grpSpPr>
                      <wps:wsp>
                        <wps:cNvPr id="980" name="Textbox 980"/>
                        <wps:cNvSpPr txBox="1"/>
                        <wps:spPr>
                          <a:xfrm>
                            <a:off x="4699" y="0"/>
                            <a:ext cx="3166110" cy="590550"/>
                          </a:xfrm>
                          <a:prstGeom prst="rect">
                            <a:avLst/>
                          </a:prstGeom>
                          <a:solidFill>
                            <a:srgbClr val="EDEDED"/>
                          </a:solidFill>
                        </wps:spPr>
                        <wps:txbx>
                          <w:txbxContent>
                            <w:p w14:paraId="0A2D9756" w14:textId="77777777" w:rsidR="007550BE" w:rsidRDefault="007550BE">
                              <w:pPr>
                                <w:spacing w:before="116"/>
                                <w:rPr>
                                  <w:rFonts w:ascii="Arial"/>
                                  <w:b/>
                                  <w:color w:val="000000"/>
                                  <w:sz w:val="19"/>
                                </w:rPr>
                              </w:pPr>
                            </w:p>
                            <w:p w14:paraId="12138341" w14:textId="77777777" w:rsidR="007550BE" w:rsidRDefault="005F5E18">
                              <w:pPr>
                                <w:ind w:left="82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333333"/>
                                  <w:sz w:val="19"/>
                                </w:rPr>
                                <w:t>9.</w:t>
                              </w:r>
                              <w:r>
                                <w:rPr>
                                  <w:color w:val="333333"/>
                                  <w:spacing w:val="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9"/>
                                </w:rPr>
                                <w:t>Other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1" name="Graphic 981"/>
                        <wps:cNvSpPr/>
                        <wps:spPr>
                          <a:xfrm>
                            <a:off x="0" y="0"/>
                            <a:ext cx="6391275" cy="595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1275" h="595630">
                                <a:moveTo>
                                  <a:pt x="5299202" y="233426"/>
                                </a:moveTo>
                                <a:lnTo>
                                  <a:pt x="5289677" y="233426"/>
                                </a:lnTo>
                                <a:lnTo>
                                  <a:pt x="5289677" y="242951"/>
                                </a:lnTo>
                                <a:lnTo>
                                  <a:pt x="5289677" y="528701"/>
                                </a:lnTo>
                                <a:lnTo>
                                  <a:pt x="3232277" y="528701"/>
                                </a:lnTo>
                                <a:lnTo>
                                  <a:pt x="3232277" y="242951"/>
                                </a:lnTo>
                                <a:lnTo>
                                  <a:pt x="5289677" y="242951"/>
                                </a:lnTo>
                                <a:lnTo>
                                  <a:pt x="5289677" y="233426"/>
                                </a:lnTo>
                                <a:lnTo>
                                  <a:pt x="3222752" y="233426"/>
                                </a:lnTo>
                                <a:lnTo>
                                  <a:pt x="3222752" y="538226"/>
                                </a:lnTo>
                                <a:lnTo>
                                  <a:pt x="5299202" y="538226"/>
                                </a:lnTo>
                                <a:lnTo>
                                  <a:pt x="5299202" y="233426"/>
                                </a:lnTo>
                                <a:close/>
                              </a:path>
                              <a:path w="6391275" h="595630">
                                <a:moveTo>
                                  <a:pt x="6391275" y="0"/>
                                </a:moveTo>
                                <a:lnTo>
                                  <a:pt x="6381750" y="0"/>
                                </a:lnTo>
                                <a:lnTo>
                                  <a:pt x="6381750" y="585851"/>
                                </a:lnTo>
                                <a:lnTo>
                                  <a:pt x="3175127" y="585851"/>
                                </a:lnTo>
                                <a:lnTo>
                                  <a:pt x="3175127" y="0"/>
                                </a:lnTo>
                                <a:lnTo>
                                  <a:pt x="3165602" y="0"/>
                                </a:lnTo>
                                <a:lnTo>
                                  <a:pt x="3165602" y="585851"/>
                                </a:lnTo>
                                <a:lnTo>
                                  <a:pt x="9525" y="585851"/>
                                </a:lnTo>
                                <a:lnTo>
                                  <a:pt x="9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95376"/>
                                </a:lnTo>
                                <a:lnTo>
                                  <a:pt x="3165602" y="595376"/>
                                </a:lnTo>
                                <a:lnTo>
                                  <a:pt x="3175127" y="595376"/>
                                </a:lnTo>
                                <a:lnTo>
                                  <a:pt x="6391275" y="595376"/>
                                </a:lnTo>
                                <a:lnTo>
                                  <a:pt x="6391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BA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2" name="Textbox 982"/>
                        <wps:cNvSpPr txBox="1"/>
                        <wps:spPr>
                          <a:xfrm>
                            <a:off x="3222751" y="50546"/>
                            <a:ext cx="60960" cy="1612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B278C3" w14:textId="77777777" w:rsidR="007550BE" w:rsidRDefault="005F5E18">
                              <w:pPr>
                                <w:spacing w:before="16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0000"/>
                                  <w:spacing w:val="-10"/>
                                  <w:sz w:val="19"/>
                                </w:rPr>
                                <w:t>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3" name="Textbox 983"/>
                        <wps:cNvSpPr txBox="1"/>
                        <wps:spPr>
                          <a:xfrm>
                            <a:off x="5346827" y="239649"/>
                            <a:ext cx="123189" cy="1612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FA0A44" w14:textId="77777777" w:rsidR="007550BE" w:rsidRDefault="005F5E18">
                              <w:pPr>
                                <w:spacing w:before="20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333333"/>
                                  <w:spacing w:val="-10"/>
                                  <w:sz w:val="19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F8E7DA" id="Group 979" o:spid="_x0000_s1055" style="width:503.25pt;height:46.9pt;mso-position-horizontal-relative:char;mso-position-vertical-relative:line" coordsize="63912,595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VJek9gMAAFQPAAAOAAAAZHJzL2Uyb0RvYy54bWzMV22PmzgQ/l7p/oPF91vABAJos1XbbVcn&#13;&#10;VW2lbtXPDpiADjBnO4H99x0bDDQ0u8m2V1WRYgPjYeZ55o3rl11VogPlomD1xnKvHAvROmFpUe82&#13;&#10;1pf7d3+HFhKS1CkpWU031gMV1subv15ct01MMctZmVKOQEkt4rbZWLmUTWzbIslpRcQVa2gNDzPG&#13;&#10;KyLhku/slJMWtFeljR0nsFvG04azhAoBd2/7h9aN1p9lNJEfs0xQicqNBbZJ/c/1/1b92zfXJN5x&#13;&#10;0uRFMphBnmFFRYoaXjqquiWSoD0vFqqqIuFMsExeJayyWZYVCdU+gDeuc+TNHWf7Rvuyi9tdM8IE&#13;&#10;0B7h9Gy1yYfDHW8+N594bz1s37PkXwG42G2zi+fP1fVuEu4yXqlD4ATqNKIPI6K0kyiBm4EXuXjt&#13;&#10;WyiBZ37kB94AeZIDL4tjSf728YM2ifvXauNGY9oGokdMAImfA+hzThqqcRcKgE8cFenGikIIoJpU&#13;&#10;EMX34N+WdUjdAqTU60FOoYhk95qB4665LwZoj9BaBVFkoSVgnhsErgsv6gFzfF+/YfSbxA0X8o6y&#13;&#10;CqnNxuIQ4jryyOG9kIq2SUSxI1hZpO+KstQXfLd9U3J0IJAOb2/VT9kJR2ZiAK2Ie7PVTnbbTvvv&#13;&#10;roxPW5Y+gKstpM3GEv/tCacWKv+pAXaVY2bDzWZrNlyWb5jORGVNzV7tJcsKbbV6Va9XR57ms0f2&#13;&#10;NxDrGmLvhkoQhSOBA7EDzSfoBLeXXJ4I/hmXyb7nUqFh+IMakvZMwr3c7JKuNlvFuCpnpS5n0kJQ&#13;&#10;zriFoJxtFUFAP5HqnNmidpaH+ZiG6nHFDvSeaUGpktHHUYQdrJ3BnrfCwRAek2BZf38gjIL1ennA&#13;&#10;iJm1GfTPxFc48jXKAIgRM+tS3Mfh2nlc3MMexoMxF4rjy4y5VHwOpXHRrL2rYDnUyR8gb8TMuhT3&#13;&#10;vRCPRBkxsxogJ14vFP8uDIzWpGSC9oVDBdszIm3MDZM2EASngizwQncNdXBMsZMBM5f0Q/g9ETCg&#13;&#10;FtqTVnyhuKnKBhGzDvS4gR8MeXS+5BkmRD6GZqp66dPejbKPW3AOrr0M9G9vbSqCcdisS8fPEp8R&#13;&#10;8LT2edCcoX0ufozBIoIhpsa6Cft5ZZ71RmiU8xb6+pX6PdlCf1G/VA3/vvtKeDP0fgljyAdmppWp&#13;&#10;hShfRlmVnH9Op4UKdzxCYTNWXDhC9SUTWrdKB8df6cgk8Th6OlEAcavmKDdwcWQiwAxiF81RJ2ci&#13;&#10;3xj/izj+c5jylkx5xtkLmfK9VRAOdRZ7UbCKlKKJKhd7bgjj8P/MlQ6Qac78HfOr/kyBTzc9Yw+f&#13;&#10;merbcH6t593pY/jmGwAAAP//AwBQSwMEFAAGAAgAAAAhAFdF7VjfAAAACgEAAA8AAABkcnMvZG93&#13;&#10;bnJldi54bWxMj09rwkAQxe+FfodlCr3VTSoWG7MRsX9OUlALpbcxGZNgdjZk1yR++469tJcHw2Pe&#13;&#10;e790OdpG9dT52rGBeBKBIs5dUXNp4HP/9jAH5QNygY1jMnAhD8vs9ibFpHADb6nfhVJJCPsEDVQh&#13;&#10;tInWPq/Iop+4lli8o+ssBjm7UhcdDhJuG/0YRU/aYs3SUGFL64ry0+5sDbwPOKym8Wu/OR3Xl+/9&#13;&#10;7ONrE5Mx93fjy0JktQAVaAx/H3BlkP2QybCDO3PhVWNAaMKvXj2pm4E6GHiezkFnqf6PkP0AAAD/&#13;&#10;/wMAUEsBAi0AFAAGAAgAAAAhALaDOJL+AAAA4QEAABMAAAAAAAAAAAAAAAAAAAAAAFtDb250ZW50&#13;&#10;X1R5cGVzXS54bWxQSwECLQAUAAYACAAAACEAOP0h/9YAAACUAQAACwAAAAAAAAAAAAAAAAAvAQAA&#13;&#10;X3JlbHMvLnJlbHNQSwECLQAUAAYACAAAACEAVVSXpPYDAABUDwAADgAAAAAAAAAAAAAAAAAuAgAA&#13;&#10;ZHJzL2Uyb0RvYy54bWxQSwECLQAUAAYACAAAACEAV0XtWN8AAAAKAQAADwAAAAAAAAAAAAAAAABQ&#13;&#10;BgAAZHJzL2Rvd25yZXYueG1sUEsFBgAAAAAEAAQA8wAAAFwHAAAAAA==&#13;&#10;">
                <v:shape id="Textbox 980" o:spid="_x0000_s1056" type="#_x0000_t202" style="position:absolute;left:46;width:31662;height:590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3+aYxgAAAOEAAAAPAAAAZHJzL2Rvd25yZXYueG1sRI9BS8NA&#13;&#10;EIXvgv9hGcGb3VSCxLTb0lYEFS/G4nnITrOh2dmwu6bx3zsHwcvAY3jf41tvZz+oiWLqAxtYLgpQ&#13;&#10;xG2wPXcGjp/PdxWolJEtDoHJwA8l2G6ur9ZY23DhD5qa3CmBcKrRgMt5rLVOrSOPaRFGYvmdQvSY&#13;&#10;JcZO24gXgftB3xfFg/bYsyw4HOngqD03394A76cU0+zi+9trWZVfRyobImNub+anlZzdClSmOf83&#13;&#10;/hAv1sBjJQ5iJDagN78AAAD//wMAUEsBAi0AFAAGAAgAAAAhANvh9svuAAAAhQEAABMAAAAAAAAA&#13;&#10;AAAAAAAAAAAAAFtDb250ZW50X1R5cGVzXS54bWxQSwECLQAUAAYACAAAACEAWvQsW78AAAAVAQAA&#13;&#10;CwAAAAAAAAAAAAAAAAAfAQAAX3JlbHMvLnJlbHNQSwECLQAUAAYACAAAACEAAd/mmMYAAADhAAAA&#13;&#10;DwAAAAAAAAAAAAAAAAAHAgAAZHJzL2Rvd25yZXYueG1sUEsFBgAAAAADAAMAtwAAAPoCAAAAAA==&#13;&#10;" fillcolor="#ededed" stroked="f">
                  <v:textbox inset="0,0,0,0">
                    <w:txbxContent>
                      <w:p w14:paraId="0A2D9756" w14:textId="77777777" w:rsidR="007550BE" w:rsidRDefault="007550BE">
                        <w:pPr>
                          <w:spacing w:before="116"/>
                          <w:rPr>
                            <w:rFonts w:ascii="Arial"/>
                            <w:b/>
                            <w:color w:val="000000"/>
                            <w:sz w:val="19"/>
                          </w:rPr>
                        </w:pPr>
                      </w:p>
                      <w:p w14:paraId="12138341" w14:textId="77777777" w:rsidR="007550BE" w:rsidRDefault="005F5E18">
                        <w:pPr>
                          <w:ind w:left="82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333333"/>
                            <w:sz w:val="19"/>
                          </w:rPr>
                          <w:t>9.</w:t>
                        </w:r>
                        <w:r>
                          <w:rPr>
                            <w:color w:val="333333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9"/>
                          </w:rPr>
                          <w:t>Other</w:t>
                        </w:r>
                      </w:p>
                    </w:txbxContent>
                  </v:textbox>
                </v:shape>
                <v:shape id="Graphic 981" o:spid="_x0000_s1057" style="position:absolute;width:63912;height:5956;visibility:visible;mso-wrap-style:square;v-text-anchor:top" coordsize="6391275,5956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9/dgygAAAOEAAAAPAAAAZHJzL2Rvd25yZXYueG1sRI9Ba8JA&#13;&#10;FITvQv/D8gQvUjdWkDS6itQqHgSp7cHeHtlnEsy+jdlV0/z6riB4GRiG+YaZzhtTiivVrrCsYDiI&#13;&#10;QBCnVhecKfj5Xr3GIJxH1lhaJgV/5GA+e+lMMdH2xl903ftMBAi7BBXk3leJlC7NyaAb2Io4ZEdb&#13;&#10;G/TB1pnUNd4C3JTyLYrG0mDBYSHHij5ySk/7i1FwaHfr35ajT33on+PR4rhtN2unVK/bLCdBFhMQ&#13;&#10;nhr/bDwQG63gPR7C/VF4A3L2DwAA//8DAFBLAQItABQABgAIAAAAIQDb4fbL7gAAAIUBAAATAAAA&#13;&#10;AAAAAAAAAAAAAAAAAABbQ29udGVudF9UeXBlc10ueG1sUEsBAi0AFAAGAAgAAAAhAFr0LFu/AAAA&#13;&#10;FQEAAAsAAAAAAAAAAAAAAAAAHwEAAF9yZWxzLy5yZWxzUEsBAi0AFAAGAAgAAAAhAH3392DKAAAA&#13;&#10;4QAAAA8AAAAAAAAAAAAAAAAABwIAAGRycy9kb3ducmV2LnhtbFBLBQYAAAAAAwADALcAAAD+AgAA&#13;&#10;AAA=&#13;&#10;" path="m5299202,233426r-9525,l5289677,242951r,285750l3232277,528701r,-285750l5289677,242951r,-9525l3222752,233426r,304800l5299202,538226r,-304800xem6391275,r-9525,l6381750,585851r-3206623,l3175127,r-9525,l3165602,585851r-3156077,l9525,,,,,595376r3165602,l3175127,595376r3216148,l6391275,xe" fillcolor="#bababa" stroked="f">
                  <v:path arrowok="t"/>
                </v:shape>
                <v:shape id="Textbox 982" o:spid="_x0000_s1058" type="#_x0000_t202" style="position:absolute;left:32227;top:505;width:610;height:16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z2GiyQAAAOEAAAAPAAAAZHJzL2Rvd25yZXYueG1sRI9Pi8Iw&#13;&#10;FMTvC36H8ARva6oH0WoU8Q8sCIu1Hvb4tnm2wealNlntfnuzsOBlYBjmN8xi1dla3Kn1xrGC0TAB&#13;&#10;QVw4bbhUcM7371MQPiBrrB2Tgl/ysFr23haYavfgjO6nUIoIYZ+igiqEJpXSFxVZ9EPXEMfs4lqL&#13;&#10;Idq2lLrFR4TbWo6TZCItGo4LFTa0qai4nn6sgvUXZztz+/w+ZpfM5Pks4cPkqtSg323nUdZzEIG6&#13;&#10;8Gr8Iz60gtl0DH+P4huQyycAAAD//wMAUEsBAi0AFAAGAAgAAAAhANvh9svuAAAAhQEAABMAAAAA&#13;&#10;AAAAAAAAAAAAAAAAAFtDb250ZW50X1R5cGVzXS54bWxQSwECLQAUAAYACAAAACEAWvQsW78AAAAV&#13;&#10;AQAACwAAAAAAAAAAAAAAAAAfAQAAX3JlbHMvLnJlbHNQSwECLQAUAAYACAAAACEAR89hoskAAADh&#13;&#10;AAAADwAAAAAAAAAAAAAAAAAHAgAAZHJzL2Rvd25yZXYueG1sUEsFBgAAAAADAAMAtwAAAP0CAAAA&#13;&#10;AA==&#13;&#10;" filled="f" stroked="f">
                  <v:textbox inset="0,0,0,0">
                    <w:txbxContent>
                      <w:p w14:paraId="1EB278C3" w14:textId="77777777" w:rsidR="007550BE" w:rsidRDefault="005F5E18">
                        <w:pPr>
                          <w:spacing w:before="16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color w:val="FF0000"/>
                            <w:spacing w:val="-10"/>
                            <w:sz w:val="19"/>
                          </w:rPr>
                          <w:t>*</w:t>
                        </w:r>
                      </w:p>
                    </w:txbxContent>
                  </v:textbox>
                </v:shape>
                <v:shape id="Textbox 983" o:spid="_x0000_s1059" type="#_x0000_t202" style="position:absolute;left:53468;top:2396;width:1232;height:16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g8Q5yQAAAOEAAAAPAAAAZHJzL2Rvd25yZXYueG1sRI9Pa8JA&#13;&#10;FMTvhX6H5RV6qxtbEI2uIv6BgiDG9NDjM/tMFrNv0+xW47d3BcHLwDDMb5jJrLO1OFPrjWMF/V4C&#13;&#10;grhw2nCp4CdffwxB+ICssXZMCq7kYTZ9fZlgqt2FMzrvQykihH2KCqoQmlRKX1Rk0fdcQxyzo2st&#13;&#10;hmjbUuoWLxFua/mZJANp0XBcqLChRUXFaf9vFcx/OVuZv+1hlx0zk+ejhDeDk1Lvb91yHGU+BhGo&#13;&#10;C8/GA/GtFYyGX3B/FN+AnN4AAAD//wMAUEsBAi0AFAAGAAgAAAAhANvh9svuAAAAhQEAABMAAAAA&#13;&#10;AAAAAAAAAAAAAAAAAFtDb250ZW50X1R5cGVzXS54bWxQSwECLQAUAAYACAAAACEAWvQsW78AAAAV&#13;&#10;AQAACwAAAAAAAAAAAAAAAAAfAQAAX3JlbHMvLnJlbHNQSwECLQAUAAYACAAAACEAKIPEOckAAADh&#13;&#10;AAAADwAAAAAAAAAAAAAAAAAHAgAAZHJzL2Rvd25yZXYueG1sUEsFBgAAAAADAAMAtwAAAP0CAAAA&#13;&#10;AA==&#13;&#10;" filled="f" stroked="f">
                  <v:textbox inset="0,0,0,0">
                    <w:txbxContent>
                      <w:p w14:paraId="16FA0A44" w14:textId="77777777" w:rsidR="007550BE" w:rsidRDefault="005F5E18">
                        <w:pPr>
                          <w:spacing w:before="20"/>
                          <w:rPr>
                            <w:sz w:val="19"/>
                          </w:rPr>
                        </w:pPr>
                        <w:r>
                          <w:rPr>
                            <w:color w:val="333333"/>
                            <w:spacing w:val="-10"/>
                            <w:sz w:val="19"/>
                          </w:rPr>
                          <w:t>%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0003845" w14:textId="77777777" w:rsidR="007550BE" w:rsidRDefault="007550BE">
      <w:pPr>
        <w:pStyle w:val="BodyText"/>
        <w:spacing w:before="134"/>
      </w:pPr>
    </w:p>
    <w:p w14:paraId="237B6863" w14:textId="77777777" w:rsidR="007550BE" w:rsidRDefault="005F5E18">
      <w:pPr>
        <w:pStyle w:val="BodyText"/>
        <w:ind w:left="235"/>
        <w:jc w:val="both"/>
      </w:pPr>
      <w:r>
        <w:rPr>
          <w:color w:val="333333"/>
        </w:rPr>
        <w:t>Activity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type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5"/>
        </w:rPr>
        <w:t>7.9</w:t>
      </w:r>
    </w:p>
    <w:p w14:paraId="50607615" w14:textId="77777777" w:rsidR="007550BE" w:rsidRDefault="005F5E18">
      <w:pPr>
        <w:pStyle w:val="BodyText"/>
        <w:spacing w:before="78" w:line="321" w:lineRule="auto"/>
        <w:ind w:left="235" w:right="734"/>
        <w:jc w:val="both"/>
      </w:pPr>
      <w:r>
        <w:rPr>
          <w:color w:val="333333"/>
        </w:rPr>
        <w:t>Activities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contributing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strategic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operational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alignment,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coordination,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synergies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with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other structures such as Partnerships, Horizon Europe missions, data spaces etc. at national, European, international level</w:t>
      </w:r>
    </w:p>
    <w:tbl>
      <w:tblPr>
        <w:tblW w:w="0" w:type="auto"/>
        <w:tblInd w:w="242" w:type="dxa"/>
        <w:tblBorders>
          <w:top w:val="single" w:sz="36" w:space="0" w:color="EDEDED"/>
          <w:left w:val="single" w:sz="36" w:space="0" w:color="EDEDED"/>
          <w:bottom w:val="single" w:sz="36" w:space="0" w:color="EDEDED"/>
          <w:right w:val="single" w:sz="36" w:space="0" w:color="EDEDED"/>
          <w:insideH w:val="single" w:sz="36" w:space="0" w:color="EDEDED"/>
          <w:insideV w:val="single" w:sz="36" w:space="0" w:color="EDEDE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15"/>
        <w:gridCol w:w="3435"/>
      </w:tblGrid>
      <w:tr w:rsidR="007550BE" w14:paraId="473EEE98" w14:textId="77777777">
        <w:trPr>
          <w:trHeight w:val="1233"/>
        </w:trPr>
        <w:tc>
          <w:tcPr>
            <w:tcW w:w="661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1F9EDC45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2C751856" w14:textId="77777777" w:rsidR="007550BE" w:rsidRDefault="005F5E18">
            <w:pPr>
              <w:pStyle w:val="TableParagraph"/>
              <w:spacing w:before="1"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number of FTEs contributing to additional activities in 2025 (no spaces, one decimal place, please use dots e.g., 7.5)</w:t>
            </w:r>
          </w:p>
        </w:tc>
        <w:tc>
          <w:tcPr>
            <w:tcW w:w="343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233369D8" w14:textId="77777777" w:rsidR="007550BE" w:rsidRDefault="005F5E18">
            <w:pPr>
              <w:pStyle w:val="TableParagraph"/>
              <w:spacing w:before="104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6704BB4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F5829DA" wp14:editId="744A8262">
                      <wp:extent cx="2076450" cy="304800"/>
                      <wp:effectExtent l="0" t="0" r="0" b="0"/>
                      <wp:docPr id="984" name="Group 9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985" name="Graphic 985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072447" id="Group 984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GeEZmwIAADIHAAAOAAAAZHJzL2Uyb0RvYy54bWykVW1P2zAQ/j5p/8Hy95HQQQcRKWIwqkmI&#13;&#10;IcG0z67jvGiO7Z3dpvz7nZ04zUAwFRTJOcePz3fPPeecnW9bSTYCbKNVTg8PUkqE4rpoVJXTnw/X&#13;&#10;n04osY6pgkmtRE4fhaXni48fzjqTiZmutSwEEHSibNaZnNbOmSxJLK9Fy+yBNkLhYqmhZQ6nUCUF&#13;&#10;sA69tzKZpek86TQUBjQX1uLXq36RLoL/shTc/ShLKxyROcXYXBghjCs/JoszllXATN3wIQz2hiha&#13;&#10;1ig8dHR1xRwja2ieuWobDtrq0h1w3Sa6LBsuQg6YzWH6JJsl6LUJuVRZV5mRJqT2CU9vdstvN0sw&#13;&#10;9+YO+ujRvNH8t0Veks5U2XTdz6sdeFtC6zdhEmQbGH0cGRVbRzh+nKVf5kfHSDzHtc/p0Uk6UM5r&#13;&#10;rMuzbbz+9vrGhGX9sSG4MZjOoHrsjiD7PoLua2ZE4N16Au6ANEVOT0+OKVGsRRUvB8H4T8iUPx5x&#13;&#10;nsVhZgdC38HRmCrL+Nq6pdCBbba5sa5XbREtVkeLb1U0AbXvVS+D6h0lqHqgBFW/6lVvmPP7fAm9&#13;&#10;SbpJueqxWn651RvxoAPQ+ZqNVY0Fx1h3GKn+xc7npzNkboKNiPg2g9cd8vQYt2CW6DiC4vs5eIbo&#13;&#10;L6/Dgz8fwj7YvYLYCxya4MXcsF3+S1aP2XXUi86mtdoT/jRKLrUVfVG8YEJ1RhFhAFOZWi2b4rqR&#13;&#10;0qvGQrW6lEA2DPX49cI/Q3EnMOxom/V9462VLh6x8TrstJzaP2sGghL5XWFr+3s8GhCNVTTAyUsd&#13;&#10;bvsgWLDuYfuLgSEGzZw6vJpudexwlsV+wvg9oMf6nUpfrJ0uG99sIbY+omGCt02wwsUcmBh+Iv7m&#13;&#10;n84DaverW/wFAAD//wMAUEsDBBQABgAIAAAAIQCjS14d3wAAAAkBAAAPAAAAZHJzL2Rvd25yZXYu&#13;&#10;eG1sTI9La8MwEITvhf4HsYXeGtlJH8GxHEL6OIVAk0LpbWNvbBNrZSzFdv59t720l4Fh2Nn50uVo&#13;&#10;G9VT52vHBuJJBIo4d0XNpYGP/evdHJQPyAU2jsnAhTwss+urFJPCDfxO/S6USkrYJ2igCqFNtPZ5&#13;&#10;RRb9xLXEkh1dZzGI7UpddDhIuW30NIoetcWa5UOFLa0ryk+7szXwNuCwmsUv/eZ0XF++9g/bz01M&#13;&#10;xtzejM8LkdUCVKAx/F3AD4Psh0yGHdyZC68aA0ITflWy2fRJ7MHA/TwCnaX6P0H2DQAA//8DAFBL&#13;&#10;AQItABQABgAIAAAAIQC2gziS/gAAAOEBAAATAAAAAAAAAAAAAAAAAAAAAABbQ29udGVudF9UeXBl&#13;&#10;c10ueG1sUEsBAi0AFAAGAAgAAAAhADj9If/WAAAAlAEAAAsAAAAAAAAAAAAAAAAALwEAAF9yZWxz&#13;&#10;Ly5yZWxzUEsBAi0AFAAGAAgAAAAhAPgZ4RmbAgAAMgcAAA4AAAAAAAAAAAAAAAAALgIAAGRycy9l&#13;&#10;Mm9Eb2MueG1sUEsBAi0AFAAGAAgAAAAhAKNLXh3fAAAACQEAAA8AAAAAAAAAAAAAAAAA9QQAAGRy&#13;&#10;cy9kb3ducmV2LnhtbFBLBQYAAAAABAAEAPMAAAABBgAAAAA=&#13;&#10;">
                      <v:shape id="Graphic 985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dn/gygAAAOEAAAAPAAAAZHJzL2Rvd25yZXYueG1sRI9bS8NA&#13;&#10;FITfhf6H5Qh9MxstSkyzLVIRVPCh9ZLX0+zJpc2eXbJrGv+9KxR8GRiG+YYp1pPpxUiD7ywruE5S&#13;&#10;EMSV1R03Cj7en64yED4ga+wtk4If8rBezS4KzLU98ZbGXWhEhLDPUUEbgsul9FVLBn1iHXHMajsY&#13;&#10;DNEOjdQDniLc9PImTe+kwY7jQouONi1Vx923UVC/Hlz5pd8Om+xl35DbL8bPslRqfjk9LqM8LEEE&#13;&#10;msJ/44x41grus1v4exTfgFz9AgAA//8DAFBLAQItABQABgAIAAAAIQDb4fbL7gAAAIUBAAATAAAA&#13;&#10;AAAAAAAAAAAAAAAAAABbQ29udGVudF9UeXBlc10ueG1sUEsBAi0AFAAGAAgAAAAhAFr0LFu/AAAA&#13;&#10;FQEAAAsAAAAAAAAAAAAAAAAAHwEAAF9yZWxzLy5yZWxzUEsBAi0AFAAGAAgAAAAhAJR2f+D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D14EFC4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FTEs</w:t>
            </w:r>
          </w:p>
        </w:tc>
      </w:tr>
      <w:tr w:rsidR="007550BE" w14:paraId="34431888" w14:textId="77777777">
        <w:trPr>
          <w:trHeight w:val="1245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5454267E" w14:textId="77777777" w:rsidR="007550BE" w:rsidRDefault="005F5E18">
            <w:pPr>
              <w:pStyle w:val="TableParagraph"/>
              <w:spacing w:before="53"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financial contributions including above-mentioned FTEs, in euro, to additional activities in 2025</w:t>
            </w:r>
          </w:p>
          <w:p w14:paraId="3B55917B" w14:textId="77777777" w:rsidR="007550BE" w:rsidRDefault="005F5E18">
            <w:pPr>
              <w:pStyle w:val="TableParagraph"/>
              <w:spacing w:line="214" w:lineRule="exact"/>
              <w:rPr>
                <w:sz w:val="19"/>
              </w:rPr>
            </w:pPr>
            <w:r>
              <w:rPr>
                <w:color w:val="333333"/>
                <w:sz w:val="19"/>
              </w:rPr>
              <w:t>(use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round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numbers,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decimal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places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separators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such</w:t>
            </w:r>
          </w:p>
          <w:p w14:paraId="5CBAF020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z w:val="19"/>
              </w:rPr>
              <w:t>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dots,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e.g.: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100000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Euro)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0A9AF0AB" w14:textId="77777777" w:rsidR="007550BE" w:rsidRDefault="005F5E18">
            <w:pPr>
              <w:pStyle w:val="TableParagraph"/>
              <w:spacing w:before="110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750F78F4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978E2E9" wp14:editId="5DA5E17B">
                      <wp:extent cx="2076450" cy="304800"/>
                      <wp:effectExtent l="0" t="0" r="0" b="0"/>
                      <wp:docPr id="986" name="Group 9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987" name="Graphic 987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A3D9F9" id="Group 986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Y/synAIAADIHAAAOAAAAZHJzL2Uyb0RvYy54bWykVW1P2zAQ/j5p/8Hy95HQQYGIFDEY1aSJ&#13;&#10;IcG0z67jvGiO7Z3dpvz7nZ04zUAwFRTJOcePz3fPPeecX2xbSTYCbKNVTg8PUkqE4rpoVJXTnw83&#13;&#10;n04psY6pgkmtRE4fhaUXi48fzjuTiZmutSwEEHSibNaZnNbOmSxJLK9Fy+yBNkLhYqmhZQ6nUCUF&#13;&#10;sA69tzKZpek86TQUBjQX1uLX636RLoL/shTc/ShLKxyROcXYXBghjCs/JotzllXATN3wIQz2hiha&#13;&#10;1ig8dHR1zRwja2ieuWobDtrq0h1w3Sa6LBsuQg6YzWH6JJsl6LUJuVRZV5mRJqT2CU9vdstvN0sw&#13;&#10;9+YO+ujR/K75b4u8JJ2psum6n1c78LaE1m/CJMg2MPo4Miq2jnD8OEtP5kfHSDzHtc/p0Wk6UM5r&#13;&#10;rMuzbbz++vrGhGX9sSG4MZjOoHrsjiD7PoLua2ZE4N16Au6ANEVOz05PKFGsRRUvB8H4T8iUPx5x&#13;&#10;nsVhZgdC38HRmCrL+Nq6pdCBbbb5bl2v2iJarI4W36poAmrfq14G1TtKUPVACap+1aveMOf3+RJ6&#13;&#10;k3STctVjtfxyqzfiQQeg8zUbqxoLjrHuMFL9i53Pz2bHlEywERHfZvC6Q54d4xbMEh1HUHw/B88Q&#13;&#10;ffI6PPjzIeyD3SuIvcChCV7MDdvlv2T1mF1HvehsWqs94U+j5FJb0RfFCyZUZxQRBjCVqdWyKW4a&#13;&#10;Kb1qLFSrKwlkw1CPXy79MxR3AsOOtlnfN95a6eIRG6/DTsup/bNmICiR3xS2tr/HowHRWEUDnLzS&#13;&#10;4bYPggXrHra/GBhi0Mypw6vpVscOZ1nsJ4zfA3qs36n05drpsvHNFmLrIxomeNsEK1zMgYnhJ+Jv&#13;&#10;/uk8oHa/usVfAAAA//8DAFBLAwQUAAYACAAAACEAo0teHd8AAAAJAQAADwAAAGRycy9kb3ducmV2&#13;&#10;LnhtbEyPS2vDMBCE74X+B7GF3hrZSR/BsRxC+jiFQJNC6W1jb2wTa2UsxXb+fbe9tJeBYdjZ+dLl&#13;&#10;aBvVU+drxwbiSQSKOHdFzaWBj/3r3RyUD8gFNo7JwIU8LLPrqxSTwg38Tv0ulEpK2CdooAqhTbT2&#13;&#10;eUUW/cS1xJIdXWcxiO1KXXQ4SLlt9DSKHrXFmuVDhS2tK8pPu7M18DbgsJrFL/3mdFxfvvYP289N&#13;&#10;TMbc3ozPC5HVAlSgMfxdwA+D7IdMhh3cmQuvGgNCE35Vstn0SezBwP08Ap2l+j9B9g0AAP//AwBQ&#13;&#10;SwECLQAUAAYACAAAACEAtoM4kv4AAADhAQAAEwAAAAAAAAAAAAAAAAAAAAAAW0NvbnRlbnRfVHlw&#13;&#10;ZXNdLnhtbFBLAQItABQABgAIAAAAIQA4/SH/1gAAAJQBAAALAAAAAAAAAAAAAAAAAC8BAABfcmVs&#13;&#10;cy8ucmVsc1BLAQItABQABgAIAAAAIQBbY/synAIAADIHAAAOAAAAAAAAAAAAAAAAAC4CAABkcnMv&#13;&#10;ZTJvRG9jLnhtbFBLAQItABQABgAIAAAAIQCjS14d3wAAAAkBAAAPAAAAAAAAAAAAAAAAAPYEAABk&#13;&#10;cnMvZG93bnJldi54bWxQSwUGAAAAAAQABADzAAAAAgYAAAAA&#13;&#10;">
                      <v:shape id="Graphic 987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6EQMygAAAOEAAAAPAAAAZHJzL2Rvd25yZXYueG1sRI9bS8NA&#13;&#10;FITfhf6H5Qh9MxstaEyzLVIRVPCh9ZLX0+zJpc2eXbJrGv+9KxR8GRiG+YYp1pPpxUiD7ywruE5S&#13;&#10;EMSV1R03Cj7en64yED4ga+wtk4If8rBezS4KzLU98ZbGXWhEhLDPUUEbgsul9FVLBn1iHXHMajsY&#13;&#10;DNEOjdQDniLc9PImTW+lwY7jQouONi1Vx923UVC/Hlz5pd8Om+xl35DbL8bPslRqfjk9LqM8LEEE&#13;&#10;msJ/44x41gruszv4exTfgFz9AgAA//8DAFBLAQItABQABgAIAAAAIQDb4fbL7gAAAIUBAAATAAAA&#13;&#10;AAAAAAAAAAAAAAAAAABbQ29udGVudF9UeXBlc10ueG1sUEsBAi0AFAAGAAgAAAAhAFr0LFu/AAAA&#13;&#10;FQEAAAsAAAAAAAAAAAAAAAAAHwEAAF9yZWxzLy5yZWxzUEsBAi0AFAAGAAgAAAAhAAvoRAzKAAAA&#13;&#10;4Q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DA0289E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Euro</w:t>
            </w:r>
          </w:p>
        </w:tc>
      </w:tr>
      <w:tr w:rsidR="007550BE" w14:paraId="6207F76D" w14:textId="77777777">
        <w:trPr>
          <w:trHeight w:val="3318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0D10D8E0" w14:textId="77777777" w:rsidR="007550BE" w:rsidRDefault="005F5E18">
            <w:pPr>
              <w:pStyle w:val="TableParagraph"/>
              <w:spacing w:before="53" w:line="331" w:lineRule="auto"/>
              <w:ind w:right="158"/>
              <w:rPr>
                <w:sz w:val="19"/>
              </w:rPr>
            </w:pPr>
            <w:r>
              <w:rPr>
                <w:color w:val="333333"/>
                <w:sz w:val="19"/>
              </w:rPr>
              <w:t>Please, describe (max 500 words) your activity and highlight its relevance for EOSC and the impact that it shall bear. Please, include:</w:t>
            </w:r>
          </w:p>
          <w:p w14:paraId="5A5CB714" w14:textId="77777777" w:rsidR="007550BE" w:rsidRDefault="005F5E18">
            <w:pPr>
              <w:pStyle w:val="TableParagraph"/>
              <w:numPr>
                <w:ilvl w:val="0"/>
                <w:numId w:val="12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name</w:t>
            </w:r>
            <w:r>
              <w:rPr>
                <w:color w:val="333333"/>
                <w:spacing w:val="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initiative/project/action</w:t>
            </w:r>
          </w:p>
          <w:p w14:paraId="31E872D4" w14:textId="77777777" w:rsidR="007550BE" w:rsidRDefault="005F5E18">
            <w:pPr>
              <w:pStyle w:val="TableParagraph"/>
              <w:numPr>
                <w:ilvl w:val="0"/>
                <w:numId w:val="12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primary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purpose</w:t>
            </w:r>
          </w:p>
          <w:p w14:paraId="3D89EC75" w14:textId="77777777" w:rsidR="007550BE" w:rsidRDefault="005F5E18">
            <w:pPr>
              <w:pStyle w:val="TableParagraph"/>
              <w:numPr>
                <w:ilvl w:val="0"/>
                <w:numId w:val="12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which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communities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stakeholders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are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involved</w:t>
            </w:r>
          </w:p>
          <w:p w14:paraId="6F411C3E" w14:textId="77777777" w:rsidR="007550BE" w:rsidRDefault="005F5E18">
            <w:pPr>
              <w:pStyle w:val="TableParagraph"/>
              <w:numPr>
                <w:ilvl w:val="0"/>
                <w:numId w:val="12"/>
              </w:numPr>
              <w:tabs>
                <w:tab w:val="left" w:pos="200"/>
              </w:tabs>
              <w:spacing w:before="81" w:line="331" w:lineRule="auto"/>
              <w:ind w:right="761" w:firstLine="0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which communities or stakeholders are addressed (e.g. discipline </w:t>
            </w:r>
            <w:r>
              <w:rPr>
                <w:color w:val="333333"/>
                <w:spacing w:val="-2"/>
                <w:sz w:val="19"/>
              </w:rPr>
              <w:t>clusters)</w:t>
            </w:r>
          </w:p>
          <w:p w14:paraId="2FE56B43" w14:textId="77777777" w:rsidR="007550BE" w:rsidRDefault="005F5E18">
            <w:pPr>
              <w:pStyle w:val="TableParagraph"/>
              <w:numPr>
                <w:ilvl w:val="0"/>
                <w:numId w:val="12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whether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mono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multidisciplinary</w:t>
            </w:r>
          </w:p>
          <w:p w14:paraId="0F50C308" w14:textId="77777777" w:rsidR="007550BE" w:rsidRDefault="005F5E18">
            <w:pPr>
              <w:pStyle w:val="TableParagraph"/>
              <w:numPr>
                <w:ilvl w:val="0"/>
                <w:numId w:val="12"/>
              </w:numPr>
              <w:tabs>
                <w:tab w:val="left" w:pos="200"/>
              </w:tabs>
              <w:spacing w:before="82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expected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outcome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impact</w:t>
            </w:r>
          </w:p>
          <w:p w14:paraId="2856CDA5" w14:textId="77777777" w:rsidR="007550BE" w:rsidRDefault="005F5E18">
            <w:pPr>
              <w:pStyle w:val="TableParagraph"/>
              <w:numPr>
                <w:ilvl w:val="0"/>
                <w:numId w:val="12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implementation</w:t>
            </w:r>
            <w:r>
              <w:rPr>
                <w:color w:val="333333"/>
                <w:spacing w:val="1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and/or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impact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timeline</w:t>
            </w:r>
          </w:p>
          <w:p w14:paraId="251BEE36" w14:textId="77777777" w:rsidR="007550BE" w:rsidRDefault="005F5E18">
            <w:pPr>
              <w:pStyle w:val="TableParagraph"/>
              <w:numPr>
                <w:ilvl w:val="0"/>
                <w:numId w:val="12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WEBPAGE</w:t>
            </w:r>
            <w:r>
              <w:rPr>
                <w:color w:val="333333"/>
                <w:spacing w:val="2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address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3B8E5B18" w14:textId="77777777" w:rsidR="007550BE" w:rsidRDefault="007550BE">
            <w:pPr>
              <w:pStyle w:val="TableParagraph"/>
              <w:spacing w:before="187"/>
              <w:ind w:left="0"/>
              <w:rPr>
                <w:rFonts w:ascii="Arial"/>
                <w:b/>
                <w:sz w:val="19"/>
              </w:rPr>
            </w:pPr>
          </w:p>
          <w:p w14:paraId="5F497A83" w14:textId="77777777" w:rsidR="007550BE" w:rsidRDefault="005F5E18">
            <w:pPr>
              <w:pStyle w:val="TableParagraph"/>
              <w:spacing w:before="1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0EDE8C8" w14:textId="77777777" w:rsidR="007550BE" w:rsidRDefault="005F5E18">
            <w:pPr>
              <w:pStyle w:val="TableParagraph"/>
              <w:spacing w:before="83"/>
              <w:ind w:left="232"/>
              <w:rPr>
                <w:rFonts w:ascii="Arial"/>
                <w:i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799552" behindDoc="1" locked="0" layoutInCell="1" allowOverlap="1" wp14:anchorId="3FC8078C" wp14:editId="77D653DB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219213</wp:posOffset>
                      </wp:positionV>
                      <wp:extent cx="2076450" cy="1152525"/>
                      <wp:effectExtent l="0" t="0" r="0" b="0"/>
                      <wp:wrapNone/>
                      <wp:docPr id="988" name="Group 9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1152525"/>
                                <a:chOff x="0" y="0"/>
                                <a:chExt cx="2076450" cy="1152525"/>
                              </a:xfrm>
                            </wpg:grpSpPr>
                            <wps:wsp>
                              <wps:cNvPr id="989" name="Graphic 989"/>
                              <wps:cNvSpPr/>
                              <wps:spPr>
                                <a:xfrm>
                                  <a:off x="0" y="0"/>
                                  <a:ext cx="2076450" cy="1152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1152525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1143000"/>
                                      </a:lnTo>
                                      <a:lnTo>
                                        <a:pt x="9525" y="1143000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52525"/>
                                      </a:lnTo>
                                      <a:lnTo>
                                        <a:pt x="2076450" y="1152525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7A2A72D" id="Group 988" o:spid="_x0000_s1026" style="position:absolute;margin-left:4.1pt;margin-top:17.25pt;width:163.5pt;height:90.75pt;z-index:-19516928;mso-wrap-distance-left:0;mso-wrap-distance-right:0" coordsize="20764,11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NiA9nQIAADoHAAAOAAAAZHJzL2Uyb0RvYy54bWykVW1v2yAQ/j5p/wHxfbGTtVljxam6do0m&#13;&#10;VV2lZtpngvGLhoEBiZN/vwMbx0vUVWllyT7g4bh77jk8v97VHG2ZNpUUKR6PYoyYoDKrRJHin6v7&#13;&#10;T1cYGUtERrgULMV7ZvD14uOHeaMSNpGl5BnTCJwIkzQqxaW1KokiQ0tWEzOSiglYzKWuiYWhLqJM&#13;&#10;kwa81zyaxPE0aqTOlJaUGQOzd+0iXnj/ec6o/ZHnhlnEUwyxWf/W/r1272gxJ0mhiSor2oVB3hBF&#13;&#10;TSoBh/au7oglaKOrE1d1RbU0MrcjKutI5nlFmc8BshnHR9kstdwon0uRNIXqaQJqj3h6s1v6uF1q&#13;&#10;9ayedBs9mA+S/jbAS9SoIhmuu3FxAO9yXbtNkATaeUb3PaNsZxGFyUn8ZXpxCcRTWBuPLyfwtJzT&#13;&#10;Egpzso+W317ZGZGkPdiH14fTKNCPOVBk3kfRc0kU88wbR8GTRlWW4tnVDCNBatDxspOMmwKu3PGA&#13;&#10;czx2I9NR+h6W+lxJQjfGLpn0hJPtg7GtcLNgkTJYdCeCqUH+TvjcC99iBMLXGIHw120RFLFun6ui&#13;&#10;M1EzqFh5KJhbr+WWraRHWle2vrKh6BDsAcPFv9jpdAaFRwNsQISv6rwekLNOK+A4gML3FDweX3yO&#13;&#10;Y9/PL+K9QxfDWeCzwjgL/P9ooWlepavFDPrqxdyH5ToXfxwn5dIw0B8c5lTTG15JMDnUqpG8yu4r&#13;&#10;zp1yjC7Wt1yjLQFRfr1xj9MhbBnAoK9N0naPs9Yy20P7NdBvKTZ/NkQzjPh3AQ3u7vNg6GCsg6Et&#13;&#10;v5X+1vei1caudr+IVkiBmWILV9SjDH1OktBULqke63YKebOxMq9cx/nY2oi6Adw53vIXtE+l+5m4&#13;&#10;P8Bw7FGHX97iLwAAAP//AwBQSwMEFAAGAAgAAAAhAC0d90fiAAAADQEAAA8AAABkcnMvZG93bnJl&#13;&#10;di54bWxMT0trwkAQvhf8D8sIvdXNoxGJmYjYx0kK1ULpbU3GJJjdDdk1if++01O9DMx833yPbDPp&#13;&#10;VgzUu8YahHARgCBT2LIxFcLX8e1pBcJ5ZUrVWkMIN3KwyWcPmUpLO5pPGg6+EixiXKoQau+7VEpX&#13;&#10;1KSVW9iODGNn22vlee0rWfZqZHHdyigIllKrxrBDrTra1VRcDleN8D6qcRuHr8P+ct7dfo7Jx/c+&#13;&#10;JMTH+fSy5rFdg/A0+f8P+OvA+SHnYCd7NaUTLcIqYiJC/JyAYDiOEz6cEKJwGYDMM3nfIv8FAAD/&#13;&#10;/wMAUEsBAi0AFAAGAAgAAAAhALaDOJL+AAAA4QEAABMAAAAAAAAAAAAAAAAAAAAAAFtDb250ZW50&#13;&#10;X1R5cGVzXS54bWxQSwECLQAUAAYACAAAACEAOP0h/9YAAACUAQAACwAAAAAAAAAAAAAAAAAvAQAA&#13;&#10;X3JlbHMvLnJlbHNQSwECLQAUAAYACAAAACEARzYgPZ0CAAA6BwAADgAAAAAAAAAAAAAAAAAuAgAA&#13;&#10;ZHJzL2Uyb0RvYy54bWxQSwECLQAUAAYACAAAACEALR33R+IAAAANAQAADwAAAAAAAAAAAAAAAAD3&#13;&#10;BAAAZHJzL2Rvd25yZXYueG1sUEsFBgAAAAAEAAQA8wAAAAYGAAAAAA==&#13;&#10;">
                      <v:shape id="Graphic 989" o:spid="_x0000_s1027" style="position:absolute;width:20764;height:11525;visibility:visible;mso-wrap-style:square;v-text-anchor:top" coordsize="2076450,1152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P84FyAAAAOEAAAAPAAAAZHJzL2Rvd25yZXYueG1sRI/BasMw&#13;&#10;EETvgf6D2EJviVxDg+NECcVNIPQQaJoPWKyt5NZaGUu1nb+vAoFeBoZh3jCb3eRaMVAfGs8KnhcZ&#13;&#10;COLa64aNgsvnYV6ACBFZY+uZFFwpwG77MNtgqf3IHzScoxEJwqFEBTbGrpQy1JYchoXviFP25XuH&#13;&#10;MdneSN3jmOCulXmWLaXDhtOCxY4qS/XP+dcpOPHL+/eRxiI3ubk0dqgqs78q9fQ4va2TvK5BRJri&#13;&#10;f+OOOGoFq2IFt0fpDcjtHwAAAP//AwBQSwECLQAUAAYACAAAACEA2+H2y+4AAACFAQAAEwAAAAAA&#13;&#10;AAAAAAAAAAAAAAAAW0NvbnRlbnRfVHlwZXNdLnhtbFBLAQItABQABgAIAAAAIQBa9CxbvwAAABUB&#13;&#10;AAALAAAAAAAAAAAAAAAAAB8BAABfcmVscy8ucmVsc1BLAQItABQABgAIAAAAIQDfP84FyAAAAOEA&#13;&#10;AAAPAAAAAAAAAAAAAAAAAAcCAABkcnMvZG93bnJldi54bWxQSwUGAAAAAAMAAwC3AAAA/AIAAAAA&#13;&#10;" path="m2076450,r-9525,l2066925,9525r,1133475l9525,1143000,9525,9525r2057400,l2066925,,,,,1152525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i/>
                <w:color w:val="777777"/>
                <w:sz w:val="19"/>
              </w:rPr>
              <w:t>3000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z w:val="19"/>
              </w:rPr>
              <w:t>character(s)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pacing w:val="-2"/>
                <w:sz w:val="19"/>
              </w:rPr>
              <w:t>maximum</w:t>
            </w:r>
          </w:p>
        </w:tc>
      </w:tr>
    </w:tbl>
    <w:p w14:paraId="66AC0855" w14:textId="77777777" w:rsidR="007550BE" w:rsidRDefault="007550BE">
      <w:pPr>
        <w:pStyle w:val="BodyText"/>
        <w:spacing w:before="159"/>
      </w:pPr>
    </w:p>
    <w:p w14:paraId="70C888C1" w14:textId="77777777" w:rsidR="007550BE" w:rsidRDefault="005F5E18">
      <w:pPr>
        <w:pStyle w:val="BodyText"/>
        <w:spacing w:line="321" w:lineRule="auto"/>
        <w:ind w:left="235" w:right="115"/>
      </w:pP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-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Please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provide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estimated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financial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contributions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Activity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 xml:space="preserve">type </w:t>
      </w:r>
      <w:r>
        <w:rPr>
          <w:color w:val="333333"/>
          <w:spacing w:val="-4"/>
        </w:rPr>
        <w:t>7.9</w:t>
      </w:r>
    </w:p>
    <w:p w14:paraId="5833592F" w14:textId="77777777" w:rsidR="007550BE" w:rsidRDefault="005F5E18">
      <w:pPr>
        <w:pStyle w:val="BodyText"/>
        <w:spacing w:line="321" w:lineRule="auto"/>
        <w:ind w:left="235" w:right="935"/>
      </w:pPr>
      <w:r>
        <w:rPr>
          <w:color w:val="333333"/>
        </w:rPr>
        <w:t>(please note that the total should sum up to 100% and you should insert a zero where needed) (use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round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numbers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without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decimal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places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separators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such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commas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dots,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e.g.: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45%)</w:t>
      </w: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429F6AE3" w14:textId="77777777">
        <w:trPr>
          <w:trHeight w:val="652"/>
        </w:trPr>
        <w:tc>
          <w:tcPr>
            <w:tcW w:w="4985" w:type="dxa"/>
            <w:shd w:val="clear" w:color="auto" w:fill="EDEDED"/>
          </w:tcPr>
          <w:p w14:paraId="44F150B1" w14:textId="77777777" w:rsidR="007550BE" w:rsidRDefault="005F5E18">
            <w:pPr>
              <w:pStyle w:val="TableParagraph"/>
              <w:spacing w:before="200"/>
              <w:rPr>
                <w:sz w:val="19"/>
              </w:rPr>
            </w:pP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source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activity</w:t>
            </w:r>
          </w:p>
        </w:tc>
        <w:tc>
          <w:tcPr>
            <w:tcW w:w="5065" w:type="dxa"/>
            <w:shd w:val="clear" w:color="auto" w:fill="EDEDED"/>
          </w:tcPr>
          <w:p w14:paraId="78B1705D" w14:textId="77777777" w:rsidR="007550BE" w:rsidRDefault="005F5E18">
            <w:pPr>
              <w:pStyle w:val="TableParagraph"/>
              <w:spacing w:before="53"/>
              <w:rPr>
                <w:sz w:val="19"/>
              </w:rPr>
            </w:pPr>
            <w:r>
              <w:rPr>
                <w:color w:val="333333"/>
                <w:sz w:val="19"/>
              </w:rPr>
              <w:t>%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invested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activity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(from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specified</w:t>
            </w:r>
          </w:p>
          <w:p w14:paraId="4A30865D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pacing w:val="-2"/>
                <w:sz w:val="19"/>
              </w:rPr>
              <w:t>source)</w:t>
            </w:r>
          </w:p>
        </w:tc>
      </w:tr>
      <w:tr w:rsidR="007550BE" w14:paraId="6FF52FEC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78D45CC7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05F84817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1.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development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(ERDF)</w:t>
            </w:r>
          </w:p>
        </w:tc>
        <w:tc>
          <w:tcPr>
            <w:tcW w:w="5065" w:type="dxa"/>
          </w:tcPr>
          <w:p w14:paraId="20F24F55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01600" behindDoc="1" locked="0" layoutInCell="1" allowOverlap="1" wp14:anchorId="745BFC21" wp14:editId="07E47CB2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238136</wp:posOffset>
                      </wp:positionV>
                      <wp:extent cx="2076450" cy="304800"/>
                      <wp:effectExtent l="0" t="0" r="0" b="0"/>
                      <wp:wrapNone/>
                      <wp:docPr id="990" name="Group 9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991" name="Graphic 991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97B928" id="Group 990" o:spid="_x0000_s1026" style="position:absolute;margin-left:4.1pt;margin-top:18.75pt;width:163.5pt;height:24pt;z-index:-1951488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mC9onAIAADIHAAAOAAAAZHJzL2Uyb0RvYy54bWykVW1v2yAQ/j5p/wHxfbGbNWljxam6do0m&#13;&#10;VW2lZtpngvGLhoEBiZN/vwMbx0vVTmllCR/m4bh77jk8v9rVHG2ZNpUUKT4bxRgxQWVWiSLFP1d3&#13;&#10;Xy4xMpaIjHApWIr3zOCrxedP80YlbCxLyTOmETgRJmlUiktrVRJFhpasJmYkFROwmEtdEwtTXUSZ&#13;&#10;Jg14r3k0juNp1EidKS0pMwa+3raLeOH95zmj9jHPDbOIpxhis37Ufly7MVrMSVJoosqKdmGQd0RR&#13;&#10;k0rAob2rW2IJ2ujqhau6oloamdsRlXUk87yizOcA2ZzFR9kstdwon0uRNIXqaQJqj3h6t1v6sF1q&#13;&#10;9ayedBs9mPeS/jbAS9SoIhmuu3lxAO9yXbtNkATaeUb3PaNsZxGFj+P4Yno+AeIprH2Nzy/jjnJa&#13;&#10;Ql1ebKPl97c3RiRpj/XB9cE0CtRjDgSZjxH0XBLFPO/GEfCkUZWleDY7w0iQGlS87ATjPgFT7njA&#13;&#10;ORa7mekI/QBHfaokoRtjl0x6tsn23thWtVmwSBksuhPB1KB9p3ruVW8xAtVrjED161b1ili3z5XQ&#13;&#10;magZlKvsq+WWa7llK+mB1tWsr2ooOMR6wHDxL3Y6nY0nGA2wARHeqvN6QM4msAWyBMcBFN4vwWNA&#13;&#10;X7wN9/5cCKdgTwriJLBvgldzg3b5L1kt5tBRrzob1upE+HGUlEvD2qI4wfjq9CKCAIYyNZJX2V3F&#13;&#10;uVON0cX6hmu0JaDHb9fu6Yo7gEFHm6TtG2etZbaHxmug01Js/myIZhjxHwJa293jwdDBWAdDW34j&#13;&#10;/W3vBauNXe1+Ea2QAjPFFq6mBxk6nCShnyB+B2ixbqeQ1xsr88o1m4+tjaibwG3jLX8xeya6n4i7&#13;&#10;+Ydzjzr86hZ/AQ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KqYL2icAgAAMgcAAA4AAAAAAAAAAAAAAAAALgIAAGRy&#13;&#10;cy9lMm9Eb2MueG1sUEsBAi0AFAAGAAgAAAAhAKL9i9vhAAAADAEAAA8AAAAAAAAAAAAAAAAA9gQA&#13;&#10;AGRycy9kb3ducmV2LnhtbFBLBQYAAAAABAAEAPMAAAAEBgAAAAA=&#13;&#10;">
                      <v:shape id="Graphic 991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lO8+yQAAAOEAAAAPAAAAZHJzL2Rvd25yZXYueG1sRI9Ba8JA&#13;&#10;FITvQv/D8gredGMLRaOrFKVQBQ/Vtrk+s88kmn27ZNeY/vuuIHgZGIb5hpktOlOLlhpfWVYwGiYg&#13;&#10;iHOrKy4UfO8/BmMQPiBrrC2Tgj/ysJg/9WaYanvlL2p3oRARwj5FBWUILpXS5yUZ9EPriGN2tI3B&#13;&#10;EG1TSN3gNcJNLV+S5E0arDgulOhoWVJ+3l2MguPm5LJfvT0tx+tDQe7w2v5kmVL95241jfI+BRGo&#13;&#10;C4/GHfGpFUwmI7g9im9Azv8BAAD//wMAUEsBAi0AFAAGAAgAAAAhANvh9svuAAAAhQEAABMAAAAA&#13;&#10;AAAAAAAAAAAAAAAAAFtDb250ZW50X1R5cGVzXS54bWxQSwECLQAUAAYACAAAACEAWvQsW78AAAAV&#13;&#10;AQAACwAAAAAAAAAAAAAAAAAfAQAAX3JlbHMvLnJlbHNQSwECLQAUAAYACAAAACEAbpTvPs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ADA3378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388ECD6B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2C3C6CD1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25275FF9" w14:textId="77777777" w:rsidR="007550BE" w:rsidRDefault="005F5E18">
            <w:pPr>
              <w:pStyle w:val="TableParagraph"/>
              <w:spacing w:before="1"/>
              <w:rPr>
                <w:sz w:val="19"/>
              </w:rPr>
            </w:pPr>
            <w:r>
              <w:rPr>
                <w:color w:val="333333"/>
                <w:sz w:val="19"/>
              </w:rPr>
              <w:t>2.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social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plus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(ESF+)</w:t>
            </w:r>
          </w:p>
        </w:tc>
        <w:tc>
          <w:tcPr>
            <w:tcW w:w="5065" w:type="dxa"/>
          </w:tcPr>
          <w:p w14:paraId="7299A952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01088" behindDoc="1" locked="0" layoutInCell="1" allowOverlap="1" wp14:anchorId="63907222" wp14:editId="37776868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992" name="Group 9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993" name="Graphic 993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A260855" id="Group 992" o:spid="_x0000_s1026" style="position:absolute;margin-left:4.1pt;margin-top:18.75pt;width:163.5pt;height:24pt;z-index:-1951539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4jVDnAIAADIHAAAOAAAAZHJzL2Uyb0RvYy54bWykVW1v2yAQ/j5p/wHxfbGbNmljxam6do0m&#13;&#10;VV2lZtpngvGLhoEBiZN/vwMbx2vUTmllCR/m4bh77jk8v97VHG2ZNpUUKT4bxRgxQWVWiSLFP1f3&#13;&#10;X64wMpaIjHApWIr3zODrxedP80YlbCxLyTOmETgRJmlUiktrVRJFhpasJmYkFROwmEtdEwtTXUSZ&#13;&#10;Jg14r3k0juNp1EidKS0pMwa+3rWLeOH95zmj9keeG2YRTzHEZv2o/bh2Y7SYk6TQRJUV7cIg74ii&#13;&#10;JpWAQ3tXd8QStNHVkau6oloamdsRlXUk87yizOcA2ZzFL7JZarlRPpciaQrV0wTUvuDp3W7p43ap&#13;&#10;1bN60m30YD5I+tsAL1GjimS47ubFAbzLde02QRJo5xnd94yynUUUPo7jy+nFBIinsHYeX1zFHeW0&#13;&#10;hLocbaPlt7c3RiRpj/XB9cE0CtRjDgSZjxH0XBLFPO/GEfCkUZWleDY7x0iQGlS87ATjPgFT7njA&#13;&#10;ORa7mekI/QBHfaokoRtjl0x6tsn2wdhWtVmwSBksuhPB1KB9p3ruVW8xAtVrjED161b1ili3z5XQ&#13;&#10;magZlKvsq+WWa7llK+mB1tWsr2ooOMR6wHDxL3Y6nY0nGA2wARHeqvN6QM4msAWyBMcBFN7H4DGg&#13;&#10;L9+Ge38uhFOwJwVxEtg3wau5Qbv8l6wWc+ioV50Na3Ui/GWUlEvD2qI4wfjq9CKCAIYyNZJX2X3F&#13;&#10;uVON0cX6lmu0JaDHrzfu6Yo7gEFHm6TtG2etZbaHxmug01Js/myIZhjx7wJa293jwdDBWAdDW34r&#13;&#10;/W3vBauNXe1+Ea2QAjPFFq6mRxk6nCShnyB+B2ixbqeQNxsr88o1m4+tjaibwG3jLX8xeya6n4i7&#13;&#10;+Ydzjzr86hZ/AQ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AniNUOcAgAAMgcAAA4AAAAAAAAAAAAAAAAALgIAAGRy&#13;&#10;cy9lMm9Eb2MueG1sUEsBAi0AFAAGAAgAAAAhAKL9i9vhAAAADAEAAA8AAAAAAAAAAAAAAAAA9gQA&#13;&#10;AGRycy9kb3ducmV2LnhtbFBLBQYAAAAABAAEAPMAAAAEBgAAAAA=&#13;&#10;">
                      <v:shape id="Graphic 993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CtTSyQAAAOEAAAAPAAAAZHJzL2Rvd25yZXYueG1sRI9Ba8JA&#13;&#10;FITvQv/D8gq96aYVRKOrFItgCx7Utrk+s88kNvt2yW5j/PeuIHgZGIb5hpktOlOLlhpfWVbwOkhA&#13;&#10;EOdWV1wo+N6v+mMQPiBrrC2Tggt5WMyfejNMtT3zltpdKESEsE9RQRmCS6X0eUkG/cA64pgdbWMw&#13;&#10;RNsUUjd4jnBTy7ckGUmDFceFEh0tS8r/dv9GwfHr5LJfvTktx5+Hgtxh2P5kmVIvz93HNMr7FESg&#13;&#10;Ljwad8RaK5hMhnB7FN+AnF8BAAD//wMAUEsBAi0AFAAGAAgAAAAhANvh9svuAAAAhQEAABMAAAAA&#13;&#10;AAAAAAAAAAAAAAAAAFtDb250ZW50X1R5cGVzXS54bWxQSwECLQAUAAYACAAAACEAWvQsW78AAAAV&#13;&#10;AQAACwAAAAAAAAAAAAAAAAAfAQAAX3JlbHMvLnJlbHNQSwECLQAUAAYACAAAACEA8QrU0s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C01B524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3D2D65A0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596B4335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02FE3115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3.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Cohesion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(CF)</w:t>
            </w:r>
          </w:p>
        </w:tc>
        <w:tc>
          <w:tcPr>
            <w:tcW w:w="5065" w:type="dxa"/>
          </w:tcPr>
          <w:p w14:paraId="6CADAA86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00576" behindDoc="1" locked="0" layoutInCell="1" allowOverlap="1" wp14:anchorId="7AED2064" wp14:editId="76008886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238136</wp:posOffset>
                      </wp:positionV>
                      <wp:extent cx="2076450" cy="304800"/>
                      <wp:effectExtent l="0" t="0" r="0" b="0"/>
                      <wp:wrapNone/>
                      <wp:docPr id="994" name="Group 9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995" name="Graphic 995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148482" id="Group 994" o:spid="_x0000_s1026" style="position:absolute;margin-left:4.1pt;margin-top:18.75pt;width:163.5pt;height:24pt;z-index:-1951590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bRs+mwIAADIHAAAOAAAAZHJzL2Uyb0RvYy54bWykVW1v2yAQ/j5p/wHxfbGbNWljxam6do0m&#13;&#10;VW2lZtpngvGLhoEBidN/vwMbx0vUTmllCR/m4bh77jk8v9rVHG2ZNpUUKT4bxRgxQWVWiSLFP1d3&#13;&#10;Xy4xMpaIjHApWIpfmMFXi8+f5o1K2FiWkmdMI3AiTNKoFJfWqiSKDC1ZTcxIKiZgMZe6Jhamuogy&#13;&#10;TRrwXvNoHMfTqJE6U1pSZgx8vW0X8cL7z3NG7WOeG2YRTzHEZv2o/bh2Y7SYk6TQRJUV7cIg74ii&#13;&#10;JpWAQ3tXt8QStNHVkau6oloamdsRlXUk87yizOcA2ZzFB9kstdwon0uRNIXqaQJqD3h6t1v6sF1q&#13;&#10;9ayedBs9mPeS/jbAS9SoIhmuu3mxB+9yXbtNkATaeUZfekbZziIKH8fxxfR8AsRTWPsan1/GHeW0&#13;&#10;hLocbaPl97c3RiRpj/XB9cE0CtRj9gSZjxH0XBLFPO/GEfCkUZWleDabYCRIDSpedoJxn4Apdzzg&#13;&#10;HIvdzHSEfoCjPlWS0I2xSyY922R7b2yr2ixYpAwW3YlgatC+Uz33qrcYgeo1RqD6dat6Razb50ro&#13;&#10;TNQMylX21XLLtdyylfRA62rWVzUUHGLdY7j4FzudzsbA3AAbEOGtOq975GwCWyBLcBxA4X0MHgP6&#13;&#10;4m249+dCOAV7UhAngX0TvJobtMt/yWox+4561dmwVifCD6OkXBrWFsUJxlenFxEEMJSpkbzK7irO&#13;&#10;nWqMLtY3XKMtAT1+u3ZPV9wBDDraJG3fOGstsxdovAY6LcXmz4ZohhH/IaC13T0eDB2MdTC05TfS&#13;&#10;3/ZesNrY1e4X0QopMFNs4Wp6kKHDSRL6CeJ3gBbrdgp5vbEyr1yz+djaiLoJ3Dbe8hezZ6L7ibib&#13;&#10;fzj3qP2vbvEX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7G0bPpsCAAAyBwAADgAAAAAAAAAAAAAAAAAuAgAAZHJz&#13;&#10;L2Uyb0RvYy54bWxQSwECLQAUAAYACAAAACEAov2L2+EAAAAMAQAADwAAAAAAAAAAAAAAAAD1BAAA&#13;&#10;ZHJzL2Rvd25yZXYueG1sUEsFBgAAAAAEAAQA8wAAAAMGAAAAAA==&#13;&#10;">
                      <v:shape id="Graphic 995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r+k9yQAAAOEAAAAPAAAAZHJzL2Rvd25yZXYueG1sRI9Pa8JA&#13;&#10;FMTvBb/D8gq91U1bWjS6SrEUWqEH/+b6zD6TaPbtkt3G+O1dQfAyMAzzG2Y87UwtWmp8ZVnBSz8B&#13;&#10;QZxbXXGhYL36fh6A8AFZY22ZFJzJw3TSexhjqu2JF9QuQyEihH2KCsoQXCqlz0sy6PvWEcdsbxuD&#13;&#10;IdqmkLrBU4SbWr4myYc0WHFcKNHRrKT8uPw3Cvbzg8u2+u8wG/zuCnK7t3aTZUo9PXZfoyifIxCB&#13;&#10;unBv3BA/WsFw+A7XR/ENyMkFAAD//wMAUEsBAi0AFAAGAAgAAAAhANvh9svuAAAAhQEAABMAAAAA&#13;&#10;AAAAAAAAAAAAAAAAAFtDb250ZW50X1R5cGVzXS54bWxQSwECLQAUAAYACAAAACEAWvQsW78AAAAV&#13;&#10;AQAACwAAAAAAAAAAAAAAAAAfAQAAX3JlbHMvLnJlbHNQSwECLQAUAAYACAAAACEAEa/pPc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D73C3DA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006FC048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11A08664" w14:textId="77777777" w:rsidR="007550BE" w:rsidRDefault="005F5E18">
            <w:pPr>
              <w:pStyle w:val="TableParagraph"/>
              <w:spacing w:before="195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4. European agricultural fund for rural development </w:t>
            </w:r>
            <w:r>
              <w:rPr>
                <w:color w:val="333333"/>
                <w:spacing w:val="-2"/>
                <w:sz w:val="19"/>
              </w:rPr>
              <w:t>(EAFRD)</w:t>
            </w:r>
          </w:p>
        </w:tc>
        <w:tc>
          <w:tcPr>
            <w:tcW w:w="5065" w:type="dxa"/>
          </w:tcPr>
          <w:p w14:paraId="565066F2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00064" behindDoc="1" locked="0" layoutInCell="1" allowOverlap="1" wp14:anchorId="0D82619D" wp14:editId="5DE76AEC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996" name="Group 9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997" name="Graphic 997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AAF434C" id="Group 996" o:spid="_x0000_s1026" style="position:absolute;margin-left:4.1pt;margin-top:18.75pt;width:163.5pt;height:24pt;z-index:-1951641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FwEVnAIAADIHAAAOAAAAZHJzL2Uyb0RvYy54bWykVW1v2yAQ/j5p/wHxfbGbNUljxam6do0m&#13;&#10;VW2ldtpngvGLhoEBiZN/vwMbx0vVTmllCR/m4bh77jm8uNzVHG2ZNpUUKT4bxRgxQWVWiSLFP59v&#13;&#10;v1xgZCwRGeFSsBTvmcGXy8+fFo1K2FiWkmdMI3AiTNKoFJfWqiSKDC1ZTcxIKiZgMZe6Jhamuogy&#13;&#10;TRrwXvNoHMfTqJE6U1pSZgx8vWkX8dL7z3NG7UOeG2YRTzHEZv2o/bh2Y7RckKTQRJUV7cIg74ii&#13;&#10;JpWAQ3tXN8QStNHVC1d1RbU0MrcjKutI5nlFmc8BsjmLj7JZablRPpciaQrV0wTUHvH0brf0frvS&#13;&#10;6kk96jZ6MO8k/W2Al6hRRTJcd/PiAN7lunabIAm084zue0bZziIKH8fxbHo+AeIprH2Nzy/ijnJa&#13;&#10;Ql1ebKPl97c3RiRpj/XB9cE0CtRjDgSZjxH0VBLFPO/GEfCoUZWleD6fYSRIDSpedYJxn4Apdzzg&#13;&#10;HIvdzHSEfoCjPlWS0I2xKyY922R7Z2yr2ixYpAwW3YlgatC+Uz33qrcYgeo1RqD6dat6Razb50ro&#13;&#10;TNQMylX21XLLtdyyZ+mB1tWsr2ooOMR6wHDxL3Y6nY8nGA2wARHeqvN6QM4nsAWyBMcBFN4vwWNA&#13;&#10;z96Ge38uhFOwJwVxEtg3wau5Qbv8l6wWc+ioV50Na3Ui/DhKyqVhbVGcYHx1ehFBAEOZGsmr7Lbi&#13;&#10;3KnG6GJ9zTXaEtDjtyv3dMUdwKCjTdL2jbPWMttD4zXQaSk2fzZEM4z4DwGt7e7xYOhgrIOhLb+W&#13;&#10;/rb3gtXGPu9+Ea2QAjPFFq6mexk6nCShnyB+B2ixbqeQVxsr88o1m4+tjaibwG3jLX8xeya6n4i7&#13;&#10;+Ydzjzr86pZ/AQ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E8XARWcAgAAMgcAAA4AAAAAAAAAAAAAAAAALgIAAGRy&#13;&#10;cy9lMm9Eb2MueG1sUEsBAi0AFAAGAAgAAAAhAKL9i9vhAAAADAEAAA8AAAAAAAAAAAAAAAAA9gQA&#13;&#10;AGRycy9kb3ducmV2LnhtbFBLBQYAAAAABAAEAPMAAAAEBgAAAAA=&#13;&#10;">
                      <v:shape id="Graphic 997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MdLRyQAAAOEAAAAPAAAAZHJzL2Rvd25yZXYueG1sRI9Pa8JA&#13;&#10;FMTvBb/D8gq91U1baDW6SrEUWqEH/+b6zD6TaPbtkt3G+O1dQfAyMAzzG2Y87UwtWmp8ZVnBSz8B&#13;&#10;QZxbXXGhYL36fh6A8AFZY22ZFJzJw3TSexhjqu2JF9QuQyEihH2KCsoQXCqlz0sy6PvWEcdsbxuD&#13;&#10;IdqmkLrBU4SbWr4mybs0WHFcKNHRrKT8uPw3Cvbzg8u2+u8wG/zuCnK7t3aTZUo9PXZfoyifIxCB&#13;&#10;unBv3BA/WsFw+AHXR/ENyMkFAAD//wMAUEsBAi0AFAAGAAgAAAAhANvh9svuAAAAhQEAABMAAAAA&#13;&#10;AAAAAAAAAAAAAAAAAFtDb250ZW50X1R5cGVzXS54bWxQSwECLQAUAAYACAAAACEAWvQsW78AAAAV&#13;&#10;AQAACwAAAAAAAAAAAAAAAAAfAQAAX3JlbHMvLnJlbHNQSwECLQAUAAYACAAAACEAjjHS0c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658A29BA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7384F06B" w14:textId="77777777">
        <w:trPr>
          <w:trHeight w:val="794"/>
        </w:trPr>
        <w:tc>
          <w:tcPr>
            <w:tcW w:w="4985" w:type="dxa"/>
            <w:tcBorders>
              <w:bottom w:val="nil"/>
            </w:tcBorders>
            <w:shd w:val="clear" w:color="auto" w:fill="EDEDED"/>
          </w:tcPr>
          <w:p w14:paraId="5A30395C" w14:textId="77777777" w:rsidR="007550BE" w:rsidRDefault="007550BE">
            <w:pPr>
              <w:pStyle w:val="TableParagraph"/>
              <w:spacing w:before="183"/>
              <w:ind w:left="0"/>
              <w:rPr>
                <w:rFonts w:ascii="Arial"/>
                <w:b/>
                <w:sz w:val="19"/>
              </w:rPr>
            </w:pPr>
          </w:p>
          <w:p w14:paraId="071568E6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5.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maritime,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fisheries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aquaculture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fund</w:t>
            </w:r>
          </w:p>
        </w:tc>
        <w:tc>
          <w:tcPr>
            <w:tcW w:w="5065" w:type="dxa"/>
            <w:tcBorders>
              <w:bottom w:val="nil"/>
            </w:tcBorders>
          </w:tcPr>
          <w:p w14:paraId="5B6602C4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</w:tc>
      </w:tr>
    </w:tbl>
    <w:p w14:paraId="4E082332" w14:textId="77777777" w:rsidR="007550BE" w:rsidRDefault="007550BE">
      <w:pPr>
        <w:rPr>
          <w:rFonts w:ascii="Arial"/>
          <w:sz w:val="19"/>
        </w:rPr>
        <w:sectPr w:rsidR="007550BE">
          <w:pgSz w:w="11910" w:h="16840"/>
          <w:pgMar w:top="700" w:right="640" w:bottom="480" w:left="860" w:header="0" w:footer="293" w:gutter="0"/>
          <w:cols w:space="720"/>
        </w:sectPr>
      </w:pP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62D11FA7" w14:textId="77777777">
        <w:trPr>
          <w:trHeight w:val="555"/>
        </w:trPr>
        <w:tc>
          <w:tcPr>
            <w:tcW w:w="4985" w:type="dxa"/>
            <w:tcBorders>
              <w:top w:val="nil"/>
            </w:tcBorders>
            <w:shd w:val="clear" w:color="auto" w:fill="EDEDED"/>
          </w:tcPr>
          <w:p w14:paraId="293B056A" w14:textId="77777777" w:rsidR="007550BE" w:rsidRDefault="005F5E18">
            <w:pPr>
              <w:pStyle w:val="TableParagraph"/>
              <w:spacing w:before="29"/>
              <w:rPr>
                <w:sz w:val="19"/>
              </w:rPr>
            </w:pPr>
            <w:r>
              <w:rPr>
                <w:color w:val="333333"/>
                <w:spacing w:val="-2"/>
                <w:sz w:val="19"/>
              </w:rPr>
              <w:lastRenderedPageBreak/>
              <w:t>(EMFAF)</w:t>
            </w:r>
          </w:p>
        </w:tc>
        <w:tc>
          <w:tcPr>
            <w:tcW w:w="5065" w:type="dxa"/>
            <w:tcBorders>
              <w:top w:val="nil"/>
            </w:tcBorders>
          </w:tcPr>
          <w:p w14:paraId="584B7B96" w14:textId="77777777" w:rsidR="007550BE" w:rsidRDefault="005F5E18">
            <w:pPr>
              <w:pStyle w:val="TableParagraph"/>
              <w:spacing w:before="29"/>
              <w:ind w:left="0" w:right="1446"/>
              <w:jc w:val="right"/>
              <w:rPr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06208" behindDoc="1" locked="0" layoutInCell="1" allowOverlap="1" wp14:anchorId="11FDC3FE" wp14:editId="4F549C19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-408</wp:posOffset>
                      </wp:positionV>
                      <wp:extent cx="2076450" cy="304800"/>
                      <wp:effectExtent l="0" t="0" r="0" b="0"/>
                      <wp:wrapNone/>
                      <wp:docPr id="998" name="Group 9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999" name="Graphic 999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6066C5" id="Group 998" o:spid="_x0000_s1026" style="position:absolute;margin-left:4.1pt;margin-top:-.05pt;width:163.5pt;height:24pt;z-index:-1951027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kbEnAIAADIHAAAOAAAAZHJzL2Uyb0RvYy54bWykVW1v2yAQ/j5p/wHxfbGbNWljxam6do0m&#13;&#10;VW2lZtpngvGLhoEBidN/vwMbx0vUTmllCR/m4bh77jk8v9rVHG2ZNpUUKT4bxRgxQWVWiSLFP1d3&#13;&#10;Xy4xMpaIjHApWIpfmMFXi8+f5o1K2FiWkmdMI3AiTNKoFJfWqiSKDC1ZTcxIKiZgMZe6Jhamuogy&#13;&#10;TRrwXvNoHMfTqJE6U1pSZgx8vW0X8cL7z3NG7WOeG2YRTzHEZv2o/bh2Y7SYk6TQRJUV7cIg74ii&#13;&#10;JpWAQ3tXt8QStNHVkau6oloamdsRlXUk87yizOcA2ZzFB9kstdwon0uRNIXqaQJqD3h6t1v6sF1q&#13;&#10;9ayedBs9mPeS/jbAS9SoIhmuu3mxB+9yXbtNkATaeUZfekbZziIKH8fxxfR8AsRTWPsan1/GHeW0&#13;&#10;hLocbaPl97c3RiRpj/XB9cE0CtRj9gSZjxH0XBLFPO/GEfCkUZWleDabYSRIDSpedoJxn4Apdzzg&#13;&#10;HIvdzHSEfoCjPlWS0I2xSyY922R7b2yr2ixYpAwW3YlgatC+Uz33qrcYgeo1RqD6dat6Razb50ro&#13;&#10;TNQMylX21XLLtdyylfRA62rWVzUUHGLdY7j4FzudzsYTjAbYgAhv1XndI2cT2AJZguMACu9j8BjQ&#13;&#10;F2/DvT8XwinYk4I4Ceyb4NXcoF3+S1aL2XfUq86GtToRfhgl5dKwtihOML46vYgggKFMjeRVdldx&#13;&#10;7lRjdLG+4RptCejx27V7uuIOYNDRJmn7xllrmb1A4zXQaSk2fzZEM4z4DwGt7e7xYOhgrIOhLb+R&#13;&#10;/rb3gtXGrna/iFZIgZliC1fTgwwdTpLQTxC/A7RYt1PI642VeeWazcfWRtRN4Lbxlr+YPRPdT8Td&#13;&#10;/MO5R+1/dYu/AAAA//8DAFBLAwQUAAYACAAAACEAaULKeOEAAAALAQAADwAAAGRycy9kb3ducmV2&#13;&#10;LnhtbExPTWvCQBC9F/oflin0ppuY2tqYjYj9OEmhWii9rdkxCWZnQ3ZN4r/veGovDx5v5n1kq9E2&#13;&#10;osfO144UxNMIBFLhTE2lgq/922QBwgdNRjeOUMEFPazy25tMp8YN9In9LpSCTcinWkEVQptK6YsK&#13;&#10;rfZT1yKxdnSd1YFpV0rT6YHNbSNnUfQora6JEyrd4qbC4rQ7WwXvgx7WSfzab0/HzeVnP//43sao&#13;&#10;1P3d+LJkWC9BBBzD3wdcN3B/yLnYwZ3JeNEoWMz4UMEkBsFqksyZHxQ8PD2DzDP5f0P+CwAA//8D&#13;&#10;AFBLAQItABQABgAIAAAAIQC2gziS/gAAAOEBAAATAAAAAAAAAAAAAAAAAAAAAABbQ29udGVudF9U&#13;&#10;eXBlc10ueG1sUEsBAi0AFAAGAAgAAAAhADj9If/WAAAAlAEAAAsAAAAAAAAAAAAAAAAALwEAAF9y&#13;&#10;ZWxzLy5yZWxzUEsBAi0AFAAGAAgAAAAhACZyRsScAgAAMgcAAA4AAAAAAAAAAAAAAAAALgIAAGRy&#13;&#10;cy9lMm9Eb2MueG1sUEsBAi0AFAAGAAgAAAAhAGlCynjhAAAACwEAAA8AAAAAAAAAAAAAAAAA9gQA&#13;&#10;AGRycy9kb3ducmV2LnhtbFBLBQYAAAAABAAEAPMAAAAEBgAAAAA=&#13;&#10;">
                      <v:shape id="Graphic 999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4uM4yQAAAOEAAAAPAAAAZHJzL2Rvd25yZXYueG1sRI9Ba8JA&#13;&#10;FITvBf/D8oTe6sYWxERXEaXQFjzUVnN9Zp9JNPt2yW5j/PddodDLwDDMN8x82ZtGdNT62rKC8SgB&#13;&#10;QVxYXXOp4Pvr9WkKwgdkjY1lUnAjD8vF4GGOmbZX/qRuF0oRIewzVFCF4DIpfVGRQT+yjjhmJ9sa&#13;&#10;DNG2pdQtXiPcNPI5SSbSYM1xoUJH64qKy+7HKDh9nF1+0Nvzevp+LMkdX7p9niv1OOw3syirGYhA&#13;&#10;ffhv/CHetII0TeH+KL4BufgFAAD//wMAUEsBAi0AFAAGAAgAAAAhANvh9svuAAAAhQEAABMAAAAA&#13;&#10;AAAAAAAAAAAAAAAAAFtDb250ZW50X1R5cGVzXS54bWxQSwECLQAUAAYACAAAACEAWvQsW78AAAAV&#13;&#10;AQAACwAAAAAAAAAAAAAAAAAfAQAAX3JlbHMvLnJlbHNQSwECLQAUAAYACAAAACEAkOLjOMkAAADh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17134155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0BB834AB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34C94649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6.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National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/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289A20E8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05696" behindDoc="1" locked="0" layoutInCell="1" allowOverlap="1" wp14:anchorId="7BF54717" wp14:editId="0BB53FA9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1000" name="Group 10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001" name="Graphic 1001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1CBDA9" id="Group 1000" o:spid="_x0000_s1026" style="position:absolute;margin-left:4.1pt;margin-top:19.1pt;width:163.5pt;height:24pt;z-index:-1951078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m/TXmwIAADQHAAAOAAAAZHJzL2Uyb0RvYy54bWykVe9P2zAQ/T5p/4Pl7yOhgw4iUsRgVJMQ&#13;&#10;Q4Jpn13H+aE5Ps92m/Lf7+zEaQaCqaBK6Tl+vr579849O9+2kmyEsQ2onB4epJQIxaFoVJXTnw/X&#13;&#10;n04osY6pgklQIqePwtLzxccPZ53OxAxqkIUwBJMom3U6p7VzOksSy2vRMnsAWijcLMG0zOHSVElh&#13;&#10;WIfZW5nM0nSedGAKbYALa/HtVb9JFyF/WQrufpSlFY7InCI3F54mPFf+mSzOWFYZpuuGDzTYG1i0&#13;&#10;rFH4o2OqK+YYWZvmWaq24QYslO6AQ5tAWTZchBqwmsP0STVLA2sdaqmyrtKjTCjtE53enJbfbpZG&#13;&#10;3+s707PH8Ab4b4u6JJ2usum+X1c78LY0rT+ERZBtUPRxVFRsHeH4cpZ+mR8do/Ac9z6nRyfpIDmv&#13;&#10;sS/PjvH62+sHE5b1PxvIjWQ6je6xO4Hs+wS6r5kWQXfrBbgzpCnQ3Gl6SIliLdp4OTgmvEOtPAFE&#13;&#10;eh2HlR0kfYdKY7Es42vrlgKC3mxzY13v2yJGrI4R36oYGnS/970MvneUoO8NJej7Ve97zZw/55vo&#13;&#10;Q9JNGlaP/fLbLWzEAwSg810b+xpbjlx3GKn+xc7np7NjSibYiIjfesi6Q54e4xGsEhNHUPx+Dp4h&#13;&#10;+svr8JDPU9gHuxeJvcBhDF6sDQfmv2L1mN1MvZhs2qs94U9ZcglW9E3xhgndGU2EBKY2tSCb4rqR&#13;&#10;0rvGmmp1KQ3ZMPTj1wv/GZo7geFM26yfGx+toHjE0etw1HJq/6yZEZTI7wqH29/kMTAxWMXAOHkJ&#13;&#10;4b4PhjXWPWx/MaOJxjCnDi+nW4gzzrI4T8jfA3qsP6ngYu2gbPywBW49o2GB902IwtUclBj+Rvzd&#13;&#10;P10H1O7PbvEXAAD//wMAUEsDBBQABgAIAAAAIQDr3DiK4AAAAAwBAAAPAAAAZHJzL2Rvd25yZXYu&#13;&#10;eG1sTE/LasMwELwX+g9iC7018oOE4FgOIX2cQqFJofS2sTa2iSUZS7Gdv+/m1Fz2NbuzM/l6Mq0Y&#13;&#10;qPeNswriWQSCbOl0YysF34f3lyUIH9BqbJ0lBVfysC4eH3LMtBvtFw37UAkmsT5DBXUIXSalL2sy&#13;&#10;6GeuI8vYyfUGA7d9JXWPI5ObViZRtJAGG8sfauxoW1N53l+Mgo8Rx00avw2782l7/T3MP392MSn1&#13;&#10;/DS9rjhsViACTeH/Am4eWD8ULOzoLlZ70SpYJryoIL1lhtN0zsWR54sEZJHLexPFHwAAAP//AwBQ&#13;&#10;SwECLQAUAAYACAAAACEAtoM4kv4AAADhAQAAEwAAAAAAAAAAAAAAAAAAAAAAW0NvbnRlbnRfVHlw&#13;&#10;ZXNdLnhtbFBLAQItABQABgAIAAAAIQA4/SH/1gAAAJQBAAALAAAAAAAAAAAAAAAAAC8BAABfcmVs&#13;&#10;cy8ucmVsc1BLAQItABQABgAIAAAAIQBxm/TXmwIAADQHAAAOAAAAAAAAAAAAAAAAAC4CAABkcnMv&#13;&#10;ZTJvRG9jLnhtbFBLAQItABQABgAIAAAAIQDr3DiK4AAAAAwBAAAPAAAAAAAAAAAAAAAAAPUEAABk&#13;&#10;cnMvZG93bnJldi54bWxQSwUGAAAAAAQABADzAAAAAgYAAAAA&#13;&#10;">
                      <v:shape id="Graphic 1001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neMPyQAAAOIAAAAPAAAAZHJzL2Rvd25yZXYueG1sRI9NawIx&#13;&#10;EIbvBf9DGMFbTaxQZDWKKIW20EP92uu4GXdXN5OwSdftv28KhV6GGV7eZ3gWq942oqM21I41TMYK&#13;&#10;BHHhTM2lhsP+5XEGIkRkg41j0vBNAVbLwcMCM+Pu/EndLpYiQThkqKGK0WdShqIii2HsPHHKLq61&#13;&#10;GNPZltK0eE9w28gnpZ6lxZrThwo9bSoqbrsvq+HyfvX5yXxcN7O3c0n+PO2Oea71aNhv52ms5yAi&#13;&#10;9fG/8Yd4NclBqQn8KqUV5PIHAAD//wMAUEsBAi0AFAAGAAgAAAAhANvh9svuAAAAhQEAABMAAAAA&#13;&#10;AAAAAAAAAAAAAAAAAFtDb250ZW50X1R5cGVzXS54bWxQSwECLQAUAAYACAAAACEAWvQsW78AAAAV&#13;&#10;AQAACwAAAAAAAAAAAAAAAAAfAQAAX3JlbHMvLnJlbHNQSwECLQAUAAYACAAAACEAVZ3jD8kAAADi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3BED3B93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69D0C405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58BE25EE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11C20351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7.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Institutional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5B05E476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05184" behindDoc="1" locked="0" layoutInCell="1" allowOverlap="1" wp14:anchorId="4357E513" wp14:editId="1DFBE9F6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1002" name="Group 10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003" name="Graphic 1003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08A80A" id="Group 1002" o:spid="_x0000_s1026" style="position:absolute;margin-left:4.1pt;margin-top:19.1pt;width:163.5pt;height:24pt;z-index:-1951129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S8DsnAIAADQHAAAOAAAAZHJzL2Uyb0RvYy54bWykVV1v2jAUfZ+0/2D5fSSlhbYRoeraFU2q&#13;&#10;ukpl2rNxnA/NsT3bEPj3u3bikIHaiVZI4To+vpx77rlmdrOtOdowbSopUnw2ijFigsqsEkWKfy4f&#13;&#10;vlxhZCwRGeFSsBTvmME388+fZo1K2FiWkmdMI0giTNKoFJfWqiSKDC1ZTcxIKiZgM5e6JhaWuogy&#13;&#10;TRrIXvNoHMfTqJE6U1pSZgy8vW838dznz3NG7Y88N8winmLgZv1T++fKPaP5jCSFJqqsaEeDvINF&#13;&#10;TSoBP9qnuieWoLWujlLVFdXSyNyOqKwjmecVZb4GqOYsPqhmoeVa+VqKpClULxNIe6DTu9PSp81C&#13;&#10;qxf1rFv2ED5K+tuALlGjimS479bFHrzNde0OQRFo6xXd9YqyrUUUXo7jy+nFBISnsHceX1zFneS0&#13;&#10;hL4cHaPlt7cPRiRpf9aT68k0Ctxj9gKZjwn0UhLFvO7GCfCsUZWBueP4HCNBarDxonOMfwdaOQKA&#13;&#10;dDp2K9NJ+gGV+mJJQtfGLpj0epPNo7Gtb7MQkTJEdCtCqMH9zvfc+95iBL7XGIHvV63vFbHunGui&#13;&#10;C1EzaFjZ98tt13LDltIDreta39fQcuC6x3DxL3Y6vR5PMBpgAyJ8qy7rHnk9gSNQJSQOoPB9DB4D&#13;&#10;+vJtuM/nKJyCPYnESWA/Bq/WBgPzX7FazH6mXk027NWJ8EOWlEvD2qY4w/ju9CYCAkObGsmr7KHi&#13;&#10;3LnG6GJ1xzXaEPDj11v36Zo7gMFMm6SdGxetZLaD0Wtg1FJs/qyJZhjx7wKG293kIdAhWIVAW34n&#13;&#10;/X3vDauNXW5/Ea2QgjDFFi6nJxlmnCRhnoC/A7RYd1LI27WVeeWGzXNrGXULuG985K9mr0T3N+Lu&#13;&#10;/uHao/Z/dvO/AA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JUvA7JwCAAA0BwAADgAAAAAAAAAAAAAAAAAuAgAAZHJz&#13;&#10;L2Uyb0RvYy54bWxQSwECLQAUAAYACAAAACEA69w4iuAAAAAMAQAADwAAAAAAAAAAAAAAAAD2BAAA&#13;&#10;ZHJzL2Rvd25yZXYueG1sUEsFBgAAAAAEAAQA8wAAAAMGAAAAAA==&#13;&#10;">
                      <v:shape id="Graphic 1003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A9jjyQAAAOIAAAAPAAAAZHJzL2Rvd25yZXYueG1sRI/BagIx&#13;&#10;EIbvQt8hTMFbTVQoshqlWAoq9FBtu9dxM+6ubiZhE9ft2zeFgpdhhp//G77FqreN6KgNtWMN45EC&#13;&#10;QVw4U3Op4fPw9jQDESKywcYxafihAKvlw2CBmXE3/qBuH0uRIBwy1FDF6DMpQ1GRxTBynjhlJ9da&#13;&#10;jOlsS2lavCW4beREqWdpseb0oUJP64qKy/5qNZx2Z59/m/fzerY9luSP0+4rz7UePvav8zRe5iAi&#13;&#10;9fHe+EdsTHJQagp/SmkFufwFAAD//wMAUEsBAi0AFAAGAAgAAAAhANvh9svuAAAAhQEAABMAAAAA&#13;&#10;AAAAAAAAAAAAAAAAAFtDb250ZW50X1R5cGVzXS54bWxQSwECLQAUAAYACAAAACEAWvQsW78AAAAV&#13;&#10;AQAACwAAAAAAAAAAAAAAAAAfAQAAX3JlbHMvLnJlbHNQSwECLQAUAAYACAAAACEAygPY48kAAADi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C1A58E3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269FDE0C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08FCDF91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681978CB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8.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Private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donors</w:t>
            </w:r>
          </w:p>
        </w:tc>
        <w:tc>
          <w:tcPr>
            <w:tcW w:w="5065" w:type="dxa"/>
          </w:tcPr>
          <w:p w14:paraId="343BE9A6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04672" behindDoc="1" locked="0" layoutInCell="1" allowOverlap="1" wp14:anchorId="644B56F6" wp14:editId="3953F7FB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1004" name="Group 10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005" name="Graphic 1005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7B8BEF" id="Group 1004" o:spid="_x0000_s1026" style="position:absolute;margin-left:4.1pt;margin-top:19.1pt;width:163.5pt;height:24pt;z-index:-1951180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O52hmwIAADQHAAAOAAAAZHJzL2Uyb0RvYy54bWykVe9P2zAQ/T5p/4Pl7yOhgw4iUsRgVJMQ&#13;&#10;Q4Jpn13H+aE5tnd2m/Lf7+zEaQaCqaBK6Tl+vr579849O9+2kmwE2EarnB4epJQIxXXRqCqnPx+u&#13;&#10;P51QYh1TBZNaiZw+CkvPFx8/nHUmEzNda1kIIJhE2awzOa2dM1mSWF6LltkDbYTCzVJDyxwuoUoK&#13;&#10;YB1mb2UyS9N50mkoDGgurMW3V/0mXYT8ZSm4+1GWVjgic4rcXHhCeK78M1mcsawCZuqGDzTYG1i0&#13;&#10;rFH4o2OqK+YYWUPzLFXbcNBWl+6A6zbRZdlwEWrAag7TJ9UsQa9NqKXKusqMMqG0T3R6c1p+u1mC&#13;&#10;uTd30LPH8Ebz3xZ1STpTZdN9v6524G0JrT+ERZBtUPRxVFRsHeH4cpZ+mR8do/Ac9z6nRyfpIDmv&#13;&#10;sS/PjvH62+sHE5b1PxvIjWQ6g+6xO4Hs+wS6r5kRQXfrBbgD0hRo7jQ9pkSxFm28HBwT3qFWngAi&#13;&#10;vY7Dyg6SvkOlsViW8bV1S6GD3mxzY13v2yJGrI4R36oYArrf+14G3ztK0PdACfp+1fveMOfP+Sb6&#13;&#10;kHSThtVjv/x2qzfiQQeg810b+xpbjlx3GKn+xc7npzOUboKNiPhthqw75OkxHsEqMXEExe/n4Bmi&#13;&#10;v7wOD/k8hX2we5HYCxzG4MXacGD+K1aP2c3Ui8mmvdoT/pQll9qKvineMKE7o4mQwNSmVsumuG6k&#13;&#10;9K6xUK0uJZANQz9+vfCfobkTGM60zfq58dFKF484eh2OWk7tnzUDQYn8rnC4/U0eA4jBKgbg5KUO&#13;&#10;930wLFj3sP3FwBCDYU4dXk63Os44y+I8IX8P6LH+pNIXa6fLxg9b4NYzGhZ434QoXM1BieFvxN/9&#13;&#10;03VA7f7sFn8BAAD//wMAUEsDBBQABgAIAAAAIQDr3DiK4AAAAAwBAAAPAAAAZHJzL2Rvd25yZXYu&#13;&#10;eG1sTE/LasMwELwX+g9iC7018oOE4FgOIX2cQqFJofS2sTa2iSUZS7Gdv+/m1Fz2NbuzM/l6Mq0Y&#13;&#10;qPeNswriWQSCbOl0YysF34f3lyUIH9BqbJ0lBVfysC4eH3LMtBvtFw37UAkmsT5DBXUIXSalL2sy&#13;&#10;6GeuI8vYyfUGA7d9JXWPI5ObViZRtJAGG8sfauxoW1N53l+Mgo8Rx00avw2782l7/T3MP392MSn1&#13;&#10;/DS9rjhsViACTeH/Am4eWD8ULOzoLlZ70SpYJryoIL1lhtN0zsWR54sEZJHLexPFHwAAAP//AwBQ&#13;&#10;SwECLQAUAAYACAAAACEAtoM4kv4AAADhAQAAEwAAAAAAAAAAAAAAAAAAAAAAW0NvbnRlbnRfVHlw&#13;&#10;ZXNdLnhtbFBLAQItABQABgAIAAAAIQA4/SH/1gAAAJQBAAALAAAAAAAAAAAAAAAAAC8BAABfcmVs&#13;&#10;cy8ucmVsc1BLAQItABQABgAIAAAAIQDZO52hmwIAADQHAAAOAAAAAAAAAAAAAAAAAC4CAABkcnMv&#13;&#10;ZTJvRG9jLnhtbFBLAQItABQABgAIAAAAIQDr3DiK4AAAAAwBAAAPAAAAAAAAAAAAAAAAAPUEAABk&#13;&#10;cnMvZG93bnJldi54bWxQSwUGAAAAAAQABADzAAAAAgYAAAAA&#13;&#10;">
                      <v:shape id="Graphic 1005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puUMygAAAOIAAAAPAAAAZHJzL2Rvd25yZXYueG1sRI/BagIx&#13;&#10;EIbvhb5DmIK3mrTSIqtRxCLYgofa1r2Om3F37WYSNum6vr0RhF6GGX7+b/im8942oqM21I41PA0V&#13;&#10;COLCmZpLDd9fq8cxiBCRDTaOScOZAsxn93dTzIw78Sd121iKBOGQoYYqRp9JGYqKLIah88QpO7jW&#13;&#10;YkxnW0rT4inBbSOflXqVFmtOHyr0tKyo+N3+WQ2Hj6PPd2ZzXI7f9yX5/aj7yXOtBw/92ySNxQRE&#13;&#10;pD7+N26ItUkOSr3AVSmtIGcXAAAA//8DAFBLAQItABQABgAIAAAAIQDb4fbL7gAAAIUBAAATAAAA&#13;&#10;AAAAAAAAAAAAAAAAAABbQ29udGVudF9UeXBlc10ueG1sUEsBAi0AFAAGAAgAAAAhAFr0LFu/AAAA&#13;&#10;FQEAAAsAAAAAAAAAAAAAAAAAHwEAAF9yZWxzLy5yZWxzUEsBAi0AFAAGAAgAAAAhACqm5Qz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797F6057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22166555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5E16302C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14430292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9.</w:t>
            </w:r>
            <w:r>
              <w:rPr>
                <w:color w:val="333333"/>
                <w:spacing w:val="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Other</w:t>
            </w:r>
          </w:p>
        </w:tc>
        <w:tc>
          <w:tcPr>
            <w:tcW w:w="5065" w:type="dxa"/>
          </w:tcPr>
          <w:p w14:paraId="69C654CE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04160" behindDoc="1" locked="0" layoutInCell="1" allowOverlap="1" wp14:anchorId="655D1F24" wp14:editId="40808271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1006" name="Group 10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007" name="Graphic 1007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6BF1E9" id="Group 1006" o:spid="_x0000_s1026" style="position:absolute;margin-left:4.1pt;margin-top:19.1pt;width:163.5pt;height:24pt;z-index:-1951232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66mamwIAADQHAAAOAAAAZHJzL2Uyb0RvYy54bWykVe9P2zAQ/T5p/4Pl7yOhgwIRKWIwqkkT&#13;&#10;Q4Jpn13H+aE5Ps92m/Lf7+zEaQaCqaBK6Tl+vr579849v9i2kmyEsQ2onB4epJQIxaFoVJXTnw83&#13;&#10;n04psY6pgklQIqePwtKLxccP553OxAxqkIUwBJMom3U6p7VzOksSy2vRMnsAWijcLMG0zOHSVElh&#13;&#10;WIfZW5nM0nSedGAKbYALa/Htdb9JFyF/WQrufpSlFY7InCI3F54mPFf+mSzOWVYZpuuGDzTYG1i0&#13;&#10;rFH4o2Oqa+YYWZvmWaq24QYslO6AQ5tAWTZchBqwmsP0STVLA2sdaqmyrtKjTCjtE53enJbfbpZG&#13;&#10;3+s707PH8Dvw3xZ1STpdZdN9v6524G1pWn8IiyDboOjjqKjYOsLx5Sw9mR8do/Ac9z6nR6fpIDmv&#13;&#10;sS/PjvH66+sHE5b1PxvIjWQ6je6xO4Hs+wS6r5kWQXfrBbgzpCnQ3Gl6QoliLdp4OTgmvEOtPAFE&#13;&#10;eh2HlR0kfYdKY7Es42vrlgKC3mzz3bret0WMWB0jvlUxNOh+73sZfO8oQd8bStD3q973mjl/zjfR&#13;&#10;h6SbNKwe++W3W9iIBwhA57s29jW2HLnuMFL9i53Pz2bHlEywERG/9ZB1hzw7xiNYJSaOoPj9HDxD&#13;&#10;9Mnr8JDPU9gHuxeJvcBhDF6sDQfmv2L1mN1MvZhs2qs94U9ZcglW9E3xhgndGU2EBKY2tSCb4qaR&#13;&#10;0rvGmmp1JQ3ZMPTjl0v/GZo7geFM26yfGx+toHjE0etw1HJq/6yZEZTIbwqH29/kMTAxWMXAOHkF&#13;&#10;4b4PhjXWPWx/MaOJxjCnDi+nW4gzzrI4T8jfA3qsP6ngcu2gbPywBW49o2GB902IwtUclBj+Rvzd&#13;&#10;P10H1O7PbvEXAAD//wMAUEsDBBQABgAIAAAAIQDr3DiK4AAAAAwBAAAPAAAAZHJzL2Rvd25yZXYu&#13;&#10;eG1sTE/LasMwELwX+g9iC7018oOE4FgOIX2cQqFJofS2sTa2iSUZS7Gdv+/m1Fz2NbuzM/l6Mq0Y&#13;&#10;qPeNswriWQSCbOl0YysF34f3lyUIH9BqbJ0lBVfysC4eH3LMtBvtFw37UAkmsT5DBXUIXSalL2sy&#13;&#10;6GeuI8vYyfUGA7d9JXWPI5ObViZRtJAGG8sfauxoW1N53l+Mgo8Rx00avw2782l7/T3MP392MSn1&#13;&#10;/DS9rjhsViACTeH/Am4eWD8ULOzoLlZ70SpYJryoIL1lhtN0zsWR54sEZJHLexPFHwAAAP//AwBQ&#13;&#10;SwECLQAUAAYACAAAACEAtoM4kv4AAADhAQAAEwAAAAAAAAAAAAAAAAAAAAAAW0NvbnRlbnRfVHlw&#13;&#10;ZXNdLnhtbFBLAQItABQABgAIAAAAIQA4/SH/1gAAAJQBAAALAAAAAAAAAAAAAAAAAC8BAABfcmVs&#13;&#10;cy8ucmVsc1BLAQItABQABgAIAAAAIQCN66mamwIAADQHAAAOAAAAAAAAAAAAAAAAAC4CAABkcnMv&#13;&#10;ZTJvRG9jLnhtbFBLAQItABQABgAIAAAAIQDr3DiK4AAAAAwBAAAPAAAAAAAAAAAAAAAAAPUEAABk&#13;&#10;cnMvZG93bnJldi54bWxQSwUGAAAAAAQABADzAAAAAgYAAAAA&#13;&#10;">
                      <v:shape id="Graphic 1007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ON7gygAAAOIAAAAPAAAAZHJzL2Rvd25yZXYueG1sRI/BagIx&#13;&#10;EIbvhb5DmIK3mrRCK6tRxCLYgofa1r2Om3F37WYSNum6vr0RhF6GGX7+b/im8942oqM21I41PA0V&#13;&#10;COLCmZpLDd9fq8cxiBCRDTaOScOZAsxn93dTzIw78Sd121iKBOGQoYYqRp9JGYqKLIah88QpO7jW&#13;&#10;YkxnW0rT4inBbSOflXqRFmtOHyr0tKyo+N3+WQ2Hj6PPd2ZzXI7f9yX5/aj7yXOtBw/92ySNxQRE&#13;&#10;pD7+N26ItUkOSr3CVSmtIGcXAAAA//8DAFBLAQItABQABgAIAAAAIQDb4fbL7gAAAIUBAAATAAAA&#13;&#10;AAAAAAAAAAAAAAAAAABbQ29udGVudF9UeXBlc10ueG1sUEsBAi0AFAAGAAgAAAAhAFr0LFu/AAAA&#13;&#10;FQEAAAsAAAAAAAAAAAAAAAAAHwEAAF9yZWxzLy5yZWxzUEsBAi0AFAAGAAgAAAAhALU43uD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78B064C2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</w:tbl>
    <w:p w14:paraId="503A3549" w14:textId="77777777" w:rsidR="007550BE" w:rsidRDefault="007550BE">
      <w:pPr>
        <w:pStyle w:val="BodyText"/>
        <w:spacing w:before="189"/>
      </w:pPr>
    </w:p>
    <w:p w14:paraId="641B0F54" w14:textId="77777777" w:rsidR="007550BE" w:rsidRDefault="005F5E18">
      <w:pPr>
        <w:pStyle w:val="BodyText"/>
        <w:ind w:left="235"/>
      </w:pPr>
      <w:r>
        <w:rPr>
          <w:color w:val="333333"/>
        </w:rPr>
        <w:t>Activity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type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4"/>
        </w:rPr>
        <w:t>7.10</w:t>
      </w:r>
    </w:p>
    <w:p w14:paraId="7D27F33C" w14:textId="77777777" w:rsidR="007550BE" w:rsidRDefault="005F5E18">
      <w:pPr>
        <w:pStyle w:val="BodyText"/>
        <w:spacing w:before="77"/>
        <w:ind w:left="235"/>
      </w:pPr>
      <w:r>
        <w:rPr>
          <w:color w:val="333333"/>
        </w:rPr>
        <w:t>Being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contact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point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or coordination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mechanisms for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EOSC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uptake at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national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or institutional</w:t>
      </w:r>
      <w:r>
        <w:rPr>
          <w:color w:val="333333"/>
          <w:spacing w:val="-1"/>
        </w:rPr>
        <w:t xml:space="preserve"> </w:t>
      </w:r>
      <w:r>
        <w:rPr>
          <w:color w:val="333333"/>
          <w:spacing w:val="-2"/>
        </w:rPr>
        <w:t>level</w:t>
      </w:r>
    </w:p>
    <w:p w14:paraId="00AB5051" w14:textId="77777777" w:rsidR="007550BE" w:rsidRDefault="007550BE">
      <w:pPr>
        <w:pStyle w:val="BodyText"/>
        <w:spacing w:before="4"/>
        <w:rPr>
          <w:sz w:val="6"/>
        </w:rPr>
      </w:pPr>
    </w:p>
    <w:tbl>
      <w:tblPr>
        <w:tblW w:w="0" w:type="auto"/>
        <w:tblInd w:w="242" w:type="dxa"/>
        <w:tblBorders>
          <w:top w:val="single" w:sz="36" w:space="0" w:color="EDEDED"/>
          <w:left w:val="single" w:sz="36" w:space="0" w:color="EDEDED"/>
          <w:bottom w:val="single" w:sz="36" w:space="0" w:color="EDEDED"/>
          <w:right w:val="single" w:sz="36" w:space="0" w:color="EDEDED"/>
          <w:insideH w:val="single" w:sz="36" w:space="0" w:color="EDEDED"/>
          <w:insideV w:val="single" w:sz="36" w:space="0" w:color="EDEDE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15"/>
        <w:gridCol w:w="3435"/>
      </w:tblGrid>
      <w:tr w:rsidR="007550BE" w14:paraId="4F78EB76" w14:textId="77777777">
        <w:trPr>
          <w:trHeight w:val="1233"/>
        </w:trPr>
        <w:tc>
          <w:tcPr>
            <w:tcW w:w="661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4734EF25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54C72F5D" w14:textId="77777777" w:rsidR="007550BE" w:rsidRDefault="005F5E18">
            <w:pPr>
              <w:pStyle w:val="TableParagraph"/>
              <w:spacing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number of FTEs contributing to additional activities in 2025 (no spaces, one decimal place, please use dots e.g., 7.5)</w:t>
            </w:r>
          </w:p>
        </w:tc>
        <w:tc>
          <w:tcPr>
            <w:tcW w:w="343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7870EEAE" w14:textId="77777777" w:rsidR="007550BE" w:rsidRDefault="005F5E18">
            <w:pPr>
              <w:pStyle w:val="TableParagraph"/>
              <w:spacing w:before="111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1F8178A2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1D190524" wp14:editId="63E6F29E">
                      <wp:extent cx="2076450" cy="304800"/>
                      <wp:effectExtent l="0" t="0" r="0" b="0"/>
                      <wp:docPr id="1008" name="Group 10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009" name="Graphic 1009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9F414B" id="Group 1008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2ic7mwIAADQHAAAOAAAAZHJzL2Uyb0RvYy54bWykVe9P2zAQ/T5p/4Pl7yOhgw4iUsRgVJMQ&#13;&#10;Q4Jpn13H+aE5tnd2m/Lf7+zEaQaCqaBK6Tl+vr579849O9+2kmwE2EarnB4epJQIxXXRqCqnPx+u&#13;&#10;P51QYh1TBZNaiZw+CkvPFx8/nHUmEzNda1kIIJhE2awzOa2dM1mSWF6LltkDbYTCzVJDyxwuoUoK&#13;&#10;YB1mb2UyS9N50mkoDGgurMW3V/0mXYT8ZSm4+1GWVjgic4rcXHhCeK78M1mcsawCZuqGDzTYG1i0&#13;&#10;rFH4o2OqK+YYWUPzLFXbcNBWl+6A6zbRZdlwEWrAag7TJ9UsQa9NqKXKusqMMqG0T3R6c1p+u1mC&#13;&#10;uTd30LPH8Ebz3xZ1STpTZdN9v6524G0JrT+ERZBtUPRxVFRsHeH4cpZ+mR8do/Ac9z6nRyfpIDmv&#13;&#10;sS/PjvH62+sHE5b1PxvIjWQ6g+6xO4Hs+wS6r5kRQXfrBbgD0hRo7jQ9pUSxFm28HBwT3qFWngAi&#13;&#10;vY7Dyg6SvkOlsViW8bV1S6GD3mxzY13v2yJGrI4R36oYArrf+14G3ztK0PdACfp+1fveMOfP+Sb6&#13;&#10;kHSThtVjv/x2qzfiQQeg810b+xpbjlx3GKn+xc7np7NjSibYiIjfZsi6Q54e4xGsEhNHUPx+Dp4h&#13;&#10;+svr8JDPU9gHuxeJvcBhDF6sDQfmv2L1mN1MvZhs2qs94U9Zcqmt6JviDRO6M5oICUxtarVsiutG&#13;&#10;Su8aC9XqUgLZMPTj1wv/GZo7geFM26yfGx+tdPGIo9fhqOXU/lkzEJTI7wqH29/kMYAYrGIATl7q&#13;&#10;cN8Hw4J1D9tfDAwxGObU4eV0q+OMsyzOE/L3gB7rTyp9sXa6bPywBW49o2GB902IwtUclBj+Rvzd&#13;&#10;P10H1O7PbvEXAAD//wMAUEsDBBQABgAIAAAAIQCjS14d3wAAAAkBAAAPAAAAZHJzL2Rvd25yZXYu&#13;&#10;eG1sTI9La8MwEITvhf4HsYXeGtlJH8GxHEL6OIVAk0LpbWNvbBNrZSzFdv59t720l4Fh2Nn50uVo&#13;&#10;G9VT52vHBuJJBIo4d0XNpYGP/evdHJQPyAU2jsnAhTwss+urFJPCDfxO/S6USkrYJ2igCqFNtPZ5&#13;&#10;RRb9xLXEkh1dZzGI7UpddDhIuW30NIoetcWa5UOFLa0ryk+7szXwNuCwmsUv/eZ0XF++9g/bz01M&#13;&#10;xtzejM8LkdUCVKAx/F3AD4Psh0yGHdyZC68aA0ITflWy2fRJ7MHA/TwCnaX6P0H2DQAA//8DAFBL&#13;&#10;AQItABQABgAIAAAAIQC2gziS/gAAAOEBAAATAAAAAAAAAAAAAAAAAAAAAABbQ29udGVudF9UeXBl&#13;&#10;c10ueG1sUEsBAi0AFAAGAAgAAAAhADj9If/WAAAAlAEAAAsAAAAAAAAAAAAAAAAALwEAAF9yZWxz&#13;&#10;Ly5yZWxzUEsBAi0AFAAGAAgAAAAhACHaJzubAgAANAcAAA4AAAAAAAAAAAAAAAAALgIAAGRycy9l&#13;&#10;Mm9Eb2MueG1sUEsBAi0AFAAGAAgAAAAhAKNLXh3fAAAACQEAAA8AAAAAAAAAAAAAAAAA9QQAAGRy&#13;&#10;cy9kb3ducmV2LnhtbFBLBQYAAAAABAAEAPMAAAABBgAAAAA=&#13;&#10;">
                      <v:shape id="Graphic 1009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6+8JygAAAOIAAAAPAAAAZHJzL2Rvd25yZXYueG1sRI/BagIx&#13;&#10;EIbvhb5DmIK3mrRCsatRxCLYgofa1r2Om3F37WYSNum6vr0RhF6GGX7+b/im8942oqM21I41PA0V&#13;&#10;COLCmZpLDd9fq8cxiBCRDTaOScOZAsxn93dTzIw78Sd121iKBOGQoYYqRp9JGYqKLIah88QpO7jW&#13;&#10;YkxnW0rT4inBbSOflXqRFmtOHyr0tKyo+N3+WQ2Hj6PPd2ZzXI7f9yX5/aj7yXOtBw/92ySNxQRE&#13;&#10;pD7+N26ItUkOSr3CVSmtIGcXAAAA//8DAFBLAQItABQABgAIAAAAIQDb4fbL7gAAAIUBAAATAAAA&#13;&#10;AAAAAAAAAAAAAAAAAABbQ29udGVudF9UeXBlc10ueG1sUEsBAi0AFAAGAAgAAAAhAFr0LFu/AAAA&#13;&#10;FQEAAAsAAAAAAAAAAAAAAAAAHwEAAF9yZWxzLy5yZWxzUEsBAi0AFAAGAAgAAAAhAKvr7wn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4FD9639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FTEs</w:t>
            </w:r>
          </w:p>
        </w:tc>
      </w:tr>
      <w:tr w:rsidR="007550BE" w14:paraId="77DFA39D" w14:textId="77777777">
        <w:trPr>
          <w:trHeight w:val="1245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6CEDF724" w14:textId="77777777" w:rsidR="007550BE" w:rsidRDefault="005F5E18">
            <w:pPr>
              <w:pStyle w:val="TableParagraph"/>
              <w:spacing w:before="59"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financial contributions including above-mentioned FTEs, in euro, to additional activities in 2025</w:t>
            </w:r>
          </w:p>
          <w:p w14:paraId="002F01CA" w14:textId="77777777" w:rsidR="007550BE" w:rsidRDefault="005F5E18">
            <w:pPr>
              <w:pStyle w:val="TableParagraph"/>
              <w:spacing w:line="214" w:lineRule="exact"/>
              <w:rPr>
                <w:sz w:val="19"/>
              </w:rPr>
            </w:pPr>
            <w:r>
              <w:rPr>
                <w:color w:val="333333"/>
                <w:sz w:val="19"/>
              </w:rPr>
              <w:t>(use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round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numbers,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decimal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places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separators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such</w:t>
            </w:r>
          </w:p>
          <w:p w14:paraId="26645077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z w:val="19"/>
              </w:rPr>
              <w:t>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dots,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e.g.: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100000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Euro)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716FB3E7" w14:textId="77777777" w:rsidR="007550BE" w:rsidRDefault="005F5E18">
            <w:pPr>
              <w:pStyle w:val="TableParagraph"/>
              <w:spacing w:before="116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6555A8DD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DF68E9C" wp14:editId="66C9D022">
                      <wp:extent cx="2076450" cy="304800"/>
                      <wp:effectExtent l="0" t="0" r="0" b="0"/>
                      <wp:docPr id="1010" name="Group 10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011" name="Graphic 1011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C37FCE1" id="Group 1010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yFIMnAIAADQHAAAOAAAAZHJzL2Uyb0RvYy54bWykVV1v2jAUfZ+0/2D5fSSwQtuIUHXtiiZV&#13;&#10;baUy7dk4zofm2J5tCP33u3bikIHaiVZI4To+vpx77rlmfrWrOdoybSopUjwexRgxQWVWiSLFP1d3&#13;&#10;Xy4wMpaIjHApWIpfmMFXi8+f5o1K2ESWkmdMI0giTNKoFJfWqiSKDC1ZTcxIKiZgM5e6JhaWuogy&#13;&#10;TRrIXvNoEsezqJE6U1pSZgy8vW038cLnz3NG7WOeG2YRTzFws/6p/XPtntFiTpJCE1VWtKNB3sGi&#13;&#10;JpWAH+1T3RJL0EZXR6nqimppZG5HVNaRzPOKMl8DVDOOD6pZarlRvpYiaQrVywTSHuj07rT0YbvU&#13;&#10;6lk96ZY9hPeS/jagS9SoIhnuu3WxB+9yXbtDUATaeUVfekXZziIKLyfx+exsCsJT2Psan13EneS0&#13;&#10;hL4cHaPl97cPRiRpf9aT68k0Ctxj9gKZjwn0XBLFvO7GCfCkUZWBuePxGCNBarDxsnOMfwdaOQKA&#13;&#10;dDp2K9NJ+gGV+mJJQjfGLpn0epPtvbGtb7MQkTJEdCdCqMH9zvfc+95iBL7XGIHv163vFbHunGui&#13;&#10;C1EzaFjZ98tt13LLVtIDreta39fQcuC6x3DxL3Y2u5xMMRpgAyJ8qy7rHnk5hSNQJSQOoPB9DJ4A&#13;&#10;+vxtuM/nKJyCPYnESWA/Bq/WBgPzX7FazH6mXk027NWJ8EOWlEvD2qY4w/ju9CYCAkObGsmr7K7i&#13;&#10;3LnG6GJ9wzXaEvDjt2v36Zo7gMFMm6SdGxetZfYCo9fAqKXY/NkQzTDiPwQMt7vJQ6BDsA6BtvxG&#13;&#10;+vveG1Ybu9r9IlohBWGKLVxODzLMOEnCPAF/B2ix7qSQ1xsr88oNm+fWMuoWcN/4yF/NXonub8Td&#13;&#10;/cO1R+3/7BZ/AQAA//8DAFBLAwQUAAYACAAAACEAo0teHd8AAAAJAQAADwAAAGRycy9kb3ducmV2&#13;&#10;LnhtbEyPS2vDMBCE74X+B7GF3hrZSR/BsRxC+jiFQJNC6W1jb2wTa2UsxXb+fbe9tJeBYdjZ+dLl&#13;&#10;aBvVU+drxwbiSQSKOHdFzaWBj/3r3RyUD8gFNo7JwIU8LLPrqxSTwg38Tv0ulEpK2CdooAqhTbT2&#13;&#10;eUUW/cS1xJIdXWcxiO1KXXQ4SLlt9DSKHrXFmuVDhS2tK8pPu7M18DbgsJrFL/3mdFxfvvYP289N&#13;&#10;TMbc3ozPC5HVAlSgMfxdwA+D7IdMhh3cmQuvGgNCE35Vstn0SezBwP08Ap2l+j9B9g0AAP//AwBQ&#13;&#10;SwECLQAUAAYACAAAACEAtoM4kv4AAADhAQAAEwAAAAAAAAAAAAAAAAAAAAAAW0NvbnRlbnRfVHlw&#13;&#10;ZXNdLnhtbFBLAQItABQABgAIAAAAIQA4/SH/1gAAAJQBAAALAAAAAAAAAAAAAAAAAC8BAABfcmVs&#13;&#10;cy8ucmVsc1BLAQItABQABgAIAAAAIQDPyFIMnAIAADQHAAAOAAAAAAAAAAAAAAAAAC4CAABkcnMv&#13;&#10;ZTJvRG9jLnhtbFBLAQItABQABgAIAAAAIQCjS14d3wAAAAkBAAAPAAAAAAAAAAAAAAAAAPYEAABk&#13;&#10;cnMvZG93bnJldi54bWxQSwUGAAAAAAQABADzAAAAAgYAAAAA&#13;&#10;">
                      <v:shape id="Graphic 1011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RHXSyQAAAOIAAAAPAAAAZHJzL2Rvd25yZXYueG1sRI9Na8JA&#13;&#10;EIbvBf/DMoK3ukmFItFVRClooYf6leuYHZNodnbJbmP677uFQi/DDC/vMzzzZW8a0VHra8sK0nEC&#13;&#10;griwuuZSwfHw9jwF4QOyxsYyKfgmD8vF4GmOmbYP/qRuH0oRIewzVFCF4DIpfVGRQT+2jjhmV9sa&#13;&#10;DPFsS6lbfES4aeRLkrxKgzXHDxU6WldU3PdfRsH1/ebys/64rae7S0nuMulOea7UaNhvZnGsZiAC&#13;&#10;9eG/8YfY6uiQpCn8KsUV5OIHAAD//wMAUEsBAi0AFAAGAAgAAAAhANvh9svuAAAAhQEAABMAAAAA&#13;&#10;AAAAAAAAAAAAAAAAAFtDb250ZW50X1R5cGVzXS54bWxQSwECLQAUAAYACAAAACEAWvQsW78AAAAV&#13;&#10;AQAACwAAAAAAAAAAAAAAAAAfAQAAX3JlbHMvLnJlbHNQSwECLQAUAAYACAAAACEA0ER10skAAADi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23C218B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Euro</w:t>
            </w:r>
          </w:p>
        </w:tc>
      </w:tr>
      <w:tr w:rsidR="007550BE" w14:paraId="0386FCCC" w14:textId="77777777">
        <w:trPr>
          <w:trHeight w:val="3318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5994C13C" w14:textId="77777777" w:rsidR="007550BE" w:rsidRDefault="005F5E18">
            <w:pPr>
              <w:pStyle w:val="TableParagraph"/>
              <w:spacing w:before="59" w:line="331" w:lineRule="auto"/>
              <w:ind w:right="158"/>
              <w:rPr>
                <w:sz w:val="19"/>
              </w:rPr>
            </w:pPr>
            <w:r>
              <w:rPr>
                <w:color w:val="333333"/>
                <w:sz w:val="19"/>
              </w:rPr>
              <w:t>Please, describe (max 500 words) your activity and highlight its relevance for EOSC and the impact that it shall bear. Please, include:</w:t>
            </w:r>
          </w:p>
          <w:p w14:paraId="3AC5F6BC" w14:textId="77777777" w:rsidR="007550BE" w:rsidRDefault="005F5E18">
            <w:pPr>
              <w:pStyle w:val="TableParagraph"/>
              <w:numPr>
                <w:ilvl w:val="0"/>
                <w:numId w:val="11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name</w:t>
            </w:r>
            <w:r>
              <w:rPr>
                <w:color w:val="333333"/>
                <w:spacing w:val="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initiative/project/action</w:t>
            </w:r>
          </w:p>
          <w:p w14:paraId="57975F44" w14:textId="77777777" w:rsidR="007550BE" w:rsidRDefault="005F5E18">
            <w:pPr>
              <w:pStyle w:val="TableParagraph"/>
              <w:numPr>
                <w:ilvl w:val="0"/>
                <w:numId w:val="11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primary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purpose</w:t>
            </w:r>
          </w:p>
          <w:p w14:paraId="652E8CCA" w14:textId="77777777" w:rsidR="007550BE" w:rsidRDefault="005F5E18">
            <w:pPr>
              <w:pStyle w:val="TableParagraph"/>
              <w:numPr>
                <w:ilvl w:val="0"/>
                <w:numId w:val="11"/>
              </w:numPr>
              <w:tabs>
                <w:tab w:val="left" w:pos="200"/>
              </w:tabs>
              <w:spacing w:before="82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which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communities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stakeholders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are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involved</w:t>
            </w:r>
          </w:p>
          <w:p w14:paraId="45DC2076" w14:textId="77777777" w:rsidR="007550BE" w:rsidRDefault="005F5E18">
            <w:pPr>
              <w:pStyle w:val="TableParagraph"/>
              <w:numPr>
                <w:ilvl w:val="0"/>
                <w:numId w:val="11"/>
              </w:numPr>
              <w:tabs>
                <w:tab w:val="left" w:pos="200"/>
              </w:tabs>
              <w:spacing w:before="81" w:line="331" w:lineRule="auto"/>
              <w:ind w:right="761" w:firstLine="0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which communities or stakeholders are addressed (e.g. discipline </w:t>
            </w:r>
            <w:r>
              <w:rPr>
                <w:color w:val="333333"/>
                <w:spacing w:val="-2"/>
                <w:sz w:val="19"/>
              </w:rPr>
              <w:t>clusters)</w:t>
            </w:r>
          </w:p>
          <w:p w14:paraId="28D62B1B" w14:textId="77777777" w:rsidR="007550BE" w:rsidRDefault="005F5E18">
            <w:pPr>
              <w:pStyle w:val="TableParagraph"/>
              <w:numPr>
                <w:ilvl w:val="0"/>
                <w:numId w:val="11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whether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mono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multidisciplinary</w:t>
            </w:r>
          </w:p>
          <w:p w14:paraId="3B40754A" w14:textId="77777777" w:rsidR="007550BE" w:rsidRDefault="005F5E18">
            <w:pPr>
              <w:pStyle w:val="TableParagraph"/>
              <w:numPr>
                <w:ilvl w:val="0"/>
                <w:numId w:val="11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expected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outcome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impact</w:t>
            </w:r>
          </w:p>
          <w:p w14:paraId="32E0607D" w14:textId="77777777" w:rsidR="007550BE" w:rsidRDefault="005F5E18">
            <w:pPr>
              <w:pStyle w:val="TableParagraph"/>
              <w:numPr>
                <w:ilvl w:val="0"/>
                <w:numId w:val="11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implementation</w:t>
            </w:r>
            <w:r>
              <w:rPr>
                <w:color w:val="333333"/>
                <w:spacing w:val="1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and/or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impact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timeline</w:t>
            </w:r>
          </w:p>
          <w:p w14:paraId="64E2759F" w14:textId="77777777" w:rsidR="007550BE" w:rsidRDefault="005F5E18">
            <w:pPr>
              <w:pStyle w:val="TableParagraph"/>
              <w:numPr>
                <w:ilvl w:val="0"/>
                <w:numId w:val="11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WEBPAGE</w:t>
            </w:r>
            <w:r>
              <w:rPr>
                <w:color w:val="333333"/>
                <w:spacing w:val="2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address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5EC74946" w14:textId="77777777" w:rsidR="007550BE" w:rsidRDefault="007550BE">
            <w:pPr>
              <w:pStyle w:val="TableParagraph"/>
              <w:spacing w:before="194"/>
              <w:ind w:left="0"/>
              <w:rPr>
                <w:rFonts w:ascii="Arial"/>
                <w:b/>
                <w:sz w:val="19"/>
              </w:rPr>
            </w:pPr>
          </w:p>
          <w:p w14:paraId="1E52ED94" w14:textId="77777777" w:rsidR="007550BE" w:rsidRDefault="005F5E18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6E7116DD" w14:textId="77777777" w:rsidR="007550BE" w:rsidRDefault="005F5E18">
            <w:pPr>
              <w:pStyle w:val="TableParagraph"/>
              <w:spacing w:before="84"/>
              <w:ind w:left="232"/>
              <w:rPr>
                <w:rFonts w:ascii="Arial"/>
                <w:i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03136" behindDoc="1" locked="0" layoutInCell="1" allowOverlap="1" wp14:anchorId="6742A3E8" wp14:editId="0296E948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219848</wp:posOffset>
                      </wp:positionV>
                      <wp:extent cx="2076450" cy="1152525"/>
                      <wp:effectExtent l="0" t="0" r="0" b="0"/>
                      <wp:wrapNone/>
                      <wp:docPr id="1012" name="Group 10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1152525"/>
                                <a:chOff x="0" y="0"/>
                                <a:chExt cx="2076450" cy="1152525"/>
                              </a:xfrm>
                            </wpg:grpSpPr>
                            <wps:wsp>
                              <wps:cNvPr id="1013" name="Graphic 1013"/>
                              <wps:cNvSpPr/>
                              <wps:spPr>
                                <a:xfrm>
                                  <a:off x="0" y="0"/>
                                  <a:ext cx="2076450" cy="1152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1152525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1142873"/>
                                      </a:lnTo>
                                      <a:lnTo>
                                        <a:pt x="9525" y="1142873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52398"/>
                                      </a:lnTo>
                                      <a:lnTo>
                                        <a:pt x="2076450" y="1152398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258404" id="Group 1012" o:spid="_x0000_s1026" style="position:absolute;margin-left:4.1pt;margin-top:17.3pt;width:163.5pt;height:90.75pt;z-index:-19513344;mso-wrap-distance-left:0;mso-wrap-distance-right:0" coordsize="20764,11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HvuNogIAADwHAAAOAAAAZHJzL2Uyb0RvYy54bWykVW1P2zAQ/j5p/8Hy95GkhdJGpIjBqCYh&#13;&#10;hkSnfXYd50VzbM92m/Lvd3biNAMxVFAk5xw/vjz33J19cblvONoxbWopMpycxBgxQWVeizLDP9e3&#13;&#10;X+YYGUtETrgULMNPzODL5edPF61K2URWkudMI3AiTNqqDFfWqjSKDK1YQ8yJVEzAYiF1QyxMdRnl&#13;&#10;mrTgveHRJI5nUSt1rrSkzBj4etMt4qX3XxSM2h9FYZhFPMPAzfpR+3Hjxmh5QdJSE1XVtKdB3sGi&#13;&#10;IbWAnw6uboglaKvrF66ammppZGFPqGwiWRQ1ZT4GiCaJn0Wz0nKrfCxl2pZqkAmkfabTu93S+91K&#13;&#10;q0f1oDv2YN5J+tuALlGrynS87ublAbwvdOM2QRBo7xV9GhRle4sofJzE57PTMxCewlqSnE3g6TSn&#13;&#10;FSTmxT5afXtjZ0TS7see3kCnVVA/5iCR+ZhEjxVRzCtvnAQPGtU5BBAnU4wEaaCQV33N+G+gliMA&#13;&#10;SKdkPzO9qB/RaYiWpHRr7IpJLznZ3RnblW4eLFIFi+5FMDU0gCt97kvfYgSlrzGC0t90aVDEun0u&#13;&#10;j85E7Shn1SFlbr2RO7aWHmld4obchrQD2QOGi3+xs9kCUo9G2IAIb9V7PSAXfbWA4wAK75fgJDmd&#13;&#10;zM+nLqxX8d6h43AU+CgaR4H9+fMqW2ibN+XqMK6zpov5f2Mfp+tY/HOelEvDOqFd1XjFh0qCeMa1&#13;&#10;aiSv89uac1c5Rpeba67RjkBRfr1yT096BIPONmnXPc7ayPwJGrCFhsuw+bMlmmHEvwtocXeiB0MH&#13;&#10;YxMMbfm19Oe+L1pt7Hr/i2iFFJgZtnBI3cvQ6SQNTQX8HaDDup1CXm2tLGrXcZ5bx6ifwKnjLX9E&#13;&#10;eyX668TdAeO5Rx0uveVfAAAA//8DAFBLAwQUAAYACAAAACEAFaJ0yuMAAAANAQAADwAAAGRycy9k&#13;&#10;b3ducmV2LnhtbExPy2rDMBC8F/IPYgO9NbLsxgTHcgjp4xQKTQqlN8Xa2CaWZCzFdv6+21NzWdid&#13;&#10;2Xnkm8m0bMDeN85KEIsIGNrS6cZWEr6Ob08rYD4oq1XrLEq4oYdNMXvIVabdaD9xOISKkYj1mZJQ&#13;&#10;h9BlnPuyRqP8wnVoCTu73qhAa19x3auRxE3L4yhKuVGNJYdadbirsbwcrkbC+6jGbSJeh/3lvLv9&#13;&#10;HJcf33uBUj7Op5c1je0aWMAp/H/AXwfKDwUFO7mr1Z61ElYxESUkzykwgpNkSYeThFikAniR8/sW&#13;&#10;xS8AAAD//wMAUEsBAi0AFAAGAAgAAAAhALaDOJL+AAAA4QEAABMAAAAAAAAAAAAAAAAAAAAAAFtD&#13;&#10;b250ZW50X1R5cGVzXS54bWxQSwECLQAUAAYACAAAACEAOP0h/9YAAACUAQAACwAAAAAAAAAAAAAA&#13;&#10;AAAvAQAAX3JlbHMvLnJlbHNQSwECLQAUAAYACAAAACEAYh77jaICAAA8BwAADgAAAAAAAAAAAAAA&#13;&#10;AAAuAgAAZHJzL2Uyb0RvYy54bWxQSwECLQAUAAYACAAAACEAFaJ0yuMAAAANAQAADwAAAAAAAAAA&#13;&#10;AAAAAAD8BAAAZHJzL2Rvd25yZXYueG1sUEsFBgAAAAAEAAQA8wAAAAwGAAAAAA==&#13;&#10;">
                      <v:shape id="Graphic 1013" o:spid="_x0000_s1027" style="position:absolute;width:20764;height:11525;visibility:visible;mso-wrap-style:square;v-text-anchor:top" coordsize="2076450,1152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Sh9FyAAAAOIAAAAPAAAAZHJzL2Rvd25yZXYueG1sRI/RasMw&#13;&#10;DEXfC/sHo8HeWqcZKyWtW0a2QdnDoGk/QMSqnTaWQ+wl6d/Pg8FehMTlHnG2+8m1YqA+NJ4VLBcZ&#13;&#10;COLa64aNgvPpY74GESKyxtYzKbhTgP3uYbbFQvuRjzRU0YgE4VCgAhtjV0gZaksOw8J3xCm7+N5h&#13;&#10;TGdvpO5xTHDXyjzLVtJhw+mDxY5KS/Wt+nYKvvjl83qgcZ2b3JwbO5Sleb8r9fQ4vW3SeN2AiDTF&#13;&#10;/8Yf4qCTQ7Z8hl+ltILc/QAAAP//AwBQSwECLQAUAAYACAAAACEA2+H2y+4AAACFAQAAEwAAAAAA&#13;&#10;AAAAAAAAAAAAAAAAW0NvbnRlbnRfVHlwZXNdLnhtbFBLAQItABQABgAIAAAAIQBa9CxbvwAAABUB&#13;&#10;AAALAAAAAAAAAAAAAAAAAB8BAABfcmVscy8ucmVsc1BLAQItABQABgAIAAAAIQDlSh9FyAAAAOIA&#13;&#10;AAAPAAAAAAAAAAAAAAAAAAcCAABkcnMvZG93bnJldi54bWxQSwUGAAAAAAMAAwC3AAAA/AIAAAAA&#13;&#10;" path="m2076450,r-9525,l2066925,9525r,1133348l9525,1142873,9525,9525r2057400,l2066925,,,,,1152398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i/>
                <w:color w:val="777777"/>
                <w:sz w:val="19"/>
              </w:rPr>
              <w:t>3000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z w:val="19"/>
              </w:rPr>
              <w:t>character(s)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pacing w:val="-2"/>
                <w:sz w:val="19"/>
              </w:rPr>
              <w:t>maximum</w:t>
            </w:r>
          </w:p>
        </w:tc>
      </w:tr>
    </w:tbl>
    <w:p w14:paraId="6C9CCFC9" w14:textId="77777777" w:rsidR="007550BE" w:rsidRDefault="007550BE">
      <w:pPr>
        <w:pStyle w:val="BodyText"/>
        <w:spacing w:before="166"/>
      </w:pPr>
    </w:p>
    <w:p w14:paraId="56DC3C44" w14:textId="77777777" w:rsidR="007550BE" w:rsidRDefault="005F5E18">
      <w:pPr>
        <w:pStyle w:val="BodyText"/>
        <w:spacing w:line="321" w:lineRule="auto"/>
        <w:ind w:left="235"/>
      </w:pP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-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Please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provide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estimated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financial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contributions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Activity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 xml:space="preserve">type </w:t>
      </w:r>
      <w:r>
        <w:rPr>
          <w:color w:val="333333"/>
          <w:spacing w:val="-4"/>
        </w:rPr>
        <w:t>7.10</w:t>
      </w:r>
    </w:p>
    <w:p w14:paraId="5A00EC45" w14:textId="77777777" w:rsidR="007550BE" w:rsidRDefault="005F5E18">
      <w:pPr>
        <w:pStyle w:val="BodyText"/>
        <w:spacing w:line="321" w:lineRule="auto"/>
        <w:ind w:left="235" w:right="935"/>
      </w:pPr>
      <w:r>
        <w:rPr>
          <w:color w:val="333333"/>
        </w:rPr>
        <w:t>(please note that the total should sum up to 100% and you should insert a zero where needed) (use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round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numbers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without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decimal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places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separators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such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commas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dots,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e.g.: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45%)</w:t>
      </w: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126C3C10" w14:textId="77777777">
        <w:trPr>
          <w:trHeight w:val="652"/>
        </w:trPr>
        <w:tc>
          <w:tcPr>
            <w:tcW w:w="4985" w:type="dxa"/>
            <w:shd w:val="clear" w:color="auto" w:fill="EDEDED"/>
          </w:tcPr>
          <w:p w14:paraId="7074FEA9" w14:textId="77777777" w:rsidR="007550BE" w:rsidRDefault="005F5E18">
            <w:pPr>
              <w:pStyle w:val="TableParagraph"/>
              <w:spacing w:before="201"/>
              <w:rPr>
                <w:sz w:val="19"/>
              </w:rPr>
            </w:pP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source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activity</w:t>
            </w:r>
          </w:p>
        </w:tc>
        <w:tc>
          <w:tcPr>
            <w:tcW w:w="5065" w:type="dxa"/>
            <w:shd w:val="clear" w:color="auto" w:fill="EDEDED"/>
          </w:tcPr>
          <w:p w14:paraId="535A934D" w14:textId="77777777" w:rsidR="007550BE" w:rsidRDefault="005F5E18">
            <w:pPr>
              <w:pStyle w:val="TableParagraph"/>
              <w:spacing w:before="53"/>
              <w:rPr>
                <w:sz w:val="19"/>
              </w:rPr>
            </w:pPr>
            <w:r>
              <w:rPr>
                <w:color w:val="333333"/>
                <w:sz w:val="19"/>
              </w:rPr>
              <w:t>%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invested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activity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(from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specified</w:t>
            </w:r>
          </w:p>
          <w:p w14:paraId="54D1DF31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pacing w:val="-2"/>
                <w:sz w:val="19"/>
              </w:rPr>
              <w:t>source)</w:t>
            </w:r>
          </w:p>
        </w:tc>
      </w:tr>
      <w:tr w:rsidR="007550BE" w14:paraId="4D350092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5D48DC72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4F3DE8D1" w14:textId="77777777" w:rsidR="007550BE" w:rsidRDefault="005F5E18">
            <w:pPr>
              <w:pStyle w:val="TableParagraph"/>
              <w:spacing w:before="1"/>
              <w:rPr>
                <w:sz w:val="19"/>
              </w:rPr>
            </w:pPr>
            <w:r>
              <w:rPr>
                <w:color w:val="333333"/>
                <w:sz w:val="19"/>
              </w:rPr>
              <w:t>1.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development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(ERDF)</w:t>
            </w:r>
          </w:p>
        </w:tc>
        <w:tc>
          <w:tcPr>
            <w:tcW w:w="5065" w:type="dxa"/>
          </w:tcPr>
          <w:p w14:paraId="151966E1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03648" behindDoc="1" locked="0" layoutInCell="1" allowOverlap="1" wp14:anchorId="72801524" wp14:editId="36B809CE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1014" name="Group 10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015" name="Graphic 1015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12FEBF" id="Group 1014" o:spid="_x0000_s1026" style="position:absolute;margin-left:4.1pt;margin-top:18.75pt;width:163.5pt;height:24pt;z-index:-1951283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aDt6mwIAADQHAAAOAAAAZHJzL2Uyb0RvYy54bWykVe9P2zAQ/T5p/4Pl7yOhgw4iUsRgVJMQ&#13;&#10;Q4Jpn13H+aE5tnd2m/Lf7+zEaQaCqaBK6Tl+vr579849O9+2kmwE2EarnB4epJQIxXXRqCqnPx+u&#13;&#10;P51QYh1TBZNaiZw+CkvPFx8/nHUmEzNda1kIIJhE2awzOa2dM1mSWF6LltkDbYTCzVJDyxwuoUoK&#13;&#10;YB1mb2UyS9N50mkoDGgurMW3V/0mXYT8ZSm4+1GWVjgic4rcXHhCeK78M1mcsawCZuqGDzTYG1i0&#13;&#10;rFH4o2OqK+YYWUPzLFXbcNBWl+6A6zbRZdlwEWrAag7TJ9UsQa9NqKXKusqMMqG0T3R6c1p+u1mC&#13;&#10;uTd30LPH8Ebz3xZ1STpTZdN9v6524G0JrT+ERZBtUPRxVFRsHeH4cpZ+mR8do/Ac9z6nRyfpIDmv&#13;&#10;sS/PjvH62+sHE5b1PxvIjWQ6g+6xO4Hs+wS6r5kRQXfrBbgD0hRo7vTwmBLFWrTxcnBMeIdaeQKI&#13;&#10;9DoOKztI+g6VxmJZxtfWLYUOerPNjXW9b4sYsTpGfKtiCOh+73sZfO8oQd8DJej7Ve97w5w/55vo&#13;&#10;Q9JNGlaP/fLbrd6IBx2Azndt7GtsOXLdYaT6Fzufn85Qugk2IuK3GbLukKfHeASrxMQRFL+fg2eI&#13;&#10;/vI6POTzFPbB7kViL3AYgxdrw4H5r1g9ZjdTLyab9mpP+FOWXGor+qZ4w4TujCZCAlObWi2b4rqR&#13;&#10;0rvGQrW6lEA2DP349cJ/huZOYDjTNuvnxkcrXTzi6HU4ajm1f9YMBCXyu8Lh9jd5DCAGqxiAk5c6&#13;&#10;3PfBsGDdw/YXA0MMhjl1eDnd6jjjLIvzhPw9oMf6k0pfrJ0uGz9sgVvPaFjgfROicDUHJYa/EX/3&#13;&#10;T9cBtfuzW/wF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Z2g7epsCAAA0BwAADgAAAAAAAAAAAAAAAAAuAgAAZHJz&#13;&#10;L2Uyb0RvYy54bWxQSwECLQAUAAYACAAAACEAov2L2+EAAAAMAQAADwAAAAAAAAAAAAAAAAD1BAAA&#13;&#10;ZHJzL2Rvd25yZXYueG1sUEsFBgAAAAAEAAQA8wAAAAMGAAAAAA==&#13;&#10;">
                      <v:shape id="Graphic 1015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f3PRygAAAOIAAAAPAAAAZHJzL2Rvd25yZXYueG1sRI9Na8JA&#13;&#10;EIbvgv9hGaE33djSItFVxCLYgof6leuYHZNodnbJbmP8991CoZdhhpf3GZ7ZojO1aKnxlWUF41EC&#13;&#10;gji3uuJCwWG/Hk5A+ICssbZMCh7kYTHv92aYanvnL2p3oRARwj5FBWUILpXS5yUZ9CPriGN2sY3B&#13;&#10;EM+mkLrBe4SbWj4nyZs0WHH8UKKjVUn5bfdtFFw+ry476e11Nfk4F+TOL+0xy5R6GnTv0ziWUxCB&#13;&#10;uvDf+ENsdHRIxq/wqxRXkPMfAAAA//8DAFBLAQItABQABgAIAAAAIQDb4fbL7gAAAIUBAAATAAAA&#13;&#10;AAAAAAAAAAAAAAAAAABbQ29udGVudF9UeXBlc10ueG1sUEsBAi0AFAAGAAgAAAAhAFr0LFu/AAAA&#13;&#10;FQEAAAsAAAAAAAAAAAAAAAAAHwEAAF9yZWxzLy5yZWxzUEsBAi0AFAAGAAgAAAAhAK9/c9H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A8C8E1F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65731D8C" w14:textId="77777777">
        <w:trPr>
          <w:trHeight w:val="824"/>
        </w:trPr>
        <w:tc>
          <w:tcPr>
            <w:tcW w:w="4985" w:type="dxa"/>
            <w:tcBorders>
              <w:bottom w:val="nil"/>
            </w:tcBorders>
            <w:shd w:val="clear" w:color="auto" w:fill="EDEDED"/>
          </w:tcPr>
          <w:p w14:paraId="0563BB8E" w14:textId="77777777" w:rsidR="007550BE" w:rsidRDefault="007550B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065" w:type="dxa"/>
            <w:tcBorders>
              <w:bottom w:val="nil"/>
            </w:tcBorders>
          </w:tcPr>
          <w:p w14:paraId="5E1EFA3F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</w:tc>
      </w:tr>
    </w:tbl>
    <w:p w14:paraId="0C417BD3" w14:textId="77777777" w:rsidR="007550BE" w:rsidRDefault="007550BE">
      <w:pPr>
        <w:rPr>
          <w:rFonts w:ascii="Arial"/>
          <w:sz w:val="19"/>
        </w:rPr>
        <w:sectPr w:rsidR="007550BE">
          <w:type w:val="continuous"/>
          <w:pgSz w:w="11910" w:h="16840"/>
          <w:pgMar w:top="680" w:right="640" w:bottom="480" w:left="860" w:header="0" w:footer="293" w:gutter="0"/>
          <w:cols w:space="720"/>
        </w:sectPr>
      </w:pP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7106D99B" w14:textId="77777777">
        <w:trPr>
          <w:trHeight w:val="555"/>
        </w:trPr>
        <w:tc>
          <w:tcPr>
            <w:tcW w:w="4985" w:type="dxa"/>
            <w:tcBorders>
              <w:top w:val="nil"/>
            </w:tcBorders>
            <w:shd w:val="clear" w:color="auto" w:fill="EDEDED"/>
          </w:tcPr>
          <w:p w14:paraId="4737F9B6" w14:textId="77777777" w:rsidR="007550BE" w:rsidRDefault="005F5E18">
            <w:pPr>
              <w:pStyle w:val="TableParagraph"/>
              <w:spacing w:before="29"/>
              <w:rPr>
                <w:sz w:val="19"/>
              </w:rPr>
            </w:pPr>
            <w:r>
              <w:rPr>
                <w:color w:val="333333"/>
                <w:sz w:val="19"/>
              </w:rPr>
              <w:lastRenderedPageBreak/>
              <w:t>2.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social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plus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(ESF+)</w:t>
            </w:r>
          </w:p>
        </w:tc>
        <w:tc>
          <w:tcPr>
            <w:tcW w:w="5065" w:type="dxa"/>
            <w:tcBorders>
              <w:top w:val="nil"/>
            </w:tcBorders>
          </w:tcPr>
          <w:p w14:paraId="49738D77" w14:textId="77777777" w:rsidR="007550BE" w:rsidRDefault="005F5E18">
            <w:pPr>
              <w:pStyle w:val="TableParagraph"/>
              <w:spacing w:before="29"/>
              <w:ind w:left="0" w:right="1446"/>
              <w:jc w:val="right"/>
              <w:rPr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11328" behindDoc="1" locked="0" layoutInCell="1" allowOverlap="1" wp14:anchorId="4D5CFAAD" wp14:editId="0309ACB2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-408</wp:posOffset>
                      </wp:positionV>
                      <wp:extent cx="2076450" cy="304800"/>
                      <wp:effectExtent l="0" t="0" r="0" b="0"/>
                      <wp:wrapNone/>
                      <wp:docPr id="1016" name="Group 10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017" name="Graphic 1017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366AA9" id="Group 1016" o:spid="_x0000_s1026" style="position:absolute;margin-left:4.1pt;margin-top:-.05pt;width:163.5pt;height:24pt;z-index:-1950515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uA9BnAIAADQHAAAOAAAAZHJzL2Uyb0RvYy54bWykVe9P2zAQ/T5p/4Pl7yOhgwIRKWIwqkkT&#13;&#10;Q4Jpn13H+aE5tnd2m/Lf7+zEaQaCqaBK6Tl+vr579849v9i2kmwE2EarnB4epJQIxXXRqCqnPx9u&#13;&#10;Pp1SYh1TBZNaiZw+CksvFh8/nHcmEzNda1kIIJhE2awzOa2dM1mSWF6LltkDbYTCzVJDyxwuoUoK&#13;&#10;YB1mb2UyS9N50mkoDGgurMW31/0mXYT8ZSm4+1GWVjgic4rcXHhCeK78M1mcs6wCZuqGDzTYG1i0&#13;&#10;rFH4o2Oqa+YYWUPzLFXbcNBWl+6A6zbRZdlwEWrAag7TJ9UsQa9NqKXKusqMMqG0T3R6c1p+u1mC&#13;&#10;uTd30LPH8Lvmvy3qknSmyqb7fl3twNsSWn8IiyDboOjjqKjYOsLx5Sw9mR8do/Ac9z6nR6fpIDmv&#13;&#10;sS/PjvH66+sHE5b1PxvIjWQ6g+6xO4Hs+wS6r5kRQXfrBbgD0hRo7vTwhBLFWrTxcnBMeIdaeQKI&#13;&#10;9DoOKztI+g6VxmJZxtfWLYUOerPNd+t63xYxYnWM+FbFEND93vcy+N5Rgr4HStD3q973hjl/zjfR&#13;&#10;h6SbNKwe++W3W70RDzoAne/a2NfYcuS6w0j1L3Y+P5sdUzLBRkT8NkPWHfLsGI9glZg4guL3c/AM&#13;&#10;0Sevw0M+T2Ef7F4k9gKHMXixNhyY/4rVY3Yz9WKyaa/2hD9lyaW2om+KN0zozmgiJDC1qdWyKW4a&#13;&#10;Kb1rLFSrKwlkw9CPXy79Z2juBIYzbbN+bny00sUjjl6Ho5ZT+2fNQFAivykcbn+TxwBisIoBOHml&#13;&#10;w30fDAvWPWx/MTDEYJhTh5fTrY4zzrI4T8jfA3qsP6n05drpsvHDFrj1jIYF3jchCldzUGL4G/F3&#13;&#10;/3QdULs/u8VfAAAA//8DAFBLAwQUAAYACAAAACEAaULKeOEAAAALAQAADwAAAGRycy9kb3ducmV2&#13;&#10;LnhtbExPTWvCQBC9F/oflin0ppuY2tqYjYj9OEmhWii9rdkxCWZnQ3ZN4r/veGovDx5v5n1kq9E2&#13;&#10;osfO144UxNMIBFLhTE2lgq/922QBwgdNRjeOUMEFPazy25tMp8YN9In9LpSCTcinWkEVQptK6YsK&#13;&#10;rfZT1yKxdnSd1YFpV0rT6YHNbSNnUfQora6JEyrd4qbC4rQ7WwXvgx7WSfzab0/HzeVnP//43sao&#13;&#10;1P3d+LJkWC9BBBzD3wdcN3B/yLnYwZ3JeNEoWMz4UMEkBsFqksyZHxQ8PD2DzDP5f0P+CwAA//8D&#13;&#10;AFBLAQItABQABgAIAAAAIQC2gziS/gAAAOEBAAATAAAAAAAAAAAAAAAAAAAAAABbQ29udGVudF9U&#13;&#10;eXBlc10ueG1sUEsBAi0AFAAGAAgAAAAhADj9If/WAAAAlAEAAAsAAAAAAAAAAAAAAAAALwEAAF9y&#13;&#10;ZWxzLy5yZWxzUEsBAi0AFAAGAAgAAAAhADO4D0GcAgAANAcAAA4AAAAAAAAAAAAAAAAALgIAAGRy&#13;&#10;cy9lMm9Eb2MueG1sUEsBAi0AFAAGAAgAAAAhAGlCynjhAAAACwEAAA8AAAAAAAAAAAAAAAAA9gQA&#13;&#10;AGRycy9kb3ducmV2LnhtbFBLBQYAAAAABAAEAPMAAAAEBgAAAAA=&#13;&#10;">
                      <v:shape id="Graphic 1017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4Ug9ygAAAOIAAAAPAAAAZHJzL2Rvd25yZXYueG1sRI9Na8JA&#13;&#10;EIbvgv9hGaE33dhCK9FVxCLYgof6leuYHZNodnbJbmP8991CoZdhhpf3GZ7ZojO1aKnxlWUF41EC&#13;&#10;gji3uuJCwWG/Hk5A+ICssbZMCh7kYTHv92aYanvnL2p3oRARwj5FBWUILpXS5yUZ9CPriGN2sY3B&#13;&#10;EM+mkLrBe4SbWj4nyas0WHH8UKKjVUn5bfdtFFw+ry476e11Nfk4F+TOL+0xy5R6GnTv0ziWUxCB&#13;&#10;uvDf+ENsdHRIxm/wqxRXkPMfAAAA//8DAFBLAQItABQABgAIAAAAIQDb4fbL7gAAAIUBAAATAAAA&#13;&#10;AAAAAAAAAAAAAAAAAABbQ29udGVudF9UeXBlc10ueG1sUEsBAi0AFAAGAAgAAAAhAFr0LFu/AAAA&#13;&#10;FQEAAAsAAAAAAAAAAAAAAAAAHwEAAF9yZWxzLy5yZWxzUEsBAi0AFAAGAAgAAAAhADDhSD3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4F9DE4EE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2ED7052C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09EE3830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3.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Cohesion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(CF)</w:t>
            </w:r>
          </w:p>
        </w:tc>
        <w:tc>
          <w:tcPr>
            <w:tcW w:w="5065" w:type="dxa"/>
          </w:tcPr>
          <w:p w14:paraId="12EE3CB1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10816" behindDoc="1" locked="0" layoutInCell="1" allowOverlap="1" wp14:anchorId="2532E715" wp14:editId="2CD7CFDF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1018" name="Group 10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019" name="Graphic 1019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E7450C" id="Group 1018" o:spid="_x0000_s1026" style="position:absolute;margin-left:4.1pt;margin-top:19.1pt;width:163.5pt;height:24pt;z-index:-1950566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iYHgnAIAADQHAAAOAAAAZHJzL2Uyb0RvYy54bWykVe9P2zAQ/T5p/4Pl7yOhgw4iUsRgVJMQ&#13;&#10;Q4Jpn13H+aE5tnd2m/Lf7+zEaQaCqaBK6Tl+vr579849O9+2kmwE2EarnB4epJQIxXXRqCqnPx+u&#13;&#10;P51QYh1TBZNaiZw+CkvPFx8/nHUmEzNda1kIIJhE2awzOa2dM1mSWF6LltkDbYTCzVJDyxwuoUoK&#13;&#10;YB1mb2UyS9N50mkoDGgurMW3V/0mXYT8ZSm4+1GWVjgic4rcXHhCeK78M1mcsawCZuqGDzTYG1i0&#13;&#10;rFH4o2OqK+YYWUPzLFXbcNBWl+6A6zbRZdlwEWrAag7TJ9UsQa9NqKXKusqMMqG0T3R6c1p+u1mC&#13;&#10;uTd30LPH8Ebz3xZ1STpTZdN9v6524G0JrT+ERZBtUPRxVFRsHeH4cpZ+mR8do/Ac9z6nRyfpIDmv&#13;&#10;sS/PjvH62+sHE5b1PxvIjWQ6g+6xO4Hs+wS6r5kRQXfrBbgD0hRo7vTwlBLFWrTxcnBMeIdaeQKI&#13;&#10;9DoOKztI+g6VxmJZxtfWLYUOerPNjXW9b4sYsTpGfKtiCOh+73sZfO8oQd8DJej7Ve97w5w/55vo&#13;&#10;Q9JNGlaP/fLbrd6IBx2Azndt7GtsOXLdYaT6Fzufn86OKZlgIyJ+myHrDnl6jEewSkwcQfH7OXiG&#13;&#10;6C+vw0M+T2Ef7F4k9gKHMXixNhyY/4rVY3Yz9WKyaa/2hD9lyaW2om+KN0zozmgiJDC1qdWyKa4b&#13;&#10;Kb1rLFSrSwlkw9CPXy/8Z2juBIYzbbN+bny00sUjjl6Ho5ZT+2fNQFAivyscbn+TxwBisIoBOHmp&#13;&#10;w30fDAvWPWx/MTDEYJhTh5fTrY4zzrI4T8jfA3qsP6n0xdrpsvHDFrj1jIYF3jchCldzUGL4G/F3&#13;&#10;/3QdULs/u8VfAA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n4mB4JwCAAA0BwAADgAAAAAAAAAAAAAAAAAuAgAAZHJz&#13;&#10;L2Uyb0RvYy54bWxQSwECLQAUAAYACAAAACEA69w4iuAAAAAMAQAADwAAAAAAAAAAAAAAAAD2BAAA&#13;&#10;ZHJzL2Rvd25yZXYueG1sUEsFBgAAAAAEAAQA8wAAAAMGAAAAAA==&#13;&#10;">
                      <v:shape id="Graphic 1019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MnnUyQAAAOIAAAAPAAAAZHJzL2Rvd25yZXYueG1sRI/BasJA&#13;&#10;EIbvgu+wjNBb3dhC0egqYhFswUOtmuuYHZNodnbJbmN8+26h4GWY4ef/hm+26EwtWmp8ZVnBaJiA&#13;&#10;IM6trrhQsP9eP49B+ICssbZMCu7kYTHv92aYanvjL2p3oRARwj5FBWUILpXS5yUZ9EPriGN2to3B&#13;&#10;EM+mkLrBW4SbWr4kyZs0WHH8UKKjVUn5dfdjFJw/Ly476u1lNf44FeROr+0hy5R6GnTv0ziWUxCB&#13;&#10;uvBo/CM2Ojokown8KcUV5PwXAAD//wMAUEsBAi0AFAAGAAgAAAAhANvh9svuAAAAhQEAABMAAAAA&#13;&#10;AAAAAAAAAAAAAAAAAFtDb250ZW50X1R5cGVzXS54bWxQSwECLQAUAAYACAAAACEAWvQsW78AAAAV&#13;&#10;AQAACwAAAAAAAAAAAAAAAAAfAQAAX3JlbHMvLnJlbHNQSwECLQAUAAYACAAAACEALjJ51MkAAADi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89B0F11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42E8DAA2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77644B8F" w14:textId="77777777" w:rsidR="007550BE" w:rsidRDefault="005F5E18">
            <w:pPr>
              <w:pStyle w:val="TableParagraph"/>
              <w:spacing w:before="202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4. European agricultural fund for rural development </w:t>
            </w:r>
            <w:r>
              <w:rPr>
                <w:color w:val="333333"/>
                <w:spacing w:val="-2"/>
                <w:sz w:val="19"/>
              </w:rPr>
              <w:t>(EAFRD)</w:t>
            </w:r>
          </w:p>
        </w:tc>
        <w:tc>
          <w:tcPr>
            <w:tcW w:w="5065" w:type="dxa"/>
          </w:tcPr>
          <w:p w14:paraId="5DB3A9A1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10304" behindDoc="1" locked="0" layoutInCell="1" allowOverlap="1" wp14:anchorId="6E4E742D" wp14:editId="52CBDE34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1020" name="Group 10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021" name="Graphic 1021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90E662" id="Group 1020" o:spid="_x0000_s1026" style="position:absolute;margin-left:4.1pt;margin-top:19.1pt;width:163.5pt;height:24pt;z-index:-1950617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Osm7nAIAADQHAAAOAAAAZHJzL2Uyb0RvYy54bWykVe9P2zAQ/T5p/4Pl7yOhgw4iUsRgVJMQ&#13;&#10;Q4Jpn13H+aE5tnd2m/Lf7+zEaQaCqaBK6Tl+vr579849O9+2kmwE2EarnB4epJQIxXXRqCqnPx+u&#13;&#10;P51QYh1TBZNaiZw+CkvPFx8/nHUmEzNda1kIIJhE2awzOa2dM1mSWF6LltkDbYTCzVJDyxwuoUoK&#13;&#10;YB1mb2UyS9N50mkoDGgurMW3V/0mXYT8ZSm4+1GWVjgic4rcXHhCeK78M1mcsawCZuqGDzTYG1i0&#13;&#10;rFH4o2OqK+YYWUPzLFXbcNBWl+6A6zbRZdlwEWrAag7TJ9UsQa9NqKXKusqMMqG0T3R6c1p+u1mC&#13;&#10;uTd30LPH8Ebz3xZ1STpTZdN9v6524G0JrT+ERZBtUPRxVFRsHeH4cpZ+mR8do/Ac9z6nRyfpIDmv&#13;&#10;sS/PjvH62+sHE5b1PxvIjWQ6g+6xO4Hs+wS6r5kRQXfrBbgD0hRo7nR2SIliLdp4OTgmvEOtPAFE&#13;&#10;eh2HlR0kfYdKY7Es42vrlkIHvdnmxrret0WMWB0jvlUxBHS/970MvneUoO+BEvT9qve9Yc6f8030&#13;&#10;IekmDavHfvntVm/Egw5A57s29jW2HLnuMFL9i53PT2fHlEywERG/zZB1hzw9xiNYJSaOoPj9HDxD&#13;&#10;9JfX4SGfp7APdi8Se4HDGLxYGw7Mf8XqMbuZejHZtFd7wp+y5FJb0TfFGyZ0ZzQREpja1GrZFNeN&#13;&#10;lN41FqrVpQSyYejHrxf+MzR3AsOZtlk/Nz5a6eIRR6/DUcup/bNmICiR3xUOt7/JYwAxWMUAnLzU&#13;&#10;4b4PhgXrHra/GBhiMMypw8vpVscZZ1mcJ+TvAT3Wn1T6Yu102fhhC9x6RsMC75sQhas5KDH8jfi7&#13;&#10;f7oOqN2f3eIvAA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TDrJu5wCAAA0BwAADgAAAAAAAAAAAAAAAAAuAgAAZHJz&#13;&#10;L2Uyb0RvYy54bWxQSwECLQAUAAYACAAAACEA69w4iuAAAAAMAQAADwAAAAAAAAAAAAAAAAD2BAAA&#13;&#10;ZHJzL2Rvd25yZXYueG1sUEsFBgAAAAAEAAQA8wAAAAMGAAAAAA==&#13;&#10;">
                      <v:shape id="Graphic 1021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KL9vyQAAAOIAAAAPAAAAZHJzL2Rvd25yZXYueG1sRI/BasJA&#13;&#10;EIbvgu+wjOCtblQoEl1FFKEt9FBbzXXMjkk0O7tktzG+vVsoeBlm+Pm/4VusOlOLlhpfWVYwHiUg&#13;&#10;iHOrKy4U/HzvXmYgfEDWWFsmBXfysFr2ewtMtb3xF7X7UIgIYZ+igjIEl0rp85IM+pF1xDE728Zg&#13;&#10;iGdTSN3gLcJNLSdJ8ioNVhw/lOhoU1J+3f8aBeePi8uO+vOymb2fCnKnaXvIMqWGg247j2M9BxGo&#13;&#10;C8/GP+JNR4dkMoY/pbiCXD4AAAD//wMAUEsBAi0AFAAGAAgAAAAhANvh9svuAAAAhQEAABMAAAAA&#13;&#10;AAAAAAAAAAAAAAAAAFtDb250ZW50X1R5cGVzXS54bWxQSwECLQAUAAYACAAAACEAWvQsW78AAAAV&#13;&#10;AQAACwAAAAAAAAAAAAAAAAAfAQAAX3JlbHMvLnJlbHNQSwECLQAUAAYACAAAACEAHii/b8kAAADi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07F68EB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3F8259CC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7A185BD4" w14:textId="77777777" w:rsidR="007550BE" w:rsidRDefault="005F5E18">
            <w:pPr>
              <w:pStyle w:val="TableParagraph"/>
              <w:spacing w:before="202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5. European maritime, fisheries and aquaculture fund </w:t>
            </w:r>
            <w:r>
              <w:rPr>
                <w:color w:val="333333"/>
                <w:spacing w:val="-2"/>
                <w:sz w:val="19"/>
              </w:rPr>
              <w:t>(EMFAF)</w:t>
            </w:r>
          </w:p>
        </w:tc>
        <w:tc>
          <w:tcPr>
            <w:tcW w:w="5065" w:type="dxa"/>
          </w:tcPr>
          <w:p w14:paraId="1387D233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09792" behindDoc="1" locked="0" layoutInCell="1" allowOverlap="1" wp14:anchorId="72185478" wp14:editId="2A6D68CB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1022" name="Group 10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023" name="Graphic 1023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0172EE" id="Group 1022" o:spid="_x0000_s1026" style="position:absolute;margin-left:4.1pt;margin-top:19.1pt;width:163.5pt;height:24pt;z-index:-1950668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6v2AnAIAADQHAAAOAAAAZHJzL2Uyb0RvYy54bWykVV1v2jAUfZ+0/2D5fSSlhbYRoeraFU2q&#13;&#10;ukpl2rNxnA/NsT3bEPj3u3bikIHaiVZI4To+vpx77rlmdrOtOdowbSopUnw2ijFigsqsEkWKfy4f&#13;&#10;vlxhZCwRGeFSsBTvmME388+fZo1K2FiWkmdMI0giTNKoFJfWqiSKDC1ZTcxIKiZgM5e6JhaWuogy&#13;&#10;TRrIXvNoHMfTqJE6U1pSZgy8vW838dznz3NG7Y88N8winmLgZv1T++fKPaP5jCSFJqqsaEeDvINF&#13;&#10;TSoBP9qnuieWoLWujlLVFdXSyNyOqKwjmecVZb4GqOYsPqhmoeVa+VqKpClULxNIe6DTu9PSp81C&#13;&#10;qxf1rFv2ED5K+tuALlGjimS479bFHrzNde0OQRFo6xXd9YqyrUUUXo7jy+nFBISnsHceX1zFneS0&#13;&#10;hL4cHaPlt7cPRiRpf9aT68k0Ctxj9gKZjwn0UhLFvO7GCfCsUZWBuePxOUaC1GDjRecY/w60cgQA&#13;&#10;6XTsVqaT9AMq9cWShK6NXTDp9SabR2Nb32YhImWI6FaEUIP7ne+5973FCHyvMQLfr1rfK2LdOddE&#13;&#10;F6Jm0LCy75fbruWGLaUHWte1vq+h5cB1j+HiX+x0ej2eYDTABkT4Vl3WPfJ6AkegSkgcQOH7GDwG&#13;&#10;9OXbcJ/PUTgFexKJk8B+DF6tDQbmv2K1mP1MvZps2KsT4YcsKZeGtU1xhvHd6U0EBIY2NZJX2UPF&#13;&#10;uXON0cXqjmu0IeDHr7fu0zV3AIOZNkk7Ny5ayWwHo9fAqKXY/FkTzTDi3wUMt7vJQ6BDsAqBtvxO&#13;&#10;+vveG1Ybu9z+IlohBWGKLVxOTzLMOEnCPAF/B2ix7qSQt2sr88oNm+fWMuoWcN/4yF/NXonub8Td&#13;&#10;/cO1R+3/7OZ/AQ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GOr9gJwCAAA0BwAADgAAAAAAAAAAAAAAAAAuAgAAZHJz&#13;&#10;L2Uyb0RvYy54bWxQSwECLQAUAAYACAAAACEA69w4iuAAAAAMAQAADwAAAAAAAAAAAAAAAAD2BAAA&#13;&#10;ZHJzL2Rvd25yZXYueG1sUEsFBgAAAAAEAAQA8wAAAAMGAAAAAA==&#13;&#10;">
                      <v:shape id="Graphic 1023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toSDyQAAAOIAAAAPAAAAZHJzL2Rvd25yZXYueG1sRI/BasJA&#13;&#10;EIbvBd9hGcFb3ahQJLqKKIVa6EFbzXXMjkk0O7tktzG+vSsUehlm+Pm/4ZsvO1OLlhpfWVYwGiYg&#13;&#10;iHOrKy4U/Hy/v05B+ICssbZMCu7kYbnovcwx1fbGO2r3oRARwj5FBWUILpXS5yUZ9EPriGN2to3B&#13;&#10;EM+mkLrBW4SbWo6T5E0arDh+KNHRuqT8uv81Cs6fF5cd9ddlPd2eCnKnSXvIMqUG/W4zi2M1AxGo&#13;&#10;C/+NP8SHjg7JeAJPpbiCXDwAAAD//wMAUEsBAi0AFAAGAAgAAAAhANvh9svuAAAAhQEAABMAAAAA&#13;&#10;AAAAAAAAAAAAAAAAAFtDb250ZW50X1R5cGVzXS54bWxQSwECLQAUAAYACAAAACEAWvQsW78AAAAV&#13;&#10;AQAACwAAAAAAAAAAAAAAAAAfAQAAX3JlbHMvLnJlbHNQSwECLQAUAAYACAAAACEAgbaEg8kAAADi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C979D82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07EAA114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06BBAB39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68A46174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6.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National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/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053B7E61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09280" behindDoc="1" locked="0" layoutInCell="1" allowOverlap="1" wp14:anchorId="425A0E7C" wp14:editId="13EA839D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1024" name="Group 10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025" name="Graphic 1025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3986FD5" id="Group 1024" o:spid="_x0000_s1026" style="position:absolute;margin-left:4.1pt;margin-top:19.1pt;width:163.5pt;height:24pt;z-index:-1950720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mqDNmgIAADQHAAAOAAAAZHJzL2Uyb0RvYy54bWykVe9P2zAQ/T5p/4Pl7yOhgw4iUsRgVJMQ&#13;&#10;Q4Jpn13H+aE5tnd2m/Lf7+zEaQaCqaBK6Tl+vr579849O9+2kmwE2EarnB4epJQIxXXRqCqnPx+u&#13;&#10;P51QYh1TBZNaiZw+CkvPFx8/nHUmEzNda1kIIJhE2awzOa2dM1mSWF6LltkDbYTCzVJDyxwuoUoK&#13;&#10;YB1mb2UyS9N50mkoDGgurMW3V/0mXYT8ZSm4+1GWVjgic4rcXHhCeK78M1mcsawCZuqGDzTYG1i0&#13;&#10;rFH4o2OqK+YYWUPzLFXbcNBWl+6A6zbRZdlwEWrAag7TJ9UsQa9NqKXKusqMMqG0T3R6c1p+u1mC&#13;&#10;uTd30LPH8Ebz3xZ1STpTZdN9v6524G0JrT+ERZBtUPRxVFRsHeH4cpZ+mR8do/Ac9z6nRyfpIDmv&#13;&#10;sS/PjvH62+sHE5b1PxvIjWQ6g+6xO4Hs+wS6r5kRQXfrBbgD0hRo7nR2TIliLdp4OTgmvEOtPAFE&#13;&#10;eh2HlR0kfYdKY7Es42vrlkIHvdnmxrret0WMWB0jvlUxBHS/970MvneUoO+BEvT9qve9Yc6f8030&#13;&#10;IekmDavHfvntVm/Egw5A57s29jW2HLnuMFL9i53PT710E2xExG8zZN0hT4/xCFaJiSMofj8HzxD9&#13;&#10;5XV4yOcp7IPdi8Re4DAGL9aGA/NfsXrMbqZeTDbt1Z7wpyy51Fb0TfGGCd0ZTYQEpja1WjbFdSOl&#13;&#10;d42FanUpgWwY+vHrhf8MzZ3AcKZt1s+Nj1a6eMTR63DUcmr/rBkISuR3hcPtb/IYQAxWMQAnL3W4&#13;&#10;74NhwbqH7S8GhhgMc+rwcrrVccZZFucJ+XtAj/Unlb5YO102ftgCt57RsMD7JkThag5KDH8j/u6f&#13;&#10;rgNq92e3+AsAAP//AwBQSwMEFAAGAAgAAAAhAOvcOIrgAAAADAEAAA8AAABkcnMvZG93bnJldi54&#13;&#10;bWxMT8tqwzAQvBf6D2ILvTXyg4TgWA4hfZxCoUmh9LaxNraJJRlLsZ2/7+bUXPY1u7Mz+XoyrRio&#13;&#10;942zCuJZBIJs6XRjKwXfh/eXJQgf0GpsnSUFV/KwLh4fcsy0G+0XDftQCSaxPkMFdQhdJqUvazLo&#13;&#10;Z64jy9jJ9QYDt30ldY8jk5tWJlG0kAYbyx9q7GhbU3neX4yCjxHHTRq/DbvzaXv9Pcw/f3YxKfX8&#13;&#10;NL2uOGxWIAJN4f8Cbh5YPxQs7OguVnvRKlgmvKggvWWG03TOxZHniwRkkct7E8UfAAAA//8DAFBL&#13;&#10;AQItABQABgAIAAAAIQC2gziS/gAAAOEBAAATAAAAAAAAAAAAAAAAAAAAAABbQ29udGVudF9UeXBl&#13;&#10;c10ueG1sUEsBAi0AFAAGAAgAAAAhADj9If/WAAAAlAEAAAsAAAAAAAAAAAAAAAAALwEAAF9yZWxz&#13;&#10;Ly5yZWxzUEsBAi0AFAAGAAgAAAAhAOSaoM2aAgAANAcAAA4AAAAAAAAAAAAAAAAALgIAAGRycy9l&#13;&#10;Mm9Eb2MueG1sUEsBAi0AFAAGAAgAAAAhAOvcOIrgAAAADAEAAA8AAAAAAAAAAAAAAAAA9AQAAGRy&#13;&#10;cy9kb3ducmV2LnhtbFBLBQYAAAAABAAEAPMAAAABBgAAAAA=&#13;&#10;">
                      <v:shape id="Graphic 1025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E7lsygAAAOIAAAAPAAAAZHJzL2Rvd25yZXYueG1sRI9Na8JA&#13;&#10;EIbvgv9hGaE33WhpkegqohRqwUPtR65jdkyi2dklu8b4712h0Msww8v7DM982ZlatNT4yrKC8SgB&#13;&#10;QZxbXXGh4PvrbTgF4QOyxtoyKbiRh+Wi35tjqu2VP6ndh0JECPsUFZQhuFRKn5dk0I+sI47Z0TYG&#13;&#10;QzybQuoGrxFuajlJkldpsOL4oURH65Ly8/5iFBw/Ti771bvTero9FOQOz+1Plin1NOg2szhWMxCB&#13;&#10;uvDf+EO86+iQTF7goRRXkIs7AAAA//8DAFBLAQItABQABgAIAAAAIQDb4fbL7gAAAIUBAAATAAAA&#13;&#10;AAAAAAAAAAAAAAAAAABbQ29udGVudF9UeXBlc10ueG1sUEsBAi0AFAAGAAgAAAAhAFr0LFu/AAAA&#13;&#10;FQEAAAsAAAAAAAAAAAAAAAAAHwEAAF9yZWxzLy5yZWxzUEsBAi0AFAAGAAgAAAAhAGETuWz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66BFD8B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6F0F3175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4F323F1A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55ABA32F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7.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Institutional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34A01AA4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08768" behindDoc="1" locked="0" layoutInCell="1" allowOverlap="1" wp14:anchorId="26C7EC56" wp14:editId="5EC271F6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1026" name="Group 10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027" name="Graphic 1027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1B496A" id="Group 1026" o:spid="_x0000_s1026" style="position:absolute;margin-left:4.1pt;margin-top:19.1pt;width:163.5pt;height:24pt;z-index:-1950771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SpT2nAIAADQHAAAOAAAAZHJzL2Uyb0RvYy54bWykVe9P2zAQ/T5p/4Pl7yOhgwIRKWIwqkkT&#13;&#10;Q4Jpn13H+aE5Ps92m/Lf7+zEaQaCqaBK6Tl+vr579849v9i2kmyEsQ2onB4epJQIxaFoVJXTnw83&#13;&#10;n04psY6pgklQIqePwtKLxccP553OxAxqkIUwBJMom3U6p7VzOksSy2vRMnsAWijcLMG0zOHSVElh&#13;&#10;WIfZW5nM0nSedGAKbYALa/Htdb9JFyF/WQrufpSlFY7InCI3F54mPFf+mSzOWVYZpuuGDzTYG1i0&#13;&#10;rFH4o2Oqa+YYWZvmWaq24QYslO6AQ5tAWTZchBqwmsP0STVLA2sdaqmyrtKjTCjtE53enJbfbpZG&#13;&#10;3+s707PH8Dvw3xZ1STpdZdN9v6524G1pWn8IiyDboOjjqKjYOsLx5Sw9mR8do/Ac9z6nR6fpIDmv&#13;&#10;sS/PjvH66+sHE5b1PxvIjWQ6je6xO4Hs+wS6r5kWQXfrBbgzpCnQ3OnshBLFWrTxcnBMeIdaeQKI&#13;&#10;9DoOKztI+g6VxmJZxtfWLQUEvdnmu3W9b4sYsTpGfKtiaND93vcy+N5Rgr43lKDvV73vNXP+nG+i&#13;&#10;D0k3aVg99stvt7ARDxCAzndt7GtsOXLdYaT6Fzufn82OKZlgIyJ+6yHrDnl2jEewSkwcQfH7OXiG&#13;&#10;6JPX4SGfp7APdi8Se4HDGLxYGw7Mf8XqMbuZejHZtFd7wp+y5BKs6JviDRO6M5oICUxtakE2xU0j&#13;&#10;pXeNNdXqShqyYejHL5f+MzR3AsOZtlk/Nz5aQfGIo9fhqOXU/lkzIyiR3xQOt7/JY2BisIqBcfIK&#13;&#10;wn0fDGuse9j+YkYTjWFOHV5OtxBnnGVxnpC/B/RYf1LB5dpB2fhhC9x6RsMC75sQhas5KDH8jfi7&#13;&#10;f7oOqN2f3eIvAA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sEqU9pwCAAA0BwAADgAAAAAAAAAAAAAAAAAuAgAAZHJz&#13;&#10;L2Uyb0RvYy54bWxQSwECLQAUAAYACAAAACEA69w4iuAAAAAMAQAADwAAAAAAAAAAAAAAAAD2BAAA&#13;&#10;ZHJzL2Rvd25yZXYueG1sUEsFBgAAAAAEAAQA8wAAAAMGAAAAAA==&#13;&#10;">
                      <v:shape id="Graphic 1027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jYKAygAAAOIAAAAPAAAAZHJzL2Rvd25yZXYueG1sRI9Na8JA&#13;&#10;EIbvgv9hGaE33WihlegqohRqwUPtR65jdkyi2dklu8b4712h0Msww8v7DM982ZlatNT4yrKC8SgB&#13;&#10;QZxbXXGh4PvrbTgF4QOyxtoyKbiRh+Wi35tjqu2VP6ndh0JECPsUFZQhuFRKn5dk0I+sI47Z0TYG&#13;&#10;QzybQuoGrxFuajlJkhdpsOL4oURH65Ly8/5iFBw/Ti771bvTero9FOQOz+1Plin1NOg2szhWMxCB&#13;&#10;uvDf+EO86+iQTF7hoRRXkIs7AAAA//8DAFBLAQItABQABgAIAAAAIQDb4fbL7gAAAIUBAAATAAAA&#13;&#10;AAAAAAAAAAAAAAAAAABbQ29udGVudF9UeXBlc10ueG1sUEsBAi0AFAAGAAgAAAAhAFr0LFu/AAAA&#13;&#10;FQEAAAsAAAAAAAAAAAAAAAAAHwEAAF9yZWxzLy5yZWxzUEsBAi0AFAAGAAgAAAAhAP6NgoD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7D2AD3E0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09F1821D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34E943B9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73D7F189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8.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Private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donors</w:t>
            </w:r>
          </w:p>
        </w:tc>
        <w:tc>
          <w:tcPr>
            <w:tcW w:w="5065" w:type="dxa"/>
          </w:tcPr>
          <w:p w14:paraId="3E5A1319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08256" behindDoc="1" locked="0" layoutInCell="1" allowOverlap="1" wp14:anchorId="649AD896" wp14:editId="2373D3C0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242581</wp:posOffset>
                      </wp:positionV>
                      <wp:extent cx="2076450" cy="304800"/>
                      <wp:effectExtent l="0" t="0" r="0" b="0"/>
                      <wp:wrapNone/>
                      <wp:docPr id="1028" name="Group 10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029" name="Graphic 1029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351A40" id="Group 1028" o:spid="_x0000_s1026" style="position:absolute;margin-left:4.1pt;margin-top:19.1pt;width:163.5pt;height:24pt;z-index:-1950822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expXnAIAADQHAAAOAAAAZHJzL2Uyb0RvYy54bWykVe9P2zAQ/T5p/4Pl7yOhgw4iUsRgVJMQ&#13;&#10;Q4Jpn13H+aE5Ps92m/Lf7+zEaQaCqaBK6Tl+vr579849O9+2kmyEsQ2onB4epJQIxaFoVJXTnw/X&#13;&#10;n04osY6pgklQIqePwtLzxccPZ53OxAxqkIUwBJMom3U6p7VzOksSy2vRMnsAWijcLMG0zOHSVElh&#13;&#10;WIfZW5nM0nSedGAKbYALa/HtVb9JFyF/WQrufpSlFY7InCI3F54mPFf+mSzOWFYZpuuGDzTYG1i0&#13;&#10;rFH4o2OqK+YYWZvmWaq24QYslO6AQ5tAWTZchBqwmsP0STVLA2sdaqmyrtKjTCjtE53enJbfbpZG&#13;&#10;3+s707PH8Ab4b4u6JJ2usum+X1c78LY0rT+ERZBtUPRxVFRsHeH4cpZ+mR8do/Ac9z6nRyfpIDmv&#13;&#10;sS/PjvH62+sHE5b1PxvIjWQ6je6xO4Hs+wS6r5kWQXfrBbgzpCnQ3OnslBLFWrTxcnBMeIdaeQKI&#13;&#10;9DoOKztI+g6VxmJZxtfWLQUEvdnmxrret0WMWB0jvlUxNOh+73sZfO8oQd8bStD3q973mjl/zjfR&#13;&#10;h6SbNKwe++W3W9iIBwhA57s29jW2HLnuMFL9i53PT2fHlEywERG/9ZB1hzw9xiNYJSaOoPj9HDxD&#13;&#10;9JfX4SGfp7APdi8Se4HDGLxYGw7Mf8XqMbuZejHZtFd7wp+y5BKs6JviDRO6M5oICUxtakE2xXUj&#13;&#10;pXeNNdXqUhqyYejHrxf+MzR3AsOZtlk/Nz5aQfGIo9fhqOXU/lkzIyiR3xUOt7/JY2BisIqBcfIS&#13;&#10;wn0fDGuse9j+YkYTjWFOHV5OtxBnnGVxnpC/B/RYf1LBxdpB2fhhC9x6RsMC75sQhas5KDH8jfi7&#13;&#10;f7oOqN2f3eIvAA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HHsaV5wCAAA0BwAADgAAAAAAAAAAAAAAAAAuAgAAZHJz&#13;&#10;L2Uyb0RvYy54bWxQSwECLQAUAAYACAAAACEA69w4iuAAAAAMAQAADwAAAAAAAAAAAAAAAAD2BAAA&#13;&#10;ZHJzL2Rvd25yZXYueG1sUEsFBgAAAAAEAAQA8wAAAAMGAAAAAA==&#13;&#10;">
                      <v:shape id="Graphic 1029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XrNpygAAAOIAAAAPAAAAZHJzL2Rvd25yZXYueG1sRI9Na8JA&#13;&#10;EIbvgv9hGaG3utFCsdFVRCnUgofaj1zH7JhEs7NLdo3x37tCwcsww8v7DM9s0ZlatNT4yrKC0TAB&#13;&#10;QZxbXXGh4Of7/XkCwgdkjbVlUnAlD4t5vzfDVNsLf1G7C4WIEPYpKihDcKmUPi/JoB9aRxyzg20M&#13;&#10;hng2hdQNXiLc1HKcJK/SYMXxQ4mOViXlp93ZKDh8Hl32p7fH1WSzL8jtX9rfLFPqadCtp3EspyAC&#13;&#10;deHR+Ed86OiQjN/grhRXkPMbAAAA//8DAFBLAQItABQABgAIAAAAIQDb4fbL7gAAAIUBAAATAAAA&#13;&#10;AAAAAAAAAAAAAAAAAABbQ29udGVudF9UeXBlc10ueG1sUEsBAi0AFAAGAAgAAAAhAFr0LFu/AAAA&#13;&#10;FQEAAAsAAAAAAAAAAAAAAAAAHwEAAF9yZWxzLy5yZWxzUEsBAi0AFAAGAAgAAAAhAOBes2n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09B895D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4CC4D9C1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11195766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143A94C3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9.</w:t>
            </w:r>
            <w:r>
              <w:rPr>
                <w:color w:val="333333"/>
                <w:spacing w:val="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Other</w:t>
            </w:r>
          </w:p>
        </w:tc>
        <w:tc>
          <w:tcPr>
            <w:tcW w:w="5065" w:type="dxa"/>
          </w:tcPr>
          <w:p w14:paraId="2669B2DD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07744" behindDoc="1" locked="0" layoutInCell="1" allowOverlap="1" wp14:anchorId="2D8F3DC0" wp14:editId="6B40AFC9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1030" name="Group 10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031" name="Graphic 1031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2AAA08" id="Group 1030" o:spid="_x0000_s1026" style="position:absolute;margin-left:4.1pt;margin-top:19.1pt;width:163.5pt;height:24pt;z-index:-1950873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aW9gnAIAADQHAAAOAAAAZHJzL2Uyb0RvYy54bWykVV1v2jAUfZ+0/2D5fSTQQtuIUHXtiiZV&#13;&#10;XaUy7dk4zofm2J5tCPz7XTtxyIraiVZI4To+vpx77rlmfr2rOdoybSopUjwexRgxQWVWiSLFP1f3&#13;&#10;Xy4xMpaIjHApWIr3zODrxedP80YlbCJLyTOmESQRJmlUiktrVRJFhpasJmYkFROwmUtdEwtLXUSZ&#13;&#10;Jg1kr3k0ieNZ1EidKS0pMwbe3rWbeOHz5zmj9keeG2YRTzFws/6p/XPtntFiTpJCE1VWtKNB3sGi&#13;&#10;JpWAH+1T3RFL0EZXR6nqimppZG5HVNaRzPOKMl8DVDOOX1Sz1HKjfC1F0hSqlwmkfaHTu9PSx+1S&#13;&#10;q2f1pFv2ED5I+tuALlGjimS479bFAbzLde0OQRFo5xXd94qynUUUXk7ii9n5FISnsHcWn1/GneS0&#13;&#10;hL4cHaPlt7cPRiRpf9aT68k0CtxjDgKZjwn0XBLFvO7GCfCkUZWBueOzMUaC1GDjZecY/w60cgQA&#13;&#10;6XTsVqaT9AMq9cWShG6MXTLp9SbbB2Nb32YhImWI6E6EUIP7ne+5973FCHyvMQLfr1vfK2LdOddE&#13;&#10;F6Jm0LCy75fbruWWraQHWte1vq+h5cD1gOHiX+xsdjWZYjTABkT4Vl3WA/JqCkegSkgcQOH7GDwB&#13;&#10;9MXbcJ/PUTgFexKJk8B+DF6tDQbmv2K1mMNMvZps2KsT4S9ZUi4Na5viDOO705sICAxtaiSvsvuK&#13;&#10;c+cao4v1LddoS8CPX2/cp2vuAAYzbZJ2bly0ltkeRq+BUUux+bMhmmHEvwsYbneTh0CHYB0Cbfmt&#13;&#10;9Pe9N6w2drX7RbRCCsIUW7icHmWYcZKEeQL+DtBi3UkhbzZW5pUbNs+tZdQt4L7xkb+avRLd34i7&#13;&#10;+4drjzr82S3+Ag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8mlvYJwCAAA0BwAADgAAAAAAAAAAAAAAAAAuAgAAZHJz&#13;&#10;L2Uyb0RvYy54bWxQSwECLQAUAAYACAAAACEA69w4iuAAAAAMAQAADwAAAAAAAAAAAAAAAAD2BAAA&#13;&#10;ZHJzL2Rvd25yZXYueG1sUEsFBgAAAAAEAAQA8wAAAAMGAAAAAA==&#13;&#10;">
                      <v:shape id="Graphic 1031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8SmyyQAAAOIAAAAPAAAAZHJzL2Rvd25yZXYueG1sRI9Na8JA&#13;&#10;EIbvBf/DMoI33VhBJLqKWAq14MGPNtcxOybR7OyS3cb033cFoZdhhpf3GZ7FqjO1aKnxlWUF41EC&#13;&#10;gji3uuJCwen4PpyB8AFZY22ZFPySh9Wy97LAVNs776k9hEJECPsUFZQhuFRKn5dk0I+sI47ZxTYG&#13;&#10;QzybQuoG7xFuavmaJFNpsOL4oURHm5Ly2+HHKLh8Xl32rXfXzWx7LsidJ+1Xlik16Hdv8zjWcxCB&#13;&#10;uvDfeCI+dHRIJmN4KMUV5PIPAAD//wMAUEsBAi0AFAAGAAgAAAAhANvh9svuAAAAhQEAABMAAAAA&#13;&#10;AAAAAAAAAAAAAAAAAFtDb250ZW50X1R5cGVzXS54bWxQSwECLQAUAAYACAAAACEAWvQsW78AAAAV&#13;&#10;AQAACwAAAAAAAAAAAAAAAAAfAQAAX3JlbHMvLnJlbHNQSwECLQAUAAYACAAAACEAm/EpsskAAADi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3FFFA0B3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</w:tbl>
    <w:p w14:paraId="36E29C14" w14:textId="77777777" w:rsidR="007550BE" w:rsidRDefault="007550BE">
      <w:pPr>
        <w:pStyle w:val="BodyText"/>
        <w:spacing w:before="88"/>
        <w:rPr>
          <w:sz w:val="30"/>
        </w:rPr>
      </w:pPr>
    </w:p>
    <w:p w14:paraId="2E8A7260" w14:textId="77777777" w:rsidR="007550BE" w:rsidRDefault="005F5E18">
      <w:pPr>
        <w:pStyle w:val="Heading1"/>
        <w:spacing w:before="1" w:line="319" w:lineRule="auto"/>
        <w:ind w:right="335"/>
      </w:pPr>
      <w:r>
        <w:rPr>
          <w:noProof/>
        </w:rPr>
        <mc:AlternateContent>
          <mc:Choice Requires="wps">
            <w:drawing>
              <wp:anchor distT="0" distB="0" distL="0" distR="0" simplePos="0" relativeHeight="15916544" behindDoc="0" locked="0" layoutInCell="1" allowOverlap="1" wp14:anchorId="2BA4A556" wp14:editId="66679CB2">
                <wp:simplePos x="0" y="0"/>
                <wp:positionH relativeFrom="page">
                  <wp:posOffset>695325</wp:posOffset>
                </wp:positionH>
                <wp:positionV relativeFrom="paragraph">
                  <wp:posOffset>558818</wp:posOffset>
                </wp:positionV>
                <wp:extent cx="6381750" cy="19050"/>
                <wp:effectExtent l="0" t="0" r="0" b="0"/>
                <wp:wrapNone/>
                <wp:docPr id="1032" name="Graphic 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8175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81750" h="19050">
                              <a:moveTo>
                                <a:pt x="6381750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6381750" y="19050"/>
                              </a:lnTo>
                              <a:lnTo>
                                <a:pt x="63817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B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265D44" id="Graphic 1032" o:spid="_x0000_s1026" style="position:absolute;margin-left:54.75pt;margin-top:44pt;width:502.5pt;height:1.5pt;z-index:15916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81750,190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4Z+MHAIAAMEEAAAOAAAAZHJzL2Uyb0RvYy54bWysVMFu2zAMvQ/YPwi6L3Y6tEuNOMXWosOA&#13;&#10;oivQDDsrshwbk0VNVGLn70fJkWtspxW92JT5TL/3SHp9M3SaHZXDFkzJl4ucM2UkVK3Zl/zH9v7D&#13;&#10;ijP0wlRCg1ElPynkN5v379a9LdQFNKAr5RgVMVj0tuSN97bIMpSN6gQuwCpDyRpcJzwd3T6rnOip&#13;&#10;eqezizy/ynpwlXUgFSI9vRuTfBPr17WS/ntdo/JMl5y4+Xh18boL12yzFsXeCdu08kxDvIJFJ1pD&#13;&#10;H51K3Qkv2MG1/5TqWukAofYLCV0Gdd1KFTWQmmX+l5rnRlgVtZA5aCeb8O3Kysfjs31ygTraB5C/&#13;&#10;kBzJeovFlAkHPGOG2nUBS8TZEF08TS6qwTNJD68+rpafLslsSbnldU5hqCmK9LI8oP+qIBYSxwf0&#13;&#10;YxOqFIkmRXIwKXTUytBEHZvoOaMmOs6oibuxiVb48F5gF0LWz5g0iUjIdnBUW4g4H0RMfJMUovqC&#13;&#10;0WaOJVUzVMqlu431RsxceMqn+4ibf/f/0MnQVE9qQDV6HKRHsyc7SM3ccATdVvet1sEAdPvdrXbs&#13;&#10;KMJ65Ksvq8tzr2awOA3jAIRR2EF1enKsp50pOf4+CKc4098MDWVYsBS4FOxS4Ly+hbiG0XuHfjv8&#13;&#10;FM4yS2HJPc3PI6SRF0WaDOIfACM2vGng88FD3YaxidxGRucD7UnUf97psIjzc0S9/Hk2fwAAAP//&#13;&#10;AwBQSwMEFAAGAAgAAAAhAPif2o3iAAAADwEAAA8AAABkcnMvZG93bnJldi54bWxMT01PwkAQvZvw&#13;&#10;HzZD4oXIbo0lpXRLFPUqAfXgbemObcN+NN2FFn+9w0kvk7yZN++jWI/WsDP2ofVOQjIXwNBVXreu&#13;&#10;lvDx/nqXAQtROa2MdyjhggHW5eSmULn2g9vheR9rRiIu5EpCE2OXcx6qBq0Kc9+ho9u3762KBPua&#13;&#10;614NJG4Nvxdiwa1qHTk0qsNNg9Vxf7ISxKceTLZNf0bxZTZP6ezt5XKcSXk7HZ9XNB5XwCKO8e8D&#13;&#10;rh0oP5QU7OBPTgdmCItlSlQJWUbFroQkeaDNQcIyEcDLgv/vUf4CAAD//wMAUEsBAi0AFAAGAAgA&#13;&#10;AAAhALaDOJL+AAAA4QEAABMAAAAAAAAAAAAAAAAAAAAAAFtDb250ZW50X1R5cGVzXS54bWxQSwEC&#13;&#10;LQAUAAYACAAAACEAOP0h/9YAAACUAQAACwAAAAAAAAAAAAAAAAAvAQAAX3JlbHMvLnJlbHNQSwEC&#13;&#10;LQAUAAYACAAAACEANuGfjBwCAADBBAAADgAAAAAAAAAAAAAAAAAuAgAAZHJzL2Uyb0RvYy54bWxQ&#13;&#10;SwECLQAUAAYACAAAACEA+J/ajeIAAAAPAQAADwAAAAAAAAAAAAAAAAB2BAAAZHJzL2Rvd25yZXYu&#13;&#10;eG1sUEsFBgAAAAAEAAQA8wAAAIUFAAAAAA==&#13;&#10;" path="m6381750,l,,,19050r6381750,l6381750,xe" fillcolor="#008b85" stroked="f">
                <v:path arrowok="t"/>
                <w10:wrap anchorx="page"/>
              </v:shape>
            </w:pict>
          </mc:Fallback>
        </mc:AlternateContent>
      </w:r>
      <w:r>
        <w:rPr>
          <w:color w:val="008B85"/>
        </w:rPr>
        <w:t>Category</w:t>
      </w:r>
      <w:r>
        <w:rPr>
          <w:color w:val="008B85"/>
          <w:spacing w:val="-7"/>
        </w:rPr>
        <w:t xml:space="preserve"> </w:t>
      </w:r>
      <w:r>
        <w:rPr>
          <w:color w:val="008B85"/>
        </w:rPr>
        <w:t>8.</w:t>
      </w:r>
      <w:r>
        <w:rPr>
          <w:color w:val="008B85"/>
          <w:spacing w:val="-7"/>
        </w:rPr>
        <w:t xml:space="preserve"> </w:t>
      </w:r>
      <w:r>
        <w:rPr>
          <w:color w:val="008B85"/>
        </w:rPr>
        <w:t>Communication,</w:t>
      </w:r>
      <w:r>
        <w:rPr>
          <w:color w:val="008B85"/>
          <w:spacing w:val="-7"/>
        </w:rPr>
        <w:t xml:space="preserve"> </w:t>
      </w:r>
      <w:r>
        <w:rPr>
          <w:color w:val="008B85"/>
        </w:rPr>
        <w:t>dissemination,</w:t>
      </w:r>
      <w:r>
        <w:rPr>
          <w:color w:val="008B85"/>
          <w:spacing w:val="-7"/>
        </w:rPr>
        <w:t xml:space="preserve"> </w:t>
      </w:r>
      <w:r>
        <w:rPr>
          <w:color w:val="008B85"/>
        </w:rPr>
        <w:t>awareness</w:t>
      </w:r>
      <w:r>
        <w:rPr>
          <w:color w:val="008B85"/>
          <w:spacing w:val="-7"/>
        </w:rPr>
        <w:t xml:space="preserve"> </w:t>
      </w:r>
      <w:r>
        <w:rPr>
          <w:color w:val="008B85"/>
        </w:rPr>
        <w:t>raising, citizen engagement</w:t>
      </w:r>
    </w:p>
    <w:p w14:paraId="10528ED1" w14:textId="77777777" w:rsidR="007550BE" w:rsidRDefault="007550BE">
      <w:pPr>
        <w:pStyle w:val="BodyText"/>
        <w:spacing w:before="48"/>
        <w:rPr>
          <w:sz w:val="30"/>
        </w:rPr>
      </w:pPr>
    </w:p>
    <w:p w14:paraId="4A3D9568" w14:textId="77777777" w:rsidR="007550BE" w:rsidRDefault="005F5E18">
      <w:pPr>
        <w:ind w:left="235"/>
        <w:rPr>
          <w:sz w:val="21"/>
        </w:rPr>
      </w:pPr>
      <w:r>
        <w:rPr>
          <w:color w:val="333333"/>
          <w:sz w:val="21"/>
        </w:rPr>
        <w:t>Communication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and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dissemination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activities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to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ensure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citizens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"take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up"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and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acceptance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of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the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new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pacing w:val="-2"/>
          <w:sz w:val="21"/>
        </w:rPr>
        <w:t>product</w:t>
      </w:r>
    </w:p>
    <w:p w14:paraId="37999A70" w14:textId="77777777" w:rsidR="007550BE" w:rsidRDefault="005F5E18">
      <w:pPr>
        <w:spacing w:before="82"/>
        <w:ind w:left="235"/>
        <w:rPr>
          <w:sz w:val="21"/>
        </w:rPr>
      </w:pPr>
      <w:r>
        <w:rPr>
          <w:color w:val="333333"/>
          <w:sz w:val="21"/>
        </w:rPr>
        <w:t>/innovation,</w:t>
      </w:r>
      <w:r>
        <w:rPr>
          <w:color w:val="333333"/>
          <w:spacing w:val="-6"/>
          <w:sz w:val="21"/>
        </w:rPr>
        <w:t xml:space="preserve"> </w:t>
      </w:r>
      <w:r>
        <w:rPr>
          <w:color w:val="333333"/>
          <w:sz w:val="21"/>
        </w:rPr>
        <w:t>learning</w:t>
      </w:r>
      <w:r>
        <w:rPr>
          <w:color w:val="333333"/>
          <w:spacing w:val="-5"/>
          <w:sz w:val="21"/>
        </w:rPr>
        <w:t xml:space="preserve"> </w:t>
      </w:r>
      <w:r>
        <w:rPr>
          <w:color w:val="333333"/>
          <w:sz w:val="21"/>
        </w:rPr>
        <w:t>about</w:t>
      </w:r>
      <w:r>
        <w:rPr>
          <w:color w:val="333333"/>
          <w:spacing w:val="-5"/>
          <w:sz w:val="21"/>
        </w:rPr>
        <w:t xml:space="preserve"> </w:t>
      </w:r>
      <w:r>
        <w:rPr>
          <w:color w:val="333333"/>
          <w:sz w:val="21"/>
        </w:rPr>
        <w:t>user</w:t>
      </w:r>
      <w:r>
        <w:rPr>
          <w:color w:val="333333"/>
          <w:spacing w:val="-5"/>
          <w:sz w:val="21"/>
        </w:rPr>
        <w:t xml:space="preserve"> </w:t>
      </w:r>
      <w:r>
        <w:rPr>
          <w:color w:val="333333"/>
          <w:sz w:val="21"/>
        </w:rPr>
        <w:t>needs,</w:t>
      </w:r>
      <w:r>
        <w:rPr>
          <w:color w:val="333333"/>
          <w:spacing w:val="-5"/>
          <w:sz w:val="21"/>
        </w:rPr>
        <w:t xml:space="preserve"> </w:t>
      </w:r>
      <w:r>
        <w:rPr>
          <w:color w:val="333333"/>
          <w:sz w:val="21"/>
        </w:rPr>
        <w:t>awareness</w:t>
      </w:r>
      <w:r>
        <w:rPr>
          <w:color w:val="333333"/>
          <w:spacing w:val="-6"/>
          <w:sz w:val="21"/>
        </w:rPr>
        <w:t xml:space="preserve"> </w:t>
      </w:r>
      <w:r>
        <w:rPr>
          <w:color w:val="333333"/>
          <w:sz w:val="21"/>
        </w:rPr>
        <w:t>raising</w:t>
      </w:r>
      <w:r>
        <w:rPr>
          <w:color w:val="333333"/>
          <w:spacing w:val="-5"/>
          <w:sz w:val="21"/>
        </w:rPr>
        <w:t xml:space="preserve"> </w:t>
      </w:r>
      <w:r>
        <w:rPr>
          <w:color w:val="333333"/>
          <w:sz w:val="21"/>
        </w:rPr>
        <w:t>and</w:t>
      </w:r>
      <w:r>
        <w:rPr>
          <w:color w:val="333333"/>
          <w:spacing w:val="-5"/>
          <w:sz w:val="21"/>
        </w:rPr>
        <w:t xml:space="preserve"> </w:t>
      </w:r>
      <w:r>
        <w:rPr>
          <w:color w:val="333333"/>
          <w:sz w:val="21"/>
        </w:rPr>
        <w:t>stakeholder</w:t>
      </w:r>
      <w:r>
        <w:rPr>
          <w:color w:val="333333"/>
          <w:spacing w:val="-5"/>
          <w:sz w:val="21"/>
        </w:rPr>
        <w:t xml:space="preserve"> </w:t>
      </w:r>
      <w:r>
        <w:rPr>
          <w:color w:val="333333"/>
          <w:spacing w:val="-2"/>
          <w:sz w:val="21"/>
        </w:rPr>
        <w:t>engagement.</w:t>
      </w:r>
    </w:p>
    <w:p w14:paraId="1AC6847F" w14:textId="77777777" w:rsidR="007550BE" w:rsidRDefault="007550BE">
      <w:pPr>
        <w:spacing w:before="219"/>
        <w:rPr>
          <w:sz w:val="21"/>
        </w:rPr>
      </w:pPr>
    </w:p>
    <w:p w14:paraId="4CD5AC64" w14:textId="77777777" w:rsidR="007550BE" w:rsidRDefault="005F5E18">
      <w:pPr>
        <w:pStyle w:val="BodyText"/>
        <w:ind w:left="235"/>
      </w:pPr>
      <w:r>
        <w:rPr>
          <w:color w:val="333333"/>
        </w:rPr>
        <w:t xml:space="preserve">Is the following activity applicable to your </w:t>
      </w:r>
      <w:r>
        <w:rPr>
          <w:color w:val="333333"/>
          <w:spacing w:val="-2"/>
        </w:rPr>
        <w:t>organisation?</w:t>
      </w:r>
    </w:p>
    <w:p w14:paraId="3C435145" w14:textId="77777777" w:rsidR="007550BE" w:rsidRDefault="007550BE">
      <w:pPr>
        <w:pStyle w:val="BodyText"/>
        <w:spacing w:before="2"/>
        <w:rPr>
          <w:sz w:val="6"/>
        </w:rPr>
      </w:pPr>
    </w:p>
    <w:tbl>
      <w:tblPr>
        <w:tblW w:w="0" w:type="auto"/>
        <w:tblInd w:w="615" w:type="dxa"/>
        <w:tblBorders>
          <w:top w:val="single" w:sz="8" w:space="0" w:color="BABABA"/>
          <w:left w:val="single" w:sz="8" w:space="0" w:color="BABABA"/>
          <w:bottom w:val="single" w:sz="8" w:space="0" w:color="BABABA"/>
          <w:right w:val="single" w:sz="8" w:space="0" w:color="BABABA"/>
          <w:insideH w:val="single" w:sz="8" w:space="0" w:color="BABABA"/>
          <w:insideV w:val="single" w:sz="8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5"/>
        <w:gridCol w:w="1350"/>
        <w:gridCol w:w="1327"/>
      </w:tblGrid>
      <w:tr w:rsidR="007550BE" w14:paraId="65BBE1D3" w14:textId="77777777">
        <w:trPr>
          <w:trHeight w:val="794"/>
        </w:trPr>
        <w:tc>
          <w:tcPr>
            <w:tcW w:w="7015" w:type="dxa"/>
            <w:tcBorders>
              <w:left w:val="single" w:sz="12" w:space="0" w:color="BABABA"/>
              <w:bottom w:val="single" w:sz="12" w:space="0" w:color="BABABA"/>
            </w:tcBorders>
          </w:tcPr>
          <w:p w14:paraId="7D918ED7" w14:textId="77777777" w:rsidR="007550BE" w:rsidRDefault="007550B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350" w:type="dxa"/>
            <w:tcBorders>
              <w:bottom w:val="single" w:sz="12" w:space="0" w:color="BABABA"/>
              <w:right w:val="single" w:sz="12" w:space="0" w:color="BABABA"/>
            </w:tcBorders>
          </w:tcPr>
          <w:p w14:paraId="5421D8F2" w14:textId="77777777" w:rsidR="007550BE" w:rsidRDefault="007550BE">
            <w:pPr>
              <w:pStyle w:val="TableParagraph"/>
              <w:spacing w:before="25"/>
              <w:ind w:left="0"/>
              <w:rPr>
                <w:rFonts w:ascii="Arial"/>
                <w:b/>
                <w:sz w:val="21"/>
              </w:rPr>
            </w:pPr>
          </w:p>
          <w:p w14:paraId="318CAC15" w14:textId="77777777" w:rsidR="007550BE" w:rsidRDefault="005F5E18">
            <w:pPr>
              <w:pStyle w:val="TableParagraph"/>
              <w:ind w:left="190"/>
              <w:rPr>
                <w:sz w:val="21"/>
              </w:rPr>
            </w:pPr>
            <w:r>
              <w:rPr>
                <w:color w:val="333333"/>
                <w:spacing w:val="-2"/>
                <w:sz w:val="21"/>
              </w:rPr>
              <w:t>Applicable</w:t>
            </w:r>
          </w:p>
        </w:tc>
        <w:tc>
          <w:tcPr>
            <w:tcW w:w="1327" w:type="dxa"/>
            <w:tcBorders>
              <w:left w:val="single" w:sz="12" w:space="0" w:color="BABABA"/>
              <w:bottom w:val="single" w:sz="12" w:space="0" w:color="BABABA"/>
              <w:right w:val="single" w:sz="12" w:space="0" w:color="BABABA"/>
            </w:tcBorders>
          </w:tcPr>
          <w:p w14:paraId="7CB2783E" w14:textId="77777777" w:rsidR="007550BE" w:rsidRDefault="005F5E18">
            <w:pPr>
              <w:pStyle w:val="TableParagraph"/>
              <w:spacing w:before="107" w:line="321" w:lineRule="auto"/>
              <w:ind w:left="184" w:right="163" w:firstLine="279"/>
              <w:rPr>
                <w:sz w:val="21"/>
              </w:rPr>
            </w:pPr>
            <w:r>
              <w:rPr>
                <w:color w:val="333333"/>
                <w:spacing w:val="-4"/>
                <w:sz w:val="21"/>
              </w:rPr>
              <w:t xml:space="preserve">Not </w:t>
            </w:r>
            <w:r>
              <w:rPr>
                <w:color w:val="333333"/>
                <w:spacing w:val="-2"/>
                <w:sz w:val="21"/>
              </w:rPr>
              <w:t>applicable</w:t>
            </w:r>
          </w:p>
        </w:tc>
      </w:tr>
      <w:tr w:rsidR="007550BE" w14:paraId="4AA9D1BE" w14:textId="77777777">
        <w:trPr>
          <w:trHeight w:val="1109"/>
        </w:trPr>
        <w:tc>
          <w:tcPr>
            <w:tcW w:w="7015" w:type="dxa"/>
            <w:tcBorders>
              <w:top w:val="single" w:sz="12" w:space="0" w:color="BABABA"/>
              <w:left w:val="single" w:sz="12" w:space="0" w:color="BABABA"/>
              <w:bottom w:val="single" w:sz="12" w:space="0" w:color="BABABA"/>
            </w:tcBorders>
          </w:tcPr>
          <w:p w14:paraId="73D34CDE" w14:textId="77777777" w:rsidR="007550BE" w:rsidRDefault="005F5E18">
            <w:pPr>
              <w:pStyle w:val="TableParagraph"/>
              <w:spacing w:before="102"/>
              <w:ind w:left="54"/>
              <w:rPr>
                <w:sz w:val="21"/>
              </w:rPr>
            </w:pPr>
            <w:r>
              <w:rPr>
                <w:rFonts w:ascii="Arial"/>
                <w:b/>
                <w:color w:val="FF0000"/>
                <w:position w:val="-2"/>
                <w:sz w:val="21"/>
              </w:rPr>
              <w:t>*</w:t>
            </w:r>
            <w:r>
              <w:rPr>
                <w:rFonts w:ascii="Arial"/>
                <w:b/>
                <w:color w:val="FF0000"/>
                <w:spacing w:val="-13"/>
                <w:position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Activity type</w:t>
            </w:r>
            <w:r>
              <w:rPr>
                <w:color w:val="333333"/>
                <w:spacing w:val="-1"/>
                <w:sz w:val="21"/>
              </w:rPr>
              <w:t xml:space="preserve"> </w:t>
            </w:r>
            <w:r>
              <w:rPr>
                <w:color w:val="333333"/>
                <w:spacing w:val="-5"/>
                <w:sz w:val="21"/>
              </w:rPr>
              <w:t>8.1</w:t>
            </w:r>
          </w:p>
          <w:p w14:paraId="0C38CC19" w14:textId="77777777" w:rsidR="007550BE" w:rsidRDefault="005F5E18">
            <w:pPr>
              <w:pStyle w:val="TableParagraph"/>
              <w:spacing w:before="51" w:line="321" w:lineRule="auto"/>
              <w:ind w:left="185" w:right="326"/>
              <w:rPr>
                <w:sz w:val="21"/>
              </w:rPr>
            </w:pPr>
            <w:r>
              <w:rPr>
                <w:color w:val="333333"/>
                <w:sz w:val="21"/>
              </w:rPr>
              <w:t>EOSC-related</w:t>
            </w:r>
            <w:r>
              <w:rPr>
                <w:color w:val="333333"/>
                <w:spacing w:val="-9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communication,</w:t>
            </w:r>
            <w:r>
              <w:rPr>
                <w:color w:val="333333"/>
                <w:spacing w:val="-9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dissemination,</w:t>
            </w:r>
            <w:r>
              <w:rPr>
                <w:color w:val="333333"/>
                <w:spacing w:val="-9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outreach,</w:t>
            </w:r>
            <w:r>
              <w:rPr>
                <w:color w:val="333333"/>
                <w:spacing w:val="-9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and awareness raising activities</w:t>
            </w:r>
          </w:p>
        </w:tc>
        <w:tc>
          <w:tcPr>
            <w:tcW w:w="1350" w:type="dxa"/>
            <w:tcBorders>
              <w:top w:val="single" w:sz="12" w:space="0" w:color="BABABA"/>
              <w:bottom w:val="single" w:sz="12" w:space="0" w:color="BABABA"/>
              <w:right w:val="single" w:sz="12" w:space="0" w:color="BABABA"/>
            </w:tcBorders>
          </w:tcPr>
          <w:p w14:paraId="79FAA0B0" w14:textId="77777777" w:rsidR="007550BE" w:rsidRDefault="007550BE">
            <w:pPr>
              <w:pStyle w:val="TableParagraph"/>
              <w:spacing w:before="181"/>
              <w:ind w:left="0"/>
              <w:rPr>
                <w:rFonts w:ascii="Arial"/>
                <w:b/>
                <w:sz w:val="20"/>
              </w:rPr>
            </w:pPr>
          </w:p>
          <w:p w14:paraId="1EF37654" w14:textId="77777777" w:rsidR="007550BE" w:rsidRDefault="005F5E18">
            <w:pPr>
              <w:pStyle w:val="TableParagraph"/>
              <w:spacing w:line="180" w:lineRule="exact"/>
              <w:ind w:left="577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2FF34B4E" wp14:editId="239CC5BB">
                  <wp:extent cx="114300" cy="114300"/>
                  <wp:effectExtent l="0" t="0" r="0" b="0"/>
                  <wp:docPr id="1033" name="Image 10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3" name="Image 103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single" w:sz="12" w:space="0" w:color="BABABA"/>
              <w:left w:val="single" w:sz="12" w:space="0" w:color="BABABA"/>
              <w:bottom w:val="single" w:sz="12" w:space="0" w:color="BABABA"/>
              <w:right w:val="single" w:sz="12" w:space="0" w:color="BABABA"/>
            </w:tcBorders>
          </w:tcPr>
          <w:p w14:paraId="7D0F27B0" w14:textId="77777777" w:rsidR="007550BE" w:rsidRDefault="007550BE">
            <w:pPr>
              <w:pStyle w:val="TableParagraph"/>
              <w:spacing w:before="181"/>
              <w:ind w:left="0"/>
              <w:rPr>
                <w:rFonts w:ascii="Arial"/>
                <w:b/>
                <w:sz w:val="20"/>
              </w:rPr>
            </w:pPr>
          </w:p>
          <w:p w14:paraId="49728D76" w14:textId="77777777" w:rsidR="007550BE" w:rsidRDefault="005F5E18">
            <w:pPr>
              <w:pStyle w:val="TableParagraph"/>
              <w:spacing w:line="180" w:lineRule="exact"/>
              <w:ind w:left="559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505A5AF8" wp14:editId="3560B33C">
                  <wp:extent cx="114300" cy="114300"/>
                  <wp:effectExtent l="0" t="0" r="0" b="0"/>
                  <wp:docPr id="1034" name="Image 10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" name="Image 103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50BE" w14:paraId="79E23109" w14:textId="77777777">
        <w:trPr>
          <w:trHeight w:val="1109"/>
        </w:trPr>
        <w:tc>
          <w:tcPr>
            <w:tcW w:w="7015" w:type="dxa"/>
            <w:tcBorders>
              <w:top w:val="single" w:sz="12" w:space="0" w:color="BABABA"/>
              <w:left w:val="single" w:sz="12" w:space="0" w:color="BABABA"/>
              <w:bottom w:val="single" w:sz="12" w:space="0" w:color="BABABA"/>
            </w:tcBorders>
          </w:tcPr>
          <w:p w14:paraId="6FE032BF" w14:textId="77777777" w:rsidR="007550BE" w:rsidRDefault="005F5E18">
            <w:pPr>
              <w:pStyle w:val="TableParagraph"/>
              <w:spacing w:before="102"/>
              <w:ind w:left="54"/>
              <w:rPr>
                <w:sz w:val="21"/>
              </w:rPr>
            </w:pPr>
            <w:r>
              <w:rPr>
                <w:rFonts w:ascii="Arial"/>
                <w:b/>
                <w:color w:val="FF0000"/>
                <w:position w:val="-2"/>
                <w:sz w:val="21"/>
              </w:rPr>
              <w:t>*</w:t>
            </w:r>
            <w:r>
              <w:rPr>
                <w:rFonts w:ascii="Arial"/>
                <w:b/>
                <w:color w:val="FF0000"/>
                <w:spacing w:val="-13"/>
                <w:position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Activity type</w:t>
            </w:r>
            <w:r>
              <w:rPr>
                <w:color w:val="333333"/>
                <w:spacing w:val="-1"/>
                <w:sz w:val="21"/>
              </w:rPr>
              <w:t xml:space="preserve"> </w:t>
            </w:r>
            <w:r>
              <w:rPr>
                <w:color w:val="333333"/>
                <w:spacing w:val="-5"/>
                <w:sz w:val="21"/>
              </w:rPr>
              <w:t>8.2</w:t>
            </w:r>
          </w:p>
          <w:p w14:paraId="0707C998" w14:textId="77777777" w:rsidR="007550BE" w:rsidRDefault="005F5E18">
            <w:pPr>
              <w:pStyle w:val="TableParagraph"/>
              <w:spacing w:before="51" w:line="321" w:lineRule="auto"/>
              <w:ind w:left="185" w:right="326"/>
              <w:rPr>
                <w:sz w:val="21"/>
              </w:rPr>
            </w:pPr>
            <w:r>
              <w:rPr>
                <w:color w:val="333333"/>
                <w:sz w:val="21"/>
              </w:rPr>
              <w:t>Promoting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EOSC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at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all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levels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by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engaging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with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relevant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communities and stakeholders</w:t>
            </w:r>
          </w:p>
        </w:tc>
        <w:tc>
          <w:tcPr>
            <w:tcW w:w="1350" w:type="dxa"/>
            <w:tcBorders>
              <w:top w:val="single" w:sz="12" w:space="0" w:color="BABABA"/>
              <w:bottom w:val="single" w:sz="12" w:space="0" w:color="BABABA"/>
              <w:right w:val="single" w:sz="12" w:space="0" w:color="BABABA"/>
            </w:tcBorders>
          </w:tcPr>
          <w:p w14:paraId="50CD779A" w14:textId="77777777" w:rsidR="007550BE" w:rsidRDefault="007550BE">
            <w:pPr>
              <w:pStyle w:val="TableParagraph"/>
              <w:spacing w:before="181"/>
              <w:ind w:left="0"/>
              <w:rPr>
                <w:rFonts w:ascii="Arial"/>
                <w:b/>
                <w:sz w:val="20"/>
              </w:rPr>
            </w:pPr>
          </w:p>
          <w:p w14:paraId="75722F4D" w14:textId="77777777" w:rsidR="007550BE" w:rsidRDefault="005F5E18">
            <w:pPr>
              <w:pStyle w:val="TableParagraph"/>
              <w:spacing w:line="180" w:lineRule="exact"/>
              <w:ind w:left="577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59C8E827" wp14:editId="0B7EF477">
                  <wp:extent cx="114300" cy="114300"/>
                  <wp:effectExtent l="0" t="0" r="0" b="0"/>
                  <wp:docPr id="1035" name="Image 10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5" name="Image 103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single" w:sz="12" w:space="0" w:color="BABABA"/>
              <w:left w:val="single" w:sz="12" w:space="0" w:color="BABABA"/>
              <w:bottom w:val="single" w:sz="12" w:space="0" w:color="BABABA"/>
              <w:right w:val="single" w:sz="12" w:space="0" w:color="BABABA"/>
            </w:tcBorders>
          </w:tcPr>
          <w:p w14:paraId="388D8D71" w14:textId="77777777" w:rsidR="007550BE" w:rsidRDefault="007550BE">
            <w:pPr>
              <w:pStyle w:val="TableParagraph"/>
              <w:spacing w:before="181"/>
              <w:ind w:left="0"/>
              <w:rPr>
                <w:rFonts w:ascii="Arial"/>
                <w:b/>
                <w:sz w:val="20"/>
              </w:rPr>
            </w:pPr>
          </w:p>
          <w:p w14:paraId="2977F441" w14:textId="77777777" w:rsidR="007550BE" w:rsidRDefault="005F5E18">
            <w:pPr>
              <w:pStyle w:val="TableParagraph"/>
              <w:spacing w:line="180" w:lineRule="exact"/>
              <w:ind w:left="559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207539F9" wp14:editId="4C3DB689">
                  <wp:extent cx="114300" cy="114300"/>
                  <wp:effectExtent l="0" t="0" r="0" b="0"/>
                  <wp:docPr id="1036" name="Image 10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" name="Image 103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8014C9" w14:textId="77777777" w:rsidR="007550BE" w:rsidRDefault="007550BE">
      <w:pPr>
        <w:pStyle w:val="BodyText"/>
        <w:spacing w:before="158"/>
      </w:pPr>
    </w:p>
    <w:p w14:paraId="4DAA6039" w14:textId="77777777" w:rsidR="007550BE" w:rsidRDefault="005F5E18">
      <w:pPr>
        <w:pStyle w:val="BodyText"/>
        <w:ind w:left="235"/>
      </w:pPr>
      <w:r>
        <w:rPr>
          <w:color w:val="333333"/>
        </w:rPr>
        <w:t>Activity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type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5"/>
        </w:rPr>
        <w:t>8.1</w:t>
      </w:r>
    </w:p>
    <w:p w14:paraId="1C3A58A1" w14:textId="77777777" w:rsidR="007550BE" w:rsidRDefault="005F5E18">
      <w:pPr>
        <w:pStyle w:val="BodyText"/>
        <w:spacing w:before="77"/>
        <w:ind w:left="235"/>
      </w:pPr>
      <w:r>
        <w:rPr>
          <w:color w:val="333333"/>
        </w:rPr>
        <w:t>EOSC-related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communication,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dissemination,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outreach,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awareness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raising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activities</w:t>
      </w:r>
    </w:p>
    <w:p w14:paraId="0566DDE0" w14:textId="77777777" w:rsidR="007550BE" w:rsidRDefault="005F5E18">
      <w:pPr>
        <w:pStyle w:val="BodyText"/>
        <w:spacing w:before="3"/>
        <w:rPr>
          <w:sz w:val="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775232" behindDoc="1" locked="0" layoutInCell="1" allowOverlap="1" wp14:anchorId="76907EA2" wp14:editId="2056F707">
                <wp:simplePos x="0" y="0"/>
                <wp:positionH relativeFrom="page">
                  <wp:posOffset>690626</wp:posOffset>
                </wp:positionH>
                <wp:positionV relativeFrom="paragraph">
                  <wp:posOffset>46352</wp:posOffset>
                </wp:positionV>
                <wp:extent cx="6391275" cy="638175"/>
                <wp:effectExtent l="0" t="0" r="0" b="0"/>
                <wp:wrapTopAndBottom/>
                <wp:docPr id="1037" name="Group 10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1275" cy="638175"/>
                          <a:chOff x="0" y="0"/>
                          <a:chExt cx="6391275" cy="638175"/>
                        </a:xfrm>
                      </wpg:grpSpPr>
                      <wps:wsp>
                        <wps:cNvPr id="1038" name="Graphic 1038"/>
                        <wps:cNvSpPr/>
                        <wps:spPr>
                          <a:xfrm>
                            <a:off x="4699" y="4825"/>
                            <a:ext cx="6381750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81750" h="47625">
                                <a:moveTo>
                                  <a:pt x="6381750" y="0"/>
                                </a:moveTo>
                                <a:lnTo>
                                  <a:pt x="4200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625"/>
                                </a:lnTo>
                                <a:lnTo>
                                  <a:pt x="4200525" y="47625"/>
                                </a:lnTo>
                                <a:lnTo>
                                  <a:pt x="6381750" y="47625"/>
                                </a:lnTo>
                                <a:lnTo>
                                  <a:pt x="63817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9" name="Graphic 1039"/>
                        <wps:cNvSpPr/>
                        <wps:spPr>
                          <a:xfrm>
                            <a:off x="0" y="0"/>
                            <a:ext cx="6391275" cy="638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1275" h="638810">
                                <a:moveTo>
                                  <a:pt x="6334125" y="300101"/>
                                </a:moveTo>
                                <a:lnTo>
                                  <a:pt x="6324600" y="300101"/>
                                </a:lnTo>
                                <a:lnTo>
                                  <a:pt x="6324600" y="309626"/>
                                </a:lnTo>
                                <a:lnTo>
                                  <a:pt x="6324600" y="595376"/>
                                </a:lnTo>
                                <a:lnTo>
                                  <a:pt x="4267200" y="595376"/>
                                </a:lnTo>
                                <a:lnTo>
                                  <a:pt x="4267200" y="309626"/>
                                </a:lnTo>
                                <a:lnTo>
                                  <a:pt x="6324600" y="309626"/>
                                </a:lnTo>
                                <a:lnTo>
                                  <a:pt x="6324600" y="300101"/>
                                </a:lnTo>
                                <a:lnTo>
                                  <a:pt x="4257675" y="300101"/>
                                </a:lnTo>
                                <a:lnTo>
                                  <a:pt x="4257675" y="604901"/>
                                </a:lnTo>
                                <a:lnTo>
                                  <a:pt x="6334125" y="604901"/>
                                </a:lnTo>
                                <a:lnTo>
                                  <a:pt x="6334125" y="300101"/>
                                </a:lnTo>
                                <a:close/>
                              </a:path>
                              <a:path w="6391275" h="638810">
                                <a:moveTo>
                                  <a:pt x="6391275" y="0"/>
                                </a:moveTo>
                                <a:lnTo>
                                  <a:pt x="6381750" y="0"/>
                                </a:lnTo>
                                <a:lnTo>
                                  <a:pt x="6381750" y="9525"/>
                                </a:lnTo>
                                <a:lnTo>
                                  <a:pt x="6381750" y="47625"/>
                                </a:lnTo>
                                <a:lnTo>
                                  <a:pt x="4210050" y="47625"/>
                                </a:lnTo>
                                <a:lnTo>
                                  <a:pt x="4210050" y="9525"/>
                                </a:lnTo>
                                <a:lnTo>
                                  <a:pt x="6381750" y="9525"/>
                                </a:lnTo>
                                <a:lnTo>
                                  <a:pt x="6381750" y="0"/>
                                </a:lnTo>
                                <a:lnTo>
                                  <a:pt x="4210050" y="0"/>
                                </a:lnTo>
                                <a:lnTo>
                                  <a:pt x="4200525" y="0"/>
                                </a:lnTo>
                                <a:lnTo>
                                  <a:pt x="4200525" y="9525"/>
                                </a:lnTo>
                                <a:lnTo>
                                  <a:pt x="4200525" y="47625"/>
                                </a:lnTo>
                                <a:lnTo>
                                  <a:pt x="9525" y="47625"/>
                                </a:lnTo>
                                <a:lnTo>
                                  <a:pt x="9525" y="9525"/>
                                </a:lnTo>
                                <a:lnTo>
                                  <a:pt x="4200525" y="9525"/>
                                </a:lnTo>
                                <a:lnTo>
                                  <a:pt x="4200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625"/>
                                </a:lnTo>
                                <a:lnTo>
                                  <a:pt x="0" y="57150"/>
                                </a:lnTo>
                                <a:lnTo>
                                  <a:pt x="0" y="638175"/>
                                </a:lnTo>
                                <a:lnTo>
                                  <a:pt x="9525" y="638175"/>
                                </a:lnTo>
                                <a:lnTo>
                                  <a:pt x="9525" y="57150"/>
                                </a:lnTo>
                                <a:lnTo>
                                  <a:pt x="4200525" y="57150"/>
                                </a:lnTo>
                                <a:lnTo>
                                  <a:pt x="4200525" y="638175"/>
                                </a:lnTo>
                                <a:lnTo>
                                  <a:pt x="4210050" y="638187"/>
                                </a:lnTo>
                                <a:lnTo>
                                  <a:pt x="4210050" y="57150"/>
                                </a:lnTo>
                                <a:lnTo>
                                  <a:pt x="6381750" y="57150"/>
                                </a:lnTo>
                                <a:lnTo>
                                  <a:pt x="6381750" y="638187"/>
                                </a:lnTo>
                                <a:lnTo>
                                  <a:pt x="6391275" y="638187"/>
                                </a:lnTo>
                                <a:lnTo>
                                  <a:pt x="6391275" y="57150"/>
                                </a:lnTo>
                                <a:lnTo>
                                  <a:pt x="6391275" y="47625"/>
                                </a:lnTo>
                                <a:lnTo>
                                  <a:pt x="6391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BA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0" name="Textbox 1040"/>
                        <wps:cNvSpPr txBox="1"/>
                        <wps:spPr>
                          <a:xfrm>
                            <a:off x="4257675" y="117220"/>
                            <a:ext cx="60960" cy="1612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AE475B" w14:textId="77777777" w:rsidR="007550BE" w:rsidRDefault="005F5E18">
                              <w:pPr>
                                <w:spacing w:before="16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0000"/>
                                  <w:spacing w:val="-10"/>
                                  <w:sz w:val="19"/>
                                </w:rPr>
                                <w:t>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41" name="Textbox 1041"/>
                        <wps:cNvSpPr txBox="1"/>
                        <wps:spPr>
                          <a:xfrm>
                            <a:off x="4699" y="52451"/>
                            <a:ext cx="4200525" cy="586105"/>
                          </a:xfrm>
                          <a:prstGeom prst="rect">
                            <a:avLst/>
                          </a:prstGeom>
                          <a:solidFill>
                            <a:srgbClr val="EDEDED"/>
                          </a:solidFill>
                        </wps:spPr>
                        <wps:txbx>
                          <w:txbxContent>
                            <w:p w14:paraId="4A1A95D6" w14:textId="77777777" w:rsidR="007550BE" w:rsidRDefault="007550BE">
                              <w:pPr>
                                <w:spacing w:before="165"/>
                                <w:rPr>
                                  <w:rFonts w:ascii="Arial"/>
                                  <w:b/>
                                  <w:color w:val="000000"/>
                                  <w:sz w:val="19"/>
                                </w:rPr>
                              </w:pPr>
                            </w:p>
                            <w:p w14:paraId="78F302C3" w14:textId="77777777" w:rsidR="007550BE" w:rsidRDefault="005F5E18">
                              <w:pPr>
                                <w:ind w:left="82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333333"/>
                                  <w:sz w:val="19"/>
                                </w:rPr>
                                <w:t>Estimated</w:t>
                              </w:r>
                              <w:r>
                                <w:rPr>
                                  <w:color w:val="333333"/>
                                  <w:spacing w:val="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number</w:t>
                              </w:r>
                              <w:r>
                                <w:rPr>
                                  <w:color w:val="333333"/>
                                  <w:spacing w:val="1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of</w:t>
                              </w:r>
                              <w:r>
                                <w:rPr>
                                  <w:color w:val="333333"/>
                                  <w:spacing w:val="1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FTEs</w:t>
                              </w:r>
                              <w:r>
                                <w:rPr>
                                  <w:color w:val="333333"/>
                                  <w:spacing w:val="1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contributing</w:t>
                              </w:r>
                              <w:r>
                                <w:rPr>
                                  <w:color w:val="333333"/>
                                  <w:spacing w:val="1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to</w:t>
                              </w:r>
                              <w:r>
                                <w:rPr>
                                  <w:color w:val="333333"/>
                                  <w:spacing w:val="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additional</w:t>
                              </w:r>
                              <w:r>
                                <w:rPr>
                                  <w:color w:val="333333"/>
                                  <w:spacing w:val="1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activities</w:t>
                              </w:r>
                              <w:r>
                                <w:rPr>
                                  <w:color w:val="333333"/>
                                  <w:spacing w:val="1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color w:val="333333"/>
                                  <w:spacing w:val="1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9"/>
                                </w:rPr>
                                <w:t>2025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907EA2" id="Group 1037" o:spid="_x0000_s1060" style="position:absolute;margin-left:54.4pt;margin-top:3.65pt;width:503.25pt;height:50.25pt;z-index:-15541248;mso-wrap-distance-left:0;mso-wrap-distance-right:0;mso-position-horizontal-relative:page;mso-position-vertical-relative:text" coordsize="63912,638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tXjxsAQAAEMUAAAOAAAAZHJzL2Uyb0RvYy54bWzsWG2PmzgQ/n7S/QeL77cBQkiCNlu13XZ1&#13;&#10;UtVW6p7us0MgQQeYs50N++9v/DLgJKsEtu3pPpwixQYem5lnXjzD7Zu2KslTxkXB6pUX3PgeyeqU&#13;&#10;bYp6u/L+ePz428IjQtJ6Q0tWZyvvORPem7tff7k9NEkWsh0rNxknsEktkkOz8nZSNslkItJdVlFx&#13;&#10;w5qshoc54xWVcMm3kw2nB9i9Kieh78eTA+ObhrM0EwLu3puH3p3eP8+zVH7Jc5FJUq48kE3qf67/&#13;&#10;1+p/cndLky2nza5IrRj0FVJUtKjhpd1W91RSsufF2VZVkXImWC5vUlZNWJ4XaaZ1AG0C/0SbB872&#13;&#10;jdZlmxy2TUcTUHvC06u3TT8/PfDmW/OVG+lh+omlfwngZXJoton7XF1ve3Cb80otAiVIqxl97hjN&#13;&#10;WklSuBlPl0E4n3kkhWfxdBHAXFOe7sAuZ8vS3YfLCyc0Ma/VwnXCHBrwHtETJL6PoG872mSad6EI&#13;&#10;+MpJsQHn9qfgzDWtwI0frMfoe6CQEgCQikd7JSylJyxF8XLpESAjWoSWip4rRQ84qeIqmsfmeacx&#13;&#10;TdK9kA8Z06TTp09Caia3G5zRHc7StsYphxBQzl9q55ceAefnHgHnXxtLNFSqdcqSakoOaCiQZIeC&#13;&#10;qKcVe8oemcZJZTljTkCh2UHUHlPWLjaCWJ2BQi4WETg2etfj/fAZji7GpQif42hw7luvo119xqF1&#13;&#10;GgHt8e1pyUQGxoFbitJuommGm64hBSuLzceiLBWxgm/X70tOnihY7MO9+ikjwRIHBq4vEuNearZm&#13;&#10;m2fw0AN45MoTf+8pzzxS/l5DDACXEiccJ2uccFm+ZzotaptyIR/bPylvSAPTlSfBLz8zDAWaoMcp&#13;&#10;pTqsWlmzt3vJ8kK5o5bNSGQvICxNePwb8QmhdRafS8Xg4Ph03I8mfWQeZ7FFgBbH6HYtikTBYfAz&#13;&#10;QtOKAqEJDqskUTbo4854fjydRoGNt6kPJ0tg/agHorPigjCKfaP90QKE4fgSfBmHsd0fYTiew2fL&#13;&#10;2XR+GR6F8RwShs4WI+FTf5Qwo+EOlagijkbVKJzNY3XiQVYcQKQLj/1o2RkKd8URieztOhL+ojBn&#13;&#10;mco9BAZ6moUNOAXcDIsRhPrhiHrasxB2XaqDw2RBBOF4Dr6euKMwgLPIONc49ChBRoEvk+FKfA05&#13;&#10;9Jh1j8arorrg65Tp7XSJ49QwaDEcjeU66CgRRoEvE+akezjXUDgcjZBDXcXmq3kAznXJXQ3OxMJF&#13;&#10;YMfOGOzs6vtda45DD5DD9VUFX8wvqujCr8ti3j+UZxc9QJSuVYGUMxI+RPI+S16PIFeUU186y9iq&#13;&#10;HsMSHuZuJeIUjSe15bu36mdN48D+ry2x4LUVY9f7ReB2prZ8hLJwzVoS+HDvuLYksn3HoDXS1VZf&#13;&#10;pmPT2vXK7qkfBPMw1Bs5BSdUMfA+1QgGcRAu0Qmw3FQFuOoEbamuejxdBmLpaWt00yye2FS269b0&#13;&#10;szo0f2AL8d9pBKLgBWN1RrGN+mBjYcs+C6OZ3qQ3VJdLlalmizjwsVR5lamO+ryTkB3YDvbmXaBz&#13;&#10;/qAOcYB5wdX0lyrdstqvaupTmHut+8L+29/dPwAAAP//AwBQSwMEFAAGAAgAAAAhAEocoFnjAAAA&#13;&#10;DwEAAA8AAABkcnMvZG93bnJldi54bWxMj81qwzAQhO+FvoPYQm+N7IY0xrEcQvpzCoUmhdKbYm1s&#13;&#10;E2tlLMV23r7rU3NZdhh29ptsPdpG9Nj52pGCeBaBQCqcqalU8H14f0pA+KDJ6MYRKriih3V+f5fp&#13;&#10;1LiBvrDfh1JwCPlUK6hCaFMpfVGh1X7mWiT2Tq6zOrDsSmk6PXC4beRzFL1Iq2viD5VucVthcd5f&#13;&#10;rIKPQQ+befzW786n7fX3sPj82cWo1OPD+LrisVmBCDiG/wuYOjA/5Ax2dBcyXjSso4T5g4LlHMTk&#13;&#10;x/GCt+PkLBOQeSZve+R/AAAA//8DAFBLAQItABQABgAIAAAAIQC2gziS/gAAAOEBAAATAAAAAAAA&#13;&#10;AAAAAAAAAAAAAABbQ29udGVudF9UeXBlc10ueG1sUEsBAi0AFAAGAAgAAAAhADj9If/WAAAAlAEA&#13;&#10;AAsAAAAAAAAAAAAAAAAALwEAAF9yZWxzLy5yZWxzUEsBAi0AFAAGAAgAAAAhADG1ePGwBAAAQxQA&#13;&#10;AA4AAAAAAAAAAAAAAAAALgIAAGRycy9lMm9Eb2MueG1sUEsBAi0AFAAGAAgAAAAhAEocoFnjAAAA&#13;&#10;DwEAAA8AAAAAAAAAAAAAAAAACgcAAGRycy9kb3ducmV2LnhtbFBLBQYAAAAABAAEAPMAAAAaCAAA&#13;&#10;AAA=&#13;&#10;">
                <v:shape id="Graphic 1038" o:spid="_x0000_s1061" style="position:absolute;left:46;top:48;width:63818;height:476;visibility:visible;mso-wrap-style:square;v-text-anchor:top" coordsize="6381750,476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3VyaxwAAAOIAAAAPAAAAZHJzL2Rvd25yZXYueG1sRI9Ba8JA&#13;&#10;EIXvhf6HZQre6kaFItFVxNLSi0K1BY9DdkyC2dmQHZP033cOhV6GNwzzvffW2zE0pqcu1ZEdzKYZ&#13;&#10;GOIi+ppLB1/nt+clmCTIHpvI5OCHEmw3jw9rzH0c+JP6k5RGIZxydFCJtLm1qagoYJrGllhv19gF&#13;&#10;FF270voOB4WHxs6z7MUGrFkdKmxpX1FxO92Dg/fLYdar03exX3IIx+FwtCLOTZ7G15WO3QqM0Cj/&#13;&#10;H3+ID68dsoVm1koqwW5+AQAA//8DAFBLAQItABQABgAIAAAAIQDb4fbL7gAAAIUBAAATAAAAAAAA&#13;&#10;AAAAAAAAAAAAAABbQ29udGVudF9UeXBlc10ueG1sUEsBAi0AFAAGAAgAAAAhAFr0LFu/AAAAFQEA&#13;&#10;AAsAAAAAAAAAAAAAAAAAHwEAAF9yZWxzLy5yZWxzUEsBAi0AFAAGAAgAAAAhAMzdXJrHAAAA4gAA&#13;&#10;AA8AAAAAAAAAAAAAAAAABwIAAGRycy9kb3ducmV2LnhtbFBLBQYAAAAAAwADALcAAAD7AgAAAAA=&#13;&#10;" path="m6381750,l4200525,,,,,47625r4200525,l6381750,47625r,-47625xe" fillcolor="#ededed" stroked="f">
                  <v:path arrowok="t"/>
                </v:shape>
                <v:shape id="Graphic 1039" o:spid="_x0000_s1062" style="position:absolute;width:63912;height:6388;visibility:visible;mso-wrap-style:square;v-text-anchor:top" coordsize="6391275,6388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gyS9yQAAAOIAAAAPAAAAZHJzL2Rvd25yZXYueG1sRI/BSgMx&#13;&#10;EIbvgu8QRvBS2mSVVrttWtQiLL21VnodNtPN0s0kbGK7vr0RBC/DDD//N3zL9eA6caE+tp41FBMF&#13;&#10;grj2puVGw+HjffwMIiZkg51n0vBNEdar25sllsZfeUeXfWpEhnAsUYNNKZRSxtqSwzjxgThnJ987&#13;&#10;TPnsG2l6vGa46+SDUjPpsOX8wWKgN0v1ef/lNFRqOyqmx8+n0ybYYlTV03l8DVrf3w2bRR4vCxCJ&#13;&#10;hvTf+ENUJjuoxzn8KuUV5OoHAAD//wMAUEsBAi0AFAAGAAgAAAAhANvh9svuAAAAhQEAABMAAAAA&#13;&#10;AAAAAAAAAAAAAAAAAFtDb250ZW50X1R5cGVzXS54bWxQSwECLQAUAAYACAAAACEAWvQsW78AAAAV&#13;&#10;AQAACwAAAAAAAAAAAAAAAAAfAQAAX3JlbHMvLnJlbHNQSwECLQAUAAYACAAAACEAPoMkvckAAADi&#13;&#10;AAAADwAAAAAAAAAAAAAAAAAHAgAAZHJzL2Rvd25yZXYueG1sUEsFBgAAAAADAAMAtwAAAP0CAAAA&#13;&#10;AA==&#13;&#10;" path="m6334125,300101r-9525,l6324600,309626r,285750l4267200,595376r,-285750l6324600,309626r,-9525l4257675,300101r,304800l6334125,604901r,-304800xem6391275,r-9525,l6381750,9525r,38100l4210050,47625r,-38100l6381750,9525r,-9525l4210050,r-9525,l4200525,9525r,38100l9525,47625r,-38100l4200525,9525r,-9525l,,,47625r,9525l,638175r9525,l9525,57150r4191000,l4200525,638175r9525,12l4210050,57150r2171700,l6381750,638187r9525,l6391275,57150r,-9525l6391275,xe" fillcolor="#bababa" stroked="f">
                  <v:path arrowok="t"/>
                </v:shape>
                <v:shape id="Textbox 1040" o:spid="_x0000_s1063" type="#_x0000_t202" style="position:absolute;left:42576;top:1172;width:610;height:16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IBQ2yQAAAOIAAAAPAAAAZHJzL2Rvd25yZXYueG1sRI/BSgMx&#13;&#10;EIbvQt8hjODNJooUu21aSlUQBHG7PXgcN9Pd0M1k3cR2fXvnIPQy/MMw38+3XI+hUycako9s4W5q&#13;&#10;QBHX0XluLOyrl9tHUCkjO+wik4VfSrBeTa6WWLh45pJOu9wogXAq0EKbc19oneqWAqZp7InldohD&#13;&#10;wCzr0Gg34FngodP3xsx0QM/S0GJP25bq4+4nWNh8cvnsv9+/PspD6atqbvhtdrT25np8WsjYLEBl&#13;&#10;GvPl4x/x6sTBPIiEKEkEvfoDAAD//wMAUEsBAi0AFAAGAAgAAAAhANvh9svuAAAAhQEAABMAAAAA&#13;&#10;AAAAAAAAAAAAAAAAAFtDb250ZW50X1R5cGVzXS54bWxQSwECLQAUAAYACAAAACEAWvQsW78AAAAV&#13;&#10;AQAACwAAAAAAAAAAAAAAAAAfAQAAX3JlbHMvLnJlbHNQSwECLQAUAAYACAAAACEAIyAUNskAAADi&#13;&#10;AAAADwAAAAAAAAAAAAAAAAAHAgAAZHJzL2Rvd25yZXYueG1sUEsFBgAAAAADAAMAtwAAAP0CAAAA&#13;&#10;AA==&#13;&#10;" filled="f" stroked="f">
                  <v:textbox inset="0,0,0,0">
                    <w:txbxContent>
                      <w:p w14:paraId="71AE475B" w14:textId="77777777" w:rsidR="007550BE" w:rsidRDefault="005F5E18">
                        <w:pPr>
                          <w:spacing w:before="16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color w:val="FF0000"/>
                            <w:spacing w:val="-10"/>
                            <w:sz w:val="19"/>
                          </w:rPr>
                          <w:t>*</w:t>
                        </w:r>
                      </w:p>
                    </w:txbxContent>
                  </v:textbox>
                </v:shape>
                <v:shape id="Textbox 1041" o:spid="_x0000_s1064" type="#_x0000_t202" style="position:absolute;left:46;top:524;width:42006;height:586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mhSxgAAAOIAAAAPAAAAZHJzL2Rvd25yZXYueG1sRI/BagIx&#13;&#10;EIbvBd8hjOCtZi2LyGoUtRRs8dJVPA+bcbO4mSxJum7fvhGEXoYZfv5v+FabwbaiJx8axwpm0wwE&#13;&#10;ceV0w7WC8+njdQEiRGSNrWNS8EsBNuvRywoL7e78TX0Za5EgHApUYGLsCilDZchimLqOOGVX5y3G&#13;&#10;dPpaao/3BLetfMuyubTYcPpgsKO9oepW/lgFvOuDD4Pxx6/PfJFfzpSXREpNxsP7Mo3tEkSkIf43&#13;&#10;noiDTg5ZPoOHUlpBrv8AAAD//wMAUEsBAi0AFAAGAAgAAAAhANvh9svuAAAAhQEAABMAAAAAAAAA&#13;&#10;AAAAAAAAAAAAAFtDb250ZW50X1R5cGVzXS54bWxQSwECLQAUAAYACAAAACEAWvQsW78AAAAVAQAA&#13;&#10;CwAAAAAAAAAAAAAAAAAfAQAAX3JlbHMvLnJlbHNQSwECLQAUAAYACAAAACEAsrpoUsYAAADiAAAA&#13;&#10;DwAAAAAAAAAAAAAAAAAHAgAAZHJzL2Rvd25yZXYueG1sUEsFBgAAAAADAAMAtwAAAPoCAAAAAA==&#13;&#10;" fillcolor="#ededed" stroked="f">
                  <v:textbox inset="0,0,0,0">
                    <w:txbxContent>
                      <w:p w14:paraId="4A1A95D6" w14:textId="77777777" w:rsidR="007550BE" w:rsidRDefault="007550BE">
                        <w:pPr>
                          <w:spacing w:before="165"/>
                          <w:rPr>
                            <w:rFonts w:ascii="Arial"/>
                            <w:b/>
                            <w:color w:val="000000"/>
                            <w:sz w:val="19"/>
                          </w:rPr>
                        </w:pPr>
                      </w:p>
                      <w:p w14:paraId="78F302C3" w14:textId="77777777" w:rsidR="007550BE" w:rsidRDefault="005F5E18">
                        <w:pPr>
                          <w:ind w:left="82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333333"/>
                            <w:sz w:val="19"/>
                          </w:rPr>
                          <w:t>Estimated</w:t>
                        </w:r>
                        <w:r>
                          <w:rPr>
                            <w:color w:val="333333"/>
                            <w:spacing w:val="1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number</w:t>
                        </w:r>
                        <w:r>
                          <w:rPr>
                            <w:color w:val="333333"/>
                            <w:spacing w:val="1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of</w:t>
                        </w:r>
                        <w:r>
                          <w:rPr>
                            <w:color w:val="333333"/>
                            <w:spacing w:val="1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FTEs</w:t>
                        </w:r>
                        <w:r>
                          <w:rPr>
                            <w:color w:val="333333"/>
                            <w:spacing w:val="1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contributing</w:t>
                        </w:r>
                        <w:r>
                          <w:rPr>
                            <w:color w:val="333333"/>
                            <w:spacing w:val="1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to</w:t>
                        </w:r>
                        <w:r>
                          <w:rPr>
                            <w:color w:val="333333"/>
                            <w:spacing w:val="1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additional</w:t>
                        </w:r>
                        <w:r>
                          <w:rPr>
                            <w:color w:val="333333"/>
                            <w:spacing w:val="1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activities</w:t>
                        </w:r>
                        <w:r>
                          <w:rPr>
                            <w:color w:val="333333"/>
                            <w:spacing w:val="1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in</w:t>
                        </w:r>
                        <w:r>
                          <w:rPr>
                            <w:color w:val="333333"/>
                            <w:spacing w:val="1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4"/>
                            <w:sz w:val="19"/>
                          </w:rPr>
                          <w:t>2025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65A957E" w14:textId="77777777" w:rsidR="007550BE" w:rsidRDefault="007550BE">
      <w:pPr>
        <w:rPr>
          <w:sz w:val="4"/>
        </w:rPr>
        <w:sectPr w:rsidR="007550BE">
          <w:type w:val="continuous"/>
          <w:pgSz w:w="11910" w:h="16840"/>
          <w:pgMar w:top="680" w:right="640" w:bottom="480" w:left="860" w:header="0" w:footer="293" w:gutter="0"/>
          <w:cols w:space="720"/>
        </w:sectPr>
      </w:pP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15"/>
        <w:gridCol w:w="3435"/>
      </w:tblGrid>
      <w:tr w:rsidR="007550BE" w14:paraId="37DA459E" w14:textId="77777777">
        <w:trPr>
          <w:trHeight w:val="371"/>
        </w:trPr>
        <w:tc>
          <w:tcPr>
            <w:tcW w:w="6615" w:type="dxa"/>
            <w:tcBorders>
              <w:top w:val="nil"/>
            </w:tcBorders>
            <w:shd w:val="clear" w:color="auto" w:fill="EDEDED"/>
          </w:tcPr>
          <w:p w14:paraId="6C25E8AC" w14:textId="77777777" w:rsidR="007550BE" w:rsidRDefault="005F5E18">
            <w:pPr>
              <w:pStyle w:val="TableParagraph"/>
              <w:spacing w:before="29"/>
              <w:rPr>
                <w:sz w:val="19"/>
              </w:rPr>
            </w:pPr>
            <w:r>
              <w:rPr>
                <w:color w:val="333333"/>
                <w:sz w:val="19"/>
              </w:rPr>
              <w:lastRenderedPageBreak/>
              <w:t>(no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spaces,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one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decimal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place,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please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use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dots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e.g.,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7.5)</w:t>
            </w:r>
          </w:p>
        </w:tc>
        <w:tc>
          <w:tcPr>
            <w:tcW w:w="3435" w:type="dxa"/>
            <w:tcBorders>
              <w:top w:val="nil"/>
            </w:tcBorders>
          </w:tcPr>
          <w:p w14:paraId="055C0FE4" w14:textId="77777777" w:rsidR="007550BE" w:rsidRDefault="005F5E18">
            <w:pPr>
              <w:pStyle w:val="TableParagraph"/>
              <w:spacing w:before="29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FTEs</w:t>
            </w:r>
          </w:p>
        </w:tc>
      </w:tr>
      <w:tr w:rsidR="007550BE" w14:paraId="35628ACD" w14:textId="77777777">
        <w:trPr>
          <w:trHeight w:val="1245"/>
        </w:trPr>
        <w:tc>
          <w:tcPr>
            <w:tcW w:w="6615" w:type="dxa"/>
            <w:shd w:val="clear" w:color="auto" w:fill="EDEDED"/>
          </w:tcPr>
          <w:p w14:paraId="4BAD832F" w14:textId="77777777" w:rsidR="007550BE" w:rsidRDefault="005F5E18">
            <w:pPr>
              <w:pStyle w:val="TableParagraph"/>
              <w:spacing w:before="59"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Estimated financial contributions including above-mentioned FTEs, </w:t>
            </w:r>
            <w:r>
              <w:rPr>
                <w:color w:val="333333"/>
                <w:sz w:val="19"/>
              </w:rPr>
              <w:t>in euro, to additional activities in 2025</w:t>
            </w:r>
          </w:p>
          <w:p w14:paraId="5A8E722C" w14:textId="77777777" w:rsidR="007550BE" w:rsidRDefault="005F5E18">
            <w:pPr>
              <w:pStyle w:val="TableParagraph"/>
              <w:spacing w:line="214" w:lineRule="exact"/>
              <w:rPr>
                <w:sz w:val="19"/>
              </w:rPr>
            </w:pPr>
            <w:r>
              <w:rPr>
                <w:color w:val="333333"/>
                <w:sz w:val="19"/>
              </w:rPr>
              <w:t>(use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round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numbers,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decimal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places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separators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such</w:t>
            </w:r>
          </w:p>
          <w:p w14:paraId="25BEE27E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z w:val="19"/>
              </w:rPr>
              <w:t>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dots,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e.g.: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100000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Euro)</w:t>
            </w:r>
          </w:p>
        </w:tc>
        <w:tc>
          <w:tcPr>
            <w:tcW w:w="3435" w:type="dxa"/>
          </w:tcPr>
          <w:p w14:paraId="2703D3D1" w14:textId="77777777" w:rsidR="007550BE" w:rsidRDefault="005F5E18">
            <w:pPr>
              <w:pStyle w:val="TableParagraph"/>
              <w:spacing w:before="116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8E1BCCF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34F89DB" wp14:editId="5D6866E1">
                      <wp:extent cx="2076450" cy="304800"/>
                      <wp:effectExtent l="0" t="0" r="0" b="0"/>
                      <wp:docPr id="1042" name="Group 10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043" name="Graphic 1043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FA2D64" id="Group 1042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Cbs0nAIAADQHAAAOAAAAZHJzL2Uyb0RvYy54bWykVV1v2jAUfZ+0/2D5fSSlQNuIUHXtiiZV&#13;&#10;XaUy7dk4zofm2J5tCPz7XTtxyIraiVZI4To+vpx77rlmfr2rOdoybSopUnw2ijFigsqsEkWKf67u&#13;&#10;v1xiZCwRGeFSsBTvmcHXi8+f5o1K2FiWkmdMI0giTNKoFJfWqiSKDC1ZTcxIKiZgM5e6JhaWuogy&#13;&#10;TRrIXvNoHMezqJE6U1pSZgy8vWs38cLnz3NG7Y88N8winmLgZv1T++faPaPFnCSFJqqsaEeDvINF&#13;&#10;TSoBP9qnuiOWoI2ujlLVFdXSyNyOqKwjmecVZb4GqOYsflHNUsuN8rUUSVOoXiaQ9oVO705LH7dL&#13;&#10;rZ7Vk27ZQ/gg6W8DukSNKpLhvlsXB/Au17U7BEWgnVd03yvKdhZReDmOL2aTKQhPYe88nlzGneS0&#13;&#10;hL4cHaPlt7cPRiRpf9aT68k0CtxjDgKZjwn0XBLFvO7GCfCkUZWBuePJOUaC1GDjZecY/w60cgQA&#13;&#10;6XTsVqaT9AMq9cWShG6MXTLp9SbbB2Nb32YhImWI6E6EUIP7ne+5973FCHyvMQLfr1vfK2LdOddE&#13;&#10;F6Jm0LCy75fbruWWraQHWte1vq+h5cD1gOHiX+xsdjWeYjTABkT4Vl3WA/JqCkegSkgcQOH7GDwG&#13;&#10;9MXbcJ/PUTgFexKJk8B+DF6tDQbmv2K1mMNMvZps2KsT4S9ZUi4Na5viDOO705sICAxtaiSvsvuK&#13;&#10;c+cao4v1LddoS8CPX2/cp2vuAAYzbZJ2bly0ltkeRq+BUUux+bMhmmHEvwsYbneTh0CHYB0Cbfmt&#13;&#10;9Pe9N6w2drX7RbRCCsIUW7icHmWYcZKEeQL+DtBi3UkhbzZW5pUbNs+tZdQt4L7xkb+avRLd34i7&#13;&#10;+4drjzr82S3+AgAA//8DAFBLAwQUAAYACAAAACEAo0teHd8AAAAJAQAADwAAAGRycy9kb3ducmV2&#13;&#10;LnhtbEyPS2vDMBCE74X+B7GF3hrZSR/BsRxC+jiFQJNC6W1jb2wTa2UsxXb+fbe9tJeBYdjZ+dLl&#13;&#10;aBvVU+drxwbiSQSKOHdFzaWBj/3r3RyUD8gFNo7JwIU8LLPrqxSTwg38Tv0ulEpK2CdooAqhTbT2&#13;&#10;eUUW/cS1xJIdXWcxiO1KXXQ4SLlt9DSKHrXFmuVDhS2tK8pPu7M18DbgsJrFL/3mdFxfvvYP289N&#13;&#10;TMbc3ozPC5HVAlSgMfxdwA+D7IdMhh3cmQuvGgNCE35Vstn0SezBwP08Ap2l+j9B9g0AAP//AwBQ&#13;&#10;SwECLQAUAAYACAAAACEAtoM4kv4AAADhAQAAEwAAAAAAAAAAAAAAAAAAAAAAW0NvbnRlbnRfVHlw&#13;&#10;ZXNdLnhtbFBLAQItABQABgAIAAAAIQA4/SH/1gAAAJQBAAALAAAAAAAAAAAAAAAAAC8BAABfcmVs&#13;&#10;cy8ucmVsc1BLAQItABQABgAIAAAAIQBfCbs0nAIAADQHAAAOAAAAAAAAAAAAAAAAAC4CAABkcnMv&#13;&#10;ZTJvRG9jLnhtbFBLAQItABQABgAIAAAAIQCjS14d3wAAAAkBAAAPAAAAAAAAAAAAAAAAAPYEAABk&#13;&#10;cnMvZG93bnJldi54bWxQSwUGAAAAAAQABADzAAAAAgYAAAAA&#13;&#10;">
                      <v:shape id="Graphic 1043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aWEjygAAAOIAAAAPAAAAZHJzL2Rvd25yZXYueG1sRI9Na8JA&#13;&#10;EIbvgv9hGcGbbqylSHQVUQq20EP9ynXMjkk0O7tktzH9991CoZdhhpf3GZ7FqjO1aKnxlWUFk3EC&#13;&#10;gji3uuJCwfHwOpqB8AFZY22ZFHyTh9Wy31tgqu2DP6ndh0JECPsUFZQhuFRKn5dk0I+tI47Z1TYG&#13;&#10;QzybQuoGHxFuavmUJC/SYMXxQ4mONiXl9/2XUXB9v7nsrD9um9nbpSB3mbanLFNqOOi28zjWcxCB&#13;&#10;uvDf+EPsdHRInqfwqxRXkMsfAAAA//8DAFBLAQItABQABgAIAAAAIQDb4fbL7gAAAIUBAAATAAAA&#13;&#10;AAAAAAAAAAAAAAAAAABbQ29udGVudF9UeXBlc10ueG1sUEsBAi0AFAAGAAgAAAAhAFr0LFu/AAAA&#13;&#10;FQEAAAsAAAAAAAAAAAAAAAAAHwEAAF9yZWxzLy5yZWxzUEsBAi0AFAAGAAgAAAAhAFxpYSP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71540C4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Euro</w:t>
            </w:r>
          </w:p>
        </w:tc>
      </w:tr>
      <w:tr w:rsidR="007550BE" w14:paraId="570B4413" w14:textId="77777777">
        <w:trPr>
          <w:trHeight w:val="3318"/>
        </w:trPr>
        <w:tc>
          <w:tcPr>
            <w:tcW w:w="6615" w:type="dxa"/>
            <w:shd w:val="clear" w:color="auto" w:fill="EDEDED"/>
          </w:tcPr>
          <w:p w14:paraId="2073AE05" w14:textId="77777777" w:rsidR="007550BE" w:rsidRDefault="005F5E18">
            <w:pPr>
              <w:pStyle w:val="TableParagraph"/>
              <w:spacing w:before="59" w:line="331" w:lineRule="auto"/>
              <w:ind w:right="158"/>
              <w:rPr>
                <w:sz w:val="19"/>
              </w:rPr>
            </w:pPr>
            <w:r>
              <w:rPr>
                <w:color w:val="333333"/>
                <w:sz w:val="19"/>
              </w:rPr>
              <w:t>Please, describe (max 500 words) your activity and highlight its relevance for EOSC and the impact that it shall bear. Please, include:</w:t>
            </w:r>
          </w:p>
          <w:p w14:paraId="10E7BD9A" w14:textId="77777777" w:rsidR="007550BE" w:rsidRDefault="005F5E18">
            <w:pPr>
              <w:pStyle w:val="TableParagraph"/>
              <w:numPr>
                <w:ilvl w:val="0"/>
                <w:numId w:val="10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name</w:t>
            </w:r>
            <w:r>
              <w:rPr>
                <w:color w:val="333333"/>
                <w:spacing w:val="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initiative/project/action</w:t>
            </w:r>
          </w:p>
          <w:p w14:paraId="256170DF" w14:textId="77777777" w:rsidR="007550BE" w:rsidRDefault="005F5E18">
            <w:pPr>
              <w:pStyle w:val="TableParagraph"/>
              <w:numPr>
                <w:ilvl w:val="0"/>
                <w:numId w:val="10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primary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purpose</w:t>
            </w:r>
          </w:p>
          <w:p w14:paraId="2633F022" w14:textId="77777777" w:rsidR="007550BE" w:rsidRDefault="005F5E18">
            <w:pPr>
              <w:pStyle w:val="TableParagraph"/>
              <w:numPr>
                <w:ilvl w:val="0"/>
                <w:numId w:val="10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which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communities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stakeholders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are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involved</w:t>
            </w:r>
          </w:p>
          <w:p w14:paraId="31900904" w14:textId="77777777" w:rsidR="007550BE" w:rsidRDefault="005F5E18">
            <w:pPr>
              <w:pStyle w:val="TableParagraph"/>
              <w:numPr>
                <w:ilvl w:val="0"/>
                <w:numId w:val="10"/>
              </w:numPr>
              <w:tabs>
                <w:tab w:val="left" w:pos="200"/>
              </w:tabs>
              <w:spacing w:before="82" w:line="331" w:lineRule="auto"/>
              <w:ind w:right="761" w:firstLine="0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which communities or stakeholders are addressed (e.g. discipline </w:t>
            </w:r>
            <w:r>
              <w:rPr>
                <w:color w:val="333333"/>
                <w:spacing w:val="-2"/>
                <w:sz w:val="19"/>
              </w:rPr>
              <w:t>clusters)</w:t>
            </w:r>
          </w:p>
          <w:p w14:paraId="7DB6AEEC" w14:textId="77777777" w:rsidR="007550BE" w:rsidRDefault="005F5E18">
            <w:pPr>
              <w:pStyle w:val="TableParagraph"/>
              <w:numPr>
                <w:ilvl w:val="0"/>
                <w:numId w:val="10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whether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mono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multidisciplinary</w:t>
            </w:r>
          </w:p>
          <w:p w14:paraId="64619715" w14:textId="77777777" w:rsidR="007550BE" w:rsidRDefault="005F5E18">
            <w:pPr>
              <w:pStyle w:val="TableParagraph"/>
              <w:numPr>
                <w:ilvl w:val="0"/>
                <w:numId w:val="10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expected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outcome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impact</w:t>
            </w:r>
          </w:p>
          <w:p w14:paraId="0EEDEA82" w14:textId="77777777" w:rsidR="007550BE" w:rsidRDefault="005F5E18">
            <w:pPr>
              <w:pStyle w:val="TableParagraph"/>
              <w:numPr>
                <w:ilvl w:val="0"/>
                <w:numId w:val="10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implementation</w:t>
            </w:r>
            <w:r>
              <w:rPr>
                <w:color w:val="333333"/>
                <w:spacing w:val="1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and/or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impact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timeline</w:t>
            </w:r>
          </w:p>
          <w:p w14:paraId="584A2397" w14:textId="77777777" w:rsidR="007550BE" w:rsidRDefault="005F5E18">
            <w:pPr>
              <w:pStyle w:val="TableParagraph"/>
              <w:numPr>
                <w:ilvl w:val="0"/>
                <w:numId w:val="10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WEBPAGE</w:t>
            </w:r>
            <w:r>
              <w:rPr>
                <w:color w:val="333333"/>
                <w:spacing w:val="2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address</w:t>
            </w:r>
          </w:p>
        </w:tc>
        <w:tc>
          <w:tcPr>
            <w:tcW w:w="3435" w:type="dxa"/>
          </w:tcPr>
          <w:p w14:paraId="2F4431B2" w14:textId="77777777" w:rsidR="007550BE" w:rsidRDefault="007550BE">
            <w:pPr>
              <w:pStyle w:val="TableParagraph"/>
              <w:spacing w:before="194"/>
              <w:ind w:left="0"/>
              <w:rPr>
                <w:rFonts w:ascii="Arial"/>
                <w:b/>
                <w:sz w:val="19"/>
              </w:rPr>
            </w:pPr>
          </w:p>
          <w:p w14:paraId="66334B55" w14:textId="77777777" w:rsidR="007550BE" w:rsidRDefault="005F5E18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8DDFBA1" w14:textId="77777777" w:rsidR="007550BE" w:rsidRDefault="005F5E18">
            <w:pPr>
              <w:pStyle w:val="TableParagraph"/>
              <w:spacing w:before="84"/>
              <w:ind w:left="232"/>
              <w:rPr>
                <w:rFonts w:ascii="Arial"/>
                <w:i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12352" behindDoc="1" locked="0" layoutInCell="1" allowOverlap="1" wp14:anchorId="093FBB28" wp14:editId="6CFB92D8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219848</wp:posOffset>
                      </wp:positionV>
                      <wp:extent cx="2076450" cy="1152525"/>
                      <wp:effectExtent l="0" t="0" r="0" b="0"/>
                      <wp:wrapNone/>
                      <wp:docPr id="1044" name="Group 10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1152525"/>
                                <a:chOff x="0" y="0"/>
                                <a:chExt cx="2076450" cy="1152525"/>
                              </a:xfrm>
                            </wpg:grpSpPr>
                            <wps:wsp>
                              <wps:cNvPr id="1045" name="Graphic 1045"/>
                              <wps:cNvSpPr/>
                              <wps:spPr>
                                <a:xfrm>
                                  <a:off x="0" y="0"/>
                                  <a:ext cx="2076450" cy="1152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1152525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1143000"/>
                                      </a:lnTo>
                                      <a:lnTo>
                                        <a:pt x="9525" y="1143000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52525"/>
                                      </a:lnTo>
                                      <a:lnTo>
                                        <a:pt x="2076450" y="1152525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323F63" id="Group 1044" o:spid="_x0000_s1026" style="position:absolute;margin-left:4.1pt;margin-top:17.3pt;width:163.5pt;height:90.75pt;z-index:-19504128;mso-wrap-distance-left:0;mso-wrap-distance-right:0" coordsize="20764,11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OTfrnQIAADwHAAAOAAAAZHJzL2Uyb0RvYy54bWykVW1P2zAQ/j5p/8Hy95G0g25EpIjBqCZN&#13;&#10;DAmmfXYd50VzbO/sNuXf7+zEaQZiqKBIydl+fLl77jn77HzXSrIVYButcjo7SikRiuuiUVVOf95f&#13;&#10;f/hMiXVMFUxqJXL6ICw9X75/d9aZTMx1rWUhgKATZbPO5LR2zmRJYnktWmaPtBEKF0sNLXM4hCop&#13;&#10;gHXovZXJPE0XSaehMKC5sBZnr/pFugz+y1Jw96MsrXBE5hRjc+EN4b3272R5xrIKmKkbPoTBXhFF&#13;&#10;yxqFPx1dXTHHyAaaJ67ahoO2unRHXLeJLsuGi5ADZjNLH2WzAr0xIZcq6yoz0oTUPuLp1W75zXYF&#13;&#10;5s7cQh89mt81/22Rl6QzVTZd9+NqD96V0PpNmATZBUYfRkbFzhGOk/P00+L4BInnuDabnczx6Tnn&#13;&#10;NRbmyT5ef31hZ8Ky/schvDGczqB+7J4i+zaK7mpmRGDeegpugTQFJpAen1CiWItCXg2aCXPIlg8A&#13;&#10;kZ7JYWQHUt/C05gty/jGupXQgXK2/W5dL90iWqyOFt+paAI2gJe+DNJ3lKD0gRKU/rovg2HO7/N1&#13;&#10;9CbpJjWr9yXz663einsdkM4XbqxtLDsGu8dI9S92sTjF0pMJNiLi1wxe98jTQS3oOILi9yl4Njv+&#13;&#10;mKaho5/FB4c+hoPAB4VxEPj/0WLbvEhXj5l01rO5T8t1KP5xnFxqK1B/+DOvmtEISsLJqVatlk1x&#13;&#10;3UjplWOhWl9KIFuGovxy4R+vQ9wygWFn26zvHm+tdfGADdhhw+XU/tkwEJTIbwpb3J/o0YBorKMB&#13;&#10;Tl7qcO4H0YJ197tfDAwxaObU4SF1o2Onsyw2lU9qxPqdSl9snC4b33Ehtj6iYYCnTrDCER1SGa4T&#13;&#10;fwdMxwG1v/SWfwEAAP//AwBQSwMEFAAGAAgAAAAhABWidMrjAAAADQEAAA8AAABkcnMvZG93bnJl&#13;&#10;di54bWxMT8tqwzAQvBfyD2IDvTWy7MYEx3II6eMUCk0KpTfF2tgmlmQsxXb+vttTc1nYndl55JvJ&#13;&#10;tGzA3jfOShCLCBja0unGVhK+jm9PK2A+KKtV6yxKuKGHTTF7yFWm3Wg/cTiEipGI9ZmSUIfQZZz7&#13;&#10;skaj/MJ1aAk7u96oQGtfcd2rkcRNy+MoSrlRjSWHWnW4q7G8HK5Gwvuoxm0iXof95by7/RyXH997&#13;&#10;gVI+zqeXNY3tGljAKfx/wF8Hyg8FBTu5q9WetRJWMRElJM8pMIKTZEmHk4RYpAJ4kfP7FsUvAAAA&#13;&#10;//8DAFBLAQItABQABgAIAAAAIQC2gziS/gAAAOEBAAATAAAAAAAAAAAAAAAAAAAAAABbQ29udGVu&#13;&#10;dF9UeXBlc10ueG1sUEsBAi0AFAAGAAgAAAAhADj9If/WAAAAlAEAAAsAAAAAAAAAAAAAAAAALwEA&#13;&#10;AF9yZWxzLy5yZWxzUEsBAi0AFAAGAAgAAAAhAEo5N+udAgAAPAcAAA4AAAAAAAAAAAAAAAAALgIA&#13;&#10;AGRycy9lMm9Eb2MueG1sUEsBAi0AFAAGAAgAAAAhABWidMrjAAAADQEAAA8AAAAAAAAAAAAAAAAA&#13;&#10;9wQAAGRycy9kb3ducmV2LnhtbFBLBQYAAAAABAAEAPMAAAAHBgAAAAA=&#13;&#10;">
                      <v:shape id="Graphic 1045" o:spid="_x0000_s1027" style="position:absolute;width:20764;height:11525;visibility:visible;mso-wrap-style:square;v-text-anchor:top" coordsize="2076450,1152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XA23yAAAAOIAAAAPAAAAZHJzL2Rvd25yZXYueG1sRI/dasMw&#13;&#10;DEbvB30Ho8LuVmdhLSWtW0a2QenFoD8PIGLVThvLIfaS9O3rwWA3QuLjO+Kst6NrRE9dqD0reJ1l&#13;&#10;IIgrr2s2Cs6nr5cliBCRNTaeScGdAmw3k6c1FtoPfKD+GI1IEA4FKrAxtoWUobLkMMx8S5yyi+8c&#13;&#10;xnR2RuoOhwR3jcyzbCEd1pw+WGyptFTdjj9OwTfP99cdDcvc5OZc274szeddqefp+LFK430FItIY&#13;&#10;/xt/iJ1ODtnbHH6V0gpy8wAAAP//AwBQSwECLQAUAAYACAAAACEA2+H2y+4AAACFAQAAEwAAAAAA&#13;&#10;AAAAAAAAAAAAAAAAW0NvbnRlbnRfVHlwZXNdLnhtbFBLAQItABQABgAIAAAAIQBa9CxbvwAAABUB&#13;&#10;AAALAAAAAAAAAAAAAAAAAB8BAABfcmVscy8ucmVsc1BLAQItABQABgAIAAAAIQAWXA23yAAAAOIA&#13;&#10;AAAPAAAAAAAAAAAAAAAAAAcCAABkcnMvZG93bnJldi54bWxQSwUGAAAAAAMAAwC3AAAA/AIAAAAA&#13;&#10;" path="m2076450,r-9525,l2066925,9525r,1133475l9525,1143000,9525,9525r2057400,l2066925,,,,,1152525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i/>
                <w:color w:val="777777"/>
                <w:sz w:val="19"/>
              </w:rPr>
              <w:t>3000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z w:val="19"/>
              </w:rPr>
              <w:t>character(s)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pacing w:val="-2"/>
                <w:sz w:val="19"/>
              </w:rPr>
              <w:t>maximum</w:t>
            </w:r>
          </w:p>
        </w:tc>
      </w:tr>
    </w:tbl>
    <w:p w14:paraId="663F7F04" w14:textId="77777777" w:rsidR="007550BE" w:rsidRDefault="007550BE">
      <w:pPr>
        <w:pStyle w:val="BodyText"/>
        <w:spacing w:before="188"/>
      </w:pPr>
    </w:p>
    <w:p w14:paraId="2CF8AECC" w14:textId="77777777" w:rsidR="007550BE" w:rsidRDefault="005F5E18">
      <w:pPr>
        <w:pStyle w:val="BodyText"/>
        <w:spacing w:line="321" w:lineRule="auto"/>
        <w:ind w:left="235" w:right="115"/>
      </w:pP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-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Please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provide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estimated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financial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contributions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Activity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 xml:space="preserve">type </w:t>
      </w:r>
      <w:r>
        <w:rPr>
          <w:color w:val="333333"/>
          <w:spacing w:val="-4"/>
        </w:rPr>
        <w:t>8.1</w:t>
      </w:r>
    </w:p>
    <w:p w14:paraId="5B5682A1" w14:textId="77777777" w:rsidR="007550BE" w:rsidRDefault="005F5E18">
      <w:pPr>
        <w:pStyle w:val="BodyText"/>
        <w:spacing w:line="321" w:lineRule="auto"/>
        <w:ind w:left="235" w:right="935"/>
      </w:pPr>
      <w:r>
        <w:rPr>
          <w:color w:val="333333"/>
        </w:rPr>
        <w:t>(please note that the total should sum up to 100% and you should insert a zero where needed) (use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round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numbers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without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decimal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places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separators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such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commas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dots,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e.g.: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45%)</w:t>
      </w: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3A77A2D8" w14:textId="77777777">
        <w:trPr>
          <w:trHeight w:val="652"/>
        </w:trPr>
        <w:tc>
          <w:tcPr>
            <w:tcW w:w="4985" w:type="dxa"/>
            <w:shd w:val="clear" w:color="auto" w:fill="EDEDED"/>
          </w:tcPr>
          <w:p w14:paraId="20DE2F02" w14:textId="77777777" w:rsidR="007550BE" w:rsidRDefault="005F5E18">
            <w:pPr>
              <w:pStyle w:val="TableParagraph"/>
              <w:spacing w:before="200"/>
              <w:rPr>
                <w:sz w:val="19"/>
              </w:rPr>
            </w:pP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source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activity</w:t>
            </w:r>
          </w:p>
        </w:tc>
        <w:tc>
          <w:tcPr>
            <w:tcW w:w="5065" w:type="dxa"/>
            <w:shd w:val="clear" w:color="auto" w:fill="EDEDED"/>
          </w:tcPr>
          <w:p w14:paraId="06BE3560" w14:textId="77777777" w:rsidR="007550BE" w:rsidRDefault="005F5E18">
            <w:pPr>
              <w:pStyle w:val="TableParagraph"/>
              <w:spacing w:before="52"/>
              <w:rPr>
                <w:sz w:val="19"/>
              </w:rPr>
            </w:pPr>
            <w:r>
              <w:rPr>
                <w:color w:val="333333"/>
                <w:sz w:val="19"/>
              </w:rPr>
              <w:t>%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invested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activity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(from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specified</w:t>
            </w:r>
          </w:p>
          <w:p w14:paraId="4A124897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pacing w:val="-2"/>
                <w:sz w:val="19"/>
              </w:rPr>
              <w:t>source)</w:t>
            </w:r>
          </w:p>
        </w:tc>
      </w:tr>
      <w:tr w:rsidR="007550BE" w14:paraId="3160D19C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1AAF1814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4A3B886A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1.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development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(ERDF)</w:t>
            </w:r>
          </w:p>
        </w:tc>
        <w:tc>
          <w:tcPr>
            <w:tcW w:w="5065" w:type="dxa"/>
          </w:tcPr>
          <w:p w14:paraId="68ED197B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16448" behindDoc="1" locked="0" layoutInCell="1" allowOverlap="1" wp14:anchorId="0A3D53D8" wp14:editId="6DC6442E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238136</wp:posOffset>
                      </wp:positionV>
                      <wp:extent cx="2076450" cy="304800"/>
                      <wp:effectExtent l="0" t="0" r="0" b="0"/>
                      <wp:wrapNone/>
                      <wp:docPr id="1046" name="Group 10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047" name="Graphic 1047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455925" id="Group 1046" o:spid="_x0000_s1026" style="position:absolute;margin-left:4.1pt;margin-top:18.75pt;width:163.5pt;height:24pt;z-index:-1950003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qdJCnAIAADQHAAAOAAAAZHJzL2Uyb0RvYy54bWykVe9P2zAQ/T5p/4Pl7yOhgwIRKWIwqkkT&#13;&#10;Q4Jpn13H+aE5tnd2m/Lf7+zEaQaCqaBK6Tl+vr579849v9i2kmwE2EarnB4epJQIxXXRqCqnPx9u&#13;&#10;Pp1SYh1TBZNaiZw+CksvFh8/nHcmEzNda1kIIJhE2awzOa2dM1mSWF6LltkDbYTCzVJDyxwuoUoK&#13;&#10;YB1mb2UyS9N50mkoDGgurMW31/0mXYT8ZSm4+1GWVjgic4rcXHhCeK78M1mcs6wCZuqGDzTYG1i0&#13;&#10;rFH4o2Oqa+YYWUPzLFXbcNBWl+6A6zbRZdlwEWrAag7TJ9UsQa9NqKXKusqMMqG0T3R6c1p+u1mC&#13;&#10;uTd30LPH8Lvmvy3qknSmyqb7fl3twNsSWn8IiyDboOjjqKjYOsLx5Sw9mR8do/Ac9z6nR6fpIDmv&#13;&#10;sS/PjvH66+sHE5b1PxvIjWQ6g+6xO4Hs+wS6r5kRQXfrBbgD0hRo7vTohBLFWrTxcnBMeIdaeQKI&#13;&#10;9DoOKztI+g6VxmJZxtfWLYUOerPNd+t63xYxYnWM+FbFEND93vcy+N5Rgr4HStD3q973hjl/zjfR&#13;&#10;h6SbNKwe++W3W70RDzoAne/a2NfYcuS6w0j1L3Y+P5sdUzLBRkT8NkPWHfLsGI9glZg4guL3c/AM&#13;&#10;0Sevw0M+T2Ef7F4k9gKHMXixNhyY/4rVY3Yz9WKyaa/2hD9lyaW2om+KN0zozmgiJDC1qdWyKW4a&#13;&#10;Kb1rLFSrKwlkw9CPXy79Z2juBIYzbbN+bny00sUjjl6Ho5ZT+2fNQFAivykcbn+TxwBisIoBOHml&#13;&#10;w30fDAvWPWx/MTDEYJhTh5fTrY4zzrI4T8jfA3qsP6n05drpsvHDFrj1jIYF3jchCldzUGL4G/F3&#13;&#10;/3QdULs/u8Vf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Pep0kKcAgAANAcAAA4AAAAAAAAAAAAAAAAALgIAAGRy&#13;&#10;cy9lMm9Eb2MueG1sUEsBAi0AFAAGAAgAAAAhAKL9i9vhAAAADAEAAA8AAAAAAAAAAAAAAAAA9gQA&#13;&#10;AGRycy9kb3ducmV2LnhtbFBLBQYAAAAABAAEAPMAAAAEBgAAAAA=&#13;&#10;">
                      <v:shape id="Graphic 1047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UmcgygAAAOIAAAAPAAAAZHJzL2Rvd25yZXYueG1sRI/BasJA&#13;&#10;EIbvgu+wjNCbbrRSJbpKUQpV6KHamuuYHZPY7OySXWP69t1CoZdhhp//G77lujO1aKnxlWUF41EC&#13;&#10;gji3uuJCwcfxZTgH4QOyxtoyKfgmD+tVv7fEVNs7v1N7CIWIEPYpKihDcKmUPi/JoB9ZRxyzi20M&#13;&#10;hng2hdQN3iPc1HKSJE/SYMXxQ4mONiXlX4ebUXDZX1120m/XzXx3LsidH9vPLFPqYdBtF3E8L0AE&#13;&#10;6sJ/4w/xqqNDMp3Br1JcQa5+AAAA//8DAFBLAQItABQABgAIAAAAIQDb4fbL7gAAAIUBAAATAAAA&#13;&#10;AAAAAAAAAAAAAAAAAABbQ29udGVudF9UeXBlc10ueG1sUEsBAi0AFAAGAAgAAAAhAFr0LFu/AAAA&#13;&#10;FQEAAAsAAAAAAAAAAAAAAAAAHwEAAF9yZWxzLy5yZWxzUEsBAi0AFAAGAAgAAAAhACNSZyD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6AF76EC1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0D3AC4CA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6A560BEF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0214CDDC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2.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social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plus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(ESF+)</w:t>
            </w:r>
          </w:p>
        </w:tc>
        <w:tc>
          <w:tcPr>
            <w:tcW w:w="5065" w:type="dxa"/>
          </w:tcPr>
          <w:p w14:paraId="732A11F6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15936" behindDoc="1" locked="0" layoutInCell="1" allowOverlap="1" wp14:anchorId="6A329A2F" wp14:editId="3251F87B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1048" name="Group 10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049" name="Graphic 1049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0AE967" id="Group 1048" o:spid="_x0000_s1026" style="position:absolute;margin-left:4.1pt;margin-top:18.75pt;width:163.5pt;height:24pt;z-index:-1950054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mFzjnAIAADQHAAAOAAAAZHJzL2Uyb0RvYy54bWykVe9P2zAQ/T5p/4Pl7yOhgw4iUsRgVJMQ&#13;&#10;Q4Jpn13H+aE5Ps92m/Lf7+zEaQaCqaBK6Tl+vr579849O9+2kmyEsQ2onB4epJQIxaFoVJXTnw/X&#13;&#10;n04osY6pgklQIqePwtLzxccPZ53OxAxqkIUwBJMom3U6p7VzOksSy2vRMnsAWijcLMG0zOHSVElh&#13;&#10;WIfZW5nM0nSedGAKbYALa/HtVb9JFyF/WQrufpSlFY7InCI3F54mPFf+mSzOWFYZpuuGDzTYG1i0&#13;&#10;rFH4o2OqK+YYWZvmWaq24QYslO6AQ5tAWTZchBqwmsP0STVLA2sdaqmyrtKjTCjtE53enJbfbpZG&#13;&#10;3+s707PH8Ab4b4u6JJ2usum+X1c78LY0rT+ERZBtUPRxVFRsHeH4cpZ+mR8do/Ac9z6nRyfpIDmv&#13;&#10;sS/PjvH62+sHE5b1PxvIjWQ6je6xO4Hs+wS6r5kWQXfrBbgzpCnQ3OnRKSWKtWjj5eCY8A618gQQ&#13;&#10;6XUcVnaQ9B0qjcWyjK+tWwoIerPNjXW9b4sYsTpGfKtiaND93vcy+N5Rgr43lKDvV73vNXP+nG+i&#13;&#10;D0k3aVg99stvt7ARDxCAzndt7GtsOXLdYaT6Fzufn86OKZlgIyJ+6yHrDnl6jEewSkwcQfH7OXiG&#13;&#10;6C+vw0M+T2Ef7F4k9gKHMXixNhyY/4rVY3Yz9WKyaa/2hD9lySVY0TfFGyZ0ZzQREpja1IJsiutG&#13;&#10;Su8aa6rVpTRkw9CPXy/8Z2juBIYzbbN+bny0guIRR6/DUcup/bNmRlAivyscbn+Tx8DEYBUD4+Ql&#13;&#10;hPs+GNZY97D9xYwmGsOcOrycbiHOOMviPCF/D+ix/qSCi7WDsvHDFrj1jIYF3jchCldzUGL4G/F3&#13;&#10;/3QdULs/u8Vf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FuYXOOcAgAANAcAAA4AAAAAAAAAAAAAAAAALgIAAGRy&#13;&#10;cy9lMm9Eb2MueG1sUEsBAi0AFAAGAAgAAAAhAKL9i9vhAAAADAEAAA8AAAAAAAAAAAAAAAAA9gQA&#13;&#10;AGRycy9kb3ducmV2LnhtbFBLBQYAAAAABAAEAPMAAAAEBgAAAAA=&#13;&#10;">
                      <v:shape id="Graphic 1049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gVbJygAAAOIAAAAPAAAAZHJzL2Rvd25yZXYueG1sRI9Na8JA&#13;&#10;EIbvBf/DMoK3urFK0egqxVKohR7qV65jdkyi2dklu43pv+8WCl6GGV7eZ3gWq87UoqXGV5YVjIYJ&#13;&#10;COLc6ooLBfvd2+MUhA/IGmvLpOCHPKyWvYcFptre+IvabShEhLBPUUEZgkul9HlJBv3QOuKYnW1j&#13;&#10;MMSzKaRu8BbhppZPSfIsDVYcP5ToaF1Sft1+GwXnj4vLjvrzsp5uTgW507g9ZJlSg373Oo/jZQ4i&#13;&#10;UBfujX/Eu44OyWQGf0pxBbn8BQAA//8DAFBLAQItABQABgAIAAAAIQDb4fbL7gAAAIUBAAATAAAA&#13;&#10;AAAAAAAAAAAAAAAAAABbQ29udGVudF9UeXBlc10ueG1sUEsBAi0AFAAGAAgAAAAhAFr0LFu/AAAA&#13;&#10;FQEAAAsAAAAAAAAAAAAAAAAAHwEAAF9yZWxzLy5yZWxzUEsBAi0AFAAGAAgAAAAhAD2BVsn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30000E8B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3FCC7223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229C2824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5BBCADBD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3.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Cohesion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(CF)</w:t>
            </w:r>
          </w:p>
        </w:tc>
        <w:tc>
          <w:tcPr>
            <w:tcW w:w="5065" w:type="dxa"/>
          </w:tcPr>
          <w:p w14:paraId="7062227E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15424" behindDoc="1" locked="0" layoutInCell="1" allowOverlap="1" wp14:anchorId="0DB666BF" wp14:editId="29905B9F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238136</wp:posOffset>
                      </wp:positionV>
                      <wp:extent cx="2076450" cy="304800"/>
                      <wp:effectExtent l="0" t="0" r="0" b="0"/>
                      <wp:wrapNone/>
                      <wp:docPr id="1050" name="Group 10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051" name="Graphic 1051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C2924F" id="Group 1050" o:spid="_x0000_s1026" style="position:absolute;margin-left:4.1pt;margin-top:18.75pt;width:163.5pt;height:24pt;z-index:-1950105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iinUnAIAADQHAAAOAAAAZHJzL2Uyb0RvYy54bWykVV1v2jAUfZ+0/2D5fSSwQtuIUHXtiiZV&#13;&#10;baUy7dk4zofm2J5tCP33u3bikIHaiVZI4To+vpx77rlmfrWrOdoybSopUjwexRgxQWVWiSLFP1d3&#13;&#10;Xy4wMpaIjHApWIpfmMFXi8+f5o1K2ESWkmdMI0giTNKoFJfWqiSKDC1ZTcxIKiZgM5e6JhaWuogy&#13;&#10;TRrIXvNoEsezqJE6U1pSZgy8vW038cLnz3NG7WOeG2YRTzFws/6p/XPtntFiTpJCE1VWtKNB3sGi&#13;&#10;JpWAH+1T3RJL0EZXR6nqimppZG5HVNaRzPOKMl8DVDOOD6pZarlRvpYiaQrVywTSHuj07rT0YbvU&#13;&#10;6lk96ZY9hPeS/jagS9SoIhnuu3WxB+9yXbtDUATaeUVfekXZziIKLyfx+exsCsJT2Psan13EneS0&#13;&#10;hL4cHaPl97cPRiRpf9aT68k0Ctxj9gKZjwn0XBLFvO7GCfCkUZWBuePpGCNBarDxsnOMfwdaOQKA&#13;&#10;dDp2K9NJ+gGV+mJJQjfGLpn0epPtvbGtb7MQkTJEdCdCqMH9zvfc+95iBL7XGIHv163vFbHunGui&#13;&#10;C1EzaFjZ98tt13LLVtIDreta39fQcuC6x3DxL3Y2u5xMMRpgAyJ8qy7rHnk5hSNQJSQOoPB9DJ4A&#13;&#10;+vxtuM/nKJyCPYnESWA/Bq/WBgPzX7FazH6mXk027NWJ8EOWlEvD2qY4w/ju9CYCAkObGsmr7K7i&#13;&#10;3LnG6GJ9wzXaEvDjt2v36Zo7gMFMm6SdGxetZfYCo9fAqKXY/NkQzTDiPwQMt7vJQ6BDsA6BtvxG&#13;&#10;+vveG1Ybu9r9IlohBWGKLVxODzLMOEnCPAF/B2ix7qSQ1xsr88oNm+fWMuoWcN/4yF/NXonub8Td&#13;&#10;/cO1R+3/7BZ/AQ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LWKKdScAgAANAcAAA4AAAAAAAAAAAAAAAAALgIAAGRy&#13;&#10;cy9lMm9Eb2MueG1sUEsBAi0AFAAGAAgAAAAhAKL9i9vhAAAADAEAAA8AAAAAAAAAAAAAAAAA9gQA&#13;&#10;AGRycy9kb3ducmV2LnhtbFBLBQYAAAAABAAEAPMAAAAEBgAAAAA=&#13;&#10;">
                      <v:shape id="Graphic 1051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LswSygAAAOIAAAAPAAAAZHJzL2Rvd25yZXYueG1sRI9Na8JA&#13;&#10;EIbvgv9hGaE33djSItFVxCLYgof6leuYHZNodnbJbmP8991CoZdhhpf3GZ7ZojO1aKnxlWUF41EC&#13;&#10;gji3uuJCwWG/Hk5A+ICssbZMCh7kYTHv92aYanvnL2p3oRARwj5FBWUILpXS5yUZ9CPriGN2sY3B&#13;&#10;EM+mkLrBe4SbWj4nyZs0WHH8UKKjVUn5bfdtFFw+ry476e11Nfk4F+TOL+0xy5R6GnTv0ziWUxCB&#13;&#10;uvDf+ENsdHRIXsfwqxRXkPMfAAAA//8DAFBLAQItABQABgAIAAAAIQDb4fbL7gAAAIUBAAATAAAA&#13;&#10;AAAAAAAAAAAAAAAAAABbQ29udGVudF9UeXBlc10ueG1sUEsBAi0AFAAGAAgAAAAhAFr0LFu/AAAA&#13;&#10;FQEAAAsAAAAAAAAAAAAAAAAAHwEAAF9yZWxzLy5yZWxzUEsBAi0AFAAGAAgAAAAhAEYuzBL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7FD23F1F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3FA93518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21437585" w14:textId="77777777" w:rsidR="007550BE" w:rsidRDefault="005F5E18">
            <w:pPr>
              <w:pStyle w:val="TableParagraph"/>
              <w:spacing w:before="195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4. European agricultural fund for rural development </w:t>
            </w:r>
            <w:r>
              <w:rPr>
                <w:color w:val="333333"/>
                <w:spacing w:val="-2"/>
                <w:sz w:val="19"/>
              </w:rPr>
              <w:t>(EAFRD)</w:t>
            </w:r>
          </w:p>
        </w:tc>
        <w:tc>
          <w:tcPr>
            <w:tcW w:w="5065" w:type="dxa"/>
          </w:tcPr>
          <w:p w14:paraId="340029C3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14912" behindDoc="1" locked="0" layoutInCell="1" allowOverlap="1" wp14:anchorId="22179903" wp14:editId="7E55CF0B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1052" name="Group 10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053" name="Graphic 1053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870583A" id="Group 1052" o:spid="_x0000_s1026" style="position:absolute;margin-left:4.1pt;margin-top:18.75pt;width:163.5pt;height:24pt;z-index:-1950156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Wh3vnAIAADQHAAAOAAAAZHJzL2Uyb0RvYy54bWykVV1v2jAUfZ+0/2D5fSSlhbYRoeraFU2q&#13;&#10;ukpl2rNxnA/NsT3bEPj3u3bikIHaiVZI4To+vpx77rlmdrOtOdowbSopUnw2ijFigsqsEkWKfy4f&#13;&#10;vlxhZCwRGeFSsBTvmME388+fZo1K2FiWkmdMI0giTNKoFJfWqiSKDC1ZTcxIKiZgM5e6JhaWuogy&#13;&#10;TRrIXvNoHMfTqJE6U1pSZgy8vW838dznz3NG7Y88N8winmLgZv1T++fKPaP5jCSFJqqsaEeDvINF&#13;&#10;TSoBP9qnuieWoLWujlLVFdXSyNyOqKwjmecVZb4GqOYsPqhmoeVa+VqKpClULxNIe6DTu9PSp81C&#13;&#10;qxf1rFv2ED5K+tuALlGjimS479bFHrzNde0OQRFo6xXd9YqyrUUUXo7jy+nFBISnsHceX1zFneS0&#13;&#10;hL4cHaPlt7cPRiRpf9aT68k0Ctxj9gKZjwn0UhLFvO7GCfCsUZWBuePJOUaC1GDjRecY/w60cgQA&#13;&#10;6XTsVqaT9AMq9cWShK6NXTDp9SabR2Nb32YhImWI6FaEUIP7ne+5973FCHyvMQLfr1rfK2LdOddE&#13;&#10;F6Jm0LCy75fbruWGLaUHWte1vq+h5cB1j+HiX+x0ej2eYDTABkT4Vl3WPfJ6AkegSkgcQOH7GDwG&#13;&#10;9OXbcJ/PUTgFexKJk8B+DF6tDQbmv2K1mP1MvZps2KsT4YcsKZeGtU1xhvHd6U0EBIY2NZJX2UPF&#13;&#10;uXON0cXqjmu0IeDHr7fu0zV3AIOZNkk7Ny5ayWwHo9fAqKXY/FkTzTDi3wUMt7vJQ6BDsAqBtvxO&#13;&#10;+vveG1Ybu9z+IlohBWGKLVxOTzLMOEnCPAF/B2ix7qSQt2sr88oNm+fWMuoWcN/4yF/NXonub8Td&#13;&#10;/cO1R+3/7OZ/AQ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OFaHe+cAgAANAcAAA4AAAAAAAAAAAAAAAAALgIAAGRy&#13;&#10;cy9lMm9Eb2MueG1sUEsBAi0AFAAGAAgAAAAhAKL9i9vhAAAADAEAAA8AAAAAAAAAAAAAAAAA9gQA&#13;&#10;AGRycy9kb3ducmV2LnhtbFBLBQYAAAAABAAEAPMAAAAEBgAAAAA=&#13;&#10;">
                      <v:shape id="Graphic 1053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sPf+ygAAAOIAAAAPAAAAZHJzL2Rvd25yZXYueG1sRI9Na8JA&#13;&#10;EIbvgv9hGcGbbqy0SHQVUQq20EP9ynXMjkk0O7tktzH9991CoZdhhpf3GZ7FqjO1aKnxlWUFk3EC&#13;&#10;gji3uuJCwfHwOpqB8AFZY22ZFHyTh9Wy31tgqu2DP6ndh0JECPsUFZQhuFRKn5dk0I+tI47Z1TYG&#13;&#10;QzybQuoGHxFuavmUJC/SYMXxQ4mONiXl9/2XUXB9v7nsrD9um9nbpSB3mbanLFNqOOi28zjWcxCB&#13;&#10;uvDf+EPsdHRInqfwqxRXkMsfAAAA//8DAFBLAQItABQABgAIAAAAIQDb4fbL7gAAAIUBAAATAAAA&#13;&#10;AAAAAAAAAAAAAAAAAABbQ29udGVudF9UeXBlc10ueG1sUEsBAi0AFAAGAAgAAAAhAFr0LFu/AAAA&#13;&#10;FQEAAAsAAAAAAAAAAAAAAAAAHwEAAF9yZWxzLy5yZWxzUEsBAi0AFAAGAAgAAAAhANmw9/7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54EEB65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6A1C2C6F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5966A46C" w14:textId="77777777" w:rsidR="007550BE" w:rsidRDefault="005F5E18">
            <w:pPr>
              <w:pStyle w:val="TableParagraph"/>
              <w:spacing w:before="194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5. European maritime, fisheries and aquaculture fund </w:t>
            </w:r>
            <w:r>
              <w:rPr>
                <w:color w:val="333333"/>
                <w:spacing w:val="-2"/>
                <w:sz w:val="19"/>
              </w:rPr>
              <w:t>(EMFAF)</w:t>
            </w:r>
          </w:p>
        </w:tc>
        <w:tc>
          <w:tcPr>
            <w:tcW w:w="5065" w:type="dxa"/>
          </w:tcPr>
          <w:p w14:paraId="51BEA0BE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14400" behindDoc="1" locked="0" layoutInCell="1" allowOverlap="1" wp14:anchorId="3CF4D9B9" wp14:editId="18516A4C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238136</wp:posOffset>
                      </wp:positionV>
                      <wp:extent cx="2076450" cy="304800"/>
                      <wp:effectExtent l="0" t="0" r="0" b="0"/>
                      <wp:wrapNone/>
                      <wp:docPr id="1054" name="Group 10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055" name="Graphic 1055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914862" id="Group 1054" o:spid="_x0000_s1026" style="position:absolute;margin-left:4.1pt;margin-top:18.75pt;width:163.5pt;height:24pt;z-index:-1950208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KkCimwIAADQHAAAOAAAAZHJzL2Uyb0RvYy54bWykVV1v2jAUfZ+0/2D5fSRlhbYRoeraFU2q&#13;&#10;2kpl2rNxnA/NsT3bEPj3u3bikIHaiVZI4To+vpx77rlmdr2tOdowbSopUnw2ijFigsqsEkWKfy7v&#13;&#10;v1xiZCwRGeFSsBTvmMHX88+fZo1K2FiWkmdMI0giTNKoFJfWqiSKDC1ZTcxIKiZgM5e6JhaWuogy&#13;&#10;TRrIXvNoHMfTqJE6U1pSZgy8vWs38dznz3NG7VOeG2YRTzFws/6p/XPlntF8RpJCE1VWtKNB3sGi&#13;&#10;JpWAH+1T3RFL0FpXR6nqimppZG5HVNaRzPOKMl8DVHMWH1Sz0HKtfC1F0hSqlwmkPdDp3Wnp42ah&#13;&#10;1Yt61i17CB8k/W1Al6hRRTLcd+tiD97munaHoAi09YruekXZ1iIKL8fxxfR8AsJT2Psan1/GneS0&#13;&#10;hL4cHaPl97cPRiRpf9aT68k0Ctxj9gKZjwn0UhLFvO7GCfCsUZWBuePJBCNBarDxonOMfwdaOQKA&#13;&#10;dDp2K9NJ+gGV+mJJQtfGLpj0epPNg7Gtb7MQkTJEdCtCqMH9zvfc+95iBL7XGIHvV63vFbHunGui&#13;&#10;C1EzaFjZ98tt13LDltIDreta39fQcuC6x3DxL3Y6vRqDdANsQIRv1WXdI68mcASqhMQBFL6PwWNA&#13;&#10;X7wN9/kchVOwJ5E4CezH4NXaYGD+K1aL2c/Uq8mGvToRfsiScmlY2xRnGN+d3kRAYGhTI3mV3Vec&#13;&#10;O9cYXaxuuUYbAn78duM+XXMHMJhpk7Rz46KVzHYweg2MWorNnzXRDCP+Q8Bwu5s8BDoEqxBoy2+l&#13;&#10;v++9YbWxy+0vohVSEKbYwuX0KMOMkyTME/B3gBbrTgp5s7Yyr9yweW4to24B942P/NXslej+Rtzd&#13;&#10;P1x71P7Pbv4X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HSpAopsCAAA0BwAADgAAAAAAAAAAAAAAAAAuAgAAZHJz&#13;&#10;L2Uyb0RvYy54bWxQSwECLQAUAAYACAAAACEAov2L2+EAAAAMAQAADwAAAAAAAAAAAAAAAAD1BAAA&#13;&#10;ZHJzL2Rvd25yZXYueG1sUEsFBgAAAAAEAAQA8wAAAAMGAAAAAA==&#13;&#10;">
                      <v:shape id="Graphic 1055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FcoRygAAAOIAAAAPAAAAZHJzL2Rvd25yZXYueG1sRI9Na8JA&#13;&#10;EIbvgv9hGcGbbqxYJLqKWAq20EPtR65jdkxis7NLdo3pv3cFwcsww8v7DM9y3ZlatNT4yrKCyTgB&#13;&#10;QZxbXXGh4PvrdTQH4QOyxtoyKfgnD+tVv7fEVNsLf1K7D4WIEPYpKihDcKmUPi/JoB9bRxyzo20M&#13;&#10;hng2hdQNXiLc1PIpSZ6lwYrjhxIdbUvK//Zno+D4fnLZr/44bedvh4LcYdr+ZJlSw0H3sohjswAR&#13;&#10;qAuPxh2x09Ehmc3gphRXkKsrAAAA//8DAFBLAQItABQABgAIAAAAIQDb4fbL7gAAAIUBAAATAAAA&#13;&#10;AAAAAAAAAAAAAAAAAABbQ29udGVudF9UeXBlc10ueG1sUEsBAi0AFAAGAAgAAAAhAFr0LFu/AAAA&#13;&#10;FQEAAAsAAAAAAAAAAAAAAAAAHwEAAF9yZWxzLy5yZWxzUEsBAi0AFAAGAAgAAAAhADkVyhH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19298D3D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538C0632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55E17EE8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46CE694A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6.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National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/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77AA2202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13888" behindDoc="1" locked="0" layoutInCell="1" allowOverlap="1" wp14:anchorId="0667A228" wp14:editId="50C48304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1056" name="Group 10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057" name="Graphic 1057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6CD8D8" id="Group 1056" o:spid="_x0000_s1026" style="position:absolute;margin-left:4.1pt;margin-top:18.75pt;width:163.5pt;height:24pt;z-index:-1950259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+nSZnAIAADQHAAAOAAAAZHJzL2Uyb0RvYy54bWykVV1v2jAUfZ+0/2D5fSRlhbYRoeraFU2q&#13;&#10;2kpl2rNxnA/NsT3bEPj3u3bikIHaiVZI4To+vpx77rlmdr2tOdowbSopUnw2ijFigsqsEkWKfy7v&#13;&#10;v1xiZCwRGeFSsBTvmMHX88+fZo1K2FiWkmdMI0giTNKoFJfWqiSKDC1ZTcxIKiZgM5e6JhaWuogy&#13;&#10;TRrIXvNoHMfTqJE6U1pSZgy8vWs38dznz3NG7VOeG2YRTzFws/6p/XPlntF8RpJCE1VWtKNB3sGi&#13;&#10;JpWAH+1T3RFL0FpXR6nqimppZG5HVNaRzPOKMl8DVHMWH1Sz0HKtfC1F0hSqlwmkPdDp3Wnp42ah&#13;&#10;1Yt61i17CB8k/W1Al6hRRTLcd+tiD97munaHoAi09YruekXZ1iIKL8fxxfR8AsJT2Psan1/GneS0&#13;&#10;hL4cHaPl97cPRiRpf9aT68k0Ctxj9gKZjwn0UhLFvO7GCfCsUZWBuePJBUaC1GDjRecY/w60cgQA&#13;&#10;6XTsVqaT9AMq9cWShK6NXTDp9SabB2Nb32YhImWI6FaEUIP7ne+5973FCHyvMQLfr1rfK2LdOddE&#13;&#10;F6Jm0LCy75fbruWGLaUHWte1vq+h5cB1j+HiX+x0ejWeYDTABkT4Vl3WPfJqAkegSkgcQOH7GDwG&#13;&#10;9MXbcJ/PUTgFexKJk8B+DF6tDQbmv2K1mP1MvZps2KsT4YcsKZeGtU1xhvHd6U0EBIY2NZJX2X3F&#13;&#10;uXON0cXqlmu0IeDHbzfu0zV3AIOZNkk7Ny5ayWwHo9fAqKXY/FkTzTDiPwQMt7vJQ6BDsAqBtvxW&#13;&#10;+vveG1Ybu9z+IlohBWGKLVxOjzLMOEnCPAF/B2ix7qSQN2sr88oNm+fWMuoWcN/4yF/NXonub8Td&#13;&#10;/cO1R+3/7OZ/AQ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En6dJmcAgAANAcAAA4AAAAAAAAAAAAAAAAALgIAAGRy&#13;&#10;cy9lMm9Eb2MueG1sUEsBAi0AFAAGAAgAAAAhAKL9i9vhAAAADAEAAA8AAAAAAAAAAAAAAAAA9gQA&#13;&#10;AGRycy9kb3ducmV2LnhtbFBLBQYAAAAABAAEAPMAAAAEBgAAAAA=&#13;&#10;">
                      <v:shape id="Graphic 1057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i/H9ygAAAOIAAAAPAAAAZHJzL2Rvd25yZXYueG1sRI/BasJA&#13;&#10;EIbvgu+wjNCbbrRYJbpKUQpV6KHamuuYHZPY7OySXWP69t1CoZdhhp//G77lujO1aKnxlWUF41EC&#13;&#10;gji3uuJCwcfxZTgH4QOyxtoyKfgmD+tVv7fEVNs7v1N7CIWIEPYpKihDcKmUPi/JoB9ZRxyzi20M&#13;&#10;hng2hdQN3iPc1HKSJE/SYMXxQ4mONiXlX4ebUXDZX1120m/XzXx3LsidH9vPLFPqYdBtF3E8L0AE&#13;&#10;6sJ/4w/xqqNDMp3Br1JcQa5+AAAA//8DAFBLAQItABQABgAIAAAAIQDb4fbL7gAAAIUBAAATAAAA&#13;&#10;AAAAAAAAAAAAAAAAAABbQ29udGVudF9UeXBlc10ueG1sUEsBAi0AFAAGAAgAAAAhAFr0LFu/AAAA&#13;&#10;FQEAAAsAAAAAAAAAAAAAAAAAHwEAAF9yZWxzLy5yZWxzUEsBAi0AFAAGAAgAAAAhAKaL8f3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4E796AB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3B22D3F9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3DD69178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6B97723F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7.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Institutional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2C06C9EF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13376" behindDoc="1" locked="0" layoutInCell="1" allowOverlap="1" wp14:anchorId="1DE309EB" wp14:editId="2A005191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238136</wp:posOffset>
                      </wp:positionV>
                      <wp:extent cx="2076450" cy="304800"/>
                      <wp:effectExtent l="0" t="0" r="0" b="0"/>
                      <wp:wrapNone/>
                      <wp:docPr id="1058" name="Group 10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059" name="Graphic 1059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0640C6" id="Group 1058" o:spid="_x0000_s1026" style="position:absolute;margin-left:4.1pt;margin-top:18.75pt;width:163.5pt;height:24pt;z-index:-1950310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y/o4nAIAADQHAAAOAAAAZHJzL2Uyb0RvYy54bWykVV1v2jAUfZ+0/2D5fSRlhZaIUHXtiiZV&#13;&#10;baUy7dk4zofm2J5tCP33u3bikIHaiVZI4To+vpx77rlmfrWrOdoybSopUnw2ijFigsqsEkWKf67u&#13;&#10;vlxiZCwRGeFSsBS/MIOvFp8/zRuVsLEsJc+YRpBEmKRRKS6tVUkUGVqympiRVEzAZi51TSwsdRFl&#13;&#10;mjSQvebROI6nUSN1prSkzBh4e9tu4oXPn+eM2sc8N8winmLgZv1T++faPaPFnCSFJqqsaEeDvINF&#13;&#10;TSoBP9qnuiWWoI2ujlLVFdXSyNyOqKwjmecVZb4GqOYsPqhmqeVG+VqKpClULxNIe6DTu9PSh+1S&#13;&#10;q2f1pFv2EN5L+tuALlGjimS479bFHrzLde0OQRFo5xV96RVlO4sovBzHF9PzCQhPYe9rfH4Zd5LT&#13;&#10;EvpydIyW398+GJGk/VlPrifTKHCP2QtkPibQc0kU87obJ8CTRlUG5o4nM4wEqcHGy84x/h1o5QgA&#13;&#10;0unYrUwn6QdU6oslCd0Yu2TS602298a2vs1CRMoQ0Z0IoQb3O99z73uLEfheYwS+X7e+V8S6c66J&#13;&#10;LkTNoGFl3y+3XcstW0kPtK5rfV9Dy4HrHsPFv9jpdDaeYDTABkT4Vl3WPXI2gSNQJSQOoPB9DB4D&#13;&#10;+uJtuM/nKJyCPYnESWA/Bq/WBgPzX7FazH6mXk027NWJ8EOWlEvD2qY4w/ju9CYCAkObGsmr7K7i&#13;&#10;3LnG6GJ9wzXaEvDjt2v36Zo7gMFMm6SdGxetZfYCo9fAqKXY/NkQzTDiPwQMt7vJQ6BDsA6BtvxG&#13;&#10;+vveG1Ybu9r9IlohBWGKLVxODzLMOEnCPAF/B2ix7qSQ1xsr88oNm+fWMuoWcN/4yF/NXonub8Td&#13;&#10;/cO1R+3/7BZ/AQ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OXL+jicAgAANAcAAA4AAAAAAAAAAAAAAAAALgIAAGRy&#13;&#10;cy9lMm9Eb2MueG1sUEsBAi0AFAAGAAgAAAAhAKL9i9vhAAAADAEAAA8AAAAAAAAAAAAAAAAA9gQA&#13;&#10;AGRycy9kb3ducmV2LnhtbFBLBQYAAAAABAAEAPMAAAAEBgAAAAA=&#13;&#10;">
                      <v:shape id="Graphic 1059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WMAUygAAAOIAAAAPAAAAZHJzL2Rvd25yZXYueG1sRI9Na8JA&#13;&#10;EIbvBf/DMoK3urFi0egqxVKohR7qV65jdkyi2dklu43pv+8WCl6GGV7eZ3gWq87UoqXGV5YVjIYJ&#13;&#10;COLc6ooLBfvd2+MUhA/IGmvLpOCHPKyWvYcFptre+IvabShEhLBPUUEZgkul9HlJBv3QOuKYnW1j&#13;&#10;MMSzKaRu8BbhppZPSfIsDVYcP5ToaF1Sft1+GwXnj4vLjvrzsp5uTgW507g9ZJlSg373Oo/jZQ4i&#13;&#10;UBfujX/Eu44OyWQGf0pxBbn8BQAA//8DAFBLAQItABQABgAIAAAAIQDb4fbL7gAAAIUBAAATAAAA&#13;&#10;AAAAAAAAAAAAAAAAAABbQ29udGVudF9UeXBlc10ueG1sUEsBAi0AFAAGAAgAAAAhAFr0LFu/AAAA&#13;&#10;FQEAAAsAAAAAAAAAAAAAAAAAHwEAAF9yZWxzLy5yZWxzUEsBAi0AFAAGAAgAAAAhALhYwBT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1B7D90A5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29996FC6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422ABC9E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7C92C5F9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8.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Private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donors</w:t>
            </w:r>
          </w:p>
        </w:tc>
        <w:tc>
          <w:tcPr>
            <w:tcW w:w="5065" w:type="dxa"/>
          </w:tcPr>
          <w:p w14:paraId="25C1D3B9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12864" behindDoc="1" locked="0" layoutInCell="1" allowOverlap="1" wp14:anchorId="6945EF4E" wp14:editId="3AFA760D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1060" name="Group 10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061" name="Graphic 1061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292369" id="Group 1060" o:spid="_x0000_s1026" style="position:absolute;margin-left:4.1pt;margin-top:18.75pt;width:163.5pt;height:24pt;z-index:-1950361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eLJjnAIAADQHAAAOAAAAZHJzL2Uyb0RvYy54bWykVe9P2zAQ/T5p/4Pl7yOhgw4iUsRgVJMQ&#13;&#10;Q4Jpn13H+aE5tnd2m/Lf7+zEaQaCqaBK6Tl+vr579849O9+2kmwE2EarnB4epJQIxXXRqCqnPx+u&#13;&#10;P51QYh1TBZNaiZw+CkvPFx8/nHUmEzNda1kIIJhE2awzOa2dM1mSWF6LltkDbYTCzVJDyxwuoUoK&#13;&#10;YB1mb2UyS9N50mkoDGgurMW3V/0mXYT8ZSm4+1GWVjgic4rcXHhCeK78M1mcsawCZuqGDzTYG1i0&#13;&#10;rFH4o2OqK+YYWUPzLFXbcNBWl+6A6zbRZdlwEWrAag7TJ9UsQa9NqKXKusqMMqG0T3R6c1p+u1mC&#13;&#10;uTd30LPH8Ebz3xZ1STpTZdN9v6524G0JrT+ERZBtUPRxVFRsHeH4cpZ+mR8do/Ac9z6nRyfpIDmv&#13;&#10;sS/PjvH62+sHE5b1PxvIjWQ6g+6xO4Hs+wS6r5kRQXfrBbgD0hRo7nR+SIliLdp4OTgmvEOtPAFE&#13;&#10;eh2HlR0kfYdKY7Es42vrlkIHvdnmxrret0WMWB0jvlUxBHS/970MvneUoO+BEvT9qve9Yc6f8030&#13;&#10;IekmDavHfvntVm/Egw5A57s29jW2HLnuMFL9i53PT2fHlEywERG/zZB1hzw9xiNYJSaOoPj9HDxD&#13;&#10;9JfX4SGfp7APdi8Se4HDGLxYGw7Mf8XqMbuZejHZtFd7wp+y5FJb0TfFGyZ0ZzQREpja1GrZFNeN&#13;&#10;lN41FqrVpQSyYejHrxf+MzR3AsOZtlk/Nz5a6eIRR6/DUcup/bNmICiR3xUOt7/JYwAxWMUAnLzU&#13;&#10;4b4PhgXrHra/GBhiMMypw8vpVscZZ1mcJ+TvAT3Wn1T6Yu102fhhC9x6RsMC75sQhas5KDH8jfi7&#13;&#10;f7oOqN2f3eIv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DZ4smOcAgAANAcAAA4AAAAAAAAAAAAAAAAALgIAAGRy&#13;&#10;cy9lMm9Eb2MueG1sUEsBAi0AFAAGAAgAAAAhAKL9i9vhAAAADAEAAA8AAAAAAAAAAAAAAAAA9gQA&#13;&#10;AGRycy9kb3ducmV2LnhtbFBLBQYAAAAABAAEAPMAAAAEBgAAAAA=&#13;&#10;">
                      <v:shape id="Graphic 1061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QgavyQAAAOIAAAAPAAAAZHJzL2Rvd25yZXYueG1sRI/BasJA&#13;&#10;EIbvBd9hGcFb3VhBJLqKKEIVPNRWcx2zYxLNzi7ZNaZv3y0Uehlm+Pm/4ZsvO1OLlhpfWVYwGiYg&#13;&#10;iHOrKy4UfH1uX6cgfEDWWFsmBd/kYbnovcwx1fbJH9QeQyEihH2KCsoQXCqlz0sy6IfWEcfsahuD&#13;&#10;IZ5NIXWDzwg3tXxLkok0WHH8UKKjdUn5/fgwCq77m8vO+nBbT3eXgtxl3J6yTKlBv9vM4ljNQATq&#13;&#10;wn/jD/Guo0MyGcGvUlxBLn4AAAD//wMAUEsBAi0AFAAGAAgAAAAhANvh9svuAAAAhQEAABMAAAAA&#13;&#10;AAAAAAAAAAAAAAAAAFtDb250ZW50X1R5cGVzXS54bWxQSwECLQAUAAYACAAAACEAWvQsW78AAAAV&#13;&#10;AQAACwAAAAAAAAAAAAAAAAAfAQAAX3JlbHMvLnJlbHNQSwECLQAUAAYACAAAACEAiEIGr8kAAADi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17E43A33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69C4353B" w14:textId="77777777">
        <w:trPr>
          <w:trHeight w:val="494"/>
        </w:trPr>
        <w:tc>
          <w:tcPr>
            <w:tcW w:w="4985" w:type="dxa"/>
            <w:tcBorders>
              <w:bottom w:val="nil"/>
            </w:tcBorders>
            <w:shd w:val="clear" w:color="auto" w:fill="EDEDED"/>
          </w:tcPr>
          <w:p w14:paraId="7E61D013" w14:textId="77777777" w:rsidR="007550BE" w:rsidRDefault="007550B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065" w:type="dxa"/>
            <w:tcBorders>
              <w:bottom w:val="nil"/>
            </w:tcBorders>
          </w:tcPr>
          <w:p w14:paraId="09785E3E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</w:tc>
      </w:tr>
    </w:tbl>
    <w:p w14:paraId="273B07EE" w14:textId="77777777" w:rsidR="007550BE" w:rsidRDefault="007550BE">
      <w:pPr>
        <w:rPr>
          <w:rFonts w:ascii="Arial"/>
          <w:sz w:val="19"/>
        </w:rPr>
        <w:sectPr w:rsidR="007550BE">
          <w:pgSz w:w="11910" w:h="16840"/>
          <w:pgMar w:top="680" w:right="640" w:bottom="480" w:left="860" w:header="0" w:footer="293" w:gutter="0"/>
          <w:cols w:space="720"/>
        </w:sectPr>
      </w:pPr>
    </w:p>
    <w:p w14:paraId="1EABF3BB" w14:textId="77777777" w:rsidR="007550BE" w:rsidRDefault="005F5E18">
      <w:pPr>
        <w:pStyle w:val="BodyText"/>
        <w:ind w:left="227"/>
        <w:rPr>
          <w:b w:val="0"/>
        </w:rPr>
      </w:pPr>
      <w:r>
        <w:rPr>
          <w:b w:val="0"/>
          <w:noProof/>
        </w:rPr>
        <w:lastRenderedPageBreak/>
        <mc:AlternateContent>
          <mc:Choice Requires="wpg">
            <w:drawing>
              <wp:inline distT="0" distB="0" distL="0" distR="0" wp14:anchorId="358FAE16" wp14:editId="641641E7">
                <wp:extent cx="6391275" cy="361950"/>
                <wp:effectExtent l="0" t="0" r="0" b="0"/>
                <wp:docPr id="1062" name="Group 10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1275" cy="361950"/>
                          <a:chOff x="0" y="0"/>
                          <a:chExt cx="6391275" cy="361950"/>
                        </a:xfrm>
                      </wpg:grpSpPr>
                      <wps:wsp>
                        <wps:cNvPr id="1063" name="Textbox 1063"/>
                        <wps:cNvSpPr txBox="1"/>
                        <wps:spPr>
                          <a:xfrm>
                            <a:off x="4699" y="0"/>
                            <a:ext cx="3166110" cy="357505"/>
                          </a:xfrm>
                          <a:prstGeom prst="rect">
                            <a:avLst/>
                          </a:prstGeom>
                          <a:solidFill>
                            <a:srgbClr val="EDEDED"/>
                          </a:solidFill>
                        </wps:spPr>
                        <wps:txbx>
                          <w:txbxContent>
                            <w:p w14:paraId="1B163F43" w14:textId="77777777" w:rsidR="007550BE" w:rsidRDefault="005F5E18">
                              <w:pPr>
                                <w:spacing w:before="29"/>
                                <w:ind w:left="82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333333"/>
                                  <w:sz w:val="19"/>
                                </w:rPr>
                                <w:t>9.</w:t>
                              </w:r>
                              <w:r>
                                <w:rPr>
                                  <w:color w:val="333333"/>
                                  <w:spacing w:val="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9"/>
                                </w:rPr>
                                <w:t>Other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64" name="Graphic 1064"/>
                        <wps:cNvSpPr/>
                        <wps:spPr>
                          <a:xfrm>
                            <a:off x="0" y="0"/>
                            <a:ext cx="6391275" cy="361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1275" h="361950">
                                <a:moveTo>
                                  <a:pt x="5299202" y="0"/>
                                </a:moveTo>
                                <a:lnTo>
                                  <a:pt x="5289677" y="0"/>
                                </a:lnTo>
                                <a:lnTo>
                                  <a:pt x="5289677" y="9525"/>
                                </a:lnTo>
                                <a:lnTo>
                                  <a:pt x="5289677" y="295275"/>
                                </a:lnTo>
                                <a:lnTo>
                                  <a:pt x="3232277" y="295275"/>
                                </a:lnTo>
                                <a:lnTo>
                                  <a:pt x="3232277" y="9525"/>
                                </a:lnTo>
                                <a:lnTo>
                                  <a:pt x="5289677" y="9525"/>
                                </a:lnTo>
                                <a:lnTo>
                                  <a:pt x="5289677" y="0"/>
                                </a:lnTo>
                                <a:lnTo>
                                  <a:pt x="3222752" y="0"/>
                                </a:lnTo>
                                <a:lnTo>
                                  <a:pt x="3222752" y="304800"/>
                                </a:lnTo>
                                <a:lnTo>
                                  <a:pt x="5299202" y="304800"/>
                                </a:lnTo>
                                <a:lnTo>
                                  <a:pt x="5299202" y="0"/>
                                </a:lnTo>
                                <a:close/>
                              </a:path>
                              <a:path w="6391275" h="361950">
                                <a:moveTo>
                                  <a:pt x="6391275" y="0"/>
                                </a:moveTo>
                                <a:lnTo>
                                  <a:pt x="6381750" y="0"/>
                                </a:lnTo>
                                <a:lnTo>
                                  <a:pt x="6381750" y="352425"/>
                                </a:lnTo>
                                <a:lnTo>
                                  <a:pt x="3175127" y="352425"/>
                                </a:lnTo>
                                <a:lnTo>
                                  <a:pt x="3175127" y="0"/>
                                </a:lnTo>
                                <a:lnTo>
                                  <a:pt x="3165602" y="0"/>
                                </a:lnTo>
                                <a:lnTo>
                                  <a:pt x="3165602" y="352425"/>
                                </a:lnTo>
                                <a:lnTo>
                                  <a:pt x="9525" y="352425"/>
                                </a:lnTo>
                                <a:lnTo>
                                  <a:pt x="9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1950"/>
                                </a:lnTo>
                                <a:lnTo>
                                  <a:pt x="3165602" y="361950"/>
                                </a:lnTo>
                                <a:lnTo>
                                  <a:pt x="3175127" y="361950"/>
                                </a:lnTo>
                                <a:lnTo>
                                  <a:pt x="6391275" y="361950"/>
                                </a:lnTo>
                                <a:lnTo>
                                  <a:pt x="6391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BA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5" name="Textbox 1065"/>
                        <wps:cNvSpPr txBox="1"/>
                        <wps:spPr>
                          <a:xfrm>
                            <a:off x="5346827" y="6223"/>
                            <a:ext cx="123189" cy="1612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E9BBE6" w14:textId="77777777" w:rsidR="007550BE" w:rsidRDefault="005F5E18">
                              <w:pPr>
                                <w:spacing w:before="20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333333"/>
                                  <w:spacing w:val="-10"/>
                                  <w:sz w:val="19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8FAE16" id="Group 1062" o:spid="_x0000_s1065" style="width:503.25pt;height:28.5pt;mso-position-horizontal-relative:char;mso-position-vertical-relative:line" coordsize="63912,361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yTETwwMAAI8NAAAOAAAAZHJzL2Uyb0RvYy54bWzMV12PnDYUfa/U/2D5vQuYgR1GOxsl2WRV&#13;&#10;KUoiZas+e4wZUAFT2zOw/77XBgPLKJOZbRVVSNjA4XLvuZ/cvemqEh25VIWotzi48THiNRNpUe+3&#13;&#10;+I+nj7+tMVKa1iktRc23+Jkr/Ob+11/u2mbDichFmXKJQEitNm2zxbnWzcbzFMt5RdWNaHgNDzMh&#13;&#10;K6rhUu69VNIWpFelR3w/9loh00YKxpWCuw/9Q3xv5WcZZ/pLlimuUbnFoJu2Z2nPO3P27u/oZi9p&#13;&#10;kxdsUIO+QouKFjV8dBT1QDVFB1mciKoKJoUSmb5hovJElhWMWxvAmsBfWPMoxaGxtuw37b4ZaQJq&#13;&#10;Fzy9Wiz7fHyUzbfmq+y1h+0nwf5SwIvXNvvN/Lm53k/gLpOVeQmMQJ1l9HlklHcaMbgZh0lAbiOM&#13;&#10;GDwL4yCJBspZDn45eY3lH86/6NFN/1mr3KhM20D0qIkg9e8I+pbThlvelSHgq0RFCsHtxyFGNa0g&#13;&#10;jJ/AwJ3okL0HXBkFAGl4RLp7J8D0wMSWua8Gchd8reIkweiUsjCI4yCAWLWURbeRHxlJo+V000il&#13;&#10;H7mokNlssYQgt7FHj5+U7qEOYvyjRFmkH4uytBdyv3tfSnSkkBAfHswxSJ/BgFynttnpbtf1DCTO&#13;&#10;pp1In8HUFhJni9XfByo5RuXvNRBvssxtpNvs3Ebq8r2wuWi0qcXbgxZZYbU2n+rl2tizHu0Z/Bmu&#13;&#10;XTnXPg7FAFy7cuYOrj3vUDD81JvfSYCZN9mh96bhw3kQ6kja+xLu5W7Hutptjc9NSSttSdMYQUmT&#13;&#10;GEFJ2xmdIUaoNu+5LWpnuZiPqWgeV+LIn4QFapOQEUkS4pPJGNB1wpT1S+w6iW9vX2Adwq3NIHVC&#13;&#10;JhFxIe1Abj0FE0BDAenD2sHc2sNDEhIyaHEl/CpVrgLbOgfUOVXd6lQGjaOXJDuEW0+Rob9a++cF&#13;&#10;z713JXwpmJVC8Z53E02vCKUx+F1enAmlOFwHUOsuCKU5MozI6gfBFIJY6EFW8JXwJSMLzwRxFC8S&#13;&#10;xSHcOvhwhrxABRtnppZcgz2v6yW89pipSX8/eOfmjD39DHzmgB/D50FzgTJz+JKDkwgGHcfCCPt5&#13;&#10;6Z21P2iZ8y757q05hgo0gy265H/UEk3nfur+pLIZ2ruGUeOzcCPJ1COMLSPWJOf/qJnCwHcyJ9ka&#13;&#10;bnr8lXNSFK7i9ZC/MSFh39/cgBmQMFjDHGWGpSAOSOJiwE1bbhK6aFhauHQcfIiVOg0oP2PwsRMu&#13;&#10;TP129Bv+UMxvxfzaDkrTf9T9PwAAAP//AwBQSwMEFAAGAAgAAAAhAEa+qijfAAAACgEAAA8AAABk&#13;&#10;cnMvZG93bnJldi54bWxMj09Lw0AQxe+C32EZwZvdRIlKmk0p9c+pCG0F8TZNpklodjZkt0n67Z16&#13;&#10;0cuD4THvvV+2mGyrBup949hAPItAEReubLgy8Ll7u3sG5QNyia1jMnAmD4v8+irDtHQjb2jYhkpJ&#13;&#10;CPsUDdQhdKnWvqjJop+5jli8g+stBjn7Spc9jhJuW30fRY/aYsPSUGNHq5qK4/ZkDbyPOC4f4tdh&#13;&#10;fTyszt+75ONrHZMxtzfTy1xkOQcVaAp/H3BhkP2Qy7C9O3HpVWtAaMKvXjypS0DtDSRPEeg80/8R&#13;&#10;8h8AAAD//wMAUEsBAi0AFAAGAAgAAAAhALaDOJL+AAAA4QEAABMAAAAAAAAAAAAAAAAAAAAAAFtD&#13;&#10;b250ZW50X1R5cGVzXS54bWxQSwECLQAUAAYACAAAACEAOP0h/9YAAACUAQAACwAAAAAAAAAAAAAA&#13;&#10;AAAvAQAAX3JlbHMvLnJlbHNQSwECLQAUAAYACAAAACEAiskxE8MDAACPDQAADgAAAAAAAAAAAAAA&#13;&#10;AAAuAgAAZHJzL2Uyb0RvYy54bWxQSwECLQAUAAYACAAAACEARr6qKN8AAAAKAQAADwAAAAAAAAAA&#13;&#10;AAAAAAAdBgAAZHJzL2Rvd25yZXYueG1sUEsFBgAAAAAEAAQA8wAAACkHAAAAAA==&#13;&#10;">
                <v:shape id="Textbox 1063" o:spid="_x0000_s1066" type="#_x0000_t202" style="position:absolute;left:46;width:31662;height:357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kQ/exwAAAOIAAAAPAAAAZHJzL2Rvd25yZXYueG1sRI/BagIx&#13;&#10;EIbvBd8hjNBbzVoXkdUo2iLU0ku34nnYjJvFzWRJ0nV9eyMUehlm+Pm/4VttBtuKnnxoHCuYTjIQ&#13;&#10;xJXTDdcKjj/7lwWIEJE1to5JwY0CbNajpxUW2l35m/oy1iJBOBSowMTYFVKGypDFMHEdccrOzluM&#13;&#10;6fS11B6vCW5b+Zplc2mx4fTBYEdvhqpL+WsV8K4PPgzGf30e8kV+OlJeEin1PB7el2lslyAiDfG/&#13;&#10;8Yf40Mkhm8/goZRWkOs7AAAA//8DAFBLAQItABQABgAIAAAAIQDb4fbL7gAAAIUBAAATAAAAAAAA&#13;&#10;AAAAAAAAAAAAAABbQ29udGVudF9UeXBlc10ueG1sUEsBAi0AFAAGAAgAAAAhAFr0LFu/AAAAFQEA&#13;&#10;AAsAAAAAAAAAAAAAAAAAHwEAAF9yZWxzLy5yZWxzUEsBAi0AFAAGAAgAAAAhAGaRD97HAAAA4gAA&#13;&#10;AA8AAAAAAAAAAAAAAAAABwIAAGRycy9kb3ducmV2LnhtbFBLBQYAAAAAAwADALcAAAD7AgAAAAA=&#13;&#10;" fillcolor="#ededed" stroked="f">
                  <v:textbox inset="0,0,0,0">
                    <w:txbxContent>
                      <w:p w14:paraId="1B163F43" w14:textId="77777777" w:rsidR="007550BE" w:rsidRDefault="005F5E18">
                        <w:pPr>
                          <w:spacing w:before="29"/>
                          <w:ind w:left="82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333333"/>
                            <w:sz w:val="19"/>
                          </w:rPr>
                          <w:t>9.</w:t>
                        </w:r>
                        <w:r>
                          <w:rPr>
                            <w:color w:val="333333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9"/>
                          </w:rPr>
                          <w:t>Other</w:t>
                        </w:r>
                      </w:p>
                    </w:txbxContent>
                  </v:textbox>
                </v:shape>
                <v:shape id="Graphic 1064" o:spid="_x0000_s1067" style="position:absolute;width:63912;height:3619;visibility:visible;mso-wrap-style:square;v-text-anchor:top" coordsize="6391275,3619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vEfayQAAAOIAAAAPAAAAZHJzL2Rvd25yZXYueG1sRI/BSgMx&#13;&#10;EIbvgu8QRvBms5W1lG3TYiuFvQi69dDjsBk3i5vJksRm26c3guBlmOHn/4ZvvZ3sIM7kQ+9YwXxW&#13;&#10;gCBune65U/BxPDwsQYSIrHFwTAouFGC7ub1ZY6Vd4nc6N7ETGcKhQgUmxrGSMrSGLIaZG4lz9um8&#13;&#10;xZhP30ntMWW4HeRjUSykxZ7zB4Mj7Q21X823VZDq14N5StGX15Ov01tTHnfzk1L3d9PLKo/nFYhI&#13;&#10;U/xv/CFqnR2KRQm/SnkFufkBAAD//wMAUEsBAi0AFAAGAAgAAAAhANvh9svuAAAAhQEAABMAAAAA&#13;&#10;AAAAAAAAAAAAAAAAAFtDb250ZW50X1R5cGVzXS54bWxQSwECLQAUAAYACAAAACEAWvQsW78AAAAV&#13;&#10;AQAACwAAAAAAAAAAAAAAAAAfAQAAX3JlbHMvLnJlbHNQSwECLQAUAAYACAAAACEALLxH2skAAADi&#13;&#10;AAAADwAAAAAAAAAAAAAAAAAHAgAAZHJzL2Rvd25yZXYueG1sUEsFBgAAAAADAAMAtwAAAP0CAAAA&#13;&#10;AA==&#13;&#10;" path="m5299202,r-9525,l5289677,9525r,285750l3232277,295275r,-285750l5289677,9525r,-9525l3222752,r,304800l5299202,304800,5299202,xem6391275,r-9525,l6381750,352425r-3206623,l3175127,r-9525,l3165602,352425r-3156077,l9525,,,,,361950r3165602,l3175127,361950r3216148,l6391275,xe" fillcolor="#bababa" stroked="f">
                  <v:path arrowok="t"/>
                </v:shape>
                <v:shape id="Textbox 1065" o:spid="_x0000_s1068" type="#_x0000_t202" style="position:absolute;left:53468;top:62;width:1232;height:16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4uvOygAAAOIAAAAPAAAAZHJzL2Rvd25yZXYueG1sRI9Na8Mw&#13;&#10;DIbvg/0Ho8Fuq93BwpbGLWUfUBiUpdlhRzVWEtNYzmK3zf59PRjsIiRe3kc8xWpyvTjRGKxnDfOZ&#13;&#10;AkFce2O51fBZvd09gggR2WDvmTT8UIDV8vqqwNz4M5d02sVWJAiHHDV0MQ65lKHuyGGY+YE4ZY0f&#13;&#10;HcZ0jq00I54T3PXyXqlMOrScPnQ40HNH9WF3dBrWX1y+2u/t/qNsSltVT4rfs4PWtzfTyyKN9QJE&#13;&#10;pCn+N/4QG5McVPYAv0ppBbm8AAAA//8DAFBLAQItABQABgAIAAAAIQDb4fbL7gAAAIUBAAATAAAA&#13;&#10;AAAAAAAAAAAAAAAAAABbQ29udGVudF9UeXBlc10ueG1sUEsBAi0AFAAGAAgAAAAhAFr0LFu/AAAA&#13;&#10;FQEAAAsAAAAAAAAAAAAAAAAAHwEAAF9yZWxzLy5yZWxzUEsBAi0AFAAGAAgAAAAhAHji687KAAAA&#13;&#10;4gAAAA8AAAAAAAAAAAAAAAAABwIAAGRycy9kb3ducmV2LnhtbFBLBQYAAAAAAwADALcAAAD+AgAA&#13;&#10;AAA=&#13;&#10;" filled="f" stroked="f">
                  <v:textbox inset="0,0,0,0">
                    <w:txbxContent>
                      <w:p w14:paraId="07E9BBE6" w14:textId="77777777" w:rsidR="007550BE" w:rsidRDefault="005F5E18">
                        <w:pPr>
                          <w:spacing w:before="20"/>
                          <w:rPr>
                            <w:sz w:val="19"/>
                          </w:rPr>
                        </w:pPr>
                        <w:r>
                          <w:rPr>
                            <w:color w:val="333333"/>
                            <w:spacing w:val="-10"/>
                            <w:sz w:val="19"/>
                          </w:rPr>
                          <w:t>%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5B1FE3D" w14:textId="77777777" w:rsidR="007550BE" w:rsidRDefault="007550BE">
      <w:pPr>
        <w:pStyle w:val="BodyText"/>
        <w:spacing w:before="141"/>
      </w:pPr>
    </w:p>
    <w:p w14:paraId="58733191" w14:textId="77777777" w:rsidR="007550BE" w:rsidRDefault="005F5E18">
      <w:pPr>
        <w:pStyle w:val="BodyText"/>
        <w:spacing w:before="1"/>
        <w:ind w:left="235"/>
      </w:pPr>
      <w:r>
        <w:rPr>
          <w:color w:val="333333"/>
        </w:rPr>
        <w:t>Activity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type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5"/>
        </w:rPr>
        <w:t>8.2</w:t>
      </w:r>
    </w:p>
    <w:p w14:paraId="5641657C" w14:textId="77777777" w:rsidR="007550BE" w:rsidRDefault="005F5E18">
      <w:pPr>
        <w:pStyle w:val="BodyText"/>
        <w:spacing w:before="77"/>
        <w:ind w:left="235"/>
      </w:pPr>
      <w:r>
        <w:rPr>
          <w:color w:val="333333"/>
        </w:rPr>
        <w:t>Promoting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EOSC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at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all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levels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by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engaging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with relevant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communities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1"/>
        </w:rPr>
        <w:t xml:space="preserve"> </w:t>
      </w:r>
      <w:r>
        <w:rPr>
          <w:color w:val="333333"/>
          <w:spacing w:val="-2"/>
        </w:rPr>
        <w:t>stakeholders</w:t>
      </w:r>
    </w:p>
    <w:p w14:paraId="25DF2FC6" w14:textId="77777777" w:rsidR="007550BE" w:rsidRDefault="007550BE">
      <w:pPr>
        <w:pStyle w:val="BodyText"/>
        <w:spacing w:before="4"/>
        <w:rPr>
          <w:sz w:val="6"/>
        </w:rPr>
      </w:pPr>
    </w:p>
    <w:tbl>
      <w:tblPr>
        <w:tblW w:w="0" w:type="auto"/>
        <w:tblInd w:w="242" w:type="dxa"/>
        <w:tblBorders>
          <w:top w:val="single" w:sz="36" w:space="0" w:color="EDEDED"/>
          <w:left w:val="single" w:sz="36" w:space="0" w:color="EDEDED"/>
          <w:bottom w:val="single" w:sz="36" w:space="0" w:color="EDEDED"/>
          <w:right w:val="single" w:sz="36" w:space="0" w:color="EDEDED"/>
          <w:insideH w:val="single" w:sz="36" w:space="0" w:color="EDEDED"/>
          <w:insideV w:val="single" w:sz="36" w:space="0" w:color="EDEDE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15"/>
        <w:gridCol w:w="3435"/>
      </w:tblGrid>
      <w:tr w:rsidR="007550BE" w14:paraId="0DF0065D" w14:textId="77777777">
        <w:trPr>
          <w:trHeight w:val="1233"/>
        </w:trPr>
        <w:tc>
          <w:tcPr>
            <w:tcW w:w="661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7E387DB7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583BDDEC" w14:textId="77777777" w:rsidR="007550BE" w:rsidRDefault="005F5E18">
            <w:pPr>
              <w:pStyle w:val="TableParagraph"/>
              <w:spacing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number of FTEs contributing to additional activities in 2025 (no spaces, one decimal place, please use dots e.g., 7.5)</w:t>
            </w:r>
          </w:p>
        </w:tc>
        <w:tc>
          <w:tcPr>
            <w:tcW w:w="343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0BBD9E19" w14:textId="77777777" w:rsidR="007550BE" w:rsidRDefault="005F5E18">
            <w:pPr>
              <w:pStyle w:val="TableParagraph"/>
              <w:spacing w:before="111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466E620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4EB38CC" wp14:editId="0EEEC9F2">
                      <wp:extent cx="2076450" cy="304800"/>
                      <wp:effectExtent l="0" t="0" r="0" b="0"/>
                      <wp:docPr id="1066" name="Group 10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067" name="Graphic 1067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7A991A" id="Group 1066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CO8unAIAADQHAAAOAAAAZHJzL2Uyb0RvYy54bWykVe9P2zAQ/T5p/4Pl7yOhgwIRKWIwqkkT&#13;&#10;Q4Jpn13H+aE5Ps92m/Lf7+zEaQaCqaBK6Tl+vr579849v9i2kmyEsQ2onB4epJQIxaFoVJXTnw83&#13;&#10;n04psY6pgklQIqePwtKLxccP553OxAxqkIUwBJMom3U6p7VzOksSy2vRMnsAWijcLMG0zOHSVElh&#13;&#10;WIfZW5nM0nSedGAKbYALa/Htdb9JFyF/WQrufpSlFY7InCI3F54mPFf+mSzOWVYZpuuGDzTYG1i0&#13;&#10;rFH4o2Oqa+YYWZvmWaq24QYslO6AQ5tAWTZchBqwmsP0STVLA2sdaqmyrtKjTCjtE53enJbfbpZG&#13;&#10;3+s707PH8Dvw3xZ1STpdZdN9v6524G1pWn8IiyDboOjjqKjYOsLx5Sw9mR8do/Ac9z6nR6fpIDmv&#13;&#10;sS/PjvH66+sHE5b1PxvIjWQ6je6xO4Hs+wS6r5kWQXfrBbgzpCnQ3On8hBLFWrTxcnBMeIdaeQKI&#13;&#10;9DoOKztI+g6VxmJZxtfWLQUEvdnmu3W9b4sYsTpGfKtiaND93vcy+N5Rgr43lKDvV73vNXP+nG+i&#13;&#10;D0k3aVg99stvt7ARDxCAzndt7GtsOXLdYaT6Fzufn82OKZlgIyJ+6yHrDnl2jEewSkwcQfH7OXiG&#13;&#10;6JPX4SGfp7APdi8Se4HDGLxYGw7Mf8XqMbuZejHZtFd7wp+y5BKs6JviDRO6M5oICUxtakE2xU0j&#13;&#10;pXeNNdXqShqyYejHL5f+MzR3AsOZtlk/Nz5aQfGIo9fhqOXU/lkzIyiR3xQOt7/JY2BisIqBcfIK&#13;&#10;wn0fDGuse9j+YkYTjWFOHV5OtxBnnGVxnpC/B/RYf1LB5dpB2fhhC9x6RsMC75sQhas5KDH8jfi7&#13;&#10;f7oOqN2f3eIvAAAA//8DAFBLAwQUAAYACAAAACEAo0teHd8AAAAJAQAADwAAAGRycy9kb3ducmV2&#13;&#10;LnhtbEyPS2vDMBCE74X+B7GF3hrZSR/BsRxC+jiFQJNC6W1jb2wTa2UsxXb+fbe9tJeBYdjZ+dLl&#13;&#10;aBvVU+drxwbiSQSKOHdFzaWBj/3r3RyUD8gFNo7JwIU8LLPrqxSTwg38Tv0ulEpK2CdooAqhTbT2&#13;&#10;eUUW/cS1xJIdXWcxiO1KXXQ4SLlt9DSKHrXFmuVDhS2tK8pPu7M18DbgsJrFL/3mdFxfvvYP289N&#13;&#10;TMbc3ozPC5HVAlSgMfxdwA+D7IdMhh3cmQuvGgNCE35Vstn0SezBwP08Ap2l+j9B9g0AAP//AwBQ&#13;&#10;SwECLQAUAAYACAAAACEAtoM4kv4AAADhAQAAEwAAAAAAAAAAAAAAAAAAAAAAW0NvbnRlbnRfVHlw&#13;&#10;ZXNdLnhtbFBLAQItABQABgAIAAAAIQA4/SH/1gAAAJQBAAALAAAAAAAAAAAAAAAAAC8BAABfcmVs&#13;&#10;cy8ucmVsc1BLAQItABQABgAIAAAAIQDKCO8unAIAADQHAAAOAAAAAAAAAAAAAAAAAC4CAABkcnMv&#13;&#10;ZTJvRG9jLnhtbFBLAQItABQABgAIAAAAIQCjS14d3wAAAAkBAAAPAAAAAAAAAAAAAAAAAPYEAABk&#13;&#10;cnMvZG93bnJldi54bWxQSwUGAAAAAAQABADzAAAAAgYAAAAA&#13;&#10;">
                      <v:shape id="Graphic 1067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5ztAygAAAOIAAAAPAAAAZHJzL2Rvd25yZXYueG1sRI9Na8JA&#13;&#10;EIbvgv9hGcGbbqxgJbqKWAq20EPtR65jdkxis7NLdo3pv3cFwcsww8v7DM9y3ZlatNT4yrKCyTgB&#13;&#10;QZxbXXGh4PvrdTQH4QOyxtoyKfgnD+tVv7fEVNsLf1K7D4WIEPYpKihDcKmUPi/JoB9bRxyzo20M&#13;&#10;hng2hdQNXiLc1PIpSWbSYMXxQ4mOtiXlf/uzUXB8P7nsV3+ctvO3Q0HuMG1/skyp4aB7WcSxWYAI&#13;&#10;1IVH447Y6eiQzJ7hphRXkKsrAAAA//8DAFBLAQItABQABgAIAAAAIQDb4fbL7gAAAIUBAAATAAAA&#13;&#10;AAAAAAAAAAAAAAAAAABbQ29udGVudF9UeXBlc10ueG1sUEsBAi0AFAAGAAgAAAAhAFr0LFu/AAAA&#13;&#10;FQEAAAsAAAAAAAAAAAAAAAAAHwEAAF9yZWxzLy5yZWxzUEsBAi0AFAAGAAgAAAAhAGjnO0D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A970036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FTEs</w:t>
            </w:r>
          </w:p>
        </w:tc>
      </w:tr>
      <w:tr w:rsidR="007550BE" w14:paraId="4FB78C8C" w14:textId="77777777">
        <w:trPr>
          <w:trHeight w:val="1245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4C30E318" w14:textId="77777777" w:rsidR="007550BE" w:rsidRDefault="005F5E18">
            <w:pPr>
              <w:pStyle w:val="TableParagraph"/>
              <w:spacing w:before="59"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financial contributions including above-mentioned FTEs, in euro, to additional activities in 2025</w:t>
            </w:r>
          </w:p>
          <w:p w14:paraId="0A84EA3C" w14:textId="77777777" w:rsidR="007550BE" w:rsidRDefault="005F5E18">
            <w:pPr>
              <w:pStyle w:val="TableParagraph"/>
              <w:spacing w:line="214" w:lineRule="exact"/>
              <w:rPr>
                <w:sz w:val="19"/>
              </w:rPr>
            </w:pPr>
            <w:r>
              <w:rPr>
                <w:color w:val="333333"/>
                <w:sz w:val="19"/>
              </w:rPr>
              <w:t>(use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round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numbers,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decimal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places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separators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such</w:t>
            </w:r>
          </w:p>
          <w:p w14:paraId="281AC375" w14:textId="77777777" w:rsidR="007550BE" w:rsidRDefault="005F5E18">
            <w:pPr>
              <w:pStyle w:val="TableParagraph"/>
              <w:spacing w:before="82"/>
              <w:rPr>
                <w:sz w:val="19"/>
              </w:rPr>
            </w:pPr>
            <w:r>
              <w:rPr>
                <w:color w:val="333333"/>
                <w:sz w:val="19"/>
              </w:rPr>
              <w:t>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dots,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e.g.: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100000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Euro)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25C93A2B" w14:textId="77777777" w:rsidR="007550BE" w:rsidRDefault="005F5E18">
            <w:pPr>
              <w:pStyle w:val="TableParagraph"/>
              <w:spacing w:before="116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33C95538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9C6089A" wp14:editId="3D44E4EC">
                      <wp:extent cx="2076450" cy="304800"/>
                      <wp:effectExtent l="0" t="0" r="0" b="0"/>
                      <wp:docPr id="1068" name="Group 10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069" name="Graphic 1069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DCB402" id="Group 1068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OWGPnAIAADQHAAAOAAAAZHJzL2Uyb0RvYy54bWykVe9P2zAQ/T5p/4Pl7yOhgw4iUsRgVJMQ&#13;&#10;Q4Jpn13H+aE5Ps92m/Lf7+zEaQaCqaBK6Tl+vr579849O9+2kmyEsQ2onB4epJQIxaFoVJXTnw/X&#13;&#10;n04osY6pgklQIqePwtLzxccPZ53OxAxqkIUwBJMom3U6p7VzOksSy2vRMnsAWijcLMG0zOHSVElh&#13;&#10;WIfZW5nM0nSedGAKbYALa/HtVb9JFyF/WQrufpSlFY7InCI3F54mPFf+mSzOWFYZpuuGDzTYG1i0&#13;&#10;rFH4o2OqK+YYWZvmWaq24QYslO6AQ5tAWTZchBqwmsP0STVLA2sdaqmyrtKjTCjtE53enJbfbpZG&#13;&#10;3+s707PH8Ab4b4u6JJ2usum+X1c78LY0rT+ERZBtUPRxVFRsHeH4cpZ+mR8do/Ac9z6nRyfpIDmv&#13;&#10;sS/PjvH62+sHE5b1PxvIjWQ6je6xO4Hs+wS6r5kWQXfrBbgzpCnQ3On8lBLFWrTxcnBMeIdaeQKI&#13;&#10;9DoOKztI+g6VxmJZxtfWLQUEvdnmxrret0WMWB0jvlUxNOh+73sZfO8oQd8bStD3q973mjl/zjfR&#13;&#10;h6SbNKwe++W3W9iIBwhA57s29jW2HLnuMFL9i53PT2fHlEywERG/9ZB1hzw9xiNYJSaOoPj9HDxD&#13;&#10;9JfX4SGfp7APdi8Se4HDGLxYGw7Mf8XqMbuZejHZtFd7wp+y5BKs6JviDRO6M5oICUxtakE2xXUj&#13;&#10;pXeNNdXqUhqyYejHrxf+MzR3AsOZtlk/Nz5aQfGIo9fhqOXU/lkzIyiR3xUOt7/JY2BisIqBcfIS&#13;&#10;wn0fDGuse9j+YkYTjWFOHV5OtxBnnGVxnpC/B/RYf1LBxdpB2fhhC9x6RsMC75sQhas5KDH8jfi7&#13;&#10;f7oOqN2f3eIvAAAA//8DAFBLAwQUAAYACAAAACEAo0teHd8AAAAJAQAADwAAAGRycy9kb3ducmV2&#13;&#10;LnhtbEyPS2vDMBCE74X+B7GF3hrZSR/BsRxC+jiFQJNC6W1jb2wTa2UsxXb+fbe9tJeBYdjZ+dLl&#13;&#10;aBvVU+drxwbiSQSKOHdFzaWBj/3r3RyUD8gFNo7JwIU8LLPrqxSTwg38Tv0ulEpK2CdooAqhTbT2&#13;&#10;eUUW/cS1xJIdXWcxiO1KXXQ4SLlt9DSKHrXFmuVDhS2tK8pPu7M18DbgsJrFL/3mdFxfvvYP289N&#13;&#10;TMbc3ozPC5HVAlSgMfxdwA+D7IdMhh3cmQuvGgNCE35Vstn0SezBwP08Ap2l+j9B9g0AAP//AwBQ&#13;&#10;SwECLQAUAAYACAAAACEAtoM4kv4AAADhAQAAEwAAAAAAAAAAAAAAAAAAAAAAW0NvbnRlbnRfVHlw&#13;&#10;ZXNdLnhtbFBLAQItABQABgAIAAAAIQA4/SH/1gAAAJQBAAALAAAAAAAAAAAAAAAAAC8BAABfcmVs&#13;&#10;cy8ucmVsc1BLAQItABQABgAIAAAAIQBmOWGPnAIAADQHAAAOAAAAAAAAAAAAAAAAAC4CAABkcnMv&#13;&#10;ZTJvRG9jLnhtbFBLAQItABQABgAIAAAAIQCjS14d3wAAAAkBAAAPAAAAAAAAAAAAAAAAAPYEAABk&#13;&#10;cnMvZG93bnJldi54bWxQSwUGAAAAAAQABADzAAAAAgYAAAAA&#13;&#10;">
                      <v:shape id="Graphic 1069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NAqpyQAAAOIAAAAPAAAAZHJzL2Rvd25yZXYueG1sRI/BasJA&#13;&#10;EIbvgu+wjOCtbqwgNrqKWAq20EO1ba5jdkxis7NLdo3p27uC4GWY4ef/hm+x6kwtWmp8ZVnBeJSA&#13;&#10;IM6trrhQ8L1/e5qB8AFZY22ZFPyTh9Wy31tgqu2Fv6jdhUJECPsUFZQhuFRKn5dk0I+sI47Z0TYG&#13;&#10;QzybQuoGLxFuavmcJFNpsOL4oURHm5Lyv93ZKDh+nFz2qz9Pm9n7oSB3mLQ/WabUcNC9zuNYz0EE&#13;&#10;6sKjcUdsdXRIpi9wU4oryOUVAAD//wMAUEsBAi0AFAAGAAgAAAAhANvh9svuAAAAhQEAABMAAAAA&#13;&#10;AAAAAAAAAAAAAAAAAFtDb250ZW50X1R5cGVzXS54bWxQSwECLQAUAAYACAAAACEAWvQsW78AAAAV&#13;&#10;AQAACwAAAAAAAAAAAAAAAAAfAQAAX3JlbHMvLnJlbHNQSwECLQAUAAYACAAAACEAdjQKqckAAADi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DD717C4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Euro</w:t>
            </w:r>
          </w:p>
        </w:tc>
      </w:tr>
      <w:tr w:rsidR="007550BE" w14:paraId="6AF26DA4" w14:textId="77777777">
        <w:trPr>
          <w:trHeight w:val="3318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4F97C89A" w14:textId="77777777" w:rsidR="007550BE" w:rsidRDefault="005F5E18">
            <w:pPr>
              <w:pStyle w:val="TableParagraph"/>
              <w:spacing w:before="59" w:line="331" w:lineRule="auto"/>
              <w:ind w:right="158"/>
              <w:rPr>
                <w:sz w:val="19"/>
              </w:rPr>
            </w:pPr>
            <w:r>
              <w:rPr>
                <w:color w:val="333333"/>
                <w:sz w:val="19"/>
              </w:rPr>
              <w:t>Please, describe (max 500 words) your activity and highlight its relevance for EOSC and the impact that it shall bear. Please, include:</w:t>
            </w:r>
          </w:p>
          <w:p w14:paraId="0CF78B73" w14:textId="77777777" w:rsidR="007550BE" w:rsidRDefault="005F5E18">
            <w:pPr>
              <w:pStyle w:val="TableParagraph"/>
              <w:numPr>
                <w:ilvl w:val="0"/>
                <w:numId w:val="9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name</w:t>
            </w:r>
            <w:r>
              <w:rPr>
                <w:color w:val="333333"/>
                <w:spacing w:val="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initiative/project/action</w:t>
            </w:r>
          </w:p>
          <w:p w14:paraId="0FAD638B" w14:textId="77777777" w:rsidR="007550BE" w:rsidRDefault="005F5E18">
            <w:pPr>
              <w:pStyle w:val="TableParagraph"/>
              <w:numPr>
                <w:ilvl w:val="0"/>
                <w:numId w:val="9"/>
              </w:numPr>
              <w:tabs>
                <w:tab w:val="left" w:pos="200"/>
              </w:tabs>
              <w:spacing w:before="82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primary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purpose</w:t>
            </w:r>
          </w:p>
          <w:p w14:paraId="09D077C8" w14:textId="77777777" w:rsidR="007550BE" w:rsidRDefault="005F5E18">
            <w:pPr>
              <w:pStyle w:val="TableParagraph"/>
              <w:numPr>
                <w:ilvl w:val="0"/>
                <w:numId w:val="9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which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communities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stakeholders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are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involved</w:t>
            </w:r>
          </w:p>
          <w:p w14:paraId="1D8FF48C" w14:textId="77777777" w:rsidR="007550BE" w:rsidRDefault="005F5E18">
            <w:pPr>
              <w:pStyle w:val="TableParagraph"/>
              <w:numPr>
                <w:ilvl w:val="0"/>
                <w:numId w:val="9"/>
              </w:numPr>
              <w:tabs>
                <w:tab w:val="left" w:pos="200"/>
              </w:tabs>
              <w:spacing w:before="81" w:line="331" w:lineRule="auto"/>
              <w:ind w:right="761" w:firstLine="0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which communities or stakeholders are addressed (e.g. discipline </w:t>
            </w:r>
            <w:r>
              <w:rPr>
                <w:color w:val="333333"/>
                <w:spacing w:val="-2"/>
                <w:sz w:val="19"/>
              </w:rPr>
              <w:t>clusters)</w:t>
            </w:r>
          </w:p>
          <w:p w14:paraId="36A55DE0" w14:textId="77777777" w:rsidR="007550BE" w:rsidRDefault="005F5E18">
            <w:pPr>
              <w:pStyle w:val="TableParagraph"/>
              <w:numPr>
                <w:ilvl w:val="0"/>
                <w:numId w:val="9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whether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mono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multidisciplinary</w:t>
            </w:r>
          </w:p>
          <w:p w14:paraId="010F2B01" w14:textId="77777777" w:rsidR="007550BE" w:rsidRDefault="005F5E18">
            <w:pPr>
              <w:pStyle w:val="TableParagraph"/>
              <w:numPr>
                <w:ilvl w:val="0"/>
                <w:numId w:val="9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expected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outcome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impact</w:t>
            </w:r>
          </w:p>
          <w:p w14:paraId="3DF1638F" w14:textId="77777777" w:rsidR="007550BE" w:rsidRDefault="005F5E18">
            <w:pPr>
              <w:pStyle w:val="TableParagraph"/>
              <w:numPr>
                <w:ilvl w:val="0"/>
                <w:numId w:val="9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implementation</w:t>
            </w:r>
            <w:r>
              <w:rPr>
                <w:color w:val="333333"/>
                <w:spacing w:val="1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and/or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impact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timeline</w:t>
            </w:r>
          </w:p>
          <w:p w14:paraId="70854681" w14:textId="77777777" w:rsidR="007550BE" w:rsidRDefault="005F5E18">
            <w:pPr>
              <w:pStyle w:val="TableParagraph"/>
              <w:numPr>
                <w:ilvl w:val="0"/>
                <w:numId w:val="9"/>
              </w:numPr>
              <w:tabs>
                <w:tab w:val="left" w:pos="200"/>
              </w:tabs>
              <w:spacing w:before="82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WEBPAGE</w:t>
            </w:r>
            <w:r>
              <w:rPr>
                <w:color w:val="333333"/>
                <w:spacing w:val="2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address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43EEBB33" w14:textId="77777777" w:rsidR="007550BE" w:rsidRDefault="007550BE">
            <w:pPr>
              <w:pStyle w:val="TableParagraph"/>
              <w:spacing w:before="194"/>
              <w:ind w:left="0"/>
              <w:rPr>
                <w:rFonts w:ascii="Arial"/>
                <w:b/>
                <w:sz w:val="19"/>
              </w:rPr>
            </w:pPr>
          </w:p>
          <w:p w14:paraId="3890626D" w14:textId="77777777" w:rsidR="007550BE" w:rsidRDefault="005F5E18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161CD3B4" w14:textId="77777777" w:rsidR="007550BE" w:rsidRDefault="005F5E18">
            <w:pPr>
              <w:pStyle w:val="TableParagraph"/>
              <w:spacing w:before="84"/>
              <w:ind w:left="232"/>
              <w:rPr>
                <w:rFonts w:ascii="Arial"/>
                <w:i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18496" behindDoc="1" locked="0" layoutInCell="1" allowOverlap="1" wp14:anchorId="170EF7A5" wp14:editId="343F3A7A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219848</wp:posOffset>
                      </wp:positionV>
                      <wp:extent cx="2076450" cy="1152525"/>
                      <wp:effectExtent l="0" t="0" r="0" b="0"/>
                      <wp:wrapNone/>
                      <wp:docPr id="1070" name="Group 10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1152525"/>
                                <a:chOff x="0" y="0"/>
                                <a:chExt cx="2076450" cy="1152525"/>
                              </a:xfrm>
                            </wpg:grpSpPr>
                            <wps:wsp>
                              <wps:cNvPr id="1071" name="Graphic 1071"/>
                              <wps:cNvSpPr/>
                              <wps:spPr>
                                <a:xfrm>
                                  <a:off x="0" y="0"/>
                                  <a:ext cx="2076450" cy="1152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1152525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1143000"/>
                                      </a:lnTo>
                                      <a:lnTo>
                                        <a:pt x="9525" y="1143000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52525"/>
                                      </a:lnTo>
                                      <a:lnTo>
                                        <a:pt x="2076450" y="1152525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A6D4775" id="Group 1070" o:spid="_x0000_s1026" style="position:absolute;margin-left:4.1pt;margin-top:17.3pt;width:163.5pt;height:90.75pt;z-index:-19497984;mso-wrap-distance-left:0;mso-wrap-distance-right:0" coordsize="20764,11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co14nQIAADwHAAAOAAAAZHJzL2Uyb0RvYy54bWykVW1v2yAQ/j5p/wHxfbGdtelqxam6do0m&#13;&#10;VV2ldtpngvGLhoEBiZN/vwMbx0vUVWllyT7g4Xz33HMwv9o2HG2YNrUUGU4mMUZMUJnXoszwz+e7&#13;&#10;T18wMpaInHApWIZ3zOCrxccP81albCoryXOmETgRJm1VhitrVRpFhlasIWYiFROwWEjdEAtDXUa5&#13;&#10;Ji14b3g0jeNZ1EqdKy0pMwZmb7tFvPD+i4JR+6MoDLOIZxhis/6t/Xvl3tFiTtJSE1XVtA+DvCGK&#13;&#10;htQCfjq4uiWWoLWuj1w1NdXSyMJOqGwiWRQ1ZT4HyCaJD7JZarlWPpcybUs10ATUHvD0Zrf0YbPU&#13;&#10;6kk96i56MO8l/W2Al6hVZTped+NyD94WunGbIAm09YzuBkbZ1iIKk9P4YnZ2DsRTWEuS8yk8Hee0&#13;&#10;gsIc7aPVt1d2RiTtfuzDG8JpFejH7Cky76PoqSKKeeaNo+BRozqHBOKLBCNBGhDysteMnwO2XACA&#13;&#10;dEz2I9OT+h6ehmxJStfGLpn0lJPNvbGddPNgkSpYdCuCqaEBnPS5l77FCKSvMQLpr7oyKGLdPldH&#13;&#10;Z6J2VLNqXzK33sgNe5YeaV3hhtqGskOwewwX/2Jns0soPRphAyJ8Ve91j7zs1QKOAyh8j8FJcvY5&#13;&#10;jn1Hv4j3Dl0MJ4FPCuMk8P+jhbZ5la4OM+qsF3Mfl+tU/GGclEvDQH/wM6eawfBKgsmxVo3kdX5X&#13;&#10;c+6UY3S5uuEabQiI8uu1e5wOYcsIBp1t0q57nLWS+Q4asIWGy7D5syaaYcS/C2hxd6IHQwdjFQxt&#13;&#10;+Y30574XrTb2efuLaIUUmBm2cEg9yNDpJA1N5ZIasG6nkNdrK4vadZyPrYuoH8Cp4y1/RPtU+uvE&#13;&#10;3QHjsUftL73FXwAAAP//AwBQSwMEFAAGAAgAAAAhABWidMrjAAAADQEAAA8AAABkcnMvZG93bnJl&#13;&#10;di54bWxMT8tqwzAQvBfyD2IDvTWy7MYEx3II6eMUCk0KpTfF2tgmlmQsxXb+vttTc1nYndl55JvJ&#13;&#10;tGzA3jfOShCLCBja0unGVhK+jm9PK2A+KKtV6yxKuKGHTTF7yFWm3Wg/cTiEipGI9ZmSUIfQZZz7&#13;&#10;skaj/MJ1aAk7u96oQGtfcd2rkcRNy+MoSrlRjSWHWnW4q7G8HK5Gwvuoxm0iXof95by7/RyXH997&#13;&#10;gVI+zqeXNY3tGljAKfx/wF8Hyg8FBTu5q9WetRJWMRElJM8pMIKTZEmHk4RYpAJ4kfP7FsUvAAAA&#13;&#10;//8DAFBLAQItABQABgAIAAAAIQC2gziS/gAAAOEBAAATAAAAAAAAAAAAAAAAAAAAAABbQ29udGVu&#13;&#10;dF9UeXBlc10ueG1sUEsBAi0AFAAGAAgAAAAhADj9If/WAAAAlAEAAAsAAAAAAAAAAAAAAAAALwEA&#13;&#10;AF9yZWxzLy5yZWxzUEsBAi0AFAAGAAgAAAAhAE9yjXidAgAAPAcAAA4AAAAAAAAAAAAAAAAALgIA&#13;&#10;AGRycy9lMm9Eb2MueG1sUEsBAi0AFAAGAAgAAAAhABWidMrjAAAADQEAAA8AAAAAAAAAAAAAAAAA&#13;&#10;9wQAAGRycy9kb3ducmV2LnhtbFBLBQYAAAAABAAEAPMAAAAHBgAAAAA=&#13;&#10;">
                      <v:shape id="Graphic 1071" o:spid="_x0000_s1027" style="position:absolute;width:20764;height:11525;visibility:visible;mso-wrap-style:square;v-text-anchor:top" coordsize="2076450,1152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C8EJyAAAAOIAAAAPAAAAZHJzL2Rvd25yZXYueG1sRI/RasMw&#13;&#10;DEXfC/sHo8HeWqeBrSWtW0a2QdnDoGk/QMSqnTaWQ+wl6d/Pg8FehMTlHnG2+8m1YqA+NJ4VLBcZ&#13;&#10;COLa64aNgvPpY74GESKyxtYzKbhTgP3uYbbFQvuRjzRU0YgE4VCgAhtjV0gZaksOw8J3xCm7+N5h&#13;&#10;TGdvpO5xTHDXyjzLXqTDhtMHix2Vlupb9e0UfPHz5/VA4zo3uTk3dihL835X6ulxetuk8boBEWmK&#13;&#10;/40/xEEnh2y1hF+ltILc/QAAAP//AwBQSwECLQAUAAYACAAAACEA2+H2y+4AAACFAQAAEwAAAAAA&#13;&#10;AAAAAAAAAAAAAAAAW0NvbnRlbnRfVHlwZXNdLnhtbFBLAQItABQABgAIAAAAIQBa9CxbvwAAABUB&#13;&#10;AAALAAAAAAAAAAAAAAAAAB8BAABfcmVscy8ucmVsc1BLAQItABQABgAIAAAAIQCnC8EJyAAAAOIA&#13;&#10;AAAPAAAAAAAAAAAAAAAAAAcCAABkcnMvZG93bnJldi54bWxQSwUGAAAAAAMAAwC3AAAA/AIAAAAA&#13;&#10;" path="m2076450,r-9525,l2066925,9525r,1133475l9525,1143000,9525,9525r2057400,l2066925,,,,,1152525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i/>
                <w:color w:val="777777"/>
                <w:sz w:val="19"/>
              </w:rPr>
              <w:t>3000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z w:val="19"/>
              </w:rPr>
              <w:t>character(s)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pacing w:val="-2"/>
                <w:sz w:val="19"/>
              </w:rPr>
              <w:t>maximum</w:t>
            </w:r>
          </w:p>
        </w:tc>
      </w:tr>
    </w:tbl>
    <w:p w14:paraId="716510D4" w14:textId="77777777" w:rsidR="007550BE" w:rsidRDefault="007550BE">
      <w:pPr>
        <w:pStyle w:val="BodyText"/>
        <w:spacing w:before="166"/>
      </w:pPr>
    </w:p>
    <w:p w14:paraId="4D439691" w14:textId="77777777" w:rsidR="007550BE" w:rsidRDefault="005F5E18">
      <w:pPr>
        <w:pStyle w:val="BodyText"/>
        <w:spacing w:line="321" w:lineRule="auto"/>
        <w:ind w:left="235" w:right="115"/>
      </w:pP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-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Please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provide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estimated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financial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contributions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Activity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 xml:space="preserve">type </w:t>
      </w:r>
      <w:r>
        <w:rPr>
          <w:color w:val="333333"/>
          <w:spacing w:val="-4"/>
        </w:rPr>
        <w:t>8.2</w:t>
      </w:r>
    </w:p>
    <w:p w14:paraId="34F414C3" w14:textId="77777777" w:rsidR="007550BE" w:rsidRDefault="005F5E18">
      <w:pPr>
        <w:pStyle w:val="BodyText"/>
        <w:spacing w:line="321" w:lineRule="auto"/>
        <w:ind w:left="235" w:right="935"/>
      </w:pPr>
      <w:r>
        <w:rPr>
          <w:color w:val="333333"/>
        </w:rPr>
        <w:t>(please note that the total should sum up to 100% and you should insert a zero where needed) (use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round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numbers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without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decimal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places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separators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such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commas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dots,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e.g.: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45%)</w:t>
      </w: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4863C588" w14:textId="77777777">
        <w:trPr>
          <w:trHeight w:val="652"/>
        </w:trPr>
        <w:tc>
          <w:tcPr>
            <w:tcW w:w="4985" w:type="dxa"/>
            <w:shd w:val="clear" w:color="auto" w:fill="EDEDED"/>
          </w:tcPr>
          <w:p w14:paraId="12CD5FC0" w14:textId="77777777" w:rsidR="007550BE" w:rsidRDefault="005F5E18">
            <w:pPr>
              <w:pStyle w:val="TableParagraph"/>
              <w:spacing w:before="200"/>
              <w:rPr>
                <w:sz w:val="19"/>
              </w:rPr>
            </w:pP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source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activity</w:t>
            </w:r>
          </w:p>
        </w:tc>
        <w:tc>
          <w:tcPr>
            <w:tcW w:w="5065" w:type="dxa"/>
            <w:shd w:val="clear" w:color="auto" w:fill="EDEDED"/>
          </w:tcPr>
          <w:p w14:paraId="6BDEF33B" w14:textId="77777777" w:rsidR="007550BE" w:rsidRDefault="005F5E18">
            <w:pPr>
              <w:pStyle w:val="TableParagraph"/>
              <w:spacing w:before="53"/>
              <w:rPr>
                <w:sz w:val="19"/>
              </w:rPr>
            </w:pPr>
            <w:r>
              <w:rPr>
                <w:color w:val="333333"/>
                <w:sz w:val="19"/>
              </w:rPr>
              <w:t>%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invested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activity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(from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specified</w:t>
            </w:r>
          </w:p>
          <w:p w14:paraId="63261E42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pacing w:val="-2"/>
                <w:sz w:val="19"/>
              </w:rPr>
              <w:t>source)</w:t>
            </w:r>
          </w:p>
        </w:tc>
      </w:tr>
      <w:tr w:rsidR="007550BE" w14:paraId="3AB7B564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369DE067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61B69BC5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1.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development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(ERDF)</w:t>
            </w:r>
          </w:p>
        </w:tc>
        <w:tc>
          <w:tcPr>
            <w:tcW w:w="5065" w:type="dxa"/>
          </w:tcPr>
          <w:p w14:paraId="3582B1EE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21056" behindDoc="1" locked="0" layoutInCell="1" allowOverlap="1" wp14:anchorId="78B3235F" wp14:editId="0B60F78A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1072" name="Group 10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073" name="Graphic 1073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3879B6" id="Group 1072" o:spid="_x0000_s1026" style="position:absolute;margin-left:4.1pt;margin-top:18.75pt;width:163.5pt;height:24pt;z-index:-1949542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+yCDnAIAADQHAAAOAAAAZHJzL2Uyb0RvYy54bWykVV1v2jAUfZ+0/2D5fSSlhbYRoeraFU2q&#13;&#10;ukpl2rNxnA/NsT3bEPj3u3bikIHaiVZI4To+vpx77rlmdrOtOdowbSopUnw2ijFigsqsEkWKfy4f&#13;&#10;vlxhZCwRGeFSsBTvmME388+fZo1K2FiWkmdMI0giTNKoFJfWqiSKDC1ZTcxIKiZgM5e6JhaWuogy&#13;&#10;TRrIXvNoHMfTqJE6U1pSZgy8vW838dznz3NG7Y88N8winmLgZv1T++fKPaP5jCSFJqqsaEeDvINF&#13;&#10;TSoBP9qnuieWoLWujlLVFdXSyNyOqKwjmecVZb4GqOYsPqhmoeVa+VqKpClULxNIe6DTu9PSp81C&#13;&#10;qxf1rFv2ED5K+tuALlGjimS479bFHrzNde0OQRFo6xXd9YqyrUUUXo7jy+nFBISnsHceX1zFneS0&#13;&#10;hL4cHaPlt7cPRiRpf9aT68k0Ctxj9gKZjwn0UhLFvO7GCfCsUZWBuePLc4wEqcHGi84x/h1o5QgA&#13;&#10;0unYrUwn6QdU6oslCV0bu2DS6002j8a2vs1CRMoQ0a0IoQb3O99z73uLEfheYwS+X7W+V8S6c66J&#13;&#10;LkTNoGFl3y+3XcsNW0oPtK5rfV9Dy4HrHsPFv9jp9Ho8wWiADYjwrbqse+T1BI5AlZA4gML3MXgM&#13;&#10;6Mu34T6fo3AK9iQSJ4H9GLxaGwzMf8VqMfuZejXZsFcnwg9ZUi4Na5viDOO705sICAxtaiSvsoeK&#13;&#10;c+cao4vVHddoQ8CPX2/dp2vuAAYzbZJ2bly0ktkORq+BUUux+bMmmmHEvwsYbneTh0CHYBUCbfmd&#13;&#10;9Pe9N6w2drn9RbRCCsIUW7icnmSYcZKEeQL+DtBi3Ukhb9dW5pUbNs+tZdQt4L7xkb+avRLd34i7&#13;&#10;+4drj9r/2c3/Ag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Nz7IIOcAgAANAcAAA4AAAAAAAAAAAAAAAAALgIAAGRy&#13;&#10;cy9lMm9Eb2MueG1sUEsBAi0AFAAGAAgAAAAhAKL9i9vhAAAADAEAAA8AAAAAAAAAAAAAAAAA9gQA&#13;&#10;AGRycy9kb3ducmV2LnhtbFBLBQYAAAAABAAEAPMAAAAEBgAAAAA=&#13;&#10;">
                      <v:shape id="Graphic 1073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BaueygAAAOIAAAAPAAAAZHJzL2Rvd25yZXYueG1sRI9Na8JA&#13;&#10;EIbvgv9hGcGbbqzQSnQVUQq20EP9ynXMjkk0O7tktzH9991CoZdhhpf3GZ7FqjO1aKnxlWUFk3EC&#13;&#10;gji3uuJCwfHwOpqB8AFZY22ZFHyTh9Wy31tgqu2DP6ndh0JECPsUFZQhuFRKn5dk0I+tI47Z1TYG&#13;&#10;QzybQuoGHxFuavmUJM/SYMXxQ4mONiXl9/2XUXB9v7nsrD9um9nbpSB3mbanLFNqOOi28zjWcxCB&#13;&#10;uvDf+EPsdHRIXqbwqxRXkMsfAAAA//8DAFBLAQItABQABgAIAAAAIQDb4fbL7gAAAIUBAAATAAAA&#13;&#10;AAAAAAAAAAAAAAAAAABbQ29udGVudF9UeXBlc10ueG1sUEsBAi0AFAAGAAgAAAAhAFr0LFu/AAAA&#13;&#10;FQEAAAsAAAAAAAAAAAAAAAAAHwEAAF9yZWxzLy5yZWxzUEsBAi0AFAAGAAgAAAAhAJIFq57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71F0B75F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355B5353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34B69D2A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5CB813F2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2.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social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plus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(ESF+)</w:t>
            </w:r>
          </w:p>
        </w:tc>
        <w:tc>
          <w:tcPr>
            <w:tcW w:w="5065" w:type="dxa"/>
          </w:tcPr>
          <w:p w14:paraId="1CE213E4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20544" behindDoc="1" locked="0" layoutInCell="1" allowOverlap="1" wp14:anchorId="22051E8F" wp14:editId="39721AFB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238136</wp:posOffset>
                      </wp:positionV>
                      <wp:extent cx="2076450" cy="304800"/>
                      <wp:effectExtent l="0" t="0" r="0" b="0"/>
                      <wp:wrapNone/>
                      <wp:docPr id="1074" name="Group 10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075" name="Graphic 1075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B1B109" id="Group 1074" o:spid="_x0000_s1026" style="position:absolute;margin-left:4.1pt;margin-top:18.75pt;width:163.5pt;height:24pt;z-index:-1949593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i33OnAIAADQHAAAOAAAAZHJzL2Uyb0RvYy54bWykVe9P2zAQ/T5p/4Pl7yOhgw4iUsRgVJMQ&#13;&#10;Q4Jpn13H+aE5tnd2m/Lf7+zEaQaCqaBK6Tl+vr579849O9+2kmwE2EarnB4epJQIxXXRqCqnPx+u&#13;&#10;P51QYh1TBZNaiZw+CkvPFx8/nHUmEzNda1kIIJhE2awzOa2dM1mSWF6LltkDbYTCzVJDyxwuoUoK&#13;&#10;YB1mb2UyS9N50mkoDGgurMW3V/0mXYT8ZSm4+1GWVjgic4rcXHhCeK78M1mcsawCZuqGDzTYG1i0&#13;&#10;rFH4o2OqK+YYWUPzLFXbcNBWl+6A6zbRZdlwEWrAag7TJ9UsQa9NqKXKusqMMqG0T3R6c1p+u1mC&#13;&#10;uTd30LPH8Ebz3xZ1STpTZdN9v6524G0JrT+ERZBtUPRxVFRsHeH4cpZ+mR8do/Ac9z6nRyfpIDmv&#13;&#10;sS/PjvH62+sHE5b1PxvIjWQ6g+6xO4Hs+wS6r5kRQXfrBbgD0hRo7vTLMSWKtWjj5eCY8A618gQQ&#13;&#10;6XUcVnaQ9B0qjcWyjK+tWwod9GabG+t63xYxYnWM+FbFEND93vcy+N5Rgr4HStD3q973hjl/zjfR&#13;&#10;h6SbNKwe++W3W70RDzoAne/a2NfYcuS6w0j1L3Y+P52hdBNsRMRvM2TdIU+P8QhWiYkjKH4/B88Q&#13;&#10;jc15DR7yeQr7YPcisRc4jMGLteHA/FesHrObqReTTXu1J/wpSy61Fb3K3jChO6OJkMDUplbLprhu&#13;&#10;pPSusVCtLiWQDUM/fr3wn6FbExjOtM36ufHRShePOHodjlpO7Z81A0GJ/K5wuP1NHgOIwSoG4OSl&#13;&#10;Dvd9MCxY97D9xcAQg2FOHV5OtzrOOMviPCF/D+ix/qTSF2uny8YPW+DWMxoWeN+EKFzNQYnhb8Tf&#13;&#10;/dN1QO3+7BZ/AQ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CCLfc6cAgAANAcAAA4AAAAAAAAAAAAAAAAALgIAAGRy&#13;&#10;cy9lMm9Eb2MueG1sUEsBAi0AFAAGAAgAAAAhAKL9i9vhAAAADAEAAA8AAAAAAAAAAAAAAAAA9gQA&#13;&#10;AGRycy9kb3ducmV2LnhtbFBLBQYAAAAABAAEAPMAAAAEBgAAAAA=&#13;&#10;">
                      <v:shape id="Graphic 1075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oJZxygAAAOIAAAAPAAAAZHJzL2Rvd25yZXYueG1sRI/BasJA&#13;&#10;EIbvgu+wjNCbbrRYJbpKUQpV6KHamuuYHZPY7OySXWP69t1CoZdhhp//G77lujO1aKnxlWUF41EC&#13;&#10;gji3uuJCwcfxZTgH4QOyxtoyKfgmD+tVv7fEVNs7v1N7CIWIEPYpKihDcKmUPi/JoB9ZRxyzi20M&#13;&#10;hng2hdQN3iPc1HKSJE/SYMXxQ4mONiXlX4ebUXDZX1120m/XzXx3LsidH9vPLFPqYdBtF3E8L0AE&#13;&#10;6sJ/4w/xqqNDMpvCr1JcQa5+AAAA//8DAFBLAQItABQABgAIAAAAIQDb4fbL7gAAAIUBAAATAAAA&#13;&#10;AAAAAAAAAAAAAAAAAABbQ29udGVudF9UeXBlc10ueG1sUEsBAi0AFAAGAAgAAAAhAFr0LFu/AAAA&#13;&#10;FQEAAAsAAAAAAAAAAAAAAAAAHwEAAF9yZWxzLy5yZWxzUEsBAi0AFAAGAAgAAAAhAHKglnH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821D7AA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7BD092C7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0B986455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704DC7CC" w14:textId="77777777" w:rsidR="007550BE" w:rsidRDefault="005F5E18">
            <w:pPr>
              <w:pStyle w:val="TableParagraph"/>
              <w:spacing w:before="1"/>
              <w:rPr>
                <w:sz w:val="19"/>
              </w:rPr>
            </w:pPr>
            <w:r>
              <w:rPr>
                <w:color w:val="333333"/>
                <w:sz w:val="19"/>
              </w:rPr>
              <w:t>3.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Cohesion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(CF)</w:t>
            </w:r>
          </w:p>
        </w:tc>
        <w:tc>
          <w:tcPr>
            <w:tcW w:w="5065" w:type="dxa"/>
          </w:tcPr>
          <w:p w14:paraId="72F6E2C7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20032" behindDoc="1" locked="0" layoutInCell="1" allowOverlap="1" wp14:anchorId="6981F083" wp14:editId="38F4CFEB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1076" name="Group 10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077" name="Graphic 1077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C049B3" id="Group 1076" o:spid="_x0000_s1026" style="position:absolute;margin-left:4.1pt;margin-top:18.75pt;width:163.5pt;height:24pt;z-index:-1949644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W0n1nAIAADQHAAAOAAAAZHJzL2Uyb0RvYy54bWykVV1v2jAUfZ+0/2D5fSRlBdqIUHXtiiZV&#13;&#10;baUy7dk4zofm2J5tCP33u3bikIHaiVZI4To+vpx77rlmfrWrOdoybSopUnw2ijFigsqsEkWKf67u&#13;&#10;vlxgZCwRGeFSsBS/MIOvFp8/zRuVsLEsJc+YRpBEmKRRKS6tVUkUGVqympiRVEzAZi51TSwsdRFl&#13;&#10;mjSQvebROI6nUSN1prSkzBh4e9tu4oXPn+eM2sc8N8winmLgZv1T++faPaPFnCSFJqqsaEeDvINF&#13;&#10;TSoBP9qnuiWWoI2ujlLVFdXSyNyOqKwjmecVZb4GqOYsPqhmqeVG+VqKpClULxNIe6DTu9PSh+1S&#13;&#10;q2f1pFv2EN5L+tuALlGjimS479bFHrzLde0OQRFo5xV96RVlO4sovBzHs+n5BISnsPc1Pr+IO8lp&#13;&#10;CX05OkbL728fjEjS/qwn15NpFLjH7AUyHxPouSSKed2NE+BJoyoDc8ezGUaC1GDjZecY/w60cgQA&#13;&#10;6XTsVqaT9AMq9cWShG6MXTLp9Sbbe2Nb32YhImWI6E6EUIP7ne+5973FCHyvMQLfr1vfK2LdOddE&#13;&#10;F6Jm0LCy75fbruWWraQHWte1vq+h5cB1j+HiX+x0ejmeYDTABkT4Vl3WPfJyAkegSkgcQOH7GDwG&#13;&#10;9OxtuM/nKJyCPYnESWA/Bq/WBgPzX7FazH6mXk027NWJ8EOWlEvD2qY4w/ju9CYCAkObGsmr7K7i&#13;&#10;3LnG6GJ9wzXaEvDjt2v36Zo7gMFMm6SdGxetZfYCo9fAqKXY/NkQzTDiPwQMt7vJQ6BDsA6BtvxG&#13;&#10;+vveG1Ybu9r9IlohBWGKLVxODzLMOEnCPAF/B2ix7qSQ1xsr88oNm+fWMuoWcN/4yF/NXonub8Td&#13;&#10;/cO1R+3/7BZ/AQ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HRbSfWcAgAANAcAAA4AAAAAAAAAAAAAAAAALgIAAGRy&#13;&#10;cy9lMm9Eb2MueG1sUEsBAi0AFAAGAAgAAAAhAKL9i9vhAAAADAEAAA8AAAAAAAAAAAAAAAAA9gQA&#13;&#10;AGRycy9kb3ducmV2LnhtbFBLBQYAAAAABAAEAPMAAAAEBgAAAAA=&#13;&#10;">
                      <v:shape id="Graphic 1077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Pq2dygAAAOIAAAAPAAAAZHJzL2Rvd25yZXYueG1sRI9Na8JA&#13;&#10;EIbvBf/DMoK3urGCSnQVsRRU8FD7keuYHZPY7OySXWP8912h0Msww8v7DM9i1ZlatNT4yrKC0TAB&#13;&#10;QZxbXXGh4PPj7XkGwgdkjbVlUnAnD6tl72mBqbY3fqf2GAoRIexTVFCG4FIpfV6SQT+0jjhmZ9sY&#13;&#10;DPFsCqkbvEW4qeVLkkykwYrjhxIdbUrKf45Xo+C8v7jsWx8um9nuVJA7jduvLFNq0O9e53Gs5yAC&#13;&#10;deG/8YfY6uiQTKfwUIoryOUvAAAA//8DAFBLAQItABQABgAIAAAAIQDb4fbL7gAAAIUBAAATAAAA&#13;&#10;AAAAAAAAAAAAAAAAAABbQ29udGVudF9UeXBlc10ueG1sUEsBAi0AFAAGAAgAAAAhAFr0LFu/AAAA&#13;&#10;FQEAAAsAAAAAAAAAAAAAAAAAHwEAAF9yZWxzLy5yZWxzUEsBAi0AFAAGAAgAAAAhAO0+rZ3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466EE4C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53DB47B4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0B9BCCD7" w14:textId="77777777" w:rsidR="007550BE" w:rsidRDefault="005F5E18">
            <w:pPr>
              <w:pStyle w:val="TableParagraph"/>
              <w:spacing w:before="195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4. European agricultural fund for rural development </w:t>
            </w:r>
            <w:r>
              <w:rPr>
                <w:color w:val="333333"/>
                <w:spacing w:val="-2"/>
                <w:sz w:val="19"/>
              </w:rPr>
              <w:t>(EAFRD)</w:t>
            </w:r>
          </w:p>
        </w:tc>
        <w:tc>
          <w:tcPr>
            <w:tcW w:w="5065" w:type="dxa"/>
          </w:tcPr>
          <w:p w14:paraId="730E00D6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19520" behindDoc="1" locked="0" layoutInCell="1" allowOverlap="1" wp14:anchorId="22D94DA7" wp14:editId="0584CCFF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238136</wp:posOffset>
                      </wp:positionV>
                      <wp:extent cx="2076450" cy="304800"/>
                      <wp:effectExtent l="0" t="0" r="0" b="0"/>
                      <wp:wrapNone/>
                      <wp:docPr id="1078" name="Group 10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079" name="Graphic 1079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1E7DE1" id="Group 1078" o:spid="_x0000_s1026" style="position:absolute;margin-left:4.1pt;margin-top:18.75pt;width:163.5pt;height:24pt;z-index:-1949696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asdUnAIAADQHAAAOAAAAZHJzL2Uyb0RvYy54bWykVe9P2zAQ/T5p/4Pl7yOhgwIRKWIwqkkT&#13;&#10;Q4Jpn13H+aE5tnd2m/Lf7+zEaQaCqaBK6Tl+vr579849v9i2kmwE2EarnB4epJQIxXXRqCqnPx9u&#13;&#10;Pp1SYh1TBZNaiZw+CksvFh8/nHcmEzNda1kIIJhE2awzOa2dM1mSWF6LltkDbYTCzVJDyxwuoUoK&#13;&#10;YB1mb2UyS9N50mkoDGgurMW31/0mXYT8ZSm4+1GWVjgic4rcXHhCeK78M1mcs6wCZuqGDzTYG1i0&#13;&#10;rFH4o2Oqa+YYWUPzLFXbcNBWl+6A6zbRZdlwEWrAag7TJ9UsQa9NqKXKusqMMqG0T3R6c1p+u1mC&#13;&#10;uTd30LPH8Lvmvy3qknSmyqb7fl3twNsSWn8IiyDboOjjqKjYOsLx5Sw9mR8do/Ac9z6nR6fpIDmv&#13;&#10;sS/PjvH66+sHE5b1PxvIjWQ6g+6xO4Hs+wS6r5kRQXfrBbgD0hRo7vTkjBLFWrTxcnBMeIdaeQKI&#13;&#10;9DoOKztI+g6VxmJZxtfWLYUOerPNd+t63xYxYnWM+FbFEND93vcy+N5Rgr4HStD3q973hjl/zjfR&#13;&#10;h6SbNKwe++W3W70RDzoAne/a2NfYcuS6w0j1L3Y+P5sdUzLBRkT8NkPWHfLsGI9glZg4guL3c/AM&#13;&#10;0Sevw0M+T2Ef7F4k9gKHMXixNhyY/4rVY3Yz9WKyaa/2hD9lyaW2om+KN0zozmgiJDC1qdWyKW4a&#13;&#10;Kb1rLFSrKwlkw9CPXy79Z2juBIYzbbN+bny00sUjjl6Ho5ZT+2fNQFAivykcbn+TxwBisIoBOHml&#13;&#10;w30fDAvWPWx/MTDEYJhTh5fTrY4zzrI4T8jfA3qsP6n05drpsvHDFrj1jIYF3jchCldzUGL4G/F3&#13;&#10;/3QdULs/u8Vf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Nhqx1ScAgAANAcAAA4AAAAAAAAAAAAAAAAALgIAAGRy&#13;&#10;cy9lMm9Eb2MueG1sUEsBAi0AFAAGAAgAAAAhAKL9i9vhAAAADAEAAA8AAAAAAAAAAAAAAAAA9gQA&#13;&#10;AGRycy9kb3ducmV2LnhtbFBLBQYAAAAABAAEAPMAAAAEBgAAAAA=&#13;&#10;">
                      <v:shape id="Graphic 1079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7Zx0ygAAAOIAAAAPAAAAZHJzL2Rvd25yZXYueG1sRI9Na8JA&#13;&#10;EIbvBf/DMoK3urGC1egqxVKohR7qV65jdkyi2dklu43pv+8WCl6GGV7eZ3gWq87UoqXGV5YVjIYJ&#13;&#10;COLc6ooLBfvd2+MUhA/IGmvLpOCHPKyWvYcFptre+IvabShEhLBPUUEZgkul9HlJBv3QOuKYnW1j&#13;&#10;MMSzKaRu8BbhppZPSTKRBiuOH0p0tC4pv26/jYLzx8VlR/15WU83p4LcadweskypQb97ncfxMgcR&#13;&#10;qAv3xj/iXUeH5HkGf0pxBbn8BQAA//8DAFBLAQItABQABgAIAAAAIQDb4fbL7gAAAIUBAAATAAAA&#13;&#10;AAAAAAAAAAAAAAAAAABbQ29udGVudF9UeXBlc10ueG1sUEsBAi0AFAAGAAgAAAAhAFr0LFu/AAAA&#13;&#10;FQEAAAsAAAAAAAAAAAAAAAAAHwEAAF9yZWxzLy5yZWxzUEsBAi0AFAAGAAgAAAAhAPPtnHT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7B42FC70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38C49819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1E5A9757" w14:textId="77777777" w:rsidR="007550BE" w:rsidRDefault="005F5E18">
            <w:pPr>
              <w:pStyle w:val="TableParagraph"/>
              <w:spacing w:before="195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5. European maritime, fisheries and aquaculture fund </w:t>
            </w:r>
            <w:r>
              <w:rPr>
                <w:color w:val="333333"/>
                <w:spacing w:val="-2"/>
                <w:sz w:val="19"/>
              </w:rPr>
              <w:t>(EMFAF)</w:t>
            </w:r>
          </w:p>
        </w:tc>
        <w:tc>
          <w:tcPr>
            <w:tcW w:w="5065" w:type="dxa"/>
          </w:tcPr>
          <w:p w14:paraId="146C9B02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19008" behindDoc="1" locked="0" layoutInCell="1" allowOverlap="1" wp14:anchorId="52B9177F" wp14:editId="21C73A35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1080" name="Group 10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081" name="Graphic 1081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A01524" id="Group 1080" o:spid="_x0000_s1026" style="position:absolute;margin-left:4.1pt;margin-top:18.75pt;width:163.5pt;height:24pt;z-index:-1949747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GXO8nAIAADQHAAAOAAAAZHJzL2Uyb0RvYy54bWykVe9P2zAQ/T5p/4Pl7yOhgw4iUsRgVJMQ&#13;&#10;Q4Jpn13H+aE5tnd2m/Lf7+zEaQaCqaBK6Tl+vr579849O9+2kmwE2EarnB4epJQIxXXRqCqnPx+u&#13;&#10;P51QYh1TBZNaiZw+CkvPFx8/nHUmEzNda1kIIJhE2awzOa2dM1mSWF6LltkDbYTCzVJDyxwuoUoK&#13;&#10;YB1mb2UyS9N50mkoDGgurMW3V/0mXYT8ZSm4+1GWVjgic4rcXHhCeK78M1mcsawCZuqGDzTYG1i0&#13;&#10;rFH4o2OqK+YYWUPzLFXbcNBWl+6A6zbRZdlwEWrAag7TJ9UsQa9NqKXKusqMMqG0T3R6c1p+u1mC&#13;&#10;uTd30LPH8Ebz3xZ1STpTZdN9v6524G0JrT+ERZBtUPRxVFRsHeH4cpZ+mR8do/Ac9z6nRyfpIDmv&#13;&#10;sS/PjvH62+sHE5b1PxvIjWQ6g+6xO4Hs+wS6r5kRQXfrBbgD0hRo7vTkkBLFWrTxcnBMeIdaeQKI&#13;&#10;9DoOKztI+g6VxmJZxtfWLYUOerPNjXW9b4sYsTpGfKtiCOh+73sZfO8oQd8DJej7Ve97w5w/55vo&#13;&#10;Q9JNGlaP/fLbrd6IBx2Azndt7GtsOXLdYaT6Fzufn86OKZlgIyJ+myHrDnl6jEewSkwcQfH7OXiG&#13;&#10;6C+vw0M+T2Ef7F4k9gKHMXixNhyY/4rVY3Yz9WKyaa/2hD9lyaW2om+KN0zozmgiJDC1qdWyKa4b&#13;&#10;Kb1rLFSrSwlkw9CPXy/8Z2juBIYzbbN+bny00sUjjl6Ho5ZT+2fNQFAivyscbn+TxwBisIoBOHmp&#13;&#10;w30fDAvWPWx/MTDEYJhTh5fTrY4zzrI4T8jfA3qsP6n0xdrpsvHDFrj1jIYF3jchCldzUGL4G/F3&#13;&#10;/3QdULs/u8Vf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MQZc7ycAgAANAcAAA4AAAAAAAAAAAAAAAAALgIAAGRy&#13;&#10;cy9lMm9Eb2MueG1sUEsBAi0AFAAGAAgAAAAhAKL9i9vhAAAADAEAAA8AAAAAAAAAAAAAAAAA9gQA&#13;&#10;AGRycy9kb3ducmV2LnhtbFBLBQYAAAAABAAEAPMAAAAEBgAAAAA=&#13;&#10;">
                      <v:shape id="Graphic 1081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TuBVyQAAAOIAAAAPAAAAZHJzL2Rvd25yZXYueG1sRI9Na8JA&#13;&#10;EIbvgv9hGaG3urGFEqKriFJohR7qV65jdkyi2dklu8b033cLBS/DDC/vMzyzRW8a0VHra8sKJuME&#13;&#10;BHFhdc2lgv3u/TkF4QOyxsYyKfghD4v5cDDDTNs7f1O3DaWIEPYZKqhCcJmUvqjIoB9bRxyzs20N&#13;&#10;hni2pdQt3iPcNPIlSd6kwZrjhwodrSoqrtubUXDeXFx+1F+XVfp5KsmdXrtDniv1NOrX0ziWUxCB&#13;&#10;+vBo/CM+dHRI0gn8KcUV5PwXAAD//wMAUEsBAi0AFAAGAAgAAAAhANvh9svuAAAAhQEAABMAAAAA&#13;&#10;AAAAAAAAAAAAAAAAAFtDb250ZW50X1R5cGVzXS54bWxQSwECLQAUAAYACAAAACEAWvQsW78AAAAV&#13;&#10;AQAACwAAAAAAAAAAAAAAAAAfAQAAX3JlbHMvLnJlbHNQSwECLQAUAAYACAAAACEAOE7gVckAAADi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5834A42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406E5DCC" w14:textId="77777777">
        <w:trPr>
          <w:trHeight w:val="824"/>
        </w:trPr>
        <w:tc>
          <w:tcPr>
            <w:tcW w:w="4985" w:type="dxa"/>
            <w:tcBorders>
              <w:bottom w:val="nil"/>
            </w:tcBorders>
            <w:shd w:val="clear" w:color="auto" w:fill="EDEDED"/>
          </w:tcPr>
          <w:p w14:paraId="690BD3EA" w14:textId="77777777" w:rsidR="007550BE" w:rsidRDefault="007550B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065" w:type="dxa"/>
            <w:tcBorders>
              <w:bottom w:val="nil"/>
            </w:tcBorders>
          </w:tcPr>
          <w:p w14:paraId="05CDBA3D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</w:tc>
      </w:tr>
    </w:tbl>
    <w:p w14:paraId="65113851" w14:textId="77777777" w:rsidR="007550BE" w:rsidRDefault="007550BE">
      <w:pPr>
        <w:rPr>
          <w:rFonts w:ascii="Arial"/>
          <w:sz w:val="19"/>
        </w:rPr>
        <w:sectPr w:rsidR="007550BE">
          <w:pgSz w:w="11910" w:h="16840"/>
          <w:pgMar w:top="700" w:right="640" w:bottom="480" w:left="860" w:header="0" w:footer="293" w:gutter="0"/>
          <w:cols w:space="720"/>
        </w:sectPr>
      </w:pP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5D943578" w14:textId="77777777">
        <w:trPr>
          <w:trHeight w:val="555"/>
        </w:trPr>
        <w:tc>
          <w:tcPr>
            <w:tcW w:w="4985" w:type="dxa"/>
            <w:tcBorders>
              <w:top w:val="nil"/>
            </w:tcBorders>
            <w:shd w:val="clear" w:color="auto" w:fill="EDEDED"/>
          </w:tcPr>
          <w:p w14:paraId="60AA7A21" w14:textId="77777777" w:rsidR="007550BE" w:rsidRDefault="005F5E18">
            <w:pPr>
              <w:pStyle w:val="TableParagraph"/>
              <w:spacing w:before="29"/>
              <w:rPr>
                <w:sz w:val="19"/>
              </w:rPr>
            </w:pPr>
            <w:r>
              <w:rPr>
                <w:color w:val="333333"/>
                <w:sz w:val="19"/>
              </w:rPr>
              <w:lastRenderedPageBreak/>
              <w:t>6.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National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/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  <w:tcBorders>
              <w:top w:val="nil"/>
            </w:tcBorders>
          </w:tcPr>
          <w:p w14:paraId="071C23C0" w14:textId="77777777" w:rsidR="007550BE" w:rsidRDefault="005F5E18">
            <w:pPr>
              <w:pStyle w:val="TableParagraph"/>
              <w:spacing w:before="29"/>
              <w:ind w:left="0" w:right="1446"/>
              <w:jc w:val="right"/>
              <w:rPr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24640" behindDoc="1" locked="0" layoutInCell="1" allowOverlap="1" wp14:anchorId="7310B946" wp14:editId="63A0B135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-408</wp:posOffset>
                      </wp:positionV>
                      <wp:extent cx="2076450" cy="304800"/>
                      <wp:effectExtent l="0" t="0" r="0" b="0"/>
                      <wp:wrapNone/>
                      <wp:docPr id="1082" name="Group 10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083" name="Graphic 1083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B610AC" id="Group 1082" o:spid="_x0000_s1026" style="position:absolute;margin-left:4.1pt;margin-top:-.05pt;width:163.5pt;height:24pt;z-index:-1949184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yUeHnAIAADQHAAAOAAAAZHJzL2Uyb0RvYy54bWykVV1v2jAUfZ+0/2D5fSSlhdKIUHXtiiZV&#13;&#10;XaUy7dk4zofm2J5tCPz7XTtxyIraiVZI4To+vpx77rlmfr2rOdoybSopUnw2ijFigsqsEkWKf67u&#13;&#10;v8wwMpaIjHApWIr3zODrxedP80YlbCxLyTOmESQRJmlUiktrVRJFhpasJmYkFROwmUtdEwtLXUSZ&#13;&#10;Jg1kr3k0juNp1EidKS0pMwbe3rWbeOHz5zmj9keeG2YRTzFws/6p/XPtntFiTpJCE1VWtKNB3sGi&#13;&#10;JpWAH+1T3RFL0EZXR6nqimppZG5HVNaRzPOKMl8DVHMWv6hmqeVG+VqKpClULxNI+0Knd6elj9ul&#13;&#10;Vs/qSbfsIXyQ9LcBXaJGFclw362LA3iX69odgiLQziu67xVlO4sovBzHl9OLCQhPYe88vpjFneS0&#13;&#10;hL4cHaPlt7cPRiRpf9aT68k0CtxjDgKZjwn0XBLFvO7GCfCkUZWBuePZOUaC1GDjZecY/w60cgQA&#13;&#10;6XTsVqaT9AMq9cWShG6MXTLp9SbbB2Nb32YhImWI6E6EUIP7ne+5973FCHyvMQLfr1vfK2LdOddE&#13;&#10;F6Jm0LCy75fbruWWraQHWte1vq+h5cD1gOHiX+x0ejWeYDTABkT4Vl3WA/JqAkegSkgcQOH7GDwG&#13;&#10;9OXbcJ/PUTgFexKJk8B+DF6tDQbmv2K1mMNMvZps2KsT4S9ZUi4Na5viDOO705sICAxtaiSvsvuK&#13;&#10;c+cao4v1LddoS8CPX2/cp2vuAAYzbZJ2bly0ltkeRq+BUUux+bMhmmHEvwsYbneTh0CHYB0Cbfmt&#13;&#10;9Pe9N6w2drX7RbRCCsIUW7icHmWYcZKEeQL+DtBi3UkhbzZW5pUbNs+tZdQt4L7xkb+avRLd34i7&#13;&#10;+4drjzr82S3+AgAA//8DAFBLAwQUAAYACAAAACEAaULKeOEAAAALAQAADwAAAGRycy9kb3ducmV2&#13;&#10;LnhtbExPTWvCQBC9F/oflin0ppuY2tqYjYj9OEmhWii9rdkxCWZnQ3ZN4r/veGovDx5v5n1kq9E2&#13;&#10;osfO144UxNMIBFLhTE2lgq/922QBwgdNRjeOUMEFPazy25tMp8YN9In9LpSCTcinWkEVQptK6YsK&#13;&#10;rfZT1yKxdnSd1YFpV0rT6YHNbSNnUfQora6JEyrd4qbC4rQ7WwXvgx7WSfzab0/HzeVnP//43sao&#13;&#10;1P3d+LJkWC9BBBzD3wdcN3B/yLnYwZ3JeNEoWMz4UMEkBsFqksyZHxQ8PD2DzDP5f0P+CwAA//8D&#13;&#10;AFBLAQItABQABgAIAAAAIQC2gziS/gAAAOEBAAATAAAAAAAAAAAAAAAAAAAAAABbQ29udGVudF9U&#13;&#10;eXBlc10ueG1sUEsBAi0AFAAGAAgAAAAhADj9If/WAAAAlAEAAAsAAAAAAAAAAAAAAAAALwEAAF9y&#13;&#10;ZWxzLy5yZWxzUEsBAi0AFAAGAAgAAAAhAJDJR4ecAgAANAcAAA4AAAAAAAAAAAAAAAAALgIAAGRy&#13;&#10;cy9lMm9Eb2MueG1sUEsBAi0AFAAGAAgAAAAhAGlCynjhAAAACwEAAA8AAAAAAAAAAAAAAAAA9gQA&#13;&#10;AGRycy9kb3ducmV2LnhtbFBLBQYAAAAABAAEAPMAAAAEBgAAAAA=&#13;&#10;">
                      <v:shape id="Graphic 1083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0Nu5ygAAAOIAAAAPAAAAZHJzL2Rvd25yZXYueG1sRI/BasJA&#13;&#10;EIbvBd9hGaE3s2kFCdFViiK0BQ9q21zH7JjEZmeX7Damb98VhF6GGX7+b/gWq8G0oqfON5YVPCUp&#13;&#10;COLS6oYrBR/H7SQD4QOyxtYyKfglD6vl6GGBubZX3lN/CJWIEPY5KqhDcLmUvqzJoE+sI47Z2XYG&#13;&#10;Qzy7SuoOrxFuWvmcpjNpsOH4oUZH65rK78OPUXB+v7jiS+8u6+ztVJE7TfvPolDqcTxs5nG8zEEE&#13;&#10;GsJ/44541dEhzaZwU4oryOUfAAAA//8DAFBLAQItABQABgAIAAAAIQDb4fbL7gAAAIUBAAATAAAA&#13;&#10;AAAAAAAAAAAAAAAAAABbQ29udGVudF9UeXBlc10ueG1sUEsBAi0AFAAGAAgAAAAhAFr0LFu/AAAA&#13;&#10;FQEAAAsAAAAAAAAAAAAAAAAAHwEAAF9yZWxzLy5yZWxzUEsBAi0AFAAGAAgAAAAhAKfQ27n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20597E27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19D429B1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7B5030C2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7.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Institutional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4E6B6AED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24128" behindDoc="1" locked="0" layoutInCell="1" allowOverlap="1" wp14:anchorId="26BB24FC" wp14:editId="74868C25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1084" name="Group 10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085" name="Graphic 1085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355667B" id="Group 1084" o:spid="_x0000_s1026" style="position:absolute;margin-left:4.1pt;margin-top:19.1pt;width:163.5pt;height:24pt;z-index:-1949235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uRrKmwIAADQHAAAOAAAAZHJzL2Uyb0RvYy54bWykVe9P2zAQ/T5p/4Pl7yOhgw4iUsRgVJMQ&#13;&#10;Q4Jpn13H+aE5tnd2m/Lf7+zEaQaCqaBK6Tl+vr579849O9+2kmwE2EarnB4epJQIxXXRqCqnPx+u&#13;&#10;P51QYh1TBZNaiZw+CkvPFx8/nHUmEzNda1kIIJhE2awzOa2dM1mSWF6LltkDbYTCzVJDyxwuoUoK&#13;&#10;YB1mb2UyS9N50mkoDGgurMW3V/0mXYT8ZSm4+1GWVjgic4rcXHhCeK78M1mcsawCZuqGDzTYG1i0&#13;&#10;rFH4o2OqK+YYWUPzLFXbcNBWl+6A6zbRZdlwEWrAag7TJ9UsQa9NqKXKusqMMqG0T3R6c1p+u1mC&#13;&#10;uTd30LPH8Ebz3xZ1STpTZdN9v6524G0JrT+ERZBtUPRxVFRsHeH4cpZ+mR8do/Ac9z6nRyfpIDmv&#13;&#10;sS/PjvH62+sHE5b1PxvIjWQ6g+6xO4Hs+wS6r5kRQXfrBbgD0hRo7vTkmBLFWrTxcnBMeIdaeQKI&#13;&#10;9DoOKztI+g6VxmJZxtfWLYUOerPNjXW9b4sYsTpGfKtiCOh+73sZfO8oQd8DJej7Ve97w5w/55vo&#13;&#10;Q9JNGlaP/fLbrd6IBx2Azndt7GtsOXLdYaT6Fzufn85Qugk2IuK3GbLukKfHeASrxMQRFL+fg2eI&#13;&#10;/vI6POTzFPbB7kViL3AYgxdrw4H5r1g9ZjdTLyab9mpP+FOWXGor+qZ4w4TujCZCAlObWi2b4rqR&#13;&#10;0rvGQrW6lEA2DP349cJ/huZOYDjTNuvnxkcrXTzi6HU4ajm1f9YMBCXyu8Lh9jd5DCAGqxiAk5c6&#13;&#10;3PfBsGDdw/YXA0MMhjl1eDnd6jjjLIvzhPw9oMf6k0pfrJ0uGz9sgVvPaFjgfROicDUHJYa/EX/3&#13;&#10;T9cBtfuzW/wFAAD//wMAUEsDBBQABgAIAAAAIQDr3DiK4AAAAAwBAAAPAAAAZHJzL2Rvd25yZXYu&#13;&#10;eG1sTE/LasMwELwX+g9iC7018oOE4FgOIX2cQqFJofS2sTa2iSUZS7Gdv+/m1Fz2NbuzM/l6Mq0Y&#13;&#10;qPeNswriWQSCbOl0YysF34f3lyUIH9BqbJ0lBVfysC4eH3LMtBvtFw37UAkmsT5DBXUIXSalL2sy&#13;&#10;6GeuI8vYyfUGA7d9JXWPI5ObViZRtJAGG8sfauxoW1N53l+Mgo8Rx00avw2782l7/T3MP392MSn1&#13;&#10;/DS9rjhsViACTeH/Am4eWD8ULOzoLlZ70SpYJryoIL1lhtN0zsWR54sEZJHLexPFHwAAAP//AwBQ&#13;&#10;SwECLQAUAAYACAAAACEAtoM4kv4AAADhAQAAEwAAAAAAAAAAAAAAAAAAAAAAW0NvbnRlbnRfVHlw&#13;&#10;ZXNdLnhtbFBLAQItABQABgAIAAAAIQA4/SH/1gAAAJQBAAALAAAAAAAAAAAAAAAAAC8BAABfcmVs&#13;&#10;cy8ucmVsc1BLAQItABQABgAIAAAAIQBsuRrKmwIAADQHAAAOAAAAAAAAAAAAAAAAAC4CAABkcnMv&#13;&#10;ZTJvRG9jLnhtbFBLAQItABQABgAIAAAAIQDr3DiK4AAAAAwBAAAPAAAAAAAAAAAAAAAAAPUEAABk&#13;&#10;cnMvZG93bnJldi54bWxQSwUGAAAAAAQABADzAAAAAgYAAAAA&#13;&#10;">
                      <v:shape id="Graphic 1085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deZWygAAAOIAAAAPAAAAZHJzL2Rvd25yZXYueG1sRI9Na8JA&#13;&#10;EIbvBf/DMkJvdWNLS4iuIhbBFnqoX7mO2TGJZmeX7Dam/75bELwMM7y8z/BM571pREetry0rGI8S&#13;&#10;EMSF1TWXCnbb1VMKwgdkjY1lUvBLHuazwcMUM22v/E3dJpQiQthnqKAKwWVS+qIig35kHXHMTrY1&#13;&#10;GOLZllK3eI1w08jnJHmTBmuOHyp0tKyouGx+jILT59nlB/11XqYfx5Lc8aXb57lSj8P+fRLHYgIi&#13;&#10;UB/ujRtiraNDkr7Cv1JcQc7+AAAA//8DAFBLAQItABQABgAIAAAAIQDb4fbL7gAAAIUBAAATAAAA&#13;&#10;AAAAAAAAAAAAAAAAAABbQ29udGVudF9UeXBlc10ueG1sUEsBAi0AFAAGAAgAAAAhAFr0LFu/AAAA&#13;&#10;FQEAAAsAAAAAAAAAAAAAAAAAHwEAAF9yZWxzLy5yZWxzUEsBAi0AFAAGAAgAAAAhAEd15lb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9F1E7E2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38AC770E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244968B9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2F4350C8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8.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Private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donors</w:t>
            </w:r>
          </w:p>
        </w:tc>
        <w:tc>
          <w:tcPr>
            <w:tcW w:w="5065" w:type="dxa"/>
          </w:tcPr>
          <w:p w14:paraId="447EDEC0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23616" behindDoc="1" locked="0" layoutInCell="1" allowOverlap="1" wp14:anchorId="68BB54E9" wp14:editId="75B55704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1086" name="Group 10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087" name="Graphic 1087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CC110D" id="Group 1086" o:spid="_x0000_s1026" style="position:absolute;margin-left:4.1pt;margin-top:19.1pt;width:163.5pt;height:24pt;z-index:-1949286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aS7xnAIAADQHAAAOAAAAZHJzL2Uyb0RvYy54bWykVe9P2zAQ/T5p/4Pl7yOhgwIRKWIwqkkT&#13;&#10;Q4Jpn13H+aE5Ps92m/Lf7+zEaQaCqaBK6Tl+vr579849v9i2kmyEsQ2onB4epJQIxaFoVJXTnw83&#13;&#10;n04psY6pgklQIqePwtKLxccP553OxAxqkIUwBJMom3U6p7VzOksSy2vRMnsAWijcLMG0zOHSVElh&#13;&#10;WIfZW5nM0nSedGAKbYALa/Htdb9JFyF/WQrufpSlFY7InCI3F54mPFf+mSzOWVYZpuuGDzTYG1i0&#13;&#10;rFH4o2Oqa+YYWZvmWaq24QYslO6AQ5tAWTZchBqwmsP0STVLA2sdaqmyrtKjTCjtE53enJbfbpZG&#13;&#10;3+s707PH8Dvw3xZ1STpdZdN9v6524G1pWn8IiyDboOjjqKjYOsLx5Sw9mR8do/Ac9z6nR6fpIDmv&#13;&#10;sS/PjvH66+sHE5b1PxvIjWQ6je6xO4Hs+wS6r5kWQXfrBbgzpCnQ3OnpCSWKtWjj5eCY8A618gQQ&#13;&#10;6XUcVnaQ9B0qjcWyjK+tWwoIerPNd+t63xYxYnWM+FbF0KD7ve9l8L2jBH1vKEHfr3rfa+b8Od9E&#13;&#10;H5Ju0rB67JffbmEjHiAAne/a2NfYcuS6w0j1L3Y+P5sdUzLBRkT81kPWHfLsGI9glZg4guL3c/AM&#13;&#10;0Sevw0M+T2Ef7F4k9gKHMXixNhyY/4rVY3Yz9WKyaa/2hD9lySVY0TfFGyZ0ZzQREpja1IJsiptG&#13;&#10;Su8aa6rVlTRkw9CPXy79Z2juBIYzbbN+bny0guIRR6/DUcup/bNmRlAivykcbn+Tx8DEYBUD4+QV&#13;&#10;hPs+GNZY97D9xYwmGsOcOrycbiHOOMviPCF/D+ix/qSCy7WDsvHDFrj1jIYF3jchCldzUGL4G/F3&#13;&#10;/3QdULs/u8VfAA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OGku8ZwCAAA0BwAADgAAAAAAAAAAAAAAAAAuAgAAZHJz&#13;&#10;L2Uyb0RvYy54bWxQSwECLQAUAAYACAAAACEA69w4iuAAAAAMAQAADwAAAAAAAAAAAAAAAAD2BAAA&#13;&#10;ZHJzL2Rvd25yZXYueG1sUEsFBgAAAAAEAAQA8wAAAAMGAAAAAA==&#13;&#10;">
                      <v:shape id="Graphic 1087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6926ygAAAOIAAAAPAAAAZHJzL2Rvd25yZXYueG1sRI9Na8JA&#13;&#10;EIbvBf/DMkJvdWMLbYiuIhbBFnqoX7mO2TGJZmeX7Dam/75bELwMM7y8z/BM571pREetry0rGI8S&#13;&#10;EMSF1TWXCnbb1VMKwgdkjY1lUvBLHuazwcMUM22v/E3dJpQiQthnqKAKwWVS+qIig35kHXHMTrY1&#13;&#10;GOLZllK3eI1w08jnJHmVBmuOHyp0tKyouGx+jILT59nlB/11XqYfx5Lc8aXb57lSj8P+fRLHYgIi&#13;&#10;UB/ujRtiraNDkr7Bv1JcQc7+AAAA//8DAFBLAQItABQABgAIAAAAIQDb4fbL7gAAAIUBAAATAAAA&#13;&#10;AAAAAAAAAAAAAAAAAABbQ29udGVudF9UeXBlc10ueG1sUEsBAi0AFAAGAAgAAAAhAFr0LFu/AAAA&#13;&#10;FQEAAAsAAAAAAAAAAAAAAAAAHwEAAF9yZWxzLy5yZWxzUEsBAi0AFAAGAAgAAAAhANjr3br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2343A46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0DAE2CAD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4B6035F1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450240EF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9.</w:t>
            </w:r>
            <w:r>
              <w:rPr>
                <w:color w:val="333333"/>
                <w:spacing w:val="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Other</w:t>
            </w:r>
          </w:p>
        </w:tc>
        <w:tc>
          <w:tcPr>
            <w:tcW w:w="5065" w:type="dxa"/>
          </w:tcPr>
          <w:p w14:paraId="0281D743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23104" behindDoc="1" locked="0" layoutInCell="1" allowOverlap="1" wp14:anchorId="48D835A1" wp14:editId="298E4106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1088" name="Group 10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089" name="Graphic 1089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8A1503" id="Group 1088" o:spid="_x0000_s1026" style="position:absolute;margin-left:4.1pt;margin-top:19.1pt;width:163.5pt;height:24pt;z-index:-1949337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WKBQnAIAADQHAAAOAAAAZHJzL2Uyb0RvYy54bWykVe9P2zAQ/T5p/4Pl7yOhgw4iUsRgVJMQ&#13;&#10;Q4Jpn13H+aE5tnd2m/Lf7+zEaQaCqaBK6Tl+vr579849O9+2kmwE2EarnB4epJQIxXXRqCqnPx+u&#13;&#10;P51QYh1TBZNaiZw+CkvPFx8/nHUmEzNda1kIIJhE2awzOa2dM1mSWF6LltkDbYTCzVJDyxwuoUoK&#13;&#10;YB1mb2UyS9N50mkoDGgurMW3V/0mXYT8ZSm4+1GWVjgic4rcXHhCeK78M1mcsawCZuqGDzTYG1i0&#13;&#10;rFH4o2OqK+YYWUPzLFXbcNBWl+6A6zbRZdlwEWrAag7TJ9UsQa9NqKXKusqMMqG0T3R6c1p+u1mC&#13;&#10;uTd30LPH8Ebz3xZ1STpTZdN9v6524G0JrT+ERZBtUPRxVFRsHeH4cpZ+mR8do/Ac9z6nRyfpIDmv&#13;&#10;sS/PjvH62+sHE5b1PxvIjWQ6g+6xO4Hs+wS6r5kRQXfrBbgD0hRo7vTklBLFWrTxcnBMeIdaeQKI&#13;&#10;9DoOKztI+g6VxmJZxtfWLYUOerPNjXW9b4sYsTpGfKtiCOh+73sZfO8oQd8DJej7Ve97w5w/55vo&#13;&#10;Q9JNGlaP/fLbrd6IBx2Azndt7GtsOXLdYaT6Fzufn86OKZlgIyJ+myHrDnl6jEewSkwcQfH7OXiG&#13;&#10;6C+vw0M+T2Ef7F4k9gKHMXixNhyY/4rVY3Yz9WKyaa/2hD9lyaW2om+KN0zozmgiJDC1qdWyKa4b&#13;&#10;Kb1rLFSrSwlkw9CPXy/8Z2juBIYzbbN+bny00sUjjl6Ho5ZT+2fNQFAivyscbn+TxwBisIoBOHmp&#13;&#10;w30fDAvWPWx/MTDEYJhTh5fTrY4zzrI4T8jfA3qsP6n0xdrpsvHDFrj1jIYF3jchCldzUGL4G/F3&#13;&#10;/3QdULs/u8VfAA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lFigUJwCAAA0BwAADgAAAAAAAAAAAAAAAAAuAgAAZHJz&#13;&#10;L2Uyb0RvYy54bWxQSwECLQAUAAYACAAAACEA69w4iuAAAAAMAQAADwAAAAAAAAAAAAAAAAD2BAAA&#13;&#10;ZHJzL2Rvd25yZXYueG1sUEsFBgAAAAAEAAQA8wAAAAMGAAAAAA==&#13;&#10;">
                      <v:shape id="Graphic 1089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OOxTygAAAOIAAAAPAAAAZHJzL2Rvd25yZXYueG1sRI9Na8JA&#13;&#10;EIbvBf/DMkJvdWMLJUZXEYtgCz3Ur1zH7JhEs7NLdhvTf98tCL0MM7y8z/DMFr1pREetry0rGI8S&#13;&#10;EMSF1TWXCva79VMKwgdkjY1lUvBDHhbzwcMMM21v/EXdNpQiQthnqKAKwWVS+qIig35kHXHMzrY1&#13;&#10;GOLZllK3eItw08jnJHmVBmuOHyp0tKqouG6/jYLzx8XlR/15WaXvp5Lc6aU75LlSj8P+bRrHcgoi&#13;&#10;UB/+G3fERkeHJJ3An1JcQc5/AQAA//8DAFBLAQItABQABgAIAAAAIQDb4fbL7gAAAIUBAAATAAAA&#13;&#10;AAAAAAAAAAAAAAAAAABbQ29udGVudF9UeXBlc10ueG1sUEsBAi0AFAAGAAgAAAAhAFr0LFu/AAAA&#13;&#10;FQEAAAsAAAAAAAAAAAAAAAAAHwEAAF9yZWxzLy5yZWxzUEsBAi0AFAAGAAgAAAAhAMY47FP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A2BCEED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</w:tbl>
    <w:p w14:paraId="6DF49368" w14:textId="77777777" w:rsidR="007550BE" w:rsidRDefault="007550BE">
      <w:pPr>
        <w:pStyle w:val="BodyText"/>
        <w:spacing w:before="86"/>
        <w:rPr>
          <w:sz w:val="30"/>
        </w:rPr>
      </w:pPr>
    </w:p>
    <w:p w14:paraId="5AC7DD36" w14:textId="77777777" w:rsidR="007550BE" w:rsidRDefault="005F5E18">
      <w:pPr>
        <w:pStyle w:val="Heading1"/>
        <w:spacing w:before="1"/>
      </w:pPr>
      <w:r>
        <w:rPr>
          <w:color w:val="008B85"/>
        </w:rPr>
        <w:t>Category</w:t>
      </w:r>
      <w:r>
        <w:rPr>
          <w:color w:val="008B85"/>
          <w:spacing w:val="-9"/>
        </w:rPr>
        <w:t xml:space="preserve"> </w:t>
      </w:r>
      <w:r>
        <w:rPr>
          <w:color w:val="008B85"/>
        </w:rPr>
        <w:t>9.</w:t>
      </w:r>
      <w:r>
        <w:rPr>
          <w:color w:val="008B85"/>
          <w:spacing w:val="-6"/>
        </w:rPr>
        <w:t xml:space="preserve"> </w:t>
      </w:r>
      <w:r>
        <w:rPr>
          <w:color w:val="008B85"/>
          <w:spacing w:val="-2"/>
        </w:rPr>
        <w:t>Other</w:t>
      </w:r>
    </w:p>
    <w:p w14:paraId="407E5821" w14:textId="77777777" w:rsidR="007550BE" w:rsidRDefault="005F5E18">
      <w:pPr>
        <w:pStyle w:val="BodyText"/>
        <w:spacing w:before="4"/>
        <w:rPr>
          <w:sz w:val="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790080" behindDoc="1" locked="0" layoutInCell="1" allowOverlap="1" wp14:anchorId="51614D5C" wp14:editId="1CE19585">
                <wp:simplePos x="0" y="0"/>
                <wp:positionH relativeFrom="page">
                  <wp:posOffset>695325</wp:posOffset>
                </wp:positionH>
                <wp:positionV relativeFrom="paragraph">
                  <wp:posOffset>47154</wp:posOffset>
                </wp:positionV>
                <wp:extent cx="6381750" cy="19050"/>
                <wp:effectExtent l="0" t="0" r="0" b="0"/>
                <wp:wrapTopAndBottom/>
                <wp:docPr id="1090" name="Graphic 10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8175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81750" h="19050">
                              <a:moveTo>
                                <a:pt x="6381750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6381750" y="19050"/>
                              </a:lnTo>
                              <a:lnTo>
                                <a:pt x="63817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B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7FAA24" id="Graphic 1090" o:spid="_x0000_s1026" style="position:absolute;margin-left:54.75pt;margin-top:3.7pt;width:502.5pt;height:1.5pt;z-index:-15526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81750,190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4Z+MHAIAAMEEAAAOAAAAZHJzL2Uyb0RvYy54bWysVMFu2zAMvQ/YPwi6L3Y6tEuNOMXWosOA&#13;&#10;oivQDDsrshwbk0VNVGLn70fJkWtspxW92JT5TL/3SHp9M3SaHZXDFkzJl4ucM2UkVK3Zl/zH9v7D&#13;&#10;ijP0wlRCg1ElPynkN5v379a9LdQFNKAr5RgVMVj0tuSN97bIMpSN6gQuwCpDyRpcJzwd3T6rnOip&#13;&#10;eqezizy/ynpwlXUgFSI9vRuTfBPr17WS/ntdo/JMl5y4+Xh18boL12yzFsXeCdu08kxDvIJFJ1pD&#13;&#10;H51K3Qkv2MG1/5TqWukAofYLCV0Gdd1KFTWQmmX+l5rnRlgVtZA5aCeb8O3Kysfjs31ygTraB5C/&#13;&#10;kBzJeovFlAkHPGOG2nUBS8TZEF08TS6qwTNJD68+rpafLslsSbnldU5hqCmK9LI8oP+qIBYSxwf0&#13;&#10;YxOqFIkmRXIwKXTUytBEHZvoOaMmOs6oibuxiVb48F5gF0LWz5g0iUjIdnBUW4g4H0RMfJMUovqC&#13;&#10;0WaOJVUzVMqlu431RsxceMqn+4ibf/f/0MnQVE9qQDV6HKRHsyc7SM3ccATdVvet1sEAdPvdrXbs&#13;&#10;KMJ65Ksvq8tzr2awOA3jAIRR2EF1enKsp50pOf4+CKc4098MDWVYsBS4FOxS4Ly+hbiG0XuHfjv8&#13;&#10;FM4yS2HJPc3PI6SRF0WaDOIfACM2vGng88FD3YaxidxGRucD7UnUf97psIjzc0S9/Hk2fwAAAP//&#13;&#10;AwBQSwMEFAAGAAgAAAAhADJ0goThAAAADgEAAA8AAABkcnMvZG93bnJldi54bWxMTz1PwzAQ3ZH4&#13;&#10;D9YhsVTUDkqgpHEqKHQFUWBgc2OTRLXPUew2Kb+ey1SWk969u/dRrEZn2dH0ofUoIZkLYAYrr1us&#13;&#10;JXx+bG4WwEJUqJX1aCScTIBVeXlRqFz7Ad/NcRtrRiIYciWhibHLOQ9VY5wKc98ZJO7H905Fgn3N&#13;&#10;da8GEneW3wpxx51qkRwa1Zl1Y6r99uAkiC892MVb9juKb7t+ymavL6f9TMrrq/F5SeNxCSyaMZ4/&#13;&#10;YOpA+aGkYDt/QB2YJSweMjqVcJ8Cm/gkSWmxm5gUeFnw/zXKPwAAAP//AwBQSwECLQAUAAYACAAA&#13;&#10;ACEAtoM4kv4AAADhAQAAEwAAAAAAAAAAAAAAAAAAAAAAW0NvbnRlbnRfVHlwZXNdLnhtbFBLAQIt&#13;&#10;ABQABgAIAAAAIQA4/SH/1gAAAJQBAAALAAAAAAAAAAAAAAAAAC8BAABfcmVscy8ucmVsc1BLAQIt&#13;&#10;ABQABgAIAAAAIQA24Z+MHAIAAMEEAAAOAAAAAAAAAAAAAAAAAC4CAABkcnMvZTJvRG9jLnhtbFBL&#13;&#10;AQItABQABgAIAAAAIQAydIKE4QAAAA4BAAAPAAAAAAAAAAAAAAAAAHYEAABkcnMvZG93bnJldi54&#13;&#10;bWxQSwUGAAAAAAQABADzAAAAhAUAAAAA&#13;&#10;" path="m6381750,l,,,19050r6381750,l6381750,xe" fillcolor="#008b85" stroked="f">
                <v:path arrowok="t"/>
                <w10:wrap type="topAndBottom" anchorx="page"/>
              </v:shape>
            </w:pict>
          </mc:Fallback>
        </mc:AlternateContent>
      </w:r>
    </w:p>
    <w:p w14:paraId="4A07B8F6" w14:textId="77777777" w:rsidR="007550BE" w:rsidRDefault="007550BE">
      <w:pPr>
        <w:pStyle w:val="BodyText"/>
        <w:spacing w:before="57"/>
        <w:rPr>
          <w:sz w:val="30"/>
        </w:rPr>
      </w:pPr>
    </w:p>
    <w:p w14:paraId="254FA071" w14:textId="77777777" w:rsidR="007550BE" w:rsidRDefault="005F5E18">
      <w:pPr>
        <w:pStyle w:val="BodyText"/>
        <w:ind w:left="235"/>
      </w:pPr>
      <w:r>
        <w:rPr>
          <w:color w:val="333333"/>
        </w:rPr>
        <w:t xml:space="preserve">Is the following activity applicable to your </w:t>
      </w:r>
      <w:r>
        <w:rPr>
          <w:color w:val="333333"/>
          <w:spacing w:val="-2"/>
        </w:rPr>
        <w:t>organisation?</w:t>
      </w:r>
    </w:p>
    <w:p w14:paraId="7ACAD82D" w14:textId="77777777" w:rsidR="007550BE" w:rsidRDefault="007550BE">
      <w:pPr>
        <w:pStyle w:val="BodyText"/>
        <w:spacing w:before="1"/>
        <w:rPr>
          <w:sz w:val="6"/>
        </w:rPr>
      </w:pPr>
    </w:p>
    <w:tbl>
      <w:tblPr>
        <w:tblW w:w="0" w:type="auto"/>
        <w:tblInd w:w="615" w:type="dxa"/>
        <w:tblBorders>
          <w:top w:val="single" w:sz="8" w:space="0" w:color="BABABA"/>
          <w:left w:val="single" w:sz="8" w:space="0" w:color="BABABA"/>
          <w:bottom w:val="single" w:sz="8" w:space="0" w:color="BABABA"/>
          <w:right w:val="single" w:sz="8" w:space="0" w:color="BABABA"/>
          <w:insideH w:val="single" w:sz="8" w:space="0" w:color="BABABA"/>
          <w:insideV w:val="single" w:sz="8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5"/>
        <w:gridCol w:w="1350"/>
        <w:gridCol w:w="1327"/>
      </w:tblGrid>
      <w:tr w:rsidR="007550BE" w14:paraId="2F6D0827" w14:textId="77777777">
        <w:trPr>
          <w:trHeight w:val="799"/>
        </w:trPr>
        <w:tc>
          <w:tcPr>
            <w:tcW w:w="7015" w:type="dxa"/>
            <w:tcBorders>
              <w:left w:val="single" w:sz="12" w:space="0" w:color="BABABA"/>
            </w:tcBorders>
          </w:tcPr>
          <w:p w14:paraId="52D44157" w14:textId="77777777" w:rsidR="007550BE" w:rsidRDefault="007550B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350" w:type="dxa"/>
            <w:tcBorders>
              <w:right w:val="single" w:sz="12" w:space="0" w:color="BABABA"/>
            </w:tcBorders>
          </w:tcPr>
          <w:p w14:paraId="33DB7E59" w14:textId="77777777" w:rsidR="007550BE" w:rsidRDefault="007550BE">
            <w:pPr>
              <w:pStyle w:val="TableParagraph"/>
              <w:spacing w:before="25"/>
              <w:ind w:left="0"/>
              <w:rPr>
                <w:rFonts w:ascii="Arial"/>
                <w:b/>
                <w:sz w:val="21"/>
              </w:rPr>
            </w:pPr>
          </w:p>
          <w:p w14:paraId="068AEAB6" w14:textId="77777777" w:rsidR="007550BE" w:rsidRDefault="005F5E18">
            <w:pPr>
              <w:pStyle w:val="TableParagraph"/>
              <w:ind w:left="190"/>
              <w:rPr>
                <w:sz w:val="21"/>
              </w:rPr>
            </w:pPr>
            <w:r>
              <w:rPr>
                <w:color w:val="333333"/>
                <w:spacing w:val="-2"/>
                <w:sz w:val="21"/>
              </w:rPr>
              <w:t>Applicable</w:t>
            </w:r>
          </w:p>
        </w:tc>
        <w:tc>
          <w:tcPr>
            <w:tcW w:w="1327" w:type="dxa"/>
            <w:tcBorders>
              <w:left w:val="single" w:sz="12" w:space="0" w:color="BABABA"/>
              <w:right w:val="single" w:sz="12" w:space="0" w:color="BABABA"/>
            </w:tcBorders>
          </w:tcPr>
          <w:p w14:paraId="1A5AFB72" w14:textId="77777777" w:rsidR="007550BE" w:rsidRDefault="005F5E18">
            <w:pPr>
              <w:pStyle w:val="TableParagraph"/>
              <w:spacing w:before="107" w:line="321" w:lineRule="auto"/>
              <w:ind w:left="184" w:right="163" w:firstLine="279"/>
              <w:rPr>
                <w:sz w:val="21"/>
              </w:rPr>
            </w:pPr>
            <w:r>
              <w:rPr>
                <w:color w:val="333333"/>
                <w:spacing w:val="-4"/>
                <w:sz w:val="21"/>
              </w:rPr>
              <w:t xml:space="preserve">Not </w:t>
            </w:r>
            <w:r>
              <w:rPr>
                <w:color w:val="333333"/>
                <w:spacing w:val="-2"/>
                <w:sz w:val="21"/>
              </w:rPr>
              <w:t>applicable</w:t>
            </w:r>
          </w:p>
        </w:tc>
      </w:tr>
      <w:tr w:rsidR="007550BE" w14:paraId="74A9736B" w14:textId="77777777">
        <w:trPr>
          <w:trHeight w:val="1119"/>
        </w:trPr>
        <w:tc>
          <w:tcPr>
            <w:tcW w:w="7015" w:type="dxa"/>
            <w:tcBorders>
              <w:left w:val="single" w:sz="12" w:space="0" w:color="BABABA"/>
            </w:tcBorders>
          </w:tcPr>
          <w:p w14:paraId="04DE7B71" w14:textId="77777777" w:rsidR="007550BE" w:rsidRDefault="005F5E18">
            <w:pPr>
              <w:pStyle w:val="TableParagraph"/>
              <w:spacing w:before="107"/>
              <w:ind w:left="54"/>
              <w:rPr>
                <w:sz w:val="21"/>
              </w:rPr>
            </w:pPr>
            <w:r>
              <w:rPr>
                <w:rFonts w:ascii="Arial"/>
                <w:b/>
                <w:color w:val="FF0000"/>
                <w:position w:val="-2"/>
                <w:sz w:val="21"/>
              </w:rPr>
              <w:t>*</w:t>
            </w:r>
            <w:r>
              <w:rPr>
                <w:rFonts w:ascii="Arial"/>
                <w:b/>
                <w:color w:val="FF0000"/>
                <w:spacing w:val="-13"/>
                <w:position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Activity type</w:t>
            </w:r>
            <w:r>
              <w:rPr>
                <w:color w:val="333333"/>
                <w:spacing w:val="-1"/>
                <w:sz w:val="21"/>
              </w:rPr>
              <w:t xml:space="preserve"> </w:t>
            </w:r>
            <w:r>
              <w:rPr>
                <w:color w:val="333333"/>
                <w:spacing w:val="-5"/>
                <w:sz w:val="21"/>
              </w:rPr>
              <w:t>9.1</w:t>
            </w:r>
          </w:p>
          <w:p w14:paraId="66324529" w14:textId="77777777" w:rsidR="007550BE" w:rsidRDefault="005F5E18">
            <w:pPr>
              <w:pStyle w:val="TableParagraph"/>
              <w:spacing w:before="51" w:line="321" w:lineRule="auto"/>
              <w:ind w:left="185" w:right="255"/>
              <w:rPr>
                <w:sz w:val="21"/>
              </w:rPr>
            </w:pPr>
            <w:r>
              <w:rPr>
                <w:color w:val="333333"/>
                <w:sz w:val="21"/>
              </w:rPr>
              <w:t>Introduction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of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EOSC-specific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references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in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research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programmes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and EOSC-related criteria for R&amp;I funding opportunities</w:t>
            </w:r>
          </w:p>
        </w:tc>
        <w:tc>
          <w:tcPr>
            <w:tcW w:w="1350" w:type="dxa"/>
            <w:tcBorders>
              <w:right w:val="single" w:sz="12" w:space="0" w:color="BABABA"/>
            </w:tcBorders>
          </w:tcPr>
          <w:p w14:paraId="31942F0E" w14:textId="77777777" w:rsidR="007550BE" w:rsidRDefault="007550BE">
            <w:pPr>
              <w:pStyle w:val="TableParagraph"/>
              <w:spacing w:before="186"/>
              <w:ind w:left="0"/>
              <w:rPr>
                <w:rFonts w:ascii="Arial"/>
                <w:b/>
                <w:sz w:val="20"/>
              </w:rPr>
            </w:pPr>
          </w:p>
          <w:p w14:paraId="1CDDFAEA" w14:textId="77777777" w:rsidR="007550BE" w:rsidRDefault="005F5E18">
            <w:pPr>
              <w:pStyle w:val="TableParagraph"/>
              <w:spacing w:line="180" w:lineRule="exact"/>
              <w:ind w:left="577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1531D3A7" wp14:editId="33917A52">
                  <wp:extent cx="114300" cy="114300"/>
                  <wp:effectExtent l="0" t="0" r="0" b="0"/>
                  <wp:docPr id="1091" name="Image 109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1" name="Image 109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left w:val="single" w:sz="12" w:space="0" w:color="BABABA"/>
              <w:right w:val="single" w:sz="12" w:space="0" w:color="BABABA"/>
            </w:tcBorders>
          </w:tcPr>
          <w:p w14:paraId="0AEF99C9" w14:textId="77777777" w:rsidR="007550BE" w:rsidRDefault="007550BE">
            <w:pPr>
              <w:pStyle w:val="TableParagraph"/>
              <w:spacing w:before="186"/>
              <w:ind w:left="0"/>
              <w:rPr>
                <w:rFonts w:ascii="Arial"/>
                <w:b/>
                <w:sz w:val="20"/>
              </w:rPr>
            </w:pPr>
          </w:p>
          <w:p w14:paraId="24EB5F08" w14:textId="77777777" w:rsidR="007550BE" w:rsidRDefault="005F5E18">
            <w:pPr>
              <w:pStyle w:val="TableParagraph"/>
              <w:spacing w:line="180" w:lineRule="exact"/>
              <w:ind w:left="559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6F0E6EA8" wp14:editId="17B81F31">
                  <wp:extent cx="114300" cy="114300"/>
                  <wp:effectExtent l="0" t="0" r="0" b="0"/>
                  <wp:docPr id="1092" name="Image 109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2" name="Image 109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50BE" w14:paraId="608F9424" w14:textId="77777777">
        <w:trPr>
          <w:trHeight w:val="799"/>
        </w:trPr>
        <w:tc>
          <w:tcPr>
            <w:tcW w:w="7015" w:type="dxa"/>
            <w:tcBorders>
              <w:left w:val="single" w:sz="12" w:space="0" w:color="BABABA"/>
            </w:tcBorders>
          </w:tcPr>
          <w:p w14:paraId="23BDD4F2" w14:textId="77777777" w:rsidR="007550BE" w:rsidRDefault="005F5E18">
            <w:pPr>
              <w:pStyle w:val="TableParagraph"/>
              <w:spacing w:before="107"/>
              <w:ind w:left="54"/>
              <w:rPr>
                <w:sz w:val="21"/>
              </w:rPr>
            </w:pPr>
            <w:r>
              <w:rPr>
                <w:rFonts w:ascii="Arial"/>
                <w:b/>
                <w:color w:val="FF0000"/>
                <w:position w:val="-2"/>
                <w:sz w:val="21"/>
              </w:rPr>
              <w:t>*</w:t>
            </w:r>
            <w:r>
              <w:rPr>
                <w:rFonts w:ascii="Arial"/>
                <w:b/>
                <w:color w:val="FF0000"/>
                <w:spacing w:val="-13"/>
                <w:position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Activity type</w:t>
            </w:r>
            <w:r>
              <w:rPr>
                <w:color w:val="333333"/>
                <w:spacing w:val="-1"/>
                <w:sz w:val="21"/>
              </w:rPr>
              <w:t xml:space="preserve"> </w:t>
            </w:r>
            <w:r>
              <w:rPr>
                <w:color w:val="333333"/>
                <w:spacing w:val="-5"/>
                <w:sz w:val="21"/>
              </w:rPr>
              <w:t>9.2</w:t>
            </w:r>
          </w:p>
          <w:p w14:paraId="449F122B" w14:textId="77777777" w:rsidR="007550BE" w:rsidRDefault="005F5E18">
            <w:pPr>
              <w:pStyle w:val="TableParagraph"/>
              <w:spacing w:before="52"/>
              <w:ind w:left="185"/>
              <w:rPr>
                <w:sz w:val="21"/>
              </w:rPr>
            </w:pPr>
            <w:r>
              <w:rPr>
                <w:color w:val="333333"/>
                <w:sz w:val="21"/>
              </w:rPr>
              <w:t>Activities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supporting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open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access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publishing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through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the</w:t>
            </w:r>
            <w:r>
              <w:rPr>
                <w:color w:val="333333"/>
                <w:spacing w:val="-4"/>
                <w:sz w:val="21"/>
              </w:rPr>
              <w:t xml:space="preserve"> EOSC</w:t>
            </w:r>
          </w:p>
        </w:tc>
        <w:tc>
          <w:tcPr>
            <w:tcW w:w="1350" w:type="dxa"/>
            <w:tcBorders>
              <w:right w:val="single" w:sz="12" w:space="0" w:color="BABABA"/>
            </w:tcBorders>
          </w:tcPr>
          <w:p w14:paraId="2588D5B0" w14:textId="77777777" w:rsidR="007550BE" w:rsidRDefault="007550BE">
            <w:pPr>
              <w:pStyle w:val="TableParagraph"/>
              <w:spacing w:before="26"/>
              <w:ind w:left="0"/>
              <w:rPr>
                <w:rFonts w:ascii="Arial"/>
                <w:b/>
                <w:sz w:val="20"/>
              </w:rPr>
            </w:pPr>
          </w:p>
          <w:p w14:paraId="0D7A8128" w14:textId="77777777" w:rsidR="007550BE" w:rsidRDefault="005F5E18">
            <w:pPr>
              <w:pStyle w:val="TableParagraph"/>
              <w:spacing w:line="180" w:lineRule="exact"/>
              <w:ind w:left="577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0D914D88" wp14:editId="1A580CC3">
                  <wp:extent cx="114300" cy="114300"/>
                  <wp:effectExtent l="0" t="0" r="0" b="0"/>
                  <wp:docPr id="1093" name="Image 109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3" name="Image 109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left w:val="single" w:sz="12" w:space="0" w:color="BABABA"/>
              <w:right w:val="single" w:sz="12" w:space="0" w:color="BABABA"/>
            </w:tcBorders>
          </w:tcPr>
          <w:p w14:paraId="2FB98232" w14:textId="77777777" w:rsidR="007550BE" w:rsidRDefault="007550BE">
            <w:pPr>
              <w:pStyle w:val="TableParagraph"/>
              <w:spacing w:before="26"/>
              <w:ind w:left="0"/>
              <w:rPr>
                <w:rFonts w:ascii="Arial"/>
                <w:b/>
                <w:sz w:val="20"/>
              </w:rPr>
            </w:pPr>
          </w:p>
          <w:p w14:paraId="7AC48783" w14:textId="77777777" w:rsidR="007550BE" w:rsidRDefault="005F5E18">
            <w:pPr>
              <w:pStyle w:val="TableParagraph"/>
              <w:spacing w:line="180" w:lineRule="exact"/>
              <w:ind w:left="559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3EEE4AB7" wp14:editId="56B518F5">
                  <wp:extent cx="114300" cy="114300"/>
                  <wp:effectExtent l="0" t="0" r="0" b="0"/>
                  <wp:docPr id="1094" name="Image 109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4" name="Image 109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50BE" w14:paraId="0D66C35C" w14:textId="77777777">
        <w:trPr>
          <w:trHeight w:val="1114"/>
        </w:trPr>
        <w:tc>
          <w:tcPr>
            <w:tcW w:w="7015" w:type="dxa"/>
            <w:tcBorders>
              <w:left w:val="single" w:sz="12" w:space="0" w:color="BABABA"/>
              <w:bottom w:val="single" w:sz="12" w:space="0" w:color="BABABA"/>
            </w:tcBorders>
          </w:tcPr>
          <w:p w14:paraId="7F3303F6" w14:textId="77777777" w:rsidR="007550BE" w:rsidRDefault="005F5E18">
            <w:pPr>
              <w:pStyle w:val="TableParagraph"/>
              <w:spacing w:before="107"/>
              <w:ind w:left="54"/>
              <w:rPr>
                <w:sz w:val="21"/>
              </w:rPr>
            </w:pPr>
            <w:r>
              <w:rPr>
                <w:rFonts w:ascii="Arial"/>
                <w:b/>
                <w:color w:val="FF0000"/>
                <w:position w:val="-2"/>
                <w:sz w:val="21"/>
              </w:rPr>
              <w:t>*</w:t>
            </w:r>
            <w:r>
              <w:rPr>
                <w:rFonts w:ascii="Arial"/>
                <w:b/>
                <w:color w:val="FF0000"/>
                <w:spacing w:val="-13"/>
                <w:position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Activity type</w:t>
            </w:r>
            <w:r>
              <w:rPr>
                <w:color w:val="333333"/>
                <w:spacing w:val="-1"/>
                <w:sz w:val="21"/>
              </w:rPr>
              <w:t xml:space="preserve"> </w:t>
            </w:r>
            <w:r>
              <w:rPr>
                <w:color w:val="333333"/>
                <w:spacing w:val="-5"/>
                <w:sz w:val="21"/>
              </w:rPr>
              <w:t>9.3</w:t>
            </w:r>
          </w:p>
          <w:p w14:paraId="632C013B" w14:textId="77777777" w:rsidR="007550BE" w:rsidRDefault="005F5E18">
            <w:pPr>
              <w:pStyle w:val="TableParagraph"/>
              <w:spacing w:before="51" w:line="321" w:lineRule="auto"/>
              <w:ind w:left="185" w:right="278"/>
              <w:rPr>
                <w:sz w:val="21"/>
              </w:rPr>
            </w:pPr>
            <w:r>
              <w:rPr>
                <w:color w:val="333333"/>
                <w:sz w:val="21"/>
              </w:rPr>
              <w:t>Adoption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of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national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or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institutional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strategies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for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digital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transformation and related roadmaps</w:t>
            </w:r>
          </w:p>
        </w:tc>
        <w:tc>
          <w:tcPr>
            <w:tcW w:w="1350" w:type="dxa"/>
            <w:tcBorders>
              <w:bottom w:val="single" w:sz="12" w:space="0" w:color="BABABA"/>
              <w:right w:val="single" w:sz="12" w:space="0" w:color="BABABA"/>
            </w:tcBorders>
          </w:tcPr>
          <w:p w14:paraId="2A3820DB" w14:textId="77777777" w:rsidR="007550BE" w:rsidRDefault="007550BE">
            <w:pPr>
              <w:pStyle w:val="TableParagraph"/>
              <w:spacing w:before="186"/>
              <w:ind w:left="0"/>
              <w:rPr>
                <w:rFonts w:ascii="Arial"/>
                <w:b/>
                <w:sz w:val="20"/>
              </w:rPr>
            </w:pPr>
          </w:p>
          <w:p w14:paraId="46514507" w14:textId="77777777" w:rsidR="007550BE" w:rsidRDefault="005F5E18">
            <w:pPr>
              <w:pStyle w:val="TableParagraph"/>
              <w:spacing w:line="180" w:lineRule="exact"/>
              <w:ind w:left="577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7C8B5DF8" wp14:editId="09A0F3AD">
                  <wp:extent cx="114300" cy="114300"/>
                  <wp:effectExtent l="0" t="0" r="0" b="0"/>
                  <wp:docPr id="1095" name="Image 109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5" name="Image 109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left w:val="single" w:sz="12" w:space="0" w:color="BABABA"/>
              <w:bottom w:val="single" w:sz="12" w:space="0" w:color="BABABA"/>
              <w:right w:val="single" w:sz="12" w:space="0" w:color="BABABA"/>
            </w:tcBorders>
          </w:tcPr>
          <w:p w14:paraId="36D204B8" w14:textId="77777777" w:rsidR="007550BE" w:rsidRDefault="007550BE">
            <w:pPr>
              <w:pStyle w:val="TableParagraph"/>
              <w:spacing w:before="186"/>
              <w:ind w:left="0"/>
              <w:rPr>
                <w:rFonts w:ascii="Arial"/>
                <w:b/>
                <w:sz w:val="20"/>
              </w:rPr>
            </w:pPr>
          </w:p>
          <w:p w14:paraId="320BE541" w14:textId="77777777" w:rsidR="007550BE" w:rsidRDefault="005F5E18">
            <w:pPr>
              <w:pStyle w:val="TableParagraph"/>
              <w:spacing w:line="180" w:lineRule="exact"/>
              <w:ind w:left="559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7EB0DBA2" wp14:editId="61E6C0FF">
                  <wp:extent cx="114300" cy="114300"/>
                  <wp:effectExtent l="0" t="0" r="0" b="0"/>
                  <wp:docPr id="1096" name="Image 109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6" name="Image 109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50BE" w14:paraId="09107C27" w14:textId="77777777">
        <w:trPr>
          <w:trHeight w:val="794"/>
        </w:trPr>
        <w:tc>
          <w:tcPr>
            <w:tcW w:w="7015" w:type="dxa"/>
            <w:tcBorders>
              <w:top w:val="single" w:sz="12" w:space="0" w:color="BABABA"/>
              <w:left w:val="single" w:sz="12" w:space="0" w:color="BABABA"/>
            </w:tcBorders>
          </w:tcPr>
          <w:p w14:paraId="3A61649B" w14:textId="77777777" w:rsidR="007550BE" w:rsidRDefault="005F5E18">
            <w:pPr>
              <w:pStyle w:val="TableParagraph"/>
              <w:spacing w:before="102"/>
              <w:ind w:left="54"/>
              <w:rPr>
                <w:sz w:val="21"/>
              </w:rPr>
            </w:pPr>
            <w:r>
              <w:rPr>
                <w:rFonts w:ascii="Arial"/>
                <w:b/>
                <w:color w:val="FF0000"/>
                <w:position w:val="-2"/>
                <w:sz w:val="21"/>
              </w:rPr>
              <w:t>*</w:t>
            </w:r>
            <w:r>
              <w:rPr>
                <w:rFonts w:ascii="Arial"/>
                <w:b/>
                <w:color w:val="FF0000"/>
                <w:spacing w:val="-13"/>
                <w:position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Activity type</w:t>
            </w:r>
            <w:r>
              <w:rPr>
                <w:color w:val="333333"/>
                <w:spacing w:val="-1"/>
                <w:sz w:val="21"/>
              </w:rPr>
              <w:t xml:space="preserve"> </w:t>
            </w:r>
            <w:r>
              <w:rPr>
                <w:color w:val="333333"/>
                <w:spacing w:val="-5"/>
                <w:sz w:val="21"/>
              </w:rPr>
              <w:t>9.4</w:t>
            </w:r>
          </w:p>
          <w:p w14:paraId="455D7363" w14:textId="77777777" w:rsidR="007550BE" w:rsidRDefault="005F5E18">
            <w:pPr>
              <w:pStyle w:val="TableParagraph"/>
              <w:spacing w:before="52"/>
              <w:ind w:left="185"/>
              <w:rPr>
                <w:sz w:val="21"/>
              </w:rPr>
            </w:pPr>
            <w:r>
              <w:rPr>
                <w:color w:val="333333"/>
                <w:sz w:val="21"/>
              </w:rPr>
              <w:t>Adoption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of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new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(national)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policies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on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Open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pacing w:val="-2"/>
                <w:sz w:val="21"/>
              </w:rPr>
              <w:t>Science</w:t>
            </w:r>
          </w:p>
        </w:tc>
        <w:tc>
          <w:tcPr>
            <w:tcW w:w="1350" w:type="dxa"/>
            <w:tcBorders>
              <w:top w:val="single" w:sz="12" w:space="0" w:color="BABABA"/>
              <w:right w:val="single" w:sz="12" w:space="0" w:color="BABABA"/>
            </w:tcBorders>
          </w:tcPr>
          <w:p w14:paraId="2D207814" w14:textId="77777777" w:rsidR="007550BE" w:rsidRDefault="007550BE">
            <w:pPr>
              <w:pStyle w:val="TableParagraph"/>
              <w:spacing w:before="21"/>
              <w:ind w:left="0"/>
              <w:rPr>
                <w:rFonts w:ascii="Arial"/>
                <w:b/>
                <w:sz w:val="20"/>
              </w:rPr>
            </w:pPr>
          </w:p>
          <w:p w14:paraId="51AB6C4F" w14:textId="77777777" w:rsidR="007550BE" w:rsidRDefault="005F5E18">
            <w:pPr>
              <w:pStyle w:val="TableParagraph"/>
              <w:spacing w:line="180" w:lineRule="exact"/>
              <w:ind w:left="577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6C86ED19" wp14:editId="0F42B898">
                  <wp:extent cx="114300" cy="114300"/>
                  <wp:effectExtent l="0" t="0" r="0" b="0"/>
                  <wp:docPr id="1097" name="Image 109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7" name="Image 109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single" w:sz="12" w:space="0" w:color="BABABA"/>
              <w:left w:val="single" w:sz="12" w:space="0" w:color="BABABA"/>
              <w:right w:val="single" w:sz="12" w:space="0" w:color="BABABA"/>
            </w:tcBorders>
          </w:tcPr>
          <w:p w14:paraId="3866F2C2" w14:textId="77777777" w:rsidR="007550BE" w:rsidRDefault="007550BE">
            <w:pPr>
              <w:pStyle w:val="TableParagraph"/>
              <w:spacing w:before="21"/>
              <w:ind w:left="0"/>
              <w:rPr>
                <w:rFonts w:ascii="Arial"/>
                <w:b/>
                <w:sz w:val="20"/>
              </w:rPr>
            </w:pPr>
          </w:p>
          <w:p w14:paraId="607BD112" w14:textId="77777777" w:rsidR="007550BE" w:rsidRDefault="005F5E18">
            <w:pPr>
              <w:pStyle w:val="TableParagraph"/>
              <w:spacing w:line="180" w:lineRule="exact"/>
              <w:ind w:left="559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0DB050E6" wp14:editId="401C4B71">
                  <wp:extent cx="114300" cy="114300"/>
                  <wp:effectExtent l="0" t="0" r="0" b="0"/>
                  <wp:docPr id="1098" name="Image 109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8" name="Image 109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50BE" w14:paraId="10ADA210" w14:textId="77777777">
        <w:trPr>
          <w:trHeight w:val="1119"/>
        </w:trPr>
        <w:tc>
          <w:tcPr>
            <w:tcW w:w="7015" w:type="dxa"/>
            <w:tcBorders>
              <w:left w:val="single" w:sz="12" w:space="0" w:color="BABABA"/>
            </w:tcBorders>
          </w:tcPr>
          <w:p w14:paraId="5877AB20" w14:textId="77777777" w:rsidR="007550BE" w:rsidRDefault="005F5E18">
            <w:pPr>
              <w:pStyle w:val="TableParagraph"/>
              <w:spacing w:before="107"/>
              <w:ind w:left="54"/>
              <w:rPr>
                <w:sz w:val="21"/>
              </w:rPr>
            </w:pPr>
            <w:r>
              <w:rPr>
                <w:rFonts w:ascii="Arial"/>
                <w:b/>
                <w:color w:val="FF0000"/>
                <w:position w:val="-2"/>
                <w:sz w:val="21"/>
              </w:rPr>
              <w:t>*</w:t>
            </w:r>
            <w:r>
              <w:rPr>
                <w:rFonts w:ascii="Arial"/>
                <w:b/>
                <w:color w:val="FF0000"/>
                <w:spacing w:val="-13"/>
                <w:position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Activity type</w:t>
            </w:r>
            <w:r>
              <w:rPr>
                <w:color w:val="333333"/>
                <w:spacing w:val="-1"/>
                <w:sz w:val="21"/>
              </w:rPr>
              <w:t xml:space="preserve"> </w:t>
            </w:r>
            <w:r>
              <w:rPr>
                <w:color w:val="333333"/>
                <w:spacing w:val="-5"/>
                <w:sz w:val="21"/>
              </w:rPr>
              <w:t>9.5</w:t>
            </w:r>
          </w:p>
          <w:p w14:paraId="01ECC4FE" w14:textId="77777777" w:rsidR="007550BE" w:rsidRDefault="005F5E18">
            <w:pPr>
              <w:pStyle w:val="TableParagraph"/>
              <w:spacing w:before="51" w:line="321" w:lineRule="auto"/>
              <w:ind w:left="185" w:right="326"/>
              <w:rPr>
                <w:sz w:val="21"/>
              </w:rPr>
            </w:pPr>
            <w:r>
              <w:rPr>
                <w:color w:val="333333"/>
                <w:sz w:val="21"/>
              </w:rPr>
              <w:t>Outreach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for</w:t>
            </w:r>
            <w:r>
              <w:rPr>
                <w:color w:val="333333"/>
                <w:spacing w:val="-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creating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global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cooperation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framework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for</w:t>
            </w:r>
            <w:r>
              <w:rPr>
                <w:color w:val="333333"/>
                <w:spacing w:val="-3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Open Science infrastructures</w:t>
            </w:r>
          </w:p>
        </w:tc>
        <w:tc>
          <w:tcPr>
            <w:tcW w:w="1350" w:type="dxa"/>
            <w:tcBorders>
              <w:right w:val="single" w:sz="12" w:space="0" w:color="BABABA"/>
            </w:tcBorders>
          </w:tcPr>
          <w:p w14:paraId="734DF9FF" w14:textId="77777777" w:rsidR="007550BE" w:rsidRDefault="007550BE">
            <w:pPr>
              <w:pStyle w:val="TableParagraph"/>
              <w:spacing w:before="186"/>
              <w:ind w:left="0"/>
              <w:rPr>
                <w:rFonts w:ascii="Arial"/>
                <w:b/>
                <w:sz w:val="20"/>
              </w:rPr>
            </w:pPr>
          </w:p>
          <w:p w14:paraId="117C8E8C" w14:textId="77777777" w:rsidR="007550BE" w:rsidRDefault="005F5E18">
            <w:pPr>
              <w:pStyle w:val="TableParagraph"/>
              <w:spacing w:line="180" w:lineRule="exact"/>
              <w:ind w:left="577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1886F742" wp14:editId="0CC86437">
                  <wp:extent cx="114300" cy="114300"/>
                  <wp:effectExtent l="0" t="0" r="0" b="0"/>
                  <wp:docPr id="1099" name="Image 109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9" name="Image 109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left w:val="single" w:sz="12" w:space="0" w:color="BABABA"/>
              <w:right w:val="single" w:sz="12" w:space="0" w:color="BABABA"/>
            </w:tcBorders>
          </w:tcPr>
          <w:p w14:paraId="72755245" w14:textId="77777777" w:rsidR="007550BE" w:rsidRDefault="007550BE">
            <w:pPr>
              <w:pStyle w:val="TableParagraph"/>
              <w:spacing w:before="186"/>
              <w:ind w:left="0"/>
              <w:rPr>
                <w:rFonts w:ascii="Arial"/>
                <w:b/>
                <w:sz w:val="20"/>
              </w:rPr>
            </w:pPr>
          </w:p>
          <w:p w14:paraId="19E210DD" w14:textId="77777777" w:rsidR="007550BE" w:rsidRDefault="005F5E18">
            <w:pPr>
              <w:pStyle w:val="TableParagraph"/>
              <w:spacing w:line="180" w:lineRule="exact"/>
              <w:ind w:left="559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7EB93F29" wp14:editId="23B8F60B">
                  <wp:extent cx="114300" cy="114300"/>
                  <wp:effectExtent l="0" t="0" r="0" b="0"/>
                  <wp:docPr id="1100" name="Image 110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0" name="Image 110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50BE" w14:paraId="3E24951C" w14:textId="77777777">
        <w:trPr>
          <w:trHeight w:val="799"/>
        </w:trPr>
        <w:tc>
          <w:tcPr>
            <w:tcW w:w="7015" w:type="dxa"/>
            <w:tcBorders>
              <w:left w:val="single" w:sz="12" w:space="0" w:color="BABABA"/>
            </w:tcBorders>
          </w:tcPr>
          <w:p w14:paraId="702F06FE" w14:textId="77777777" w:rsidR="007550BE" w:rsidRDefault="005F5E18">
            <w:pPr>
              <w:pStyle w:val="TableParagraph"/>
              <w:spacing w:before="107" w:line="290" w:lineRule="auto"/>
              <w:ind w:left="185" w:right="4875" w:hanging="131"/>
              <w:rPr>
                <w:sz w:val="21"/>
              </w:rPr>
            </w:pPr>
            <w:r>
              <w:rPr>
                <w:rFonts w:ascii="Arial"/>
                <w:b/>
                <w:color w:val="FF0000"/>
                <w:position w:val="-2"/>
                <w:sz w:val="21"/>
              </w:rPr>
              <w:t>*</w:t>
            </w:r>
            <w:r>
              <w:rPr>
                <w:rFonts w:ascii="Arial"/>
                <w:b/>
                <w:color w:val="FF0000"/>
                <w:spacing w:val="-15"/>
                <w:position w:val="-2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Activity</w:t>
            </w:r>
            <w:r>
              <w:rPr>
                <w:color w:val="333333"/>
                <w:spacing w:val="-1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type</w:t>
            </w:r>
            <w:r>
              <w:rPr>
                <w:color w:val="333333"/>
                <w:spacing w:val="-14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 xml:space="preserve">9.6 </w:t>
            </w:r>
            <w:r>
              <w:rPr>
                <w:color w:val="333333"/>
                <w:spacing w:val="-2"/>
                <w:sz w:val="21"/>
              </w:rPr>
              <w:t>Other</w:t>
            </w:r>
          </w:p>
        </w:tc>
        <w:tc>
          <w:tcPr>
            <w:tcW w:w="1350" w:type="dxa"/>
            <w:tcBorders>
              <w:right w:val="single" w:sz="12" w:space="0" w:color="BABABA"/>
            </w:tcBorders>
          </w:tcPr>
          <w:p w14:paraId="572C2D8A" w14:textId="77777777" w:rsidR="007550BE" w:rsidRDefault="007550BE">
            <w:pPr>
              <w:pStyle w:val="TableParagraph"/>
              <w:spacing w:before="26"/>
              <w:ind w:left="0"/>
              <w:rPr>
                <w:rFonts w:ascii="Arial"/>
                <w:b/>
                <w:sz w:val="20"/>
              </w:rPr>
            </w:pPr>
          </w:p>
          <w:p w14:paraId="54DBFD4B" w14:textId="77777777" w:rsidR="007550BE" w:rsidRDefault="005F5E18">
            <w:pPr>
              <w:pStyle w:val="TableParagraph"/>
              <w:spacing w:line="180" w:lineRule="exact"/>
              <w:ind w:left="577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09C3B7ED" wp14:editId="3473ADDB">
                  <wp:extent cx="114300" cy="114300"/>
                  <wp:effectExtent l="0" t="0" r="0" b="0"/>
                  <wp:docPr id="1101" name="Image 110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" name="Image 110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left w:val="single" w:sz="12" w:space="0" w:color="BABABA"/>
              <w:right w:val="single" w:sz="12" w:space="0" w:color="BABABA"/>
            </w:tcBorders>
          </w:tcPr>
          <w:p w14:paraId="1691113F" w14:textId="77777777" w:rsidR="007550BE" w:rsidRDefault="007550BE">
            <w:pPr>
              <w:pStyle w:val="TableParagraph"/>
              <w:spacing w:before="26"/>
              <w:ind w:left="0"/>
              <w:rPr>
                <w:rFonts w:ascii="Arial"/>
                <w:b/>
                <w:sz w:val="20"/>
              </w:rPr>
            </w:pPr>
          </w:p>
          <w:p w14:paraId="564F600C" w14:textId="77777777" w:rsidR="007550BE" w:rsidRDefault="005F5E18">
            <w:pPr>
              <w:pStyle w:val="TableParagraph"/>
              <w:spacing w:line="180" w:lineRule="exact"/>
              <w:ind w:left="559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</w:rPr>
              <w:drawing>
                <wp:inline distT="0" distB="0" distL="0" distR="0" wp14:anchorId="54E16B39" wp14:editId="66DB3A2E">
                  <wp:extent cx="114300" cy="114300"/>
                  <wp:effectExtent l="0" t="0" r="0" b="0"/>
                  <wp:docPr id="1102" name="Image 110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2" name="Image 110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792A77" w14:textId="77777777" w:rsidR="007550BE" w:rsidRDefault="007550BE">
      <w:pPr>
        <w:pStyle w:val="BodyText"/>
        <w:spacing w:before="166"/>
      </w:pPr>
    </w:p>
    <w:p w14:paraId="6F5EE228" w14:textId="77777777" w:rsidR="007550BE" w:rsidRDefault="005F5E18">
      <w:pPr>
        <w:pStyle w:val="BodyText"/>
        <w:ind w:left="235"/>
      </w:pPr>
      <w:r>
        <w:rPr>
          <w:color w:val="333333"/>
        </w:rPr>
        <w:t>Activity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type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5"/>
        </w:rPr>
        <w:t>9.1</w:t>
      </w:r>
    </w:p>
    <w:p w14:paraId="26170AF3" w14:textId="77777777" w:rsidR="007550BE" w:rsidRDefault="005F5E18">
      <w:pPr>
        <w:pStyle w:val="BodyText"/>
        <w:spacing w:before="78" w:line="321" w:lineRule="auto"/>
        <w:ind w:left="235"/>
      </w:pPr>
      <w:r>
        <w:rPr>
          <w:color w:val="333333"/>
        </w:rPr>
        <w:t>Introduction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EOSC-specific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references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research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programmes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EOSC-related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criteria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R&amp;I funding opportunities</w:t>
      </w:r>
    </w:p>
    <w:tbl>
      <w:tblPr>
        <w:tblW w:w="0" w:type="auto"/>
        <w:tblInd w:w="242" w:type="dxa"/>
        <w:tblBorders>
          <w:top w:val="single" w:sz="36" w:space="0" w:color="EDEDED"/>
          <w:left w:val="single" w:sz="36" w:space="0" w:color="EDEDED"/>
          <w:bottom w:val="single" w:sz="36" w:space="0" w:color="EDEDED"/>
          <w:right w:val="single" w:sz="36" w:space="0" w:color="EDEDED"/>
          <w:insideH w:val="single" w:sz="36" w:space="0" w:color="EDEDED"/>
          <w:insideV w:val="single" w:sz="36" w:space="0" w:color="EDEDE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15"/>
        <w:gridCol w:w="3435"/>
      </w:tblGrid>
      <w:tr w:rsidR="007550BE" w14:paraId="23555918" w14:textId="77777777">
        <w:trPr>
          <w:trHeight w:val="1233"/>
        </w:trPr>
        <w:tc>
          <w:tcPr>
            <w:tcW w:w="661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5D0BCDD7" w14:textId="77777777" w:rsidR="007550BE" w:rsidRDefault="007550BE">
            <w:pPr>
              <w:pStyle w:val="TableParagraph"/>
              <w:spacing w:before="125"/>
              <w:ind w:left="0"/>
              <w:rPr>
                <w:rFonts w:ascii="Arial"/>
                <w:b/>
                <w:sz w:val="19"/>
              </w:rPr>
            </w:pPr>
          </w:p>
          <w:p w14:paraId="28E48879" w14:textId="77777777" w:rsidR="007550BE" w:rsidRDefault="005F5E18">
            <w:pPr>
              <w:pStyle w:val="TableParagraph"/>
              <w:spacing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number of FTEs contributing to additional activities in 2025 (no spaces, one decimal place, please use dots e.g., 7.5)</w:t>
            </w:r>
          </w:p>
        </w:tc>
        <w:tc>
          <w:tcPr>
            <w:tcW w:w="343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62545BDA" w14:textId="77777777" w:rsidR="007550BE" w:rsidRDefault="005F5E18">
            <w:pPr>
              <w:pStyle w:val="TableParagraph"/>
              <w:spacing w:before="105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954A87D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353D3B3" wp14:editId="41ED3D77">
                      <wp:extent cx="2076450" cy="304800"/>
                      <wp:effectExtent l="0" t="0" r="0" b="0"/>
                      <wp:docPr id="1103" name="Group 1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104" name="Graphic 1104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B7F0A45" id="Group 1103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awWQnAIAADQHAAAOAAAAZHJzL2Uyb0RvYy54bWykVe9P2zAQ/T5p/4Pl7yOhgw4iUsRgVJMQ&#13;&#10;Q4Jpn13H+aE5tnd2m/Lf7+zEaQaCqaBK6Tl+vr579849O9+2kmwE2EarnB4epJQIxXXRqCqnPx+u&#13;&#10;P51QYh1TBZNaiZw+CkvPFx8/nHUmEzNda1kIIJhE2awzOa2dM1mSWF6LltkDbYTCzVJDyxwuoUoK&#13;&#10;YB1mb2UyS9N50mkoDGgurMW3V/0mXYT8ZSm4+1GWVjgic4rcXHhCeK78M1mcsawCZuqGDzTYG1i0&#13;&#10;rFH4o2OqK+YYWUPzLFXbcNBWl+6A6zbRZdlwEWrAag7TJ9UsQa9NqKXKusqMMqG0T3R6c1p+u1mC&#13;&#10;uTd30LPH8Ebz3xZ1STpTZdN9v6524G0JrT+ERZBtUPRxVFRsHeH4cpZ+mR8do/Ac9z6nRyfpIDmv&#13;&#10;sS/PjvH62+sHE5b1PxvIjWQ6g+6xO4Hs+wS6r5kRQXfrBbgD0hRo7sP0iBLFWrTxcnBMeIdaeQKI&#13;&#10;9DoOKztI+g6VxmJZxtfWLYUOerPNjXW9b4sYsTpGfKtiCOh+73sZfO8oQd8DJej7Ve97w5w/55vo&#13;&#10;Q9JNGlaP/fLbrd6IBx2Azndt7GtsOXLdYaT6Fzufn86OKZlgIyJ+myHrDnl6jEewSkwcQfH7OXiG&#13;&#10;6C+vw0M+T2Ef7F4k9gKHMXixNhyY/4rVY3Yz9WKyaa/2hD9lyaW2om+KN0zozmgiJDC1qdWyKa4b&#13;&#10;Kb1rLFSrSwlkw9CPXy/8Z2juBIYzbbN+bny00sUjjl6Ho5ZT+2fNQFAivyscbn+TxwBisIoBOHmp&#13;&#10;w30fDAvWPWx/MTDEYJhTh5fTrY4zzrI4T8jfA3qsP6n0xdrpsvHDFrj1jIYF3jchCldzUGL4G/F3&#13;&#10;/3QdULs/u8VfAAAA//8DAFBLAwQUAAYACAAAACEAo0teHd8AAAAJAQAADwAAAGRycy9kb3ducmV2&#13;&#10;LnhtbEyPS2vDMBCE74X+B7GF3hrZSR/BsRxC+jiFQJNC6W1jb2wTa2UsxXb+fbe9tJeBYdjZ+dLl&#13;&#10;aBvVU+drxwbiSQSKOHdFzaWBj/3r3RyUD8gFNo7JwIU8LLPrqxSTwg38Tv0ulEpK2CdooAqhTbT2&#13;&#10;eUUW/cS1xJIdXWcxiO1KXXQ4SLlt9DSKHrXFmuVDhS2tK8pPu7M18DbgsJrFL/3mdFxfvvYP289N&#13;&#10;TMbc3ozPC5HVAlSgMfxdwA+D7IdMhh3cmQuvGgNCE35Vstn0SezBwP08Ap2l+j9B9g0AAP//AwBQ&#13;&#10;SwECLQAUAAYACAAAACEAtoM4kv4AAADhAQAAEwAAAAAAAAAAAAAAAAAAAAAAW0NvbnRlbnRfVHlw&#13;&#10;ZXNdLnhtbFBLAQItABQABgAIAAAAIQA4/SH/1gAAAJQBAAALAAAAAAAAAAAAAAAAAC8BAABfcmVs&#13;&#10;cy8ucmVsc1BLAQItABQABgAIAAAAIQArawWQnAIAADQHAAAOAAAAAAAAAAAAAAAAAC4CAABkcnMv&#13;&#10;ZTJvRG9jLnhtbFBLAQItABQABgAIAAAAIQCjS14d3wAAAAkBAAAPAAAAAAAAAAAAAAAAAPYEAABk&#13;&#10;cnMvZG93bnJldi54bWxQSwUGAAAAAAQABADzAAAAAgYAAAAA&#13;&#10;">
                      <v:shape id="Graphic 1104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C08KygAAAOIAAAAPAAAAZHJzL2Rvd25yZXYueG1sRI9Na8JA&#13;&#10;EIbvgv9hGaE33diWItFVxCLYgof6leuYHZNodnbJbmP8991CoZdhhpf3GZ7ZojO1aKnxlWUF41EC&#13;&#10;gji3uuJCwWG/Hk5A+ICssbZMCh7kYTHv92aYanvnL2p3oRARwj5FBWUILpXS5yUZ9CPriGN2sY3B&#13;&#10;EM+mkLrBe4SbWj4nyZs0WHH8UKKjVUn5bfdtFFw+ry476e11Nfk4F+TOL+0xy5R6GnTv0ziWUxCB&#13;&#10;uvDf+ENsdHQYJ6/wqxRXkPMfAAAA//8DAFBLAQItABQABgAIAAAAIQDb4fbL7gAAAIUBAAATAAAA&#13;&#10;AAAAAAAAAAAAAAAAAABbQ29udGVudF9UeXBlc10ueG1sUEsBAi0AFAAGAAgAAAAhAFr0LFu/AAAA&#13;&#10;FQEAAAsAAAAAAAAAAAAAAAAAHwEAAF9yZWxzLy5yZWxzUEsBAi0AFAAGAAgAAAAhADMLTwr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FD0ABA3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FTEs</w:t>
            </w:r>
          </w:p>
        </w:tc>
      </w:tr>
      <w:tr w:rsidR="007550BE" w14:paraId="732AB74A" w14:textId="77777777">
        <w:trPr>
          <w:trHeight w:val="1043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nil"/>
              <w:right w:val="single" w:sz="6" w:space="0" w:color="BABABA"/>
            </w:tcBorders>
            <w:shd w:val="clear" w:color="auto" w:fill="EDEDED"/>
          </w:tcPr>
          <w:p w14:paraId="1C47AF22" w14:textId="77777777" w:rsidR="007550BE" w:rsidRDefault="005F5E18">
            <w:pPr>
              <w:pStyle w:val="TableParagraph"/>
              <w:spacing w:before="76"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financial contributions including above-mentioned FTEs, in euro, to additional activities in 2025</w:t>
            </w:r>
          </w:p>
          <w:p w14:paraId="051674C9" w14:textId="77777777" w:rsidR="007550BE" w:rsidRDefault="005F5E18">
            <w:pPr>
              <w:pStyle w:val="TableParagraph"/>
              <w:spacing w:line="214" w:lineRule="exact"/>
              <w:rPr>
                <w:sz w:val="19"/>
              </w:rPr>
            </w:pPr>
            <w:r>
              <w:rPr>
                <w:color w:val="333333"/>
                <w:sz w:val="19"/>
              </w:rPr>
              <w:t>(use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round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numbers,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decimal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places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separators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such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nil"/>
              <w:right w:val="single" w:sz="6" w:space="0" w:color="BABABA"/>
            </w:tcBorders>
          </w:tcPr>
          <w:p w14:paraId="498AF6CB" w14:textId="77777777" w:rsidR="007550BE" w:rsidRDefault="005F5E18">
            <w:pPr>
              <w:pStyle w:val="TableParagraph"/>
              <w:spacing w:before="105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22592" behindDoc="1" locked="0" layoutInCell="1" allowOverlap="1" wp14:anchorId="455BC3FE" wp14:editId="6C7AB5DF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238898</wp:posOffset>
                      </wp:positionV>
                      <wp:extent cx="2076450" cy="304800"/>
                      <wp:effectExtent l="0" t="0" r="0" b="0"/>
                      <wp:wrapNone/>
                      <wp:docPr id="1105" name="Group 1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106" name="Graphic 1106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8B5FE3" id="Group 1105" o:spid="_x0000_s1026" style="position:absolute;margin-left:4.1pt;margin-top:18.8pt;width:163.5pt;height:24pt;z-index:-1949388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uzGrnAIAADQHAAAOAAAAZHJzL2Uyb0RvYy54bWykVe9P2zAQ/T5p/4Pl7yOhgw4iUsRgVJMQ&#13;&#10;Q4Jpn13H+aE5tnd2m/Lf7+zEaQaCqaBK6Tl+vr579849O9+2kmwE2EarnB4epJQIxXXRqCqnPx+u&#13;&#10;P51QYh1TBZNaiZw+CkvPFx8/nHUmEzNda1kIIJhE2awzOa2dM1mSWF6LltkDbYTCzVJDyxwuoUoK&#13;&#10;YB1mb2UyS9N50mkoDGgurMW3V/0mXYT8ZSm4+1GWVjgic4rcXHhCeK78M1mcsawCZuqGDzTYG1i0&#13;&#10;rFH4o2OqK+YYWUPzLFXbcNBWl+6A6zbRZdlwEWrAag7TJ9UsQa9NqKXKusqMMqG0T3R6c1p+u1mC&#13;&#10;uTd30LPH8Ebz3xZ1STpTZdN9v6524G0JrT+ERZBtUPRxVFRsHeH4cpZ+mR8do/Ac9z6nRyfpIDmv&#13;&#10;sS/PjvH62+sHE5b1PxvIjWQ6g+6xO4Hs+wS6r5kRQXfrBbgD0hRo7sN0ToliLdp4OTgmvEOtPAFE&#13;&#10;eh2HlR0kfYdKY7Es42vrlkIHvdnmxrret0WMWB0jvlUxBHS/970MvneUoO+BEvT9qve9Yc6f8030&#13;&#10;IekmDavHfvntVm/Egw5A57s29jW2HLnuMFL9i53PT2fHlEywERG/zZB1hzw9xiNYJSaOoPj9HDxD&#13;&#10;9JfX4SGfp7APdi8Se4HDGLxYGw7Mf8XqMbuZejHZtFd7wp+y5FJb0TfFGyZ0ZzQREpja1GrZFNeN&#13;&#10;lN41FqrVpQSyYejHrxf+MzR3AsOZtlk/Nz5a6eIRR6/DUcup/bNmICiR3xUOt7/JYwAxWMUAnLzU&#13;&#10;4b4PhgXrHra/GBhiMMypw8vpVscZZ1mcJ+TvAT3Wn1T6Yu102fhhC9x6RsMC75sQhas5KDH8jfi7&#13;&#10;f7oOqN2f3eIvAAAA//8DAFBLAwQUAAYACAAAACEA9QA9HOEAAAAMAQAADwAAAGRycy9kb3ducmV2&#13;&#10;LnhtbExPTWuDQBC9F/Iflgn01qxGtMG4hpB+nEIhSaH0NtGJStxdcTdq/n2np/YyMO/NvI9sM+lW&#13;&#10;DNS7xhoF4SIAQaawZWMqBZ+nt6cVCOfRlNhaQwru5GCTzx4yTEs7mgMNR18JFjEuRQW1910qpStq&#13;&#10;0ugWtiPD3MX2Gj2vfSXLHkcW161cBkEiNTaGHWrsaFdTcT3etIL3EcdtFL4O++tld/8+xR9f+5CU&#13;&#10;epxPL2se2zUIT5P/+4DfDpwfcg52tjdTOtEqWC35UEH0nIBgOopiBs6MxwnIPJP/S+Q/AAAA//8D&#13;&#10;AFBLAQItABQABgAIAAAAIQC2gziS/gAAAOEBAAATAAAAAAAAAAAAAAAAAAAAAABbQ29udGVudF9U&#13;&#10;eXBlc10ueG1sUEsBAi0AFAAGAAgAAAAhADj9If/WAAAAlAEAAAsAAAAAAAAAAAAAAAAALwEAAF9y&#13;&#10;ZWxzLy5yZWxzUEsBAi0AFAAGAAgAAAAhAH+7MaucAgAANAcAAA4AAAAAAAAAAAAAAAAALgIAAGRy&#13;&#10;cy9lMm9Eb2MueG1sUEsBAi0AFAAGAAgAAAAhAPUAPRzhAAAADAEAAA8AAAAAAAAAAAAAAAAA9gQA&#13;&#10;AGRycy9kb3ducmV2LnhtbFBLBQYAAAAABAAEAPMAAAAEBgAAAAA=&#13;&#10;">
                      <v:shape id="Graphic 1106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lXTmyQAAAOIAAAAPAAAAZHJzL2Rvd25yZXYueG1sRI/BasJA&#13;&#10;EIbvBd9hGcFb3VhBJLqKKEIVPNRWcx2zYxLNzi7ZNaZv3y0Uehlm+Pm/4ZsvO1OLlhpfWVYwGiYg&#13;&#10;iHOrKy4UfH1uX6cgfEDWWFsmBd/kYbnovcwx1fbJH9QeQyEihH2KCsoQXCqlz0sy6IfWEcfsahuD&#13;&#10;IZ5NIXWDzwg3tXxLkok0WHH8UKKjdUn5/fgwCq77m8vO+nBbT3eXgtxl3J6yTKlBv9vM4ljNQATq&#13;&#10;wn/jD/Guo8MomcCvUlxBLn4AAAD//wMAUEsBAi0AFAAGAAgAAAAhANvh9svuAAAAhQEAABMAAAAA&#13;&#10;AAAAAAAAAAAAAAAAAFtDb250ZW50X1R5cGVzXS54bWxQSwECLQAUAAYACAAAACEAWvQsW78AAAAV&#13;&#10;AQAACwAAAAAAAAAAAAAAAAAfAQAAX3JlbHMvLnJlbHNQSwECLQAUAAYACAAAACEArJV05skAAADi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</w:tc>
      </w:tr>
    </w:tbl>
    <w:p w14:paraId="48C68127" w14:textId="77777777" w:rsidR="007550BE" w:rsidRDefault="007550BE">
      <w:pPr>
        <w:rPr>
          <w:rFonts w:ascii="Arial"/>
          <w:sz w:val="19"/>
        </w:rPr>
        <w:sectPr w:rsidR="007550BE">
          <w:type w:val="continuous"/>
          <w:pgSz w:w="11910" w:h="16840"/>
          <w:pgMar w:top="680" w:right="640" w:bottom="480" w:left="860" w:header="0" w:footer="293" w:gutter="0"/>
          <w:cols w:space="720"/>
        </w:sectPr>
      </w:pP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15"/>
        <w:gridCol w:w="3435"/>
      </w:tblGrid>
      <w:tr w:rsidR="007550BE" w14:paraId="5938E219" w14:textId="77777777">
        <w:trPr>
          <w:trHeight w:val="371"/>
        </w:trPr>
        <w:tc>
          <w:tcPr>
            <w:tcW w:w="6615" w:type="dxa"/>
            <w:tcBorders>
              <w:top w:val="nil"/>
            </w:tcBorders>
            <w:shd w:val="clear" w:color="auto" w:fill="EDEDED"/>
          </w:tcPr>
          <w:p w14:paraId="025584F8" w14:textId="77777777" w:rsidR="007550BE" w:rsidRDefault="005F5E18">
            <w:pPr>
              <w:pStyle w:val="TableParagraph"/>
              <w:spacing w:before="29"/>
              <w:rPr>
                <w:sz w:val="19"/>
              </w:rPr>
            </w:pPr>
            <w:r>
              <w:rPr>
                <w:color w:val="333333"/>
                <w:sz w:val="19"/>
              </w:rPr>
              <w:lastRenderedPageBreak/>
              <w:t>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dots,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e.g.: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100000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Euro)</w:t>
            </w:r>
          </w:p>
        </w:tc>
        <w:tc>
          <w:tcPr>
            <w:tcW w:w="3435" w:type="dxa"/>
            <w:tcBorders>
              <w:top w:val="nil"/>
            </w:tcBorders>
          </w:tcPr>
          <w:p w14:paraId="25DAE2BB" w14:textId="77777777" w:rsidR="007550BE" w:rsidRDefault="005F5E18">
            <w:pPr>
              <w:pStyle w:val="TableParagraph"/>
              <w:spacing w:before="29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Euro</w:t>
            </w:r>
          </w:p>
        </w:tc>
      </w:tr>
      <w:tr w:rsidR="007550BE" w14:paraId="7F751187" w14:textId="77777777">
        <w:trPr>
          <w:trHeight w:val="3318"/>
        </w:trPr>
        <w:tc>
          <w:tcPr>
            <w:tcW w:w="6615" w:type="dxa"/>
            <w:shd w:val="clear" w:color="auto" w:fill="EDEDED"/>
          </w:tcPr>
          <w:p w14:paraId="7646B278" w14:textId="77777777" w:rsidR="007550BE" w:rsidRDefault="005F5E18">
            <w:pPr>
              <w:pStyle w:val="TableParagraph"/>
              <w:spacing w:before="59" w:line="331" w:lineRule="auto"/>
              <w:ind w:right="158"/>
              <w:rPr>
                <w:sz w:val="19"/>
              </w:rPr>
            </w:pPr>
            <w:r>
              <w:rPr>
                <w:color w:val="333333"/>
                <w:sz w:val="19"/>
              </w:rPr>
              <w:t>Please, describe (max 500 words) your activity and highlight its relevance for EOSC and the impact that it shall bear. Please, include:</w:t>
            </w:r>
          </w:p>
          <w:p w14:paraId="11399A2F" w14:textId="77777777" w:rsidR="007550BE" w:rsidRDefault="005F5E18">
            <w:pPr>
              <w:pStyle w:val="TableParagraph"/>
              <w:numPr>
                <w:ilvl w:val="0"/>
                <w:numId w:val="8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name</w:t>
            </w:r>
            <w:r>
              <w:rPr>
                <w:color w:val="333333"/>
                <w:spacing w:val="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initiative/project/action</w:t>
            </w:r>
          </w:p>
          <w:p w14:paraId="69DCC8D3" w14:textId="77777777" w:rsidR="007550BE" w:rsidRDefault="005F5E18">
            <w:pPr>
              <w:pStyle w:val="TableParagraph"/>
              <w:numPr>
                <w:ilvl w:val="0"/>
                <w:numId w:val="8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primary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purpose</w:t>
            </w:r>
          </w:p>
          <w:p w14:paraId="561138FE" w14:textId="77777777" w:rsidR="007550BE" w:rsidRDefault="005F5E18">
            <w:pPr>
              <w:pStyle w:val="TableParagraph"/>
              <w:numPr>
                <w:ilvl w:val="0"/>
                <w:numId w:val="8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which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communities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stakeholders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are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involved</w:t>
            </w:r>
          </w:p>
          <w:p w14:paraId="6DC44927" w14:textId="77777777" w:rsidR="007550BE" w:rsidRDefault="005F5E18">
            <w:pPr>
              <w:pStyle w:val="TableParagraph"/>
              <w:numPr>
                <w:ilvl w:val="0"/>
                <w:numId w:val="8"/>
              </w:numPr>
              <w:tabs>
                <w:tab w:val="left" w:pos="200"/>
              </w:tabs>
              <w:spacing w:before="82" w:line="331" w:lineRule="auto"/>
              <w:ind w:right="761" w:firstLine="0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which communities or stakeholders are addressed (e.g. discipline </w:t>
            </w:r>
            <w:r>
              <w:rPr>
                <w:color w:val="333333"/>
                <w:spacing w:val="-2"/>
                <w:sz w:val="19"/>
              </w:rPr>
              <w:t>clusters)</w:t>
            </w:r>
          </w:p>
          <w:p w14:paraId="1E37580E" w14:textId="77777777" w:rsidR="007550BE" w:rsidRDefault="005F5E18">
            <w:pPr>
              <w:pStyle w:val="TableParagraph"/>
              <w:numPr>
                <w:ilvl w:val="0"/>
                <w:numId w:val="8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whether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mono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multidisciplinary</w:t>
            </w:r>
          </w:p>
          <w:p w14:paraId="4C39C05E" w14:textId="77777777" w:rsidR="007550BE" w:rsidRDefault="005F5E18">
            <w:pPr>
              <w:pStyle w:val="TableParagraph"/>
              <w:numPr>
                <w:ilvl w:val="0"/>
                <w:numId w:val="8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expected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outcome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impact</w:t>
            </w:r>
          </w:p>
          <w:p w14:paraId="5E95A13A" w14:textId="77777777" w:rsidR="007550BE" w:rsidRDefault="005F5E18">
            <w:pPr>
              <w:pStyle w:val="TableParagraph"/>
              <w:numPr>
                <w:ilvl w:val="0"/>
                <w:numId w:val="8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implementation</w:t>
            </w:r>
            <w:r>
              <w:rPr>
                <w:color w:val="333333"/>
                <w:spacing w:val="1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and/or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impact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timeline</w:t>
            </w:r>
          </w:p>
          <w:p w14:paraId="2D570810" w14:textId="77777777" w:rsidR="007550BE" w:rsidRDefault="005F5E18">
            <w:pPr>
              <w:pStyle w:val="TableParagraph"/>
              <w:numPr>
                <w:ilvl w:val="0"/>
                <w:numId w:val="8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WEBPAGE</w:t>
            </w:r>
            <w:r>
              <w:rPr>
                <w:color w:val="333333"/>
                <w:spacing w:val="2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address</w:t>
            </w:r>
          </w:p>
        </w:tc>
        <w:tc>
          <w:tcPr>
            <w:tcW w:w="3435" w:type="dxa"/>
          </w:tcPr>
          <w:p w14:paraId="7EDD070E" w14:textId="77777777" w:rsidR="007550BE" w:rsidRDefault="007550BE">
            <w:pPr>
              <w:pStyle w:val="TableParagraph"/>
              <w:spacing w:before="194"/>
              <w:ind w:left="0"/>
              <w:rPr>
                <w:rFonts w:ascii="Arial"/>
                <w:b/>
                <w:sz w:val="19"/>
              </w:rPr>
            </w:pPr>
          </w:p>
          <w:p w14:paraId="00649B9A" w14:textId="77777777" w:rsidR="007550BE" w:rsidRDefault="005F5E18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EB20BA2" w14:textId="77777777" w:rsidR="007550BE" w:rsidRDefault="005F5E18">
            <w:pPr>
              <w:pStyle w:val="TableParagraph"/>
              <w:spacing w:before="84"/>
              <w:ind w:left="232"/>
              <w:rPr>
                <w:rFonts w:ascii="Arial"/>
                <w:i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25152" behindDoc="1" locked="0" layoutInCell="1" allowOverlap="1" wp14:anchorId="3AA01A9B" wp14:editId="2B298A0C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219848</wp:posOffset>
                      </wp:positionV>
                      <wp:extent cx="2076450" cy="1152525"/>
                      <wp:effectExtent l="0" t="0" r="0" b="0"/>
                      <wp:wrapNone/>
                      <wp:docPr id="1107" name="Group 1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1152525"/>
                                <a:chOff x="0" y="0"/>
                                <a:chExt cx="2076450" cy="1152525"/>
                              </a:xfrm>
                            </wpg:grpSpPr>
                            <wps:wsp>
                              <wps:cNvPr id="1108" name="Graphic 1108"/>
                              <wps:cNvSpPr/>
                              <wps:spPr>
                                <a:xfrm>
                                  <a:off x="0" y="0"/>
                                  <a:ext cx="2076450" cy="1152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1152525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1143000"/>
                                      </a:lnTo>
                                      <a:lnTo>
                                        <a:pt x="9525" y="1143000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52525"/>
                                      </a:lnTo>
                                      <a:lnTo>
                                        <a:pt x="2076450" y="1152525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06263F" id="Group 1107" o:spid="_x0000_s1026" style="position:absolute;margin-left:4.1pt;margin-top:17.3pt;width:163.5pt;height:90.75pt;z-index:-19491328;mso-wrap-distance-left:0;mso-wrap-distance-right:0" coordsize="20764,11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iDMPnAIAADwHAAAOAAAAZHJzL2Uyb0RvYy54bWykVW1P2zAQ/j5p/8Hy95G0g25EpIjBqCZN&#13;&#10;DAmmfXYd50VzfJ7tNuXf7+zEaQZiqKBIydl+fLl77jn77HzXSrIVxjagcjo7SikRikPRqCqnP++v&#13;&#10;P3ymxDqmCiZBiZw+CEvPl+/fnXU6E3OoQRbCEHSibNbpnNbO6SxJLK9Fy+wRaKFwsQTTModDUyWF&#13;&#10;YR16b2UyT9NF0oEptAEurMXZq36RLoP/shTc/ShLKxyROcXYXHib8F77d7I8Y1llmK4bPoTBXhFF&#13;&#10;yxqFPx1dXTHHyMY0T1y1DTdgoXRHHNoEyrLhIuSA2czSR9msDGx0yKXKukqPNCG1j3h6tVt+s10Z&#13;&#10;fadvTR89mt+B/7bIS9LpKpuu+3G1B+9K0/pNmATZBUYfRkbFzhGOk/P00+L4BInnuDabnczx6Tnn&#13;&#10;NRbmyT5ef31hZ8Ky/schvDGcTqN+7J4i+zaK7mqmRWDeegpuDWkKn0CKclasRSGvBs2EOWTLB4BI&#13;&#10;z+QwsgOpb+FpzJZlfGPdSkCgnG2/W9dLt4gWq6PFdyqaBhvAS18G6TtKUPqGEpT+ui+DZs7v83X0&#13;&#10;JukmNav3JfPrLWzFPQSk84UbaxvLjsHuMVL9i10sTrH0ZIKNiPjVg9c98nRQCzqOoPh9Cp7Njj+m&#13;&#10;aejoZ/HBoY/hIPBBYRwE/n+02DYv0tVjJp31bO7Tch2Kfxwnl2AF6g9/5lUzGkFJODnVqgXZFNeN&#13;&#10;lF451lTrS2nIlqEov1z4x+sQt0xg2Nk267vHW2soHrABO2y4nNo/G2YEJfKbwhb3J3o0TDTW0TBO&#13;&#10;XkI494NojXX3u1/MaKLRzKnDQ+oGYqezLDaVT2rE+p0KLjYOysZ3XIitj2gY4KkTrHBEh1SG68Tf&#13;&#10;AdNxQO0vveVfAAAA//8DAFBLAwQUAAYACAAAACEAFaJ0yuMAAAANAQAADwAAAGRycy9kb3ducmV2&#13;&#10;LnhtbExPy2rDMBC8F/IPYgO9NbLsxgTHcgjp4xQKTQqlN8Xa2CaWZCzFdv6+21NzWdid2Xnkm8m0&#13;&#10;bMDeN85KEIsIGNrS6cZWEr6Ob08rYD4oq1XrLEq4oYdNMXvIVabdaD9xOISKkYj1mZJQh9BlnPuy&#13;&#10;RqP8wnVoCTu73qhAa19x3auRxE3L4yhKuVGNJYdadbirsbwcrkbC+6jGbSJeh/3lvLv9HJcf33uB&#13;&#10;Uj7Op5c1je0aWMAp/H/AXwfKDwUFO7mr1Z61ElYxESUkzykwgpNkSYeThFikAniR8/sWxS8AAAD/&#13;&#10;/wMAUEsBAi0AFAAGAAgAAAAhALaDOJL+AAAA4QEAABMAAAAAAAAAAAAAAAAAAAAAAFtDb250ZW50&#13;&#10;X1R5cGVzXS54bWxQSwECLQAUAAYACAAAACEAOP0h/9YAAACUAQAACwAAAAAAAAAAAAAAAAAvAQAA&#13;&#10;X3JlbHMvLnJlbHNQSwECLQAUAAYACAAAACEAJ4gzD5wCAAA8BwAADgAAAAAAAAAAAAAAAAAuAgAA&#13;&#10;ZHJzL2Uyb0RvYy54bWxQSwECLQAUAAYACAAAACEAFaJ0yuMAAAANAQAADwAAAAAAAAAAAAAAAAD2&#13;&#10;BAAAZHJzL2Rvd25yZXYueG1sUEsFBgAAAAAEAAQA8wAAAAYGAAAAAA==&#13;&#10;">
                      <v:shape id="Graphic 1108" o:spid="_x0000_s1027" style="position:absolute;width:20764;height:11525;visibility:visible;mso-wrap-style:square;v-text-anchor:top" coordsize="2076450,1152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1hR0yAAAAOIAAAAPAAAAZHJzL2Rvd25yZXYueG1sRI9Ba8Mw&#13;&#10;DIXvg/0Ho8Juq9NAR0nrlpKtUHYYrOsPELFmZ4vlEHtJ+u+nw2CXhx4PfdLbHebQqZGG1EY2sFoW&#13;&#10;oIibaFt2Bq4fp8cNqJSRLXaRycCNEhz293c7rGyc+J3GS3ZKIJwqNOBz7iutU+MpYFrGnliyzzgE&#13;&#10;zGIHp+2Ak8BDp8uieNIBW5YLHnuqPTXfl59g4I3Xr19nmjalK9219WNdu5ebMQ+L+XkrctyCyjTn&#13;&#10;/40/xNlKh1UhP0slGUHvfwEAAP//AwBQSwECLQAUAAYACAAAACEA2+H2y+4AAACFAQAAEwAAAAAA&#13;&#10;AAAAAAAAAAAAAAAAW0NvbnRlbnRfVHlwZXNdLnhtbFBLAQItABQABgAIAAAAIQBa9CxbvwAAABUB&#13;&#10;AAALAAAAAAAAAAAAAAAAAB8BAABfcmVscy8ucmVsc1BLAQItABQABgAIAAAAIQAY1hR0yAAAAOIA&#13;&#10;AAAPAAAAAAAAAAAAAAAAAAcCAABkcnMvZG93bnJldi54bWxQSwUGAAAAAAMAAwC3AAAA/AIAAAAA&#13;&#10;" path="m2076450,r-9525,l2066925,9525r,1133475l9525,1143000,9525,9525r2057400,l2066925,,,,,1152525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i/>
                <w:color w:val="777777"/>
                <w:sz w:val="19"/>
              </w:rPr>
              <w:t>3000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z w:val="19"/>
              </w:rPr>
              <w:t>character(s)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pacing w:val="-2"/>
                <w:sz w:val="19"/>
              </w:rPr>
              <w:t>maximum</w:t>
            </w:r>
          </w:p>
        </w:tc>
      </w:tr>
    </w:tbl>
    <w:p w14:paraId="492E61CD" w14:textId="77777777" w:rsidR="007550BE" w:rsidRDefault="007550BE">
      <w:pPr>
        <w:pStyle w:val="BodyText"/>
        <w:spacing w:before="187"/>
      </w:pPr>
    </w:p>
    <w:p w14:paraId="136AD5C2" w14:textId="77777777" w:rsidR="007550BE" w:rsidRDefault="005F5E18">
      <w:pPr>
        <w:pStyle w:val="BodyText"/>
        <w:spacing w:before="1" w:line="321" w:lineRule="auto"/>
        <w:ind w:left="235" w:right="115"/>
      </w:pP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-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Please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provide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estimated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financial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contributions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Activity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 xml:space="preserve">type </w:t>
      </w:r>
      <w:r>
        <w:rPr>
          <w:color w:val="333333"/>
          <w:spacing w:val="-4"/>
        </w:rPr>
        <w:t>9.1</w:t>
      </w:r>
    </w:p>
    <w:p w14:paraId="0497369E" w14:textId="77777777" w:rsidR="007550BE" w:rsidRDefault="005F5E18">
      <w:pPr>
        <w:pStyle w:val="BodyText"/>
        <w:spacing w:line="321" w:lineRule="auto"/>
        <w:ind w:left="235" w:right="935"/>
      </w:pPr>
      <w:r>
        <w:rPr>
          <w:color w:val="333333"/>
        </w:rPr>
        <w:t>(please note that the total should sum up to 100% and you should insert a zero where needed) (use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round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numbers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without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decimal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places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separators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such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commas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dots,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e.g.: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45%)</w:t>
      </w: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52371C05" w14:textId="77777777">
        <w:trPr>
          <w:trHeight w:val="652"/>
        </w:trPr>
        <w:tc>
          <w:tcPr>
            <w:tcW w:w="4985" w:type="dxa"/>
            <w:shd w:val="clear" w:color="auto" w:fill="EDEDED"/>
          </w:tcPr>
          <w:p w14:paraId="3816F549" w14:textId="77777777" w:rsidR="007550BE" w:rsidRDefault="005F5E18">
            <w:pPr>
              <w:pStyle w:val="TableParagraph"/>
              <w:spacing w:before="200"/>
              <w:rPr>
                <w:sz w:val="19"/>
              </w:rPr>
            </w:pP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source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activity</w:t>
            </w:r>
          </w:p>
        </w:tc>
        <w:tc>
          <w:tcPr>
            <w:tcW w:w="5065" w:type="dxa"/>
            <w:shd w:val="clear" w:color="auto" w:fill="EDEDED"/>
          </w:tcPr>
          <w:p w14:paraId="63CCB999" w14:textId="77777777" w:rsidR="007550BE" w:rsidRDefault="005F5E18">
            <w:pPr>
              <w:pStyle w:val="TableParagraph"/>
              <w:spacing w:before="52"/>
              <w:rPr>
                <w:sz w:val="19"/>
              </w:rPr>
            </w:pPr>
            <w:r>
              <w:rPr>
                <w:color w:val="333333"/>
                <w:sz w:val="19"/>
              </w:rPr>
              <w:t>%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invested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activity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(from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specified</w:t>
            </w:r>
          </w:p>
          <w:p w14:paraId="3FF918BF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pacing w:val="-2"/>
                <w:sz w:val="19"/>
              </w:rPr>
              <w:t>source)</w:t>
            </w:r>
          </w:p>
        </w:tc>
      </w:tr>
      <w:tr w:rsidR="007550BE" w14:paraId="28FB292E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273AD458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16F0F65C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1.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development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(ERDF)</w:t>
            </w:r>
          </w:p>
        </w:tc>
        <w:tc>
          <w:tcPr>
            <w:tcW w:w="5065" w:type="dxa"/>
          </w:tcPr>
          <w:p w14:paraId="3527D85A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29760" behindDoc="1" locked="0" layoutInCell="1" allowOverlap="1" wp14:anchorId="73A1AAC0" wp14:editId="1C207107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238136</wp:posOffset>
                      </wp:positionV>
                      <wp:extent cx="2076450" cy="304800"/>
                      <wp:effectExtent l="0" t="0" r="0" b="0"/>
                      <wp:wrapNone/>
                      <wp:docPr id="1109" name="Group 1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110" name="Graphic 1110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B8FC86" id="Group 1109" o:spid="_x0000_s1026" style="position:absolute;margin-left:4.1pt;margin-top:18.75pt;width:163.5pt;height:24pt;z-index:-1948672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mMo9nAIAADQHAAAOAAAAZHJzL2Uyb0RvYy54bWykVV1v2jAUfZ+0/2D5fSSwQtuIUHXtiiZV&#13;&#10;baUy7dk4zofm2J5tCP33u3bikIHaiVZI4To+vpx77rlmfrWrOdoybSopUjwexRgxQWVWiSLFP1d3&#13;&#10;Xy4wMpaIjHApWIpfmMFXi8+f5o1K2ESWkmdMI0giTNKoFJfWqiSKDC1ZTcxIKiZgM5e6JhaWuogy&#13;&#10;TRrIXvNoEsezqJE6U1pSZgy8vW038cLnz3NG7WOeG2YRTzFws/6p/XPtntFiTpJCE1VWtKNB3sGi&#13;&#10;JpWAH+1T3RJL0EZXR6nqimppZG5HVNaRzPOKMl8DVDOOD6pZarlRvpYiaQrVywTSHuj07rT0YbvU&#13;&#10;6lk96ZY9hPeS/jagS9SoIhnuu3WxB+9yXbtDUATaeUVfekXZziIKLyfx+exsCsJT2Psan13EneS0&#13;&#10;hL4cHaPl97cPRiRpf9aT68k0Ctxj9gKZjwn0XBLFvO7GCfCkUZWBucdjKESQGmy87Bzj34FWjgAg&#13;&#10;nY7dynSSfkClvliS0I2xSya93mR7b2zr2yxEpAwR3YkQanC/8z33vrcYge81RuD7det7Raw755ro&#13;&#10;QtQMGlb2/XLbtdyylfRA67rW9zW0HLjuMVz8i53NLidTjAbYgAjfqsu6R15O4QhUCYkDKHwfgyeA&#13;&#10;Pn8b7vM5CqdgTyJxEtiPwau1gc/+K1aL2c/Uq8mGvToRfsiScmlY2xRnGN+d3kRAYGhTI3mV3VWc&#13;&#10;O9cYXaxvuEZbAn78du0+XXMHMJhpk7Rz46K1zF5g9BoYtRSbPxuiGUb8h4DhhtptCHQI1iHQlt9I&#13;&#10;f997w2pjV7tfRCukIEyxhcvpQYYZJ0mYJ+DvAC3WnRTyemNlXrlh89xaRt0C7hsf+avZK9H9jbi7&#13;&#10;f7j2qP2f3eIv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D2Yyj2cAgAANAcAAA4AAAAAAAAAAAAAAAAALgIAAGRy&#13;&#10;cy9lMm9Eb2MueG1sUEsBAi0AFAAGAAgAAAAhAKL9i9vhAAAADAEAAA8AAAAAAAAAAAAAAAAA9gQA&#13;&#10;AGRycy9kb3ducmV2LnhtbFBLBQYAAAAABAAEAPMAAAAEBgAAAAA=&#13;&#10;">
                      <v:shape id="Graphic 1110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6d/UygAAAOIAAAAPAAAAZHJzL2Rvd25yZXYueG1sRI9Na8Mw&#13;&#10;DIbvg/4Ho8Juq5MVRknrltIxWAc7rPvIVY3VJG0sm9hLs38/HQa7iFcIPS/PajO6Tg3Ux9azgXyW&#13;&#10;gSKuvG25NvDx/nS3ABUTssXOMxn4oQib9eRmhYX1V36j4ZBqJRCOBRpoUgqF1rFqyGGc+UAst5Pv&#13;&#10;HSZZ+1rbHq8Cd52+z7IH7bBlaWgw0K6h6nL4dgZOL+dQftnX826xP9YUjvPhsyyNuZ2Oj0sZ2yWo&#13;&#10;RGP6//hDPFtxyHORECWJoNe/AAAA//8DAFBLAQItABQABgAIAAAAIQDb4fbL7gAAAIUBAAATAAAA&#13;&#10;AAAAAAAAAAAAAAAAAABbQ29udGVudF9UeXBlc10ueG1sUEsBAi0AFAAGAAgAAAAhAFr0LFu/AAAA&#13;&#10;FQEAAAsAAAAAAAAAAAAAAAAAHwEAAF9yZWxzLy5yZWxzUEsBAi0AFAAGAAgAAAAhAMnp39T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4A3BF9F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53AD24E3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46678B33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0D53F3EE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2.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social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plus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(ESF+)</w:t>
            </w:r>
          </w:p>
        </w:tc>
        <w:tc>
          <w:tcPr>
            <w:tcW w:w="5065" w:type="dxa"/>
          </w:tcPr>
          <w:p w14:paraId="68C1A11D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29248" behindDoc="1" locked="0" layoutInCell="1" allowOverlap="1" wp14:anchorId="239CD4F7" wp14:editId="52A2BCC7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1111" name="Group 1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112" name="Graphic 1112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703676" id="Group 1111" o:spid="_x0000_s1026" style="position:absolute;margin-left:4.1pt;margin-top:18.75pt;width:163.5pt;height:24pt;z-index:-1948723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SP4GnAIAADQHAAAOAAAAZHJzL2Uyb0RvYy54bWykVV1v2jAUfZ+0/2D5fSSwQtuIUHXtiiZV&#13;&#10;baUy7dk4zofm2J5tCP33u3bikIHaiVZI4To+vpx77rlmfrWrOdoybSopUjwexRgxQWVWiSLFP1d3&#13;&#10;Xy4wMpaIjHApWIpfmMFXi8+f5o1K2ESWkmdMI0giTNKoFJfWqiSKDC1ZTcxIKiZgM5e6JhaWuogy&#13;&#10;TRrIXvNoEsezqJE6U1pSZgy8vW038cLnz3NG7WOeG2YRTzFws/6p/XPtntFiTpJCE1VWtKNB3sGi&#13;&#10;JpWAH+1T3RJL0EZXR6nqimppZG5HVNaRzPOKMl8DVDOOD6pZarlRvpYiaQrVywTSHuj07rT0YbvU&#13;&#10;6lk96ZY9hPeS/jagS9SoIhnuu3WxB+9yXbtDUATaeUVfekXZziIKLyfx+exsCsJT2Psan13EneS0&#13;&#10;hL4cHaPl97cPRiRpf9aT68k0Ctxj9gKZjwn0XBLFvO7GCfCkUZWBucfjCUaC1GDjZecY/w60cgQA&#13;&#10;6XTsVqaT9AMq9cWShG6MXTLp9Sbbe2Nb32YhImWI6E6EUIP7ne+5973FCHyvMQLfr1vfK2LdOddE&#13;&#10;F6Jm0LCy75fbruWWraQHWte1vq+h5cB1j+HiX+xsdjmZYjTABkT4Vl3WPfJyCkegSkgcQOH7GDwB&#13;&#10;9PnbcJ/PUTgFexKJk8B+DF6tDQbmv2K1mP1MvZps2KsT4YcsKZeGtU1xhvHd6U0EBIY2NZJX2V3F&#13;&#10;uXON0cX6hmu0JeDHb9fu0zV3AIOZNkk7Ny5ay+wFRq+BUUux+bMhmmHEfwgYbneTh0CHYB0CbfmN&#13;&#10;9Pe9N6w2drX7RbRCCsIUW7icHmSYcZKEeQL+DtBi3UkhrzdW5pUbNs+tZdQt4L7xkb+avRLd34i7&#13;&#10;+4drj9r/2S3+Ag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GlI/gacAgAANAcAAA4AAAAAAAAAAAAAAAAALgIAAGRy&#13;&#10;cy9lMm9Eb2MueG1sUEsBAi0AFAAGAAgAAAAhAKL9i9vhAAAADAEAAA8AAAAAAAAAAAAAAAAA9gQA&#13;&#10;AGRycy9kb3ducmV2LnhtbFBLBQYAAAAABAAEAPMAAAAEBgAAAAA=&#13;&#10;">
                      <v:shape id="Graphic 1112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d+Q4yQAAAOIAAAAPAAAAZHJzL2Rvd25yZXYueG1sRI/BasJA&#13;&#10;EIbvgu+wjNBb3cRCkegqogit0ENtNdcxOybR7OySXWP69t1Cwcsww8//Dd982ZtGdNT62rKCdJyA&#13;&#10;IC6srrlU8P21fZ6C8AFZY2OZFPyQh+ViOJhjpu2dP6nbh1JECPsMFVQhuExKX1Rk0I+tI47Z2bYG&#13;&#10;QzzbUuoW7xFuGjlJkldpsOb4oUJH64qK6/5mFJx3F5cf9cdlPX0/leROL90hz5V6GvWbWRyrGYhA&#13;&#10;fXg0/hFvOjqk6QT+lOIKcvELAAD//wMAUEsBAi0AFAAGAAgAAAAhANvh9svuAAAAhQEAABMAAAAA&#13;&#10;AAAAAAAAAAAAAAAAAFtDb250ZW50X1R5cGVzXS54bWxQSwECLQAUAAYACAAAACEAWvQsW78AAAAV&#13;&#10;AQAACwAAAAAAAAAAAAAAAAAfAQAAX3JlbHMvLnJlbHNQSwECLQAUAAYACAAAACEAVnfkOMkAAADi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674EC374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27995204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346CF9F3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53BD9ED1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3.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Cohesion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(CF)</w:t>
            </w:r>
          </w:p>
        </w:tc>
        <w:tc>
          <w:tcPr>
            <w:tcW w:w="5065" w:type="dxa"/>
          </w:tcPr>
          <w:p w14:paraId="2C8292F7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28736" behindDoc="1" locked="0" layoutInCell="1" allowOverlap="1" wp14:anchorId="48310F36" wp14:editId="1D215A32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238136</wp:posOffset>
                      </wp:positionV>
                      <wp:extent cx="2076450" cy="304800"/>
                      <wp:effectExtent l="0" t="0" r="0" b="0"/>
                      <wp:wrapNone/>
                      <wp:docPr id="1113" name="Group 1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114" name="Graphic 1114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8B40947" id="Group 1113" o:spid="_x0000_s1026" style="position:absolute;margin-left:4.1pt;margin-top:18.75pt;width:163.5pt;height:24pt;z-index:-1948774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OKNLnAIAADQHAAAOAAAAZHJzL2Uyb0RvYy54bWykVV1v2jAUfZ+0/2D5fSQwoG1EqLp2RZOq&#13;&#10;tlI77dk4zofm2J5tCPz7XTtxyKjaiVZI4To+vpx77rlmcbmrOdoybSopUjwexRgxQWVWiSLFP59v&#13;&#10;v5xjZCwRGeFSsBTvmcGXy8+fFo1K2ESWkmdMI0giTNKoFJfWqiSKDC1ZTcxIKiZgM5e6JhaWuogy&#13;&#10;TRrIXvNoEsfzqJE6U1pSZgy8vWk38dLnz3NG7UOeG2YRTzFws/6p/XPtntFyQZJCE1VWtKNB3sGi&#13;&#10;JpWAH+1T3RBL0EZXL1LVFdXSyNyOqKwjmecVZb4GqGYcH1Wz0nKjfC1F0hSqlwmkPdLp3Wnp/Xal&#13;&#10;1ZN61C17CO8k/W1Al6hRRTLcd+viAN7lunaHoAi084rue0XZziIKLyfx2Xw6A+Ep7H2Np+dxJzkt&#13;&#10;oS8vjtHy+9sHI5K0P+vJ9WQaBe4xB4HMxwR6KoliXnfjBHjUqMrA3OPxFCNBarDxqnOMfwdaOQKA&#13;&#10;dDp2K9NJ+gGV+mJJQjfGrpj0epPtnbGtb7MQkTJEdCdCqMH9zvfc+95iBL7XGIHv163vFbHunGui&#13;&#10;C1EzaFjZ98tt13LLnqUHWte1vq+h5cD1gOHiX+x8fjGZYTTABkT4Vl3WA/JiBkegSkgcQOH7JXgC&#13;&#10;6LO34T6fo3AK9iQSJ4H9GLxaGwzMf8VqMYeZejXZsFcnwo9ZUi4Na5viDOO705sICAxtaiSvstuK&#13;&#10;c+cao4v1NddoS8CP367cp2vuAAYzbZJ2bly0ltkeRq+BUUux+bMhmmHEfwgYbneTh0CHYB0Cbfm1&#13;&#10;9Pe9N6w29nn3i2iFFIQptnA53csw4yQJ8wT8HaDFupNCXm2szCs3bJ5by6hbwH3jI381eyW6vxF3&#13;&#10;9w/XHnX4s1v+BQ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JU4o0ucAgAANAcAAA4AAAAAAAAAAAAAAAAALgIAAGRy&#13;&#10;cy9lMm9Eb2MueG1sUEsBAi0AFAAGAAgAAAAhAKL9i9vhAAAADAEAAA8AAAAAAAAAAAAAAAAA9gQA&#13;&#10;AGRycy9kb3ducmV2LnhtbFBLBQYAAAAABAAEAPMAAAAEBgAAAAA=&#13;&#10;">
                      <v:shape id="Graphic 1114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0tnXygAAAOIAAAAPAAAAZHJzL2Rvd25yZXYueG1sRI/BasJA&#13;&#10;EIbvBd9hmYK3ukktRaKrFItgCx6qtrmO2TGJZmeX7DbGt3eFQi/DDD//N3yzRW8a0VHra8sK0lEC&#13;&#10;griwuuZSwX63epqA8AFZY2OZFFzJw2I+eJhhpu2Fv6jbhlJECPsMFVQhuExKX1Rk0I+sI47Z0bYG&#13;&#10;QzzbUuoWLxFuGvmcJK/SYM3xQ4WOlhUV5+2vUXD8PLn8R29Oy8nHoSR3GHffea7U8LF/n8bxNgUR&#13;&#10;qA//jT/EWkeHNH2Bu1JcQc5vAAAA//8DAFBLAQItABQABgAIAAAAIQDb4fbL7gAAAIUBAAATAAAA&#13;&#10;AAAAAAAAAAAAAAAAAABbQ29udGVudF9UeXBlc10ueG1sUEsBAi0AFAAGAAgAAAAhAFr0LFu/AAAA&#13;&#10;FQEAAAsAAAAAAAAAAAAAAAAAHwEAAF9yZWxzLy5yZWxzUEsBAi0AFAAGAAgAAAAhALbS2df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84CDBCF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372286DC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3FEC37AC" w14:textId="77777777" w:rsidR="007550BE" w:rsidRDefault="005F5E18">
            <w:pPr>
              <w:pStyle w:val="TableParagraph"/>
              <w:spacing w:before="195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4. European agricultural fund for rural development </w:t>
            </w:r>
            <w:r>
              <w:rPr>
                <w:color w:val="333333"/>
                <w:spacing w:val="-2"/>
                <w:sz w:val="19"/>
              </w:rPr>
              <w:t>(EAFRD)</w:t>
            </w:r>
          </w:p>
        </w:tc>
        <w:tc>
          <w:tcPr>
            <w:tcW w:w="5065" w:type="dxa"/>
          </w:tcPr>
          <w:p w14:paraId="6420A19E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28224" behindDoc="1" locked="0" layoutInCell="1" allowOverlap="1" wp14:anchorId="238DDFE5" wp14:editId="14D322B8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1115" name="Group 1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116" name="Graphic 1116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08C846" id="Group 1115" o:spid="_x0000_s1026" style="position:absolute;margin-left:4.1pt;margin-top:18.75pt;width:163.5pt;height:24pt;z-index:-1948825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6JdwnAIAADQHAAAOAAAAZHJzL2Uyb0RvYy54bWykVV1v2jAUfZ+0/2D5fSSwQtuIUHXtiiZV&#13;&#10;baUy7dk4zofm2J5tCP33u3bikIHaiVZI4To+vpx77rlmfrWrOdoybSopUjwexRgxQWVWiSLFP1d3&#13;&#10;Xy4wMpaIjHApWIpfmMFXi8+f5o1K2ESWkmdMI0giTNKoFJfWqiSKDC1ZTcxIKiZgM5e6JhaWuogy&#13;&#10;TRrIXvNoEsezqJE6U1pSZgy8vW038cLnz3NG7WOeG2YRTzFws/6p/XPtntFiTpJCE1VWtKNB3sGi&#13;&#10;JpWAH+1T3RJL0EZXR6nqimppZG5HVNaRzPOKMl8DVDOOD6pZarlRvpYiaQrVywTSHuj07rT0YbvU&#13;&#10;6lk96ZY9hPeS/jagS9SoIhnuu3WxB+9yXbtDUATaeUVfekXZziIKLyfx+exsCsJT2Psan13EneS0&#13;&#10;hL4cHaPl97cPRiRpf9aT68k0Ctxj9gKZjwn0XBLFvO7GCfCkUZWBucfjGUaC1GDjZecY/w60cgQA&#13;&#10;6XTsVqaT9AMq9cWShG6MXTLp9Sbbe2Nb32YhImWI6E6EUIP7ne+5973FCHyvMQLfr1vfK2LdOddE&#13;&#10;F6Jm0LCy75fbruWWraQHWte1vq+h5cB1j+HiX+xsdjmZYjTABkT4Vl3WPfJyCkegSkgcQOH7GDwB&#13;&#10;9PnbcJ/PUTgFexKJk8B+DF6tDQbmv2K1mP1MvZps2KsT4YcsKZeGtU1xhvHd6U0EBIY2NZJX2V3F&#13;&#10;uXON0cX6hmu0JeDHb9fu0zV3AIOZNkk7Ny5ay+wFRq+BUUux+bMhmmHEfwgYbneTh0CHYB0CbfmN&#13;&#10;9Pe9N6w2drX7RbRCCsIUW7icHmSYcZKEeQL+DtBi3UkhrzdW5pUbNs+tZdQt4L7xkb+avRLd34i7&#13;&#10;+4drj9r/2S3+Ag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MHol3CcAgAANAcAAA4AAAAAAAAAAAAAAAAALgIAAGRy&#13;&#10;cy9lMm9Eb2MueG1sUEsBAi0AFAAGAAgAAAAhAKL9i9vhAAAADAEAAA8AAAAAAAAAAAAAAAAA9gQA&#13;&#10;AGRycy9kb3ducmV2LnhtbFBLBQYAAAAABAAEAPMAAAAEBgAAAAA=&#13;&#10;">
                      <v:shape id="Graphic 1116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TOI7ygAAAOIAAAAPAAAAZHJzL2Rvd25yZXYueG1sRI9Na8JA&#13;&#10;EIbvgv9hGaG3ukkLItFViiK0ggc/2lzH7JjEZmeX7Dam/74rFLwMM7y8z/DMl71pREetry0rSMcJ&#13;&#10;COLC6ppLBafj5nkKwgdkjY1lUvBLHpaL4WCOmbY33lN3CKWIEPYZKqhCcJmUvqjIoB9bRxyzi20N&#13;&#10;hni2pdQt3iLcNPIlSSbSYM3xQ4WOVhUV34cfo+Cyvbr8S++uq+nHuSR3fu0+81ypp1G/nsXxNgMR&#13;&#10;qA+Pxj/iXUeHNJ3AXSmuIBd/AAAA//8DAFBLAQItABQABgAIAAAAIQDb4fbL7gAAAIUBAAATAAAA&#13;&#10;AAAAAAAAAAAAAAAAAABbQ29udGVudF9UeXBlc10ueG1sUEsBAi0AFAAGAAgAAAAhAFr0LFu/AAAA&#13;&#10;FQEAAAsAAAAAAAAAAAAAAAAAHwEAAF9yZWxzLy5yZWxzUEsBAi0AFAAGAAgAAAAhAClM4jv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2E505F6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2A23B054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429C6D41" w14:textId="77777777" w:rsidR="007550BE" w:rsidRDefault="005F5E18">
            <w:pPr>
              <w:pStyle w:val="TableParagraph"/>
              <w:spacing w:before="194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5. European maritime, fisheries and aquaculture fund </w:t>
            </w:r>
            <w:r>
              <w:rPr>
                <w:color w:val="333333"/>
                <w:spacing w:val="-2"/>
                <w:sz w:val="19"/>
              </w:rPr>
              <w:t>(EMFAF)</w:t>
            </w:r>
          </w:p>
        </w:tc>
        <w:tc>
          <w:tcPr>
            <w:tcW w:w="5065" w:type="dxa"/>
          </w:tcPr>
          <w:p w14:paraId="06182D76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27712" behindDoc="1" locked="0" layoutInCell="1" allowOverlap="1" wp14:anchorId="02E7AE1C" wp14:editId="0D0F23AB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238136</wp:posOffset>
                      </wp:positionV>
                      <wp:extent cx="2076450" cy="304800"/>
                      <wp:effectExtent l="0" t="0" r="0" b="0"/>
                      <wp:wrapNone/>
                      <wp:docPr id="1117" name="Group 1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118" name="Graphic 1118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11C98F" id="Group 1117" o:spid="_x0000_s1026" style="position:absolute;margin-left:4.1pt;margin-top:18.75pt;width:163.5pt;height:24pt;z-index:-1948876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2RnRnAIAADQHAAAOAAAAZHJzL2Uyb0RvYy54bWykVV1v2jAUfZ+0/2D5fSSwQtuIUHXtiiZV&#13;&#10;baUy7dk4zofm2J5tCP33u3bikIHaiVZI4To+vpx77rlmfrWrOdoybSopUjwexRgxQWVWiSLFP1d3&#13;&#10;Xy4wMpaIjHApWIpfmMFXi8+f5o1K2ESWkmdMI0giTNKoFJfWqiSKDC1ZTcxIKiZgM5e6JhaWuogy&#13;&#10;TRrIXvNoEsezqJE6U1pSZgy8vW038cLnz3NG7WOeG2YRTzFws/6p/XPtntFiTpJCE1VWtKNB3sGi&#13;&#10;JpWAH+1T3RJL0EZXR6nqimppZG5HVNaRzPOKMl8DVDOOD6pZarlRvpYiaQrVywTSHuj07rT0YbvU&#13;&#10;6lk96ZY9hPeS/jagS9SoIhnuu3WxB+9yXbtDUATaeUVfekXZziIKLyfx+exsCsJT2Psan13EneS0&#13;&#10;hL4cHaPl97cPRiRpf9aT68k0Ctxj9gKZjwn0XBLFvO7GCfCkUZWBucdjMLMgNdh42TnGvwOtHAFA&#13;&#10;Oh27lekk/YBKfbEkoRtjl0x6vcn23tjWt1mISBkiuhMh1OB+53vufW8xAt9rjMD369b3ilh3zjXR&#13;&#10;hagZNKzs++W2a7llK+mB1nWt72toOXDdY7j4FzubXU6mGA2wARG+VZd1j7ycwhGoEhIHUPg+Bk8A&#13;&#10;ff423OdzFE7BnkTiJLAfg1drg4H5r1gtZj9TryYb9upE+CFLyqVhbVOcYXx3ehMBgaFNjeRVdldx&#13;&#10;7lxjdLG+4RptCfjx27X7dM0dwGCmTdLOjYvWMnuB0Wtg1FJs/myIZhjxHwKG293kIdAhWIdAW34j&#13;&#10;/X3vDauNXe1+Ea2QgjDFFi6nBxlmnCRhnoC/A7RYd1LI642VeeWGzXNrGXULuG985K9mr0T3N+Lu&#13;&#10;/uHao/Z/dou/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G3ZGdGcAgAANAcAAA4AAAAAAAAAAAAAAAAALgIAAGRy&#13;&#10;cy9lMm9Eb2MueG1sUEsBAi0AFAAGAAgAAAAhAKL9i9vhAAAADAEAAA8AAAAAAAAAAAAAAAAA9gQA&#13;&#10;AGRycy9kb3ducmV2LnhtbFBLBQYAAAAABAAEAPMAAAAEBgAAAAA=&#13;&#10;">
                      <v:shape id="Graphic 1118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n9PSygAAAOIAAAAPAAAAZHJzL2Rvd25yZXYueG1sRI9Pa8Mw&#13;&#10;DMXvg34Ho8Juq5MVRknrltIxWAc7rPuTqxqrSdpYNrGXZt9+Ogx2eejx0E96q83oOjVQH1vPBvJZ&#13;&#10;Boq48rbl2sDH+9PdAlRMyBY7z2TghyJs1pObFRbWX/mNhkOqlUA4FmigSSkUWseqIYdx5gOxZCff&#13;&#10;O0xi+1rbHq8Cd52+z7IH7bBludBgoF1D1eXw7QycXs6h/LKv591if6wpHOfDZ1kaczsdH5ci2yWo&#13;&#10;RGP63/hDPFvpkOfys1SSEfT6FwAA//8DAFBLAQItABQABgAIAAAAIQDb4fbL7gAAAIUBAAATAAAA&#13;&#10;AAAAAAAAAAAAAAAAAABbQ29udGVudF9UeXBlc10ueG1sUEsBAi0AFAAGAAgAAAAhAFr0LFu/AAAA&#13;&#10;FQEAAAsAAAAAAAAAAAAAAAAAHwEAAF9yZWxzLy5yZWxzUEsBAi0AFAAGAAgAAAAhADef09L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6894A8FC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646CEDFF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363045C2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74F0E2A3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6.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National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/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58338C23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27200" behindDoc="1" locked="0" layoutInCell="1" allowOverlap="1" wp14:anchorId="18D81325" wp14:editId="34632981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1119" name="Group 1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120" name="Graphic 1120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D35057" id="Group 1119" o:spid="_x0000_s1026" style="position:absolute;margin-left:4.1pt;margin-top:18.75pt;width:163.5pt;height:24pt;z-index:-1948928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alGKmwIAADQHAAAOAAAAZHJzL2Uyb0RvYy54bWykVe9P2zAQ/T5p/4Pl7yOhgw4iUsRgVJMQ&#13;&#10;Q4Jpn13H+aE5tnd2m/Lf7+zEaQaCqaBK6Tl+vr579849O9+2kmwE2EarnB4epJQIxXXRqCqnPx+u&#13;&#10;P51QYh1TBZNaiZw+CkvPFx8/nHUmEzNda1kIIJhE2awzOa2dM1mSWF6LltkDbYTCzVJDyxwuoUoK&#13;&#10;YB1mb2UyS9N50mkoDGgurMW3V/0mXYT8ZSm4+1GWVjgic4rcXHhCeK78M1mcsawCZuqGDzTYG1i0&#13;&#10;rFH4o2OqK+YYWUPzLFXbcNBWl+6A6zbRZdlwEWrAag7TJ9UsQa9NqKXKusqMMqG0T3R6c1p+u1mC&#13;&#10;uTd30LPH8Ebz3xZ1STpTZdN9v6524G0JrT+ERZBtUPRxVFRsHeH4cpZ+mR8do/Ac9z6nRyfpIDmv&#13;&#10;sS/PjvH62+sHE5b1PxvIjWQ6g+6xO4Hs+wS6r5kRQXfrBbgD0hRo7sMZFqJYizZeDo4J71ArTwCR&#13;&#10;XsdhZQdJ36HSWCzL+Nq6pdBBb7a5sa73bREjVseIb1UMAd3vfS+D7x0l6HugBH2/6n1vmPPnfBN9&#13;&#10;SLpJw+qxX3671RvxoAPQ+a6NfY0tR647jFT/Yufz09kxJRNsRMRvM2TdIU+P8QhWiYkjKH4/B88Q&#13;&#10;/eV1eMjnKeyD3YvEXuAwBi/Whj77r1g9ZjdTLyab9mpP+FOWXGor+qZ4w4TujCZCAlObWi2b4rqR&#13;&#10;0rvGQrW6lEA2DP349cJ/huZOYDjTNuvnxkcrXTzi6HU4ajm1f9YMBCXyu8LhxtpdDCAGqxiAk5c6&#13;&#10;3PfBsGDdw/YXA0MMhjl1eDnd6jjjLIvzhPw9oMf6k0pfrJ0uGz9sgVvPaFjgfROicDUHJYa/EX/3&#13;&#10;T9cBtfuzW/wF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vmpRipsCAAA0BwAADgAAAAAAAAAAAAAAAAAuAgAAZHJz&#13;&#10;L2Uyb0RvYy54bWxQSwECLQAUAAYACAAAACEAov2L2+EAAAAMAQAADwAAAAAAAAAAAAAAAAD1BAAA&#13;&#10;ZHJzL2Rvd25yZXYueG1sUEsFBgAAAAAEAAQA8wAAAAMGAAAAAA==&#13;&#10;">
                      <v:shape id="Graphic 1120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hRVpygAAAOIAAAAPAAAAZHJzL2Rvd25yZXYueG1sRI9Na8Mw&#13;&#10;DIbvg/0Ho8Juq9MWRknrltExWAc7rB/LVY3VJG0sm9hLs38/HQa7iFcIPS/Pcj24VvXUxcazgck4&#13;&#10;A0VcettwZeCwf32cg4oJ2WLrmQz8UIT16v5uibn1N/6kfpcqJRCOORqoUwq51rGsyWEc+0Ast7Pv&#13;&#10;HCZZu0rbDm8Cd62eZtmTdtiwNNQYaFNTed19OwPn90sovuzHZTPfnioKp1l/LApjHkbDy0LG8wJU&#13;&#10;oiH9f/wh3qw4TKYiIUoSQa9+AQAA//8DAFBLAQItABQABgAIAAAAIQDb4fbL7gAAAIUBAAATAAAA&#13;&#10;AAAAAAAAAAAAAAAAAABbQ29udGVudF9UeXBlc10ueG1sUEsBAi0AFAAGAAgAAAAhAFr0LFu/AAAA&#13;&#10;FQEAAAsAAAAAAAAAAAAAAAAAHwEAAF9yZWxzLy5yZWxzUEsBAi0AFAAGAAgAAAAhAAeFFWn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C93FD65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4E4FDC57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41F33577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2A56EA4D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7.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Institutional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63675E2B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26688" behindDoc="1" locked="0" layoutInCell="1" allowOverlap="1" wp14:anchorId="5B3C17DC" wp14:editId="2B6C3AE3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238136</wp:posOffset>
                      </wp:positionV>
                      <wp:extent cx="2076450" cy="304800"/>
                      <wp:effectExtent l="0" t="0" r="0" b="0"/>
                      <wp:wrapNone/>
                      <wp:docPr id="1121" name="Group 1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122" name="Graphic 1122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E1A6B2" id="Group 1121" o:spid="_x0000_s1026" style="position:absolute;margin-left:4.1pt;margin-top:18.75pt;width:163.5pt;height:24pt;z-index:-1948979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mWxnAIAADQHAAAOAAAAZHJzL2Uyb0RvYy54bWykVV1P2zAUfZ+0/2D5fU2aQYGIFDEY1SQE&#13;&#10;SDDt2XWcD82xPdttyr/ftRMnWRFMBVVKr+Pj23PPPdc9v9g1HG2ZNrUUGZ7PYoyYoDKvRZnhn083&#13;&#10;X04xMpaInHApWIafmcEXy8+fzluVskRWkudMI0giTNqqDFfWqjSKDK1YQ8xMKiZgs5C6IRaWuoxy&#13;&#10;TVrI3vAoieNF1EqdKy0pMwbeXnebeOnzFwWj9r4oDLOIZxi4Wf/U/rl2z2h5TtJSE1XVtKdB3sGi&#13;&#10;IbWAHx1SXRNL0EbXL1I1NdXSyMLOqGwiWRQ1Zb4GqGYe71Wz0nKjfC1l2pZqkAmk3dPp3Wnp3Xal&#13;&#10;1aN60B17CG8l/W1Al6hVZTrdd+tyBO8K3bhDUATaeUWfB0XZziIKL5P4ZHF0DMJT2PsaH53GveS0&#13;&#10;gr68OEar728fjEja/awnN5BpFbjHjAKZjwn0WBHFvO7GCfCgUZ2DuedJgpEgDdh41TvGvwOtHAFA&#13;&#10;Oh37lekl/YBKQ7EkpRtjV0x6vcn21tjOt3mISBUiuhMh1OB+53vufW8xAt9rjMD36873ilh3zjXR&#13;&#10;haidNKwa+uW2G7llT9IDreva0NfQcuA6Yrj4F7tYnCXHGE2wARG+VZ91RJ4dwxGoEhIHUPh+CU4A&#13;&#10;ffI23OdzFA7BHkTiILAfg1drg4H5r1gdZpypV5NNe3UgfJ8l5dKwrinOML47g4mAwNSmRvI6v6k5&#13;&#10;d64xulxfcY22BPz47dJ9+uZOYDDTJu3mxkVrmT/D6LUwahk2fzZEM4z4DwHD7W7yEOgQrEOgLb+S&#13;&#10;/r73htXGPu1+Ea2QgjDDFi6nOxlmnKRhnoC/A3RYd1LIy42VRe2GzXPrGPULuG985K9mr0T/N+Lu&#13;&#10;/unao8Y/u+Vf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Oq6ZbGcAgAANAcAAA4AAAAAAAAAAAAAAAAALgIAAGRy&#13;&#10;cy9lMm9Eb2MueG1sUEsBAi0AFAAGAAgAAAAhAKL9i9vhAAAADAEAAA8AAAAAAAAAAAAAAAAA9gQA&#13;&#10;AGRycy9kb3ducmV2LnhtbFBLBQYAAAAABAAEAPMAAAAEBgAAAAA=&#13;&#10;">
                      <v:shape id="Graphic 1122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Gy6FygAAAOIAAAAPAAAAZHJzL2Rvd25yZXYueG1sRI/BasJA&#13;&#10;EIbvBd9hGaE3szEFkegqRRHagoeqba5jdkxis7NLdhvTt+8WhF6GGX7+b/iW68G0oqfON5YVTJMU&#13;&#10;BHFpdcOVgtNxN5mD8AFZY2uZFPyQh/Vq9LDEXNsbv1N/CJWIEPY5KqhDcLmUvqzJoE+sI47ZxXYG&#13;&#10;Qzy7SuoObxFuWpml6UwabDh+qNHRpqby6/BtFFzerq741PvrZv56rsidn/qPolDqcTxsF3E8L0AE&#13;&#10;GsJ/44540dFhmmXwpxRXkKtfAAAA//8DAFBLAQItABQABgAIAAAAIQDb4fbL7gAAAIUBAAATAAAA&#13;&#10;AAAAAAAAAAAAAAAAAABbQ29udGVudF9UeXBlc10ueG1sUEsBAi0AFAAGAAgAAAAhAFr0LFu/AAAA&#13;&#10;FQEAAAsAAAAAAAAAAAAAAAAAHwEAAF9yZWxzLy5yZWxzUEsBAi0AFAAGAAgAAAAhAJgbLoX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F947B6E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3997D163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68C4C3FA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5F9F4DDF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8.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Private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donors</w:t>
            </w:r>
          </w:p>
        </w:tc>
        <w:tc>
          <w:tcPr>
            <w:tcW w:w="5065" w:type="dxa"/>
          </w:tcPr>
          <w:p w14:paraId="7D7B4E1B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26176" behindDoc="1" locked="0" layoutInCell="1" allowOverlap="1" wp14:anchorId="721BDE2B" wp14:editId="3227114E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1123" name="Group 1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124" name="Graphic 1124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1355E7" id="Group 1123" o:spid="_x0000_s1026" style="position:absolute;margin-left:4.1pt;margin-top:18.75pt;width:163.5pt;height:24pt;z-index:-1949030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yjj8nAIAADQHAAAOAAAAZHJzL2Uyb0RvYy54bWykVe9P2zAQ/T5p/4Pl7yOhgw4iUsRgVJMQ&#13;&#10;Q4Jpn13H+aE5tnd2m/Lf7+zEaQaCqaBK6Tl+vr579849O9+2kmwE2EarnB4epJQIxXXRqCqnPx+u&#13;&#10;P51QYh1TBZNaiZw+CkvPFx8/nHUmEzNda1kIIJhE2awzOa2dM1mSWF6LltkDbYTCzVJDyxwuoUoK&#13;&#10;YB1mb2UyS9N50mkoDGgurMW3V/0mXYT8ZSm4+1GWVjgic4rcXHhCeK78M1mcsawCZuqGDzTYG1i0&#13;&#10;rFH4o2OqK+YYWUPzLFXbcNBWl+6A6zbRZdlwEWrAag7TJ9UsQa9NqKXKusqMMqG0T3R6c1p+u1mC&#13;&#10;uTd30LPH8Ebz3xZ1STpTZdN9v6524G0JrT+ERZBtUPRxVFRsHeH4cpZ+mR8do/Ac9z6nRyfpIDmv&#13;&#10;sS/PjvH62+sHE5b1PxvIjWQ6g+6xO4Hs+wS6r5kRQXfrBbgD0hRo7sPZESWKtWjj5eCY8A618gQQ&#13;&#10;6XUcVnaQ9B0qjcWyjK+tWwod9GabG+t63xYxYnWM+FbFEND93vcy+N5Rgr4HStD3q973hjl/zjfR&#13;&#10;h6SbNKwe++W3W70RDzoAne/a2NfYcuS6w0j1L3Y+P50dUzLBRkT8NkPWHfL0GI9glZg4guL3c/AM&#13;&#10;0V9eh4d8nsI+2L1I7AUOY/BibTgw/xWrx+xm6sVk017tCX/KkkttRd8Ub5jQndFESGBqU6tlU1w3&#13;&#10;UnrXWKhWlxLIhqEfv174z9DcCQxn2mb93PhopYtHHL0ORy2n9s+agaBEflc43P4mjwHEYBUDcPJS&#13;&#10;h/s+GBase9j+YmCIwTCnDi+nWx1nnGVxnpC/B/RYf1Lpi7XTZeOHLXDrGQ0LvG9CFK7moMTwN+Lv&#13;&#10;/uk6oHZ/dou/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BbKOPycAgAANAcAAA4AAAAAAAAAAAAAAAAALgIAAGRy&#13;&#10;cy9lMm9Eb2MueG1sUEsBAi0AFAAGAAgAAAAhAKL9i9vhAAAADAEAAA8AAAAAAAAAAAAAAAAA9gQA&#13;&#10;AGRycy9kb3ducmV2LnhtbFBLBQYAAAAABAAEAPMAAAAEBgAAAAA=&#13;&#10;">
                      <v:shape id="Graphic 1124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vhNqygAAAOIAAAAPAAAAZHJzL2Rvd25yZXYueG1sRI9Na8JA&#13;&#10;EIbvBf/DMoK3uvGDItFVRCm0Qg+1rbmO2TGJZmeX7Dam/94VhF6GGV7eZ3gWq87UoqXGV5YVjIYJ&#13;&#10;COLc6ooLBd9fr88zED4ga6wtk4I/8rBa9p4WmGp75U9q96EQEcI+RQVlCC6V0uclGfRD64hjdrKN&#13;&#10;wRDPppC6wWuEm1qOk+RFGqw4fijR0aak/LL/NQpOu7PLDvrjvJm9Hwtyx0n7k2VKDfrddh7Heg4i&#13;&#10;UBf+Gw/Em44Oo/EU7kpxBbm8AQAA//8DAFBLAQItABQABgAIAAAAIQDb4fbL7gAAAIUBAAATAAAA&#13;&#10;AAAAAAAAAAAAAAAAAABbQ29udGVudF9UeXBlc10ueG1sUEsBAi0AFAAGAAgAAAAhAFr0LFu/AAAA&#13;&#10;FQEAAAsAAAAAAAAAAAAAAAAAHwEAAF9yZWxzLy5yZWxzUEsBAi0AFAAGAAgAAAAhAHi+E2r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7E7069CD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737334E0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10489CCF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4CB45C82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9.</w:t>
            </w:r>
            <w:r>
              <w:rPr>
                <w:color w:val="333333"/>
                <w:spacing w:val="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Other</w:t>
            </w:r>
          </w:p>
        </w:tc>
        <w:tc>
          <w:tcPr>
            <w:tcW w:w="5065" w:type="dxa"/>
          </w:tcPr>
          <w:p w14:paraId="3E4DC09E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25664" behindDoc="1" locked="0" layoutInCell="1" allowOverlap="1" wp14:anchorId="1FCFB694" wp14:editId="7E9C0C0D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238136</wp:posOffset>
                      </wp:positionV>
                      <wp:extent cx="2076450" cy="304800"/>
                      <wp:effectExtent l="0" t="0" r="0" b="0"/>
                      <wp:wrapNone/>
                      <wp:docPr id="1125" name="Group 1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126" name="Graphic 1126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58115A" id="Group 1125" o:spid="_x0000_s1026" style="position:absolute;margin-left:4.1pt;margin-top:18.75pt;width:163.5pt;height:24pt;z-index:-1949081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GgzHnAIAADQHAAAOAAAAZHJzL2Uyb0RvYy54bWykVe9P2zAQ/T5p/4Pl7yOhgw4iUsRgVJMQ&#13;&#10;Q4Jpn13H+aE5Ps92m/Lf7+zEaQaCqaBK6Tl+vr579849O9+2kmyEsQ2onB4epJQIxaFoVJXTnw/X&#13;&#10;n04osY6pgklQIqePwtLzxccPZ53OxAxqkIUwBJMom3U6p7VzOksSy2vRMnsAWijcLMG0zOHSVElh&#13;&#10;WIfZW5nM0nSedGAKbYALa/HtVb9JFyF/WQrufpSlFY7InCI3F54mPFf+mSzOWFYZpuuGDzTYG1i0&#13;&#10;rFH4o2OqK+YYWZvmWaq24QYslO6AQ5tAWTZchBqwmsP0STVLA2sdaqmyrtKjTCjtE53enJbfbpZG&#13;&#10;3+s707PH8Ab4b4u6JJ2usum+X1c78LY0rT+ERZBtUPRxVFRsHeH4cpZ+mR8do/Ac9z6nRyfpIDmv&#13;&#10;sS/PjvH62+sHE5b1PxvIjWQ6je6xO4Hs+wS6r5kWQXfrBbgzpCnQ3IezOSWKtWjj5eCY8A618gQQ&#13;&#10;6XUcVnaQ9B0qjcWyjK+tWwoIerPNjXW9b4sYsTpGfKtiaND93vcy+N5Rgr43lKDvV73vNXP+nG+i&#13;&#10;D0k3aVg99stvt7ARDxCAzndt7GtsOXLdYaT6Fzufn86OKZlgIyJ+6yHrDnl6jEewSkwcQfH7OXiG&#13;&#10;6C+vw0M+T2Ef7F4k9gKHMXixNhyY/4rVY3Yz9WKyaa/2hD9lySVY0TfFGyZ0ZzQREpja1IJsiutG&#13;&#10;Su8aa6rVpTRkw9CPXy/8Z2juBIYzbbN+bny0guIRR6/DUcup/bNmRlAivyscbn+Tx8DEYBUD4+Ql&#13;&#10;hPs+GNZY97D9xYwmGsOcOrycbiHOOMviPCF/D+ix/qSCi7WDsvHDFrj1jIYF3jchCldzUGL4G/F3&#13;&#10;/3QdULs/u8Vf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EIaDMecAgAANAcAAA4AAAAAAAAAAAAAAAAALgIAAGRy&#13;&#10;cy9lMm9Eb2MueG1sUEsBAi0AFAAGAAgAAAAhAKL9i9vhAAAADAEAAA8AAAAAAAAAAAAAAAAA9gQA&#13;&#10;AGRycy9kb3ducmV2LnhtbFBLBQYAAAAABAAEAPMAAAAEBgAAAAA=&#13;&#10;">
                      <v:shape id="Graphic 1126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ICiGyQAAAOIAAAAPAAAAZHJzL2Rvd25yZXYueG1sRI9Na8JA&#13;&#10;EIbvBf/DMgVvdaOCSHSVohRqoQe/muuYHZPY7OySXWP8965Q6GWY4eV9hme+7EwtWmp8ZVnBcJCA&#13;&#10;IM6trrhQcNh/vE1B+ICssbZMCu7kYbnovcwx1fbGW2p3oRARwj5FBWUILpXS5yUZ9APriGN2to3B&#13;&#10;EM+mkLrBW4SbWo6SZCINVhw/lOhoVVL+u7saBeevi8t+9PdlNd2cCnKncXvMMqX6r916Fsf7DESg&#13;&#10;Lvw3/hCfOjoMRxN4KsUV5OIBAAD//wMAUEsBAi0AFAAGAAgAAAAhANvh9svuAAAAhQEAABMAAAAA&#13;&#10;AAAAAAAAAAAAAAAAAFtDb250ZW50X1R5cGVzXS54bWxQSwECLQAUAAYACAAAACEAWvQsW78AAAAV&#13;&#10;AQAACwAAAAAAAAAAAAAAAAAfAQAAX3JlbHMvLnJlbHNQSwECLQAUAAYACAAAACEA5yAohskAAADi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7E33BA0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</w:tbl>
    <w:p w14:paraId="25C067B8" w14:textId="77777777" w:rsidR="007550BE" w:rsidRDefault="007550BE">
      <w:pPr>
        <w:pStyle w:val="BodyText"/>
        <w:spacing w:before="162"/>
      </w:pPr>
    </w:p>
    <w:p w14:paraId="6157B85C" w14:textId="77777777" w:rsidR="007550BE" w:rsidRDefault="005F5E18">
      <w:pPr>
        <w:pStyle w:val="BodyText"/>
        <w:ind w:left="235"/>
      </w:pPr>
      <w:r>
        <w:rPr>
          <w:color w:val="333333"/>
        </w:rPr>
        <w:t>Activity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type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5"/>
        </w:rPr>
        <w:t>9.2</w:t>
      </w:r>
    </w:p>
    <w:p w14:paraId="7D489C4D" w14:textId="77777777" w:rsidR="007550BE" w:rsidRDefault="007550BE">
      <w:pPr>
        <w:sectPr w:rsidR="007550BE">
          <w:type w:val="continuous"/>
          <w:pgSz w:w="11910" w:h="16840"/>
          <w:pgMar w:top="680" w:right="640" w:bottom="480" w:left="860" w:header="0" w:footer="293" w:gutter="0"/>
          <w:cols w:space="720"/>
        </w:sectPr>
      </w:pPr>
    </w:p>
    <w:p w14:paraId="65A131FA" w14:textId="77777777" w:rsidR="007550BE" w:rsidRDefault="005F5E18">
      <w:pPr>
        <w:pStyle w:val="BodyText"/>
        <w:spacing w:before="89"/>
        <w:ind w:left="235"/>
      </w:pPr>
      <w:r>
        <w:rPr>
          <w:color w:val="333333"/>
        </w:rPr>
        <w:lastRenderedPageBreak/>
        <w:t>Activities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supporting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open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access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publishing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through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4"/>
        </w:rPr>
        <w:t>EOSC</w:t>
      </w:r>
    </w:p>
    <w:p w14:paraId="74073555" w14:textId="77777777" w:rsidR="007550BE" w:rsidRDefault="007550BE">
      <w:pPr>
        <w:pStyle w:val="BodyText"/>
        <w:spacing w:before="4"/>
        <w:rPr>
          <w:sz w:val="6"/>
        </w:rPr>
      </w:pPr>
    </w:p>
    <w:tbl>
      <w:tblPr>
        <w:tblW w:w="0" w:type="auto"/>
        <w:tblInd w:w="242" w:type="dxa"/>
        <w:tblBorders>
          <w:top w:val="single" w:sz="36" w:space="0" w:color="EDEDED"/>
          <w:left w:val="single" w:sz="36" w:space="0" w:color="EDEDED"/>
          <w:bottom w:val="single" w:sz="36" w:space="0" w:color="EDEDED"/>
          <w:right w:val="single" w:sz="36" w:space="0" w:color="EDEDED"/>
          <w:insideH w:val="single" w:sz="36" w:space="0" w:color="EDEDED"/>
          <w:insideV w:val="single" w:sz="36" w:space="0" w:color="EDEDE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15"/>
        <w:gridCol w:w="3435"/>
      </w:tblGrid>
      <w:tr w:rsidR="007550BE" w14:paraId="4B086E8F" w14:textId="77777777">
        <w:trPr>
          <w:trHeight w:val="1233"/>
        </w:trPr>
        <w:tc>
          <w:tcPr>
            <w:tcW w:w="661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53960533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3D525104" w14:textId="77777777" w:rsidR="007550BE" w:rsidRDefault="005F5E18">
            <w:pPr>
              <w:pStyle w:val="TableParagraph"/>
              <w:spacing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number of FTEs contributing to additional activities in 2025 (no spaces, one decimal place, please use dots e.g., 7.5)</w:t>
            </w:r>
          </w:p>
        </w:tc>
        <w:tc>
          <w:tcPr>
            <w:tcW w:w="343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19FAD7FA" w14:textId="77777777" w:rsidR="007550BE" w:rsidRDefault="005F5E18">
            <w:pPr>
              <w:pStyle w:val="TableParagraph"/>
              <w:spacing w:before="111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73C5D46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3874915" wp14:editId="380B75EF">
                      <wp:extent cx="2076450" cy="304800"/>
                      <wp:effectExtent l="0" t="0" r="0" b="0"/>
                      <wp:docPr id="1127" name="Group 1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128" name="Graphic 1128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1605A1B" id="Group 1127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K4JmmwIAADQHAAAOAAAAZHJzL2Uyb0RvYy54bWykVe9P2zAQ/T5p/4Pl7yOhgw4iUsRgVJMQ&#13;&#10;Q4Jpn13H+aE5tnd2m/Lf7+zEaQaCqaBK6Tl+vr579849O9+2kmwE2EarnB4epJQIxXXRqCqnPx+u&#13;&#10;P51QYh1TBZNaiZw+CkvPFx8/nHUmEzNda1kIIJhE2awzOa2dM1mSWF6LltkDbYTCzVJDyxwuoUoK&#13;&#10;YB1mb2UyS9N50mkoDGgurMW3V/0mXYT8ZSm4+1GWVjgic4rcXHhCeK78M1mcsawCZuqGDzTYG1i0&#13;&#10;rFH4o2OqK+YYWUPzLFXbcNBWl+6A6zbRZdlwEWrAag7TJ9UsQa9NqKXKusqMMqG0T3R6c1p+u1mC&#13;&#10;uTd30LPH8Ebz3xZ1STpTZdN9v6524G0JrT+ERZBtUPRxVFRsHeH4cpZ+mR8do/Ac9z6nRyfpIDmv&#13;&#10;sS/PjvH62+sHE5b1PxvIjWQ6g+6xO4Hs+wS6r5kRQXfrBbgD0hRo7sMZmlmxFm28HBwT3qFWngAi&#13;&#10;vY7Dyg6SvkOlsViW8bV1S6GD3mxzY13v2yJGrI4R36oYArrf+14G3ztK0PdACfp+1fveMOfP+Sb6&#13;&#10;kHSThtVjv/x2qzfiQQeg810b+xpbjlx3GKn+xc7np7NjSibYiIjfZsi6Q54e4xGsEhNHUPx+Dp4h&#13;&#10;+svr8JDPU9gHuxeJvcBhDF6sDQfmv2L1mN1MvZhs2qs94U9Zcqmt6JviDRO6M5oICUxtarVsiutG&#13;&#10;Su8aC9XqUgLZMPTj1wv/GZo7geFM26yfGx+tdPGIo9fhqOXU/lkzEJTI7wqH29/kMYAYrGIATl7q&#13;&#10;cN8Hw4J1D9tfDAwxGObU4eV0q+OMsyzOE/L3gB7rTyp9sXa6bPywBW49o2GB902IwtUclBj+Rvzd&#13;&#10;P10H1O7PbvEXAAD//wMAUEsDBBQABgAIAAAAIQCjS14d3wAAAAkBAAAPAAAAZHJzL2Rvd25yZXYu&#13;&#10;eG1sTI9La8MwEITvhf4HsYXeGtlJH8GxHEL6OIVAk0LpbWNvbBNrZSzFdv59t720l4Fh2Nn50uVo&#13;&#10;G9VT52vHBuJJBIo4d0XNpYGP/evdHJQPyAU2jsnAhTwss+urFJPCDfxO/S6USkrYJ2igCqFNtPZ5&#13;&#10;RRb9xLXEkh1dZzGI7UpddDhIuW30NIoetcWa5UOFLa0ryk+7szXwNuCwmsUv/eZ0XF++9g/bz01M&#13;&#10;xtzejM8LkdUCVKAx/F3AD4Psh0yGHdyZC68aA0ITflWy2fRJ7MHA/TwCnaX6P0H2DQAA//8DAFBL&#13;&#10;AQItABQABgAIAAAAIQC2gziS/gAAAOEBAAATAAAAAAAAAAAAAAAAAAAAAABbQ29udGVudF9UeXBl&#13;&#10;c10ueG1sUEsBAi0AFAAGAAgAAAAhADj9If/WAAAAlAEAAAsAAAAAAAAAAAAAAAAALwEAAF9yZWxz&#13;&#10;Ly5yZWxzUEsBAi0AFAAGAAgAAAAhAO4rgmabAgAANAcAAA4AAAAAAAAAAAAAAAAALgIAAGRycy9l&#13;&#10;Mm9Eb2MueG1sUEsBAi0AFAAGAAgAAAAhAKNLXh3fAAAACQEAAA8AAAAAAAAAAAAAAAAA9QQAAGRy&#13;&#10;cy9kb3ducmV2LnhtbFBLBQYAAAAABAAEAPMAAAABBgAAAAA=&#13;&#10;">
                      <v:shape id="Graphic 1128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8xlvywAAAOIAAAAPAAAAZHJzL2Rvd25yZXYueG1sRI9Pa8Mw&#13;&#10;DMXvg30Ho8Juq9MWRknrltExWAc7rH+WqxqrSdpYNrGXZt9+Ogx2eejx0E96y/XgWtVTFxvPBibj&#13;&#10;DBRx6W3DlYHD/vVxDiomZIutZzLwQxHWq/u7JebW3/iT+l2qlEA45migTinkWseyJodx7AOxZGff&#13;&#10;OUxiu0rbDm8Cd62eZtmTdtiwXKgx0Kam8rr7dgbO75dQfNmPy2a+PVUUTrP+WBTGPIyGl4XI8wJU&#13;&#10;oiH9b/wh3qx0mEzlZ6kkI+jVLwAAAP//AwBQSwECLQAUAAYACAAAACEA2+H2y+4AAACFAQAAEwAA&#13;&#10;AAAAAAAAAAAAAAAAAAAAW0NvbnRlbnRfVHlwZXNdLnhtbFBLAQItABQABgAIAAAAIQBa9CxbvwAA&#13;&#10;ABUBAAALAAAAAAAAAAAAAAAAAB8BAABfcmVscy8ucmVsc1BLAQItABQABgAIAAAAIQD58xlvywAA&#13;&#10;AOIAAAAPAAAAAAAAAAAAAAAAAAcCAABkcnMvZG93bnJldi54bWxQSwUGAAAAAAMAAwC3AAAA/wIA&#13;&#10;AAAA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1D31CE5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FTEs</w:t>
            </w:r>
          </w:p>
        </w:tc>
      </w:tr>
      <w:tr w:rsidR="007550BE" w14:paraId="6CC9A312" w14:textId="77777777">
        <w:trPr>
          <w:trHeight w:val="1245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1D86370C" w14:textId="77777777" w:rsidR="007550BE" w:rsidRDefault="005F5E18">
            <w:pPr>
              <w:pStyle w:val="TableParagraph"/>
              <w:spacing w:before="59"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financial contributions including above-mentioned FTEs, in euro, to additional activities in 2025</w:t>
            </w:r>
          </w:p>
          <w:p w14:paraId="40FA8BB2" w14:textId="77777777" w:rsidR="007550BE" w:rsidRDefault="005F5E18">
            <w:pPr>
              <w:pStyle w:val="TableParagraph"/>
              <w:spacing w:line="214" w:lineRule="exact"/>
              <w:rPr>
                <w:sz w:val="19"/>
              </w:rPr>
            </w:pPr>
            <w:r>
              <w:rPr>
                <w:color w:val="333333"/>
                <w:sz w:val="19"/>
              </w:rPr>
              <w:t>(use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round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numbers,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decimal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places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separators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such</w:t>
            </w:r>
          </w:p>
          <w:p w14:paraId="66CDF850" w14:textId="77777777" w:rsidR="007550BE" w:rsidRDefault="005F5E18">
            <w:pPr>
              <w:pStyle w:val="TableParagraph"/>
              <w:spacing w:before="82"/>
              <w:rPr>
                <w:sz w:val="19"/>
              </w:rPr>
            </w:pPr>
            <w:r>
              <w:rPr>
                <w:color w:val="333333"/>
                <w:sz w:val="19"/>
              </w:rPr>
              <w:t>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dots,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e.g.: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100000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Euro)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06BC0E4D" w14:textId="77777777" w:rsidR="007550BE" w:rsidRDefault="005F5E18">
            <w:pPr>
              <w:pStyle w:val="TableParagraph"/>
              <w:spacing w:before="116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777D4F66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AB81A5B" wp14:editId="73D7E84D">
                      <wp:extent cx="2076450" cy="304800"/>
                      <wp:effectExtent l="0" t="0" r="0" b="0"/>
                      <wp:docPr id="1129" name="Group 1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130" name="Graphic 1130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032C5D" id="Group 1129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OfdRnAIAADQHAAAOAAAAZHJzL2Uyb0RvYy54bWykVV1v2jAUfZ+0/2D5fSTQQtuIUHXtiiZV&#13;&#10;XaUy7dk4zofm2J5tCPz7XTtxyIraiVZI4To+vpx77rlmfr2rOdoybSopUjwexRgxQWVWiSLFP1f3&#13;&#10;Xy4xMpaIjHApWIr3zODrxedP80YlbCJLyTOmESQRJmlUiktrVRJFhpasJmYkFROwmUtdEwtLXUSZ&#13;&#10;Jg1kr3k0ieNZ1EidKS0pMwbe3rWbeOHz5zmj9keeG2YRTzFws/6p/XPtntFiTpJCE1VWtKNB3sGi&#13;&#10;JpWAH+1T3RFL0EZXR6nqimppZG5HVNaRzPOKMl8DVDOOX1Sz1HKjfC1F0hSqlwmkfaHTu9PSx+1S&#13;&#10;q2f1pFv2ED5I+tuALlGjimS479bFAbzLde0OQRFo5xXd94qynUUUXk7ii9n5FISnsHcWn1/GneS0&#13;&#10;hL4cHaPlt7cPRiRpf9aT68k0CtxjDgKZjwn0XBLFvO7GCfCkUZWBucdnUIggNdh42TnGvwOtHAFA&#13;&#10;Oh27lekk/YBKfbEkoRtjl0x6vcn2wdjWt1mISBkiuhMh1OB+53vufW8xAt9rjMD369b3ilh3zjXR&#13;&#10;hagZNKzs++W2a7llK+mB1nWt72toOXA9YLj4FzubXU2mGA2wARG+VZf1gLyawhGoEhIHUPg+Bk8A&#13;&#10;ffE23OdzFE7BnkTiJLAfg1drA5/9V6wWc5ipV5MNe3Ui/CVLyqVhbVOcYXx3ehMBgaFNjeRVdl9x&#13;&#10;7lxjdLG+5RptCfjx6437dM0dwGCmTdLOjYvWMtvD6DUwaik2fzZEM4z4dwHDDbXbEOgQrEOgLb+V&#13;&#10;/r73htXGrna/iFZIQZhiC5fTowwzTpIwT8DfAVqsOynkzcbKvHLD5rm1jLoF3Dc+8lezV6L7G3F3&#13;&#10;/3DtUYc/u8VfAAAA//8DAFBLAwQUAAYACAAAACEAo0teHd8AAAAJAQAADwAAAGRycy9kb3ducmV2&#13;&#10;LnhtbEyPS2vDMBCE74X+B7GF3hrZSR/BsRxC+jiFQJNC6W1jb2wTa2UsxXb+fbe9tJeBYdjZ+dLl&#13;&#10;aBvVU+drxwbiSQSKOHdFzaWBj/3r3RyUD8gFNo7JwIU8LLPrqxSTwg38Tv0ulEpK2CdooAqhTbT2&#13;&#10;eUUW/cS1xJIdXWcxiO1KXXQ4SLlt9DSKHrXFmuVDhS2tK8pPu7M18DbgsJrFL/3mdFxfvvYP289N&#13;&#10;TMbc3ozPC5HVAlSgMfxdwA+D7IdMhh3cmQuvGgNCE35Vstn0SezBwP08Ap2l+j9B9g0AAP//AwBQ&#13;&#10;SwECLQAUAAYACAAAACEAtoM4kv4AAADhAQAAEwAAAAAAAAAAAAAAAAAAAAAAW0NvbnRlbnRfVHlw&#13;&#10;ZXNdLnhtbFBLAQItABQABgAIAAAAIQA4/SH/1gAAAJQBAAALAAAAAAAAAAAAAAAAAC8BAABfcmVs&#13;&#10;cy8ucmVsc1BLAQItABQABgAIAAAAIQAAOfdRnAIAADQHAAAOAAAAAAAAAAAAAAAAAC4CAABkcnMv&#13;&#10;ZTJvRG9jLnhtbFBLAQItABQABgAIAAAAIQCjS14d3wAAAAkBAAAPAAAAAAAAAAAAAAAAAPYEAABk&#13;&#10;cnMvZG93bnJldi54bWxQSwUGAAAAAAQABADzAAAAAgYAAAAA&#13;&#10;">
                      <v:shape id="Graphic 1130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XIO0ygAAAOIAAAAPAAAAZHJzL2Rvd25yZXYueG1sRI9Na8Mw&#13;&#10;DIbvg/0Ho0Jvq9MVRknrltEx2AY7rB/LVY3VJG0sm9hNs38/HQa7iFcIPS/Pcj24VvXUxcazgekk&#13;&#10;A0VcettwZWC/e32Yg4oJ2WLrmQz8UIT16v5uibn1N/6ifpsqJRCOORqoUwq51rGsyWGc+EAst5Pv&#13;&#10;HCZZu0rbDm8Cd61+zLIn7bBhaagx0Kam8rK9OgOnj3Movu3neTN/P1YUjrP+UBTGjEfDy0LG8wJU&#13;&#10;oiH9f/wh3qw4TGciIUoSQa9+AQAA//8DAFBLAQItABQABgAIAAAAIQDb4fbL7gAAAIUBAAATAAAA&#13;&#10;AAAAAAAAAAAAAAAAAABbQ29udGVudF9UeXBlc10ueG1sUEsBAi0AFAAGAAgAAAAhAFr0LFu/AAAA&#13;&#10;FQEAAAsAAAAAAAAAAAAAAAAAHwEAAF9yZWxzLy5yZWxzUEsBAi0AFAAGAAgAAAAhAIJcg7T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D5BFB6F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Euro</w:t>
            </w:r>
          </w:p>
        </w:tc>
      </w:tr>
      <w:tr w:rsidR="007550BE" w14:paraId="4C80B436" w14:textId="77777777">
        <w:trPr>
          <w:trHeight w:val="3318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0E81C9E6" w14:textId="77777777" w:rsidR="007550BE" w:rsidRDefault="005F5E18">
            <w:pPr>
              <w:pStyle w:val="TableParagraph"/>
              <w:spacing w:before="59" w:line="331" w:lineRule="auto"/>
              <w:ind w:right="158"/>
              <w:rPr>
                <w:sz w:val="19"/>
              </w:rPr>
            </w:pPr>
            <w:r>
              <w:rPr>
                <w:color w:val="333333"/>
                <w:sz w:val="19"/>
              </w:rPr>
              <w:t>Please, describe (max 500 words) your activity and highlight its relevance for EOSC and the impact that it shall bear. Please, include:</w:t>
            </w:r>
          </w:p>
          <w:p w14:paraId="242B46A9" w14:textId="77777777" w:rsidR="007550BE" w:rsidRDefault="005F5E18">
            <w:pPr>
              <w:pStyle w:val="TableParagraph"/>
              <w:numPr>
                <w:ilvl w:val="0"/>
                <w:numId w:val="7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name</w:t>
            </w:r>
            <w:r>
              <w:rPr>
                <w:color w:val="333333"/>
                <w:spacing w:val="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initiative/project/action</w:t>
            </w:r>
          </w:p>
          <w:p w14:paraId="2B428D86" w14:textId="77777777" w:rsidR="007550BE" w:rsidRDefault="005F5E18">
            <w:pPr>
              <w:pStyle w:val="TableParagraph"/>
              <w:numPr>
                <w:ilvl w:val="0"/>
                <w:numId w:val="7"/>
              </w:numPr>
              <w:tabs>
                <w:tab w:val="left" w:pos="200"/>
              </w:tabs>
              <w:spacing w:before="82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primary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purpose</w:t>
            </w:r>
          </w:p>
          <w:p w14:paraId="333C1623" w14:textId="77777777" w:rsidR="007550BE" w:rsidRDefault="005F5E18">
            <w:pPr>
              <w:pStyle w:val="TableParagraph"/>
              <w:numPr>
                <w:ilvl w:val="0"/>
                <w:numId w:val="7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which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communities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stakeholders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are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involved</w:t>
            </w:r>
          </w:p>
          <w:p w14:paraId="232A08FE" w14:textId="77777777" w:rsidR="007550BE" w:rsidRDefault="005F5E18">
            <w:pPr>
              <w:pStyle w:val="TableParagraph"/>
              <w:numPr>
                <w:ilvl w:val="0"/>
                <w:numId w:val="7"/>
              </w:numPr>
              <w:tabs>
                <w:tab w:val="left" w:pos="200"/>
              </w:tabs>
              <w:spacing w:before="81" w:line="331" w:lineRule="auto"/>
              <w:ind w:right="761" w:firstLine="0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which communities or stakeholders are addressed (e.g. discipline </w:t>
            </w:r>
            <w:r>
              <w:rPr>
                <w:color w:val="333333"/>
                <w:spacing w:val="-2"/>
                <w:sz w:val="19"/>
              </w:rPr>
              <w:t>clusters)</w:t>
            </w:r>
          </w:p>
          <w:p w14:paraId="1EA7CEAB" w14:textId="77777777" w:rsidR="007550BE" w:rsidRDefault="005F5E18">
            <w:pPr>
              <w:pStyle w:val="TableParagraph"/>
              <w:numPr>
                <w:ilvl w:val="0"/>
                <w:numId w:val="7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whether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mono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multidisciplinary</w:t>
            </w:r>
          </w:p>
          <w:p w14:paraId="26B03A28" w14:textId="77777777" w:rsidR="007550BE" w:rsidRDefault="005F5E18">
            <w:pPr>
              <w:pStyle w:val="TableParagraph"/>
              <w:numPr>
                <w:ilvl w:val="0"/>
                <w:numId w:val="7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expected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outcome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impact</w:t>
            </w:r>
          </w:p>
          <w:p w14:paraId="51B3E7AC" w14:textId="77777777" w:rsidR="007550BE" w:rsidRDefault="005F5E18">
            <w:pPr>
              <w:pStyle w:val="TableParagraph"/>
              <w:numPr>
                <w:ilvl w:val="0"/>
                <w:numId w:val="7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implementation</w:t>
            </w:r>
            <w:r>
              <w:rPr>
                <w:color w:val="333333"/>
                <w:spacing w:val="1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and/or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impact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timeline</w:t>
            </w:r>
          </w:p>
          <w:p w14:paraId="7DCB94D6" w14:textId="77777777" w:rsidR="007550BE" w:rsidRDefault="005F5E18">
            <w:pPr>
              <w:pStyle w:val="TableParagraph"/>
              <w:numPr>
                <w:ilvl w:val="0"/>
                <w:numId w:val="7"/>
              </w:numPr>
              <w:tabs>
                <w:tab w:val="left" w:pos="200"/>
              </w:tabs>
              <w:spacing w:before="82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WEBPAGE</w:t>
            </w:r>
            <w:r>
              <w:rPr>
                <w:color w:val="333333"/>
                <w:spacing w:val="2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address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0619D067" w14:textId="77777777" w:rsidR="007550BE" w:rsidRDefault="007550BE">
            <w:pPr>
              <w:pStyle w:val="TableParagraph"/>
              <w:spacing w:before="194"/>
              <w:ind w:left="0"/>
              <w:rPr>
                <w:rFonts w:ascii="Arial"/>
                <w:b/>
                <w:sz w:val="19"/>
              </w:rPr>
            </w:pPr>
          </w:p>
          <w:p w14:paraId="275CC03C" w14:textId="77777777" w:rsidR="007550BE" w:rsidRDefault="005F5E18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C4775D8" w14:textId="77777777" w:rsidR="007550BE" w:rsidRDefault="005F5E18">
            <w:pPr>
              <w:pStyle w:val="TableParagraph"/>
              <w:spacing w:before="84"/>
              <w:ind w:left="232"/>
              <w:rPr>
                <w:rFonts w:ascii="Arial"/>
                <w:i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31296" behindDoc="1" locked="0" layoutInCell="1" allowOverlap="1" wp14:anchorId="3CF7CA9C" wp14:editId="09248716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219848</wp:posOffset>
                      </wp:positionV>
                      <wp:extent cx="2076450" cy="1153160"/>
                      <wp:effectExtent l="0" t="0" r="0" b="0"/>
                      <wp:wrapNone/>
                      <wp:docPr id="1131" name="Group 1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1153160"/>
                                <a:chOff x="0" y="0"/>
                                <a:chExt cx="2076450" cy="1153160"/>
                              </a:xfrm>
                            </wpg:grpSpPr>
                            <wps:wsp>
                              <wps:cNvPr id="1132" name="Graphic 1132"/>
                              <wps:cNvSpPr/>
                              <wps:spPr>
                                <a:xfrm>
                                  <a:off x="0" y="0"/>
                                  <a:ext cx="2076450" cy="1153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115316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1143127"/>
                                      </a:lnTo>
                                      <a:lnTo>
                                        <a:pt x="9525" y="1143127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52652"/>
                                      </a:lnTo>
                                      <a:lnTo>
                                        <a:pt x="2076450" y="1152652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D0D086" id="Group 1131" o:spid="_x0000_s1026" style="position:absolute;margin-left:4.1pt;margin-top:17.3pt;width:163.5pt;height:90.8pt;z-index:-19485184;mso-wrap-distance-left:0;mso-wrap-distance-right:0" coordsize="20764,1153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IBW7ogIAADwHAAAOAAAAZHJzL2Uyb0RvYy54bWykVV1P2zAUfZ+0/2D5fU2T0jKipojBqCYh&#13;&#10;QIJpz67jfGiO7dluU/79rp04zUADFVQpvU6Ob84991xneb5vONoxbWopMhxPphgxQWVeizLDPx+v&#13;&#10;v3zFyFgicsKlYBl+Ygafrz5/WrYqZYmsJM+ZRpBEmLRVGa6sVWkUGVqxhpiJVEzAw0LqhlhY6jLK&#13;&#10;NWkhe8OjZDpdRK3UudKSMmPg7lX3EK98/qJg1N4VhWEW8QwDN+uv2l837hqtliQtNVFVTXsa5B0s&#13;&#10;GlILeOmQ6opYgra6fpGqqamWRhZ2QmUTyaKoKfM1QDXx9Fk1ay23ytdSpm2pBplA2mc6vTstvd2t&#13;&#10;tXpQ97pjD+GNpL8N6BK1qkzHz926PID3hW7cJigC7b2iT4OibG8RhZvJ9HRxMgfhKTyL4/ksXvSa&#13;&#10;0woa82Ifrb6/sTMiafdiT2+g0yrwjzlIZD4m0UNFFPPKGyfBvUZ17gqYJRgJ0oCR171n/D1QyxEA&#13;&#10;pFOyX5le1I/oNFRLUro1ds2kl5zsboztrJuHiFQhonsRQg0D4KzPvfUtRmB9jRFYf9NZXxHr9rk+&#13;&#10;uhC1o55Vh5a5543csUfpkdY1buhtaDuQPWC4+Be7WJwlc4xG2IAI/6rPekCezWELlAmJAyj8vwTH&#13;&#10;8cksTk5fxfuEjsNR4KNoHAX2s/Df6mBs3pSrw8BkJYt58mrt43Ydi3/Ok3JpWNcY5xrfocFJUM/Y&#13;&#10;q0byOr+uOXfOMbrcXHKNdgRM+e3C/XrSIxhMtkm76XHRRuZPMIAtDFyGzZ8t0Qwj/kPAiLsTPQQ6&#13;&#10;BJsQaMsvpT/3vWm1sY/7X0QrpCDMsIVD6laGSSdpGCrg7wAd1u0U8mJrZVG7ifPcOkb9Ak4dH/kj&#13;&#10;2ivRf07cN2C89qjDR2/1FwAA//8DAFBLAwQUAAYACAAAACEAvCQiaeIAAAANAQAADwAAAGRycy9k&#13;&#10;b3ducmV2LnhtbExPS2vCQBC+F/wPywi91c2jBomZiNjHSQrVQultTcYkmN0N2TWJ/77TU70MzHzf&#13;&#10;fI9sM+lWDNS7xhqEcBGAIFPYsjEVwtfx7WkFwnllStVaQwg3crDJZw+ZSks7mk8aDr4SLGJcqhBq&#13;&#10;77tUSlfUpJVb2I4MY2fba+V57StZ9mpkcd3KKAgSqVVj2KFWHe1qKi6Hq0Z4H9W4jcPXYX85724/&#13;&#10;x+XH9z4kxMf59LLmsV2D8DT5/w/468D5IedgJ3s1pRMtwipiIkL8nIBgOI6XfDghRGESgcwzed8i&#13;&#10;/wUAAP//AwBQSwECLQAUAAYACAAAACEAtoM4kv4AAADhAQAAEwAAAAAAAAAAAAAAAAAAAAAAW0Nv&#13;&#10;bnRlbnRfVHlwZXNdLnhtbFBLAQItABQABgAIAAAAIQA4/SH/1gAAAJQBAAALAAAAAAAAAAAAAAAA&#13;&#10;AC8BAABfcmVscy8ucmVsc1BLAQItABQABgAIAAAAIQAtIBW7ogIAADwHAAAOAAAAAAAAAAAAAAAA&#13;&#10;AC4CAABkcnMvZTJvRG9jLnhtbFBLAQItABQABgAIAAAAIQC8JCJp4gAAAA0BAAAPAAAAAAAAAAAA&#13;&#10;AAAAAPwEAABkcnMvZG93bnJldi54bWxQSwUGAAAAAAQABADzAAAACwYAAAAA&#13;&#10;">
                      <v:shape id="Graphic 1132" o:spid="_x0000_s1027" style="position:absolute;width:20764;height:11531;visibility:visible;mso-wrap-style:square;v-text-anchor:top" coordsize="2076450,11531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vhapyQAAAOIAAAAPAAAAZHJzL2Rvd25yZXYueG1sRI/RasJA&#13;&#10;EEXfC/7DMgXfmo0K0kZXKVpBDEUa/YAhOybB7GzIbpPo17uFgi/DDJd7hrNcD6YWHbWusqxgEsUg&#13;&#10;iHOrKy4UnE+7t3cQziNrrC2Tghs5WK9GL0tMtO35h7rMFyJA2CWooPS+SaR0eUkGXWQb4pBdbGvQ&#13;&#10;h7MtpG6xD3BTy2kcz6XBisOHEhvalJRfs1+jwB2+4tnx9P1RnQtthnuX6mabKjV+HbaLMD4XIDwN&#13;&#10;/tn4R+x1cJjMpvCnFFaQqwcAAAD//wMAUEsBAi0AFAAGAAgAAAAhANvh9svuAAAAhQEAABMAAAAA&#13;&#10;AAAAAAAAAAAAAAAAAFtDb250ZW50X1R5cGVzXS54bWxQSwECLQAUAAYACAAAACEAWvQsW78AAAAV&#13;&#10;AQAACwAAAAAAAAAAAAAAAAAfAQAAX3JlbHMvLnJlbHNQSwECLQAUAAYACAAAACEAc74WqckAAADi&#13;&#10;AAAADwAAAAAAAAAAAAAAAAAHAgAAZHJzL2Rvd25yZXYueG1sUEsFBgAAAAADAAMAtwAAAP0CAAAA&#13;&#10;AA==&#13;&#10;" path="m2076450,r-9525,l2066925,9525r,1133602l9525,1143127,9525,9525r2057400,l2066925,,,,,1152652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i/>
                <w:color w:val="777777"/>
                <w:sz w:val="19"/>
              </w:rPr>
              <w:t>3000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z w:val="19"/>
              </w:rPr>
              <w:t>character(s)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pacing w:val="-2"/>
                <w:sz w:val="19"/>
              </w:rPr>
              <w:t>maximum</w:t>
            </w:r>
          </w:p>
        </w:tc>
      </w:tr>
    </w:tbl>
    <w:p w14:paraId="008E662B" w14:textId="77777777" w:rsidR="007550BE" w:rsidRDefault="007550BE">
      <w:pPr>
        <w:pStyle w:val="BodyText"/>
        <w:spacing w:before="166"/>
      </w:pPr>
    </w:p>
    <w:p w14:paraId="71F23E55" w14:textId="77777777" w:rsidR="007550BE" w:rsidRDefault="005F5E18">
      <w:pPr>
        <w:pStyle w:val="BodyText"/>
        <w:spacing w:line="321" w:lineRule="auto"/>
        <w:ind w:left="235" w:right="115"/>
      </w:pP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-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Please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provide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funding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estimated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financial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contributions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Activity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 xml:space="preserve">type </w:t>
      </w:r>
      <w:r>
        <w:rPr>
          <w:color w:val="333333"/>
          <w:spacing w:val="-4"/>
        </w:rPr>
        <w:t>9.2</w:t>
      </w:r>
    </w:p>
    <w:p w14:paraId="754E445A" w14:textId="77777777" w:rsidR="007550BE" w:rsidRDefault="005F5E18">
      <w:pPr>
        <w:pStyle w:val="BodyText"/>
        <w:spacing w:line="321" w:lineRule="auto"/>
        <w:ind w:left="235" w:right="935"/>
      </w:pPr>
      <w:r>
        <w:rPr>
          <w:color w:val="333333"/>
        </w:rPr>
        <w:t>(please note that the total should sum up to 100% and you should insert a zero where needed) (use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round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numbers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without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decimal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places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separators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such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commas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dots,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e.g.: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45%)</w:t>
      </w: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22337C3D" w14:textId="77777777">
        <w:trPr>
          <w:trHeight w:val="652"/>
        </w:trPr>
        <w:tc>
          <w:tcPr>
            <w:tcW w:w="4985" w:type="dxa"/>
            <w:shd w:val="clear" w:color="auto" w:fill="EDEDED"/>
          </w:tcPr>
          <w:p w14:paraId="56A137A4" w14:textId="77777777" w:rsidR="007550BE" w:rsidRDefault="005F5E18">
            <w:pPr>
              <w:pStyle w:val="TableParagraph"/>
              <w:spacing w:before="200"/>
              <w:rPr>
                <w:sz w:val="19"/>
              </w:rPr>
            </w:pP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source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activity</w:t>
            </w:r>
          </w:p>
        </w:tc>
        <w:tc>
          <w:tcPr>
            <w:tcW w:w="5065" w:type="dxa"/>
            <w:shd w:val="clear" w:color="auto" w:fill="EDEDED"/>
          </w:tcPr>
          <w:p w14:paraId="01E06DAB" w14:textId="77777777" w:rsidR="007550BE" w:rsidRDefault="005F5E18">
            <w:pPr>
              <w:pStyle w:val="TableParagraph"/>
              <w:spacing w:before="53"/>
              <w:rPr>
                <w:sz w:val="19"/>
              </w:rPr>
            </w:pPr>
            <w:r>
              <w:rPr>
                <w:color w:val="333333"/>
                <w:sz w:val="19"/>
              </w:rPr>
              <w:t>%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invested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activity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(from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specified</w:t>
            </w:r>
          </w:p>
          <w:p w14:paraId="19DBD97E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pacing w:val="-2"/>
                <w:sz w:val="19"/>
              </w:rPr>
              <w:t>source)</w:t>
            </w:r>
          </w:p>
        </w:tc>
      </w:tr>
      <w:tr w:rsidR="007550BE" w14:paraId="133D5216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2C31E2E3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10D9F72F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1.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development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(ERDF)</w:t>
            </w:r>
          </w:p>
        </w:tc>
        <w:tc>
          <w:tcPr>
            <w:tcW w:w="5065" w:type="dxa"/>
          </w:tcPr>
          <w:p w14:paraId="14EC7BF3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34880" behindDoc="1" locked="0" layoutInCell="1" allowOverlap="1" wp14:anchorId="595F043F" wp14:editId="2D32DA00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1133" name="Group 1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134" name="Graphic 1134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B7BA26" id="Group 1133" o:spid="_x0000_s1026" style="position:absolute;margin-left:4.1pt;margin-top:18.75pt;width:163.5pt;height:24pt;z-index:-1948160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mZ4nnAIAADQHAAAOAAAAZHJzL2Uyb0RvYy54bWykVV1v2jAUfZ+0/2D5fU2gQNuIUHXtiiZV&#13;&#10;XaV22rNxnA/NsT3bEPj3u3bikIHaiVZI4To+vpx77rlmfr2tOdowbSopUjw6izFigsqsEkWKf77c&#13;&#10;f7nEyFgiMsKlYCneMYOvF58/zRuVsLEsJc+YRpBEmKRRKS6tVUkUGVqympgzqZiAzVzqmlhY6iLK&#13;&#10;NGkge82jcRzPokbqTGlJmTHw9q7dxAufP88ZtT/y3DCLeIqBm/VP7Z8r94wWc5IUmqiyoh0N8g4W&#13;&#10;NakE/Gif6o5Ygta6OkpVV1RLI3N7RmUdyTyvKPM1QDWj+KCapZZr5WspkqZQvUwg7YFO705LHzdL&#13;&#10;rZ7Vk27ZQ/gg6W8DukSNKpLhvlsXe/A217U7BEWgrVd01yvKthZReDmOL2aTKQhPYe88nlzGneS0&#13;&#10;hL4cHaPlt7cPRiRpf9aT68k0Ctxj9gKZjwn0XBLFvO7GCfCkUZWBuUfnE4wEqcHGy84x/h1o5QgA&#13;&#10;0unYrUwn6QdU6oslCV0bu2TS6002D8a2vs1CRMoQ0a0IoQb3O99z73uLEfheYwS+X7W+V8S6c66J&#13;&#10;LkTNoGFl3y+3XcsNe5EeaF3X+r6GlgPXPYaLf7Gz2dV4itEAGxDhW3VZ98irKRyBKiFxAIXvY/AY&#13;&#10;0Bdvw30+R+EU7EkkTgL7MXi1NhiY/4rVYvYz9WqyYa9OhB+ypFwa1jbFGcZ3pzcREBja1EheZfcV&#13;&#10;5841RherW67RhoAfv964T9fcAQxm2iTt3LhoJbMdjF4Do5Zi82dNNMOIfxcw3O4mD4EOwSoE2vJb&#13;&#10;6e97b1ht7Mv2F9EKKQhTbOFyepRhxkkS5gn4O0CLdSeFvFlbmVdu2Dy3llG3gPvGR/5q9kp0fyPu&#13;&#10;7h+uPWr/Z7f4Cw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KiZniecAgAANAcAAA4AAAAAAAAAAAAAAAAALgIAAGRy&#13;&#10;cy9lMm9Eb2MueG1sUEsBAi0AFAAGAAgAAAAhAKL9i9vhAAAADAEAAA8AAAAAAAAAAAAAAAAA9gQA&#13;&#10;AGRycy9kb3ducmV2LnhtbFBLBQYAAAAABAAEAPMAAAAEBgAAAAA=&#13;&#10;">
                      <v:shape id="Graphic 1134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Z4W3ygAAAOIAAAAPAAAAZHJzL2Rvd25yZXYueG1sRI9Na8JA&#13;&#10;EIbvhf6HZQre6kYtRaKrFEWwBQ/1o7mO2TGJZmeX7DbGf98tCF6GGV7eZ3im887UoqXGV5YVDPoJ&#13;&#10;COLc6ooLBfvd6nUMwgdkjbVlUnAjD/PZ89MUU22v/E3tNhQiQtinqKAMwaVS+rwkg75vHXHMTrYx&#13;&#10;GOLZFFI3eI1wU8thkrxLgxXHDyU6WpSUX7a/RsHp6+yyH705L8afx4LccdQeskyp3ku3nMTxMQER&#13;&#10;qAuPxh2x1tFhMHqDf6W4gpz9AQAA//8DAFBLAQItABQABgAIAAAAIQDb4fbL7gAAAIUBAAATAAAA&#13;&#10;AAAAAAAAAAAAAAAAAABbQ29udGVudF9UeXBlc10ueG1sUEsBAi0AFAAGAAgAAAAhAFr0LFu/AAAA&#13;&#10;FQEAAAsAAAAAAAAAAAAAAAAAHwEAAF9yZWxzLy5yZWxzUEsBAi0AFAAGAAgAAAAhAP1nhbf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F5BE3C1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484E4683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3282C9D8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5E86319E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2.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social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plus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(ESF+)</w:t>
            </w:r>
          </w:p>
        </w:tc>
        <w:tc>
          <w:tcPr>
            <w:tcW w:w="5065" w:type="dxa"/>
          </w:tcPr>
          <w:p w14:paraId="5D2A658B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34368" behindDoc="1" locked="0" layoutInCell="1" allowOverlap="1" wp14:anchorId="12E2082C" wp14:editId="04602F1E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238136</wp:posOffset>
                      </wp:positionV>
                      <wp:extent cx="2076450" cy="304800"/>
                      <wp:effectExtent l="0" t="0" r="0" b="0"/>
                      <wp:wrapNone/>
                      <wp:docPr id="1135" name="Group 11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136" name="Graphic 1136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63F675" id="Group 1135" o:spid="_x0000_s1026" style="position:absolute;margin-left:4.1pt;margin-top:18.75pt;width:163.5pt;height:24pt;z-index:-1948211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SaocnAIAADQHAAAOAAAAZHJzL2Uyb0RvYy54bWykVV1v2jAUfZ+0/2D5fSTQQtuIUHXtiiZV&#13;&#10;XaUy7dk4zofm2J5tCPz7XTtxyIraiVZI4To+vpx77rlmfr2rOdoybSopUjwexRgxQWVWiSLFP1f3&#13;&#10;Xy4xMpaIjHApWIr3zODrxedP80YlbCJLyTOmESQRJmlUiktrVRJFhpasJmYkFROwmUtdEwtLXUSZ&#13;&#10;Jg1kr3k0ieNZ1EidKS0pMwbe3rWbeOHz5zmj9keeG2YRTzFws/6p/XPtntFiTpJCE1VWtKNB3sGi&#13;&#10;JpWAH+1T3RFL0EZXR6nqimppZG5HVNaRzPOKMl8DVDOOX1Sz1HKjfC1F0hSqlwmkfaHTu9PSx+1S&#13;&#10;q2f1pFv2ED5I+tuALlGjimS479bFAbzLde0OQRFo5xXd94qynUUUXk7ii9n5FISnsHcWn1/GneS0&#13;&#10;hL4cHaPlt7cPRiRpf9aT68k0CtxjDgKZjwn0XBLFvO7GCfCkUZWBucdnM4wEqcHGy84x/h1o5QgA&#13;&#10;0unYrUwn6QdU6oslCd0Yu2TS6022D8a2vs1CRMoQ0Z0IoQb3O99z73uLEfheYwS+X7e+V8S6c66J&#13;&#10;LkTNoGFl3y+3XcstW0kPtK5rfV9Dy4HrAcPFv9jZ7GoyxWiADYjwrbqsB+TVFI5AlZA4gML3MXgC&#13;&#10;6Iu34T6fo3AK9iQSJ4H9GLxaGwzMf8VqMYeZejXZsFcnwl+ypFwa1jbFGcZ3pzcREBja1EheZfcV&#13;&#10;5841RhfrW67RloAfv964T9fcAQxm2iTt3LhoLbM9jF4Do5Zi82dDNMOIfxcw3O4mD4EOwToE2vJb&#13;&#10;6e97b1ht7Gr3i2iFFIQptnA5Pcow4yQJ8wT8HaDFupNC3myszCs3bJ5by6hbwH3jI381eyW6vxF3&#13;&#10;9w/XHnX4s1v8BQ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PxJqhycAgAANAcAAA4AAAAAAAAAAAAAAAAALgIAAGRy&#13;&#10;cy9lMm9Eb2MueG1sUEsBAi0AFAAGAAgAAAAhAKL9i9vhAAAADAEAAA8AAAAAAAAAAAAAAAAA9gQA&#13;&#10;AGRycy9kb3ducmV2LnhtbFBLBQYAAAAABAAEAPMAAAAEBgAAAAA=&#13;&#10;">
                      <v:shape id="Graphic 1136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+b5byQAAAOIAAAAPAAAAZHJzL2Rvd25yZXYueG1sRI9Na8JA&#13;&#10;EIbvBf/DMgVvdWMFkegqRSlooQe/muuYHZPY7OySXWP8965Q6GWY4eV9hme26EwtWmp8ZVnBcJCA&#13;&#10;IM6trrhQcNh/vk1A+ICssbZMCu7kYTHvvcww1fbGW2p3oRARwj5FBWUILpXS5yUZ9APriGN2to3B&#13;&#10;EM+mkLrBW4SbWr4nyVgarDh+KNHRsqT8d3c1Cs5fF5f96O/LcrI5FeROo/aYZUr1X7vVNI6PKYhA&#13;&#10;Xfhv/CHWOjoMR2N4KsUV5PwBAAD//wMAUEsBAi0AFAAGAAgAAAAhANvh9svuAAAAhQEAABMAAAAA&#13;&#10;AAAAAAAAAAAAAAAAAFtDb250ZW50X1R5cGVzXS54bWxQSwECLQAUAAYACAAAACEAWvQsW78AAAAV&#13;&#10;AQAACwAAAAAAAAAAAAAAAAAfAQAAX3JlbHMvLnJlbHNQSwECLQAUAAYACAAAACEAYvm+W8kAAADi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3E867BF5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2D0CF2A6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7DF3E7A1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1109F5BD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3.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Cohesion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(CF)</w:t>
            </w:r>
          </w:p>
        </w:tc>
        <w:tc>
          <w:tcPr>
            <w:tcW w:w="5065" w:type="dxa"/>
          </w:tcPr>
          <w:p w14:paraId="46251CDD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33856" behindDoc="1" locked="0" layoutInCell="1" allowOverlap="1" wp14:anchorId="78FC4F09" wp14:editId="027114DE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1137" name="Group 1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138" name="Graphic 1138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A27C8D" id="Group 1137" o:spid="_x0000_s1026" style="position:absolute;margin-left:4.1pt;margin-top:18.75pt;width:163.5pt;height:24pt;z-index:-1948262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eCS9nAIAADQHAAAOAAAAZHJzL2Uyb0RvYy54bWykVV1v2jAUfZ+0/2D5fSTQQtuIUHXtiiZV&#13;&#10;XaUy7dk4zofm2J5tCPz7XTtxyIraiVZI4To+vpx77rlmfr2rOdoybSopUjwexRgxQWVWiSLFP1f3&#13;&#10;Xy4xMpaIjHApWIr3zODrxedP80YlbCJLyTOmESQRJmlUiktrVRJFhpasJmYkFROwmUtdEwtLXUSZ&#13;&#10;Jg1kr3k0ieNZ1EidKS0pMwbe3rWbeOHz5zmj9keeG2YRTzFws/6p/XPtntFiTpJCE1VWtKNB3sGi&#13;&#10;JpWAH+1T3RFL0EZXR6nqimppZG5HVNaRzPOKMl8DVDOOX1Sz1HKjfC1F0hSqlwmkfaHTu9PSx+1S&#13;&#10;q2f1pFv2ED5I+tuALlGjimS479bFAbzLde0OQRFo5xXd94qynUUUXk7ii9n5FISnsHcWn1/GneS0&#13;&#10;hL4cHaPlt7cPRiRpf9aT68k0CtxjDgKZjwn0XBLFvO7GCfCkUZWBucdnYGZBarDxsnOMfwdaOQKA&#13;&#10;dDp2K9NJ+gGV+mJJQjfGLpn0epPtg7Gtb7MQkTJEdCdCqMH9zvfc+95iBL7XGIHv163vFbHunGui&#13;&#10;C1EzaFjZ98tt13LLVtIDreta39fQcuB6wHDxL3Y2u5pMMRpgAyJ8qy7rAXk1hSNQJSQOoPB9DJ4A&#13;&#10;+uJtuM/nKJyCPYnESWA/Bq/WBgPzX7FazGGmXk027NWJ8JcsKZeGtU1xhvHd6U0EBIY2NZJX2X3F&#13;&#10;uXON0cX6lmu0JeDHrzfu0zV3AIOZNkk7Ny5ay2wPo9fAqKXY/NkQzTDi3wUMt7vJQ6BDsA6BtvxW&#13;&#10;+vveG1Ybu9r9IlohBWGKLVxOjzLMOEnCPAF/B2ix7qSQNxsr88oNm+fWMuoWcN/4yF/NXonub8Td&#13;&#10;/cO1Rx3+7BZ/AQ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FB4JL2cAgAANAcAAA4AAAAAAAAAAAAAAAAALgIAAGRy&#13;&#10;cy9lMm9Eb2MueG1sUEsBAi0AFAAGAAgAAAAhAKL9i9vhAAAADAEAAA8AAAAAAAAAAAAAAAAA9gQA&#13;&#10;AGRycy9kb3ducmV2LnhtbFBLBQYAAAAABAAEAPMAAAAEBgAAAAA=&#13;&#10;">
                      <v:shape id="Graphic 1138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Ko+yywAAAOIAAAAPAAAAZHJzL2Rvd25yZXYueG1sRI9Pa8Mw&#13;&#10;DMXvg30Ho0Jvq9MVRknrltEx2AY7rH+WqxqrSdpYNrGbZt9+Ogx2eejx0E96y/XgWtVTFxvPBqaT&#13;&#10;DBRx6W3DlYH97vVhDiomZIutZzLwQxHWq/u7JebW3/iL+m2qlEA45migTinkWseyJodx4gOxZCff&#13;&#10;OUxiu0rbDm8Cd61+zLIn7bBhuVBjoE1N5WV7dQZOH+dQfNvP82b+fqwoHGf9oSiMGY+Gl4XI8wJU&#13;&#10;oiH9b/wh3qx0mM7kZ6kkI+jVLwAAAP//AwBQSwECLQAUAAYACAAAACEA2+H2y+4AAACFAQAAEwAA&#13;&#10;AAAAAAAAAAAAAAAAAAAAW0NvbnRlbnRfVHlwZXNdLnhtbFBLAQItABQABgAIAAAAIQBa9CxbvwAA&#13;&#10;ABUBAAALAAAAAAAAAAAAAAAAAB8BAABfcmVscy8ucmVsc1BLAQItABQABgAIAAAAIQB8Ko+yywAA&#13;&#10;AOIAAAAPAAAAAAAAAAAAAAAAAAcCAABkcnMvZG93bnJldi54bWxQSwUGAAAAAAMAAwC3AAAA/wIA&#13;&#10;AAAA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18D135E3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21EDD775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64C59216" w14:textId="77777777" w:rsidR="007550BE" w:rsidRDefault="005F5E18">
            <w:pPr>
              <w:pStyle w:val="TableParagraph"/>
              <w:spacing w:before="195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4. European agricultural fund for rural development </w:t>
            </w:r>
            <w:r>
              <w:rPr>
                <w:color w:val="333333"/>
                <w:spacing w:val="-2"/>
                <w:sz w:val="19"/>
              </w:rPr>
              <w:t>(EAFRD)</w:t>
            </w:r>
          </w:p>
        </w:tc>
        <w:tc>
          <w:tcPr>
            <w:tcW w:w="5065" w:type="dxa"/>
          </w:tcPr>
          <w:p w14:paraId="0A823049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33344" behindDoc="1" locked="0" layoutInCell="1" allowOverlap="1" wp14:anchorId="473A4138" wp14:editId="20E4E082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238136</wp:posOffset>
                      </wp:positionV>
                      <wp:extent cx="2076450" cy="304800"/>
                      <wp:effectExtent l="0" t="0" r="0" b="0"/>
                      <wp:wrapNone/>
                      <wp:docPr id="1139" name="Group 1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140" name="Graphic 1140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C52B3E" id="Group 1139" o:spid="_x0000_s1026" style="position:absolute;margin-left:4.1pt;margin-top:18.75pt;width:163.5pt;height:24pt;z-index:-1948313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iRc+mwIAADQHAAAOAAAAZHJzL2Uyb0RvYy54bWykVe9P2zAQ/T5p/4Pl7yOhgw4iUsRgVJMQ&#13;&#10;Q4Jpn13H+aE5tnd2m/Lf7+zEaQaCqaBK6Tl+vr579849O9+2kmwE2EarnB4epJQIxXXRqCqnPx+u&#13;&#10;P51QYh1TBZNaiZw+CkvPFx8/nHUmEzNda1kIIJhE2awzOa2dM1mSWF6LltkDbYTCzVJDyxwuoUoK&#13;&#10;YB1mb2UyS9N50mkoDGgurMW3V/0mXYT8ZSm4+1GWVjgic4rcXHhCeK78M1mcsawCZuqGDzTYG1i0&#13;&#10;rFH4o2OqK+YYWUPzLFXbcNBWl+6A6zbRZdlwEWrAag7TJ9UsQa9NqKXKusqMMqG0T3R6c1p+u1mC&#13;&#10;uTd30LPH8Ebz3xZ1STpTZdN9v6524G0JrT+ERZBtUPRxVFRsHeH4cpZ+mR8do/Ac9z6nRyfpIDmv&#13;&#10;sS/PjvH62+sHE5b1PxvIjWQ6g+6xO4Hs+wS6r5kRQXfrBbgD0hRo7sMjLESxFm28HBwT3qFWngAi&#13;&#10;vY7Dyg6SvkOlsViW8bV1S6GD3mxzY13v2yJGrI4R36oYArrf+14G3ztK0PdACfp+1fveMOfP+Sb6&#13;&#10;kHSThtVjv/x2qzfiQQeg810b+xpbjlx3GKn+xc7np7NjSibYiIjfZsi6Q54e4xGsEhNHUPx+Dp4h&#13;&#10;+svr8JDPU9gHuxeJvcBhDF6sDX32X7F6zG6mXkw27dWe8KcsudRW9E3xhgndGU2EBKY2tVo2xXUj&#13;&#10;pXeNhWp1KYFsGPrx64X/DM2dwHCmbdbPjY9WunjE0etw1HJq/6wZCErkd4XDjbW7GEAMVjEAJy91&#13;&#10;uO+DYcG6h+0vBoYYDHPq8HK61XHGWRbnCfl7QI/1J5W+WDtdNn7YAree0bDA+yZE4WoOSgx/I/7u&#13;&#10;n64Davdnt/gLAAD//wMAUEsDBBQABgAIAAAAIQCi/Yvb4QAAAAwBAAAPAAAAZHJzL2Rvd25yZXYu&#13;&#10;eG1sTE9Na8MwDL0P9h+MCrutThqylTROKd3HqQzWDkZvbqwmobEcYjdJ//2003YR6D3pfeTrybZi&#13;&#10;wN43jhTE8wgEUulMQ5WCr8Pb4xKED5qMbh2hght6WBf3d7nOjBvpE4d9qASLkM+0gjqELpPSlzVa&#13;&#10;7eeuQ2Lu7HqrA699JU2vRxa3rVxE0ZO0uiF2qHWH2xrLy/5qFbyPetwk8euwu5y3t+Mh/fjexajU&#13;&#10;w2x6WfHYrEAEnMLfB/x24PxQcLCTu5LxolWwXPChguQ5BcF0kqQMnBhPU5BFLv+XKH4AAAD//wMA&#13;&#10;UEsBAi0AFAAGAAgAAAAhALaDOJL+AAAA4QEAABMAAAAAAAAAAAAAAAAAAAAAAFtDb250ZW50X1R5&#13;&#10;cGVzXS54bWxQSwECLQAUAAYACAAAACEAOP0h/9YAAACUAQAACwAAAAAAAAAAAAAAAAAvAQAAX3Jl&#13;&#10;bHMvLnJlbHNQSwECLQAUAAYACAAAACEA+YkXPpsCAAA0BwAADgAAAAAAAAAAAAAAAAAuAgAAZHJz&#13;&#10;L2Uyb0RvYy54bWxQSwECLQAUAAYACAAAACEAov2L2+EAAAAMAQAADwAAAAAAAAAAAAAAAAD1BAAA&#13;&#10;ZHJzL2Rvd25yZXYueG1sUEsFBgAAAAAEAAQA8wAAAAMGAAAAAA==&#13;&#10;">
                      <v:shape id="Graphic 1140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WvDJygAAAOIAAAAPAAAAZHJzL2Rvd25yZXYueG1sRI9Na8JA&#13;&#10;EIbvBf/DMkJvdWNbikRXEYtgCz3UfuQ6Zsckmp1dstuY/vvOoeBleIdhnpdnsRpcq3rqYuPZwHSS&#13;&#10;gSIuvW24MvD5sb2bgYoJ2WLrmQz8UoTVcnSzwNz6C79Tv0+VEgjHHA3UKYVc61jW5DBOfCCW29F3&#13;&#10;DpOsXaVthxeBu1bfZ9mTdtiwNNQYaFNTed7/OAPH11Movu3baTN7OVQUDg/9V1EYczsenucy1nNQ&#13;&#10;iYZ0/fhH7Kw4TB9FQpQkgl7+AQAA//8DAFBLAQItABQABgAIAAAAIQDb4fbL7gAAAIUBAAATAAAA&#13;&#10;AAAAAAAAAAAAAAAAAABbQ29udGVudF9UeXBlc10ueG1sUEsBAi0AFAAGAAgAAAAhAFr0LFu/AAAA&#13;&#10;FQEAAAsAAAAAAAAAAAAAAAAAHwEAAF9yZWxzLy5yZWxzUEsBAi0AFAAGAAgAAAAhANpa8Mn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3F830F46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718C44F8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3C6F73FA" w14:textId="77777777" w:rsidR="007550BE" w:rsidRDefault="005F5E18">
            <w:pPr>
              <w:pStyle w:val="TableParagraph"/>
              <w:spacing w:before="195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5. European maritime, fisheries and aquaculture fund </w:t>
            </w:r>
            <w:r>
              <w:rPr>
                <w:color w:val="333333"/>
                <w:spacing w:val="-2"/>
                <w:sz w:val="19"/>
              </w:rPr>
              <w:t>(EMFAF)</w:t>
            </w:r>
          </w:p>
        </w:tc>
        <w:tc>
          <w:tcPr>
            <w:tcW w:w="5065" w:type="dxa"/>
          </w:tcPr>
          <w:p w14:paraId="1AC11ACF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32832" behindDoc="1" locked="0" layoutInCell="1" allowOverlap="1" wp14:anchorId="07859992" wp14:editId="2B612E50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1141" name="Group 1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142" name="Graphic 1142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7CD35F" id="Group 1141" o:spid="_x0000_s1026" style="position:absolute;margin-left:4.1pt;margin-top:18.75pt;width:163.5pt;height:24pt;z-index:-1948364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WSMFnAIAADQHAAAOAAAAZHJzL2Uyb0RvYy54bWykVe9P2zAQ/T5p/4Pl7yOhgw4iUsRgVJMQ&#13;&#10;Q4Jpn13H+aE5tnd2m/Lf7+zEaQaCqaBK6Tl+vr579849O9+2kmwE2EarnB4epJQIxXXRqCqnPx+u&#13;&#10;P51QYh1TBZNaiZw+CkvPFx8/nHUmEzNda1kIIJhE2awzOa2dM1mSWF6LltkDbYTCzVJDyxwuoUoK&#13;&#10;YB1mb2UyS9N50mkoDGgurMW3V/0mXYT8ZSm4+1GWVjgic4rcXHhCeK78M1mcsawCZuqGDzTYG1i0&#13;&#10;rFH4o2OqK+YYWUPzLFXbcNBWl+6A6zbRZdlwEWrAag7TJ9UsQa9NqKXKusqMMqG0T3R6c1p+u1mC&#13;&#10;uTd30LPH8Ebz3xZ1STpTZdN9v6524G0JrT+ERZBtUPRxVFRsHeH4cpZ+mR8do/Ac9z6nRyfpIDmv&#13;&#10;sS/PjvH62+sHE5b1PxvIjWQ6g+6xO4Hs+wS6r5kRQXfrBbgD0hRo7sOjGSWKtWjj5eCY8A618gQQ&#13;&#10;6XUcVnaQ9B0qjcWyjK+tWwod9GabG+t63xYxYnWM+FbFEND93vcy+N5Rgr4HStD3q973hjl/zjfR&#13;&#10;h6SbNKwe++W3W70RDzoAne/a2NfYcuS6w0j1L3Y+P50dUzLBRkT8NkPWHfL0GI9glZg4guL3c/AM&#13;&#10;0V9eh4d8nsI+2L1I7AUOY/BibTgw/xWrx+xm6sVk017tCX/KkkttRd8Ub5jQndFESGBqU6tlU1w3&#13;&#10;UnrXWKhWlxLIhqEfv174z9DcCQxn2mb93PhopYtHHL0ORy2n9s+agaBEflc43P4mjwHEYBUDcPJS&#13;&#10;h/s+GBase9j+YmCIwTCnDi+nWx1nnGVxnpC/B/RYf1Lpi7XTZeOHLXDrGQ0LvG9CFK7moMTwN+Lv&#13;&#10;/uk6oHZ/dou/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K1ZIwWcAgAANAcAAA4AAAAAAAAAAAAAAAAALgIAAGRy&#13;&#10;cy9lMm9Eb2MueG1sUEsBAi0AFAAGAAgAAAAhAKL9i9vhAAAADAEAAA8AAAAAAAAAAAAAAAAA9gQA&#13;&#10;AGRycy9kb3ducmV2LnhtbFBLBQYAAAAABAAEAPMAAAAEBgAAAAA=&#13;&#10;">
                      <v:shape id="Graphic 1142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xMslygAAAOIAAAAPAAAAZHJzL2Rvd25yZXYueG1sRI9Na8JA&#13;&#10;EIbvBf/DMoK3uvGDItFVRCm0Qg+1rbmO2TGJZmeX7Dam/94VhF6GGV7eZ3gWq87UoqXGV5YVjIYJ&#13;&#10;COLc6ooLBd9fr88zED4ga6wtk4I/8rBa9p4WmGp75U9q96EQEcI+RQVlCC6V0uclGfRD64hjdrKN&#13;&#10;wRDPppC6wWuEm1qOk+RFGqw4fijR0aak/LL/NQpOu7PLDvrjvJm9Hwtyx0n7k2VKDfrddh7Heg4i&#13;&#10;UBf+Gw/Em44Oo+kY7kpxBbm8AQAA//8DAFBLAQItABQABgAIAAAAIQDb4fbL7gAAAIUBAAATAAAA&#13;&#10;AAAAAAAAAAAAAAAAAABbQ29udGVudF9UeXBlc10ueG1sUEsBAi0AFAAGAAgAAAAhAFr0LFu/AAAA&#13;&#10;FQEAAAsAAAAAAAAAAAAAAAAAHwEAAF9yZWxzLy5yZWxzUEsBAi0AFAAGAAgAAAAhAEXEyyX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7D2E3AA2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6213CB9C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2D3EE27E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6083D41D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6.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National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/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3C6D3C4B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32320" behindDoc="1" locked="0" layoutInCell="1" allowOverlap="1" wp14:anchorId="4A3A7659" wp14:editId="3FDB1284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238136</wp:posOffset>
                      </wp:positionV>
                      <wp:extent cx="2076450" cy="304800"/>
                      <wp:effectExtent l="0" t="0" r="0" b="0"/>
                      <wp:wrapNone/>
                      <wp:docPr id="1143" name="Group 1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144" name="Graphic 1144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7DD155" id="Group 1143" o:spid="_x0000_s1026" style="position:absolute;margin-left:4.1pt;margin-top:18.75pt;width:163.5pt;height:24pt;z-index:-1948416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KX5InAIAADQHAAAOAAAAZHJzL2Uyb0RvYy54bWykVV1v2jAUfZ+0/2D5fSRlQNuIUHXtiiZV&#13;&#10;baUy7dk4zofm2J5tCPz7XTtxyKjaiVZI4To+vpx77rlmfrWrOdoybSopUnw2ijFigsqsEkWKf67u&#13;&#10;vlxgZCwRGeFSsBTvmcFXi8+f5o1K2FiWkmdMI0giTNKoFJfWqiSKDC1ZTcxIKiZgM5e6JhaWuogy&#13;&#10;TRrIXvNoHMezqJE6U1pSZgy8vW038cLnz3NG7WOeG2YRTzFws/6p/XPtntFiTpJCE1VWtKNB3sGi&#13;&#10;JpWAH+1T3RJL0EZXL1LVFdXSyNyOqKwjmecVZb4GqOYsPqpmqeVG+VqKpClULxNIe6TTu9PSh+1S&#13;&#10;q2f1pFv2EN5L+tuALlGjimS479bFAbzLde0OQRFo5xXd94qynUUUXo7j89lkCsJT2PsaTy7iTnJa&#13;&#10;Ql9eHKPl97cPRiRpf9aT68k0CtxjDgKZjwn0XBLFvO7GCfCkUZWBuc8mE4wEqcHGy84x/h1o5QgA&#13;&#10;0unYrUwn6QdU6oslCd0Yu2TS602298a2vs1CRMoQ0Z0IoQb3O99z73uLEfheYwS+X7e+V8S6c66J&#13;&#10;LkTNoGFl3y+3XcstW0kPtK5rfV9Dy4HrAcPFv9jZ7HI8xWiADYjwrbqsB+TlFI5AlZA4gML3S/AY&#13;&#10;0Odvw30+R+EU7EkkTgL7MXi1NhiY/4rVYg4z9WqyYa9OhB+zpFwa1jbFGcZ3pzcREBja1EheZXcV&#13;&#10;5841RhfrG67RloAfv127T9fcAQxm2iTt3LhoLbM9jF4Do5Zi82dDNMOI/xAw3O4mD4EOwToE2vIb&#13;&#10;6e97b1ht7Gr3i2iFFIQptnA5Pcgw4yQJ8wT8HaDFupNCXm+szCs3bJ5by6hbwH3jI381eyW6vxF3&#13;&#10;9w/XHnX4s1v8BQ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FEpfkicAgAANAcAAA4AAAAAAAAAAAAAAAAALgIAAGRy&#13;&#10;cy9lMm9Eb2MueG1sUEsBAi0AFAAGAAgAAAAhAKL9i9vhAAAADAEAAA8AAAAAAAAAAAAAAAAA9gQA&#13;&#10;AGRycy9kb3ducmV2LnhtbFBLBQYAAAAABAAEAPMAAAAEBgAAAAA=&#13;&#10;">
                      <v:shape id="Graphic 1144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YfbKygAAAOIAAAAPAAAAZHJzL2Rvd25yZXYueG1sRI9Na8JA&#13;&#10;EIbvhf6HZQq91Y0fFImuUhTBFjzUj+Y6Zsckmp1dstsY/323IHgZZnh5n+GZzjtTi5YaX1lW0O8l&#13;&#10;IIhzqysuFOx3q7cxCB+QNdaWScGNPMxnz09TTLW98je121CICGGfooIyBJdK6fOSDPqedcQxO9nG&#13;&#10;YIhnU0jd4DXCTS0HSfIuDVYcP5ToaFFSftn+GgWnr7PLfvTmvBh/Hgtyx2F7yDKlXl+65SSOjwmI&#13;&#10;QF14NO6ItY4O/dEI/pXiCnL2BwAA//8DAFBLAQItABQABgAIAAAAIQDb4fbL7gAAAIUBAAATAAAA&#13;&#10;AAAAAAAAAAAAAAAAAABbQ29udGVudF9UeXBlc10ueG1sUEsBAi0AFAAGAAgAAAAhAFr0LFu/AAAA&#13;&#10;FQEAAAsAAAAAAAAAAAAAAAAAHwEAAF9yZWxzLy5yZWxzUEsBAi0AFAAGAAgAAAAhAKVh9sr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5AEE854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3C868014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2C770B7F" w14:textId="77777777" w:rsidR="007550BE" w:rsidRDefault="007550BE">
            <w:pPr>
              <w:pStyle w:val="TableParagraph"/>
              <w:spacing w:before="124"/>
              <w:ind w:left="0"/>
              <w:rPr>
                <w:rFonts w:ascii="Arial"/>
                <w:b/>
                <w:sz w:val="19"/>
              </w:rPr>
            </w:pPr>
          </w:p>
          <w:p w14:paraId="6E00C939" w14:textId="77777777" w:rsidR="007550BE" w:rsidRDefault="005F5E18">
            <w:pPr>
              <w:pStyle w:val="TableParagraph"/>
              <w:spacing w:before="1"/>
              <w:rPr>
                <w:sz w:val="19"/>
              </w:rPr>
            </w:pPr>
            <w:r>
              <w:rPr>
                <w:color w:val="333333"/>
                <w:sz w:val="19"/>
              </w:rPr>
              <w:t>7.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Institutional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2F34717D" w14:textId="77777777" w:rsidR="007550BE" w:rsidRDefault="005F5E18">
            <w:pPr>
              <w:pStyle w:val="TableParagraph"/>
              <w:spacing w:before="104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31808" behindDoc="1" locked="0" layoutInCell="1" allowOverlap="1" wp14:anchorId="52623828" wp14:editId="1D112715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238263</wp:posOffset>
                      </wp:positionV>
                      <wp:extent cx="2076450" cy="304800"/>
                      <wp:effectExtent l="0" t="0" r="0" b="0"/>
                      <wp:wrapNone/>
                      <wp:docPr id="1145" name="Group 1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146" name="Graphic 1146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3D4B4B8" id="Group 1145" o:spid="_x0000_s1026" style="position:absolute;margin-left:4.1pt;margin-top:18.75pt;width:163.5pt;height:24pt;z-index:-1948467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+UpznAIAADQHAAAOAAAAZHJzL2Uyb0RvYy54bWykVe9P2zAQ/T5p/4Pl7yOhgw4iUsRgVJMQ&#13;&#10;Q4Jpn13H+aE5tnd2m/Lf7+zEaQaCqaBK6Tl+vr579849O9+2kmwE2EarnB4epJQIxXXRqCqnPx+u&#13;&#10;P51QYh1TBZNaiZw+CkvPFx8/nHUmEzNda1kIIJhE2awzOa2dM1mSWF6LltkDbYTCzVJDyxwuoUoK&#13;&#10;YB1mb2UyS9N50mkoDGgurMW3V/0mXYT8ZSm4+1GWVjgic4rcXHhCeK78M1mcsawCZuqGDzTYG1i0&#13;&#10;rFH4o2OqK+YYWUPzLFXbcNBWl+6A6zbRZdlwEWrAag7TJ9UsQa9NqKXKusqMMqG0T3R6c1p+u1mC&#13;&#10;uTd30LPH8Ebz3xZ1STpTZdN9v6524G0JrT+ERZBtUPRxVFRsHeH4cpZ+mR8do/Ac9z6nRyfpIDmv&#13;&#10;sS/PjvH62+sHE5b1PxvIjWQ6g+6xO4Hs+wS6r5kRQXfrBbgD0hRo7sOjOSWKtWjj5eCY8A618gQQ&#13;&#10;6XUcVnaQ9B0qjcWyjK+tWwod9GabG+t63xYxYnWM+FbFEND93vcy+N5Rgr4HStD3q973hjl/zjfR&#13;&#10;h6SbNKwe++W3W70RDzoAne/a2NfYcuS6w0j1L3Y+P50dUzLBRkT8NkPWHfL0GI9glZg4guL3c/AM&#13;&#10;0V9eh4d8nsI+2L1I7AUOY/BibTgw/xWrx+xm6sVk017tCX/KkkttRd8Ub5jQndFESGBqU6tlU1w3&#13;&#10;UnrXWKhWlxLIhqEfv174z9DcCQxn2mb93PhopYtHHL0ORy2n9s+agaBEflc43P4mjwHEYBUDcPJS&#13;&#10;h/s+GBase9j+YmCIwTCnDi+nWx1nnGVxnpC/B/RYf1Lpi7XTZeOHLXDrGQ0LvG9CFK7moMTwN+Lv&#13;&#10;/uk6oHZ/dou/AAAA//8DAFBLAwQUAAYACAAAACEAov2L2+EAAAAMAQAADwAAAGRycy9kb3ducmV2&#13;&#10;LnhtbExPTWvDMAy9D/YfjAq7rU4aspU0Tindx6kM1g5Gb26sJqGxHGI3Sf/9tNN2Eeg96X3k68m2&#13;&#10;YsDeN44UxPMIBFLpTEOVgq/D2+MShA+ajG4doYIbelgX93e5zowb6ROHfagEi5DPtII6hC6T0pc1&#13;&#10;Wu3nrkNi7ux6qwOvfSVNr0cWt61cRNGTtLohdqh1h9say8v+ahW8j3rcJPHrsLuct7fjIf343sWo&#13;&#10;1MNselnx2KxABJzC3wf8duD8UHCwk7uS8aJVsFzwoYLkOQXBdJKkDJwYT1OQRS7/lyh+AAAA//8D&#13;&#10;AFBLAQItABQABgAIAAAAIQC2gziS/gAAAOEBAAATAAAAAAAAAAAAAAAAAAAAAABbQ29udGVudF9U&#13;&#10;eXBlc10ueG1sUEsBAi0AFAAGAAgAAAAhADj9If/WAAAAlAEAAAsAAAAAAAAAAAAAAAAALwEAAF9y&#13;&#10;ZWxzLy5yZWxzUEsBAi0AFAAGAAgAAAAhAAX5SnOcAgAANAcAAA4AAAAAAAAAAAAAAAAALgIAAGRy&#13;&#10;cy9lMm9Eb2MueG1sUEsBAi0AFAAGAAgAAAAhAKL9i9vhAAAADAEAAA8AAAAAAAAAAAAAAAAA9gQA&#13;&#10;AGRycy9kb3ducmV2LnhtbFBLBQYAAAAABAAEAPMAAAAEBgAAAAA=&#13;&#10;">
                      <v:shape id="Graphic 1146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/80mygAAAOIAAAAPAAAAZHJzL2Rvd25yZXYueG1sRI/BasJA&#13;&#10;EIbvQt9hmYI33dgWkegqRSlUwUO1ba5jdkyi2dklu8b07buC4GWY4ef/hm+26EwtWmp8ZVnBaJiA&#13;&#10;IM6trrhQ8L3/GExA+ICssbZMCv7Iw2L+1Jthqu2Vv6jdhUJECPsUFZQhuFRKn5dk0A+tI47Z0TYG&#13;&#10;QzybQuoGrxFuavmSJGNpsOL4oURHy5Ly8+5iFBw3J5f96u1pOVkfCnKH1/Yny5TqP3eraRzvUxCB&#13;&#10;uvBo3BGfOjqM3sZwU4oryPk/AAAA//8DAFBLAQItABQABgAIAAAAIQDb4fbL7gAAAIUBAAATAAAA&#13;&#10;AAAAAAAAAAAAAAAAAABbQ29udGVudF9UeXBlc10ueG1sUEsBAi0AFAAGAAgAAAAhAFr0LFu/AAAA&#13;&#10;FQEAAAsAAAAAAAAAAAAAAAAAHwEAAF9yZWxzLy5yZWxzUEsBAi0AFAAGAAgAAAAhADr/zSb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9F2A3E7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58850711" w14:textId="77777777">
        <w:trPr>
          <w:trHeight w:val="164"/>
        </w:trPr>
        <w:tc>
          <w:tcPr>
            <w:tcW w:w="4985" w:type="dxa"/>
            <w:tcBorders>
              <w:bottom w:val="nil"/>
            </w:tcBorders>
            <w:shd w:val="clear" w:color="auto" w:fill="EDEDED"/>
          </w:tcPr>
          <w:p w14:paraId="0EEC4AB9" w14:textId="77777777" w:rsidR="007550BE" w:rsidRDefault="007550BE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5065" w:type="dxa"/>
            <w:tcBorders>
              <w:bottom w:val="nil"/>
            </w:tcBorders>
          </w:tcPr>
          <w:p w14:paraId="19FB4B50" w14:textId="77777777" w:rsidR="007550BE" w:rsidRDefault="007550BE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</w:tbl>
    <w:p w14:paraId="026CEA33" w14:textId="77777777" w:rsidR="007550BE" w:rsidRDefault="007550BE">
      <w:pPr>
        <w:rPr>
          <w:rFonts w:ascii="Times New Roman"/>
          <w:sz w:val="10"/>
        </w:rPr>
        <w:sectPr w:rsidR="007550BE">
          <w:pgSz w:w="11910" w:h="16840"/>
          <w:pgMar w:top="640" w:right="640" w:bottom="480" w:left="860" w:header="0" w:footer="293" w:gutter="0"/>
          <w:cols w:space="720"/>
        </w:sectPr>
      </w:pP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1B0398AF" w14:textId="77777777">
        <w:trPr>
          <w:trHeight w:val="862"/>
        </w:trPr>
        <w:tc>
          <w:tcPr>
            <w:tcW w:w="4985" w:type="dxa"/>
            <w:tcBorders>
              <w:top w:val="nil"/>
            </w:tcBorders>
            <w:shd w:val="clear" w:color="auto" w:fill="EDEDED"/>
          </w:tcPr>
          <w:p w14:paraId="276163E5" w14:textId="77777777" w:rsidR="007550BE" w:rsidRDefault="005F5E18">
            <w:pPr>
              <w:pStyle w:val="TableParagraph"/>
              <w:spacing w:before="162"/>
              <w:rPr>
                <w:sz w:val="19"/>
              </w:rPr>
            </w:pPr>
            <w:r>
              <w:rPr>
                <w:color w:val="333333"/>
                <w:sz w:val="19"/>
              </w:rPr>
              <w:lastRenderedPageBreak/>
              <w:t>8.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Private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donors</w:t>
            </w:r>
          </w:p>
        </w:tc>
        <w:tc>
          <w:tcPr>
            <w:tcW w:w="5065" w:type="dxa"/>
            <w:tcBorders>
              <w:top w:val="nil"/>
            </w:tcBorders>
          </w:tcPr>
          <w:p w14:paraId="5E4218F7" w14:textId="77777777" w:rsidR="007550BE" w:rsidRDefault="005F5E18">
            <w:pPr>
              <w:pStyle w:val="TableParagraph"/>
              <w:spacing w:before="36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39488" behindDoc="1" locked="0" layoutInCell="1" allowOverlap="1" wp14:anchorId="36150E39" wp14:editId="60CF6005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195083</wp:posOffset>
                      </wp:positionV>
                      <wp:extent cx="2076450" cy="304800"/>
                      <wp:effectExtent l="0" t="0" r="0" b="0"/>
                      <wp:wrapNone/>
                      <wp:docPr id="1147" name="Group 1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148" name="Graphic 1148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8968C9" id="Group 1147" o:spid="_x0000_s1026" style="position:absolute;margin-left:4.1pt;margin-top:15.35pt;width:163.5pt;height:24pt;z-index:-1947699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yMTSnAIAADQHAAAOAAAAZHJzL2Uyb0RvYy54bWykVe9P2zAQ/T5p/4Pl7yOhgw4iUsRgVJMQ&#13;&#10;Q4Jpn13H+aE5tnd2m/Lf7+zEaQaCqaBK6Tl+vr579849O9+2kmwE2EarnB4epJQIxXXRqCqnPx+u&#13;&#10;P51QYh1TBZNaiZw+CkvPFx8/nHUmEzNda1kIIJhE2awzOa2dM1mSWF6LltkDbYTCzVJDyxwuoUoK&#13;&#10;YB1mb2UyS9N50mkoDGgurMW3V/0mXYT8ZSm4+1GWVjgic4rcXHhCeK78M1mcsawCZuqGDzTYG1i0&#13;&#10;rFH4o2OqK+YYWUPzLFXbcNBWl+6A6zbRZdlwEWrAag7TJ9UsQa9NqKXKusqMMqG0T3R6c1p+u1mC&#13;&#10;uTd30LPH8Ebz3xZ1STpTZdN9v6524G0JrT+ERZBtUPRxVFRsHeH4cpZ+mR8do/Ac9z6nRyfpIDmv&#13;&#10;sS/PjvH62+sHE5b1PxvIjWQ6g+6xO4Hs+wS6r5kRQXfrBbgD0hRo7sMjNLNiLdp4OTgmvEOtPAFE&#13;&#10;eh2HlR0kfYdKY7Es42vrlkIHvdnmxrret0WMWB0jvlUxBHS/970MvneUoO+BEvT9qve9Yc6f8030&#13;&#10;IekmDavHfvntVm/Egw5A57s29jW2HLnuMFL9i53PT2fHlEywERG/zZB1hzw9xiNYJSaOoPj9HDxD&#13;&#10;9JfX4SGfp7APdi8Se4HDGLxYGw7Mf8XqMbuZejHZtFd7wp+y5FJb0TfFGyZ0ZzQREpja1GrZFNeN&#13;&#10;lN41FqrVpQSyYejHrxf+MzR3AsOZtlk/Nz5a6eIRR6/DUcup/bNmICiR3xUOt7/JYwAxWMUAnLzU&#13;&#10;4b4PhgXrHra/GBhiMMypw8vpVscZZ1mcJ+TvAT3Wn1T6Yu102fhhC9x6RsMC75sQhas5KDH8jfi7&#13;&#10;f7oOqN2f3eIvAAAA//8DAFBLAwQUAAYACAAAACEAZLTZkOEAAAAMAQAADwAAAGRycy9kb3ducmV2&#13;&#10;LnhtbExPTWuDQBC9F/Iflgn01qxGUsW4hpB+nEKhSaH0ttGJStxZcTdq/n2np+YyMPPevI9sM5lW&#13;&#10;DNi7xpKCcBGAQCps2VCl4Ov49pSAcF5TqVtLqOCGDjb57CHTaWlH+sTh4CvBIuRSraD2vkuldEWN&#13;&#10;RruF7ZAYO9veaM9rX8my1yOLm1Yug+BZGt0QO9S6w12NxeVwNQreRz1uo/B12F/Ou9vPcfXxvQ9R&#13;&#10;qcf59LLmsV2D8Dj5/w/468D5IedgJ3ul0olWQbJkooIoiEEwHEUrPpwUxEkMMs/kfYn8FwAA//8D&#13;&#10;AFBLAQItABQABgAIAAAAIQC2gziS/gAAAOEBAAATAAAAAAAAAAAAAAAAAAAAAABbQ29udGVudF9U&#13;&#10;eXBlc10ueG1sUEsBAi0AFAAGAAgAAAAhADj9If/WAAAAlAEAAAsAAAAAAAAAAAAAAAAALwEAAF9y&#13;&#10;ZWxzLy5yZWxzUEsBAi0AFAAGAAgAAAAhAKnIxNKcAgAANAcAAA4AAAAAAAAAAAAAAAAALgIAAGRy&#13;&#10;cy9lMm9Eb2MueG1sUEsBAi0AFAAGAAgAAAAhAGS02ZDhAAAADAEAAA8AAAAAAAAAAAAAAAAA9gQA&#13;&#10;AGRycy9kb3ducmV2LnhtbFBLBQYAAAAABAAEAPMAAAAEBgAAAAA=&#13;&#10;">
                      <v:shape id="Graphic 1148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LPzPywAAAOIAAAAPAAAAZHJzL2Rvd25yZXYueG1sRI9Pa8JA&#13;&#10;EMXvBb/DMkJvdWNbikRXEYtgCz3U/sl1zI5JNDu7ZLcx/fadQ8HLYx6P+c28xWpwreqpi41nA9NJ&#13;&#10;Boq49LbhysDnx/ZuBiomZIutZzLwSxFWy9HNAnPrL/xO/T5VSiAcczRQpxRyrWNZk8M48YFYsqPv&#13;&#10;HCaxXaVthxeBu1bfZ9mTdtiwXKgx0Kam8rz/cQaOr6dQfNu302b2cqgoHB76r6Iw5nY8PM9F1nNQ&#13;&#10;iYZ03fhH7Kx0mD7Kz1JJRtDLPwAAAP//AwBQSwECLQAUAAYACAAAACEA2+H2y+4AAACFAQAAEwAA&#13;&#10;AAAAAAAAAAAAAAAAAAAAW0NvbnRlbnRfVHlwZXNdLnhtbFBLAQItABQABgAIAAAAIQBa9CxbvwAA&#13;&#10;ABUBAAALAAAAAAAAAAAAAAAAAB8BAABfcmVscy8ucmVsc1BLAQItABQABgAIAAAAIQAkLPzPywAA&#13;&#10;AOIAAAAPAAAAAAAAAAAAAAAAAAcCAABkcnMvZG93bnJldi54bWxQSwUGAAAAAAMAAwC3AAAA/wIA&#13;&#10;AAAA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8C4A53B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579D8DAD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740539A7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0781B1D5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9.</w:t>
            </w:r>
            <w:r>
              <w:rPr>
                <w:color w:val="333333"/>
                <w:spacing w:val="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Other</w:t>
            </w:r>
          </w:p>
        </w:tc>
        <w:tc>
          <w:tcPr>
            <w:tcW w:w="5065" w:type="dxa"/>
          </w:tcPr>
          <w:p w14:paraId="158FFD17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38976" behindDoc="1" locked="0" layoutInCell="1" allowOverlap="1" wp14:anchorId="0EA38C51" wp14:editId="334AB381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1149" name="Group 1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150" name="Graphic 1150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7500919" id="Group 1149" o:spid="_x0000_s1026" style="position:absolute;margin-left:4.1pt;margin-top:19.1pt;width:163.5pt;height:24pt;z-index:-1947750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2rHlmgIAADQHAAAOAAAAZHJzL2Uyb0RvYy54bWykVe9P2zAQ/T5p/4Pl7yOhgw4iUsRgVJMQ&#13;&#10;Q4Jpn13H+aE5tnd2m/Lf7+zEaQaCqaBK6Tl+vr579849O9+2kmwE2EarnB4epJQIxXXRqCqnPx+u&#13;&#10;P51QYh1TBZNaiZw+CkvPFx8/nHUmEzNda1kIIJhE2awzOa2dM1mSWF6LltkDbYTCzVJDyxwuoUoK&#13;&#10;YB1mb2UyS9N50mkoDGgurMW3V/0mXYT8ZSm4+1GWVjgic4rcXHhCeK78M1mcsawCZuqGDzTYG1i0&#13;&#10;rFH4o2OqK+YYWUPzLFXbcNBWl+6A6zbRZdlwEWrAag7TJ9UsQa9NqKXKusqMMqG0T3R6c1p+u1mC&#13;&#10;uTd30LPH8Ebz3xZ1STpTZdN9v6524G0JrT+ERZBtUPRxVFRsHeH4cpZ+mR8do/Ac9z6nRyfpIDmv&#13;&#10;sS/PjvH62+sHE5b1PxvIjWQ6g+6xO4Hs+wS6r5kRQXfrBbgD0hRo7kNfiGIt2ng5OCa8Q608AUR6&#13;&#10;HYeVHSR9h0pjsSzja+uWQge92ebGut63RYxYHSO+VTEEdL/3vQy+d5Sg74ES9P2q971hzp/zTfQh&#13;&#10;6SYNq8d++e1Wb8SDDkDnuzb2NbYcue4wUv2Lnc9PZ8eUTLAREb/NkHWHPD3GI1glJo6g+P0cPEP0&#13;&#10;l9fhIZ+nsA92LxJ7gcMYvFgb+uy/YvWY3Uy9mGzaqz3hT1lyqa3om+INE7ozmggJTG1qtWyK60ZK&#13;&#10;7xoL1epSAtkw9OPXC/8ZmjuB4UzbrJ8bH6108Yij1+Go5dT+WTMQlMjvCocba3cxgBisYgBOXupw&#13;&#10;3wfDgnUP218MDDEY5tTh5XSr44yzLM4T8veAHutPKn2xdrps/LAFbj2jYYH3TYjC1RyUGP5G/N0/&#13;&#10;XQfU7s9u8RcAAP//AwBQSwMEFAAGAAgAAAAhAOvcOIrgAAAADAEAAA8AAABkcnMvZG93bnJldi54&#13;&#10;bWxMT8tqwzAQvBf6D2ILvTXyg4TgWA4hfZxCoUmh9LaxNraJJRlLsZ2/7+bUXPY1u7Mz+XoyrRio&#13;&#10;942zCuJZBIJs6XRjKwXfh/eXJQgf0GpsnSUFV/KwLh4fcsy0G+0XDftQCSaxPkMFdQhdJqUvazLo&#13;&#10;Z64jy9jJ9QYDt30ldY8jk5tWJlG0kAYbyx9q7GhbU3neX4yCjxHHTRq/DbvzaXv9Pcw/f3YxKfX8&#13;&#10;NL2uOGxWIAJN4f8Cbh5YPxQs7OguVnvRKlgmvKggvWWG03TOxZHniwRkkct7E8UfAAAA//8DAFBL&#13;&#10;AQItABQABgAIAAAAIQC2gziS/gAAAOEBAAATAAAAAAAAAAAAAAAAAAAAAABbQ29udGVudF9UeXBl&#13;&#10;c10ueG1sUEsBAi0AFAAGAAgAAAAhADj9If/WAAAAlAEAAAsAAAAAAAAAAAAAAAAALwEAAF9yZWxz&#13;&#10;Ly5yZWxzUEsBAi0AFAAGAAgAAAAhAEfaseWaAgAANAcAAA4AAAAAAAAAAAAAAAAALgIAAGRycy9l&#13;&#10;Mm9Eb2MueG1sUEsBAi0AFAAGAAgAAAAhAOvcOIrgAAAADAEAAA8AAAAAAAAAAAAAAAAA9AQAAGRy&#13;&#10;cy9kb3ducmV2LnhtbFBLBQYAAAAABAAEAPMAAAABBgAAAAA=&#13;&#10;">
                      <v:shape id="Graphic 1150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g2YUygAAAOIAAAAPAAAAZHJzL2Rvd25yZXYueG1sRI9Na8JA&#13;&#10;EIbvBf/DMkJvdWNLi0RXEYtgCz3UfuQ6Zsckmp1dstuY/vvOoeBleIdhnpdnsRpcq3rqYuPZwHSS&#13;&#10;gSIuvW24MvD5sb2bgYoJ2WLrmQz8UoTVcnSzwNz6C79Tv0+VEgjHHA3UKYVc61jW5DBOfCCW29F3&#13;&#10;DpOsXaVthxeBu1bfZ9mTdtiwNNQYaFNTed7/OAPH11Movu3baTN7OVQUDg/9V1EYczsenucy1nNQ&#13;&#10;iYZ0/fhH7Kw4TB9FQpQkgl7+AQAA//8DAFBLAQItABQABgAIAAAAIQDb4fbL7gAAAIUBAAATAAAA&#13;&#10;AAAAAAAAAAAAAAAAAABbQ29udGVudF9UeXBlc10ueG1sUEsBAi0AFAAGAAgAAAAhAFr0LFu/AAAA&#13;&#10;FQEAAAsAAAAAAAAAAAAAAAAAHwEAAF9yZWxzLy5yZWxzUEsBAi0AFAAGAAgAAAAhAF+DZhT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FED247C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</w:tbl>
    <w:p w14:paraId="5250FD83" w14:textId="77777777" w:rsidR="007550BE" w:rsidRDefault="007550BE">
      <w:pPr>
        <w:pStyle w:val="BodyText"/>
        <w:spacing w:before="187"/>
      </w:pPr>
    </w:p>
    <w:p w14:paraId="081A785D" w14:textId="77777777" w:rsidR="007550BE" w:rsidRDefault="005F5E18">
      <w:pPr>
        <w:pStyle w:val="BodyText"/>
        <w:spacing w:before="1"/>
        <w:ind w:left="235"/>
      </w:pPr>
      <w:r>
        <w:rPr>
          <w:color w:val="333333"/>
        </w:rPr>
        <w:t>Activity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type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5"/>
        </w:rPr>
        <w:t>9.3</w:t>
      </w:r>
    </w:p>
    <w:p w14:paraId="7A883F3B" w14:textId="77777777" w:rsidR="007550BE" w:rsidRDefault="005F5E18">
      <w:pPr>
        <w:pStyle w:val="BodyText"/>
        <w:spacing w:before="77"/>
        <w:ind w:left="235"/>
      </w:pPr>
      <w:r>
        <w:rPr>
          <w:color w:val="333333"/>
        </w:rPr>
        <w:t>Adoption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national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or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institutional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strategies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digital transformation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related</w:t>
      </w:r>
      <w:r>
        <w:rPr>
          <w:color w:val="333333"/>
          <w:spacing w:val="-1"/>
        </w:rPr>
        <w:t xml:space="preserve"> </w:t>
      </w:r>
      <w:r>
        <w:rPr>
          <w:color w:val="333333"/>
          <w:spacing w:val="-2"/>
        </w:rPr>
        <w:t>roadmaps</w:t>
      </w:r>
    </w:p>
    <w:p w14:paraId="57EEA428" w14:textId="77777777" w:rsidR="007550BE" w:rsidRDefault="007550BE">
      <w:pPr>
        <w:pStyle w:val="BodyText"/>
        <w:spacing w:before="4"/>
        <w:rPr>
          <w:sz w:val="6"/>
        </w:rPr>
      </w:pPr>
    </w:p>
    <w:tbl>
      <w:tblPr>
        <w:tblW w:w="0" w:type="auto"/>
        <w:tblInd w:w="242" w:type="dxa"/>
        <w:tblBorders>
          <w:top w:val="single" w:sz="36" w:space="0" w:color="EDEDED"/>
          <w:left w:val="single" w:sz="36" w:space="0" w:color="EDEDED"/>
          <w:bottom w:val="single" w:sz="36" w:space="0" w:color="EDEDED"/>
          <w:right w:val="single" w:sz="36" w:space="0" w:color="EDEDED"/>
          <w:insideH w:val="single" w:sz="36" w:space="0" w:color="EDEDED"/>
          <w:insideV w:val="single" w:sz="36" w:space="0" w:color="EDEDE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15"/>
        <w:gridCol w:w="3435"/>
      </w:tblGrid>
      <w:tr w:rsidR="007550BE" w14:paraId="208BC6BC" w14:textId="77777777">
        <w:trPr>
          <w:trHeight w:val="1233"/>
        </w:trPr>
        <w:tc>
          <w:tcPr>
            <w:tcW w:w="661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791C77C2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542B3686" w14:textId="77777777" w:rsidR="007550BE" w:rsidRDefault="005F5E18">
            <w:pPr>
              <w:pStyle w:val="TableParagraph"/>
              <w:spacing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number of FTEs contributing to additional activities in 2025 (no spaces, one decimal place, please use dots e.g., 7.5)</w:t>
            </w:r>
          </w:p>
        </w:tc>
        <w:tc>
          <w:tcPr>
            <w:tcW w:w="343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18D7A5D9" w14:textId="77777777" w:rsidR="007550BE" w:rsidRDefault="005F5E18">
            <w:pPr>
              <w:pStyle w:val="TableParagraph"/>
              <w:spacing w:before="111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4023047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3D5188E" wp14:editId="311BDE5F">
                      <wp:extent cx="2076450" cy="304800"/>
                      <wp:effectExtent l="0" t="0" r="0" b="0"/>
                      <wp:docPr id="1151" name="Group 1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152" name="Graphic 1152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7ED4A7" id="Group 1151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CoXenAIAADQHAAAOAAAAZHJzL2Uyb0RvYy54bWykVV1v2jAUfZ+0/2D5fSSwQtuIUHXtiiZV&#13;&#10;baUy7dk4zofm2J5tCP33u3bikIHaiVZI4To+vpx77rlmfrWrOdoybSopUjwexRgxQWVWiSLFP1d3&#13;&#10;Xy4wMpaIjHApWIpfmMFXi8+f5o1K2ESWkmdMI0giTNKoFJfWqiSKDC1ZTcxIKiZgM5e6JhaWuogy&#13;&#10;TRrIXvNoEsezqJE6U1pSZgy8vW038cLnz3NG7WOeG2YRTzFws/6p/XPtntFiTpJCE1VWtKNB3sGi&#13;&#10;JpWAH+1T3RJL0EZXR6nqimppZG5HVNaRzPOKMl8DVDOOD6pZarlRvpYiaQrVywTSHuj07rT0YbvU&#13;&#10;6lk96ZY9hPeS/jagS9SoIhnuu3WxB+9yXbtDUATaeUVfekXZziIKLyfx+exsCsJT2Psan13EneS0&#13;&#10;hL4cHaPl97cPRiRpf9aT68k0Ctxj9gKZjwn0XBLFvO7GCfCkUZWBucfTCUaC1GDjZecY/w60cgQA&#13;&#10;6XTsVqaT9AMq9cWShG6MXTLp9Sbbe2Nb32YhImWI6E6EUIP7ne+5973FCHyvMQLfr1vfK2LdOddE&#13;&#10;F6Jm0LCy75fbruWWraQHWte1vq+h5cB1j+HiX+xsdjmZYjTABkT4Vl3WPfJyCkegSkgcQOH7GDwB&#13;&#10;9PnbcJ/PUTgFexKJk8B+DF6tDQbmv2K1mP1MvZps2KsT4YcsKZeGtU1xhvHd6U0EBIY2NZJX2V3F&#13;&#10;uXON0cX6hmu0JeDHb9fu0zV3AIOZNkk7Ny5ay+wFRq+BUUux+bMhmmHEfwgYbneTh0CHYB0CbfmN&#13;&#10;9Pe9N6w2drX7RbRCCsIUW7icHmSYcZKEeQL+DtBi3UkhrzdW5pUbNs+tZdQt4L7xkb+avRLd34i7&#13;&#10;+4drj9r/2S3+AgAA//8DAFBLAwQUAAYACAAAACEAo0teHd8AAAAJAQAADwAAAGRycy9kb3ducmV2&#13;&#10;LnhtbEyPS2vDMBCE74X+B7GF3hrZSR/BsRxC+jiFQJNC6W1jb2wTa2UsxXb+fbe9tJeBYdjZ+dLl&#13;&#10;aBvVU+drxwbiSQSKOHdFzaWBj/3r3RyUD8gFNo7JwIU8LLPrqxSTwg38Tv0ulEpK2CdooAqhTbT2&#13;&#10;eUUW/cS1xJIdXWcxiO1KXXQ4SLlt9DSKHrXFmuVDhS2tK8pPu7M18DbgsJrFL/3mdFxfvvYP289N&#13;&#10;TMbc3ozPC5HVAlSgMfxdwA+D7IdMhh3cmQuvGgNCE35Vstn0SezBwP08Ap2l+j9B9g0AAP//AwBQ&#13;&#10;SwECLQAUAAYACAAAACEAtoM4kv4AAADhAQAAEwAAAAAAAAAAAAAAAAAAAAAAW0NvbnRlbnRfVHlw&#13;&#10;ZXNdLnhtbFBLAQItABQABgAIAAAAIQA4/SH/1gAAAJQBAAALAAAAAAAAAAAAAAAAAC8BAABfcmVs&#13;&#10;cy8ucmVsc1BLAQItABQABgAIAAAAIQATCoXenAIAADQHAAAOAAAAAAAAAAAAAAAAAC4CAABkcnMv&#13;&#10;ZTJvRG9jLnhtbFBLAQItABQABgAIAAAAIQCjS14d3wAAAAkBAAAPAAAAAAAAAAAAAAAAAPYEAABk&#13;&#10;cnMvZG93bnJldi54bWxQSwUGAAAAAAQABADzAAAAAgYAAAAA&#13;&#10;">
                      <v:shape id="Graphic 1152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HV34ygAAAOIAAAAPAAAAZHJzL2Rvd25yZXYueG1sRI/BasJA&#13;&#10;EIbvBd9hGcFb3ahYJLqKKIVW6KG2NdcxOybR7OyS3cb07V1B6GWY4ef/hm+x6kwtWmp8ZVnBaJiA&#13;&#10;IM6trrhQ8P31+jwD4QOyxtoyKfgjD6tl72mBqbZX/qR2HwoRIexTVFCG4FIpfV6SQT+0jjhmJ9sY&#13;&#10;DPFsCqkbvEa4qeU4SV6kwYrjhxIdbUrKL/tfo+C0O7vsoD/Om9n7sSB3nLQ/WabUoN9t53Gs5yAC&#13;&#10;deG/8UC86egwmo7hrhRXkMsbAAAA//8DAFBLAQItABQABgAIAAAAIQDb4fbL7gAAAIUBAAATAAAA&#13;&#10;AAAAAAAAAAAAAAAAAABbQ29udGVudF9UeXBlc10ueG1sUEsBAi0AFAAGAAgAAAAhAFr0LFu/AAAA&#13;&#10;FQEAAAsAAAAAAAAAAAAAAAAAHwEAAF9yZWxzLy5yZWxzUEsBAi0AFAAGAAgAAAAhAMAdXfj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302E159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FTEs</w:t>
            </w:r>
          </w:p>
        </w:tc>
      </w:tr>
      <w:tr w:rsidR="007550BE" w14:paraId="3DD3ECBE" w14:textId="77777777">
        <w:trPr>
          <w:trHeight w:val="1245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2D53E501" w14:textId="77777777" w:rsidR="007550BE" w:rsidRDefault="005F5E18">
            <w:pPr>
              <w:pStyle w:val="TableParagraph"/>
              <w:spacing w:before="59"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financial contributions including above-mentioned FTEs, in euro, to additional activities in 2025</w:t>
            </w:r>
          </w:p>
          <w:p w14:paraId="06852584" w14:textId="77777777" w:rsidR="007550BE" w:rsidRDefault="005F5E18">
            <w:pPr>
              <w:pStyle w:val="TableParagraph"/>
              <w:spacing w:line="214" w:lineRule="exact"/>
              <w:rPr>
                <w:sz w:val="19"/>
              </w:rPr>
            </w:pPr>
            <w:r>
              <w:rPr>
                <w:color w:val="333333"/>
                <w:sz w:val="19"/>
              </w:rPr>
              <w:t>(use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round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numbers,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decimal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places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separators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such</w:t>
            </w:r>
          </w:p>
          <w:p w14:paraId="3CFCFDBD" w14:textId="77777777" w:rsidR="007550BE" w:rsidRDefault="005F5E18">
            <w:pPr>
              <w:pStyle w:val="TableParagraph"/>
              <w:spacing w:before="82"/>
              <w:rPr>
                <w:sz w:val="19"/>
              </w:rPr>
            </w:pPr>
            <w:r>
              <w:rPr>
                <w:color w:val="333333"/>
                <w:sz w:val="19"/>
              </w:rPr>
              <w:t>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dots,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e.g.: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100000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Euro)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509F0BC2" w14:textId="77777777" w:rsidR="007550BE" w:rsidRDefault="005F5E18">
            <w:pPr>
              <w:pStyle w:val="TableParagraph"/>
              <w:spacing w:before="116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092F1FD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152EB3BD" wp14:editId="3BB2093D">
                      <wp:extent cx="2076450" cy="304800"/>
                      <wp:effectExtent l="0" t="0" r="0" b="0"/>
                      <wp:docPr id="1153" name="Group 1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154" name="Graphic 1154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03A487" id="Group 1153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etiTnAIAADQHAAAOAAAAZHJzL2Uyb0RvYy54bWykVV1v2jAUfZ+0/2D5fSRlQNuIUHXtiiZV&#13;&#10;baUy7dk4zofm2J5tCPz7XTtxyKjaiVZI4To+vpx77rlmfrWrOdoybSopUnw2ijFigsqsEkWKf67u&#13;&#10;vlxgZCwRGeFSsBTvmcFXi8+f5o1K2FiWkmdMI0giTNKoFJfWqiSKDC1ZTcxIKiZgM5e6JhaWuogy&#13;&#10;TRrIXvNoHMezqJE6U1pSZgy8vW038cLnz3NG7WOeG2YRTzFws/6p/XPtntFiTpJCE1VWtKNB3sGi&#13;&#10;JpWAH+1T3RJL0EZXL1LVFdXSyNyOqKwjmecVZb4GqOYsPqpmqeVG+VqKpClULxNIe6TTu9PSh+1S&#13;&#10;q2f1pFv2EN5L+tuALlGjimS479bFAbzLde0OQRFo5xXd94qynUUUXo7j89lkCsJT2PsaTy7iTnJa&#13;&#10;Ql9eHKPl97cPRiRpf9aT68k0CtxjDgKZjwn0XBLFvO7GCfCkUZWBuc+mE4wEqcHGy84x/h1o5QgA&#13;&#10;0unYrUwn6QdU6oslCd0Yu2TS602298a2vs1CRMoQ0Z0IoQb3O99z73uLEfheYwS+X7e+V8S6c66J&#13;&#10;LkTNoGFl3y+3XcstW0kPtK5rfV9Dy4HrAcPFv9jZ7HI8xWiADYjwrbqsB+TlFI5AlZA4gML3S/AY&#13;&#10;0Odvw30+R+EU7EkkTgL7MXi1NhiY/4rVYg4z9WqyYa9OhB+zpFwa1jbFGcZ3pzcREBja1EheZXcV&#13;&#10;5841RhfrG67RloAfv127T9fcAQxm2iTt3LhoLbM9jF4Do5Zi82dDNMOI/xAw3O4mD4EOwToE2vIb&#13;&#10;6e97b1ht7Gr3i2iFFIQptnA5Pcgw4yQJ8wT8HaDFupNCXm+szCs3bJ5by6hbwH3jI381eyW6vxF3&#13;&#10;9w/XHnX4s1v8BQAA//8DAFBLAwQUAAYACAAAACEAo0teHd8AAAAJAQAADwAAAGRycy9kb3ducmV2&#13;&#10;LnhtbEyPS2vDMBCE74X+B7GF3hrZSR/BsRxC+jiFQJNC6W1jb2wTa2UsxXb+fbe9tJeBYdjZ+dLl&#13;&#10;aBvVU+drxwbiSQSKOHdFzaWBj/3r3RyUD8gFNo7JwIU8LLPrqxSTwg38Tv0ulEpK2CdooAqhTbT2&#13;&#10;eUUW/cS1xJIdXWcxiO1KXXQ4SLlt9DSKHrXFmuVDhS2tK8pPu7M18DbgsJrFL/3mdFxfvvYP289N&#13;&#10;TMbc3ozPC5HVAlSgMfxdwA+D7IdMhh3cmQuvGgNCE35Vstn0SezBwP08Ap2l+j9B9g0AAP//AwBQ&#13;&#10;SwECLQAUAAYACAAAACEAtoM4kv4AAADhAQAAEwAAAAAAAAAAAAAAAAAAAAAAW0NvbnRlbnRfVHlw&#13;&#10;ZXNdLnhtbFBLAQItABQABgAIAAAAIQA4/SH/1gAAAJQBAAALAAAAAAAAAAAAAAAAAC8BAABfcmVs&#13;&#10;cy8ucmVsc1BLAQItABQABgAIAAAAIQDvetiTnAIAADQHAAAOAAAAAAAAAAAAAAAAAC4CAABkcnMv&#13;&#10;ZTJvRG9jLnhtbFBLAQItABQABgAIAAAAIQCjS14d3wAAAAkBAAAPAAAAAAAAAAAAAAAAAPYEAABk&#13;&#10;cnMvZG93bnJldi54bWxQSwUGAAAAAAQABADzAAAAAgYAAAAA&#13;&#10;">
                      <v:shape id="Graphic 1154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uGAXygAAAOIAAAAPAAAAZHJzL2Rvd25yZXYueG1sRI9Na8JA&#13;&#10;EIbvhf6HZQre6sbWikRXEUtBhR60H7mO2TGJZmeX7Brjv3cLBS/DDC/vMzzTeWdq0VLjK8sKBv0E&#13;&#10;BHFudcWFgu+vj+cxCB+QNdaWScGVPMxnjw9TTLW98JbaXShEhLBPUUEZgkul9HlJBn3fOuKYHWxj&#13;&#10;MMSzKaRu8BLhppYvSTKSBiuOH0p0tCwpP+3ORsFhc3TZr/48LsfrfUFu/9r+ZJlSvafufRLHYgIi&#13;&#10;UBfujX/ESkeHwdsQ/pTiCnJ2AwAA//8DAFBLAQItABQABgAIAAAAIQDb4fbL7gAAAIUBAAATAAAA&#13;&#10;AAAAAAAAAAAAAAAAAABbQ29udGVudF9UeXBlc10ueG1sUEsBAi0AFAAGAAgAAAAhAFr0LFu/AAAA&#13;&#10;FQEAAAsAAAAAAAAAAAAAAAAAHwEAAF9yZWxzLy5yZWxzUEsBAi0AFAAGAAgAAAAhACC4YBf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05A2897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Euro</w:t>
            </w:r>
          </w:p>
        </w:tc>
      </w:tr>
      <w:tr w:rsidR="007550BE" w14:paraId="48529DE7" w14:textId="77777777">
        <w:trPr>
          <w:trHeight w:val="3318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062E09BC" w14:textId="77777777" w:rsidR="007550BE" w:rsidRDefault="005F5E18">
            <w:pPr>
              <w:pStyle w:val="TableParagraph"/>
              <w:spacing w:before="59" w:line="331" w:lineRule="auto"/>
              <w:ind w:right="158"/>
              <w:rPr>
                <w:sz w:val="19"/>
              </w:rPr>
            </w:pPr>
            <w:r>
              <w:rPr>
                <w:color w:val="333333"/>
                <w:sz w:val="19"/>
              </w:rPr>
              <w:t>Please, describe (max 500 words) your activity and highlight its relevance for EOSC and the impact that it shall bear. Please, include:</w:t>
            </w:r>
          </w:p>
          <w:p w14:paraId="2F381EDB" w14:textId="77777777" w:rsidR="007550BE" w:rsidRDefault="005F5E18">
            <w:pPr>
              <w:pStyle w:val="TableParagraph"/>
              <w:numPr>
                <w:ilvl w:val="0"/>
                <w:numId w:val="6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name</w:t>
            </w:r>
            <w:r>
              <w:rPr>
                <w:color w:val="333333"/>
                <w:spacing w:val="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initiative/project/action</w:t>
            </w:r>
          </w:p>
          <w:p w14:paraId="17047BD2" w14:textId="77777777" w:rsidR="007550BE" w:rsidRDefault="005F5E18">
            <w:pPr>
              <w:pStyle w:val="TableParagraph"/>
              <w:numPr>
                <w:ilvl w:val="0"/>
                <w:numId w:val="6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primary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purpose</w:t>
            </w:r>
          </w:p>
          <w:p w14:paraId="220EECF9" w14:textId="77777777" w:rsidR="007550BE" w:rsidRDefault="005F5E18">
            <w:pPr>
              <w:pStyle w:val="TableParagraph"/>
              <w:numPr>
                <w:ilvl w:val="0"/>
                <w:numId w:val="6"/>
              </w:numPr>
              <w:tabs>
                <w:tab w:val="left" w:pos="200"/>
              </w:tabs>
              <w:spacing w:before="82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which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communities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stakeholders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are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involved</w:t>
            </w:r>
          </w:p>
          <w:p w14:paraId="31A5E373" w14:textId="77777777" w:rsidR="007550BE" w:rsidRDefault="005F5E18">
            <w:pPr>
              <w:pStyle w:val="TableParagraph"/>
              <w:numPr>
                <w:ilvl w:val="0"/>
                <w:numId w:val="6"/>
              </w:numPr>
              <w:tabs>
                <w:tab w:val="left" w:pos="200"/>
              </w:tabs>
              <w:spacing w:before="81" w:line="331" w:lineRule="auto"/>
              <w:ind w:right="761" w:firstLine="0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which communities or stakeholders are addressed (e.g. discipline </w:t>
            </w:r>
            <w:r>
              <w:rPr>
                <w:color w:val="333333"/>
                <w:spacing w:val="-2"/>
                <w:sz w:val="19"/>
              </w:rPr>
              <w:t>clusters)</w:t>
            </w:r>
          </w:p>
          <w:p w14:paraId="44138832" w14:textId="77777777" w:rsidR="007550BE" w:rsidRDefault="005F5E18">
            <w:pPr>
              <w:pStyle w:val="TableParagraph"/>
              <w:numPr>
                <w:ilvl w:val="0"/>
                <w:numId w:val="6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whether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mono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multidisciplinary</w:t>
            </w:r>
          </w:p>
          <w:p w14:paraId="3C5CC2B3" w14:textId="77777777" w:rsidR="007550BE" w:rsidRDefault="005F5E18">
            <w:pPr>
              <w:pStyle w:val="TableParagraph"/>
              <w:numPr>
                <w:ilvl w:val="0"/>
                <w:numId w:val="6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expected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outcome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impact</w:t>
            </w:r>
          </w:p>
          <w:p w14:paraId="4DA63361" w14:textId="77777777" w:rsidR="007550BE" w:rsidRDefault="005F5E18">
            <w:pPr>
              <w:pStyle w:val="TableParagraph"/>
              <w:numPr>
                <w:ilvl w:val="0"/>
                <w:numId w:val="6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implementation</w:t>
            </w:r>
            <w:r>
              <w:rPr>
                <w:color w:val="333333"/>
                <w:spacing w:val="1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and/or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impact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timeline</w:t>
            </w:r>
          </w:p>
          <w:p w14:paraId="7C0DEEB8" w14:textId="77777777" w:rsidR="007550BE" w:rsidRDefault="005F5E18">
            <w:pPr>
              <w:pStyle w:val="TableParagraph"/>
              <w:numPr>
                <w:ilvl w:val="0"/>
                <w:numId w:val="6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WEBPAGE</w:t>
            </w:r>
            <w:r>
              <w:rPr>
                <w:color w:val="333333"/>
                <w:spacing w:val="2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address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3D8C0AEB" w14:textId="77777777" w:rsidR="007550BE" w:rsidRDefault="007550BE">
            <w:pPr>
              <w:pStyle w:val="TableParagraph"/>
              <w:spacing w:before="194"/>
              <w:ind w:left="0"/>
              <w:rPr>
                <w:rFonts w:ascii="Arial"/>
                <w:b/>
                <w:sz w:val="19"/>
              </w:rPr>
            </w:pPr>
          </w:p>
          <w:p w14:paraId="408BBFCC" w14:textId="77777777" w:rsidR="007550BE" w:rsidRDefault="005F5E18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C49DA90" w14:textId="77777777" w:rsidR="007550BE" w:rsidRDefault="005F5E18">
            <w:pPr>
              <w:pStyle w:val="TableParagraph"/>
              <w:spacing w:before="84"/>
              <w:ind w:left="232"/>
              <w:rPr>
                <w:rFonts w:ascii="Arial"/>
                <w:i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36416" behindDoc="1" locked="0" layoutInCell="1" allowOverlap="1" wp14:anchorId="3819501D" wp14:editId="3E23320A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219848</wp:posOffset>
                      </wp:positionV>
                      <wp:extent cx="2076450" cy="1152525"/>
                      <wp:effectExtent l="0" t="0" r="0" b="0"/>
                      <wp:wrapNone/>
                      <wp:docPr id="1155" name="Group 1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1152525"/>
                                <a:chOff x="0" y="0"/>
                                <a:chExt cx="2076450" cy="1152525"/>
                              </a:xfrm>
                            </wpg:grpSpPr>
                            <wps:wsp>
                              <wps:cNvPr id="1156" name="Graphic 1156"/>
                              <wps:cNvSpPr/>
                              <wps:spPr>
                                <a:xfrm>
                                  <a:off x="0" y="0"/>
                                  <a:ext cx="2076450" cy="1152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1152525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1143000"/>
                                      </a:lnTo>
                                      <a:lnTo>
                                        <a:pt x="9525" y="1143000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52525"/>
                                      </a:lnTo>
                                      <a:lnTo>
                                        <a:pt x="2076450" y="1152525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7F92F19" id="Group 1155" o:spid="_x0000_s1026" style="position:absolute;margin-left:4.1pt;margin-top:17.3pt;width:163.5pt;height:90.75pt;z-index:-19480064;mso-wrap-distance-left:0;mso-wrap-distance-right:0" coordsize="20764,11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AxEpnAIAADwHAAAOAAAAZHJzL2Uyb0RvYy54bWykVW1P2zAQ/j5p/8Hy95G0g25EpIjBqCZN&#13;&#10;DAmmfXYd50VzbO/sNuXf7+zEaQZiqKBIztl+fLl77jnn7HzXSrIVYButcjo7SikRiuuiUVVOf95f&#13;&#10;f/hMiXVMFUxqJXL6ICw9X75/d9aZTMx1rWUhgKATZbPO5LR2zmRJYnktWmaPtBEKN0sNLXM4hSop&#13;&#10;gHXovZXJPE0XSaehMKC5sBZXr/pNugz+y1Jw96MsrXBE5hRjc2GEMK79mCzPWFYBM3XDhzDYK6Jo&#13;&#10;WaPwo6OrK+YY2UDzxFXbcNBWl+6I6zbRZdlwEXLAbGbpo2xWoDcm5FJlXWVGmpDaRzy92i2/2a7A&#13;&#10;3Jlb6KNH87vmvy3yknSmyqb7fl7twbsSWn8IkyC7wOjDyKjYOcJxcZ5+WhyfIPEc92azkzk+Pee8&#13;&#10;xsI8Ocfrry+cTFjWfziEN4bTGdSP3VNk30bRXc2MCMxbT8EtkKYICSwoUaxFIa8GzWBSC5+RDwCR&#13;&#10;nslhZgdS38LTmC3L+Ma6ldCBcrb9bl0v3SJarI4W36loAjaAl74M0neUoPSBEpT+ui+DYc6f83X0&#13;&#10;JukmNav3JfP7rd6Kex2QzhdurG0sOwa7x0j1L3axOMXSkwk2IuLbDF73yNNBLeg4guL7KXg2O/6Y&#13;&#10;pqGjn8UHhz6Gg8AHhXEQ+P/RYtu8SFePmXTWs7lPy3Uo/nGcXGorUH/4Ma+a0QhKwsWpVq2WTXHd&#13;&#10;SOmVY6FaX0ogW4ai/HLhH69DPDKBYWfbrO8eb6118YAN2GHD5dT+2TAQlMhvClvc3+jRgGisowFO&#13;&#10;Xupw7wfRgnX3u18MDDFo5tThJXWjY6ezLDaVT2rE+pNKX2ycLhvfcSG2PqJhgrdOsMIVHVIZfif+&#13;&#10;HzCdB9T+p7f8CwAA//8DAFBLAwQUAAYACAAAACEAFaJ0yuMAAAANAQAADwAAAGRycy9kb3ducmV2&#13;&#10;LnhtbExPy2rDMBC8F/IPYgO9NbLsxgTHcgjp4xQKTQqlN8Xa2CaWZCzFdv6+21NzWdid2Xnkm8m0&#13;&#10;bMDeN85KEIsIGNrS6cZWEr6Ob08rYD4oq1XrLEq4oYdNMXvIVabdaD9xOISKkYj1mZJQh9BlnPuy&#13;&#10;RqP8wnVoCTu73qhAa19x3auRxE3L4yhKuVGNJYdadbirsbwcrkbC+6jGbSJeh/3lvLv9HJcf33uB&#13;&#10;Uj7Op5c1je0aWMAp/H/AXwfKDwUFO7mr1Z61ElYxESUkzykwgpNkSYeThFikAniR8/sWxS8AAAD/&#13;&#10;/wMAUEsBAi0AFAAGAAgAAAAhALaDOJL+AAAA4QEAABMAAAAAAAAAAAAAAAAAAAAAAFtDb250ZW50&#13;&#10;X1R5cGVzXS54bWxQSwECLQAUAAYACAAAACEAOP0h/9YAAACUAQAACwAAAAAAAAAAAAAAAAAvAQAA&#13;&#10;X3JlbHMvLnJlbHNQSwECLQAUAAYACAAAACEAVgMRKZwCAAA8BwAADgAAAAAAAAAAAAAAAAAuAgAA&#13;&#10;ZHJzL2Uyb0RvYy54bWxQSwECLQAUAAYACAAAACEAFaJ0yuMAAAANAQAADwAAAAAAAAAAAAAAAAD2&#13;&#10;BAAAZHJzL2Rvd25yZXYueG1sUEsFBgAAAAAEAAQA8wAAAAYGAAAAAA==&#13;&#10;">
                      <v:shape id="Graphic 1156" o:spid="_x0000_s1027" style="position:absolute;width:20764;height:11525;visibility:visible;mso-wrap-style:square;v-text-anchor:top" coordsize="2076450,1152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tgqAyAAAAOIAAAAPAAAAZHJzL2Rvd25yZXYueG1sRI/dasMw&#13;&#10;DEbvB3sHo8HuVqeBlpLWCSNboexi0J8HELFmZ4vlELtJ+vbzYNAbIfHxHXF21ew6MdIQWs8KlosM&#13;&#10;BHHjdctGweW8f9mACBFZY+eZFNwoQFU+Puyw0H7iI42naESCcChQgY2xL6QMjSWHYeF74pR9+cFh&#13;&#10;TOdgpB5wSnDXyTzL1tJhy+mDxZ5qS83P6eoUfPLq4/tA0yY3ubm0dqxr835T6vlpftum8boFEWmO&#13;&#10;98Y/4qCTw3K1hj+ltIIsfwEAAP//AwBQSwECLQAUAAYACAAAACEA2+H2y+4AAACFAQAAEwAAAAAA&#13;&#10;AAAAAAAAAAAAAAAAW0NvbnRlbnRfVHlwZXNdLnhtbFBLAQItABQABgAIAAAAIQBa9CxbvwAAABUB&#13;&#10;AAALAAAAAAAAAAAAAAAAAB8BAABfcmVscy8ucmVsc1BLAQItABQABgAIAAAAIQAVtgqAyAAAAOIA&#13;&#10;AAAPAAAAAAAAAAAAAAAAAAcCAABkcnMvZG93bnJldi54bWxQSwUGAAAAAAMAAwC3AAAA/AIAAAAA&#13;&#10;" path="m2076450,r-9525,l2066925,9525r,1133475l9525,1143000,9525,9525r2057400,l2066925,,,,,1152525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i/>
                <w:color w:val="777777"/>
                <w:sz w:val="19"/>
              </w:rPr>
              <w:t>3000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z w:val="19"/>
              </w:rPr>
              <w:t>character(s)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pacing w:val="-2"/>
                <w:sz w:val="19"/>
              </w:rPr>
              <w:t>maximum</w:t>
            </w:r>
          </w:p>
        </w:tc>
      </w:tr>
    </w:tbl>
    <w:p w14:paraId="24808DB9" w14:textId="77777777" w:rsidR="007550BE" w:rsidRDefault="007550BE">
      <w:pPr>
        <w:pStyle w:val="BodyText"/>
        <w:spacing w:before="166"/>
      </w:pPr>
    </w:p>
    <w:p w14:paraId="72C9ADC6" w14:textId="77777777" w:rsidR="007550BE" w:rsidRDefault="005F5E18">
      <w:pPr>
        <w:pStyle w:val="BodyText"/>
        <w:ind w:left="235"/>
      </w:pPr>
      <w:r>
        <w:rPr>
          <w:color w:val="333333"/>
        </w:rPr>
        <w:t xml:space="preserve">Funding source Activity type </w:t>
      </w:r>
      <w:r>
        <w:rPr>
          <w:color w:val="333333"/>
          <w:spacing w:val="-5"/>
        </w:rPr>
        <w:t>9.3</w:t>
      </w:r>
    </w:p>
    <w:p w14:paraId="3E1C6E48" w14:textId="77777777" w:rsidR="007550BE" w:rsidRDefault="005F5E18">
      <w:pPr>
        <w:pStyle w:val="BodyText"/>
        <w:spacing w:before="78" w:line="321" w:lineRule="auto"/>
        <w:ind w:left="235" w:right="935"/>
      </w:pPr>
      <w:r>
        <w:rPr>
          <w:color w:val="333333"/>
        </w:rPr>
        <w:t>(please note that the total should sum up to 100% and you should insert a zero where needed) (use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round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numbers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without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decimal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places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separators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such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commas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dots,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e.g.: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45%)</w:t>
      </w: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4ECD15E9" w14:textId="77777777">
        <w:trPr>
          <w:trHeight w:val="652"/>
        </w:trPr>
        <w:tc>
          <w:tcPr>
            <w:tcW w:w="4985" w:type="dxa"/>
            <w:shd w:val="clear" w:color="auto" w:fill="EDEDED"/>
          </w:tcPr>
          <w:p w14:paraId="63BF8277" w14:textId="77777777" w:rsidR="007550BE" w:rsidRDefault="005F5E18">
            <w:pPr>
              <w:pStyle w:val="TableParagraph"/>
              <w:spacing w:before="201"/>
              <w:rPr>
                <w:sz w:val="19"/>
              </w:rPr>
            </w:pP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source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activity</w:t>
            </w:r>
          </w:p>
        </w:tc>
        <w:tc>
          <w:tcPr>
            <w:tcW w:w="5065" w:type="dxa"/>
            <w:shd w:val="clear" w:color="auto" w:fill="EDEDED"/>
          </w:tcPr>
          <w:p w14:paraId="44FD05EB" w14:textId="77777777" w:rsidR="007550BE" w:rsidRDefault="005F5E18">
            <w:pPr>
              <w:pStyle w:val="TableParagraph"/>
              <w:spacing w:before="53"/>
              <w:rPr>
                <w:sz w:val="19"/>
              </w:rPr>
            </w:pPr>
            <w:r>
              <w:rPr>
                <w:color w:val="333333"/>
                <w:sz w:val="19"/>
              </w:rPr>
              <w:t>%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invested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activity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(from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specified</w:t>
            </w:r>
          </w:p>
          <w:p w14:paraId="39D8D76C" w14:textId="77777777" w:rsidR="007550BE" w:rsidRDefault="005F5E18">
            <w:pPr>
              <w:pStyle w:val="TableParagraph"/>
              <w:spacing w:before="82"/>
              <w:rPr>
                <w:sz w:val="19"/>
              </w:rPr>
            </w:pPr>
            <w:r>
              <w:rPr>
                <w:color w:val="333333"/>
                <w:spacing w:val="-2"/>
                <w:sz w:val="19"/>
              </w:rPr>
              <w:t>source)</w:t>
            </w:r>
          </w:p>
        </w:tc>
      </w:tr>
      <w:tr w:rsidR="007550BE" w14:paraId="5C2EE947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2CCE7705" w14:textId="77777777" w:rsidR="007550BE" w:rsidRDefault="007550BE">
            <w:pPr>
              <w:pStyle w:val="TableParagraph"/>
              <w:spacing w:before="125"/>
              <w:ind w:left="0"/>
              <w:rPr>
                <w:rFonts w:ascii="Arial"/>
                <w:b/>
                <w:sz w:val="19"/>
              </w:rPr>
            </w:pPr>
          </w:p>
          <w:p w14:paraId="07B8B976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1.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development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(ERDF)</w:t>
            </w:r>
          </w:p>
        </w:tc>
        <w:tc>
          <w:tcPr>
            <w:tcW w:w="5065" w:type="dxa"/>
          </w:tcPr>
          <w:p w14:paraId="54AF91A6" w14:textId="77777777" w:rsidR="007550BE" w:rsidRDefault="005F5E18">
            <w:pPr>
              <w:pStyle w:val="TableParagraph"/>
              <w:spacing w:before="105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38464" behindDoc="1" locked="0" layoutInCell="1" allowOverlap="1" wp14:anchorId="67438ABD" wp14:editId="252E5E16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238771</wp:posOffset>
                      </wp:positionV>
                      <wp:extent cx="2076450" cy="304800"/>
                      <wp:effectExtent l="0" t="0" r="0" b="0"/>
                      <wp:wrapNone/>
                      <wp:docPr id="1157" name="Group 1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158" name="Graphic 1158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EDEDA0" id="Group 1157" o:spid="_x0000_s1026" style="position:absolute;margin-left:4.1pt;margin-top:18.8pt;width:163.5pt;height:24pt;z-index:-1947801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m2IJnAIAADQHAAAOAAAAZHJzL2Uyb0RvYy54bWykVV1v2jAUfZ+0/2D5fSSwQtuIUHXtiiZV&#13;&#10;baUy7dk4zofm2J5tCP33u3bikIHaiVZI4To+vpx77rlmfrWrOdoybSopUjwexRgxQWVWiSLFP1d3&#13;&#10;Xy4wMpaIjHApWIpfmMFXi8+f5o1K2ESWkmdMI0giTNKoFJfWqiSKDC1ZTcxIKiZgM5e6JhaWuogy&#13;&#10;TRrIXvNoEsezqJE6U1pSZgy8vW038cLnz3NG7WOeG2YRTzFws/6p/XPtntFiTpJCE1VWtKNB3sGi&#13;&#10;JpWAH+1T3RJL0EZXR6nqimppZG5HVNaRzPOKMl8DVDOOD6pZarlRvpYiaQrVywTSHuj07rT0YbvU&#13;&#10;6lk96ZY9hPeS/jagS9SoIhnuu3WxB+9yXbtDUATaeUVfekXZziIKLyfx+exsCsJT2Psan13EneS0&#13;&#10;hL4cHaPl97cPRiRpf9aT68k0Ctxj9gKZjwn0XBLFvO7GCfCkUZWBucdTMLMgNdh42TnGvwOtHAFA&#13;&#10;Oh27lekk/YBKfbEkoRtjl0x6vcn23tjWt1mISBkiuhMh1OB+53vufW8xAt9rjMD369b3ilh3zjXR&#13;&#10;hagZNKzs++W2a7llK+mB1nWt72toOXDdY7j4FzubXU6mGA2wARG+VZd1j7ycwhGoEhIHUPg+Bk8A&#13;&#10;ff423OdzFE7BnkTiJLAfg1drg4H5r1gtZj9TryYb9upE+CFLyqVhbVOcYXx3ehMBgaFNjeRVdldx&#13;&#10;7lxjdLG+4RptCfjx27X7dM0dwGCmTdLOjYvWMnuB0Wtg1FJs/myIZhjxHwKG293kIdAhWIdAW34j&#13;&#10;/X3vDauNXe1+Ea2QgjDFFi6nBxlmnCRhnoC/A7RYd1LI642VeeWGzXNrGXULuG985K9mr0T3N+Lu&#13;&#10;/uHao/Z/dou/AAAA//8DAFBLAwQUAAYACAAAACEA9QA9HOEAAAAMAQAADwAAAGRycy9kb3ducmV2&#13;&#10;LnhtbExPTWuDQBC9F/Iflgn01qxGtMG4hpB+nEIhSaH0NtGJStxdcTdq/n2np/YyMO/NvI9sM+lW&#13;&#10;DNS7xhoF4SIAQaawZWMqBZ+nt6cVCOfRlNhaQwru5GCTzx4yTEs7mgMNR18JFjEuRQW1910qpStq&#13;&#10;0ugWtiPD3MX2Gj2vfSXLHkcW161cBkEiNTaGHWrsaFdTcT3etIL3EcdtFL4O++tld/8+xR9f+5CU&#13;&#10;epxPL2se2zUIT5P/+4DfDpwfcg52tjdTOtEqWC35UEH0nIBgOopiBs6MxwnIPJP/S+Q/AAAA//8D&#13;&#10;AFBLAQItABQABgAIAAAAIQC2gziS/gAAAOEBAAATAAAAAAAAAAAAAAAAAAAAAABbQ29udGVudF9U&#13;&#10;eXBlc10ueG1sUEsBAi0AFAAGAAgAAAAhADj9If/WAAAAlAEAAAsAAAAAAAAAAAAAAAAALwEAAF9y&#13;&#10;ZWxzLy5yZWxzUEsBAi0AFAAGAAgAAAAhABebYgmcAgAANAcAAA4AAAAAAAAAAAAAAAAALgIAAGRy&#13;&#10;cy9lMm9Eb2MueG1sUEsBAi0AFAAGAAgAAAAhAPUAPRzhAAAADAEAAA8AAAAAAAAAAAAAAAAA9gQA&#13;&#10;AGRycy9kb3ducmV2LnhtbFBLBQYAAAAABAAEAPMAAAAEBgAAAAA=&#13;&#10;">
                      <v:shape id="Graphic 1158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9WoSywAAAOIAAAAPAAAAZHJzL2Rvd25yZXYueG1sRI9Pa8JA&#13;&#10;EMXvBb/DMkJvdWNLi0RXEYtgCz3U/sl1zI5JNDu7ZLcx/fadQ8HLYx6P+c28xWpwreqpi41nA9NJ&#13;&#10;Boq49LbhysDnx/ZuBiomZIutZzLwSxFWy9HNAnPrL/xO/T5VSiAcczRQpxRyrWNZk8M48YFYsqPv&#13;&#10;HCaxXaVthxeBu1bfZ9mTdtiwXKgx0Kam8rz/cQaOr6dQfNu302b2cqgoHB76r6Iw5nY8PM9F1nNQ&#13;&#10;iYZ03fhH7Kx0mD7Kz1JJRtDLPwAAAP//AwBQSwECLQAUAAYACAAAACEA2+H2y+4AAACFAQAAEwAA&#13;&#10;AAAAAAAAAAAAAAAAAAAAW0NvbnRlbnRfVHlwZXNdLnhtbFBLAQItABQABgAIAAAAIQBa9CxbvwAA&#13;&#10;ABUBAAALAAAAAAAAAAAAAAAAAB8BAABfcmVscy8ucmVsc1BLAQItABQABgAIAAAAIQCh9WoSywAA&#13;&#10;AOIAAAAPAAAAAAAAAAAAAAAAAAcCAABkcnMvZG93bnJldi54bWxQSwUGAAAAAAMAAwC3AAAA/wIA&#13;&#10;AAAA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6E736678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7E0540D6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0EB820FD" w14:textId="77777777" w:rsidR="007550BE" w:rsidRDefault="007550BE">
            <w:pPr>
              <w:pStyle w:val="TableParagraph"/>
              <w:spacing w:before="125"/>
              <w:ind w:left="0"/>
              <w:rPr>
                <w:rFonts w:ascii="Arial"/>
                <w:b/>
                <w:sz w:val="19"/>
              </w:rPr>
            </w:pPr>
          </w:p>
          <w:p w14:paraId="48D6355E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2.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social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plus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(ESF+)</w:t>
            </w:r>
          </w:p>
        </w:tc>
        <w:tc>
          <w:tcPr>
            <w:tcW w:w="5065" w:type="dxa"/>
          </w:tcPr>
          <w:p w14:paraId="5CCA3E79" w14:textId="77777777" w:rsidR="007550BE" w:rsidRDefault="005F5E18">
            <w:pPr>
              <w:pStyle w:val="TableParagraph"/>
              <w:spacing w:before="105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37952" behindDoc="1" locked="0" layoutInCell="1" allowOverlap="1" wp14:anchorId="7EDC3B45" wp14:editId="61DAB8A1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238898</wp:posOffset>
                      </wp:positionV>
                      <wp:extent cx="2076450" cy="304800"/>
                      <wp:effectExtent l="0" t="0" r="0" b="0"/>
                      <wp:wrapNone/>
                      <wp:docPr id="1159" name="Group 1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160" name="Graphic 1160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7082E5" id="Group 1159" o:spid="_x0000_s1026" style="position:absolute;margin-left:4.1pt;margin-top:18.8pt;width:163.5pt;height:24pt;z-index:-1947852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KCpSmwIAADQHAAAOAAAAZHJzL2Uyb0RvYy54bWykVe9P2zAQ/T5p/4Pl7yOhgw4iUsRgVJMQ&#13;&#10;Q4Jpn13H+aE5tnd2m/Lf7+zEaQaCqaBK6Tl+vr579849O9+2kmwE2EarnB4epJQIxXXRqCqnPx+u&#13;&#10;P51QYh1TBZNaiZw+CkvPFx8/nHUmEzNda1kIIJhE2awzOa2dM1mSWF6LltkDbYTCzVJDyxwuoUoK&#13;&#10;YB1mb2UyS9N50mkoDGgurMW3V/0mXYT8ZSm4+1GWVjgic4rcXHhCeK78M1mcsawCZuqGDzTYG1i0&#13;&#10;rFH4o2OqK+YYWUPzLFXbcNBWl+6A6zbRZdlwEWrAag7TJ9UsQa9NqKXKusqMMqG0T3R6c1p+u1mC&#13;&#10;uTd30LPH8Ebz3xZ1STpTZdN9v6524G0JrT+ERZBtUPRxVFRsHeH4cpZ+mR8do/Ac9z6nRyfpIDmv&#13;&#10;sS/PjvH62+sHE5b1PxvIjWQ6g+6xO4Hs+wS6r5kRQXfrBbgD0hRo7sM5FqJYizZeDo4J71ArTwCR&#13;&#10;XsdhZQdJ36HSWCzL+Nq6pdBBb7a5sa73bREjVseIb1UMAd3vfS+D7x0l6HugBH2/6n1vmPPnfBN9&#13;&#10;SLpJw+qxX3671RvxoAPQ+a6NfY0tR647jFT/Yufz09kxJRNsRMRvM2TdIU+P8QhWiYkjKH4/B88Q&#13;&#10;/eV1eMjnKeyD3YvEXuAwBi/Whj77r1g9ZjdTLyab9mpP+FOWXGor+qZ4w4TujCZCAlObWi2b4rqR&#13;&#10;0rvGQrW6lEA2DP349cJ/huZOYDjTNuvnxkcrXTzi6HU4ajm1f9YMBCXyu8LhxtpdDCAGqxiAk5c6&#13;&#10;3PfBsGDdw/YXA0MMhjl1eDnd6jjjLIvzhPw9oMf6k0pfrJ0uGz9sgVvPaFjgfROicDUHJYa/EX/3&#13;&#10;T9cBtfuzW/wFAAD//wMAUEsDBBQABgAIAAAAIQD1AD0c4QAAAAwBAAAPAAAAZHJzL2Rvd25yZXYu&#13;&#10;eG1sTE9Na4NAEL0X8h+WCfTWrEa0wbiGkH6cQiFJofQ20YlK3F1xN2r+faen9jIw7828j2wz6VYM&#13;&#10;1LvGGgXhIgBBprBlYyoFn6e3pxUI59GU2FpDCu7kYJPPHjJMSzuaAw1HXwkWMS5FBbX3XSqlK2rS&#13;&#10;6Ba2I8PcxfYaPa99JcseRxbXrVwGQSI1NoYdauxoV1NxPd60gvcRx20Uvg7762V3/z7FH1/7kJR6&#13;&#10;nE8vax7bNQhPk//7gN8OnB9yDna2N1M60SpYLflQQfScgGA6imIGzozHCcg8k/9L5D8AAAD//wMA&#13;&#10;UEsBAi0AFAAGAAgAAAAhALaDOJL+AAAA4QEAABMAAAAAAAAAAAAAAAAAAAAAAFtDb250ZW50X1R5&#13;&#10;cGVzXS54bWxQSwECLQAUAAYACAAAACEAOP0h/9YAAACUAQAACwAAAAAAAAAAAAAAAAAvAQAAX3Jl&#13;&#10;bHMvLnJlbHNQSwECLQAUAAYACAAAACEAxCgqUpsCAAA0BwAADgAAAAAAAAAAAAAAAAAuAgAAZHJz&#13;&#10;L2Uyb0RvYy54bWxQSwECLQAUAAYACAAAACEA9QA9HOEAAAAMAQAADwAAAAAAAAAAAAAAAAD1BAAA&#13;&#10;ZHJzL2Rvd25yZXYueG1sUEsFBgAAAAAEAAQA8wAAAAMGAAAAAA==&#13;&#10;">
                      <v:shape id="Graphic 1160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76ypygAAAOIAAAAPAAAAZHJzL2Rvd25yZXYueG1sRI9Na8Mw&#13;&#10;DIbvg/0Ho0Jvq9MVSknrltEx2AY7rB/LVY3VJG0sm9hLs38/HQa7iFcIPS/PajO4VvXUxcazgekk&#13;&#10;A0VcettwZeCwf3lYgIoJ2WLrmQz8UITN+v5uhbn1N/6kfpcqJRCOORqoUwq51rGsyWGc+EAst7Pv&#13;&#10;HCZZu0rbDm8Cd61+zLK5dtiwNNQYaFtTed19OwPn90sovuzHZbt4O1UUTrP+WBTGjEfD81LG0xJU&#13;&#10;oiH9f/whXq04TOciIUoSQa9/AQAA//8DAFBLAQItABQABgAIAAAAIQDb4fbL7gAAAIUBAAATAAAA&#13;&#10;AAAAAAAAAAAAAAAAAABbQ29udGVudF9UeXBlc10ueG1sUEsBAi0AFAAGAAgAAAAhAFr0LFu/AAAA&#13;&#10;FQEAAAsAAAAAAAAAAAAAAAAAHwEAAF9yZWxzLy5yZWxzUEsBAi0AFAAGAAgAAAAhAJHvrKn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5CB944D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2629DB52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2A953D0B" w14:textId="77777777" w:rsidR="007550BE" w:rsidRDefault="007550BE">
            <w:pPr>
              <w:pStyle w:val="TableParagraph"/>
              <w:spacing w:before="125"/>
              <w:ind w:left="0"/>
              <w:rPr>
                <w:rFonts w:ascii="Arial"/>
                <w:b/>
                <w:sz w:val="19"/>
              </w:rPr>
            </w:pPr>
          </w:p>
          <w:p w14:paraId="3A5386AB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3.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Cohesion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(CF)</w:t>
            </w:r>
          </w:p>
        </w:tc>
        <w:tc>
          <w:tcPr>
            <w:tcW w:w="5065" w:type="dxa"/>
          </w:tcPr>
          <w:p w14:paraId="31622663" w14:textId="77777777" w:rsidR="007550BE" w:rsidRDefault="005F5E18">
            <w:pPr>
              <w:pStyle w:val="TableParagraph"/>
              <w:spacing w:before="105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37440" behindDoc="1" locked="0" layoutInCell="1" allowOverlap="1" wp14:anchorId="1EE9EE5A" wp14:editId="0F69C1D3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238771</wp:posOffset>
                      </wp:positionV>
                      <wp:extent cx="2076450" cy="304800"/>
                      <wp:effectExtent l="0" t="0" r="0" b="0"/>
                      <wp:wrapNone/>
                      <wp:docPr id="1161" name="Group 1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162" name="Graphic 1162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734843C" id="Group 1161" o:spid="_x0000_s1026" style="position:absolute;margin-left:4.1pt;margin-top:18.8pt;width:163.5pt;height:24pt;z-index:-1947904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+B5pnAIAADQHAAAOAAAAZHJzL2Uyb0RvYy54bWykVe9P2zAQ/T5p/4Pl7yOhgw4iUsRgVJMQ&#13;&#10;Q4Jpn13H+aE5Ps92m/Lf7+zEaQaCqaBK6Tl+vr579849O9+2kmyEsQ2onB4epJQIxaFoVJXTnw/X&#13;&#10;n04osY6pgklQIqePwtLzxccPZ53OxAxqkIUwBJMom3U6p7VzOksSy2vRMnsAWijcLMG0zOHSVElh&#13;&#10;WIfZW5nM0nSedGAKbYALa/HtVb9JFyF/WQrufpSlFY7InCI3F54mPFf+mSzOWFYZpuuGDzTYG1i0&#13;&#10;rFH4o2OqK+YYWZvmWaq24QYslO6AQ5tAWTZchBqwmsP0STVLA2sdaqmyrtKjTCjtE53enJbfbpZG&#13;&#10;3+s707PH8Ab4b4u6JJ2usum+X1c78LY0rT+ERZBtUPRxVFRsHeH4cpZ+mR8do/Ac9z6nRyfpIDmv&#13;&#10;sS/PjvH62+sHE5b1PxvIjWQ6je6xO4Hs+wS6r5kWQXfrBbgzpCnQ3IfzGSWKtWjj5eCY8A618gQQ&#13;&#10;6XUcVnaQ9B0qjcWyjK+tWwoIerPNjXW9b4sYsTpGfKtiaND93vcy+N5Rgr43lKDvV73vNXP+nG+i&#13;&#10;D0k3aVg99stvt7ARDxCAzndt7GtsOXLdYaT6Fzufn86OKZlgIyJ+6yHrDnl6jEewSkwcQfH7OXiG&#13;&#10;6C+vw0M+T2Ef7F4k9gKHMXixNhyY/4rVY3Yz9WKyaa/2hD9lySVY0TfFGyZ0ZzQREpja1IJsiutG&#13;&#10;Su8aa6rVpTRkw9CPXy/8Z2juBIYzbbN+bny0guIRR6/DUcup/bNmRlAivyscbn+Tx8DEYBUD4+Ql&#13;&#10;hPs+GNZY97D9xYwmGsOcOrycbiHOOMviPCF/D+ix/qSCi7WDsvHDFrj1jIYF3jchCldzUGL4G/F3&#13;&#10;/3QdULs/u8VfAAAA//8DAFBLAwQUAAYACAAAACEA9QA9HOEAAAAMAQAADwAAAGRycy9kb3ducmV2&#13;&#10;LnhtbExPTWuDQBC9F/Iflgn01qxGtMG4hpB+nEIhSaH0NtGJStxdcTdq/n2np/YyMO/NvI9sM+lW&#13;&#10;DNS7xhoF4SIAQaawZWMqBZ+nt6cVCOfRlNhaQwru5GCTzx4yTEs7mgMNR18JFjEuRQW1910qpStq&#13;&#10;0ugWtiPD3MX2Gj2vfSXLHkcW161cBkEiNTaGHWrsaFdTcT3etIL3EcdtFL4O++tld/8+xR9f+5CU&#13;&#10;epxPL2se2zUIT5P/+4DfDpwfcg52tjdTOtEqWC35UEH0nIBgOopiBs6MxwnIPJP/S+Q/AAAA//8D&#13;&#10;AFBLAQItABQABgAIAAAAIQC2gziS/gAAAOEBAAATAAAAAAAAAAAAAAAAAAAAAABbQ29udGVudF9U&#13;&#10;eXBlc10ueG1sUEsBAi0AFAAGAAgAAAAhADj9If/WAAAAlAEAAAsAAAAAAAAAAAAAAAAALwEAAF9y&#13;&#10;ZWxzLy5yZWxzUEsBAi0AFAAGAAgAAAAhAJD4HmmcAgAANAcAAA4AAAAAAAAAAAAAAAAALgIAAGRy&#13;&#10;cy9lMm9Eb2MueG1sUEsBAi0AFAAGAAgAAAAhAPUAPRzhAAAADAEAAA8AAAAAAAAAAAAAAAAA9gQA&#13;&#10;AGRycy9kb3ducmV2LnhtbFBLBQYAAAAABAAEAPMAAAAEBgAAAAA=&#13;&#10;">
                      <v:shape id="Graphic 1162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cZdFyQAAAOIAAAAPAAAAZHJzL2Rvd25yZXYueG1sRI9Na8JA&#13;&#10;EIbvBf/DMgVvdaOCSHSVohRqoQe/muuYHZPY7OySXWP8965Q6GWY4eV9hme+7EwtWmp8ZVnBcJCA&#13;&#10;IM6trrhQcNh/vE1B+ICssbZMCu7kYbnovcwx1fbGW2p3oRARwj5FBWUILpXS5yUZ9APriGN2to3B&#13;&#10;EM+mkLrBW4SbWo6SZCINVhw/lOhoVVL+u7saBeevi8t+9PdlNd2cCnKncXvMMqX6r916Fsf7DESg&#13;&#10;Lvw3/hCfOjoMJyN4KsUV5OIBAAD//wMAUEsBAi0AFAAGAAgAAAAhANvh9svuAAAAhQEAABMAAAAA&#13;&#10;AAAAAAAAAAAAAAAAAFtDb250ZW50X1R5cGVzXS54bWxQSwECLQAUAAYACAAAACEAWvQsW78AAAAV&#13;&#10;AQAACwAAAAAAAAAAAAAAAAAfAQAAX3JlbHMvLnJlbHNQSwECLQAUAAYACAAAACEADnGXRckAAADi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1D677CC2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70FB0C19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2ECF9F26" w14:textId="77777777" w:rsidR="007550BE" w:rsidRDefault="005F5E18">
            <w:pPr>
              <w:pStyle w:val="TableParagraph"/>
              <w:spacing w:before="196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4. European agricultural fund for rural development </w:t>
            </w:r>
            <w:r>
              <w:rPr>
                <w:color w:val="333333"/>
                <w:spacing w:val="-2"/>
                <w:sz w:val="19"/>
              </w:rPr>
              <w:t>(EAFRD)</w:t>
            </w:r>
          </w:p>
        </w:tc>
        <w:tc>
          <w:tcPr>
            <w:tcW w:w="5065" w:type="dxa"/>
          </w:tcPr>
          <w:p w14:paraId="6E193DC8" w14:textId="77777777" w:rsidR="007550BE" w:rsidRDefault="005F5E18">
            <w:pPr>
              <w:pStyle w:val="TableParagraph"/>
              <w:spacing w:before="105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36928" behindDoc="1" locked="0" layoutInCell="1" allowOverlap="1" wp14:anchorId="673D67EF" wp14:editId="39C92313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238898</wp:posOffset>
                      </wp:positionV>
                      <wp:extent cx="2076450" cy="304800"/>
                      <wp:effectExtent l="0" t="0" r="0" b="0"/>
                      <wp:wrapNone/>
                      <wp:docPr id="1163" name="Group 1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164" name="Graphic 1164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488755" id="Group 1163" o:spid="_x0000_s1026" style="position:absolute;margin-left:4.1pt;margin-top:18.8pt;width:163.5pt;height:24pt;z-index:-1947955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iEMknAIAADQHAAAOAAAAZHJzL2Uyb0RvYy54bWykVe9P2zAQ/T5p/4Pl7yOhgw4iUsRgVJMQ&#13;&#10;Q4Jpn13H+aE5tnd2m/Lf7+zEaQaCqaBK6Tl+vr579849O9+2kmwE2EarnB4epJQIxXXRqCqnPx+u&#13;&#10;P51QYh1TBZNaiZw+CkvPFx8/nHUmEzNda1kIIJhE2awzOa2dM1mSWF6LltkDbYTCzVJDyxwuoUoK&#13;&#10;YB1mb2UyS9N50mkoDGgurMW3V/0mXYT8ZSm4+1GWVjgic4rcXHhCeK78M1mcsawCZuqGDzTYG1i0&#13;&#10;rFH4o2OqK+YYWUPzLFXbcNBWl+6A6zbRZdlwEWrAag7TJ9UsQa9NqKXKusqMMqG0T3R6c1p+u1mC&#13;&#10;uTd30LPH8Ebz3xZ1STpTZdN9v6524G0JrT+ERZBtUPRxVFRsHeH4cpZ+mR8do/Ac9z6nRyfpIDmv&#13;&#10;sS/PjvH62+sHE5b1PxvIjWQ6g+6xO4Hs+wS6r5kRQXfrBbgD0hRo7sP5ESWKtWjj5eCY8A618gQQ&#13;&#10;6XUcVnaQ9B0qjcWyjK+tWwod9GabG+t63xYxYnWM+FbFEND93vcy+N5Rgr4HStD3q973hjl/zjfR&#13;&#10;h6SbNKwe++W3W70RDzoAne/a2NfYcuS6w0j1L3Y+P50dUzLBRkT8NkPWHfL0GI9glZg4guL3c/AM&#13;&#10;0V9eh4d8nsI+2L1I7AUOY/BibTgw/xWrx+xm6sVk017tCX/KkkttRd8Ub5jQndFESGBqU6tlU1w3&#13;&#10;UnrXWKhWlxLIhqEfv174z9DcCQxn2mb93PhopYtHHL0ORy2n9s+agaBEflc43P4mjwHEYBUDcPJS&#13;&#10;h/s+GBase9j+YmCIwTCnDi+nWx1nnGVxnpC/B/RYf1Lpi7XTZeOHLXDrGQ0LvG9CFK7moMTwN+Lv&#13;&#10;/uk6oHZ/dou/AAAA//8DAFBLAwQUAAYACAAAACEA9QA9HOEAAAAMAQAADwAAAGRycy9kb3ducmV2&#13;&#10;LnhtbExPTWuDQBC9F/Iflgn01qxGtMG4hpB+nEIhSaH0NtGJStxdcTdq/n2np/YyMO/NvI9sM+lW&#13;&#10;DNS7xhoF4SIAQaawZWMqBZ+nt6cVCOfRlNhaQwru5GCTzx4yTEs7mgMNR18JFjEuRQW1910qpStq&#13;&#10;0ugWtiPD3MX2Gj2vfSXLHkcW161cBkEiNTaGHWrsaFdTcT3etIL3EcdtFL4O++tld/8+xR9f+5CU&#13;&#10;epxPL2se2zUIT5P/+4DfDpwfcg52tjdTOtEqWC35UEH0nIBgOopiBs6MxwnIPJP/S+Q/AAAA//8D&#13;&#10;AFBLAQItABQABgAIAAAAIQC2gziS/gAAAOEBAAATAAAAAAAAAAAAAAAAAAAAAABbQ29udGVudF9U&#13;&#10;eXBlc10ueG1sUEsBAi0AFAAGAAgAAAAhADj9If/WAAAAlAEAAAsAAAAAAAAAAAAAAAAALwEAAF9y&#13;&#10;ZWxzLy5yZWxzUEsBAi0AFAAGAAgAAAAhAGyIQyScAgAANAcAAA4AAAAAAAAAAAAAAAAALgIAAGRy&#13;&#10;cy9lMm9Eb2MueG1sUEsBAi0AFAAGAAgAAAAhAPUAPRzhAAAADAEAAA8AAAAAAAAAAAAAAAAA9gQA&#13;&#10;AGRycy9kb3ducmV2LnhtbFBLBQYAAAAABAAEAPMAAAAEBgAAAAA=&#13;&#10;">
                      <v:shape id="Graphic 1164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1KqqygAAAOIAAAAPAAAAZHJzL2Rvd25yZXYueG1sRI/BasJA&#13;&#10;EIbvQt9hmYI33dgWkegqRSlUwUO1ba5jdkyi2dklu8b07buC4GWY4ef/hm+26EwtWmp8ZVnBaJiA&#13;&#10;IM6trrhQ8L3/GExA+ICssbZMCv7Iw2L+1Jthqu2Vv6jdhUJECPsUFZQhuFRKn5dk0A+tI47Z0TYG&#13;&#10;QzybQuoGrxFuavmSJGNpsOL4oURHy5Ly8+5iFBw3J5f96u1pOVkfCnKH1/Yny5TqP3eraRzvUxCB&#13;&#10;uvBo3BGfOjqMxm9wU4oryPk/AAAA//8DAFBLAQItABQABgAIAAAAIQDb4fbL7gAAAIUBAAATAAAA&#13;&#10;AAAAAAAAAAAAAAAAAABbQ29udGVudF9UeXBlc10ueG1sUEsBAi0AFAAGAAgAAAAhAFr0LFu/AAAA&#13;&#10;FQEAAAsAAAAAAAAAAAAAAAAAHwEAAF9yZWxzLy5yZWxzUEsBAi0AFAAGAAgAAAAhAO7Uqqr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9641EB6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2D4EBAFA" w14:textId="77777777">
        <w:trPr>
          <w:trHeight w:val="824"/>
        </w:trPr>
        <w:tc>
          <w:tcPr>
            <w:tcW w:w="4985" w:type="dxa"/>
            <w:tcBorders>
              <w:bottom w:val="nil"/>
            </w:tcBorders>
            <w:shd w:val="clear" w:color="auto" w:fill="EDEDED"/>
          </w:tcPr>
          <w:p w14:paraId="6A0C0F12" w14:textId="77777777" w:rsidR="007550BE" w:rsidRDefault="007550BE">
            <w:pPr>
              <w:pStyle w:val="TableParagraph"/>
              <w:spacing w:before="199"/>
              <w:ind w:left="0"/>
              <w:rPr>
                <w:rFonts w:ascii="Arial"/>
                <w:b/>
                <w:sz w:val="19"/>
              </w:rPr>
            </w:pPr>
          </w:p>
          <w:p w14:paraId="6BAB0645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5.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maritime,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fisheries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aquaculture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fund</w:t>
            </w:r>
          </w:p>
        </w:tc>
        <w:tc>
          <w:tcPr>
            <w:tcW w:w="5065" w:type="dxa"/>
            <w:tcBorders>
              <w:bottom w:val="nil"/>
            </w:tcBorders>
          </w:tcPr>
          <w:p w14:paraId="1B1C7204" w14:textId="77777777" w:rsidR="007550BE" w:rsidRDefault="005F5E18">
            <w:pPr>
              <w:pStyle w:val="TableParagraph"/>
              <w:spacing w:before="105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</w:tc>
      </w:tr>
    </w:tbl>
    <w:p w14:paraId="4067D326" w14:textId="77777777" w:rsidR="007550BE" w:rsidRDefault="007550BE">
      <w:pPr>
        <w:rPr>
          <w:rFonts w:ascii="Arial"/>
          <w:sz w:val="19"/>
        </w:rPr>
        <w:sectPr w:rsidR="007550BE">
          <w:type w:val="continuous"/>
          <w:pgSz w:w="11910" w:h="16840"/>
          <w:pgMar w:top="680" w:right="640" w:bottom="480" w:left="860" w:header="0" w:footer="293" w:gutter="0"/>
          <w:cols w:space="720"/>
        </w:sectPr>
      </w:pP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53DED6ED" w14:textId="77777777">
        <w:trPr>
          <w:trHeight w:val="555"/>
        </w:trPr>
        <w:tc>
          <w:tcPr>
            <w:tcW w:w="4985" w:type="dxa"/>
            <w:tcBorders>
              <w:top w:val="nil"/>
            </w:tcBorders>
            <w:shd w:val="clear" w:color="auto" w:fill="EDEDED"/>
          </w:tcPr>
          <w:p w14:paraId="6A1C39D6" w14:textId="77777777" w:rsidR="007550BE" w:rsidRDefault="005F5E18">
            <w:pPr>
              <w:pStyle w:val="TableParagraph"/>
              <w:spacing w:before="29"/>
              <w:rPr>
                <w:sz w:val="19"/>
              </w:rPr>
            </w:pPr>
            <w:r>
              <w:rPr>
                <w:color w:val="333333"/>
                <w:spacing w:val="-2"/>
                <w:sz w:val="19"/>
              </w:rPr>
              <w:lastRenderedPageBreak/>
              <w:t>(EMFAF)</w:t>
            </w:r>
          </w:p>
        </w:tc>
        <w:tc>
          <w:tcPr>
            <w:tcW w:w="5065" w:type="dxa"/>
            <w:tcBorders>
              <w:top w:val="nil"/>
            </w:tcBorders>
          </w:tcPr>
          <w:p w14:paraId="57E3A932" w14:textId="77777777" w:rsidR="007550BE" w:rsidRDefault="005F5E18">
            <w:pPr>
              <w:pStyle w:val="TableParagraph"/>
              <w:spacing w:before="29"/>
              <w:ind w:left="0" w:right="1446"/>
              <w:jc w:val="right"/>
              <w:rPr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44608" behindDoc="1" locked="0" layoutInCell="1" allowOverlap="1" wp14:anchorId="74537547" wp14:editId="40C71BC8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-408</wp:posOffset>
                      </wp:positionV>
                      <wp:extent cx="2076450" cy="304800"/>
                      <wp:effectExtent l="0" t="0" r="0" b="0"/>
                      <wp:wrapNone/>
                      <wp:docPr id="1165" name="Group 1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166" name="Graphic 1166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363D5E" id="Group 1165" o:spid="_x0000_s1026" style="position:absolute;margin-left:4.1pt;margin-top:-.05pt;width:163.5pt;height:24pt;z-index:-1947187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WHcfnAIAADQHAAAOAAAAZHJzL2Uyb0RvYy54bWykVe9P2zAQ/T5p/4Pl7yOhgw4iUsRgVJMQ&#13;&#10;Q4Jpn13H+aE5tnd2m/Lf7+zEaQaCqaBK6Tl+vr579849O9+2kmwE2EarnB4epJQIxXXRqCqnPx+u&#13;&#10;P51QYh1TBZNaiZw+CkvPFx8/nHUmEzNda1kIIJhE2awzOa2dM1mSWF6LltkDbYTCzVJDyxwuoUoK&#13;&#10;YB1mb2UyS9N50mkoDGgurMW3V/0mXYT8ZSm4+1GWVjgic4rcXHhCeK78M1mcsawCZuqGDzTYG1i0&#13;&#10;rFH4o2OqK+YYWUPzLFXbcNBWl+6A6zbRZdlwEWrAag7TJ9UsQa9NqKXKusqMMqG0T3R6c1p+u1mC&#13;&#10;uTd30LPH8Ebz3xZ1STpTZdN9v6524G0JrT+ERZBtUPRxVFRsHeH4cpZ+mR8do/Ac9z6nRyfpIDmv&#13;&#10;sS/PjvH62+sHE5b1PxvIjWQ6g+6xO4Hs+wS6r5kRQXfrBbgD0hRo7sP5nBLFWrTxcnBMeIdaeQKI&#13;&#10;9DoOKztI+g6VxmJZxtfWLYUOerPNjXW9b4sYsTpGfKtiCOh+73sZfO8oQd8DJej7Ve97w5w/55vo&#13;&#10;Q9JNGlaP/fLbrd6IBx2Azndt7GtsOXLdYaT6Fzufn86OKZlgIyJ+myHrDnl6jEewSkwcQfH7OXiG&#13;&#10;6C+vw0M+T2Ef7F4k9gKHMXixNhyY/4rVY3Yz9WKyaa/2hD9lyaW2om+KN0zozmgiJDC1qdWyKa4b&#13;&#10;Kb1rLFSrSwlkw9CPXy/8Z2juBIYzbbN+bny00sUjjl6Ho5ZT+2fNQFAivyscbn+TxwBisIoBOHmp&#13;&#10;w30fDAvWPWx/MTDEYJhTh5fTrY4zzrI4T8jfA3qsP6n0xdrpsvHDFrj1jIYF3jchCldzUGL4G/F3&#13;&#10;/3QdULs/u8VfAAAA//8DAFBLAwQUAAYACAAAACEAaULKeOEAAAALAQAADwAAAGRycy9kb3ducmV2&#13;&#10;LnhtbExPTWvCQBC9F/oflin0ppuY2tqYjYj9OEmhWii9rdkxCWZnQ3ZN4r/veGovDx5v5n1kq9E2&#13;&#10;osfO144UxNMIBFLhTE2lgq/922QBwgdNRjeOUMEFPazy25tMp8YN9In9LpSCTcinWkEVQptK6YsK&#13;&#10;rfZT1yKxdnSd1YFpV0rT6YHNbSNnUfQora6JEyrd4qbC4rQ7WwXvgx7WSfzab0/HzeVnP//43sao&#13;&#10;1P3d+LJkWC9BBBzD3wdcN3B/yLnYwZ3JeNEoWMz4UMEkBsFqksyZHxQ8PD2DzDP5f0P+CwAA//8D&#13;&#10;AFBLAQItABQABgAIAAAAIQC2gziS/gAAAOEBAAATAAAAAAAAAAAAAAAAAAAAAABbQ29udGVudF9U&#13;&#10;eXBlc10ueG1sUEsBAi0AFAAGAAgAAAAhADj9If/WAAAAlAEAAAsAAAAAAAAAAAAAAAAALwEAAF9y&#13;&#10;ZWxzLy5yZWxzUEsBAi0AFAAGAAgAAAAhADhYdx+cAgAANAcAAA4AAAAAAAAAAAAAAAAALgIAAGRy&#13;&#10;cy9lMm9Eb2MueG1sUEsBAi0AFAAGAAgAAAAhAGlCynjhAAAACwEAAA8AAAAAAAAAAAAAAAAA9gQA&#13;&#10;AGRycy9kb3ducmV2LnhtbFBLBQYAAAAABAAEAPMAAAAEBgAAAAA=&#13;&#10;">
                      <v:shape id="Graphic 1166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SpFGygAAAOIAAAAPAAAAZHJzL2Rvd25yZXYueG1sRI/BasJA&#13;&#10;EIbvBd9hGaE3s7GFINFViiK0hR6qtrmO2TGJzc4u2W2Mb+8WhF6GGX7+b/gWq8G0oqfON5YVTJMU&#13;&#10;BHFpdcOVgsN+O5mB8AFZY2uZFFzJw2o5elhgru2FP6nfhUpECPscFdQhuFxKX9Zk0CfWEcfsZDuD&#13;&#10;IZ5dJXWHlwg3rXxK00wabDh+qNHRuqbyZ/drFJzez6741h/n9eztWJE7PvdfRaHU43jYzON4mYMI&#13;&#10;NIT/xh3xqqPDNMvgTymuIJc3AAAA//8DAFBLAQItABQABgAIAAAAIQDb4fbL7gAAAIUBAAATAAAA&#13;&#10;AAAAAAAAAAAAAAAAAABbQ29udGVudF9UeXBlc10ueG1sUEsBAi0AFAAGAAgAAAAhAFr0LFu/AAAA&#13;&#10;FQEAAAsAAAAAAAAAAAAAAAAAHwEAAF9yZWxzLy5yZWxzUEsBAi0AFAAGAAgAAAAhAHFKkUb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27421890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26E8344A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352ACDD4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6.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National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/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46271AC7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44096" behindDoc="1" locked="0" layoutInCell="1" allowOverlap="1" wp14:anchorId="31818C38" wp14:editId="51ECFB89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1167" name="Group 1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168" name="Graphic 1168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7055A8" id="Group 1167" o:spid="_x0000_s1026" style="position:absolute;margin-left:4.1pt;margin-top:19.1pt;width:163.5pt;height:24pt;z-index:-1947238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afm+mwIAADQHAAAOAAAAZHJzL2Uyb0RvYy54bWykVe9P2zAQ/T5p/4Pl7yOhgw4iUsRgVJMQ&#13;&#10;Q4Jpn13H+aE5tnd2m/Lf7+zEaQaCqaBK6Tl+vr579849O9+2kmwE2EarnB4epJQIxXXRqCqnPx+u&#13;&#10;P51QYh1TBZNaiZw+CkvPFx8/nHUmEzNda1kIIJhE2awzOa2dM1mSWF6LltkDbYTCzVJDyxwuoUoK&#13;&#10;YB1mb2UyS9N50mkoDGgurMW3V/0mXYT8ZSm4+1GWVjgic4rcXHhCeK78M1mcsawCZuqGDzTYG1i0&#13;&#10;rFH4o2OqK+YYWUPzLFXbcNBWl+6A6zbRZdlwEWrAag7TJ9UsQa9NqKXKusqMMqG0T3R6c1p+u1mC&#13;&#10;uTd30LPH8Ebz3xZ1STpTZdN9v6524G0JrT+ERZBtUPRxVFRsHeH4cpZ+mR8do/Ac9z6nRyfpIDmv&#13;&#10;sS/PjvH62+sHE5b1PxvIjWQ6g+6xO4Hs+wS6r5kRQXfrBbgD0hRo7sM5mlmxFm28HBwT3qFWngAi&#13;&#10;vY7Dyg6SvkOlsViW8bV1S6GD3mxzY13v2yJGrI4R36oYArrf+14G3ztK0PdACfp+1fveMOfP+Sb6&#13;&#10;kHSThtVjv/x2qzfiQQeg810b+xpbjlx3GKn+xc7np7NjSibYiIjfZsi6Q54e4xGsEhNHUPx+Dp4h&#13;&#10;+svr8JDPU9gHuxeJvcBhDF6sDQfmv2L1mN1MvZhs2qs94U9Zcqmt6JviDRO6M5oICUxtarVsiutG&#13;&#10;Su8aC9XqUgLZMPTj1wv/GZo7geFM26yfGx+tdPGIo9fhqOXU/lkzEJTI7wqH29/kMYAYrGIATl7q&#13;&#10;cN8Hw4J1D9tfDAwxGObU4eV0q+OMsyzOE/L3gB7rTyp9sXa6bPywBW49o2GB902IwtUclBj+Rvzd&#13;&#10;P10H1O7PbvEXAAD//wMAUEsDBBQABgAIAAAAIQDr3DiK4AAAAAwBAAAPAAAAZHJzL2Rvd25yZXYu&#13;&#10;eG1sTE/LasMwELwX+g9iC7018oOE4FgOIX2cQqFJofS2sTa2iSUZS7Gdv+/m1Fz2NbuzM/l6Mq0Y&#13;&#10;qPeNswriWQSCbOl0YysF34f3lyUIH9BqbJ0lBVfysC4eH3LMtBvtFw37UAkmsT5DBXUIXSalL2sy&#13;&#10;6GeuI8vYyfUGA7d9JXWPI5ObViZRtJAGG8sfauxoW1N53l+Mgo8Rx00avw2782l7/T3MP392MSn1&#13;&#10;/DS9rjhsViACTeH/Am4eWD8ULOzoLlZ70SpYJryoIL1lhtN0zsWR54sEZJHLexPFHwAAAP//AwBQ&#13;&#10;SwECLQAUAAYACAAAACEAtoM4kv4AAADhAQAAEwAAAAAAAAAAAAAAAAAAAAAAW0NvbnRlbnRfVHlw&#13;&#10;ZXNdLnhtbFBLAQItABQABgAIAAAAIQA4/SH/1gAAAJQBAAALAAAAAAAAAAAAAAAAAC8BAABfcmVs&#13;&#10;cy8ucmVsc1BLAQItABQABgAIAAAAIQCUafm+mwIAADQHAAAOAAAAAAAAAAAAAAAAAC4CAABkcnMv&#13;&#10;ZTJvRG9jLnhtbFBLAQItABQABgAIAAAAIQDr3DiK4AAAAAwBAAAPAAAAAAAAAAAAAAAAAPUEAABk&#13;&#10;cnMvZG93bnJldi54bWxQSwUGAAAAAAQABADzAAAAAgYAAAAA&#13;&#10;">
                      <v:shape id="Graphic 1168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maCvywAAAOIAAAAPAAAAZHJzL2Rvd25yZXYueG1sRI9Pa8Mw&#13;&#10;DMXvg30Ho0Jvq9MVSknrltEx2AY7rH+WqxqrSdpYNrGXZt9+Ogx2eejx0E96q83gWtVTFxvPBqaT&#13;&#10;DBRx6W3DlYHD/uVhASomZIutZzLwQxE26/u7FebW3/iT+l2qlEA45migTinkWseyJodx4gOxZGff&#13;&#10;OUxiu0rbDm8Cd61+zLK5dtiwXKgx0Lam8rr7dgbO75dQfNmPy3bxdqoonGb9sSiMGY+G56XI0xJU&#13;&#10;oiH9b/whXq10mM7lZ6kkI+j1LwAAAP//AwBQSwECLQAUAAYACAAAACEA2+H2y+4AAACFAQAAEwAA&#13;&#10;AAAAAAAAAAAAAAAAAAAAW0NvbnRlbnRfVHlwZXNdLnhtbFBLAQItABQABgAIAAAAIQBa9CxbvwAA&#13;&#10;ABUBAAALAAAAAAAAAAAAAAAAAB8BAABfcmVscy8ucmVsc1BLAQItABQABgAIAAAAIQBvmaCvywAA&#13;&#10;AOIAAAAPAAAAAAAAAAAAAAAAAAcCAABkcnMvZG93bnJldi54bWxQSwUGAAAAAAMAAwC3AAAA/wIA&#13;&#10;AAAA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653B192F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1B650F60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2DB502C9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1438B4E2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7.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Institutional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5E80101A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43584" behindDoc="1" locked="0" layoutInCell="1" allowOverlap="1" wp14:anchorId="0B7AA3A5" wp14:editId="7AE4A17E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1169" name="Group 1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170" name="Graphic 1170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293897" id="Group 1169" o:spid="_x0000_s1026" style="position:absolute;margin-left:4.1pt;margin-top:19.1pt;width:163.5pt;height:24pt;z-index:-1947289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e4yJmwIAADQHAAAOAAAAZHJzL2Uyb0RvYy54bWykVe9P2zAQ/T5p/4Pl7yOhgwIRKWIwqkkT&#13;&#10;Q4Jpn13H+aE5tnd2m/Lf7+zEaQaCqaBK6Tl+vr579849v9i2kmwE2EarnB4epJQIxXXRqCqnPx9u&#13;&#10;Pp1SYh1TBZNaiZw+CksvFh8/nHcmEzNda1kIIJhE2awzOa2dM1mSWF6LltkDbYTCzVJDyxwuoUoK&#13;&#10;YB1mb2UyS9N50mkoDGgurMW31/0mXYT8ZSm4+1GWVjgic4rcXHhCeK78M1mcs6wCZuqGDzTYG1i0&#13;&#10;rFH4o2Oqa+YYWUPzLFXbcNBWl+6A6zbRZdlwEWrAag7TJ9UsQa9NqKXKusqMMqG0T3R6c1p+u1mC&#13;&#10;uTd30LPH8Lvmvy3qknSmyqb7fl3twNsSWn8IiyDboOjjqKjYOsLx5Sw9mR8do/Ac9z6nR6fpIDmv&#13;&#10;sS/PjvH66+sHE5b1PxvIjWQ6g+6xO4Hs+wS6r5kRQXfrBbgD0hRo7sMTLESxFm28HBwT3qFWngAi&#13;&#10;vY7Dyg6SvkOlsViW8bV1S6GD3mzz3bret0WMWB0jvlUxBHS/970MvneUoO+BEvT9qve9Yc6f8030&#13;&#10;IekmDavHfvntVm/Egw5A57s29jW2HLnuMFL9i53Pz2bHlEywERG/zZB1hzw7xiNYJSaOoPj9HDxD&#13;&#10;9Mnr8JDPU9gHuxeJvcBhDF6sDX32X7F6zG6mXkw27dWe8KcsudRW9E3xhgndGU2EBKY2tVo2xU0j&#13;&#10;pXeNhWp1JYFsGPrxy6X/DM2dwHCmbdbPjY9WunjE0etw1HJq/6wZCErkN4XDjbW7GEAMVjEAJ690&#13;&#10;uO+DYcG6h+0vBoYYDHPq8HK61XHGWRbnCfl7QI/1J5W+XDtdNn7YAree0bDA+yZE4WoOSgx/I/7u&#13;&#10;n64Davdnt/gLAAD//wMAUEsDBBQABgAIAAAAIQDr3DiK4AAAAAwBAAAPAAAAZHJzL2Rvd25yZXYu&#13;&#10;eG1sTE/LasMwELwX+g9iC7018oOE4FgOIX2cQqFJofS2sTa2iSUZS7Gdv+/m1Fz2NbuzM/l6Mq0Y&#13;&#10;qPeNswriWQSCbOl0YysF34f3lyUIH9BqbJ0lBVfysC4eH3LMtBvtFw37UAkmsT5DBXUIXSalL2sy&#13;&#10;6GeuI8vYyfUGA7d9JXWPI5ObViZRtJAGG8sfauxoW1N53l+Mgo8Rx00avw2782l7/T3MP392MSn1&#13;&#10;/DS9rjhsViACTeH/Am4eWD8ULOzoLlZ70SpYJryoIL1lhtN0zsWR54sEZJHLexPFHwAAAP//AwBQ&#13;&#10;SwECLQAUAAYACAAAACEAtoM4kv4AAADhAQAAEwAAAAAAAAAAAAAAAAAAAAAAW0NvbnRlbnRfVHlw&#13;&#10;ZXNdLnhtbFBLAQItABQABgAIAAAAIQA4/SH/1gAAAJQBAAALAAAAAAAAAAAAAAAAAC8BAABfcmVs&#13;&#10;cy8ucmVsc1BLAQItABQABgAIAAAAIQB6e4yJmwIAADQHAAAOAAAAAAAAAAAAAAAAAC4CAABkcnMv&#13;&#10;ZTJvRG9jLnhtbFBLAQItABQABgAIAAAAIQDr3DiK4AAAAAwBAAAPAAAAAAAAAAAAAAAAAPUEAABk&#13;&#10;cnMvZG93bnJldi54bWxQSwUGAAAAAAQABADzAAAAAgYAAAAA&#13;&#10;">
                      <v:shape id="Graphic 1170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Njp0ygAAAOIAAAAPAAAAZHJzL2Rvd25yZXYueG1sRI9Na8JA&#13;&#10;EIbvBf/DMkJvdWMLrURXEYtgCz3UfuQ6Zsckmp1dstuY/vvOoeBleIdhnpdnsRpcq3rqYuPZwHSS&#13;&#10;gSIuvW24MvD5sb2bgYoJ2WLrmQz8UoTVcnSzwNz6C79Tv0+VEgjHHA3UKYVc61jW5DBOfCCW29F3&#13;&#10;DpOsXaVthxeBu1bfZ9mjdtiwNNQYaFNTed7/OAPH11Movu3baTN7OVQUDg/9V1EYczsenucy1nNQ&#13;&#10;iYZ0/fhH7Kw4TJ9EQpQkgl7+AQAA//8DAFBLAQItABQABgAIAAAAIQDb4fbL7gAAAIUBAAATAAAA&#13;&#10;AAAAAAAAAAAAAAAAAABbQ29udGVudF9UeXBlc10ueG1sUEsBAi0AFAAGAAgAAAAhAFr0LFu/AAAA&#13;&#10;FQEAAAsAAAAAAAAAAAAAAAAAHwEAAF9yZWxzLy5yZWxzUEsBAi0AFAAGAAgAAAAhABQ2OnT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71F692A7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6785F4B1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0F0B8F59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49870905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8.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Private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donors</w:t>
            </w:r>
          </w:p>
        </w:tc>
        <w:tc>
          <w:tcPr>
            <w:tcW w:w="5065" w:type="dxa"/>
          </w:tcPr>
          <w:p w14:paraId="5C71EDCA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43072" behindDoc="1" locked="0" layoutInCell="1" allowOverlap="1" wp14:anchorId="30145397" wp14:editId="16D7823A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1171" name="Group 11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172" name="Graphic 1172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12D811" id="Group 1171" o:spid="_x0000_s1026" style="position:absolute;margin-left:4.1pt;margin-top:19.1pt;width:163.5pt;height:24pt;z-index:-1947340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q7iynAIAADQHAAAOAAAAZHJzL2Uyb0RvYy54bWykVe9P2zAQ/T5p/4Pl7yOhgwIRKWIwqkkT&#13;&#10;Q4Jpn13H+aE5tnd2m/Lf7+zEaQaCqaBK6Tl+vr579849v9i2kmwE2EarnB4epJQIxXXRqCqnPx9u&#13;&#10;Pp1SYh1TBZNaiZw+CksvFh8/nHcmEzNda1kIIJhE2awzOa2dM1mSWF6LltkDbYTCzVJDyxwuoUoK&#13;&#10;YB1mb2UyS9N50mkoDGgurMW31/0mXYT8ZSm4+1GWVjgic4rcXHhCeK78M1mcs6wCZuqGDzTYG1i0&#13;&#10;rFH4o2Oqa+YYWUPzLFXbcNBWl+6A6zbRZdlwEWrAag7TJ9UsQa9NqKXKusqMMqG0T3R6c1p+u1mC&#13;&#10;uTd30LPH8Lvmvy3qknSmyqb7fl3twNsSWn8IiyDboOjjqKjYOsLx5Sw9mR8do/Ac9z6nR6fpIDmv&#13;&#10;sS/PjvH66+sHE5b1PxvIjWQ6g+6xO4Hs+wS6r5kRQXfrBbgD0hRo7sOTGSWKtWjj5eCY8A618gQQ&#13;&#10;6XUcVnaQ9B0qjcWyjK+tWwod9Gab79b1vi1ixOoY8a2KIaD7ve9l8L2jBH0PlKDvV73vDXP+nG+i&#13;&#10;D0k3aVg99stvt3ojHnQAOt+1sa+x5ch1h5HqX+x8fjY7pmSCjYj4bYasO+TZMR7BKjFxBMXv5+AZ&#13;&#10;ok9eh4d8nsI+2L1I7AUOY/BibTgw/xWrx+xm6sVk017tCX/KkkttRd8Ub5jQndFESGBqU6tlU9w0&#13;&#10;UnrXWKhWVxLIhqEfv1z6z9DcCQxn2mb93PhopYtHHL0ORy2n9s+agaBEflM43P4mjwHEYBUDcPJK&#13;&#10;h/s+GBase9j+YmCIwTCnDi+nWx1nnGVxnpC/B/RYf1Lpy7XTZeOHLXDrGQ0LvG9CFK7moMTwN+Lv&#13;&#10;/uk6oHZ/dou/AA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Lqu4spwCAAA0BwAADgAAAAAAAAAAAAAAAAAuAgAAZHJz&#13;&#10;L2Uyb0RvYy54bWxQSwECLQAUAAYACAAAACEA69w4iuAAAAAMAQAADwAAAAAAAAAAAAAAAAD2BAAA&#13;&#10;ZHJzL2Rvd25yZXYueG1sUEsFBgAAAAAEAAQA8wAAAAMGAAAAAA==&#13;&#10;">
                      <v:shape id="Graphic 1172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qAGYygAAAOIAAAAPAAAAZHJzL2Rvd25yZXYueG1sRI/BasJA&#13;&#10;EIbvBd9hGcFb3ahgJbqKKIVW6KG2NdcxOybR7OyS3cb07V1B6GWY4ef/hm+x6kwtWmp8ZVnBaJiA&#13;&#10;IM6trrhQ8P31+jwD4QOyxtoyKfgjD6tl72mBqbZX/qR2HwoRIexTVFCG4FIpfV6SQT+0jjhmJ9sY&#13;&#10;DPFsCqkbvEa4qeU4SabSYMXxQ4mONiXll/2vUXDanV120B/nzez9WJA7TtqfLFNq0O+28zjWcxCB&#13;&#10;uvDfeCDedHQYvYzhrhRXkMsbAAAA//8DAFBLAQItABQABgAIAAAAIQDb4fbL7gAAAIUBAAATAAAA&#13;&#10;AAAAAAAAAAAAAAAAAABbQ29udGVudF9UeXBlc10ueG1sUEsBAi0AFAAGAAgAAAAhAFr0LFu/AAAA&#13;&#10;FQEAAAsAAAAAAAAAAAAAAAAAHwEAAF9yZWxzLy5yZWxzUEsBAi0AFAAGAAgAAAAhAIuoAZj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19BC4A95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095BBBA8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19091DD8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0DCA9E65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9.</w:t>
            </w:r>
            <w:r>
              <w:rPr>
                <w:color w:val="333333"/>
                <w:spacing w:val="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Other</w:t>
            </w:r>
          </w:p>
        </w:tc>
        <w:tc>
          <w:tcPr>
            <w:tcW w:w="5065" w:type="dxa"/>
          </w:tcPr>
          <w:p w14:paraId="312B41A3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42560" behindDoc="1" locked="0" layoutInCell="1" allowOverlap="1" wp14:anchorId="64ABB1A7" wp14:editId="29CB318E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1173" name="Group 1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174" name="Graphic 1174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88EACE" id="Group 1173" o:spid="_x0000_s1026" style="position:absolute;margin-left:4.1pt;margin-top:19.1pt;width:163.5pt;height:24pt;z-index:-1947392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2+X/nAIAADQHAAAOAAAAZHJzL2Uyb0RvYy54bWykVe9P2zAQ/T5p/4Pl7yOhgwIRKWIwqkkT&#13;&#10;Q4Jpn13H+aE5tnd2m/Lf7+zEaQaCqaBK6Tl+vr579849v9i2kmwE2EarnB4epJQIxXXRqCqnPx9u&#13;&#10;Pp1SYh1TBZNaiZw+CksvFh8/nHcmEzNda1kIIJhE2awzOa2dM1mSWF6LltkDbYTCzVJDyxwuoUoK&#13;&#10;YB1mb2UyS9N50mkoDGgurMW31/0mXYT8ZSm4+1GWVjgic4rcXHhCeK78M1mcs6wCZuqGDzTYG1i0&#13;&#10;rFH4o2Oqa+YYWUPzLFXbcNBWl+6A6zbRZdlwEWrAag7TJ9UsQa9NqKXKusqMMqG0T3R6c1p+u1mC&#13;&#10;uTd30LPH8Lvmvy3qknSmyqb7fl3twNsSWn8IiyDboOjjqKjYOsLx5Sw9mR8do/Ac9z6nR6fpIDmv&#13;&#10;sS/PjvH66+sHE5b1PxvIjWQ6g+6xO4Hs+wS6r5kRQXfrBbgD0hRo7sOTI0oUa9HGy8Ex4R1q5Qkg&#13;&#10;0us4rOwg6TtUGotlGV9btxQ66M02363rfVvEiNUx4lsVQ0D3e9/L4HtHCfoeKEHfr3rfG+b8Od9E&#13;&#10;H5Ju0rB67JffbvVGPOgAdL5rY19jy5HrDiPVv9j5/Gx2TMkEGxHx2wxZd8izYzyCVWLiCIrfz8Ez&#13;&#10;RJ+8Dg/5PIV9sHuR2AscxuDF2nBg/itWj9nN1IvJpr3aE/6UJZfair4p3jChO6OJkMDUplbLprhp&#13;&#10;pPSusVCtriSQDUM/frn0n6G5ExjOtM36ufHRShePOHodjlpO7Z81A0GJ/KZwuP1NHgOIwSoG4OSV&#13;&#10;Dvd9MCxY97D9xcAQg2FOHV5OtzrOOMviPCF/D+ix/qTSl2uny8YPW+DWMxoWeN+EKFzNQYnhb8Tf&#13;&#10;/dN1QO3+7BZ/AQ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0tvl/5wCAAA0BwAADgAAAAAAAAAAAAAAAAAuAgAAZHJz&#13;&#10;L2Uyb0RvYy54bWxQSwECLQAUAAYACAAAACEA69w4iuAAAAAMAQAADwAAAAAAAAAAAAAAAAD2BAAA&#13;&#10;ZHJzL2Rvd25yZXYueG1sUEsFBgAAAAAEAAQA8wAAAAMGAAAAAA==&#13;&#10;">
                      <v:shape id="Graphic 1174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DTx3ygAAAOIAAAAPAAAAZHJzL2Rvd25yZXYueG1sRI9Na8JA&#13;&#10;EIbvhf6HZQre6sZWqkRXEUtBhR60H7mO2TGJZmeX7Brjv3cLBS/DDC/vMzzTeWdq0VLjK8sKBv0E&#13;&#10;BHFudcWFgu+vj+cxCB+QNdaWScGVPMxnjw9TTLW98JbaXShEhLBPUUEZgkul9HlJBn3fOuKYHWxj&#13;&#10;MMSzKaRu8BLhppYvSfImDVYcP5ToaFlSftqdjYLD5uiyX/15XI7X+4Lc/rX9yTKlek/d+ySOxQRE&#13;&#10;oC7cG/+IlY4Og9EQ/pTiCnJ2AwAA//8DAFBLAQItABQABgAIAAAAIQDb4fbL7gAAAIUBAAATAAAA&#13;&#10;AAAAAAAAAAAAAAAAAABbQ29udGVudF9UeXBlc10ueG1sUEsBAi0AFAAGAAgAAAAhAFr0LFu/AAAA&#13;&#10;FQEAAAsAAAAAAAAAAAAAAAAAHwEAAF9yZWxzLy5yZWxzUEsBAi0AFAAGAAgAAAAhAGsNPHf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6381E5DA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</w:tbl>
    <w:p w14:paraId="1F3ADF3F" w14:textId="77777777" w:rsidR="007550BE" w:rsidRDefault="007550BE">
      <w:pPr>
        <w:pStyle w:val="BodyText"/>
        <w:spacing w:before="189"/>
      </w:pPr>
    </w:p>
    <w:p w14:paraId="309324BE" w14:textId="77777777" w:rsidR="007550BE" w:rsidRDefault="005F5E18">
      <w:pPr>
        <w:pStyle w:val="BodyText"/>
        <w:ind w:left="235"/>
      </w:pPr>
      <w:r>
        <w:rPr>
          <w:color w:val="333333"/>
        </w:rPr>
        <w:t>Activity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type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5"/>
        </w:rPr>
        <w:t>9.4</w:t>
      </w:r>
    </w:p>
    <w:p w14:paraId="17F550FC" w14:textId="77777777" w:rsidR="007550BE" w:rsidRDefault="005F5E18">
      <w:pPr>
        <w:pStyle w:val="BodyText"/>
        <w:spacing w:before="77"/>
        <w:ind w:left="235"/>
      </w:pPr>
      <w:r>
        <w:rPr>
          <w:color w:val="333333"/>
        </w:rPr>
        <w:t xml:space="preserve">Adoption of new (national) policies on Open </w:t>
      </w:r>
      <w:r>
        <w:rPr>
          <w:color w:val="333333"/>
          <w:spacing w:val="-2"/>
        </w:rPr>
        <w:t>Science</w:t>
      </w:r>
    </w:p>
    <w:p w14:paraId="3930A3B9" w14:textId="77777777" w:rsidR="007550BE" w:rsidRDefault="007550BE">
      <w:pPr>
        <w:pStyle w:val="BodyText"/>
        <w:spacing w:before="4"/>
        <w:rPr>
          <w:sz w:val="6"/>
        </w:rPr>
      </w:pPr>
    </w:p>
    <w:tbl>
      <w:tblPr>
        <w:tblW w:w="0" w:type="auto"/>
        <w:tblInd w:w="242" w:type="dxa"/>
        <w:tblBorders>
          <w:top w:val="single" w:sz="36" w:space="0" w:color="EDEDED"/>
          <w:left w:val="single" w:sz="36" w:space="0" w:color="EDEDED"/>
          <w:bottom w:val="single" w:sz="36" w:space="0" w:color="EDEDED"/>
          <w:right w:val="single" w:sz="36" w:space="0" w:color="EDEDED"/>
          <w:insideH w:val="single" w:sz="36" w:space="0" w:color="EDEDED"/>
          <w:insideV w:val="single" w:sz="36" w:space="0" w:color="EDEDE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15"/>
        <w:gridCol w:w="3435"/>
      </w:tblGrid>
      <w:tr w:rsidR="007550BE" w14:paraId="416E92FD" w14:textId="77777777">
        <w:trPr>
          <w:trHeight w:val="1233"/>
        </w:trPr>
        <w:tc>
          <w:tcPr>
            <w:tcW w:w="661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1A05B153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67706AB5" w14:textId="77777777" w:rsidR="007550BE" w:rsidRDefault="005F5E18">
            <w:pPr>
              <w:pStyle w:val="TableParagraph"/>
              <w:spacing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number of FTEs contributing to additional activities in 2025 (no spaces, one decimal place, please use dots e.g., 7.5)</w:t>
            </w:r>
          </w:p>
        </w:tc>
        <w:tc>
          <w:tcPr>
            <w:tcW w:w="343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5EBA8C60" w14:textId="77777777" w:rsidR="007550BE" w:rsidRDefault="005F5E18">
            <w:pPr>
              <w:pStyle w:val="TableParagraph"/>
              <w:spacing w:before="111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35A82AEC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338DEE9" wp14:editId="67CC980A">
                      <wp:extent cx="2076450" cy="304800"/>
                      <wp:effectExtent l="0" t="0" r="0" b="0"/>
                      <wp:docPr id="1175" name="Group 1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176" name="Graphic 1176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C5E4AB" id="Group 1175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C9HEnAIAADQHAAAOAAAAZHJzL2Uyb0RvYy54bWykVe9P2zAQ/T5p/4Pl7yOhgwIRKWIwqkkT&#13;&#10;Q4Jpn13H+aE5Ps92m/Lf7+zEaQaCqaBK6Tl+vr579849v9i2kmyEsQ2onB4epJQIxaFoVJXTnw83&#13;&#10;n04psY6pgklQIqePwtKLxccP553OxAxqkIUwBJMom3U6p7VzOksSy2vRMnsAWijcLMG0zOHSVElh&#13;&#10;WIfZW5nM0nSedGAKbYALa/Htdb9JFyF/WQrufpSlFY7InCI3F54mPFf+mSzOWVYZpuuGDzTYG1i0&#13;&#10;rFH4o2Oqa+YYWZvmWaq24QYslO6AQ5tAWTZchBqwmsP0STVLA2sdaqmyrtKjTCjtE53enJbfbpZG&#13;&#10;3+s707PH8Dvw3xZ1STpdZdN9v6524G1pWn8IiyDboOjjqKjYOsLx5Sw9mR8do/Ac9z6nR6fpIDmv&#13;&#10;sS/PjvH66+sHE5b1PxvIjWQ6je6xO4Hs+wS6r5kWQXfrBbgzpCnQ3Icnc0oUa9HGy8Ex4R1q5Qkg&#13;&#10;0us4rOwg6TtUGotlGV9btxQQ9Gab79b1vi1ixOoY8a2KoUH3e9/L4HtHCfreUIK+X/W+18z5c76J&#13;&#10;PiTdpGH12C+/3cJGPEAAOt+1sa+x5ch1h5HqX+x8fjY7pmSCjYj4rYesO+TZMR7BKjFxBMXv5+AZ&#13;&#10;ok9eh4d8nsI+2L1I7AUOY/BibTgw/xWrx+xm6sVk017tCX/Kkkuwom+KN0zozmgiJDC1qQXZFDeN&#13;&#10;lN411lSrK2nIhqEfv1z6z9DcCQxn2mb93PhoBcUjjl6Ho5ZT+2fNjKBEflM43P4mj4GJwSoGxskr&#13;&#10;CPd9MKyx7mH7ixlNNIY5dXg53UKccZbFeUL+HtBj/UkFl2sHZeOHLXDrGQ0LvG9CFK7moMTwN+Lv&#13;&#10;/uk6oHZ/dou/AAAA//8DAFBLAwQUAAYACAAAACEAo0teHd8AAAAJAQAADwAAAGRycy9kb3ducmV2&#13;&#10;LnhtbEyPS2vDMBCE74X+B7GF3hrZSR/BsRxC+jiFQJNC6W1jb2wTa2UsxXb+fbe9tJeBYdjZ+dLl&#13;&#10;aBvVU+drxwbiSQSKOHdFzaWBj/3r3RyUD8gFNo7JwIU8LLPrqxSTwg38Tv0ulEpK2CdooAqhTbT2&#13;&#10;eUUW/cS1xJIdXWcxiO1KXXQ4SLlt9DSKHrXFmuVDhS2tK8pPu7M18DbgsJrFL/3mdFxfvvYP289N&#13;&#10;TMbc3ozPC5HVAlSgMfxdwA+D7IdMhh3cmQuvGgNCE35Vstn0SezBwP08Ap2l+j9B9g0AAP//AwBQ&#13;&#10;SwECLQAUAAYACAAAACEAtoM4kv4AAADhAQAAEwAAAAAAAAAAAAAAAAAAAAAAW0NvbnRlbnRfVHlw&#13;&#10;ZXNdLnhtbFBLAQItABQABgAIAAAAIQA4/SH/1gAAAJQBAAALAAAAAAAAAAAAAAAAAC8BAABfcmVs&#13;&#10;cy8ucmVsc1BLAQItABQABgAIAAAAIQCGC9HEnAIAADQHAAAOAAAAAAAAAAAAAAAAAC4CAABkcnMv&#13;&#10;ZTJvRG9jLnhtbFBLAQItABQABgAIAAAAIQCjS14d3wAAAAkBAAAPAAAAAAAAAAAAAAAAAPYEAABk&#13;&#10;cnMvZG93bnJldi54bWxQSwUGAAAAAAQABADzAAAAAgYAAAAA&#13;&#10;">
                      <v:shape id="Graphic 1176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kwebygAAAOIAAAAPAAAAZHJzL2Rvd25yZXYueG1sRI9Na8JA&#13;&#10;EIbvhf6HZQq91Y0KVqKrFEWwBQ/1o7mO2TGJZmeX7DbGf98tCF6GGV7eZ3im887UoqXGV5YV9HsJ&#13;&#10;COLc6ooLBfvd6m0MwgdkjbVlUnAjD/PZ89MUU22v/E3tNhQiQtinqKAMwaVS+rwkg75nHXHMTrYx&#13;&#10;GOLZFFI3eI1wU8tBkoykwYrjhxIdLUrKL9tfo+D0dXbZj96cF+PPY0HuOGwPWabU60u3nMTxMQER&#13;&#10;qAuPxh2x1tGh/z6Cf6W4gpz9AQAA//8DAFBLAQItABQABgAIAAAAIQDb4fbL7gAAAIUBAAATAAAA&#13;&#10;AAAAAAAAAAAAAAAAAABbQ29udGVudF9UeXBlc10ueG1sUEsBAi0AFAAGAAgAAAAhAFr0LFu/AAAA&#13;&#10;FQEAAAsAAAAAAAAAAAAAAAAAHwEAAF9yZWxzLy5yZWxzUEsBAi0AFAAGAAgAAAAhAPSTB5v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F8376BB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FTEs</w:t>
            </w:r>
          </w:p>
        </w:tc>
      </w:tr>
      <w:tr w:rsidR="007550BE" w14:paraId="0334BF86" w14:textId="77777777">
        <w:trPr>
          <w:trHeight w:val="1245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4A09D072" w14:textId="77777777" w:rsidR="007550BE" w:rsidRDefault="005F5E18">
            <w:pPr>
              <w:pStyle w:val="TableParagraph"/>
              <w:spacing w:before="59"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financial contributions including above-mentioned FTEs, in euro, to additional activities in 2025</w:t>
            </w:r>
          </w:p>
          <w:p w14:paraId="758E8BC3" w14:textId="77777777" w:rsidR="007550BE" w:rsidRDefault="005F5E18">
            <w:pPr>
              <w:pStyle w:val="TableParagraph"/>
              <w:spacing w:line="214" w:lineRule="exact"/>
              <w:rPr>
                <w:sz w:val="19"/>
              </w:rPr>
            </w:pPr>
            <w:r>
              <w:rPr>
                <w:color w:val="333333"/>
                <w:sz w:val="19"/>
              </w:rPr>
              <w:t>(use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round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numbers,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decimal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places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separators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such</w:t>
            </w:r>
          </w:p>
          <w:p w14:paraId="7894BCAF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z w:val="19"/>
              </w:rPr>
              <w:t>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dots,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e.g.: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100000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Euro)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7D1787B9" w14:textId="77777777" w:rsidR="007550BE" w:rsidRDefault="005F5E18">
            <w:pPr>
              <w:pStyle w:val="TableParagraph"/>
              <w:spacing w:before="116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ABEB1AE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EF19A2A" wp14:editId="05B411A2">
                      <wp:extent cx="2076450" cy="304800"/>
                      <wp:effectExtent l="0" t="0" r="0" b="0"/>
                      <wp:docPr id="1177" name="Group 1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178" name="Graphic 1178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16AEF3" id="Group 1177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Ol9lnAIAADQHAAAOAAAAZHJzL2Uyb0RvYy54bWykVe9P2zAQ/T5p/4Pl7yOhgwIRKWIwqkkT&#13;&#10;Q4Jpn13H+aE5tnd2m/Lf7+zEaQaCqaBK6Tl+vr579849v9i2kmwE2EarnB4epJQIxXXRqCqnPx9u&#13;&#10;Pp1SYh1TBZNaiZw+CksvFh8/nHcmEzNda1kIIJhE2awzOa2dM1mSWF6LltkDbYTCzVJDyxwuoUoK&#13;&#10;YB1mb2UyS9N50mkoDGgurMW31/0mXYT8ZSm4+1GWVjgic4rcXHhCeK78M1mcs6wCZuqGDzTYG1i0&#13;&#10;rFH4o2Oqa+YYWUPzLFXbcNBWl+6A6zbRZdlwEWrAag7TJ9UsQa9NqKXKusqMMqG0T3R6c1p+u1mC&#13;&#10;uTd30LPH8Lvmvy3qknSmyqb7fl3twNsSWn8IiyDboOjjqKjYOsLx5Sw9mR8do/Ac9z6nR6fpIDmv&#13;&#10;sS/PjvH66+sHE5b1PxvIjWQ6g+6xO4Hs+wS6r5kRQXfrBbgD0hRo7sMTNLNiLdp4OTgmvEOtPAFE&#13;&#10;eh2HlR0kfYdKY7Es42vrlkIHvdnmu3W9b4sYsTpGfKtiCOh+73sZfO8oQd8DJej7Ve97w5w/55vo&#13;&#10;Q9JNGlaP/fLbrd6IBx2Azndt7GtsOXLdYaT6Fzufn82OKZlgIyJ+myHrDnl2jEewSkwcQfH7OXiG&#13;&#10;6JPX4SGfp7APdi8Se4HDGLxYGw7Mf8XqMbuZejHZtFd7wp+y5FJb0TfFGyZ0ZzQREpja1GrZFDeN&#13;&#10;lN41FqrVlQSyYejHL5f+MzR3AsOZtlk/Nz5a6eIRR6/DUcup/bNmICiR3xQOt7/JYwAxWMUAnLzS&#13;&#10;4b4PhgXrHra/GBhiMMypw8vpVscZZ1mcJ+TvAT3Wn1T6cu102fhhC9x6RsMC75sQhas5KDH8jfi7&#13;&#10;f7oOqN2f3eIvAAAA//8DAFBLAwQUAAYACAAAACEAo0teHd8AAAAJAQAADwAAAGRycy9kb3ducmV2&#13;&#10;LnhtbEyPS2vDMBCE74X+B7GF3hrZSR/BsRxC+jiFQJNC6W1jb2wTa2UsxXb+fbe9tJeBYdjZ+dLl&#13;&#10;aBvVU+drxwbiSQSKOHdFzaWBj/3r3RyUD8gFNo7JwIU8LLPrqxSTwg38Tv0ulEpK2CdooAqhTbT2&#13;&#10;eUUW/cS1xJIdXWcxiO1KXXQ4SLlt9DSKHrXFmuVDhS2tK8pPu7M18DbgsJrFL/3mdFxfvvYP289N&#13;&#10;TMbc3ozPC5HVAlSgMfxdwA+D7IdMhh3cmQuvGgNCE35Vstn0SezBwP08Ap2l+j9B9g0AAP//AwBQ&#13;&#10;SwECLQAUAAYACAAAACEAtoM4kv4AAADhAQAAEwAAAAAAAAAAAAAAAAAAAAAAW0NvbnRlbnRfVHlw&#13;&#10;ZXNdLnhtbFBLAQItABQABgAIAAAAIQA4/SH/1gAAAJQBAAALAAAAAAAAAAAAAAAAAC8BAABfcmVs&#13;&#10;cy8ucmVsc1BLAQItABQABgAIAAAAIQAqOl9lnAIAADQHAAAOAAAAAAAAAAAAAAAAAC4CAABkcnMv&#13;&#10;ZTJvRG9jLnhtbFBLAQItABQABgAIAAAAIQCjS14d3wAAAAkBAAAPAAAAAAAAAAAAAAAAAPYEAABk&#13;&#10;cnMvZG93bnJldi54bWxQSwUGAAAAAAQABADzAAAAAgYAAAAA&#13;&#10;">
                      <v:shape id="Graphic 1178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QDZyywAAAOIAAAAPAAAAZHJzL2Rvd25yZXYueG1sRI9Pa8JA&#13;&#10;EMXvBb/DMkJvdWMLrURXEYtgCz3U/sl1zI5JNDu7ZLcx/fadQ8HLYx6P+c28xWpwreqpi41nA9NJ&#13;&#10;Boq49LbhysDnx/ZuBiomZIutZzLwSxFWy9HNAnPrL/xO/T5VSiAcczRQpxRyrWNZk8M48YFYsqPv&#13;&#10;HCaxXaVthxeBu1bfZ9mjdtiwXKgx0Kam8rz/cQaOr6dQfNu302b2cqgoHB76r6Iw5nY8PM9F1nNQ&#13;&#10;iYZ03fhH7Kx0mD7Jz1JJRtDLPwAAAP//AwBQSwECLQAUAAYACAAAACEA2+H2y+4AAACFAQAAEwAA&#13;&#10;AAAAAAAAAAAAAAAAAAAAW0NvbnRlbnRfVHlwZXNdLnhtbFBLAQItABQABgAIAAAAIQBa9CxbvwAA&#13;&#10;ABUBAAALAAAAAAAAAAAAAAAAAB8BAABfcmVscy8ucmVsc1BLAQItABQABgAIAAAAIQDqQDZyywAA&#13;&#10;AOIAAAAPAAAAAAAAAAAAAAAAAAcCAABkcnMvZG93bnJldi54bWxQSwUGAAAAAAMAAwC3AAAA/wIA&#13;&#10;AAAA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0B32239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Euro</w:t>
            </w:r>
          </w:p>
        </w:tc>
      </w:tr>
      <w:tr w:rsidR="007550BE" w14:paraId="5569723A" w14:textId="77777777">
        <w:trPr>
          <w:trHeight w:val="3318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19A430DA" w14:textId="77777777" w:rsidR="007550BE" w:rsidRDefault="005F5E18">
            <w:pPr>
              <w:pStyle w:val="TableParagraph"/>
              <w:spacing w:before="59" w:line="331" w:lineRule="auto"/>
              <w:ind w:right="158"/>
              <w:rPr>
                <w:sz w:val="19"/>
              </w:rPr>
            </w:pPr>
            <w:r>
              <w:rPr>
                <w:color w:val="333333"/>
                <w:sz w:val="19"/>
              </w:rPr>
              <w:t>Please, describe (max 500 words) your activity and highlight its relevance for EOSC and the impact that it shall bear. Please, include:</w:t>
            </w:r>
          </w:p>
          <w:p w14:paraId="4AF2E560" w14:textId="77777777" w:rsidR="007550BE" w:rsidRDefault="005F5E18">
            <w:pPr>
              <w:pStyle w:val="TableParagraph"/>
              <w:numPr>
                <w:ilvl w:val="0"/>
                <w:numId w:val="5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name</w:t>
            </w:r>
            <w:r>
              <w:rPr>
                <w:color w:val="333333"/>
                <w:spacing w:val="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initiative/project/action</w:t>
            </w:r>
          </w:p>
          <w:p w14:paraId="63567DF9" w14:textId="77777777" w:rsidR="007550BE" w:rsidRDefault="005F5E18">
            <w:pPr>
              <w:pStyle w:val="TableParagraph"/>
              <w:numPr>
                <w:ilvl w:val="0"/>
                <w:numId w:val="5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primary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purpose</w:t>
            </w:r>
          </w:p>
          <w:p w14:paraId="082B9B18" w14:textId="77777777" w:rsidR="007550BE" w:rsidRDefault="005F5E18">
            <w:pPr>
              <w:pStyle w:val="TableParagraph"/>
              <w:numPr>
                <w:ilvl w:val="0"/>
                <w:numId w:val="5"/>
              </w:numPr>
              <w:tabs>
                <w:tab w:val="left" w:pos="200"/>
              </w:tabs>
              <w:spacing w:before="82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which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communities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stakeholders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are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involved</w:t>
            </w:r>
          </w:p>
          <w:p w14:paraId="0BE98ED6" w14:textId="77777777" w:rsidR="007550BE" w:rsidRDefault="005F5E18">
            <w:pPr>
              <w:pStyle w:val="TableParagraph"/>
              <w:numPr>
                <w:ilvl w:val="0"/>
                <w:numId w:val="5"/>
              </w:numPr>
              <w:tabs>
                <w:tab w:val="left" w:pos="200"/>
              </w:tabs>
              <w:spacing w:before="81" w:line="331" w:lineRule="auto"/>
              <w:ind w:right="761" w:firstLine="0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which communities or stakeholders are addressed (e.g. discipline </w:t>
            </w:r>
            <w:r>
              <w:rPr>
                <w:color w:val="333333"/>
                <w:spacing w:val="-2"/>
                <w:sz w:val="19"/>
              </w:rPr>
              <w:t>clusters)</w:t>
            </w:r>
          </w:p>
          <w:p w14:paraId="1A19542D" w14:textId="77777777" w:rsidR="007550BE" w:rsidRDefault="005F5E18">
            <w:pPr>
              <w:pStyle w:val="TableParagraph"/>
              <w:numPr>
                <w:ilvl w:val="0"/>
                <w:numId w:val="5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whether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mono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multidisciplinary</w:t>
            </w:r>
          </w:p>
          <w:p w14:paraId="58BF112C" w14:textId="77777777" w:rsidR="007550BE" w:rsidRDefault="005F5E18">
            <w:pPr>
              <w:pStyle w:val="TableParagraph"/>
              <w:numPr>
                <w:ilvl w:val="0"/>
                <w:numId w:val="5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expected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outcome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impact</w:t>
            </w:r>
          </w:p>
          <w:p w14:paraId="3502A21F" w14:textId="77777777" w:rsidR="007550BE" w:rsidRDefault="005F5E18">
            <w:pPr>
              <w:pStyle w:val="TableParagraph"/>
              <w:numPr>
                <w:ilvl w:val="0"/>
                <w:numId w:val="5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implementation</w:t>
            </w:r>
            <w:r>
              <w:rPr>
                <w:color w:val="333333"/>
                <w:spacing w:val="1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and/or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impact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timeline</w:t>
            </w:r>
          </w:p>
          <w:p w14:paraId="411250A2" w14:textId="77777777" w:rsidR="007550BE" w:rsidRDefault="005F5E18">
            <w:pPr>
              <w:pStyle w:val="TableParagraph"/>
              <w:numPr>
                <w:ilvl w:val="0"/>
                <w:numId w:val="5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WEBPAGE</w:t>
            </w:r>
            <w:r>
              <w:rPr>
                <w:color w:val="333333"/>
                <w:spacing w:val="2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address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76AC3ABA" w14:textId="77777777" w:rsidR="007550BE" w:rsidRDefault="007550BE">
            <w:pPr>
              <w:pStyle w:val="TableParagraph"/>
              <w:spacing w:before="194"/>
              <w:ind w:left="0"/>
              <w:rPr>
                <w:rFonts w:ascii="Arial"/>
                <w:b/>
                <w:sz w:val="19"/>
              </w:rPr>
            </w:pPr>
          </w:p>
          <w:p w14:paraId="4855F6A5" w14:textId="77777777" w:rsidR="007550BE" w:rsidRDefault="005F5E18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4E3E233" w14:textId="77777777" w:rsidR="007550BE" w:rsidRDefault="005F5E18">
            <w:pPr>
              <w:pStyle w:val="TableParagraph"/>
              <w:spacing w:before="84"/>
              <w:ind w:left="232"/>
              <w:rPr>
                <w:rFonts w:ascii="Arial"/>
                <w:i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41024" behindDoc="1" locked="0" layoutInCell="1" allowOverlap="1" wp14:anchorId="68151531" wp14:editId="0BDAF27D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219848</wp:posOffset>
                      </wp:positionV>
                      <wp:extent cx="2076450" cy="1152525"/>
                      <wp:effectExtent l="0" t="0" r="0" b="0"/>
                      <wp:wrapNone/>
                      <wp:docPr id="1179" name="Group 11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1152525"/>
                                <a:chOff x="0" y="0"/>
                                <a:chExt cx="2076450" cy="1152525"/>
                              </a:xfrm>
                            </wpg:grpSpPr>
                            <wps:wsp>
                              <wps:cNvPr id="1180" name="Graphic 1180"/>
                              <wps:cNvSpPr/>
                              <wps:spPr>
                                <a:xfrm>
                                  <a:off x="0" y="0"/>
                                  <a:ext cx="2076450" cy="1152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1152525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1142873"/>
                                      </a:lnTo>
                                      <a:lnTo>
                                        <a:pt x="9525" y="1142873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52398"/>
                                      </a:lnTo>
                                      <a:lnTo>
                                        <a:pt x="2076450" y="1152398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1558FF" id="Group 1179" o:spid="_x0000_s1026" style="position:absolute;margin-left:4.1pt;margin-top:17.3pt;width:163.5pt;height:90.75pt;z-index:-19475456;mso-wrap-distance-left:0;mso-wrap-distance-right:0" coordsize="20764,11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7/D6oAIAADwHAAAOAAAAZHJzL2Uyb0RvYy54bWykVV1v2yAUfZ+0/4B4X5ykbZpYcaquXaNJ&#13;&#10;VVepmfZMMP7QMDAgcfLvd8HG8RJ1VVpZsi/mgM8991w8v9lVHG2ZNqUUCR4NhhgxQWVaijzBP1cP&#13;&#10;X6YYGUtESrgULMF7ZvDN4vOnea1iNpaF5CnTCDYRJq5VggtrVRxFhhasImYgFRMwmUldEQtDnUep&#13;&#10;JjXsXvFoPBxOolrqVGlJmTHw9r6ZxAu/f5Yxan9kmWEW8QQDN+vv2t/X7h4t5iTONVFFSVsa5B0s&#13;&#10;KlIK+Gi31T2xBG10ebJVVVItjczsgMoqkllWUuZzgGxGw6NsllpulM8lj+tcdTKBtEc6vXtb+rRd&#13;&#10;avWinnXDHsJHSX8b0CWqVR735904P4B3ma7cIkgC7byi+05RtrOIwsvx8HpyeQXCU5gbja7GcDWa&#13;&#10;0wIKc7KOFt/eWBmRuPmwp9fRqRX4xxwkMh+T6KUginnljZPgWaMydQlMIRVBKjDysvWMfwdqOQKA&#13;&#10;dEq2I9OK+hGdumxJTDfGLpn0kpPto7GNddMQkSJEdCdCqKEBnPW5t77FCKyvMQLrr5syKGLdOldH&#13;&#10;F6K6V7PiUDI3X8ktW0mPtK5wXW1D2YHsAcPFv9jJZAalRz1sQISnanc9IGetW2DjAArPU/BodDme&#13;&#10;Xl+4tF7F+w0dh7PAZ9E4C+zPn1fZgtfelKvBuM66mE3/m3u/XOfij3lSLg1rhHau8Yp3ToJ8+l41&#13;&#10;kpfpQ8m5c47R+fqOa7QlYMqvt+5qSfdg0NkmbrrHRWuZ7qEBa2i4BJs/G6IZRvy7gBaH7G0IdAjW&#13;&#10;IdCW30l/7nvTamNXu19EK6QgTLCFQ+pJhk4ncWgq4O8ADdatFPJ2Y2VWuo7z3BpG7QBOHR/5I9or&#13;&#10;0f5O3D+gP/aow09v8RcAAP//AwBQSwMEFAAGAAgAAAAhABWidMrjAAAADQEAAA8AAABkcnMvZG93&#13;&#10;bnJldi54bWxMT8tqwzAQvBfyD2IDvTWy7MYEx3II6eMUCk0KpTfF2tgmlmQsxXb+vttTc1nYndl5&#13;&#10;5JvJtGzA3jfOShCLCBja0unGVhK+jm9PK2A+KKtV6yxKuKGHTTF7yFWm3Wg/cTiEipGI9ZmSUIfQ&#13;&#10;ZZz7skaj/MJ1aAk7u96oQGtfcd2rkcRNy+MoSrlRjSWHWnW4q7G8HK5Gwvuoxm0iXof95by7/RyX&#13;&#10;H997gVI+zqeXNY3tGljAKfx/wF8Hyg8FBTu5q9WetRJWMRElJM8pMIKTZEmHk4RYpAJ4kfP7FsUv&#13;&#10;AAAA//8DAFBLAQItABQABgAIAAAAIQC2gziS/gAAAOEBAAATAAAAAAAAAAAAAAAAAAAAAABbQ29u&#13;&#10;dGVudF9UeXBlc10ueG1sUEsBAi0AFAAGAAgAAAAhADj9If/WAAAAlAEAAAsAAAAAAAAAAAAAAAAA&#13;&#10;LwEAAF9yZWxzLy5yZWxzUEsBAi0AFAAGAAgAAAAhAAnv8PqgAgAAPAcAAA4AAAAAAAAAAAAAAAAA&#13;&#10;LgIAAGRycy9lMm9Eb2MueG1sUEsBAi0AFAAGAAgAAAAhABWidMrjAAAADQEAAA8AAAAAAAAAAAAA&#13;&#10;AAAA+gQAAGRycy9kb3ducmV2LnhtbFBLBQYAAAAABAAEAPMAAAAKBgAAAAA=&#13;&#10;">
                      <v:shape id="Graphic 1180" o:spid="_x0000_s1027" style="position:absolute;width:20764;height:11525;visibility:visible;mso-wrap-style:square;v-text-anchor:top" coordsize="2076450,1152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cxsoxwAAAOIAAAAPAAAAZHJzL2Rvd25yZXYueG1sRI/BSsNA&#13;&#10;EIbvgu+wjODNbhpQQtptkahQPAjWPsCQHXfTZmdDdk3St3cOgpfhH4b5fr7tfgm9mmhMXWQD61UB&#13;&#10;iriNtmNn4PT19lCBShnZYh+ZDFwpwX53e7PF2saZP2k6ZqcEwqlGAz7nodY6tZ4CplUciOX2HceA&#13;&#10;WdbRaTviLPDQ67IonnTAjqXB40CNp/Zy/AkGPvjx/XyguSpd6U6dn5rGvV6Nub9bXjYynjegMi35&#13;&#10;/+MPcbDisK5EQpQkgt79AgAA//8DAFBLAQItABQABgAIAAAAIQDb4fbL7gAAAIUBAAATAAAAAAAA&#13;&#10;AAAAAAAAAAAAAABbQ29udGVudF9UeXBlc10ueG1sUEsBAi0AFAAGAAgAAAAhAFr0LFu/AAAAFQEA&#13;&#10;AAsAAAAAAAAAAAAAAAAAHwEAAF9yZWxzLy5yZWxzUEsBAi0AFAAGAAgAAAAhAItzGyjHAAAA4gAA&#13;&#10;AA8AAAAAAAAAAAAAAAAABwIAAGRycy9kb3ducmV2LnhtbFBLBQYAAAAAAwADALcAAAD7AgAAAAA=&#13;&#10;" path="m2076450,r-9525,l2066925,9525r,1133348l9525,1142873,9525,9525r2057400,l2066925,,,,,1152398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i/>
                <w:color w:val="777777"/>
                <w:sz w:val="19"/>
              </w:rPr>
              <w:t>3000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z w:val="19"/>
              </w:rPr>
              <w:t>character(s)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pacing w:val="-2"/>
                <w:sz w:val="19"/>
              </w:rPr>
              <w:t>maximum</w:t>
            </w:r>
          </w:p>
        </w:tc>
      </w:tr>
    </w:tbl>
    <w:p w14:paraId="495001A6" w14:textId="77777777" w:rsidR="007550BE" w:rsidRDefault="007550BE">
      <w:pPr>
        <w:pStyle w:val="BodyText"/>
        <w:spacing w:before="166"/>
      </w:pPr>
    </w:p>
    <w:p w14:paraId="1D5C0A55" w14:textId="77777777" w:rsidR="007550BE" w:rsidRDefault="005F5E18">
      <w:pPr>
        <w:pStyle w:val="BodyText"/>
        <w:ind w:left="235"/>
      </w:pPr>
      <w:r>
        <w:rPr>
          <w:color w:val="333333"/>
        </w:rPr>
        <w:t xml:space="preserve">Funding source Activity type </w:t>
      </w:r>
      <w:r>
        <w:rPr>
          <w:color w:val="333333"/>
          <w:spacing w:val="-5"/>
        </w:rPr>
        <w:t>9.4</w:t>
      </w:r>
    </w:p>
    <w:p w14:paraId="6F052E3A" w14:textId="77777777" w:rsidR="007550BE" w:rsidRDefault="005F5E18">
      <w:pPr>
        <w:pStyle w:val="BodyText"/>
        <w:spacing w:before="78" w:line="321" w:lineRule="auto"/>
        <w:ind w:left="235" w:right="935"/>
      </w:pPr>
      <w:r>
        <w:rPr>
          <w:color w:val="333333"/>
        </w:rPr>
        <w:t>(please note that the total should sum up to 100% and you should insert a zero where needed) (use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round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numbers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without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decimal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places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separators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such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commas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dots,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e.g.: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45%)</w:t>
      </w: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7073DD41" w14:textId="77777777">
        <w:trPr>
          <w:trHeight w:val="652"/>
        </w:trPr>
        <w:tc>
          <w:tcPr>
            <w:tcW w:w="4985" w:type="dxa"/>
            <w:shd w:val="clear" w:color="auto" w:fill="EDEDED"/>
          </w:tcPr>
          <w:p w14:paraId="34CB4E9F" w14:textId="77777777" w:rsidR="007550BE" w:rsidRDefault="005F5E18">
            <w:pPr>
              <w:pStyle w:val="TableParagraph"/>
              <w:spacing w:before="201"/>
              <w:rPr>
                <w:sz w:val="19"/>
              </w:rPr>
            </w:pP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source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activity</w:t>
            </w:r>
          </w:p>
        </w:tc>
        <w:tc>
          <w:tcPr>
            <w:tcW w:w="5065" w:type="dxa"/>
            <w:shd w:val="clear" w:color="auto" w:fill="EDEDED"/>
          </w:tcPr>
          <w:p w14:paraId="769404A6" w14:textId="77777777" w:rsidR="007550BE" w:rsidRDefault="005F5E18">
            <w:pPr>
              <w:pStyle w:val="TableParagraph"/>
              <w:spacing w:before="53"/>
              <w:rPr>
                <w:sz w:val="19"/>
              </w:rPr>
            </w:pPr>
            <w:r>
              <w:rPr>
                <w:color w:val="333333"/>
                <w:sz w:val="19"/>
              </w:rPr>
              <w:t>%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invested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activity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(from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specified</w:t>
            </w:r>
          </w:p>
          <w:p w14:paraId="27833ACF" w14:textId="77777777" w:rsidR="007550BE" w:rsidRDefault="005F5E18">
            <w:pPr>
              <w:pStyle w:val="TableParagraph"/>
              <w:spacing w:before="82"/>
              <w:rPr>
                <w:sz w:val="19"/>
              </w:rPr>
            </w:pPr>
            <w:r>
              <w:rPr>
                <w:color w:val="333333"/>
                <w:spacing w:val="-2"/>
                <w:sz w:val="19"/>
              </w:rPr>
              <w:t>source)</w:t>
            </w:r>
          </w:p>
        </w:tc>
      </w:tr>
      <w:tr w:rsidR="007550BE" w14:paraId="530C73F6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27FC0073" w14:textId="77777777" w:rsidR="007550BE" w:rsidRDefault="007550BE">
            <w:pPr>
              <w:pStyle w:val="TableParagraph"/>
              <w:spacing w:before="125"/>
              <w:ind w:left="0"/>
              <w:rPr>
                <w:rFonts w:ascii="Arial"/>
                <w:b/>
                <w:sz w:val="19"/>
              </w:rPr>
            </w:pPr>
          </w:p>
          <w:p w14:paraId="09A9FC98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1.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development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(ERDF)</w:t>
            </w:r>
          </w:p>
        </w:tc>
        <w:tc>
          <w:tcPr>
            <w:tcW w:w="5065" w:type="dxa"/>
          </w:tcPr>
          <w:p w14:paraId="594C0B44" w14:textId="77777777" w:rsidR="007550BE" w:rsidRDefault="005F5E18">
            <w:pPr>
              <w:pStyle w:val="TableParagraph"/>
              <w:spacing w:before="105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42048" behindDoc="1" locked="0" layoutInCell="1" allowOverlap="1" wp14:anchorId="69955849" wp14:editId="2168CF2C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238771</wp:posOffset>
                      </wp:positionV>
                      <wp:extent cx="2076450" cy="304800"/>
                      <wp:effectExtent l="0" t="0" r="0" b="0"/>
                      <wp:wrapNone/>
                      <wp:docPr id="1181" name="Group 11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182" name="Graphic 1182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C03E1C" id="Group 1181" o:spid="_x0000_s1026" style="position:absolute;margin-left:4.1pt;margin-top:18.8pt;width:163.5pt;height:24pt;z-index:-1947443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md+2nAIAADQHAAAOAAAAZHJzL2Uyb0RvYy54bWykVe9P2zAQ/T5p/4Pl7yOhgw4iUsRgVJMQ&#13;&#10;Q4Jpn13H+aE5tnd2m/Lf7+zEaQaCqaBK6Tl+vr579849O9+2kmwE2EarnB4epJQIxXXRqCqnPx+u&#13;&#10;P51QYh1TBZNaiZw+CkvPFx8/nHUmEzNda1kIIJhE2awzOa2dM1mSWF6LltkDbYTCzVJDyxwuoUoK&#13;&#10;YB1mb2UyS9N50mkoDGgurMW3V/0mXYT8ZSm4+1GWVjgic4rcXHhCeK78M1mcsawCZuqGDzTYG1i0&#13;&#10;rFH4o2OqK+YYWUPzLFXbcNBWl+6A6zbRZdlwEWrAag7TJ9UsQa9NqKXKusqMMqG0T3R6c1p+u1mC&#13;&#10;uTd30LPH8Ebz3xZ1STpTZdN9v6524G0JrT+ERZBtUPRxVFRsHeH4cpZ+mR8do/Ac9z6nRyfpIDmv&#13;&#10;sS/PjvH62+sHE5b1PxvIjWQ6g+6xO4Hs+wS6r5kRQXfrBbgD0hRo7sOTGSWKtWjj5eCY8A618gQQ&#13;&#10;6XUcVnaQ9B0qjcWyjK+tWwod9GabG+t63xYxYnWM+FbFEND93vcy+N5Rgr4HStD3q973hjl/zjfR&#13;&#10;h6SbNKwe++W3W70RDzoAne/a2NfYcuS6w0j1L3Y+P50dUzLBRkT8NkPWHfL0GI9glZg4guL3c/AM&#13;&#10;0V9eh4d8nsI+2L1I7AUOY/BibTgw/xWrx+xm6sVk017tCX/KkkttRd8Ub5jQndFESGBqU6tlU1w3&#13;&#10;UnrXWKhWlxLIhqEfv174z9DcCQxn2mb93PhopYtHHL0ORy2n9s+agaBEflc43P4mjwHEYBUDcPJS&#13;&#10;h/s+GBase9j+YmCIwTCnDi+nWx1nnGVxnpC/B/RYf1Lpi7XTZeOHLXDrGQ0LvG9CFK7moMTwN+Lv&#13;&#10;/uk6oHZ/dou/AAAA//8DAFBLAwQUAAYACAAAACEA9QA9HOEAAAAMAQAADwAAAGRycy9kb3ducmV2&#13;&#10;LnhtbExPTWuDQBC9F/Iflgn01qxGtMG4hpB+nEIhSaH0NtGJStxdcTdq/n2np/YyMO/NvI9sM+lW&#13;&#10;DNS7xhoF4SIAQaawZWMqBZ+nt6cVCOfRlNhaQwru5GCTzx4yTEs7mgMNR18JFjEuRQW1910qpStq&#13;&#10;0ugWtiPD3MX2Gj2vfSXLHkcW161cBkEiNTaGHWrsaFdTcT3etIL3EcdtFL4O++tld/8+xR9f+5CU&#13;&#10;epxPL2se2zUIT5P/+4DfDpwfcg52tjdTOtEqWC35UEH0nIBgOopiBs6MxwnIPJP/S+Q/AAAA//8D&#13;&#10;AFBLAQItABQABgAIAAAAIQC2gziS/gAAAOEBAAATAAAAAAAAAAAAAAAAAAAAAABbQ29udGVudF9U&#13;&#10;eXBlc10ueG1sUEsBAi0AFAAGAAgAAAAhADj9If/WAAAAlAEAAAsAAAAAAAAAAAAAAAAALwEAAF9y&#13;&#10;ZWxzLy5yZWxzUEsBAi0AFAAGAAgAAAAhAGKZ37acAgAANAcAAA4AAAAAAAAAAAAAAAAALgIAAGRy&#13;&#10;cy9lMm9Eb2MueG1sUEsBAi0AFAAGAAgAAAAhAPUAPRzhAAAADAEAAA8AAAAAAAAAAAAAAAAA9gQA&#13;&#10;AGRycy9kb3ducmV2LnhtbFBLBQYAAAAABAAEAPMAAAAEBgAAAAA=&#13;&#10;">
                      <v:shape id="Graphic 1182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fXG/yQAAAOIAAAAPAAAAZHJzL2Rvd25yZXYueG1sRI/BasJA&#13;&#10;EIbvBd9hGaE33WhBQnQVUYS24KG2muuYHZNodnbJbmP69t2C0Msww8//Dd9i1ZtGdNT62rKCyTgB&#13;&#10;QVxYXXOp4OtzN0pB+ICssbFMCn7Iw2o5eFpgpu2dP6g7hFJECPsMFVQhuExKX1Rk0I+tI47ZxbYG&#13;&#10;QzzbUuoW7xFuGjlNkpk0WHP8UKGjTUXF7fBtFFzery4/6f11k76dS3Lnl+6Y50o9D/vtPI71HESg&#13;&#10;Pvw3HohXHR0m6RT+lOIKcvkLAAD//wMAUEsBAi0AFAAGAAgAAAAhANvh9svuAAAAhQEAABMAAAAA&#13;&#10;AAAAAAAAAAAAAAAAAFtDb250ZW50X1R5cGVzXS54bWxQSwECLQAUAAYACAAAACEAWvQsW78AAAAV&#13;&#10;AQAACwAAAAAAAAAAAAAAAAAfAQAAX3JlbHMvLnJlbHNQSwECLQAUAAYACAAAACEAvn1xv8kAAADi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5590472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60F9DC51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1FC98973" w14:textId="77777777" w:rsidR="007550BE" w:rsidRDefault="007550BE">
            <w:pPr>
              <w:pStyle w:val="TableParagraph"/>
              <w:spacing w:before="125"/>
              <w:ind w:left="0"/>
              <w:rPr>
                <w:rFonts w:ascii="Arial"/>
                <w:b/>
                <w:sz w:val="19"/>
              </w:rPr>
            </w:pPr>
          </w:p>
          <w:p w14:paraId="11AAB588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2.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social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plus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(ESF+)</w:t>
            </w:r>
          </w:p>
        </w:tc>
        <w:tc>
          <w:tcPr>
            <w:tcW w:w="5065" w:type="dxa"/>
          </w:tcPr>
          <w:p w14:paraId="5D02D116" w14:textId="77777777" w:rsidR="007550BE" w:rsidRDefault="005F5E18">
            <w:pPr>
              <w:pStyle w:val="TableParagraph"/>
              <w:spacing w:before="105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41536" behindDoc="1" locked="0" layoutInCell="1" allowOverlap="1" wp14:anchorId="4CE09EFB" wp14:editId="603FCE69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238898</wp:posOffset>
                      </wp:positionV>
                      <wp:extent cx="2076450" cy="304800"/>
                      <wp:effectExtent l="0" t="0" r="0" b="0"/>
                      <wp:wrapNone/>
                      <wp:docPr id="1183" name="Group 1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184" name="Graphic 1184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9A843F" id="Group 1183" o:spid="_x0000_s1026" style="position:absolute;margin-left:4.1pt;margin-top:18.8pt;width:163.5pt;height:24pt;z-index:-1947494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6YL7nAIAADQHAAAOAAAAZHJzL2Uyb0RvYy54bWykVe9P2zAQ/T5p/4Pl7yOhgw4iUsRgVJMQ&#13;&#10;Q4Jpn13H+aE5tnd2m/Lf7+zEaQaCqaBK6Tl+vr579849O9+2kmwE2EarnB4epJQIxXXRqCqnPx+u&#13;&#10;P51QYh1TBZNaiZw+CkvPFx8/nHUmEzNda1kIIJhE2awzOa2dM1mSWF6LltkDbYTCzVJDyxwuoUoK&#13;&#10;YB1mb2UyS9N50mkoDGgurMW3V/0mXYT8ZSm4+1GWVjgic4rcXHhCeK78M1mcsawCZuqGDzTYG1i0&#13;&#10;rFH4o2OqK+YYWUPzLFXbcNBWl+6A6zbRZdlwEWrAag7TJ9UsQa9NqKXKusqMMqG0T3R6c1p+u1mC&#13;&#10;uTd30LPH8Ebz3xZ1STpTZdN9v6524G0JrT+ERZBtUPRxVFRsHeH4cpZ+mR8do/Ac9z6nRyfpIDmv&#13;&#10;sS/PjvH62+sHE5b1PxvIjWQ6g+6xO4Hs+wS6r5kRQXfrBbgD0hRo7sOTI0oUa9HGy8Ex4R1q5Qkg&#13;&#10;0us4rOwg6TtUGotlGV9btxQ66M02N9b1vi1ixOoY8a2KIaD7ve9l8L2jBH0PlKDvV73vDXP+nG+i&#13;&#10;D0k3aVg99stvt3ojHnQAOt+1sa+x5ch1h5HqX+x8fjo7pmSCjYj4bYasO+TpMR7BKjFxBMXv5+AZ&#13;&#10;or+8Dg/5PIV9sHuR2AscxuDF2nBg/itWj9nN1IvJpr3aE/6UJZfair4p3jChO6OJkMDUplbLprhu&#13;&#10;pPSusVCtLiWQDUM/fr3wn6G5ExjOtM36ufHRShePOHodjlpO7Z81A0GJ/K5wuP1NHgOIwSoG4OSl&#13;&#10;Dvd9MCxY97D9xcAQg2FOHV5OtzrOOMviPCF/D+ix/qTSF2uny8YPW+DWMxoWeN+EKFzNQYnhb8Tf&#13;&#10;/dN1QO3+7BZ/AQAA//8DAFBLAwQUAAYACAAAACEA9QA9HOEAAAAMAQAADwAAAGRycy9kb3ducmV2&#13;&#10;LnhtbExPTWuDQBC9F/Iflgn01qxGtMG4hpB+nEIhSaH0NtGJStxdcTdq/n2np/YyMO/NvI9sM+lW&#13;&#10;DNS7xhoF4SIAQaawZWMqBZ+nt6cVCOfRlNhaQwru5GCTzx4yTEs7mgMNR18JFjEuRQW1910qpStq&#13;&#10;0ugWtiPD3MX2Gj2vfSXLHkcW161cBkEiNTaGHWrsaFdTcT3etIL3EcdtFL4O++tld/8+xR9f+5CU&#13;&#10;epxPL2se2zUIT5P/+4DfDpwfcg52tjdTOtEqWC35UEH0nIBgOopiBs6MxwnIPJP/S+Q/AAAA//8D&#13;&#10;AFBLAQItABQABgAIAAAAIQC2gziS/gAAAOEBAAATAAAAAAAAAAAAAAAAAAAAAABbQ29udGVudF9U&#13;&#10;eXBlc10ueG1sUEsBAi0AFAAGAAgAAAAhADj9If/WAAAAlAEAAAsAAAAAAAAAAAAAAAAALwEAAF9y&#13;&#10;ZWxzLy5yZWxzUEsBAi0AFAAGAAgAAAAhAJ7pgvucAgAANAcAAA4AAAAAAAAAAAAAAAAALgIAAGRy&#13;&#10;cy9lMm9Eb2MueG1sUEsBAi0AFAAGAAgAAAAhAPUAPRzhAAAADAEAAA8AAAAAAAAAAAAAAAAA9gQA&#13;&#10;AGRycy9kb3ducmV2LnhtbFBLBQYAAAAABAAEAPMAAAAEBgAAAAA=&#13;&#10;">
                      <v:shape id="Graphic 1184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2ExQygAAAOIAAAAPAAAAZHJzL2Rvd25yZXYueG1sRI/BasJA&#13;&#10;EIbvQt9hGcGbbqylhOgqYhG00ENtNdcxOyax2dklu8b07buFQi/DDD//N3yLVW8a0VHra8sKppME&#13;&#10;BHFhdc2lgs+P7TgF4QOyxsYyKfgmD6vlw2CBmbZ3fqfuEEoRIewzVFCF4DIpfVGRQT+xjjhmF9sa&#13;&#10;DPFsS6lbvEe4aeRjkjxLgzXHDxU62lRUfB1uRsHl9eryk367btL9uSR3nnXHPFdqNOxf5nGs5yAC&#13;&#10;9eG/8YfY6egwTZ/gVymuIJc/AAAA//8DAFBLAQItABQABgAIAAAAIQDb4fbL7gAAAIUBAAATAAAA&#13;&#10;AAAAAAAAAAAAAAAAAABbQ29udGVudF9UeXBlc10ueG1sUEsBAi0AFAAGAAgAAAAhAFr0LFu/AAAA&#13;&#10;FQEAAAsAAAAAAAAAAAAAAAAAHwEAAF9yZWxzLy5yZWxzUEsBAi0AFAAGAAgAAAAhAF7YTFD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01C190D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3619354B" w14:textId="77777777">
        <w:trPr>
          <w:trHeight w:val="179"/>
        </w:trPr>
        <w:tc>
          <w:tcPr>
            <w:tcW w:w="4985" w:type="dxa"/>
            <w:tcBorders>
              <w:bottom w:val="nil"/>
            </w:tcBorders>
            <w:shd w:val="clear" w:color="auto" w:fill="EDEDED"/>
          </w:tcPr>
          <w:p w14:paraId="6C85EC09" w14:textId="77777777" w:rsidR="007550BE" w:rsidRDefault="007550BE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5065" w:type="dxa"/>
            <w:tcBorders>
              <w:bottom w:val="nil"/>
            </w:tcBorders>
          </w:tcPr>
          <w:p w14:paraId="68BD0296" w14:textId="77777777" w:rsidR="007550BE" w:rsidRDefault="007550BE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</w:tbl>
    <w:p w14:paraId="001E614E" w14:textId="77777777" w:rsidR="007550BE" w:rsidRDefault="007550BE">
      <w:pPr>
        <w:rPr>
          <w:rFonts w:ascii="Times New Roman"/>
          <w:sz w:val="12"/>
        </w:rPr>
        <w:sectPr w:rsidR="007550BE">
          <w:type w:val="continuous"/>
          <w:pgSz w:w="11910" w:h="16840"/>
          <w:pgMar w:top="680" w:right="640" w:bottom="480" w:left="860" w:header="0" w:footer="293" w:gutter="0"/>
          <w:cols w:space="720"/>
        </w:sectPr>
      </w:pP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3DBA744A" w14:textId="77777777">
        <w:trPr>
          <w:trHeight w:val="862"/>
        </w:trPr>
        <w:tc>
          <w:tcPr>
            <w:tcW w:w="4985" w:type="dxa"/>
            <w:tcBorders>
              <w:top w:val="nil"/>
            </w:tcBorders>
            <w:shd w:val="clear" w:color="auto" w:fill="EDEDED"/>
          </w:tcPr>
          <w:p w14:paraId="2887A5C2" w14:textId="77777777" w:rsidR="007550BE" w:rsidRDefault="005F5E18">
            <w:pPr>
              <w:pStyle w:val="TableParagraph"/>
              <w:spacing w:before="147"/>
              <w:rPr>
                <w:sz w:val="19"/>
              </w:rPr>
            </w:pPr>
            <w:r>
              <w:rPr>
                <w:color w:val="333333"/>
                <w:sz w:val="19"/>
              </w:rPr>
              <w:lastRenderedPageBreak/>
              <w:t>3.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Cohesion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(CF)</w:t>
            </w:r>
          </w:p>
        </w:tc>
        <w:tc>
          <w:tcPr>
            <w:tcW w:w="5065" w:type="dxa"/>
            <w:tcBorders>
              <w:top w:val="nil"/>
            </w:tcBorders>
          </w:tcPr>
          <w:p w14:paraId="76EED4B3" w14:textId="77777777" w:rsidR="007550BE" w:rsidRDefault="005F5E18">
            <w:pPr>
              <w:pStyle w:val="TableParagraph"/>
              <w:spacing w:before="36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49728" behindDoc="1" locked="0" layoutInCell="1" allowOverlap="1" wp14:anchorId="0ADE7A13" wp14:editId="13FDDBE9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195083</wp:posOffset>
                      </wp:positionV>
                      <wp:extent cx="2076450" cy="304800"/>
                      <wp:effectExtent l="0" t="0" r="0" b="0"/>
                      <wp:wrapNone/>
                      <wp:docPr id="1185" name="Group 11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186" name="Graphic 1186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0D7F0C" id="Group 1185" o:spid="_x0000_s1026" style="position:absolute;margin-left:4.1pt;margin-top:15.35pt;width:163.5pt;height:24pt;z-index:-1946675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ObbAnAIAADQHAAAOAAAAZHJzL2Uyb0RvYy54bWykVe9P2zAQ/T5p/4Pl7yOhgw4iUsRgVJMQ&#13;&#10;Q4Jpn13H+aE5Ps92m/Lf7+zEaQaCqaBK6Tl+vr579849O9+2kmyEsQ2onB4epJQIxaFoVJXTnw/X&#13;&#10;n04osY6pgklQIqePwtLzxccPZ53OxAxqkIUwBJMom3U6p7VzOksSy2vRMnsAWijcLMG0zOHSVElh&#13;&#10;WIfZW5nM0nSedGAKbYALa/HtVb9JFyF/WQrufpSlFY7InCI3F54mPFf+mSzOWFYZpuuGDzTYG1i0&#13;&#10;rFH4o2OqK+YYWZvmWaq24QYslO6AQ5tAWTZchBqwmsP0STVLA2sdaqmyrtKjTCjtE53enJbfbpZG&#13;&#10;3+s707PH8Ab4b4u6JJ2usum+X1c78LY0rT+ERZBtUPRxVFRsHeH4cpZ+mR8do/Ac9z6nRyfpIDmv&#13;&#10;sS/PjvH62+sHE5b1PxvIjWQ6je6xO4Hs+wS6r5kWQXfrBbgzpCnQ3Icnc0oUa9HGy8Ex4R1q5Qkg&#13;&#10;0us4rOwg6TtUGotlGV9btxQQ9GabG+t63xYxYnWM+FbF0KD7ve9l8L2jBH1vKEHfr3rfa+b8Od9E&#13;&#10;H5Ju0rB67JffbmEjHiAAne/a2NfYcuS6w0j1L3Y+P50dUzLBRkT81kPWHfL0GI9glZg4guL3c/AM&#13;&#10;0V9eh4d8nsI+2L1I7AUOY/BibTgw/xWrx+xm6sVk017tCX/Kkkuwom+KN0zozmgiJDC1qQXZFNeN&#13;&#10;lN411lSrS2nIhqEfv174z9DcCQxn2mb93PhoBcUjjl6Ho5ZT+2fNjKBEflc43P4mj4GJwSoGxslL&#13;&#10;CPd9MKyx7mH7ixlNNIY5dXg53UKccZbFeUL+HtBj/UkFF2sHZeOHLXDrGQ0LvG9CFK7moMTwN+Lv&#13;&#10;/uk6oHZ/dou/AAAA//8DAFBLAwQUAAYACAAAACEAZLTZkOEAAAAMAQAADwAAAGRycy9kb3ducmV2&#13;&#10;LnhtbExPTWuDQBC9F/Iflgn01qxGUsW4hpB+nEKhSaH0ttGJStxZcTdq/n2np+YyMPPevI9sM5lW&#13;&#10;DNi7xpKCcBGAQCps2VCl4Ov49pSAcF5TqVtLqOCGDjb57CHTaWlH+sTh4CvBIuRSraD2vkuldEWN&#13;&#10;RruF7ZAYO9veaM9rX8my1yOLm1Yug+BZGt0QO9S6w12NxeVwNQreRz1uo/B12F/Ou9vPcfXxvQ9R&#13;&#10;qcf59LLmsV2D8Dj5/w/468D5IedgJ3ul0olWQbJkooIoiEEwHEUrPpwUxEkMMs/kfYn8FwAA//8D&#13;&#10;AFBLAQItABQABgAIAAAAIQC2gziS/gAAAOEBAAATAAAAAAAAAAAAAAAAAAAAAABbQ29udGVudF9U&#13;&#10;eXBlc10ueG1sUEsBAi0AFAAGAAgAAAAhADj9If/WAAAAlAEAAAsAAAAAAAAAAAAAAAAALwEAAF9y&#13;&#10;ZWxzLy5yZWxzUEsBAi0AFAAGAAgAAAAhAMo5tsCcAgAANAcAAA4AAAAAAAAAAAAAAAAALgIAAGRy&#13;&#10;cy9lMm9Eb2MueG1sUEsBAi0AFAAGAAgAAAAhAGS02ZDhAAAADAEAAA8AAAAAAAAAAAAAAAAA9gQA&#13;&#10;AGRycy9kb3ducmV2LnhtbFBLBQYAAAAABAAEAPMAAAAEBgAAAAA=&#13;&#10;">
                      <v:shape id="Graphic 1186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Rne8ygAAAOIAAAAPAAAAZHJzL2Rvd25yZXYueG1sRI/BasJA&#13;&#10;EIbvBd9hGaE3s7EFCdFVRBHaQg+11VzH7JhEs7NLdhvTt+8WhF6GGX7+b/gWq8G0oqfON5YVTJMU&#13;&#10;BHFpdcOVgq/P3SQD4QOyxtYyKfghD6vl6GGBubY3/qB+HyoRIexzVFCH4HIpfVmTQZ9YRxyzs+0M&#13;&#10;hnh2ldQd3iLctPIpTWfSYMPxQ42ONjWV1/23UXB+u7jiqN8vm+z1VJE7PfeHolDqcTxs53Gs5yAC&#13;&#10;DeG/cUe86OgwzWbwpxRXkMtfAAAA//8DAFBLAQItABQABgAIAAAAIQDb4fbL7gAAAIUBAAATAAAA&#13;&#10;AAAAAAAAAAAAAAAAAABbQ29udGVudF9UeXBlc10ueG1sUEsBAi0AFAAGAAgAAAAhAFr0LFu/AAAA&#13;&#10;FQEAAAsAAAAAAAAAAAAAAAAAHwEAAF9yZWxzLy5yZWxzUEsBAi0AFAAGAAgAAAAhAMFGd7z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362BB5B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6D0E28CC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350C19BE" w14:textId="77777777" w:rsidR="007550BE" w:rsidRDefault="005F5E18">
            <w:pPr>
              <w:pStyle w:val="TableParagraph"/>
              <w:spacing w:before="202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4. European agricultural fund for rural development </w:t>
            </w:r>
            <w:r>
              <w:rPr>
                <w:color w:val="333333"/>
                <w:spacing w:val="-2"/>
                <w:sz w:val="19"/>
              </w:rPr>
              <w:t>(EAFRD)</w:t>
            </w:r>
          </w:p>
        </w:tc>
        <w:tc>
          <w:tcPr>
            <w:tcW w:w="5065" w:type="dxa"/>
          </w:tcPr>
          <w:p w14:paraId="2C446637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49216" behindDoc="1" locked="0" layoutInCell="1" allowOverlap="1" wp14:anchorId="0CEA252E" wp14:editId="0DA11DA5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1187" name="Group 11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188" name="Graphic 1188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2E0372" id="Group 1187" o:spid="_x0000_s1026" style="position:absolute;margin-left:4.1pt;margin-top:19.1pt;width:163.5pt;height:24pt;z-index:-1946726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CDhhnAIAADQHAAAOAAAAZHJzL2Uyb0RvYy54bWykVe9P2zAQ/T5p/4Pl7yOhgw4iUsRgVJMQ&#13;&#10;Q4Jpn13H+aE5tnd2m/Lf7+zEaQaCqaBK6Tl+vr579849O9+2kmwE2EarnB4epJQIxXXRqCqnPx+u&#13;&#10;P51QYh1TBZNaiZw+CkvPFx8/nHUmEzNda1kIIJhE2awzOa2dM1mSWF6LltkDbYTCzVJDyxwuoUoK&#13;&#10;YB1mb2UyS9N50mkoDGgurMW3V/0mXYT8ZSm4+1GWVjgic4rcXHhCeK78M1mcsawCZuqGDzTYG1i0&#13;&#10;rFH4o2OqK+YYWUPzLFXbcNBWl+6A6zbRZdlwEWrAag7TJ9UsQa9NqKXKusqMMqG0T3R6c1p+u1mC&#13;&#10;uTd30LPH8Ebz3xZ1STpTZdN9v6524G0JrT+ERZBtUPRxVFRsHeH4cpZ+mR8do/Ac9z6nRyfpIDmv&#13;&#10;sS/PjvH62+sHE5b1PxvIjWQ6g+6xO4Hs+wS6r5kRQXfrBbgD0hRo7sMTNLNiLdp4OTgmvEOtPAFE&#13;&#10;eh2HlR0kfYdKY7Es42vrlkIHvdnmxrret0WMWB0jvlUxBHS/970MvneUoO+BEvT9qve9Yc6f8030&#13;&#10;IekmDavHfvntVm/Egw5A57s29jW2HLnuMFL9i53PT2fHlEywERG/zZB1hzw9xiNYJSaOoPj9HDxD&#13;&#10;9JfX4SGfp7APdi8Se4HDGLxYGw7Mf8XqMbuZejHZtFd7wp+y5FJb0TfFGyZ0ZzQREpja1GrZFNeN&#13;&#10;lN41FqrVpQSyYejHrxf+MzR3AsOZtlk/Nz5a6eIRR6/DUcup/bNmICiR3xUOt7/JYwAxWMUAnLzU&#13;&#10;4b4PhgXrHra/GBhiMMypw8vpVscZZ1mcJ+TvAT3Wn1T6Yu102fhhC9x6RsMC75sQhas5KDH8jfi7&#13;&#10;f7oOqN2f3eIvAA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Zgg4YZwCAAA0BwAADgAAAAAAAAAAAAAAAAAuAgAAZHJz&#13;&#10;L2Uyb0RvYy54bWxQSwECLQAUAAYACAAAACEA69w4iuAAAAAMAQAADwAAAAAAAAAAAAAAAAD2BAAA&#13;&#10;ZHJzL2Rvd25yZXYueG1sUEsFBgAAAAAEAAQA8wAAAAMGAAAAAA==&#13;&#10;">
                      <v:shape id="Graphic 1188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lUZVygAAAOIAAAAPAAAAZHJzL2Rvd25yZXYueG1sRI9Pa8Mw&#13;&#10;DMXvg34Ho8Juq9MVRkjrltIxWAc7rPuTqxqrSdpYNrGXZt9+Ogx2eejx0E96q83oOjVQH1vPBuaz&#13;&#10;DBRx5W3LtYGP96e7HFRMyBY7z2TghyJs1pObFRbWX/mNhkOqlUA4FmigSSkUWseqIYdx5gOxZCff&#13;&#10;O0xi+1rbHq8Cd52+z7IH7bBludBgoF1D1eXw7QycXs6h/LKv512+P9YUjovhsyyNuZ2Oj0uR7RJU&#13;&#10;ojH9b/whnq10mOfys1SSEfT6FwAA//8DAFBLAQItABQABgAIAAAAIQDb4fbL7gAAAIUBAAATAAAA&#13;&#10;AAAAAAAAAAAAAAAAAABbQ29udGVudF9UeXBlc10ueG1sUEsBAi0AFAAGAAgAAAAhAFr0LFu/AAAA&#13;&#10;FQEAAAsAAAAAAAAAAAAAAAAAHwEAAF9yZWxzLy5yZWxzUEsBAi0AFAAGAAgAAAAhAN+VRlX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7121DCD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10ED396F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53400674" w14:textId="77777777" w:rsidR="007550BE" w:rsidRDefault="005F5E18">
            <w:pPr>
              <w:pStyle w:val="TableParagraph"/>
              <w:spacing w:before="202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5. European maritime, fisheries and aquaculture fund </w:t>
            </w:r>
            <w:r>
              <w:rPr>
                <w:color w:val="333333"/>
                <w:spacing w:val="-2"/>
                <w:sz w:val="19"/>
              </w:rPr>
              <w:t>(EMFAF)</w:t>
            </w:r>
          </w:p>
        </w:tc>
        <w:tc>
          <w:tcPr>
            <w:tcW w:w="5065" w:type="dxa"/>
          </w:tcPr>
          <w:p w14:paraId="5A448301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48704" behindDoc="1" locked="0" layoutInCell="1" allowOverlap="1" wp14:anchorId="78FB04CD" wp14:editId="50F41FB6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1189" name="Group 11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190" name="Graphic 1190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DF6D34" id="Group 1189" o:spid="_x0000_s1026" style="position:absolute;margin-left:4.1pt;margin-top:19.1pt;width:163.5pt;height:24pt;z-index:-1946777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Gk1WmwIAADQHAAAOAAAAZHJzL2Uyb0RvYy54bWykVe9P2zAQ/T5p/4Pl7yOhgw4iUsRgVJMQ&#13;&#10;Q4Jpn13H+aE5tnd2m/Lf7+zEaQaCqaBK6Tl+vr579849O9+2kmwE2EarnB4epJQIxXXRqCqnPx+u&#13;&#10;P51QYh1TBZNaiZw+CkvPFx8/nHUmEzNda1kIIJhE2awzOa2dM1mSWF6LltkDbYTCzVJDyxwuoUoK&#13;&#10;YB1mb2UyS9N50mkoDGgurMW3V/0mXYT8ZSm4+1GWVjgic4rcXHhCeK78M1mcsawCZuqGDzTYG1i0&#13;&#10;rFH4o2OqK+YYWUPzLFXbcNBWl+6A6zbRZdlwEWrAag7TJ9UsQa9NqKXKusqMMqG0T3R6c1p+u1mC&#13;&#10;uTd30LPH8Ebz3xZ1STpTZdN9v6524G0JrT+ERZBtUPRxVFRsHeH4cpZ+mR8do/Ac9z6nRyfpIDmv&#13;&#10;sS/PjvH62+sHE5b1PxvIjWQ6g+6xO4Hs+wS6r5kRQXfrBbgD0hRo7sNTLESxFm28HBwT3qFWngAi&#13;&#10;vY7Dyg6SvkOlsViW8bV1S6GD3mxzY13v2yJGrI4R36oYArrf+14G3ztK0PdACfp+1fveMOfP+Sb6&#13;&#10;kHSThtVjv/x2qzfiQQeg810b+xpbjlx3GKn+xc7np7NjSibYiIjfZsi6Q54e4xGsEhNHUPx+Dp4h&#13;&#10;+svr8JDPU9gHuxeJvcBhDF6sDX32X7F6zG6mXkw27dWe8KcsudRW9E3xhgndGU2EBKY2tVo2xXUj&#13;&#10;pXeNhWp1KYFsGPrx64X/DM2dwHCmbdbPjY9WunjE0etw1HJq/6wZCErkd4XDjbW7GEAMVjEAJy91&#13;&#10;uO+DYcG6h+0vBoYYDHPq8HK61XHGWRbnCfl7QI/1J5W+WDtdNn7YAree0bDA+yZE4WoOSgx/I/7u&#13;&#10;n64Davdnt/gLAAD//wMAUEsDBBQABgAIAAAAIQDr3DiK4AAAAAwBAAAPAAAAZHJzL2Rvd25yZXYu&#13;&#10;eG1sTE/LasMwELwX+g9iC7018oOE4FgOIX2cQqFJofS2sTa2iSUZS7Gdv+/m1Fz2NbuzM/l6Mq0Y&#13;&#10;qPeNswriWQSCbOl0YysF34f3lyUIH9BqbJ0lBVfysC4eH3LMtBvtFw37UAkmsT5DBXUIXSalL2sy&#13;&#10;6GeuI8vYyfUGA7d9JXWPI5ObViZRtJAGG8sfauxoW1N53l+Mgo8Rx00avw2782l7/T3MP392MSn1&#13;&#10;/DS9rjhsViACTeH/Am4eWD8ULOzoLlZ70SpYJryoIL1lhtN0zsWR54sEZJHLexPFHwAAAP//AwBQ&#13;&#10;SwECLQAUAAYACAAAACEAtoM4kv4AAADhAQAAEwAAAAAAAAAAAAAAAAAAAAAAW0NvbnRlbnRfVHlw&#13;&#10;ZXNdLnhtbFBLAQItABQABgAIAAAAIQA4/SH/1gAAAJQBAAALAAAAAAAAAAAAAAAAAC8BAABfcmVs&#13;&#10;cy8ucmVsc1BLAQItABQABgAIAAAAIQCIGk1WmwIAADQHAAAOAAAAAAAAAAAAAAAAAC4CAABkcnMv&#13;&#10;ZTJvRG9jLnhtbFBLAQItABQABgAIAAAAIQDr3DiK4AAAAAwBAAAPAAAAAAAAAAAAAAAAAPUEAABk&#13;&#10;cnMvZG93bnJldi54bWxQSwUGAAAAAAQABADzAAAAAgYAAAAA&#13;&#10;">
                      <v:shape id="Graphic 1190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OtyOygAAAOIAAAAPAAAAZHJzL2Rvd25yZXYueG1sRI/BasJA&#13;&#10;EIbvhb7DMoXe6sYWikZXEaXQFnqotuY6Zsckmp1dstuYvn3nUPAy/MMw3883Xw6uVT11sfFsYDzK&#13;&#10;QBGX3jZcGfjavTxMQMWEbLH1TAZ+KcJycXszx9z6C39Sv02VEgjHHA3UKYVc61jW5DCOfCCW29F3&#13;&#10;DpOsXaVthxeBu1Y/ZtmzdtiwNNQYaF1Ted7+OAPH91Mo9vbjtJ68HSoKh6f+uyiMub8bNjMZqxmo&#13;&#10;REO6fvwjXq04jKciIUoSQS/+AAAA//8DAFBLAQItABQABgAIAAAAIQDb4fbL7gAAAIUBAAATAAAA&#13;&#10;AAAAAAAAAAAAAAAAAABbQ29udGVudF9UeXBlc10ueG1sUEsBAi0AFAAGAAgAAAAhAFr0LFu/AAAA&#13;&#10;FQEAAAsAAAAAAAAAAAAAAAAAHwEAAF9yZWxzLy5yZWxzUEsBAi0AFAAGAAgAAAAhAKQ63I7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1162A8AA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6B7B5A33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77C10939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438BCEDC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6.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National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/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658BB133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48192" behindDoc="1" locked="0" layoutInCell="1" allowOverlap="1" wp14:anchorId="407170E5" wp14:editId="5B04CA9F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1191" name="Group 11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192" name="Graphic 1192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50091D" id="Group 1191" o:spid="_x0000_s1026" style="position:absolute;margin-left:4.1pt;margin-top:19.1pt;width:163.5pt;height:24pt;z-index:-1946828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ynltnAIAADQHAAAOAAAAZHJzL2Uyb0RvYy54bWykVe9P2zAQ/T5p/4Pl7yOhgw4iUsRgVJMQ&#13;&#10;Q4Jpn13H+aE5tnd2m/Lf7+zEaQaCqaBK6Tl+vr579849O9+2kmwE2EarnB4epJQIxXXRqCqnPx+u&#13;&#10;P51QYh1TBZNaiZw+CkvPFx8/nHUmEzNda1kIIJhE2awzOa2dM1mSWF6LltkDbYTCzVJDyxwuoUoK&#13;&#10;YB1mb2UyS9N50mkoDGgurMW3V/0mXYT8ZSm4+1GWVjgic4rcXHhCeK78M1mcsawCZuqGDzTYG1i0&#13;&#10;rFH4o2OqK+YYWUPzLFXbcNBWl+6A6zbRZdlwEWrAag7TJ9UsQa9NqKXKusqMMqG0T3R6c1p+u1mC&#13;&#10;uTd30LPH8Ebz3xZ1STpTZdN9v6524G0JrT+ERZBtUPRxVFRsHeH4cpZ+mR8do/Ac9z6nRyfpIDmv&#13;&#10;sS/PjvH62+sHE5b1PxvIjWQ6g+6xO4Hs+wS6r5kRQXfrBbgD0hRo7sPTGSWKtWjj5eCY8A618gQQ&#13;&#10;6XUcVnaQ9B0qjcWyjK+tWwod9GabG+t63xYxYnWM+FbFEND93vcy+N5Rgr4HStD3q973hjl/zjfR&#13;&#10;h6SbNKwe++W3W70RDzoAne/a2NfYcuS6w0j1L3Y+P50dUzLBRkT8NkPWHfL0GI9glZg4guL3c/AM&#13;&#10;0V9eh4d8nsI+2L1I7AUOY/BibTgw/xWrx+xm6sVk017tCX/KkkttRd8Ub5jQndFESGBqU6tlU1w3&#13;&#10;UnrXWKhWlxLIhqEfv174z9DcCQxn2mb93PhopYtHHL0ORy2n9s+agaBEflc43P4mjwHEYBUDcPJS&#13;&#10;h/s+GBase9j+YmCIwTCnDi+nWx1nnGVxnpC/B/RYf1Lpi7XTZeOHLXDrGQ0LvG9CFK7moMTwN+Lv&#13;&#10;/uk6oHZ/dou/AA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3Mp5bZwCAAA0BwAADgAAAAAAAAAAAAAAAAAuAgAAZHJz&#13;&#10;L2Uyb0RvYy54bWxQSwECLQAUAAYACAAAACEA69w4iuAAAAAMAQAADwAAAAAAAAAAAAAAAAD2BAAA&#13;&#10;ZHJzL2Rvd25yZXYueG1sUEsFBgAAAAAEAAQA8wAAAAMGAAAAAA==&#13;&#10;">
                      <v:shape id="Graphic 1192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pOdiygAAAOIAAAAPAAAAZHJzL2Rvd25yZXYueG1sRI/BasJA&#13;&#10;EIbvBd9hGcFb3aggNrqKKIVW6KG2NdcxOybR7OyS3cb07V1B6GWY4ef/hm+x6kwtWmp8ZVnBaJiA&#13;&#10;IM6trrhQ8P31+jwD4QOyxtoyKfgjD6tl72mBqbZX/qR2HwoRIexTVFCG4FIpfV6SQT+0jjhmJ9sY&#13;&#10;DPFsCqkbvEa4qeU4SabSYMXxQ4mONiXll/2vUXDanV120B/nzez9WJA7TtqfLFNq0O+28zjWcxCB&#13;&#10;uvDfeCDedHQYvYzhrhRXkMsbAAAA//8DAFBLAQItABQABgAIAAAAIQDb4fbL7gAAAIUBAAATAAAA&#13;&#10;AAAAAAAAAAAAAAAAAABbQ29udGVudF9UeXBlc10ueG1sUEsBAi0AFAAGAAgAAAAhAFr0LFu/AAAA&#13;&#10;FQEAAAsAAAAAAAAAAAAAAAAAHwEAAF9yZWxzLy5yZWxzUEsBAi0AFAAGAAgAAAAhADuk52L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3B19E538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43A7A39B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764053F4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1CE1BA65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7.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Institutional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1AB866D2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47680" behindDoc="1" locked="0" layoutInCell="1" allowOverlap="1" wp14:anchorId="61DE0FE6" wp14:editId="1F14D81A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1193" name="Group 11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194" name="Graphic 1194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FB588E" id="Group 1193" o:spid="_x0000_s1026" style="position:absolute;margin-left:4.1pt;margin-top:19.1pt;width:163.5pt;height:24pt;z-index:-1946880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uiQgnAIAADQHAAAOAAAAZHJzL2Uyb0RvYy54bWykVe9P2zAQ/T5p/4Pl7yOhgw4iUsRgVJMQ&#13;&#10;Q4Jpn13H+aE5tnd2m/Lf7+zEaQaCqaBK6Tl+vr579849O9+2kmwE2EarnB4epJQIxXXRqCqnPx+u&#13;&#10;P51QYh1TBZNaiZw+CkvPFx8/nHUmEzNda1kIIJhE2awzOa2dM1mSWF6LltkDbYTCzVJDyxwuoUoK&#13;&#10;YB1mb2UyS9N50mkoDGgurMW3V/0mXYT8ZSm4+1GWVjgic4rcXHhCeK78M1mcsawCZuqGDzTYG1i0&#13;&#10;rFH4o2OqK+YYWUPzLFXbcNBWl+6A6zbRZdlwEWrAag7TJ9UsQa9NqKXKusqMMqG0T3R6c1p+u1mC&#13;&#10;uTd30LPH8Ebz3xZ1STpTZdN9v6524G0JrT+ERZBtUPRxVFRsHeH4cpZ+mR8do/Ac9z6nRyfpIDmv&#13;&#10;sS/PjvH62+sHE5b1PxvIjWQ6g+6xO4Hs+wS6r5kRQXfrBbgD0hRo7sPTI0oUa9HGy8Ex4R1q5Qkg&#13;&#10;0us4rOwg6TtUGotlGV9btxQ66M02N9b1vi1ixOoY8a2KIaD7ve9l8L2jBH0PlKDvV73vDXP+nG+i&#13;&#10;D0k3aVg99stvt3ojHnQAOt+1sa+x5ch1h5HqX+x8fjo7pmSCjYj4bYasO+TpMR7BKjFxBMXv5+AZ&#13;&#10;or+8Dg/5PIV9sHuR2AscxuDF2nBg/itWj9nN1IvJpr3aE/6UJZfair4p3jChO6OJkMDUplbLprhu&#13;&#10;pPSusVCtLiWQDUM/fr3wn6G5ExjOtM36ufHRShePOHodjlpO7Z81A0GJ/K5wuP1NHgOIwSoG4OSl&#13;&#10;Dvd9MCxY97D9xcAQg2FOHV5OtzrOOMviPCF/D+ix/qTSF2uny8YPW+DWMxoWeN+EKFzNQYnhb8Tf&#13;&#10;/dN1QO3+7BZ/AQ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ILokIJwCAAA0BwAADgAAAAAAAAAAAAAAAAAuAgAAZHJz&#13;&#10;L2Uyb0RvYy54bWxQSwECLQAUAAYACAAAACEA69w4iuAAAAAMAQAADwAAAAAAAAAAAAAAAAD2BAAA&#13;&#10;ZHJzL2Rvd25yZXYueG1sUEsFBgAAAAAEAAQA8wAAAAMGAAAAAA==&#13;&#10;">
                      <v:shape id="Graphic 1194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AdqNygAAAOIAAAAPAAAAZHJzL2Rvd25yZXYueG1sRI/BasJA&#13;&#10;EIbvBd9hGaG3urEtRaOrFEuhFXrQVnMds2MSzc4u2W2Mb+8Kgpdhhp//G77pvDO1aKnxlWUFw0EC&#13;&#10;gji3uuJCwd/v59MIhA/IGmvLpOBMHuaz3sMUU21PvKJ2HQoRIexTVFCG4FIpfV6SQT+wjjhme9sY&#13;&#10;DPFsCqkbPEW4qeVzkrxJgxXHDyU6WpSUH9f/RsF+eXDZVv8cFqPvXUFu99Juskypx373MYnjfQIi&#13;&#10;UBfujRviS0eH4fgVrkpxBTm7AAAA//8DAFBLAQItABQABgAIAAAAIQDb4fbL7gAAAIUBAAATAAAA&#13;&#10;AAAAAAAAAAAAAAAAAABbQ29udGVudF9UeXBlc10ueG1sUEsBAi0AFAAGAAgAAAAhAFr0LFu/AAAA&#13;&#10;FQEAAAsAAAAAAAAAAAAAAAAAHwEAAF9yZWxzLy5yZWxzUEsBAi0AFAAGAAgAAAAhANsB2o3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F4D4D9F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249BD552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113C38CB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4E5B8229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8.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Private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donors</w:t>
            </w:r>
          </w:p>
        </w:tc>
        <w:tc>
          <w:tcPr>
            <w:tcW w:w="5065" w:type="dxa"/>
          </w:tcPr>
          <w:p w14:paraId="279D4480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47168" behindDoc="1" locked="0" layoutInCell="1" allowOverlap="1" wp14:anchorId="7DB32659" wp14:editId="5CD31A6B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242581</wp:posOffset>
                      </wp:positionV>
                      <wp:extent cx="2076450" cy="304800"/>
                      <wp:effectExtent l="0" t="0" r="0" b="0"/>
                      <wp:wrapNone/>
                      <wp:docPr id="1195" name="Group 11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196" name="Graphic 1196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C05406" id="Group 1195" o:spid="_x0000_s1026" style="position:absolute;margin-left:4.1pt;margin-top:19.1pt;width:163.5pt;height:24pt;z-index:-1946931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ahAbnAIAADQHAAAOAAAAZHJzL2Uyb0RvYy54bWykVe9P2zAQ/T5p/4Pl7yOhgw4iUsRgVJMQ&#13;&#10;Q4Jpn13H+aE5Ps92m/Lf7+zEaQaCqaBK6Tl+vr579849O9+2kmyEsQ2onB4epJQIxaFoVJXTnw/X&#13;&#10;n04osY6pgklQIqePwtLzxccPZ53OxAxqkIUwBJMom3U6p7VzOksSy2vRMnsAWijcLMG0zOHSVElh&#13;&#10;WIfZW5nM0nSedGAKbYALa/HtVb9JFyF/WQrufpSlFY7InCI3F54mPFf+mSzOWFYZpuuGDzTYG1i0&#13;&#10;rFH4o2OqK+YYWZvmWaq24QYslO6AQ5tAWTZchBqwmsP0STVLA2sdaqmyrtKjTCjtE53enJbfbpZG&#13;&#10;3+s707PH8Ab4b4u6JJ2usum+X1c78LY0rT+ERZBtUPRxVFRsHeH4cpZ+mR8do/Ac9z6nRyfpIDmv&#13;&#10;sS/PjvH62+sHE5b1PxvIjWQ6je6xO4Hs+wS6r5kWQXfrBbgzpCnQ3Ienc0oUa9HGy8Ex4R1q5Qkg&#13;&#10;0us4rOwg6TtUGotlGV9btxQQ9GabG+t63xYxYnWM+FbF0KD7ve9l8L2jBH1vKEHfr3rfa+b8Od9E&#13;&#10;H5Ju0rB67JffbmEjHiAAne/a2NfYcuS6w0j1L3Y+P50dUzLBRkT81kPWHfL0GI9glZg4guL3c/AM&#13;&#10;0V9eh4d8nsI+2L1I7AUOY/BibTgw/xWrx+xm6sVk017tCX/Kkkuwom+KN0zozmgiJDC1qQXZFNeN&#13;&#10;lN411lSrS2nIhqEfv174z9DcCQxn2mb93PhoBcUjjl6Ho5ZT+2fNjKBEflc43P4mj4GJwSoGxslL&#13;&#10;CPd9MKyx7mH7ixlNNIY5dXg53UKccZbFeUL+HtBj/UkFF2sHZeOHLXDrGQ0LvG9CFK7moMTwN+Lv&#13;&#10;/uk6oHZ/dou/AA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dGoQG5wCAAA0BwAADgAAAAAAAAAAAAAAAAAuAgAAZHJz&#13;&#10;L2Uyb0RvYy54bWxQSwECLQAUAAYACAAAACEA69w4iuAAAAAMAQAADwAAAAAAAAAAAAAAAAD2BAAA&#13;&#10;ZHJzL2Rvd25yZXYueG1sUEsFBgAAAAAEAAQA8wAAAAMGAAAAAA==&#13;&#10;">
                      <v:shape id="Graphic 1196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n+FhygAAAOIAAAAPAAAAZHJzL2Rvd25yZXYueG1sRI9Na8JA&#13;&#10;EIbvhf6HZQq91Y0KotFViiLYgof60VzH7JhEs7NLdhvjv+8WhF6GGV7eZ3hmi87UoqXGV5YV9HsJ&#13;&#10;COLc6ooLBYf9+m0MwgdkjbVlUnAnD4v589MMU21v/EXtLhQiQtinqKAMwaVS+rwkg75nHXHMzrYx&#13;&#10;GOLZFFI3eItwU8tBkoykwYrjhxIdLUvKr7sfo+D8eXHZt95eluOPU0HuNGyPWabU60u3msbxPgUR&#13;&#10;qAv/jQdio6NDfzKCP6W4gpz/AgAA//8DAFBLAQItABQABgAIAAAAIQDb4fbL7gAAAIUBAAATAAAA&#13;&#10;AAAAAAAAAAAAAAAAAABbQ29udGVudF9UeXBlc10ueG1sUEsBAi0AFAAGAAgAAAAhAFr0LFu/AAAA&#13;&#10;FQEAAAsAAAAAAAAAAAAAAAAAHwEAAF9yZWxzLy5yZWxzUEsBAi0AFAAGAAgAAAAhAESf4WH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759A1AA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20F4E5C2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0953671C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5FA7591D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9.</w:t>
            </w:r>
            <w:r>
              <w:rPr>
                <w:color w:val="333333"/>
                <w:spacing w:val="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Other</w:t>
            </w:r>
          </w:p>
        </w:tc>
        <w:tc>
          <w:tcPr>
            <w:tcW w:w="5065" w:type="dxa"/>
          </w:tcPr>
          <w:p w14:paraId="3212935D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46656" behindDoc="1" locked="0" layoutInCell="1" allowOverlap="1" wp14:anchorId="29A95EE7" wp14:editId="61AA8A33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1197" name="Group 11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198" name="Graphic 1198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307543" id="Group 1197" o:spid="_x0000_s1026" style="position:absolute;margin-left:4.1pt;margin-top:19.1pt;width:163.5pt;height:24pt;z-index:-1946982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W566nAIAADQHAAAOAAAAZHJzL2Uyb0RvYy54bWykVe9P2zAQ/T5p/4Pl7yOhgw4iUsRgVJMQ&#13;&#10;Q4Jpn13H+aE5tnd2m/Lf7+zEaQaCqaBK6Tl+vr579849O9+2kmwE2EarnB4epJQIxXXRqCqnPx+u&#13;&#10;P51QYh1TBZNaiZw+CkvPFx8/nHUmEzNda1kIIJhE2awzOa2dM1mSWF6LltkDbYTCzVJDyxwuoUoK&#13;&#10;YB1mb2UyS9N50mkoDGgurMW3V/0mXYT8ZSm4+1GWVjgic4rcXHhCeK78M1mcsawCZuqGDzTYG1i0&#13;&#10;rFH4o2OqK+YYWUPzLFXbcNBWl+6A6zbRZdlwEWrAag7TJ9UsQa9NqKXKusqMMqG0T3R6c1p+u1mC&#13;&#10;uTd30LPH8Ebz3xZ1STpTZdN9v6524G0JrT+ERZBtUPRxVFRsHeH4cpZ+mR8do/Ac9z6nRyfpIDmv&#13;&#10;sS/PjvH62+sHE5b1PxvIjWQ6g+6xO4Hs+wS6r5kRQXfrBbgD0hRo7sNTNLNiLdp4OTgmvEOtPAFE&#13;&#10;eh2HlR0kfYdKY7Es42vrlkIHvdnmxrret0WMWB0jvlUxBHS/970MvneUoO+BEvT9qve9Yc6f8030&#13;&#10;IekmDavHfvntVm/Egw5A57s29jW2HLnuMFL9i53PT2fHlEywERG/zZB1hzw9xiNYJSaOoPj9HDxD&#13;&#10;9JfX4SGfp7APdi8Se4HDGLxYGw7Mf8XqMbuZejHZtFd7wp+y5FJb0TfFGyZ0ZzQREpja1GrZFNeN&#13;&#10;lN41FqrVpQSyYejHrxf+MzR3AsOZtlk/Nz5a6eIRR6/DUcup/bNmICiR3xUOt7/JYwAxWMUAnLzU&#13;&#10;4b4PhgXrHra/GBhiMMypw8vpVscZZ1mcJ+TvAT3Wn1T6Yu102fhhC9x6RsMC75sQhas5KDH8jfi7&#13;&#10;f7oOqN2f3eIvAA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2FueupwCAAA0BwAADgAAAAAAAAAAAAAAAAAuAgAAZHJz&#13;&#10;L2Uyb0RvYy54bWxQSwECLQAUAAYACAAAACEA69w4iuAAAAAMAQAADwAAAAAAAAAAAAAAAAD2BAAA&#13;&#10;ZHJzL2Rvd25yZXYueG1sUEsFBgAAAAAEAAQA8wAAAAMGAAAAAA==&#13;&#10;">
                      <v:shape id="Graphic 1198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TNCIywAAAOIAAAAPAAAAZHJzL2Rvd25yZXYueG1sRI9Ba8JA&#13;&#10;EIXvhf6HZQq91Y0tFI2uIkqhLfRQbc11zI5JNDu7ZLcx/fedQ8HLYx6P+WbefDm4VvXUxcazgfEo&#13;&#10;A0VcettwZeBr9/IwARUTssXWMxn4pQjLxe3NHHPrL/xJ/TZVSiAcczRQpxRyrWNZk8M48oFYsqPv&#13;&#10;HCaxXaVthxeBu1Y/ZtmzdtiwXKgx0Lqm8rz9cQaO76dQ7O3HaT15O1QUDk/9d1EYc383bGYiqxmo&#13;&#10;REO6bvwjXq10GE/lZ6kkI+jFHwAAAP//AwBQSwECLQAUAAYACAAAACEA2+H2y+4AAACFAQAAEwAA&#13;&#10;AAAAAAAAAAAAAAAAAAAAW0NvbnRlbnRfVHlwZXNdLnhtbFBLAQItABQABgAIAAAAIQBa9CxbvwAA&#13;&#10;ABUBAAALAAAAAAAAAAAAAAAAAB8BAABfcmVscy8ucmVsc1BLAQItABQABgAIAAAAIQBaTNCIywAA&#13;&#10;AOIAAAAPAAAAAAAAAAAAAAAAAAcCAABkcnMvZG93bnJldi54bWxQSwUGAAAAAAMAAwC3AAAA/wIA&#13;&#10;AAAA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DAC2ADC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</w:tbl>
    <w:p w14:paraId="6E1F00EA" w14:textId="77777777" w:rsidR="007550BE" w:rsidRDefault="007550BE">
      <w:pPr>
        <w:pStyle w:val="BodyText"/>
        <w:spacing w:before="190"/>
      </w:pPr>
    </w:p>
    <w:p w14:paraId="36730F1D" w14:textId="77777777" w:rsidR="007550BE" w:rsidRDefault="005F5E18">
      <w:pPr>
        <w:pStyle w:val="BodyText"/>
        <w:ind w:left="235"/>
      </w:pPr>
      <w:r>
        <w:rPr>
          <w:color w:val="333333"/>
        </w:rPr>
        <w:t>Activity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type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5"/>
        </w:rPr>
        <w:t>9.5</w:t>
      </w:r>
    </w:p>
    <w:p w14:paraId="771799FB" w14:textId="77777777" w:rsidR="007550BE" w:rsidRDefault="005F5E18">
      <w:pPr>
        <w:pStyle w:val="BodyText"/>
        <w:spacing w:before="78"/>
        <w:ind w:left="235"/>
      </w:pPr>
      <w:r>
        <w:rPr>
          <w:color w:val="333333"/>
        </w:rPr>
        <w:t>Outreach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creating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global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cooperation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framework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Open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Science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infrastructures</w:t>
      </w:r>
    </w:p>
    <w:p w14:paraId="5F7B3934" w14:textId="77777777" w:rsidR="007550BE" w:rsidRDefault="007550BE">
      <w:pPr>
        <w:pStyle w:val="BodyText"/>
        <w:spacing w:before="4"/>
        <w:rPr>
          <w:sz w:val="6"/>
        </w:rPr>
      </w:pPr>
    </w:p>
    <w:tbl>
      <w:tblPr>
        <w:tblW w:w="0" w:type="auto"/>
        <w:tblInd w:w="242" w:type="dxa"/>
        <w:tblBorders>
          <w:top w:val="single" w:sz="36" w:space="0" w:color="EDEDED"/>
          <w:left w:val="single" w:sz="36" w:space="0" w:color="EDEDED"/>
          <w:bottom w:val="single" w:sz="36" w:space="0" w:color="EDEDED"/>
          <w:right w:val="single" w:sz="36" w:space="0" w:color="EDEDED"/>
          <w:insideH w:val="single" w:sz="36" w:space="0" w:color="EDEDED"/>
          <w:insideV w:val="single" w:sz="36" w:space="0" w:color="EDEDE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15"/>
        <w:gridCol w:w="3435"/>
      </w:tblGrid>
      <w:tr w:rsidR="007550BE" w14:paraId="57E11BDC" w14:textId="77777777">
        <w:trPr>
          <w:trHeight w:val="1233"/>
        </w:trPr>
        <w:tc>
          <w:tcPr>
            <w:tcW w:w="661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154E65DF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7BA6D7A7" w14:textId="77777777" w:rsidR="007550BE" w:rsidRDefault="005F5E18">
            <w:pPr>
              <w:pStyle w:val="TableParagraph"/>
              <w:spacing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number of FTEs contributing to additional activities in 2025 (no spaces, one decimal place, please use dots e.g., 7.5)</w:t>
            </w:r>
          </w:p>
        </w:tc>
        <w:tc>
          <w:tcPr>
            <w:tcW w:w="343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4AAC11FC" w14:textId="77777777" w:rsidR="007550BE" w:rsidRDefault="005F5E18">
            <w:pPr>
              <w:pStyle w:val="TableParagraph"/>
              <w:spacing w:before="111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63AD52D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684AEE7" wp14:editId="0B36AEBC">
                      <wp:extent cx="2076450" cy="304800"/>
                      <wp:effectExtent l="0" t="0" r="0" b="0"/>
                      <wp:docPr id="1199" name="Group 11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200" name="Graphic 1200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024FD0" id="Group 1199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gmqSmwIAADQHAAAOAAAAZHJzL2Uyb0RvYy54bWykVe9P2zAQ/T5p/4Pl7yOhgw4iUsRgVJMQ&#13;&#10;Q4Jpn13H+aE5tnd2m/Lf7+zEaQaCqaBK6Tl+vr579849O9+2kmwE2EarnB4epJQIxXXRqCqnPx+u&#13;&#10;P51QYh1TBZNaiZw+CkvPFx8/nHUmEzNda1kIIJhE2awzOa2dM1mSWF6LltkDbYTCzVJDyxwuoUoK&#13;&#10;YB1mb2UyS9N50mkoDGgurMW3V/0mXYT8ZSm4+1GWVjgic4rcXHhCeK78M1mcsawCZuqGDzTYG1i0&#13;&#10;rFH4o2OqK+YYWUPzLFXbcNBWl+6A6zbRZdlwEWrAag7TJ9UsQa9NqKXKusqMMqG0T3R6c1p+u1mC&#13;&#10;uTd30LPH8Ebz3xZ1STpTZdN9v6524G0JrT+ERZBtUPRxVFRsHeH4cpZ+mR8do/Ac9z6nRyfpIDmv&#13;&#10;sS/PjvH62+sHE5b1PxvIjWQ6g+6xO4Hs+wS6r5kRQXfrBbgD0hRobvQbJYq1aOPl4JjwDrXyBBDp&#13;&#10;dRxWdpD0HSqNxbKMr61bCh30Zpsb63rfFjFidYz4VsUQ0P3e9zL43lGCvgdK0Per3veGOX/ON9GH&#13;&#10;pJs0rB775bdbvREPOgCd79rY19hy5LrDSPUvdj4/nR1TMsFGRPw2Q9Yd8vQYj2CVmDiC4vdz8AzR&#13;&#10;X16Hh3yewj7YvUjsBQ5j8GJt6LP/itVjdjP1YrJpr/aEP2XJpbaib4o3TOjOaCIkMLWp1bIprhsp&#13;&#10;vWssVKtLCWTD0I9fL/xnaO4EhjNts35ufLTSxSOOXoejllP7Z81AUCK/KxxurN3FAGKwigE4eanD&#13;&#10;fR8MC9Y9bH8xMMRgmFOHl9OtjjPOsjhPyN8Deqw/qfTF2umy8cMWuPWMhgXeNyEKV3NQYvgb8Xf/&#13;&#10;dB1Quz+7xV8AAAD//wMAUEsDBBQABgAIAAAAIQCjS14d3wAAAAkBAAAPAAAAZHJzL2Rvd25yZXYu&#13;&#10;eG1sTI9La8MwEITvhf4HsYXeGtlJH8GxHEL6OIVAk0LpbWNvbBNrZSzFdv59t720l4Fh2Nn50uVo&#13;&#10;G9VT52vHBuJJBIo4d0XNpYGP/evdHJQPyAU2jsnAhTwss+urFJPCDfxO/S6USkrYJ2igCqFNtPZ5&#13;&#10;RRb9xLXEkh1dZzGI7UpddDhIuW30NIoetcWa5UOFLa0ryk+7szXwNuCwmsUv/eZ0XF++9g/bz01M&#13;&#10;xtzejM8LkdUCVKAx/F3AD4Psh0yGHdyZC68aA0ITflWy2fRJ7MHA/TwCnaX6P0H2DQAA//8DAFBL&#13;&#10;AQItABQABgAIAAAAIQC2gziS/gAAAOEBAAATAAAAAAAAAAAAAAAAAAAAAABbQ29udGVudF9UeXBl&#13;&#10;c10ueG1sUEsBAi0AFAAGAAgAAAAhADj9If/WAAAAlAEAAAsAAAAAAAAAAAAAAAAALwEAAF9yZWxz&#13;&#10;Ly5yZWxzUEsBAi0AFAAGAAgAAAAhAOuCapKbAgAANAcAAA4AAAAAAAAAAAAAAAAALgIAAGRycy9l&#13;&#10;Mm9Eb2MueG1sUEsBAi0AFAAGAAgAAAAhAKNLXh3fAAAACQEAAA8AAAAAAAAAAAAAAAAA9QQAAGRy&#13;&#10;cy9kb3ducmV2LnhtbFBLBQYAAAAABAAEAPMAAAABBgAAAAA=&#13;&#10;">
                      <v:shape id="Graphic 1200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FSh1yQAAAOIAAAAPAAAAZHJzL2Rvd25yZXYueG1sRI/BasJA&#13;&#10;EIbvhb7DMoXe6qYtFImuIpZCW+hBW811zI5JNDu7ZLcxvr0jFHoZZvj5v+GbzgfXqp662Hg28DjK&#13;&#10;QBGX3jZcGfj5fnsYg4oJ2WLrmQycKcJ8dnszxdz6E6+oX6dKCYRjjgbqlEKudSxrchhHPhBLtved&#13;&#10;wyRnV2nb4UngrtVPWfaiHTYsH2oMtKypPK5/nYH95yEUW/t1WI4/dhWF3XO/KQpj7u+G14mMxQRU&#13;&#10;oiH9N/4Q71YchAtXJVlBzy4AAAD//wMAUEsBAi0AFAAGAAgAAAAhANvh9svuAAAAhQEAABMAAAAA&#13;&#10;AAAAAAAAAAAAAAAAAFtDb250ZW50X1R5cGVzXS54bWxQSwECLQAUAAYACAAAACEAWvQsW78AAAAV&#13;&#10;AQAACwAAAAAAAAAAAAAAAAAfAQAAX3JlbHMvLnJlbHNQSwECLQAUAAYACAAAACEAlxUodckAAADi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A10F703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FTEs</w:t>
            </w:r>
          </w:p>
        </w:tc>
      </w:tr>
      <w:tr w:rsidR="007550BE" w14:paraId="1AC2CAD9" w14:textId="77777777">
        <w:trPr>
          <w:trHeight w:val="1245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71F6A4BB" w14:textId="77777777" w:rsidR="007550BE" w:rsidRDefault="005F5E18">
            <w:pPr>
              <w:pStyle w:val="TableParagraph"/>
              <w:spacing w:before="59"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financial contributions including above-mentioned FTEs, in euro, to additional activities in 2025</w:t>
            </w:r>
          </w:p>
          <w:p w14:paraId="1E1A83A9" w14:textId="77777777" w:rsidR="007550BE" w:rsidRDefault="005F5E18">
            <w:pPr>
              <w:pStyle w:val="TableParagraph"/>
              <w:spacing w:line="214" w:lineRule="exact"/>
              <w:rPr>
                <w:sz w:val="19"/>
              </w:rPr>
            </w:pPr>
            <w:r>
              <w:rPr>
                <w:color w:val="333333"/>
                <w:sz w:val="19"/>
              </w:rPr>
              <w:t>(use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round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numbers,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decimal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places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separators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such</w:t>
            </w:r>
          </w:p>
          <w:p w14:paraId="7A39A942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z w:val="19"/>
              </w:rPr>
              <w:t>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dots,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e.g.: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100000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Euro)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111F3207" w14:textId="77777777" w:rsidR="007550BE" w:rsidRDefault="005F5E18">
            <w:pPr>
              <w:pStyle w:val="TableParagraph"/>
              <w:spacing w:before="116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74CF0357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BDA1B77" wp14:editId="095C94C7">
                      <wp:extent cx="2076450" cy="304800"/>
                      <wp:effectExtent l="0" t="0" r="0" b="0"/>
                      <wp:docPr id="1201" name="Group 12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202" name="Graphic 1202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D9FD3D" id="Group 1201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Ul6pmwIAADQHAAAOAAAAZHJzL2Uyb0RvYy54bWykVV1P2zAUfZ+0/2D5fSRkUCAiRQxGNQkB&#13;&#10;Ep327DrOh+bYnu027b/ftRMnWRFMBVVKr+Pj23PPPde9vNo2HG2YNrUUGT4+ijFigsq8FmWGfy7v&#13;&#10;vpxjZCwROeFSsAzvmMFX88+fLluVskRWkudMI0giTNqqDFfWqjSKDK1YQ8yRVEzAZiF1QywsdRnl&#13;&#10;mrSQveFREsezqJU6V1pSZgy8ve028dznLwpG7WNRGGYRzzBws/6p/XPlntH8kqSlJqqqaU+DvINF&#13;&#10;Q2oBPzqkuiWWoLWuX6RqaqqlkYU9orKJZFHUlPkaoJrjeK+ahZZr5Wsp07ZUg0wg7Z5O705LHzYL&#13;&#10;rZ7Vk+7YQ3gv6W8DukStKtPpvluXI3hb6MYdgiLQ1iu6GxRlW4sovEzis9nJKQhPYe9rfHIe95LT&#13;&#10;Cvry4hitvr99MCJp97Oe3ECmVeAeMwpkPibQc0UU87obJ8CTRnUO5k7iBCNBGrDxoneMfwdaOQKA&#13;&#10;dDr2K9NL+gGVhmJJStfGLpj0epPNvbGdb/MQkSpEdCtCqMH9zvfc+95iBL7XGIHvV53vFbHunGui&#13;&#10;C1E7aVg19MttN3LDltIDreva0NfQcuA6Yrj4FzubXSSnGE2wARG+VZ91RF6cwhGoEhIHUPh+CU4A&#13;&#10;ffY23OdzFA7BHkTiILAfg1drg4H5r1gdZpypV5NNe3UgfJ8l5dKwrinOML47g4mAwNSmRvI6v6s5&#13;&#10;d64xulzdcI02BPz47dp9+uZOYDDTJu3mxkUrme9g9FoYtQybP2uiGUb8h4Dhdjd5CHQIViHQlt9I&#13;&#10;f997w2pjl9tfRCukIMywhcvpQYYZJ2mYJ+DvAB3WnRTyem1lUbth89w6Rv0C7hsf+avZK9H/jbi7&#13;&#10;f7r2qPHPbv4XAAD//wMAUEsDBBQABgAIAAAAIQCjS14d3wAAAAkBAAAPAAAAZHJzL2Rvd25yZXYu&#13;&#10;eG1sTI9La8MwEITvhf4HsYXeGtlJH8GxHEL6OIVAk0LpbWNvbBNrZSzFdv59t720l4Fh2Nn50uVo&#13;&#10;G9VT52vHBuJJBIo4d0XNpYGP/evdHJQPyAU2jsnAhTwss+urFJPCDfxO/S6USkrYJ2igCqFNtPZ5&#13;&#10;RRb9xLXEkh1dZzGI7UpddDhIuW30NIoetcWa5UOFLa0ryk+7szXwNuCwmsUv/eZ0XF++9g/bz01M&#13;&#10;xtzejM8LkdUCVKAx/F3AD4Psh0yGHdyZC68aA0ITflWy2fRJ7MHA/TwCnaX6P0H2DQAA//8DAFBL&#13;&#10;AQItABQABgAIAAAAIQC2gziS/gAAAOEBAAATAAAAAAAAAAAAAAAAAAAAAABbQ29udGVudF9UeXBl&#13;&#10;c10ueG1sUEsBAi0AFAAGAAgAAAAhADj9If/WAAAAlAEAAAsAAAAAAAAAAAAAAAAALwEAAF9yZWxz&#13;&#10;Ly5yZWxzUEsBAi0AFAAGAAgAAAAhAL9SXqmbAgAANAcAAA4AAAAAAAAAAAAAAAAALgIAAGRycy9l&#13;&#10;Mm9Eb2MueG1sUEsBAi0AFAAGAAgAAAAhAKNLXh3fAAAACQEAAA8AAAAAAAAAAAAAAAAA9QQAAGRy&#13;&#10;cy9kb3ducmV2LnhtbFBLBQYAAAAABAAEAPMAAAABBgAAAAA=&#13;&#10;">
                      <v:shape id="Graphic 1202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ixOZyQAAAOIAAAAPAAAAZHJzL2Rvd25yZXYueG1sRI9Na8JA&#13;&#10;EIbvBf/DMoK3ujFCkegqoghtoYf6leuYHZNodnbJbmP677uFQi/DDC/vMzyLVW8a0VHra8sKJuME&#13;&#10;BHFhdc2lguNh9zwD4QOyxsYyKfgmD6vl4GmBmbYP/qRuH0oRIewzVFCF4DIpfVGRQT+2jjhmV9sa&#13;&#10;DPFsS6lbfES4aWSaJC/SYM3xQ4WONhUV9/2XUXB9v7n8rD9um9nbpSR3mXanPFdqNOy38zjWcxCB&#13;&#10;+vDf+EO86uiQJin8KsUV5PIHAAD//wMAUEsBAi0AFAAGAAgAAAAhANvh9svuAAAAhQEAABMAAAAA&#13;&#10;AAAAAAAAAAAAAAAAAFtDb250ZW50X1R5cGVzXS54bWxQSwECLQAUAAYACAAAACEAWvQsW78AAAAV&#13;&#10;AQAACwAAAAAAAAAAAAAAAAAfAQAAX3JlbHMvLnJlbHNQSwECLQAUAAYACAAAACEACIsTmckAAADi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4C027C7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Euro</w:t>
            </w:r>
          </w:p>
        </w:tc>
      </w:tr>
      <w:tr w:rsidR="007550BE" w14:paraId="488F36D2" w14:textId="77777777">
        <w:trPr>
          <w:trHeight w:val="3318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3DEC9A3C" w14:textId="77777777" w:rsidR="007550BE" w:rsidRDefault="005F5E18">
            <w:pPr>
              <w:pStyle w:val="TableParagraph"/>
              <w:spacing w:before="59" w:line="331" w:lineRule="auto"/>
              <w:ind w:right="158"/>
              <w:rPr>
                <w:sz w:val="19"/>
              </w:rPr>
            </w:pPr>
            <w:r>
              <w:rPr>
                <w:color w:val="333333"/>
                <w:sz w:val="19"/>
              </w:rPr>
              <w:t>Please, describe (max 500 words) your activity and highlight its relevance for EOSC and the impact that it shall bear. Please, include:</w:t>
            </w:r>
          </w:p>
          <w:p w14:paraId="38E5BA80" w14:textId="77777777" w:rsidR="007550BE" w:rsidRDefault="005F5E18">
            <w:pPr>
              <w:pStyle w:val="TableParagraph"/>
              <w:numPr>
                <w:ilvl w:val="0"/>
                <w:numId w:val="4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name</w:t>
            </w:r>
            <w:r>
              <w:rPr>
                <w:color w:val="333333"/>
                <w:spacing w:val="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initiative/project/action</w:t>
            </w:r>
          </w:p>
          <w:p w14:paraId="60309E02" w14:textId="77777777" w:rsidR="007550BE" w:rsidRDefault="005F5E18">
            <w:pPr>
              <w:pStyle w:val="TableParagraph"/>
              <w:numPr>
                <w:ilvl w:val="0"/>
                <w:numId w:val="4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primary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purpose</w:t>
            </w:r>
          </w:p>
          <w:p w14:paraId="442AA6F1" w14:textId="77777777" w:rsidR="007550BE" w:rsidRDefault="005F5E18">
            <w:pPr>
              <w:pStyle w:val="TableParagraph"/>
              <w:numPr>
                <w:ilvl w:val="0"/>
                <w:numId w:val="4"/>
              </w:numPr>
              <w:tabs>
                <w:tab w:val="left" w:pos="200"/>
              </w:tabs>
              <w:spacing w:before="82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which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communities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stakeholders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are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involved</w:t>
            </w:r>
          </w:p>
          <w:p w14:paraId="33533AD3" w14:textId="77777777" w:rsidR="007550BE" w:rsidRDefault="005F5E18">
            <w:pPr>
              <w:pStyle w:val="TableParagraph"/>
              <w:numPr>
                <w:ilvl w:val="0"/>
                <w:numId w:val="4"/>
              </w:numPr>
              <w:tabs>
                <w:tab w:val="left" w:pos="200"/>
              </w:tabs>
              <w:spacing w:before="81" w:line="331" w:lineRule="auto"/>
              <w:ind w:right="761" w:firstLine="0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which communities or stakeholders are addressed (e.g. discipline </w:t>
            </w:r>
            <w:r>
              <w:rPr>
                <w:color w:val="333333"/>
                <w:spacing w:val="-2"/>
                <w:sz w:val="19"/>
              </w:rPr>
              <w:t>clusters)</w:t>
            </w:r>
          </w:p>
          <w:p w14:paraId="1B04913D" w14:textId="77777777" w:rsidR="007550BE" w:rsidRDefault="005F5E18">
            <w:pPr>
              <w:pStyle w:val="TableParagraph"/>
              <w:numPr>
                <w:ilvl w:val="0"/>
                <w:numId w:val="4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whether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mono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multidisciplinary</w:t>
            </w:r>
          </w:p>
          <w:p w14:paraId="194489CF" w14:textId="77777777" w:rsidR="007550BE" w:rsidRDefault="005F5E18">
            <w:pPr>
              <w:pStyle w:val="TableParagraph"/>
              <w:numPr>
                <w:ilvl w:val="0"/>
                <w:numId w:val="4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expected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outcome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impact</w:t>
            </w:r>
          </w:p>
          <w:p w14:paraId="756789F6" w14:textId="77777777" w:rsidR="007550BE" w:rsidRDefault="005F5E18">
            <w:pPr>
              <w:pStyle w:val="TableParagraph"/>
              <w:numPr>
                <w:ilvl w:val="0"/>
                <w:numId w:val="4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implementation</w:t>
            </w:r>
            <w:r>
              <w:rPr>
                <w:color w:val="333333"/>
                <w:spacing w:val="1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and/or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impact</w:t>
            </w:r>
            <w:r>
              <w:rPr>
                <w:color w:val="333333"/>
                <w:spacing w:val="1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timeline</w:t>
            </w:r>
          </w:p>
          <w:p w14:paraId="20249250" w14:textId="77777777" w:rsidR="007550BE" w:rsidRDefault="005F5E18">
            <w:pPr>
              <w:pStyle w:val="TableParagraph"/>
              <w:numPr>
                <w:ilvl w:val="0"/>
                <w:numId w:val="4"/>
              </w:numPr>
              <w:tabs>
                <w:tab w:val="left" w:pos="200"/>
              </w:tabs>
              <w:spacing w:before="82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WEBPAGE</w:t>
            </w:r>
            <w:r>
              <w:rPr>
                <w:color w:val="333333"/>
                <w:spacing w:val="2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address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360DC8C7" w14:textId="77777777" w:rsidR="007550BE" w:rsidRDefault="007550BE">
            <w:pPr>
              <w:pStyle w:val="TableParagraph"/>
              <w:spacing w:before="194"/>
              <w:ind w:left="0"/>
              <w:rPr>
                <w:rFonts w:ascii="Arial"/>
                <w:b/>
                <w:sz w:val="19"/>
              </w:rPr>
            </w:pPr>
          </w:p>
          <w:p w14:paraId="49DC393C" w14:textId="77777777" w:rsidR="007550BE" w:rsidRDefault="005F5E18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08C7C74" w14:textId="77777777" w:rsidR="007550BE" w:rsidRDefault="005F5E18">
            <w:pPr>
              <w:pStyle w:val="TableParagraph"/>
              <w:spacing w:before="84"/>
              <w:ind w:left="232"/>
              <w:rPr>
                <w:rFonts w:ascii="Arial"/>
                <w:i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46144" behindDoc="1" locked="0" layoutInCell="1" allowOverlap="1" wp14:anchorId="3FC44307" wp14:editId="674C27E0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219848</wp:posOffset>
                      </wp:positionV>
                      <wp:extent cx="2076450" cy="1152525"/>
                      <wp:effectExtent l="0" t="0" r="0" b="0"/>
                      <wp:wrapNone/>
                      <wp:docPr id="1203" name="Group 12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1152525"/>
                                <a:chOff x="0" y="0"/>
                                <a:chExt cx="2076450" cy="1152525"/>
                              </a:xfrm>
                            </wpg:grpSpPr>
                            <wps:wsp>
                              <wps:cNvPr id="1204" name="Graphic 1204"/>
                              <wps:cNvSpPr/>
                              <wps:spPr>
                                <a:xfrm>
                                  <a:off x="0" y="0"/>
                                  <a:ext cx="2076450" cy="1152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1152525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1143000"/>
                                      </a:lnTo>
                                      <a:lnTo>
                                        <a:pt x="9525" y="1143000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52525"/>
                                      </a:lnTo>
                                      <a:lnTo>
                                        <a:pt x="2076450" y="1152525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FF53CD" id="Group 1203" o:spid="_x0000_s1026" style="position:absolute;margin-left:4.1pt;margin-top:17.3pt;width:163.5pt;height:90.75pt;z-index:-19470336;mso-wrap-distance-left:0;mso-wrap-distance-right:0" coordsize="20764,11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RtqmnQIAADwHAAAOAAAAZHJzL2Uyb0RvYy54bWykVW1P2zAQ/j5p/8Hy95G0g25EpIjBqCZN&#13;&#10;DAmmfXYd50VzfJ7tNuXf7+zEaQZiqKBIydl+fLl77jn77HzXSrIVxjagcjo7SikRikPRqCqnP++v&#13;&#10;P3ymxDqmCiZBiZw+CEvPl+/fnXU6E3OoQRbCEHSibNbpnNbO6SxJLK9Fy+wRaKFwsQTTModDUyWF&#13;&#10;YR16b2UyT9NF0oEptAEurMXZq36RLoP/shTc/ShLKxyROcXYXHib8F77d7I8Y1llmK4bPoTBXhFF&#13;&#10;yxqFPx1dXTHHyMY0T1y1DTdgoXRHHNoEyrLhIuSA2czSR9msDGx0yKXKukqPNCG1j3h6tVt+s10Z&#13;&#10;fadvTR89mt+B/7bIS9LpKpuu+3G1B+9K0/pNmATZBUYfRkbFzhGOk/P00+L4BInnuDabnczx6Tnn&#13;&#10;NRbmyT5ef31hZ8Ky/schvDGcTqN+7J4i+zaK7mqmRWDeegpuDWkKTGCeHlOiWItCXg2aCXPIlg8A&#13;&#10;kZ7JYWQHUt/C05gty/jGupWAQDnbfreul24RLVZHi+9UNA02gJe+DNJ3lKD0DSUo/XVfBs2c3+fr&#13;&#10;6E3STWpW70vm11vYinsISOcLN9Y2lh2D3WOk+he7WJxi6ckEGxHxqweve+TpoBZ0HEHx+xQ8mx1/&#13;&#10;TNPQ0c/ig0Mfw0Hgg8I4CPz/aLFtXqSrx0w669ncp+U6FP84Ti7BCtQf/syrZjSCknByqlULsimu&#13;&#10;Gym9cqyp1pfSkC1DUX658I/XIW6ZwLCzbdZ3j7fWUDxgA3bYcDm1fzbMCErkN4Ut7k/0aJhorKNh&#13;&#10;nLyEcO4H0Rrr7ne/mNFEo5lTh4fUDcROZ1lsKp/UiPU7FVxsHJSN77gQWx/RMMBTJ1jhiA6pDNeJ&#13;&#10;vwOm44DaX3rLvwAAAP//AwBQSwMEFAAGAAgAAAAhABWidMrjAAAADQEAAA8AAABkcnMvZG93bnJl&#13;&#10;di54bWxMT8tqwzAQvBfyD2IDvTWy7MYEx3II6eMUCk0KpTfF2tgmlmQsxXb+vttTc1nYndl55JvJ&#13;&#10;tGzA3jfOShCLCBja0unGVhK+jm9PK2A+KKtV6yxKuKGHTTF7yFWm3Wg/cTiEipGI9ZmSUIfQZZz7&#13;&#10;skaj/MJ1aAk7u96oQGtfcd2rkcRNy+MoSrlRjSWHWnW4q7G8HK5Gwvuoxm0iXof95by7/RyXH997&#13;&#10;gVI+zqeXNY3tGljAKfx/wF8Hyg8FBTu5q9WetRJWMRElJM8pMIKTZEmHk4RYpAJ4kfP7FsUvAAAA&#13;&#10;//8DAFBLAQItABQABgAIAAAAIQC2gziS/gAAAOEBAAATAAAAAAAAAAAAAAAAAAAAAABbQ29udGVu&#13;&#10;dF9UeXBlc10ueG1sUEsBAi0AFAAGAAgAAAAhADj9If/WAAAAlAEAAAsAAAAAAAAAAAAAAAAALwEA&#13;&#10;AF9yZWxzLy5yZWxzUEsBAi0AFAAGAAgAAAAhALtG2qadAgAAPAcAAA4AAAAAAAAAAAAAAAAALgIA&#13;&#10;AGRycy9lMm9Eb2MueG1sUEsBAi0AFAAGAAgAAAAhABWidMrjAAAADQEAAA8AAAAAAAAAAAAAAAAA&#13;&#10;9wQAAGRycy9kb3ducmV2LnhtbFBLBQYAAAAABAAEAPMAAAAHBgAAAAA=&#13;&#10;">
                      <v:shape id="Graphic 1204" o:spid="_x0000_s1027" style="position:absolute;width:20764;height:11525;visibility:visible;mso-wrap-style:square;v-text-anchor:top" coordsize="2076450,1152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vn8NyAAAAOIAAAAPAAAAZHJzL2Rvd25yZXYueG1sRI/RasJA&#13;&#10;EEXfC/7DMkLf6sZgi0RXkVhB+lCo+gFDdtyNZmdDdpvEv+8WCn0ZZrjcM5z1dnSN6KkLtWcF81kG&#13;&#10;grjyumaj4HI+vCxBhIissfFMCh4UYLuZPK2x0H7gL+pP0YgE4VCgAhtjW0gZKksOw8y3xCm7+s5h&#13;&#10;TGdnpO5wSHDXyDzL3qTDmtMHiy2Vlqr76dsp+OTXj9uRhmVucnOpbV+W5v2h1PN03K/S2K1ARBrj&#13;&#10;f+MPcdTJIc8W8KuUVpCbHwAAAP//AwBQSwECLQAUAAYACAAAACEA2+H2y+4AAACFAQAAEwAAAAAA&#13;&#10;AAAAAAAAAAAAAAAAW0NvbnRlbnRfVHlwZXNdLnhtbFBLAQItABQABgAIAAAAIQBa9CxbvwAAABUB&#13;&#10;AAALAAAAAAAAAAAAAAAAAB8BAABfcmVscy8ucmVsc1BLAQItABQABgAIAAAAIQBCvn8NyAAAAOIA&#13;&#10;AAAPAAAAAAAAAAAAAAAAAAcCAABkcnMvZG93bnJldi54bWxQSwUGAAAAAAMAAwC3AAAA/AIAAAAA&#13;&#10;" path="m2076450,r-9525,l2066925,9525r,1133475l9525,1143000,9525,9525r2057400,l2066925,,,,,1152525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i/>
                <w:color w:val="777777"/>
                <w:sz w:val="19"/>
              </w:rPr>
              <w:t>3000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z w:val="19"/>
              </w:rPr>
              <w:t>character(s)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pacing w:val="-2"/>
                <w:sz w:val="19"/>
              </w:rPr>
              <w:t>maximum</w:t>
            </w:r>
          </w:p>
        </w:tc>
      </w:tr>
    </w:tbl>
    <w:p w14:paraId="3936F779" w14:textId="77777777" w:rsidR="007550BE" w:rsidRDefault="007550BE">
      <w:pPr>
        <w:pStyle w:val="BodyText"/>
        <w:spacing w:before="166"/>
      </w:pPr>
    </w:p>
    <w:p w14:paraId="0CC0A6FD" w14:textId="77777777" w:rsidR="007550BE" w:rsidRDefault="005F5E18">
      <w:pPr>
        <w:pStyle w:val="BodyText"/>
        <w:ind w:left="235"/>
      </w:pPr>
      <w:r>
        <w:rPr>
          <w:color w:val="333333"/>
        </w:rPr>
        <w:t xml:space="preserve">Funding source Activity type </w:t>
      </w:r>
      <w:r>
        <w:rPr>
          <w:color w:val="333333"/>
          <w:spacing w:val="-5"/>
        </w:rPr>
        <w:t>9.5</w:t>
      </w:r>
    </w:p>
    <w:p w14:paraId="55D2FD11" w14:textId="77777777" w:rsidR="007550BE" w:rsidRDefault="005F5E18">
      <w:pPr>
        <w:pStyle w:val="BodyText"/>
        <w:spacing w:before="77" w:line="321" w:lineRule="auto"/>
        <w:ind w:left="235" w:right="935"/>
      </w:pPr>
      <w:r>
        <w:rPr>
          <w:color w:val="333333"/>
        </w:rPr>
        <w:t>(please note that the total should sum up to 100% and you should insert a zero where needed) (use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round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numbers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without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decimal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places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separators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such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commas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dots,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e.g.: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45%)</w:t>
      </w: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7C241C62" w14:textId="77777777">
        <w:trPr>
          <w:trHeight w:val="539"/>
        </w:trPr>
        <w:tc>
          <w:tcPr>
            <w:tcW w:w="4985" w:type="dxa"/>
            <w:tcBorders>
              <w:bottom w:val="nil"/>
            </w:tcBorders>
            <w:shd w:val="clear" w:color="auto" w:fill="EDEDED"/>
          </w:tcPr>
          <w:p w14:paraId="1A43681E" w14:textId="77777777" w:rsidR="007550BE" w:rsidRDefault="007550B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065" w:type="dxa"/>
            <w:tcBorders>
              <w:bottom w:val="nil"/>
            </w:tcBorders>
            <w:shd w:val="clear" w:color="auto" w:fill="EDEDED"/>
          </w:tcPr>
          <w:p w14:paraId="26FE12CD" w14:textId="77777777" w:rsidR="007550BE" w:rsidRDefault="005F5E18">
            <w:pPr>
              <w:pStyle w:val="TableParagraph"/>
              <w:spacing w:before="54"/>
              <w:rPr>
                <w:sz w:val="19"/>
              </w:rPr>
            </w:pPr>
            <w:r>
              <w:rPr>
                <w:color w:val="333333"/>
                <w:sz w:val="19"/>
              </w:rPr>
              <w:t>%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invested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activity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(from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specified</w:t>
            </w:r>
          </w:p>
        </w:tc>
      </w:tr>
    </w:tbl>
    <w:p w14:paraId="1061DA9C" w14:textId="77777777" w:rsidR="007550BE" w:rsidRDefault="007550BE">
      <w:pPr>
        <w:rPr>
          <w:sz w:val="19"/>
        </w:rPr>
        <w:sectPr w:rsidR="007550BE">
          <w:type w:val="continuous"/>
          <w:pgSz w:w="11910" w:h="16840"/>
          <w:pgMar w:top="680" w:right="640" w:bottom="480" w:left="860" w:header="0" w:footer="293" w:gutter="0"/>
          <w:cols w:space="720"/>
        </w:sectPr>
      </w:pP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281ADD46" w14:textId="77777777">
        <w:trPr>
          <w:trHeight w:val="326"/>
        </w:trPr>
        <w:tc>
          <w:tcPr>
            <w:tcW w:w="4985" w:type="dxa"/>
            <w:tcBorders>
              <w:top w:val="nil"/>
            </w:tcBorders>
            <w:shd w:val="clear" w:color="auto" w:fill="EDEDED"/>
          </w:tcPr>
          <w:p w14:paraId="150C41A8" w14:textId="77777777" w:rsidR="007550BE" w:rsidRDefault="005F5E18">
            <w:pPr>
              <w:pStyle w:val="TableParagraph"/>
              <w:spacing w:before="29"/>
              <w:rPr>
                <w:sz w:val="19"/>
              </w:rPr>
            </w:pPr>
            <w:r>
              <w:rPr>
                <w:color w:val="333333"/>
                <w:sz w:val="19"/>
              </w:rPr>
              <w:lastRenderedPageBreak/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source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activity</w:t>
            </w:r>
          </w:p>
        </w:tc>
        <w:tc>
          <w:tcPr>
            <w:tcW w:w="5065" w:type="dxa"/>
            <w:tcBorders>
              <w:top w:val="nil"/>
            </w:tcBorders>
            <w:shd w:val="clear" w:color="auto" w:fill="EDEDED"/>
          </w:tcPr>
          <w:p w14:paraId="123F793D" w14:textId="77777777" w:rsidR="007550BE" w:rsidRDefault="005F5E18">
            <w:pPr>
              <w:pStyle w:val="TableParagraph"/>
              <w:spacing w:before="29"/>
              <w:rPr>
                <w:sz w:val="19"/>
              </w:rPr>
            </w:pPr>
            <w:r>
              <w:rPr>
                <w:color w:val="333333"/>
                <w:spacing w:val="-2"/>
                <w:sz w:val="19"/>
              </w:rPr>
              <w:t>source)</w:t>
            </w:r>
          </w:p>
        </w:tc>
      </w:tr>
      <w:tr w:rsidR="007550BE" w14:paraId="6EEB2122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29A77E2E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19A06396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1.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development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(ERDF)</w:t>
            </w:r>
          </w:p>
        </w:tc>
        <w:tc>
          <w:tcPr>
            <w:tcW w:w="5065" w:type="dxa"/>
          </w:tcPr>
          <w:p w14:paraId="39191FCC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56384" behindDoc="1" locked="0" layoutInCell="1" allowOverlap="1" wp14:anchorId="6FA2AF63" wp14:editId="4F2F6233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1205" name="Group 12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206" name="Graphic 1206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BDD766" id="Group 1205" o:spid="_x0000_s1026" style="position:absolute;margin-left:4.1pt;margin-top:19.1pt;width:163.5pt;height:24pt;z-index:-1946009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8jffmwIAADQHAAAOAAAAZHJzL2Uyb0RvYy54bWykVe9P2zAQ/T5p/4Pl7yOhgw4iUsRgVJMQ&#13;&#10;Q4Jpn13H+aE5Ps92m/Lf7+zEaQaCqaBK6Tl+vr579849O9+2kmyEsQ2onB4epJQIxaFoVJXTnw/X&#13;&#10;n04osY6pgklQIqePwtLzxccPZ53OxAxqkIUwBJMom3U6p7VzOksSy2vRMnsAWijcLMG0zOHSVElh&#13;&#10;WIfZW5nM0nSedGAKbYALa/HtVb9JFyF/WQrufpSlFY7InCI3F54mPFf+mSzOWFYZpuuGDzTYG1i0&#13;&#10;rFH4o2OqK+YYWZvmWaq24QYslO6AQ5tAWTZchBqwmsP0STVLA2sdaqmyrtKjTCjtE53enJbfbpZG&#13;&#10;3+s707PH8Ab4b4u6JJ2usum+X1c78LY0rT+ERZBtUPRxVFRsHeH4cpZ+mR8do/Ac9z6nRyfpIDmv&#13;&#10;sS/PjvH62+sHE5b1PxvIjWQ6je6xO4Hs+wS6r5kWQXfrBbgzpCnQ3LN0ToliLdp4OTgmvEOtPAFE&#13;&#10;eh2HlR0kfYdKY7Es42vrlgKC3mxzY13v2yJGrI4R36oYGnS/970MvneUoO8NJej7Ve97zZw/55vo&#13;&#10;Q9JNGlaP/fLbLWzEAwSg810b+xpbjlx3GKn+xc7np7NjSibYiIjfesi6Q54e4xGsEhNHUPx+Dp4h&#13;&#10;+svr8JDPU9gHuxeJvcBhDF6sDQfmv2L1mN1MvZhs2qs94U9ZcglW9E3xhgndGU2EBKY2tSCb4rqR&#13;&#10;0rvGmmp1KQ3ZMPTj1wv/GZo7geFM26yfGx+toHjE0etw1HJq/6yZEZTI7wqH29/kMTAxWMXAOHkJ&#13;&#10;4b4PhjXWPWx/MaOJxjCnDi+nW4gzzrI4T8jfA3qsP6ngYu2gbPywBW49o2GB902IwtUclBj+Rvzd&#13;&#10;P10H1O7PbvEXAAD//wMAUEsDBBQABgAIAAAAIQDr3DiK4AAAAAwBAAAPAAAAZHJzL2Rvd25yZXYu&#13;&#10;eG1sTE/LasMwELwX+g9iC7018oOE4FgOIX2cQqFJofS2sTa2iSUZS7Gdv+/m1Fz2NbuzM/l6Mq0Y&#13;&#10;qPeNswriWQSCbOl0YysF34f3lyUIH9BqbJ0lBVfysC4eH3LMtBvtFw37UAkmsT5DBXUIXSalL2sy&#13;&#10;6GeuI8vYyfUGA7d9JXWPI5ObViZRtJAGG8sfauxoW1N53l+Mgo8Rx00avw2782l7/T3MP392MSn1&#13;&#10;/DS9rjhsViACTeH/Am4eWD8ULOzoLlZ70SpYJryoIL1lhtN0zsWR54sEZJHLexPFHwAAAP//AwBQ&#13;&#10;SwECLQAUAAYACAAAACEAtoM4kv4AAADhAQAAEwAAAAAAAAAAAAAAAAAAAAAAW0NvbnRlbnRfVHlw&#13;&#10;ZXNdLnhtbFBLAQItABQABgAIAAAAIQA4/SH/1gAAAJQBAAALAAAAAAAAAAAAAAAAAC8BAABfcmVs&#13;&#10;cy8ucmVsc1BLAQItABQABgAIAAAAIQAX8jffmwIAADQHAAAOAAAAAAAAAAAAAAAAAC4CAABkcnMv&#13;&#10;ZTJvRG9jLnhtbFBLAQItABQABgAIAAAAIQDr3DiK4AAAAAwBAAAPAAAAAAAAAAAAAAAAAPUEAABk&#13;&#10;cnMvZG93bnJldi54bWxQSwUGAAAAAAQABADzAAAAAgYAAAAA&#13;&#10;">
                      <v:shape id="Graphic 1206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sBWayQAAAOIAAAAPAAAAZHJzL2Rvd25yZXYueG1sRI9Na8JA&#13;&#10;EIbvQv/DMkJvdaOCSHQVsRRqoQc/2lzH7JhEs7NLdhvjv3eFgpdhhpf3GZ75sjO1aKnxlWUFw0EC&#13;&#10;gji3uuJCwWH/8TYF4QOyxtoyKbiRh+XipTfHVNsrb6ndhUJECPsUFZQhuFRKn5dk0A+sI47ZyTYG&#13;&#10;QzybQuoGrxFuajlKkok0WHH8UKKjdUn5ZfdnFJy+zi771d/n9XRzLMgdx+1Plin12u/eZ3GsZiAC&#13;&#10;deHZ+Ed86ugwSibwUIoryMUdAAD//wMAUEsBAi0AFAAGAAgAAAAhANvh9svuAAAAhQEAABMAAAAA&#13;&#10;AAAAAAAAAAAAAAAAAFtDb250ZW50X1R5cGVzXS54bWxQSwECLQAUAAYACAAAACEAWvQsW78AAAAV&#13;&#10;AQAACwAAAAAAAAAAAAAAAAAfAQAAX3JlbHMvLnJlbHNQSwECLQAUAAYACAAAACEAd7AVmskAAADi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13E5B8B1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477B7242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4D631674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6D6138C7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2.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social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plus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(ESF+)</w:t>
            </w:r>
          </w:p>
        </w:tc>
        <w:tc>
          <w:tcPr>
            <w:tcW w:w="5065" w:type="dxa"/>
          </w:tcPr>
          <w:p w14:paraId="45CC25ED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55872" behindDoc="1" locked="0" layoutInCell="1" allowOverlap="1" wp14:anchorId="67D71451" wp14:editId="413366CE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1207" name="Group 12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208" name="Graphic 1208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2050656" id="Group 1207" o:spid="_x0000_s1026" style="position:absolute;margin-left:4.1pt;margin-top:19.1pt;width:163.5pt;height:24pt;z-index:-1946060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w7l+mwIAADQHAAAOAAAAZHJzL2Uyb0RvYy54bWykVe9P2zAQ/T5p/4Pl7yOhgw4iUsRgVJMQ&#13;&#10;Q4Jpn13H+aE5tnd2m/Lf7+zEaQaCqaBK6Tl+vr579849O9+2kmwE2EarnB4epJQIxXXRqCqnPx+u&#13;&#10;P51QYh1TBZNaiZw+CkvPFx8/nHUmEzNda1kIIJhE2awzOa2dM1mSWF6LltkDbYTCzVJDyxwuoUoK&#13;&#10;YB1mb2UyS9N50mkoDGgurMW3V/0mXYT8ZSm4+1GWVjgic4rcXHhCeK78M1mcsawCZuqGDzTYG1i0&#13;&#10;rFH4o2OqK+YYWUPzLFXbcNBWl+6A6zbRZdlwEWrAag7TJ9UsQa9NqKXKusqMMqG0T3R6c1p+u1mC&#13;&#10;uTd30LPH8Ebz3xZ1STpTZdN9v6524G0JrT+ERZBtUPRxVFRsHeH4cpZ+mR8do/Ac9z6nRyfpIDmv&#13;&#10;sS/PjvH62+sHE5b1PxvIjWQ6g+6xO4Hs+wS6r5kRQXfrBbgD0hRo7lmKZlasRRsvB8eEd6iVJ4BI&#13;&#10;r+OwsoOk71BpLJZlfG3dUuigN9vcWNf7togRq2PEtyqGgO73vpfB944S9D1Qgr5f9b43zPlzvok+&#13;&#10;JN2kYfXYL7/d6o140AHofNfGvsaWI9cdRqp/sfP56eyYkgk2IuK3GbLukKfHeASrxMQRFL+fg2eI&#13;&#10;/vI6POTzFPbB7kViL3AYgxdrw4H5r1g9ZjdTLyab9mpP+FOWXGor+qZ4w4TujCZCAlObWi2b4rqR&#13;&#10;0rvGQrW6lEA2DP349cJ/huZOYDjTNuvnxkcrXTzi6HU4ajm1f9YMBCXyu8Lh9jd5DCAGqxiAk5c6&#13;&#10;3PfBsGDdw/YXA0MMhjl1eDnd6jjjLIvzhPw9oMf6k0pfrJ0uGz9sgVvPaFjgfROicDUHJYa/EX/3&#13;&#10;T9cBtfuzW/wFAAD//wMAUEsDBBQABgAIAAAAIQDr3DiK4AAAAAwBAAAPAAAAZHJzL2Rvd25yZXYu&#13;&#10;eG1sTE/LasMwELwX+g9iC7018oOE4FgOIX2cQqFJofS2sTa2iSUZS7Gdv+/m1Fz2NbuzM/l6Mq0Y&#13;&#10;qPeNswriWQSCbOl0YysF34f3lyUIH9BqbJ0lBVfysC4eH3LMtBvtFw37UAkmsT5DBXUIXSalL2sy&#13;&#10;6GeuI8vYyfUGA7d9JXWPI5ObViZRtJAGG8sfauxoW1N53l+Mgo8Rx00avw2782l7/T3MP392MSn1&#13;&#10;/DS9rjhsViACTeH/Am4eWD8ULOzoLlZ70SpYJryoIL1lhtN0zsWR54sEZJHLexPFHwAAAP//AwBQ&#13;&#10;SwECLQAUAAYACAAAACEAtoM4kv4AAADhAQAAEwAAAAAAAAAAAAAAAAAAAAAAW0NvbnRlbnRfVHlw&#13;&#10;ZXNdLnhtbFBLAQItABQABgAIAAAAIQA4/SH/1gAAAJQBAAALAAAAAAAAAAAAAAAAAC8BAABfcmVs&#13;&#10;cy8ucmVsc1BLAQItABQABgAIAAAAIQC7w7l+mwIAADQHAAAOAAAAAAAAAAAAAAAAAC4CAABkcnMv&#13;&#10;ZTJvRG9jLnhtbFBLAQItABQABgAIAAAAIQDr3DiK4AAAAAwBAAAPAAAAAAAAAAAAAAAAAPUEAABk&#13;&#10;cnMvZG93bnJldi54bWxQSwUGAAAAAAQABADzAAAAAgYAAAAA&#13;&#10;">
                      <v:shape id="Graphic 1208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YyRzygAAAOIAAAAPAAAAZHJzL2Rvd25yZXYueG1sRI9Pa8Mw&#13;&#10;DMXvg30Ho8Fuq7MOSknrltIx2AY7rP9yVWM1SRvLJvbS9NtPh8EuDz0e+klvvhxcq3rqYuPZwPMo&#13;&#10;A0VcettwZWC3fXuagooJ2WLrmQzcKMJycX83x9z6K39Tv0mVEgjHHA3UKYVc61jW5DCOfCCW7OQ7&#13;&#10;h0lsV2nb4VXgrtXjLJtohw3LhRoDrWsqL5sfZ+D0eQ7FwX6d19OPY0Xh+NLvi8KYx4fhdSaymoFK&#13;&#10;NKT/jT/Eu5UO40x+lkoygl78AgAA//8DAFBLAQItABQABgAIAAAAIQDb4fbL7gAAAIUBAAATAAAA&#13;&#10;AAAAAAAAAAAAAAAAAABbQ29udGVudF9UeXBlc10ueG1sUEsBAi0AFAAGAAgAAAAhAFr0LFu/AAAA&#13;&#10;FQEAAAsAAAAAAAAAAAAAAAAAHwEAAF9yZWxzLy5yZWxzUEsBAi0AFAAGAAgAAAAhAGljJHP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3D7C3B3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4890A684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65DB2BB6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2428C7E0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3.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Cohesion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(CF)</w:t>
            </w:r>
          </w:p>
        </w:tc>
        <w:tc>
          <w:tcPr>
            <w:tcW w:w="5065" w:type="dxa"/>
          </w:tcPr>
          <w:p w14:paraId="4B889F49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55360" behindDoc="1" locked="0" layoutInCell="1" allowOverlap="1" wp14:anchorId="6BFBBE95" wp14:editId="33CB3A7D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1209" name="Group 12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210" name="Graphic 1210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15F97C" id="Group 1209" o:spid="_x0000_s1026" style="position:absolute;margin-left:4.1pt;margin-top:19.1pt;width:163.5pt;height:24pt;z-index:-1946112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0cxJmwIAADQHAAAOAAAAZHJzL2Uyb0RvYy54bWykVe9P2zAQ/T5p/4Pl7yOhgw4iUsRgVJMQ&#13;&#10;Q4Jpn13H+aE5tnd2m/Lf7+zEaQaCqaBK6Tl+vr579849O9+2kmwE2EarnB4epJQIxXXRqCqnPx+u&#13;&#10;P51QYh1TBZNaiZw+CkvPFx8/nHUmEzNda1kIIJhE2awzOa2dM1mSWF6LltkDbYTCzVJDyxwuoUoK&#13;&#10;YB1mb2UyS9N50mkoDGgurMW3V/0mXYT8ZSm4+1GWVjgic4rcXHhCeK78M1mcsawCZuqGDzTYG1i0&#13;&#10;rFH4o2OqK+YYWUPzLFXbcNBWl+6A6zbRZdlwEWrAag7TJ9UsQa9NqKXKusqMMqG0T3R6c1p+u1mC&#13;&#10;uTd30LPH8Ebz3xZ1STpTZdN9v6524G0JrT+ERZBtUPRxVFRsHeH4cpZ+mR8do/Ac9z6nRyfpIDmv&#13;&#10;sS/PjvH62+sHE5b1PxvIjWQ6g+6xO4Hs+wS6r5kRQXfrBbgD0hRo7tkhFqJYizZeDo4J71ArTwCR&#13;&#10;XsdhZQdJ36HSWCzL+Nq6pdBBb7a5sa73bREjVseIb1UMAd3vfS+D7x0l6HugBH2/6n1vmPPnfBN9&#13;&#10;SLpJw+qxX3671RvxoAPQ+a6NfY0tR647jFT/Yufz09kxJRNsRMRvM2TdIU+P8QhWiYkjKH4/B88Q&#13;&#10;/eV1eMjnKeyD3YvEXuAwBi/Whj77r1g9ZjdTLyab9mpP+FOWXGor+qZ4w4TujCZCAlObWi2b4rqR&#13;&#10;0rvGQrW6lEA2DP349cJ/huZOYDjTNuvnxkcrXTzi6HU4ajm1f9YMBCXyu8LhxtpdDCAGqxiAk5c6&#13;&#10;3PfBsGDdw/YXA0MMhjl1eDnd6jjjLIvzhPw9oMf6k0pfrJ0uGz9sgVvPaFjgfROicDUHJYa/EX/3&#13;&#10;T9cBtfuzW/wFAAD//wMAUEsDBBQABgAIAAAAIQDr3DiK4AAAAAwBAAAPAAAAZHJzL2Rvd25yZXYu&#13;&#10;eG1sTE/LasMwELwX+g9iC7018oOE4FgOIX2cQqFJofS2sTa2iSUZS7Gdv+/m1Fz2NbuzM/l6Mq0Y&#13;&#10;qPeNswriWQSCbOl0YysF34f3lyUIH9BqbJ0lBVfysC4eH3LMtBvtFw37UAkmsT5DBXUIXSalL2sy&#13;&#10;6GeuI8vYyfUGA7d9JXWPI5ObViZRtJAGG8sfauxoW1N53l+Mgo8Rx00avw2782l7/T3MP392MSn1&#13;&#10;/DS9rjhsViACTeH/Am4eWD8ULOzoLlZ70SpYJryoIL1lhtN0zsWR54sEZJHLexPFHwAAAP//AwBQ&#13;&#10;SwECLQAUAAYACAAAACEAtoM4kv4AAADhAQAAEwAAAAAAAAAAAAAAAAAAAAAAW0NvbnRlbnRfVHlw&#13;&#10;ZXNdLnhtbFBLAQItABQABgAIAAAAIQA4/SH/1gAAAJQBAAALAAAAAAAAAAAAAAAAAC8BAABfcmVs&#13;&#10;cy8ucmVsc1BLAQItABQABgAIAAAAIQBV0cxJmwIAADQHAAAOAAAAAAAAAAAAAAAAAC4CAABkcnMv&#13;&#10;ZTJvRG9jLnhtbFBLAQItABQABgAIAAAAIQDr3DiK4AAAAAwBAAAPAAAAAAAAAAAAAAAAAPUEAABk&#13;&#10;cnMvZG93bnJldi54bWxQSwUGAAAAAAQABADzAAAAAgYAAAAA&#13;&#10;">
                      <v:shape id="Graphic 1210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zL6oygAAAOIAAAAPAAAAZHJzL2Rvd25yZXYueG1sRI9Na8Mw&#13;&#10;DIbvg/0Ho8Juq9MWRknrltExWAc7rB/LVY3VJG0sm9hLs38/HQa7iFcIPS/Pcj24VvXUxcazgck4&#13;&#10;A0VcettwZeCwf32cg4oJ2WLrmQz8UIT16v5uibn1N/6kfpcqJRCOORqoUwq51rGsyWEc+0Ast7Pv&#13;&#10;HCZZu0rbDm8Cd62eZtmTdtiwNNQYaFNTed19OwPn90sovuzHZTPfnioKp1l/LApjHkbDy0LG8wJU&#13;&#10;oiH9f/wh3qw4TCciIUoSQa9+AQAA//8DAFBLAQItABQABgAIAAAAIQDb4fbL7gAAAIUBAAATAAAA&#13;&#10;AAAAAAAAAAAAAAAAAABbQ29udGVudF9UeXBlc10ueG1sUEsBAi0AFAAGAAgAAAAhAFr0LFu/AAAA&#13;&#10;FQEAAAsAAAAAAAAAAAAAAAAAHwEAAF9yZWxzLy5yZWxzUEsBAi0AFAAGAAgAAAAhABLMvqj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353953A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0001B43A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7050E4A0" w14:textId="77777777" w:rsidR="007550BE" w:rsidRDefault="005F5E18">
            <w:pPr>
              <w:pStyle w:val="TableParagraph"/>
              <w:spacing w:before="202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4. European agricultural fund for rural development </w:t>
            </w:r>
            <w:r>
              <w:rPr>
                <w:color w:val="333333"/>
                <w:spacing w:val="-2"/>
                <w:sz w:val="19"/>
              </w:rPr>
              <w:t>(EAFRD)</w:t>
            </w:r>
          </w:p>
        </w:tc>
        <w:tc>
          <w:tcPr>
            <w:tcW w:w="5065" w:type="dxa"/>
          </w:tcPr>
          <w:p w14:paraId="6A5FC3AF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54848" behindDoc="1" locked="0" layoutInCell="1" allowOverlap="1" wp14:anchorId="168F9784" wp14:editId="1DB46F15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1211" name="Group 12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212" name="Graphic 1212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02236F" id="Group 1211" o:spid="_x0000_s1026" style="position:absolute;margin-left:4.1pt;margin-top:19.1pt;width:163.5pt;height:24pt;z-index:-1946163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AfhynAIAADQHAAAOAAAAZHJzL2Uyb0RvYy54bWykVV1P2zAUfZ+0/2D5fU2aQYGIFDEY1SQE&#13;&#10;SDDt2XWcD82xPdttyr/ftRMnWRFMBVVKr+Pj23PPPdc9v9g1HG2ZNrUUGZ7PYoyYoDKvRZnhn083&#13;&#10;X04xMpaInHApWIafmcEXy8+fzluVskRWkudMI0giTNqqDFfWqjSKDK1YQ8xMKiZgs5C6IRaWuoxy&#13;&#10;TVrI3vAoieNF1EqdKy0pMwbeXnebeOnzFwWj9r4oDLOIZxi4Wf/U/rl2z2h5TtJSE1XVtKdB3sGi&#13;&#10;IbWAHx1SXRNL0EbXL1I1NdXSyMLOqGwiWRQ1Zb4GqGYe71Wz0nKjfC1l2pZqkAmk3dPp3Wnp3Xal&#13;&#10;1aN60B17CG8l/W1Al6hVZTrdd+tyBO8K3bhDUATaeUWfB0XZziIKL5P4ZHF0DMJT2PsaH53GveS0&#13;&#10;gr68OEar728fjEja/awnN5BpFbjHjAKZjwn0WBHFvO7GCfCgUZ2DuZN5gpEgDdh41TvGvwOtHAFA&#13;&#10;Oh37lekl/YBKQ7EkpRtjV0x6vcn21tjOt3mISBUiuhMh1OB+53vufW8xAt9rjMD36873ilh3zjXR&#13;&#10;haidNKwa+uW2G7llT9IDreva0NfQcuA6Yrj4F7tYnCXHGE2wARG+VZ91RJ4dwxGoEhIHUPh+CU4A&#13;&#10;ffI23OdzFA7BHkTiILAfg1drg4H5r1gdZpypV5NNe3UgfJ8l5dKwrinOML47g4mAwNSmRvI6v6k5&#13;&#10;d64xulxfcY22BPz47dJ9+uZOYDDTJu3mxkVrmT/D6LUwahk2fzZEM4z4DwHD7W7yEOgQrEOgLb+S&#13;&#10;/r73htXGPu1+Ea2QgjDDFi6nOxlmnKRhnoC/A3RYd1LIy42VRe2GzXPrGPULuG985K9mr0T/N+Lu&#13;&#10;/unao8Y/u+VfAA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AQH4cpwCAAA0BwAADgAAAAAAAAAAAAAAAAAuAgAAZHJz&#13;&#10;L2Uyb0RvYy54bWxQSwECLQAUAAYACAAAACEA69w4iuAAAAAMAQAADwAAAAAAAAAAAAAAAAD2BAAA&#13;&#10;ZHJzL2Rvd25yZXYueG1sUEsFBgAAAAAEAAQA8wAAAAMGAAAAAA==&#13;&#10;">
                      <v:shape id="Graphic 1212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UoVEygAAAOIAAAAPAAAAZHJzL2Rvd25yZXYueG1sRI/BasJA&#13;&#10;EIbvBd9hGaE3szEFkegqRRHagoeqba5jdkxis7NLdhvTt+8WhF6GGX7+b/iW68G0oqfON5YVTJMU&#13;&#10;BHFpdcOVgtNxN5mD8AFZY2uZFPyQh/Vq9LDEXNsbv1N/CJWIEPY5KqhDcLmUvqzJoE+sI47ZxXYG&#13;&#10;Qzy7SuoObxFuWpml6UwabDh+qNHRpqby6/BtFFzerq741PvrZv56rsidn/qPolDqcTxsF3E8L0AE&#13;&#10;GsJ/44540dEhm2bwpxRXkKtfAAAA//8DAFBLAQItABQABgAIAAAAIQDb4fbL7gAAAIUBAAATAAAA&#13;&#10;AAAAAAAAAAAAAAAAAABbQ29udGVudF9UeXBlc10ueG1sUEsBAi0AFAAGAAgAAAAhAFr0LFu/AAAA&#13;&#10;FQEAAAsAAAAAAAAAAAAAAAAAHwEAAF9yZWxzLy5yZWxzUEsBAi0AFAAGAAgAAAAhAI1ShUT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76E310A0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0D6DE380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5C6BD056" w14:textId="77777777" w:rsidR="007550BE" w:rsidRDefault="005F5E18">
            <w:pPr>
              <w:pStyle w:val="TableParagraph"/>
              <w:spacing w:before="202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5. European maritime, fisheries and aquaculture fund </w:t>
            </w:r>
            <w:r>
              <w:rPr>
                <w:color w:val="333333"/>
                <w:spacing w:val="-2"/>
                <w:sz w:val="19"/>
              </w:rPr>
              <w:t>(EMFAF)</w:t>
            </w:r>
          </w:p>
        </w:tc>
        <w:tc>
          <w:tcPr>
            <w:tcW w:w="5065" w:type="dxa"/>
          </w:tcPr>
          <w:p w14:paraId="2F246716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54336" behindDoc="1" locked="0" layoutInCell="1" allowOverlap="1" wp14:anchorId="2E164116" wp14:editId="26CBB545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1213" name="Group 12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214" name="Graphic 1214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DD8D48" id="Group 1213" o:spid="_x0000_s1026" style="position:absolute;margin-left:4.1pt;margin-top:19.1pt;width:163.5pt;height:24pt;z-index:-1946214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caU/nAIAADQHAAAOAAAAZHJzL2Uyb0RvYy54bWykVe9P2zAQ/T5p/4Pl7yOhgw4iUsRgVJMQ&#13;&#10;Q4Jpn13H+aE5tnd2m/Lf7+zEaQaCqaBK6Tl+vr579849O9+2kmwE2EarnB4epJQIxXXRqCqnPx+u&#13;&#10;P51QYh1TBZNaiZw+CkvPFx8/nHUmEzNda1kIIJhE2awzOa2dM1mSWF6LltkDbYTCzVJDyxwuoUoK&#13;&#10;YB1mb2UyS9N50mkoDGgurMW3V/0mXYT8ZSm4+1GWVjgic4rcXHhCeK78M1mcsawCZuqGDzTYG1i0&#13;&#10;rFH4o2OqK+YYWUPzLFXbcNBWl+6A6zbRZdlwEWrAag7TJ9UsQa9NqKXKusqMMqG0T3R6c1p+u1mC&#13;&#10;uTd30LPH8Ebz3xZ1STpTZdN9v6524G0JrT+ERZBtUPRxVFRsHeH4cpZ+mR8do/Ac9z6nRyfpIDmv&#13;&#10;sS/PjvH62+sHE5b1PxvIjWQ6g+6xO4Hs+wS6r5kRQXfrBbgD0hRo7tnhESWKtWjj5eCY8A618gQQ&#13;&#10;6XUcVnaQ9B0qjcWyjK+tWwod9GabG+t63xYxYnWM+FbFEND93vcy+N5Rgr4HStD3q973hjl/zjfR&#13;&#10;h6SbNKwe++W3W70RDzoAne/a2NfYcuS6w0j1L3Y+P50dUzLBRkT8NkPWHfL0GI9glZg4guL3c/AM&#13;&#10;0V9eh4d8nsI+2L1I7AUOY/BibTgw/xWrx+xm6sVk017tCX/KkkttRd8Ub5jQndFESGBqU6tlU1w3&#13;&#10;UnrXWKhWlxLIhqEfv174z9DcCQxn2mb93PhopYtHHL0ORy2n9s+agaBEflc43P4mjwHEYBUDcPJS&#13;&#10;h/s+GBase9j+YmCIwTCnDi+nWx1nnGVxnpC/B/RYf1Lpi7XTZeOHLXDrGQ0LvG9CFK7moMTwN+Lv&#13;&#10;/uk6oHZ/dou/AA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/XGlP5wCAAA0BwAADgAAAAAAAAAAAAAAAAAuAgAAZHJz&#13;&#10;L2Uyb0RvYy54bWxQSwECLQAUAAYACAAAACEA69w4iuAAAAAMAQAADwAAAAAAAAAAAAAAAAD2BAAA&#13;&#10;ZHJzL2Rvd25yZXYueG1sUEsFBgAAAAAEAAQA8wAAAAMGAAAAAA==&#13;&#10;">
                      <v:shape id="Graphic 1214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97irygAAAOIAAAAPAAAAZHJzL2Rvd25yZXYueG1sRI9Na8JA&#13;&#10;EIbvBf/DMoK3uvGDItFVRCm0Qg+1rbmO2TGJZmeX7Dam/94VhF6GGV7eZ3gWq87UoqXGV5YVjIYJ&#13;&#10;COLc6ooLBd9fr88zED4ga6wtk4I/8rBa9p4WmGp75U9q96EQEcI+RQVlCC6V0uclGfRD64hjdrKN&#13;&#10;wRDPppC6wWuEm1qOk+RFGqw4fijR0aak/LL/NQpOu7PLDvrjvJm9Hwtyx0n7k2VKDfrddh7Heg4i&#13;&#10;UBf+Gw/Em44O49EU7kpxBbm8AQAA//8DAFBLAQItABQABgAIAAAAIQDb4fbL7gAAAIUBAAATAAAA&#13;&#10;AAAAAAAAAAAAAAAAAABbQ29udGVudF9UeXBlc10ueG1sUEsBAi0AFAAGAAgAAAAhAFr0LFu/AAAA&#13;&#10;FQEAAAsAAAAAAAAAAAAAAAAAHwEAAF9yZWxzLy5yZWxzUEsBAi0AFAAGAAgAAAAhAG33uKv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293714A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03723C06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4BBD6124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3B449265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6.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National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/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50B1113F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53824" behindDoc="1" locked="0" layoutInCell="1" allowOverlap="1" wp14:anchorId="6FF5EE75" wp14:editId="48C9E8E7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1215" name="Group 12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216" name="Graphic 1216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AD4B53F" id="Group 1215" o:spid="_x0000_s1026" style="position:absolute;margin-left:4.1pt;margin-top:19.1pt;width:163.5pt;height:24pt;z-index:-1946265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oZEEnAIAADQHAAAOAAAAZHJzL2Uyb0RvYy54bWykVe9P2zAQ/T5p/4Pl7yOhgw4iUsRgVJMQ&#13;&#10;Q4Jpn13H+aE5Ps92m/Lf7+zEaQaCqaBK6Tl+vr579849O9+2kmyEsQ2onB4epJQIxaFoVJXTnw/X&#13;&#10;n04osY6pgklQIqePwtLzxccPZ53OxAxqkIUwBJMom3U6p7VzOksSy2vRMnsAWijcLMG0zOHSVElh&#13;&#10;WIfZW5nM0nSedGAKbYALa/HtVb9JFyF/WQrufpSlFY7InCI3F54mPFf+mSzOWFYZpuuGDzTYG1i0&#13;&#10;rFH4o2OqK+YYWZvmWaq24QYslO6AQ5tAWTZchBqwmsP0STVLA2sdaqmyrtKjTCjtE53enJbfbpZG&#13;&#10;3+s707PH8Ab4b4u6JJ2usum+X1c78LY0rT+ERZBtUPRxVFRsHeH4cpZ+mR8do/Ac9z6nRyfpIDmv&#13;&#10;sS/PjvH62+sHE5b1PxvIjWQ6je6xO4Hs+wS6r5kWQXfrBbgzpCnQ3LPDOSWKtWjj5eCY8A618gQQ&#13;&#10;6XUcVnaQ9B0qjcWyjK+tWwoIerPNjXW9b4sYsTpGfKtiaND93vcy+N5Rgr43lKDvV73vNXP+nG+i&#13;&#10;D0k3aVg99stvt7ARDxCAzndt7GtsOXLdYaT6Fzufn86OKZlgIyJ+6yHrDnl6jEewSkwcQfH7OXiG&#13;&#10;6C+vw0M+T2Ef7F4k9gKHMXixNhyY/4rVY3Yz9WKyaa/2hD9lySVY0TfFGyZ0ZzQREpja1IJsiutG&#13;&#10;Su8aa6rVpTRkw9CPXy/8Z2juBIYzbbN+bny0guIRR6/DUcup/bNmRlAivyscbn+Tx8DEYBUD4+Ql&#13;&#10;hPs+GNZY97D9xYwmGsOcOrycbiHOOMviPCF/D+ix/qSCi7WDsvHDFrj1jIYF3jchCldzUGL4G/F3&#13;&#10;/3QdULs/u8VfAAAA//8DAFBLAwQUAAYACAAAACEA69w4iuAAAAAMAQAADwAAAGRycy9kb3ducmV2&#13;&#10;LnhtbExPy2rDMBC8F/oPYgu9NfKDhOBYDiF9nEKhSaH0trE2toklGUuxnb/v5tRc9jW7szP5ejKt&#13;&#10;GKj3jbMK4lkEgmzpdGMrBd+H95clCB/QamydJQVX8rAuHh9yzLQb7RcN+1AJJrE+QwV1CF0mpS9r&#13;&#10;MuhnriPL2Mn1BgO3fSV1jyOTm1YmUbSQBhvLH2rsaFtTed5fjIKPEcdNGr8Nu/Npe/09zD9/djEp&#13;&#10;9fw0va44bFYgAk3h/wJuHlg/FCzs6C5We9EqWCa8qCC9ZYbTdM7FkeeLBGSRy3sTxR8AAAD//wMA&#13;&#10;UEsBAi0AFAAGAAgAAAAhALaDOJL+AAAA4QEAABMAAAAAAAAAAAAAAAAAAAAAAFtDb250ZW50X1R5&#13;&#10;cGVzXS54bWxQSwECLQAUAAYACAAAACEAOP0h/9YAAACUAQAACwAAAAAAAAAAAAAAAAAvAQAAX3Jl&#13;&#10;bHMvLnJlbHNQSwECLQAUAAYACAAAACEAqaGRBJwCAAA0BwAADgAAAAAAAAAAAAAAAAAuAgAAZHJz&#13;&#10;L2Uyb0RvYy54bWxQSwECLQAUAAYACAAAACEA69w4iuAAAAAMAQAADwAAAAAAAAAAAAAAAAD2BAAA&#13;&#10;ZHJzL2Rvd25yZXYueG1sUEsFBgAAAAAEAAQA8wAAAAMGAAAAAA==&#13;&#10;">
                      <v:shape id="Graphic 1216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aYNHyQAAAOIAAAAPAAAAZHJzL2Rvd25yZXYueG1sRI9Na8JA&#13;&#10;EIbvBf/DMgVvdaOCSHSVohRqoQe/muuYHZPY7OySXWP8965Q6GWY4eV9hme+7EwtWmp8ZVnBcJCA&#13;&#10;IM6trrhQcNh/vE1B+ICssbZMCu7kYbnovcwx1fbGW2p3oRARwj5FBWUILpXS5yUZ9APriGN2to3B&#13;&#10;EM+mkLrBW4SbWo6SZCINVhw/lOhoVVL+u7saBeevi8t+9PdlNd2cCnKncXvMMqX6r916Fsf7DESg&#13;&#10;Lvw3/hCfOjqMhhN4KsUV5OIBAAD//wMAUEsBAi0AFAAGAAgAAAAhANvh9svuAAAAhQEAABMAAAAA&#13;&#10;AAAAAAAAAAAAAAAAAFtDb250ZW50X1R5cGVzXS54bWxQSwECLQAUAAYACAAAACEAWvQsW78AAAAV&#13;&#10;AQAACwAAAAAAAAAAAAAAAAAfAQAAX3JlbHMvLnJlbHNQSwECLQAUAAYACAAAACEA8mmDR8kAAADi&#13;&#10;AAAADwAAAAAAAAAAAAAAAAAHAgAAZHJzL2Rvd25yZXYueG1sUEsFBgAAAAADAAMAtwAAAP0CAAAA&#13;&#10;AA=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33EF6E96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133B4692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50756940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4353A97F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7.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Institutional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7B9A4087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53312" behindDoc="1" locked="0" layoutInCell="1" allowOverlap="1" wp14:anchorId="04F8BD10" wp14:editId="5579CBCE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1217" name="Group 1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218" name="Graphic 1218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6BAA8BE" id="Group 1217" o:spid="_x0000_s1026" style="position:absolute;margin-left:4.1pt;margin-top:19.1pt;width:163.5pt;height:24pt;z-index:-1946316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kB+lmwIAADQHAAAOAAAAZHJzL2Uyb0RvYy54bWykVe9P2zAQ/T5p/4Pl7yOhgw4iUsRgVJMQ&#13;&#10;Q4Jpn13H+aE5tnd2m/Lf7+zEaQaCqaBK6Tl+vr579849O9+2kmwE2EarnB4epJQIxXXRqCqnPx+u&#13;&#10;P51QYh1TBZNaiZw+CkvPFx8/nHUmEzNda1kIIJhE2awzOa2dM1mSWF6LltkDbYTCzVJDyxwuoUoK&#13;&#10;YB1mb2UyS9N50mkoDGgurMW3V/0mXYT8ZSm4+1GWVjgic4rcXHhCeK78M1mcsawCZuqGDzTYG1i0&#13;&#10;rFH4o2OqK+YYWUPzLFXbcNBWl+6A6zbRZdlwEWrAag7TJ9UsQa9NqKXKusqMMqG0T3R6c1p+u1mC&#13;&#10;uTd30LPH8Ebz3xZ1STpTZdN9v6524G0JrT+ERZBtUPRxVFRsHeH4cpZ+mR8do/Ac9z6nRyfpIDmv&#13;&#10;sS/PjvH62+sHE5b1PxvIjWQ6g+6xO4Hs+wS6r5kRQXfrBbgD0hRo7tkhmlmxFm28HBwT3qFWngAi&#13;&#10;vY7Dyg6SvkOlsViW8bV1S6GD3mxzY13v2yJGrI4R36oYArrf+14G3ztK0PdACfp+1fveMOfP+Sb6&#13;&#10;kHSThtVjv/x2qzfiQQeg810b+xpbjlx3GKn+xc7np7NjSibYiIjfZsi6Q54e4xGsEhNHUPx+Dp4h&#13;&#10;+svr8JDPU9gHuxeJvcBhDF6sDQfmv2L1mN1MvZhs2qs94U9Zcqmt6JviDRO6M5oICUxtarVsiutG&#13;&#10;Su8aC9XqUgLZMPTj1wv/GZo7geFM26yfGx+tdPGIo9fhqOXU/lkzEJTI7wqH29/kMYAYrGIATl7q&#13;&#10;cN8Hw4J1D9tfDAwxGObU4eV0q+OMsyzOE/L3gB7rTyp9sXa6bPywBW49o2GB902IwtUclBj+Rvzd&#13;&#10;P10H1O7PbvEXAAD//wMAUEsDBBQABgAIAAAAIQDr3DiK4AAAAAwBAAAPAAAAZHJzL2Rvd25yZXYu&#13;&#10;eG1sTE/LasMwELwX+g9iC7018oOE4FgOIX2cQqFJofS2sTa2iSUZS7Gdv+/m1Fz2NbuzM/l6Mq0Y&#13;&#10;qPeNswriWQSCbOl0YysF34f3lyUIH9BqbJ0lBVfysC4eH3LMtBvtFw37UAkmsT5DBXUIXSalL2sy&#13;&#10;6GeuI8vYyfUGA7d9JXWPI5ObViZRtJAGG8sfauxoW1N53l+Mgo8Rx00avw2782l7/T3MP392MSn1&#13;&#10;/DS9rjhsViACTeH/Am4eWD8ULOzoLlZ70SpYJryoIL1lhtN0zsWR54sEZJHLexPFHwAAAP//AwBQ&#13;&#10;SwECLQAUAAYACAAAACEAtoM4kv4AAADhAQAAEwAAAAAAAAAAAAAAAAAAAAAAW0NvbnRlbnRfVHlw&#13;&#10;ZXNdLnhtbFBLAQItABQABgAIAAAAIQA4/SH/1gAAAJQBAAALAAAAAAAAAAAAAAAAAC8BAABfcmVs&#13;&#10;cy8ucmVsc1BLAQItABQABgAIAAAAIQAFkB+lmwIAADQHAAAOAAAAAAAAAAAAAAAAAC4CAABkcnMv&#13;&#10;ZTJvRG9jLnhtbFBLAQItABQABgAIAAAAIQDr3DiK4AAAAAwBAAAPAAAAAAAAAAAAAAAAAPUEAABk&#13;&#10;cnMvZG93bnJldi54bWxQSwUGAAAAAAQABADzAAAAAgYAAAAA&#13;&#10;">
                      <v:shape id="Graphic 1218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urKuywAAAOIAAAAPAAAAZHJzL2Rvd25yZXYueG1sRI9Pa8Mw&#13;&#10;DMXvg30Ho8Juq9MWRknrltExWAc7rH+WqxqrSdpYNrGXZt9+Ogx2eejx0E96y/XgWtVTFxvPBibj&#13;&#10;DBRx6W3DlYHD/vVxDiomZIutZzLwQxHWq/u7JebW3/iT+l2qlEA45migTinkWseyJodx7AOxZGff&#13;&#10;OUxiu0rbDm8Cd62eZtmTdtiwXKgx0Kam8rr7dgbO75dQfNmPy2a+PVUUTrP+WBTGPIyGl4XI8wJU&#13;&#10;oiH9b/wh3qx0mE7kZ6kkI+jVLwAAAP//AwBQSwECLQAUAAYACAAAACEA2+H2y+4AAACFAQAAEwAA&#13;&#10;AAAAAAAAAAAAAAAAAAAAW0NvbnRlbnRfVHlwZXNdLnhtbFBLAQItABQABgAIAAAAIQBa9CxbvwAA&#13;&#10;ABUBAAALAAAAAAAAAAAAAAAAAB8BAABfcmVscy8ucmVsc1BLAQItABQABgAIAAAAIQDsurKuywAA&#13;&#10;AOIAAAAPAAAAAAAAAAAAAAAAAAcCAABkcnMvZG93bnJldi54bWxQSwUGAAAAAAMAAwC3AAAA/wIA&#13;&#10;AAAA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67AA819D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693B0E99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640EFD0B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2E0E7D11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8.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Private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donors</w:t>
            </w:r>
          </w:p>
        </w:tc>
        <w:tc>
          <w:tcPr>
            <w:tcW w:w="5065" w:type="dxa"/>
          </w:tcPr>
          <w:p w14:paraId="7CE0C87E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52800" behindDoc="1" locked="0" layoutInCell="1" allowOverlap="1" wp14:anchorId="3C8C7221" wp14:editId="73034316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1219" name="Group 12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220" name="Graphic 1220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FAC978" id="Group 1219" o:spid="_x0000_s1026" style="position:absolute;margin-left:4.1pt;margin-top:19.1pt;width:163.5pt;height:24pt;z-index:-1946368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I1f+mwIAADQHAAAOAAAAZHJzL2Uyb0RvYy54bWykVV1P2zAUfZ+0/2D5fSRkUCAiRQxGNQkB&#13;&#10;Ep327DrOh+bYnu027b/ftRMnWRFMBVVKr+Pj23PPPde9vNo2HG2YNrUUGT4+ijFigsq8FmWGfy7v&#13;&#10;vpxjZCwROeFSsAzvmMFX88+fLluVskRWkudMI0giTNqqDFfWqjSKDK1YQ8yRVEzAZiF1QywsdRnl&#13;&#10;mrSQveFREsezqJU6V1pSZgy8ve028dznLwpG7WNRGGYRzzBws/6p/XPlntH8kqSlJqqqaU+DvINF&#13;&#10;Q2oBPzqkuiWWoLWuX6RqaqqlkYU9orKJZFHUlPkaoJrjeK+ahZZr5Wsp07ZUg0wg7Z5O705LHzYL&#13;&#10;rZ7Vk+7YQ3gv6W8DukStKtPpvluXI3hb6MYdgiLQ1iu6GxRlW4sovEzis9nJKQhPYe9rfHIe95LT&#13;&#10;Cvry4hitvr99MCJp97Oe3ECmVeAeMwpkPibQc0UU87obJ8CTRnUO5k4SKESQBmy86B3j34FWjgAg&#13;&#10;nY79yvSSfkCloViS0rWxCya93mRzb2zn2zxEpAoR3YoQanC/8z33vrcYge81RuD7Ved7Raw755ro&#13;&#10;QtROGlYN/XLbjdywpfRA67o29DW0HLiOGC7+xc5mF8kpRhNsQIRv1WcdkRencASqhMQBFL5fghNA&#13;&#10;n70N9/kchUOwB5E4COzH4NXawGf/FavDjDP1arJprw6E77OkXBrWNcUZxndnMBEQmNrUSF7ndzXn&#13;&#10;zjVGl6sbrtGGgB+/XbtP39wJDGbapN3cuGgl8x2MXgujlmHzZ000w4j/EDDcULsNgQ7BKgTa8hvp&#13;&#10;73tvWG3scvuLaIUUhBm2cDk9yDDjJA3zBPwdoMO6k0Jer60sajdsnlvHqF/AfeMjfzV7Jfq/EXf3&#13;&#10;T9ceNf7Zzf8CAAD//wMAUEsDBBQABgAIAAAAIQDr3DiK4AAAAAwBAAAPAAAAZHJzL2Rvd25yZXYu&#13;&#10;eG1sTE/LasMwELwX+g9iC7018oOE4FgOIX2cQqFJofS2sTa2iSUZS7Gdv+/m1Fz2NbuzM/l6Mq0Y&#13;&#10;qPeNswriWQSCbOl0YysF34f3lyUIH9BqbJ0lBVfysC4eH3LMtBvtFw37UAkmsT5DBXUIXSalL2sy&#13;&#10;6GeuI8vYyfUGA7d9JXWPI5ObViZRtJAGG8sfauxoW1N53l+Mgo8Rx00avw2782l7/T3MP392MSn1&#13;&#10;/DS9rjhsViACTeH/Am4eWD8ULOzoLlZ70SpYJryoIL1lhtN0zsWR54sEZJHLexPFHwAAAP//AwBQ&#13;&#10;SwECLQAUAAYACAAAACEAtoM4kv4AAADhAQAAEwAAAAAAAAAAAAAAAAAAAAAAW0NvbnRlbnRfVHlw&#13;&#10;ZXNdLnhtbFBLAQItABQABgAIAAAAIQA4/SH/1gAAAJQBAAALAAAAAAAAAAAAAAAAAC8BAABfcmVs&#13;&#10;cy8ucmVsc1BLAQItABQABgAIAAAAIQDWI1f+mwIAADQHAAAOAAAAAAAAAAAAAAAAAC4CAABkcnMv&#13;&#10;ZTJvRG9jLnhtbFBLAQItABQABgAIAAAAIQDr3DiK4AAAAAwBAAAPAAAAAAAAAAAAAAAAAPUEAABk&#13;&#10;cnMvZG93bnJldi54bWxQSwUGAAAAAAQABADzAAAAAgYAAAAA&#13;&#10;">
                      <v:shape id="Graphic 1220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HQVygAAAOIAAAAPAAAAZHJzL2Rvd25yZXYueG1sRI9Na8Mw&#13;&#10;DIbvg/0Ho8Juq9MURknrltIxWAc7rPvIVY3VJG0sm9hLs38/HQa7iFcIPS/PajO6Tg3Ux9azgdk0&#13;&#10;A0VcedtybeDj/el+ASomZIudZzLwQxE269ubFRbWX/mNhkOqlUA4FmigSSkUWseqIYdx6gOx3E6+&#13;&#10;d5hk7Wtte7wK3HU6z7IH7bBlaWgw0K6h6nL4dgZOL+dQftnX826xP9YUjvPhsyyNuZuMj0sZ2yWo&#13;&#10;RGP6//hDPFtxyHORECWJoNe/AAAA//8DAFBLAQItABQABgAIAAAAIQDb4fbL7gAAAIUBAAATAAAA&#13;&#10;AAAAAAAAAAAAAAAAAABbQ29udGVudF9UeXBlc10ueG1sUEsBAi0AFAAGAAgAAAAhAFr0LFu/AAAA&#13;&#10;FQEAAAsAAAAAAAAAAAAAAAAAHwEAAF9yZWxzLy5yZWxzUEsBAi0AFAAGAAgAAAAhANygdBX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6788960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6455E354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19AC04E9" w14:textId="77777777" w:rsidR="007550BE" w:rsidRDefault="007550BE">
            <w:pPr>
              <w:pStyle w:val="TableParagraph"/>
              <w:spacing w:before="131"/>
              <w:ind w:left="0"/>
              <w:rPr>
                <w:rFonts w:ascii="Arial"/>
                <w:b/>
                <w:sz w:val="19"/>
              </w:rPr>
            </w:pPr>
          </w:p>
          <w:p w14:paraId="774525C0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9.</w:t>
            </w:r>
            <w:r>
              <w:rPr>
                <w:color w:val="333333"/>
                <w:spacing w:val="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Other</w:t>
            </w:r>
          </w:p>
        </w:tc>
        <w:tc>
          <w:tcPr>
            <w:tcW w:w="5065" w:type="dxa"/>
          </w:tcPr>
          <w:p w14:paraId="32C61F0D" w14:textId="77777777" w:rsidR="007550BE" w:rsidRDefault="005F5E18">
            <w:pPr>
              <w:pStyle w:val="TableParagraph"/>
              <w:spacing w:before="111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52288" behindDoc="1" locked="0" layoutInCell="1" allowOverlap="1" wp14:anchorId="5F31A0CC" wp14:editId="0DF28B0D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242708</wp:posOffset>
                      </wp:positionV>
                      <wp:extent cx="2076450" cy="304800"/>
                      <wp:effectExtent l="0" t="0" r="0" b="0"/>
                      <wp:wrapNone/>
                      <wp:docPr id="1221" name="Group 12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222" name="Graphic 1222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36662F" id="Group 1221" o:spid="_x0000_s1026" style="position:absolute;margin-left:4.1pt;margin-top:19.1pt;width:163.5pt;height:24pt;z-index:-1946419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82PFmwIAADQHAAAOAAAAZHJzL2Uyb0RvYy54bWykVV1P2zAUfZ+0/2D5fSRkUCAiRQxGNQkB&#13;&#10;Ep327DrOh+bYnu027b/ftRMnWRFMBVVKr+Pj23PPPde9vNo2HG2YNrUUGT4+ijFigsq8FmWGfy7v&#13;&#10;vpxjZCwROeFSsAzvmMFX88+fLluVskRWkudMI0giTNqqDFfWqjSKDK1YQ8yRVEzAZiF1QywsdRnl&#13;&#10;mrSQveFREsezqJU6V1pSZgy8ve028dznLwpG7WNRGGYRzzBws/6p/XPlntH8kqSlJqqqaU+DvINF&#13;&#10;Q2oBPzqkuiWWoLWuX6RqaqqlkYU9orKJZFHUlPkaoJrjeK+ahZZr5Wsp07ZUg0wg7Z5O705LHzYL&#13;&#10;rZ7Vk+7YQ3gv6W8DukStKtPpvluXI3hb6MYdgiLQ1iu6GxRlW4sovEzis9nJKQhPYe9rfHIe95LT&#13;&#10;Cvry4hitvr99MCJp97Oe3ECmVeAeMwpkPibQc0UU87obJ8CTRnUO5k6SBCNBGrDxoneMfwdaOQKA&#13;&#10;dDr2K9NL+gGVhmJJStfGLpj0epPNvbGdb/MQkSpEdCtCqMH9zvfc+95iBL7XGIHvV53vFbHunGui&#13;&#10;C1E7aVg19MttN3LDltIDreva0NfQcuA6Yrj4FzubXSSnGE2wARG+VZ91RF6cwhGoEhIHUPh+CU4A&#13;&#10;ffY23OdzFA7BHkTiILAfg1drg4H5r1gdZpypV5NNe3UgfJ8l5dKwrinOML47g4mAwNSmRvI6v6s5&#13;&#10;d64xulzdcI02BPz47dp9+uZOYDDTJu3mxkUrme9g9FoYtQybP2uiGUb8h4Dhdjd5CHQIViHQlt9I&#13;&#10;f997w2pjl9tfRCukIMywhcvpQYYZJ2mYJ+DvAB3WnRTyem1lUbth89w6Rv0C7hsf+avZK9H/jbi7&#13;&#10;f7r2qPHPbv4XAAD//wMAUEsDBBQABgAIAAAAIQDr3DiK4AAAAAwBAAAPAAAAZHJzL2Rvd25yZXYu&#13;&#10;eG1sTE/LasMwELwX+g9iC7018oOE4FgOIX2cQqFJofS2sTa2iSUZS7Gdv+/m1Fz2NbuzM/l6Mq0Y&#13;&#10;qPeNswriWQSCbOl0YysF34f3lyUIH9BqbJ0lBVfysC4eH3LMtBvtFw37UAkmsT5DBXUIXSalL2sy&#13;&#10;6GeuI8vYyfUGA7d9JXWPI5ObViZRtJAGG8sfauxoW1N53l+Mgo8Rx00avw2782l7/T3MP392MSn1&#13;&#10;/DS9rjhsViACTeH/Am4eWD8ULOzoLlZ70SpYJryoIL1lhtN0zsWR54sEZJHLexPFHwAAAP//AwBQ&#13;&#10;SwECLQAUAAYACAAAACEAtoM4kv4AAADhAQAAEwAAAAAAAAAAAAAAAAAAAAAAW0NvbnRlbnRfVHlw&#13;&#10;ZXNdLnhtbFBLAQItABQABgAIAAAAIQA4/SH/1gAAAJQBAAALAAAAAAAAAAAAAAAAAC8BAABfcmVs&#13;&#10;cy8ucmVsc1BLAQItABQABgAIAAAAIQCC82PFmwIAADQHAAAOAAAAAAAAAAAAAAAAAC4CAABkcnMv&#13;&#10;ZTJvRG9jLnhtbFBLAQItABQABgAIAAAAIQDr3DiK4AAAAAwBAAAPAAAAAAAAAAAAAAAAAPUEAABk&#13;&#10;cnMvZG93bnJldi54bWxQSwUGAAAAAAQABADzAAAAAgYAAAAA&#13;&#10;">
                      <v:shape id="Graphic 1222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Pk/5ygAAAOIAAAAPAAAAZHJzL2Rvd25yZXYueG1sRI9Na8JA&#13;&#10;EIbvBf/DMoK3ummEItFViiJooYf60VzH7JjEZmeX7DbGf+8WCr0MM7y8z/DMl71pREetry0reBkn&#13;&#10;IIgLq2suFRwPm+cpCB+QNTaWScGdPCwXg6c5Ztre+JO6fShFhLDPUEEVgsuk9EVFBv3YOuKYXWxr&#13;&#10;MMSzLaVu8RbhppFpkrxKgzXHDxU6WlVUfO9/jILL+9XlX/rjupruziW586Q75blSo2G/nsXxNgMR&#13;&#10;qA//jT/EVkeHNE3hVymuIBcPAAAA//8DAFBLAQItABQABgAIAAAAIQDb4fbL7gAAAIUBAAATAAAA&#13;&#10;AAAAAAAAAAAAAAAAAABbQ29udGVudF9UeXBlc10ueG1sUEsBAi0AFAAGAAgAAAAhAFr0LFu/AAAA&#13;&#10;FQEAAAsAAAAAAAAAAAAAAAAAHwEAAF9yZWxzLy5yZWxzUEsBAi0AFAAGAAgAAAAhAEM+T/n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75A20991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</w:tbl>
    <w:p w14:paraId="4DFEFDAF" w14:textId="77777777" w:rsidR="007550BE" w:rsidRDefault="007550BE">
      <w:pPr>
        <w:pStyle w:val="BodyText"/>
        <w:spacing w:before="191"/>
      </w:pPr>
    </w:p>
    <w:p w14:paraId="4A56F931" w14:textId="77777777" w:rsidR="007550BE" w:rsidRDefault="005F5E18">
      <w:pPr>
        <w:pStyle w:val="BodyText"/>
        <w:spacing w:line="321" w:lineRule="auto"/>
        <w:ind w:left="235" w:right="8327"/>
      </w:pPr>
      <w:r>
        <w:rPr>
          <w:color w:val="333333"/>
        </w:rPr>
        <w:t>Activity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type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 xml:space="preserve">9.6 </w:t>
      </w:r>
      <w:r>
        <w:rPr>
          <w:color w:val="333333"/>
          <w:spacing w:val="-2"/>
        </w:rPr>
        <w:t>Other</w:t>
      </w:r>
    </w:p>
    <w:tbl>
      <w:tblPr>
        <w:tblW w:w="0" w:type="auto"/>
        <w:tblInd w:w="242" w:type="dxa"/>
        <w:tblBorders>
          <w:top w:val="single" w:sz="36" w:space="0" w:color="EDEDED"/>
          <w:left w:val="single" w:sz="36" w:space="0" w:color="EDEDED"/>
          <w:bottom w:val="single" w:sz="36" w:space="0" w:color="EDEDED"/>
          <w:right w:val="single" w:sz="36" w:space="0" w:color="EDEDED"/>
          <w:insideH w:val="single" w:sz="36" w:space="0" w:color="EDEDED"/>
          <w:insideV w:val="single" w:sz="36" w:space="0" w:color="EDEDE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15"/>
        <w:gridCol w:w="3435"/>
      </w:tblGrid>
      <w:tr w:rsidR="007550BE" w14:paraId="62203E29" w14:textId="77777777">
        <w:trPr>
          <w:trHeight w:val="1522"/>
        </w:trPr>
        <w:tc>
          <w:tcPr>
            <w:tcW w:w="661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05A2A5BF" w14:textId="77777777" w:rsidR="007550BE" w:rsidRDefault="007550BE">
            <w:pPr>
              <w:pStyle w:val="TableParagraph"/>
              <w:ind w:left="0"/>
              <w:rPr>
                <w:rFonts w:ascii="Arial"/>
                <w:b/>
                <w:sz w:val="19"/>
              </w:rPr>
            </w:pPr>
          </w:p>
          <w:p w14:paraId="4BBD34CD" w14:textId="77777777" w:rsidR="007550BE" w:rsidRDefault="007550BE">
            <w:pPr>
              <w:pStyle w:val="TableParagraph"/>
              <w:spacing w:before="200"/>
              <w:ind w:left="0"/>
              <w:rPr>
                <w:rFonts w:ascii="Arial"/>
                <w:b/>
                <w:sz w:val="19"/>
              </w:rPr>
            </w:pPr>
          </w:p>
          <w:p w14:paraId="349F80F4" w14:textId="77777777" w:rsidR="007550BE" w:rsidRDefault="005F5E18">
            <w:pPr>
              <w:pStyle w:val="TableParagraph"/>
              <w:rPr>
                <w:sz w:val="19"/>
              </w:rPr>
            </w:pPr>
            <w:r>
              <w:rPr>
                <w:color w:val="333333"/>
                <w:sz w:val="19"/>
              </w:rPr>
              <w:t>Other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(please</w:t>
            </w:r>
            <w:r>
              <w:rPr>
                <w:color w:val="333333"/>
                <w:spacing w:val="13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specify)</w:t>
            </w:r>
          </w:p>
        </w:tc>
        <w:tc>
          <w:tcPr>
            <w:tcW w:w="3435" w:type="dxa"/>
            <w:tcBorders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6622DA5E" w14:textId="77777777" w:rsidR="007550BE" w:rsidRDefault="005F5E18">
            <w:pPr>
              <w:pStyle w:val="TableParagraph"/>
              <w:spacing w:before="106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51264" behindDoc="1" locked="0" layoutInCell="1" allowOverlap="1" wp14:anchorId="2CCD3C81" wp14:editId="5896DEFA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239533</wp:posOffset>
                      </wp:positionV>
                      <wp:extent cx="2076450" cy="581025"/>
                      <wp:effectExtent l="0" t="0" r="0" b="0"/>
                      <wp:wrapNone/>
                      <wp:docPr id="1223" name="Group 12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581025"/>
                                <a:chOff x="0" y="0"/>
                                <a:chExt cx="2076450" cy="581025"/>
                              </a:xfrm>
                            </wpg:grpSpPr>
                            <wps:wsp>
                              <wps:cNvPr id="1224" name="Graphic 1224"/>
                              <wps:cNvSpPr/>
                              <wps:spPr>
                                <a:xfrm>
                                  <a:off x="0" y="0"/>
                                  <a:ext cx="2076450" cy="5810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581025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571500"/>
                                      </a:lnTo>
                                      <a:lnTo>
                                        <a:pt x="9525" y="571500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81025"/>
                                      </a:lnTo>
                                      <a:lnTo>
                                        <a:pt x="2076450" y="581025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84DA30" id="Group 1223" o:spid="_x0000_s1026" style="position:absolute;margin-left:4.1pt;margin-top:18.85pt;width:163.5pt;height:45.75pt;z-index:-19465216;mso-wrap-distance-left:0;mso-wrap-distance-right:0" coordsize="20764,58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JFtlnQIAADQHAAAOAAAAZHJzL2Uyb0RvYy54bWykVW1v2yAQ/j5p/wHxfbETNWlrxam6do0m&#13;&#10;VV2lZtpngvGLhoEBiZN/vwMbx0vUTmllCR/wcL577jk8v9nVHG2ZNpUUKR6PYoyYoDKrRJHin6uH&#13;&#10;L1cYGUtERrgULMV7ZvDN4vOneaMSNpGl5BnTCJwIkzQqxaW1KokiQ0tWEzOSignYzKWuiYWpLqJM&#13;&#10;kwa81zyaxPEsaqTOlJaUGQOr9+0mXnj/ec6o/ZHnhlnEUwyxWT9qP67dGC3mJCk0UWVFuzDIO6Ko&#13;&#10;SSXgo72re2IJ2ujqxFVdUS2NzO2IyjqSeV5R5nOAbMbxUTZLLTfK51IkTaF6moDaI57e7ZY+bZda&#13;&#10;vahn3UYP5qOkvw3wEjWqSIb7bl4cwLtc1+4QJIF2ntF9zyjbWURhcRJfzi6mQDyFvenVOJ5MW8pp&#13;&#10;CXU5OUbLb28fjEjSftYH1wfTKFCPORBkPkbQS0kU87wbR8CzRlUG4p5MLjASpAYZLzvF+DXgygUA&#13;&#10;SMdjNzMdpR9gqU+WJHRj7JJJzzfZPhrb6jYLFimDRXcimBrU73TPve4tRqB7jRHoft0WQRHrzrki&#13;&#10;OhM1g4KVfb3cdi23bCU90Lqq9XUNJYdYDxgu/sXOZtdQdzTABkR4q87rAXk9baUCjgMovE/B08vx&#13;&#10;NPbN/Crc+3MhnIM9K4izwG8HCw3zX7JazKGnXs18WKsz4cdRUi4NA+nBt5xgesOLCBaHMjWSV9lD&#13;&#10;xblTjdHF+o5rtCWgx6+37nEShCMDGPS0Sdq+cdZaZntovQZaLcXmz4ZohhH/LqC53U0eDB2MdTC0&#13;&#10;5XfS3/desNrY1e4X0QopMFNs4XJ6kqHHSRL6ySXVY91JIW83VuaVazYfWxtRN4H7xlv+avapdL8R&#13;&#10;d/cP5x51+Nkt/gIAAP//AwBQSwMEFAAGAAgAAAAhAEZsw5riAAAADQEAAA8AAABkcnMvZG93bnJl&#13;&#10;di54bWxMT8lqwzAQvRf6D2IKvTXyQprUsRxCupxCoUmh9DaxJraJJRlLsZ2/7/TUXgZm3pu35OvJ&#13;&#10;tGKg3jfOKohnEQiypdONrRR8Hl4fliB8QKuxdZYUXMnDuri9yTHTbrQfNOxDJVjE+gwV1CF0mZS+&#13;&#10;rMmgn7mOLGMn1xsMvPaV1D2OLG5amUTRozTYWHaosaNtTeV5fzEK3kYcN2n8MuzOp+31+zB//9rF&#13;&#10;pNT93fS84rFZgQg0hb8P+O3A+aHgYEd3sdqLVsEyYaKCdLEAwXCazvlwZF7ylIAscvm/RfEDAAD/&#13;&#10;/wMAUEsBAi0AFAAGAAgAAAAhALaDOJL+AAAA4QEAABMAAAAAAAAAAAAAAAAAAAAAAFtDb250ZW50&#13;&#10;X1R5cGVzXS54bWxQSwECLQAUAAYACAAAACEAOP0h/9YAAACUAQAACwAAAAAAAAAAAAAAAAAvAQAA&#13;&#10;X3JlbHMvLnJlbHNQSwECLQAUAAYACAAAACEA+iRbZZ0CAAA0BwAADgAAAAAAAAAAAAAAAAAuAgAA&#13;&#10;ZHJzL2Uyb0RvYy54bWxQSwECLQAUAAYACAAAACEARmzDmuIAAAANAQAADwAAAAAAAAAAAAAAAAD3&#13;&#10;BAAAZHJzL2Rvd25yZXYueG1sUEsFBgAAAAAEAAQA8wAAAAYGAAAAAA==&#13;&#10;">
                      <v:shape id="Graphic 1224" o:spid="_x0000_s1027" style="position:absolute;width:20764;height:5810;visibility:visible;mso-wrap-style:square;v-text-anchor:top" coordsize="2076450,5810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whpWxwAAAOIAAAAPAAAAZHJzL2Rvd25yZXYueG1sRI/RasJA&#13;&#10;EEXfC/7DMkJfim4apGh0lVip9K2Y+AHD7phEs7Mhu2r6992C4Msww+We4aw2g23FjXrfOFbwPk1A&#13;&#10;EGtnGq4UHMuvyRyED8gGW8ek4Jc8bNajlxVmxt35QLciVCJC2GeooA6hy6T0uiaLfuo64pidXG8x&#13;&#10;xLOvpOnxHuG2lWmSfEiLDccPNXb0WZO+FFer4LzN5zlfmp/ypBflXidU6PCm1Ot42C3jyJcgAg3h&#13;&#10;2Xggvk10SNMZ/CvFFeT6DwAA//8DAFBLAQItABQABgAIAAAAIQDb4fbL7gAAAIUBAAATAAAAAAAA&#13;&#10;AAAAAAAAAAAAAABbQ29udGVudF9UeXBlc10ueG1sUEsBAi0AFAAGAAgAAAAhAFr0LFu/AAAAFQEA&#13;&#10;AAsAAAAAAAAAAAAAAAAAHwEAAF9yZWxzLy5yZWxzUEsBAi0AFAAGAAgAAAAhAIPCGlbHAAAA4gAA&#13;&#10;AA8AAAAAAAAAAAAAAAAABwIAAGRycy9kb3ducmV2LnhtbFBLBQYAAAAAAwADALcAAAD7AgAAAAA=&#13;&#10;" path="m2076450,r-9525,l2066925,9525r,561975l9525,571500r,-561975l2066925,9525r,-9525l,,,581025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</w:tc>
      </w:tr>
      <w:tr w:rsidR="007550BE" w14:paraId="677F2407" w14:textId="77777777">
        <w:trPr>
          <w:trHeight w:val="1233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09FD87F6" w14:textId="77777777" w:rsidR="007550BE" w:rsidRDefault="007550BE">
            <w:pPr>
              <w:pStyle w:val="TableParagraph"/>
              <w:spacing w:before="126"/>
              <w:ind w:left="0"/>
              <w:rPr>
                <w:rFonts w:ascii="Arial"/>
                <w:b/>
                <w:sz w:val="19"/>
              </w:rPr>
            </w:pPr>
          </w:p>
          <w:p w14:paraId="5E558C68" w14:textId="77777777" w:rsidR="007550BE" w:rsidRDefault="005F5E18">
            <w:pPr>
              <w:pStyle w:val="TableParagraph"/>
              <w:spacing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number of FTEs contributing to additional activities in 2025 (no spaces, one decimal place, please use dots e.g., 7.5)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12F859C9" w14:textId="77777777" w:rsidR="007550BE" w:rsidRDefault="005F5E18">
            <w:pPr>
              <w:pStyle w:val="TableParagraph"/>
              <w:spacing w:before="106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5C992BFD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EF50CEA" wp14:editId="09FD3CA9">
                      <wp:extent cx="2076450" cy="304800"/>
                      <wp:effectExtent l="0" t="0" r="0" b="0"/>
                      <wp:docPr id="1225" name="Group 12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226" name="Graphic 1226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F13E9D" id="Group 1225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UwqznAIAADQHAAAOAAAAZHJzL2Uyb0RvYy54bWykVV1P2zAUfZ+0/2D5fSRkUCAiRQxGNQkB&#13;&#10;Ep327DrOh+bYnu027b/ftRMnWRFMBVVKr+Pj23PPPde9vNo2HG2YNrUUGT4+ijFigsq8FmWGfy7v&#13;&#10;vpxjZCwROeFSsAzvmMFX88+fLluVskRWkudMI0giTNqqDFfWqjSKDK1YQ8yRVEzAZiF1QywsdRnl&#13;&#10;mrSQveFREsezqJU6V1pSZgy8ve028dznLwpG7WNRGGYRzzBws/6p/XPlntH8kqSlJqqqaU+DvINF&#13;&#10;Q2oBPzqkuiWWoLWuX6RqaqqlkYU9orKJZFHUlPkaoJrjeK+ahZZr5Wsp07ZUg0wg7Z5O705LHzYL&#13;&#10;rZ7Vk+7YQ3gv6W8DukStKtPpvluXI3hb6MYdgiLQ1iu6GxRlW4sovEzis9nJKQhPYe9rfHIe95LT&#13;&#10;Cvry4hitvr99MCJp97Oe3ECmVeAeMwpkPibQc0UU87obJ8CTRnUO5k6SGUaCNGDjRe8Y/w60cgQA&#13;&#10;6XTsV6aX9AMqDcWSlK6NXTDp9Sabe2M73+YhIlWI6FaEUIP7ne+5973FCHyvMQLfrzrfK2LdOddE&#13;&#10;F6J20rBq6JfbbuSGLaUHWte1oa+h5cB1xHDxL3Y2u0hOMZpgAyJ8qz7riLw4hSNQJSQOoPD9EpwA&#13;&#10;+uxtuM/nKByCPYjEQWA/Bq/WBgPzX7E6zDhTryab9upA+D5LyqVhXVOcYXx3BhMBgalNjeR1fldz&#13;&#10;7lxjdLm64RptCPjx27X79M2dwGCmTdrNjYtWMt/B6LUwahk2f9ZEM4z4DwHD7W7yEOgQrEKgLb+R&#13;&#10;/r73htXGLre/iFZIQZhhC5fTgwwzTtIwT8DfATqsOynk9drKonbD5rl1jPoF3Dc+8lezV6L/G3F3&#13;&#10;/3TtUeOf3fwvAAAA//8DAFBLAwQUAAYACAAAACEAo0teHd8AAAAJAQAADwAAAGRycy9kb3ducmV2&#13;&#10;LnhtbEyPS2vDMBCE74X+B7GF3hrZSR/BsRxC+jiFQJNC6W1jb2wTa2UsxXb+fbe9tJeBYdjZ+dLl&#13;&#10;aBvVU+drxwbiSQSKOHdFzaWBj/3r3RyUD8gFNo7JwIU8LLPrqxSTwg38Tv0ulEpK2CdooAqhTbT2&#13;&#10;eUUW/cS1xJIdXWcxiO1KXXQ4SLlt9DSKHrXFmuVDhS2tK8pPu7M18DbgsJrFL/3mdFxfvvYP289N&#13;&#10;TMbc3ozPC5HVAlSgMfxdwA+D7IdMhh3cmQuvGgNCE35Vstn0SezBwP08Ap2l+j9B9g0AAP//AwBQ&#13;&#10;SwECLQAUAAYACAAAACEAtoM4kv4AAADhAQAAEwAAAAAAAAAAAAAAAAAAAAAAW0NvbnRlbnRfVHlw&#13;&#10;ZXNdLnhtbFBLAQItABQABgAIAAAAIQA4/SH/1gAAAJQBAAALAAAAAAAAAAAAAAAAAC8BAABfcmVs&#13;&#10;cy8ucmVsc1BLAQItABQABgAIAAAAIQAqUwqznAIAADQHAAAOAAAAAAAAAAAAAAAAAC4CAABkcnMv&#13;&#10;ZTJvRG9jLnhtbFBLAQItABQABgAIAAAAIQCjS14d3wAAAAkBAAAPAAAAAAAAAAAAAAAAAPYEAABk&#13;&#10;cnMvZG93bnJldi54bWxQSwUGAAAAAAQABADzAAAAAgYAAAAA&#13;&#10;">
                      <v:shape id="Graphic 1226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BUn6ygAAAOIAAAAPAAAAZHJzL2Rvd25yZXYueG1sRI9Na8JA&#13;&#10;EIbvBf/DMkJvujEFkegqRSm0hR78aHMds2MSm51dstsY/70rCL0MM7y8z/AsVr1pREetry0rmIwT&#13;&#10;EMSF1TWXCg77t9EMhA/IGhvLpOBKHlbLwdMCM20vvKVuF0oRIewzVFCF4DIpfVGRQT+2jjhmJ9sa&#13;&#10;DPFsS6lbvES4aWSaJFNpsOb4oUJH64qK392fUXD6PLv8R3+d17OPY0nu+NJ957lSz8N+M4/jdQ4i&#13;&#10;UB/+Gw/Eu44OaTqFu1JcQS5vAAAA//8DAFBLAQItABQABgAIAAAAIQDb4fbL7gAAAIUBAAATAAAA&#13;&#10;AAAAAAAAAAAAAAAAAABbQ29udGVudF9UeXBlc10ueG1sUEsBAi0AFAAGAAgAAAAhAFr0LFu/AAAA&#13;&#10;FQEAAAsAAAAAAAAAAAAAAAAAHwEAAF9yZWxzLy5yZWxzUEsBAi0AFAAGAAgAAAAhADwFSfr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B397D0C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FTEs</w:t>
            </w:r>
          </w:p>
        </w:tc>
      </w:tr>
      <w:tr w:rsidR="007550BE" w14:paraId="52F40292" w14:textId="77777777">
        <w:trPr>
          <w:trHeight w:val="1245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DEDED"/>
          </w:tcPr>
          <w:p w14:paraId="13960553" w14:textId="77777777" w:rsidR="007550BE" w:rsidRDefault="005F5E18">
            <w:pPr>
              <w:pStyle w:val="TableParagraph"/>
              <w:spacing w:before="54" w:line="331" w:lineRule="auto"/>
              <w:ind w:right="450"/>
              <w:rPr>
                <w:sz w:val="19"/>
              </w:rPr>
            </w:pPr>
            <w:r>
              <w:rPr>
                <w:color w:val="333333"/>
                <w:sz w:val="19"/>
              </w:rPr>
              <w:t>Estimated financial contributions including above-mentioned FTEs, in euro, to additional activities in 2025</w:t>
            </w:r>
          </w:p>
          <w:p w14:paraId="7D570063" w14:textId="77777777" w:rsidR="007550BE" w:rsidRDefault="005F5E18">
            <w:pPr>
              <w:pStyle w:val="TableParagraph"/>
              <w:spacing w:line="214" w:lineRule="exact"/>
              <w:rPr>
                <w:sz w:val="19"/>
              </w:rPr>
            </w:pPr>
            <w:r>
              <w:rPr>
                <w:color w:val="333333"/>
                <w:sz w:val="19"/>
              </w:rPr>
              <w:t>(use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round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numbers,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decimal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places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and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without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separators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such</w:t>
            </w:r>
          </w:p>
          <w:p w14:paraId="0DB6E1DC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z w:val="19"/>
              </w:rPr>
              <w:t>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commas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dots,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e.g.: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100000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Euro)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14:paraId="3C036D32" w14:textId="77777777" w:rsidR="007550BE" w:rsidRDefault="005F5E18">
            <w:pPr>
              <w:pStyle w:val="TableParagraph"/>
              <w:spacing w:before="111" w:after="5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6A80DA73" w14:textId="77777777" w:rsidR="007550BE" w:rsidRDefault="005F5E18"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30CD617" wp14:editId="2E7E2120">
                      <wp:extent cx="2076450" cy="304800"/>
                      <wp:effectExtent l="0" t="0" r="0" b="0"/>
                      <wp:docPr id="1227" name="Group 12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228" name="Graphic 1228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9427EF" id="Group 1227" o:spid="_x0000_s1026" style="width:163.5pt;height:24pt;mso-position-horizontal-relative:char;mso-position-vertical-relative:line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YoQSmwIAADQHAAAOAAAAZHJzL2Uyb0RvYy54bWykVV1P2zAUfZ+0/2D5fSRkUCAiRQxGNQkB&#13;&#10;Ep327DrOh+bYnu027b/ftRMnWRFMBVVKr+Pj23PPPde9vNo2HG2YNrUUGT4+ijFigsq8FmWGfy7v&#13;&#10;vpxjZCwROeFSsAzvmMFX88+fLluVskRWkudMI0giTNqqDFfWqjSKDK1YQ8yRVEzAZiF1QywsdRnl&#13;&#10;mrSQveFREsezqJU6V1pSZgy8ve028dznLwpG7WNRGGYRzzBws/6p/XPlntH8kqSlJqqqaU+DvINF&#13;&#10;Q2oBPzqkuiWWoLWuX6RqaqqlkYU9orKJZFHUlPkaoJrjeK+ahZZr5Wsp07ZUg0wg7Z5O705LHzYL&#13;&#10;rZ7Vk+7YQ3gv6W8DukStKtPpvluXI3hb6MYdgiLQ1iu6GxRlW4sovEzis9nJKQhPYe9rfHIe95LT&#13;&#10;Cvry4hitvr99MCJp97Oe3ECmVeAeMwpkPibQc0UU87obJ8CTRnUO5k4SMLMgDdh40TvGvwOtHAFA&#13;&#10;Oh37lekl/YBKQ7EkpWtjF0x6vcnm3tjOt3mISBUiuhUh1OB+53vufW8xAt9rjMD3q873ilh3zjXR&#13;&#10;haidNKwa+uW2G7lhS+mB1nVt6GtoOXAdMVz8i53NLpJTjCbYgAjfqs86Ii9O4QhUCYkDKHy/BCeA&#13;&#10;Pnsb7vM5CodgDyJxENiPwau1wcD8V6wOM87Uq8mmvToQvs+ScmlY1xRnGN+dwURAYGpTI3md39Wc&#13;&#10;O9cYXa5uuEYbAn78du0+fXMnMJhpk3Zz46KVzHcwei2MWobNnzXRDCP+Q8Bwu5s8BDoEqxBoy2+k&#13;&#10;v++9YbWxy+0vohVSEGbYwuX0IMOMkzTME/B3gA7rTgp5vbayqN2weW4do34B942P/NXslej/Rtzd&#13;&#10;P1171PhnN/8LAAD//wMAUEsDBBQABgAIAAAAIQCjS14d3wAAAAkBAAAPAAAAZHJzL2Rvd25yZXYu&#13;&#10;eG1sTI9La8MwEITvhf4HsYXeGtlJH8GxHEL6OIVAk0LpbWNvbBNrZSzFdv59t720l4Fh2Nn50uVo&#13;&#10;G9VT52vHBuJJBIo4d0XNpYGP/evdHJQPyAU2jsnAhTwss+urFJPCDfxO/S6USkrYJ2igCqFNtPZ5&#13;&#10;RRb9xLXEkh1dZzGI7UpddDhIuW30NIoetcWa5UOFLa0ryk+7szXwNuCwmsUv/eZ0XF++9g/bz01M&#13;&#10;xtzejM8LkdUCVKAx/F3AD4Psh0yGHdyZC68aA0ITflWy2fRJ7MHA/TwCnaX6P0H2DQAA//8DAFBL&#13;&#10;AQItABQABgAIAAAAIQC2gziS/gAAAOEBAAATAAAAAAAAAAAAAAAAAAAAAABbQ29udGVudF9UeXBl&#13;&#10;c10ueG1sUEsBAi0AFAAGAAgAAAAhADj9If/WAAAAlAEAAAsAAAAAAAAAAAAAAAAALwEAAF9yZWxz&#13;&#10;Ly5yZWxzUEsBAi0AFAAGAAgAAAAhAIZihBKbAgAANAcAAA4AAAAAAAAAAAAAAAAALgIAAGRycy9l&#13;&#10;Mm9Eb2MueG1sUEsBAi0AFAAGAAgAAAAhAKNLXh3fAAAACQEAAA8AAAAAAAAAAAAAAAAA9QQAAGRy&#13;&#10;cy9kb3ducmV2LnhtbFBLBQYAAAAABAAEAPMAAAABBgAAAAA=&#13;&#10;">
                      <v:shape id="Graphic 1228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1ngTygAAAOIAAAAPAAAAZHJzL2Rvd25yZXYueG1sRI9Pa8Mw&#13;&#10;DMXvg30Ho8Juq9MURknrltIxWAc7rPuTqxqrSdpYNrGXZt9+Ogx2eejx0E96q83oOjVQH1vPBmbT&#13;&#10;DBRx5W3LtYGP96f7BaiYkC12nsnAD0XYrG9vVlhYf+U3Gg6pVgLhWKCBJqVQaB2rhhzGqQ/Ekp18&#13;&#10;7zCJ7Wtte7wK3HU6z7IH7bBludBgoF1D1eXw7QycXs6h/LKv591if6wpHOfDZ1kaczcZH5ci2yWo&#13;&#10;RGP63/hDPFvpkOfys1SSEfT6FwAA//8DAFBLAQItABQABgAIAAAAIQDb4fbL7gAAAIUBAAATAAAA&#13;&#10;AAAAAAAAAAAAAAAAAABbQ29udGVudF9UeXBlc10ueG1sUEsBAi0AFAAGAAgAAAAhAFr0LFu/AAAA&#13;&#10;FQEAAAsAAAAAAAAAAAAAAAAAHwEAAF9yZWxzLy5yZWxzUEsBAi0AFAAGAAgAAAAhACLWeBP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C494BF6" w14:textId="77777777" w:rsidR="007550BE" w:rsidRDefault="005F5E18">
            <w:pPr>
              <w:pStyle w:val="TableParagraph"/>
              <w:spacing w:before="4"/>
              <w:ind w:left="157"/>
              <w:rPr>
                <w:sz w:val="19"/>
              </w:rPr>
            </w:pPr>
            <w:r>
              <w:rPr>
                <w:color w:val="333333"/>
                <w:spacing w:val="-4"/>
                <w:sz w:val="19"/>
              </w:rPr>
              <w:t>Euro</w:t>
            </w:r>
          </w:p>
        </w:tc>
      </w:tr>
      <w:tr w:rsidR="007550BE" w14:paraId="2882707A" w14:textId="77777777">
        <w:trPr>
          <w:trHeight w:val="1341"/>
        </w:trPr>
        <w:tc>
          <w:tcPr>
            <w:tcW w:w="6615" w:type="dxa"/>
            <w:tcBorders>
              <w:top w:val="single" w:sz="6" w:space="0" w:color="BABABA"/>
              <w:left w:val="single" w:sz="6" w:space="0" w:color="BABABA"/>
              <w:bottom w:val="nil"/>
              <w:right w:val="single" w:sz="6" w:space="0" w:color="BABABA"/>
            </w:tcBorders>
            <w:shd w:val="clear" w:color="auto" w:fill="EDEDED"/>
          </w:tcPr>
          <w:p w14:paraId="76136B96" w14:textId="77777777" w:rsidR="007550BE" w:rsidRDefault="005F5E18">
            <w:pPr>
              <w:pStyle w:val="TableParagraph"/>
              <w:spacing w:before="54" w:line="331" w:lineRule="auto"/>
              <w:ind w:right="158"/>
              <w:rPr>
                <w:sz w:val="19"/>
              </w:rPr>
            </w:pPr>
            <w:r>
              <w:rPr>
                <w:color w:val="333333"/>
                <w:sz w:val="19"/>
              </w:rPr>
              <w:t>Please, describe (max 500 words) your activity and highlight its relevance for EOSC and the impact that it shall bear. Please, include:</w:t>
            </w:r>
          </w:p>
          <w:p w14:paraId="62133D72" w14:textId="77777777" w:rsidR="007550BE" w:rsidRDefault="005F5E18">
            <w:pPr>
              <w:pStyle w:val="TableParagraph"/>
              <w:numPr>
                <w:ilvl w:val="0"/>
                <w:numId w:val="3"/>
              </w:numPr>
              <w:tabs>
                <w:tab w:val="left" w:pos="200"/>
              </w:tabs>
              <w:spacing w:line="214" w:lineRule="exact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name</w:t>
            </w:r>
            <w:r>
              <w:rPr>
                <w:color w:val="333333"/>
                <w:spacing w:val="8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9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initiative/project/action</w:t>
            </w:r>
          </w:p>
          <w:p w14:paraId="17292418" w14:textId="77777777" w:rsidR="007550BE" w:rsidRDefault="005F5E18">
            <w:pPr>
              <w:pStyle w:val="TableParagraph"/>
              <w:numPr>
                <w:ilvl w:val="0"/>
                <w:numId w:val="3"/>
              </w:numPr>
              <w:tabs>
                <w:tab w:val="left" w:pos="200"/>
              </w:tabs>
              <w:spacing w:before="81"/>
              <w:ind w:left="200" w:hanging="118"/>
              <w:rPr>
                <w:sz w:val="19"/>
              </w:rPr>
            </w:pPr>
            <w:r>
              <w:rPr>
                <w:color w:val="333333"/>
                <w:sz w:val="19"/>
              </w:rPr>
              <w:t>primary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purpose</w:t>
            </w:r>
          </w:p>
        </w:tc>
        <w:tc>
          <w:tcPr>
            <w:tcW w:w="3435" w:type="dxa"/>
            <w:tcBorders>
              <w:top w:val="single" w:sz="6" w:space="0" w:color="BABABA"/>
              <w:left w:val="single" w:sz="6" w:space="0" w:color="BABABA"/>
              <w:bottom w:val="nil"/>
              <w:right w:val="single" w:sz="6" w:space="0" w:color="BABABA"/>
            </w:tcBorders>
          </w:tcPr>
          <w:p w14:paraId="205A72DB" w14:textId="77777777" w:rsidR="007550BE" w:rsidRDefault="007550BE">
            <w:pPr>
              <w:pStyle w:val="TableParagraph"/>
              <w:ind w:left="0"/>
              <w:rPr>
                <w:rFonts w:ascii="Arial"/>
                <w:b/>
                <w:sz w:val="19"/>
              </w:rPr>
            </w:pPr>
          </w:p>
          <w:p w14:paraId="48F4EFA2" w14:textId="77777777" w:rsidR="007550BE" w:rsidRDefault="007550BE">
            <w:pPr>
              <w:pStyle w:val="TableParagraph"/>
              <w:spacing w:before="34"/>
              <w:ind w:left="0"/>
              <w:rPr>
                <w:rFonts w:ascii="Arial"/>
                <w:b/>
                <w:sz w:val="19"/>
              </w:rPr>
            </w:pPr>
          </w:p>
          <w:p w14:paraId="7799FCE7" w14:textId="77777777" w:rsidR="007550BE" w:rsidRDefault="005F5E18">
            <w:pPr>
              <w:pStyle w:val="TableParagrap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69882F10" w14:textId="77777777" w:rsidR="007550BE" w:rsidRDefault="005F5E18">
            <w:pPr>
              <w:pStyle w:val="TableParagraph"/>
              <w:spacing w:before="84"/>
              <w:ind w:left="232"/>
              <w:rPr>
                <w:rFonts w:ascii="Arial"/>
                <w:i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51776" behindDoc="1" locked="0" layoutInCell="1" allowOverlap="1" wp14:anchorId="37C98A43" wp14:editId="49CA0AAD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219848</wp:posOffset>
                      </wp:positionV>
                      <wp:extent cx="2076450" cy="191135"/>
                      <wp:effectExtent l="0" t="0" r="0" b="0"/>
                      <wp:wrapNone/>
                      <wp:docPr id="1229" name="Group 12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191135"/>
                                <a:chOff x="0" y="0"/>
                                <a:chExt cx="2076450" cy="191135"/>
                              </a:xfrm>
                            </wpg:grpSpPr>
                            <wps:wsp>
                              <wps:cNvPr id="1230" name="Graphic 1230"/>
                              <wps:cNvSpPr/>
                              <wps:spPr>
                                <a:xfrm>
                                  <a:off x="0" y="0"/>
                                  <a:ext cx="2076450" cy="1911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191135">
                                      <a:moveTo>
                                        <a:pt x="20764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0881"/>
                                      </a:lnTo>
                                      <a:lnTo>
                                        <a:pt x="9525" y="190881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190881"/>
                                      </a:lnTo>
                                      <a:lnTo>
                                        <a:pt x="2076450" y="190881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58C3DE" id="Group 1229" o:spid="_x0000_s1026" style="position:absolute;margin-left:4.1pt;margin-top:17.3pt;width:163.5pt;height:15.05pt;z-index:-19464704;mso-wrap-distance-left:0;mso-wrap-distance-right:0" coordsize="20764,191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sTnskAIAALMGAAAOAAAAZHJzL2Uyb0RvYy54bWykVV1v2yAUfZ+0/4B4X2ynS5ZYcaquXaNJ&#13;&#10;VVupmfZMMP7QMDAgcfrvd8HGsVqpWlpFwhdzuD733ANZXR4bjg5Mm1qKDCeTGCMmqMxrUWb41/b2&#13;&#10;ywIjY4nICZeCZfiZGXy5/vxp1aqUTWUlec40giTCpK3KcGWtSqPI0Io1xEykYgIWC6kbYmGqyyjX&#13;&#10;pIXsDY+mcTyPWqlzpSVlxsDbm24Rr33+omDUPhSFYRbxDAM360ftx50bo/WKpKUmqqppT4O8g0VD&#13;&#10;agEfHVLdEEvQXtevUjU11dLIwk6obCJZFDVlvgaoJolfVLPRcq98LWXalmqQCaR9odO709L7w0ar&#13;&#10;J/WoO/YQ3kn6x4AuUavKdLzu5uUJfCx04zZBEejoFX0eFGVHiyi8nMbf5l9nIDyFtWSZJBezTnJa&#13;&#10;QV9ebaPVj7c3RiTtPuvJDWRaBe4xJ4HMxwR6qohiXnfjBHjUqM6B/vQCChGkARtvesf4d6CVIwBI&#13;&#10;p2M/M72kH1BpKJakdG/shkmvNzncGdv5Ng8RqUJEjyKEGtzvfM+97y1G4HuNEfh+1zVBEev2uSa6&#13;&#10;ELWjhlVDv9xyIw9sKz3Quq4NfQ0tB64nDBdjLIg2QoW18FQ+X4dJlvFikThukC4AwrMDLmfTmc93&#13;&#10;DtZveivrNJ7Pl33is8D/wWIs1Zlwfz2NpKBcGtbV4frlZRp6CLixS4zkdX5bc+6aZnS5u+YaHQjY&#13;&#10;4fuV+/Uqj2BwpEza2dZFO5k/g/NbcHqGzd890Qwj/lPA2YJu2RDoEOxCoC2/lv669X7Rxm6Pv4lW&#13;&#10;SEGYYQt3w70MR4ykwc7A3wE6rNsp5NXeyqJ2XvfcOkb9BI67j/zN6JXob3F39Y7nHnX6r1n/AwAA&#13;&#10;//8DAFBLAwQUAAYACAAAACEAO4gWJ+IAAAAMAQAADwAAAGRycy9kb3ducmV2LnhtbExPTWvCQBC9&#13;&#10;F/oflin0VjcxmkrMRsR+nESoFsTbmIxJMLsbsmsS/32np/YyMPPevI90NepG9NS52hoF4SQAQSa3&#13;&#10;RW1KBd+Hj5cFCOfRFNhYQwru5GCVPT6kmBR2MF/U730pWMS4BBVU3reJlC6vSKOb2JYMYxfbafS8&#13;&#10;dqUsOhxYXDdyGgSx1FgbdqiwpU1F+XV/0wo+BxzWUfjeb6+Xzf10mO+O25CUen4a35Y81ksQnkb/&#13;&#10;9wG/HTg/ZBzsbG+mcKJRsJgyUUE0i0EwHEVzPpwVxLNXkFkq/5fIfgAAAP//AwBQSwECLQAUAAYA&#13;&#10;CAAAACEAtoM4kv4AAADhAQAAEwAAAAAAAAAAAAAAAAAAAAAAW0NvbnRlbnRfVHlwZXNdLnhtbFBL&#13;&#10;AQItABQABgAIAAAAIQA4/SH/1gAAAJQBAAALAAAAAAAAAAAAAAAAAC8BAABfcmVscy8ucmVsc1BL&#13;&#10;AQItABQABgAIAAAAIQDisTnskAIAALMGAAAOAAAAAAAAAAAAAAAAAC4CAABkcnMvZTJvRG9jLnht&#13;&#10;bFBLAQItABQABgAIAAAAIQA7iBYn4gAAAAwBAAAPAAAAAAAAAAAAAAAAAOoEAABkcnMvZG93bnJl&#13;&#10;di54bWxQSwUGAAAAAAQABADzAAAA+QUAAAAA&#13;&#10;">
                      <v:shape id="Graphic 1230" o:spid="_x0000_s1027" style="position:absolute;width:20764;height:1911;visibility:visible;mso-wrap-style:square;v-text-anchor:top" coordsize="2076450,1911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czjvygAAAOIAAAAPAAAAZHJzL2Rvd25yZXYueG1sRI9Na8JA&#13;&#10;EIbvhf6HZQq9SN2oWEp0leAHeLNqDz0O2WmSNjsbstsk+uudQ6GX4R2GeV6e5XpwteqoDZVnA5Nx&#13;&#10;Aoo497biwsDHZf/yBipEZIu1ZzJwpQDr1ePDElPrez5Rd46FEgiHFA2UMTap1iEvyWEY+4ZYbl++&#13;&#10;dRhlbQttW+wF7mo9TZJX7bBiaSixoU1J+c/51xm4Xdx39TlMss1xl81H3ba3h927Mc9Pw3YhI1uA&#13;&#10;ijTE/48/xMGKw3QmEqIkEfTqDgAA//8DAFBLAQItABQABgAIAAAAIQDb4fbL7gAAAIUBAAATAAAA&#13;&#10;AAAAAAAAAAAAAAAAAABbQ29udGVudF9UeXBlc10ueG1sUEsBAi0AFAAGAAgAAAAhAFr0LFu/AAAA&#13;&#10;FQEAAAsAAAAAAAAAAAAAAAAAHwEAAF9yZWxzLy5yZWxzUEsBAi0AFAAGAAgAAAAhAJpzOO/KAAAA&#13;&#10;4gAAAA8AAAAAAAAAAAAAAAAABwIAAGRycy9kb3ducmV2LnhtbFBLBQYAAAAAAwADALcAAAD+AgAA&#13;&#10;AAA=&#13;&#10;" path="m2076450,l,,,190881r9525,l9525,9525r2057400,l2066925,190881r9525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i/>
                <w:color w:val="777777"/>
                <w:sz w:val="19"/>
              </w:rPr>
              <w:t>3000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z w:val="19"/>
              </w:rPr>
              <w:t>character(s)</w:t>
            </w:r>
            <w:r>
              <w:rPr>
                <w:rFonts w:ascii="Arial"/>
                <w:i/>
                <w:color w:val="777777"/>
                <w:spacing w:val="15"/>
                <w:sz w:val="19"/>
              </w:rPr>
              <w:t xml:space="preserve"> </w:t>
            </w:r>
            <w:r>
              <w:rPr>
                <w:rFonts w:ascii="Arial"/>
                <w:i/>
                <w:color w:val="777777"/>
                <w:spacing w:val="-2"/>
                <w:sz w:val="19"/>
              </w:rPr>
              <w:t>maximum</w:t>
            </w:r>
          </w:p>
        </w:tc>
      </w:tr>
    </w:tbl>
    <w:p w14:paraId="2F21AEDF" w14:textId="77777777" w:rsidR="007550BE" w:rsidRDefault="007550BE">
      <w:pPr>
        <w:rPr>
          <w:rFonts w:ascii="Arial"/>
          <w:sz w:val="19"/>
        </w:rPr>
        <w:sectPr w:rsidR="007550BE">
          <w:type w:val="continuous"/>
          <w:pgSz w:w="11910" w:h="16840"/>
          <w:pgMar w:top="680" w:right="640" w:bottom="480" w:left="860" w:header="0" w:footer="293" w:gutter="0"/>
          <w:cols w:space="720"/>
        </w:sectPr>
      </w:pPr>
    </w:p>
    <w:p w14:paraId="3A3E5D7B" w14:textId="77777777" w:rsidR="007550BE" w:rsidRDefault="005F5E18">
      <w:pPr>
        <w:pStyle w:val="BodyText"/>
        <w:ind w:left="227"/>
        <w:rPr>
          <w:b w:val="0"/>
        </w:rPr>
      </w:pPr>
      <w:r>
        <w:rPr>
          <w:b w:val="0"/>
          <w:noProof/>
        </w:rPr>
        <w:lastRenderedPageBreak/>
        <mc:AlternateContent>
          <mc:Choice Requires="wpg">
            <w:drawing>
              <wp:inline distT="0" distB="0" distL="0" distR="0" wp14:anchorId="67085C9F" wp14:editId="46D62E6E">
                <wp:extent cx="6391275" cy="1345565"/>
                <wp:effectExtent l="0" t="0" r="0" b="6984"/>
                <wp:docPr id="1231" name="Group 1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1275" cy="1345565"/>
                          <a:chOff x="0" y="0"/>
                          <a:chExt cx="6391275" cy="1345565"/>
                        </a:xfrm>
                      </wpg:grpSpPr>
                      <wps:wsp>
                        <wps:cNvPr id="1232" name="Textbox 1232"/>
                        <wps:cNvSpPr txBox="1"/>
                        <wps:spPr>
                          <a:xfrm>
                            <a:off x="4699" y="0"/>
                            <a:ext cx="4200525" cy="1341120"/>
                          </a:xfrm>
                          <a:prstGeom prst="rect">
                            <a:avLst/>
                          </a:prstGeom>
                          <a:solidFill>
                            <a:srgbClr val="EDEDED"/>
                          </a:solidFill>
                        </wps:spPr>
                        <wps:txbx>
                          <w:txbxContent>
                            <w:p w14:paraId="4633D5EE" w14:textId="77777777" w:rsidR="007550BE" w:rsidRDefault="005F5E18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00"/>
                                </w:tabs>
                                <w:spacing w:before="29"/>
                                <w:ind w:left="200" w:hanging="118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333333"/>
                                  <w:sz w:val="19"/>
                                </w:rPr>
                                <w:t>which</w:t>
                              </w:r>
                              <w:r>
                                <w:rPr>
                                  <w:color w:val="333333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communities</w:t>
                              </w:r>
                              <w:r>
                                <w:rPr>
                                  <w:color w:val="333333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or</w:t>
                              </w:r>
                              <w:r>
                                <w:rPr>
                                  <w:color w:val="333333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stakeholders</w:t>
                              </w:r>
                              <w:r>
                                <w:rPr>
                                  <w:color w:val="333333"/>
                                  <w:spacing w:val="1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are</w:t>
                              </w:r>
                              <w:r>
                                <w:rPr>
                                  <w:color w:val="333333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9"/>
                                </w:rPr>
                                <w:t>involved</w:t>
                              </w:r>
                            </w:p>
                            <w:p w14:paraId="4DA2F69C" w14:textId="77777777" w:rsidR="007550BE" w:rsidRDefault="005F5E18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00"/>
                                </w:tabs>
                                <w:spacing w:before="81" w:line="331" w:lineRule="auto"/>
                                <w:ind w:right="775" w:firstLine="0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333333"/>
                                  <w:sz w:val="19"/>
                                </w:rPr>
                                <w:t xml:space="preserve">which communities or stakeholders are addressed (e.g. discipline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9"/>
                                </w:rPr>
                                <w:t>clusters)</w:t>
                              </w:r>
                            </w:p>
                            <w:p w14:paraId="7FDB8EC4" w14:textId="77777777" w:rsidR="007550BE" w:rsidRDefault="005F5E18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00"/>
                                </w:tabs>
                                <w:spacing w:line="214" w:lineRule="exact"/>
                                <w:ind w:left="200" w:hanging="118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333333"/>
                                  <w:sz w:val="19"/>
                                </w:rPr>
                                <w:t>whether</w:t>
                              </w:r>
                              <w:r>
                                <w:rPr>
                                  <w:color w:val="333333"/>
                                  <w:spacing w:val="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mono</w:t>
                              </w:r>
                              <w:r>
                                <w:rPr>
                                  <w:color w:val="333333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or</w:t>
                              </w:r>
                              <w:r>
                                <w:rPr>
                                  <w:color w:val="333333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9"/>
                                </w:rPr>
                                <w:t>multidisciplinary</w:t>
                              </w:r>
                            </w:p>
                            <w:p w14:paraId="2500FC13" w14:textId="77777777" w:rsidR="007550BE" w:rsidRDefault="005F5E18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00"/>
                                </w:tabs>
                                <w:spacing w:before="82"/>
                                <w:ind w:left="200" w:hanging="118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333333"/>
                                  <w:sz w:val="19"/>
                                </w:rPr>
                                <w:t>expected</w:t>
                              </w:r>
                              <w:r>
                                <w:rPr>
                                  <w:color w:val="333333"/>
                                  <w:spacing w:val="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outcome</w:t>
                              </w:r>
                              <w:r>
                                <w:rPr>
                                  <w:color w:val="333333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and</w:t>
                              </w:r>
                              <w:r>
                                <w:rPr>
                                  <w:color w:val="333333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9"/>
                                </w:rPr>
                                <w:t>impact</w:t>
                              </w:r>
                            </w:p>
                            <w:p w14:paraId="31D33CF2" w14:textId="77777777" w:rsidR="007550BE" w:rsidRDefault="005F5E18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00"/>
                                </w:tabs>
                                <w:spacing w:before="81"/>
                                <w:ind w:left="200" w:hanging="118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333333"/>
                                  <w:sz w:val="19"/>
                                </w:rPr>
                                <w:t>implementation</w:t>
                              </w:r>
                              <w:r>
                                <w:rPr>
                                  <w:color w:val="333333"/>
                                  <w:spacing w:val="1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and/or</w:t>
                              </w:r>
                              <w:r>
                                <w:rPr>
                                  <w:color w:val="333333"/>
                                  <w:spacing w:val="1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9"/>
                                </w:rPr>
                                <w:t>impact</w:t>
                              </w:r>
                              <w:r>
                                <w:rPr>
                                  <w:color w:val="333333"/>
                                  <w:spacing w:val="1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9"/>
                                </w:rPr>
                                <w:t>timeline</w:t>
                              </w:r>
                            </w:p>
                            <w:p w14:paraId="0FD5D3CD" w14:textId="77777777" w:rsidR="007550BE" w:rsidRDefault="005F5E18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00"/>
                                </w:tabs>
                                <w:spacing w:before="81"/>
                                <w:ind w:left="200" w:hanging="118"/>
                                <w:rPr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color w:val="333333"/>
                                  <w:sz w:val="19"/>
                                </w:rPr>
                                <w:t>WEBPAGE</w:t>
                              </w:r>
                              <w:r>
                                <w:rPr>
                                  <w:color w:val="333333"/>
                                  <w:spacing w:val="2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9"/>
                                </w:rPr>
                                <w:t>address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33" name="Graphic 1233"/>
                        <wps:cNvSpPr/>
                        <wps:spPr>
                          <a:xfrm>
                            <a:off x="0" y="0"/>
                            <a:ext cx="6391275" cy="1345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1275" h="1345565">
                                <a:moveTo>
                                  <a:pt x="6334125" y="0"/>
                                </a:moveTo>
                                <a:lnTo>
                                  <a:pt x="6324600" y="0"/>
                                </a:lnTo>
                                <a:lnTo>
                                  <a:pt x="6324600" y="951611"/>
                                </a:lnTo>
                                <a:lnTo>
                                  <a:pt x="4267200" y="951611"/>
                                </a:lnTo>
                                <a:lnTo>
                                  <a:pt x="4267200" y="0"/>
                                </a:lnTo>
                                <a:lnTo>
                                  <a:pt x="4257675" y="0"/>
                                </a:lnTo>
                                <a:lnTo>
                                  <a:pt x="4257675" y="961136"/>
                                </a:lnTo>
                                <a:lnTo>
                                  <a:pt x="6334125" y="961136"/>
                                </a:lnTo>
                                <a:lnTo>
                                  <a:pt x="6334125" y="0"/>
                                </a:lnTo>
                                <a:close/>
                              </a:path>
                              <a:path w="6391275" h="1345565">
                                <a:moveTo>
                                  <a:pt x="6391275" y="0"/>
                                </a:moveTo>
                                <a:lnTo>
                                  <a:pt x="6381750" y="0"/>
                                </a:lnTo>
                                <a:lnTo>
                                  <a:pt x="6381750" y="1335913"/>
                                </a:lnTo>
                                <a:lnTo>
                                  <a:pt x="4210050" y="1335913"/>
                                </a:lnTo>
                                <a:lnTo>
                                  <a:pt x="4210050" y="0"/>
                                </a:lnTo>
                                <a:lnTo>
                                  <a:pt x="4200525" y="0"/>
                                </a:lnTo>
                                <a:lnTo>
                                  <a:pt x="4200525" y="1335913"/>
                                </a:lnTo>
                                <a:lnTo>
                                  <a:pt x="9525" y="1335913"/>
                                </a:lnTo>
                                <a:lnTo>
                                  <a:pt x="9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45438"/>
                                </a:lnTo>
                                <a:lnTo>
                                  <a:pt x="4200525" y="1345438"/>
                                </a:lnTo>
                                <a:lnTo>
                                  <a:pt x="4210050" y="1345438"/>
                                </a:lnTo>
                                <a:lnTo>
                                  <a:pt x="6391275" y="1345438"/>
                                </a:lnTo>
                                <a:lnTo>
                                  <a:pt x="6391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BA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085C9F" id="Group 1231" o:spid="_x0000_s1069" style="width:503.25pt;height:105.95pt;mso-position-horizontal-relative:char;mso-position-vertical-relative:line" coordsize="63912,1345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e/yQdwMAAGoLAAAOAAAAZHJzL2Uyb0RvYy54bWy8VltvmzAUfp+0/2D5fSVc20RNp/WqSVNX&#13;&#10;aZn27BgT0AB7thPov9+xwcAS9ZJumpDAmM/mnO87F59/bKsS7ZhUBa+X2D+ZYcRqytOi3izx99Xt&#13;&#10;hzOMlCZ1SkpesyV+ZAp/vHj/7rwRCxbwnJcpkwg2qdWiEUucay0WnqdoziqiTrhgNXzMuKyIhle5&#13;&#10;8VJJGti9Kr1gNku8hstUSE6ZUjB73X3EF3b/LGNUf80yxTQqlxhs0/Yu7X1t7t7FOVlsJBF5QXsz&#13;&#10;yBusqEhRw0+Hra6JJmgri4OtqoJKrnimTyivPJ5lBWXWB/DGn+15cyf5VlhfNotmIwaagNo9nt68&#13;&#10;Lb3f3UnxTTzIznoYfuH0pwJevEZsFtPv5n0zgttMVmYROIFay+jjwChrNaIwmYRzPziNMaLwzQ+j&#13;&#10;OE7ijnOagzAH62h+88JKjyy6H1vzBnMaAfGjRorU31H0LSeCWeaVoeBBoiIFB4IwwKgmFQTyClxc&#13;&#10;8xbZOWDLGABIwyTS7SUH533jqZlXPb17jEXJfI7RIWkRBHYcjKT5fmADdXCdLIRU+o7xCpnBEkuI&#13;&#10;cxt+ZPdFaaPdCDESKV4W6W1RlvZFbtZXpUQ7Ajlxc20uYygsmcCAXWe3Gel23VoKgsGpNU8fwdcG&#13;&#10;cmeJ1a8tkQyj8nMNzJtEcwPpBms3kLq84jYdjTU1/7TVPCus1eZX3b42/KykHYX/Q9vQaXvX1wPQ&#13;&#10;NnQa9to+ryg4fijnUzkwkZNuOzkNIU5CqCVpJybM5W5E29oNjeimrJW2rGmMoKxJjKCsrbsUE0Sb&#13;&#10;dWZTM0TNJB/zMR3N94rv2IpbpDZJmYRh5JsQdO6AsSOmrP/EBlEym7gOWIdwT9HvOiLnsZ/4Npie&#13;&#10;hEdBcgqpYI04Eu7yxf3fPTs7oiA+TUxVmnjnEO55iJyDvWHSp4qDuadzcKTtSPi+xbTkivWZDOK9&#13;&#10;TcS++E7cfFrEM/80fp2II9IPw3ju2xx5RkUfylm387H4fVL+ZHuokxP/HMI9nYx9RQXka2yY2/J7&#13;&#10;LPh5a1/DrWMpiqPw7NlIm/pu+urL+KkKL+OHomVJOA6/z8NBKEOsDLUJxtPqN2lB0I+mneryk7l6&#13;&#10;UiawvU71j9qS6aur9geRom+xGvr9PXfngrFMG18GrMnSVzQ0e3SBA51tuv3h05wYp++2AY5H5Ivf&#13;&#10;AAAA//8DAFBLAwQUAAYACAAAACEAhCEIr+AAAAALAQAADwAAAGRycy9kb3ducmV2LnhtbEyPzWrD&#13;&#10;MBCE74W+g9hAb42slJTWsRxC+nMKhSaFkptibWwTa2UsxXbevpte2svAMuzMfNlydI3osQu1Jw1q&#13;&#10;moBAKrytqdTwtXu7fwIRoiFrGk+o4YIBlvntTWZS6wf6xH4bS8EhFFKjoYqxTaUMRYXOhKlvkdg7&#13;&#10;+s6ZyGdXStuZgcNdI2dJ8iidqYkbKtPiusLitD07De+DGVYP6rXfnI7ry343//jeKNT6bjK+LFhW&#13;&#10;CxARx/j3AVcG3g85Dzv4M9kgGg1ME3/16nHdHMRBw0ypZ5B5Jv8z5D8AAAD//wMAUEsBAi0AFAAG&#13;&#10;AAgAAAAhALaDOJL+AAAA4QEAABMAAAAAAAAAAAAAAAAAAAAAAFtDb250ZW50X1R5cGVzXS54bWxQ&#13;&#10;SwECLQAUAAYACAAAACEAOP0h/9YAAACUAQAACwAAAAAAAAAAAAAAAAAvAQAAX3JlbHMvLnJlbHNQ&#13;&#10;SwECLQAUAAYACAAAACEAh3v8kHcDAABqCwAADgAAAAAAAAAAAAAAAAAuAgAAZHJzL2Uyb0RvYy54&#13;&#10;bWxQSwECLQAUAAYACAAAACEAhCEIr+AAAAALAQAADwAAAAAAAAAAAAAAAADRBQAAZHJzL2Rvd25y&#13;&#10;ZXYueG1sUEsFBgAAAAAEAAQA8wAAAN4GAAAAAA==&#13;&#10;">
                <v:shape id="Textbox 1232" o:spid="_x0000_s1070" type="#_x0000_t202" style="position:absolute;left:46;width:42006;height:1341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quu5xwAAAOIAAAAPAAAAZHJzL2Rvd25yZXYueG1sRI/BasJA&#13;&#10;EIbvBd9hGcFb3RhDkegqtaVQpZem0vOQnWZDs7NhdxvTt3cFwcsww8//Dd9mN9pODORD61jBYp6B&#13;&#10;IK6dbrlRcPp6e1yBCBFZY+eYFPxTgN128rDBUrszf9JQxUYkCIcSFZgY+1LKUBuyGOauJ07Zj/MW&#13;&#10;Yzp9I7XHc4LbTuZZ9iQttpw+GOzpxVD9W/1ZBbwfgg+j8R/HQ7Eqvk9UVERKzabj6zqN5zWISGO8&#13;&#10;N26Id50c8mUOV6W0gtxeAAAA//8DAFBLAQItABQABgAIAAAAIQDb4fbL7gAAAIUBAAATAAAAAAAA&#13;&#10;AAAAAAAAAAAAAABbQ29udGVudF9UeXBlc10ueG1sUEsBAi0AFAAGAAgAAAAhAFr0LFu/AAAAFQEA&#13;&#10;AAsAAAAAAAAAAAAAAAAAHwEAAF9yZWxzLy5yZWxzUEsBAi0AFAAGAAgAAAAhALeq67nHAAAA4gAA&#13;&#10;AA8AAAAAAAAAAAAAAAAABwIAAGRycy9kb3ducmV2LnhtbFBLBQYAAAAAAwADALcAAAD7AgAAAAA=&#13;&#10;" fillcolor="#ededed" stroked="f">
                  <v:textbox inset="0,0,0,0">
                    <w:txbxContent>
                      <w:p w14:paraId="4633D5EE" w14:textId="77777777" w:rsidR="007550BE" w:rsidRDefault="005F5E18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00"/>
                          </w:tabs>
                          <w:spacing w:before="29"/>
                          <w:ind w:left="200" w:hanging="118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333333"/>
                            <w:sz w:val="19"/>
                          </w:rPr>
                          <w:t>which</w:t>
                        </w:r>
                        <w:r>
                          <w:rPr>
                            <w:color w:val="333333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communities</w:t>
                        </w:r>
                        <w:r>
                          <w:rPr>
                            <w:color w:val="333333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or</w:t>
                        </w:r>
                        <w:r>
                          <w:rPr>
                            <w:color w:val="333333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stakeholders</w:t>
                        </w:r>
                        <w:r>
                          <w:rPr>
                            <w:color w:val="333333"/>
                            <w:spacing w:val="16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are</w:t>
                        </w:r>
                        <w:r>
                          <w:rPr>
                            <w:color w:val="333333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9"/>
                          </w:rPr>
                          <w:t>involved</w:t>
                        </w:r>
                      </w:p>
                      <w:p w14:paraId="4DA2F69C" w14:textId="77777777" w:rsidR="007550BE" w:rsidRDefault="005F5E18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00"/>
                          </w:tabs>
                          <w:spacing w:before="81" w:line="331" w:lineRule="auto"/>
                          <w:ind w:right="775" w:firstLine="0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333333"/>
                            <w:sz w:val="19"/>
                          </w:rPr>
                          <w:t xml:space="preserve">which communities or stakeholders are addressed (e.g. discipline </w:t>
                        </w:r>
                        <w:r>
                          <w:rPr>
                            <w:color w:val="333333"/>
                            <w:spacing w:val="-2"/>
                            <w:sz w:val="19"/>
                          </w:rPr>
                          <w:t>clusters)</w:t>
                        </w:r>
                      </w:p>
                      <w:p w14:paraId="7FDB8EC4" w14:textId="77777777" w:rsidR="007550BE" w:rsidRDefault="005F5E18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00"/>
                          </w:tabs>
                          <w:spacing w:line="214" w:lineRule="exact"/>
                          <w:ind w:left="200" w:hanging="118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333333"/>
                            <w:sz w:val="19"/>
                          </w:rPr>
                          <w:t>whether</w:t>
                        </w:r>
                        <w:r>
                          <w:rPr>
                            <w:color w:val="333333"/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mono</w:t>
                        </w:r>
                        <w:r>
                          <w:rPr>
                            <w:color w:val="333333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or</w:t>
                        </w:r>
                        <w:r>
                          <w:rPr>
                            <w:color w:val="333333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9"/>
                          </w:rPr>
                          <w:t>multidisciplinary</w:t>
                        </w:r>
                      </w:p>
                      <w:p w14:paraId="2500FC13" w14:textId="77777777" w:rsidR="007550BE" w:rsidRDefault="005F5E18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00"/>
                          </w:tabs>
                          <w:spacing w:before="82"/>
                          <w:ind w:left="200" w:hanging="118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333333"/>
                            <w:sz w:val="19"/>
                          </w:rPr>
                          <w:t>expected</w:t>
                        </w:r>
                        <w:r>
                          <w:rPr>
                            <w:color w:val="333333"/>
                            <w:spacing w:val="1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outcome</w:t>
                        </w:r>
                        <w:r>
                          <w:rPr>
                            <w:color w:val="333333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and</w:t>
                        </w:r>
                        <w:r>
                          <w:rPr>
                            <w:color w:val="333333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9"/>
                          </w:rPr>
                          <w:t>impact</w:t>
                        </w:r>
                      </w:p>
                      <w:p w14:paraId="31D33CF2" w14:textId="77777777" w:rsidR="007550BE" w:rsidRDefault="005F5E18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00"/>
                          </w:tabs>
                          <w:spacing w:before="81"/>
                          <w:ind w:left="200" w:hanging="118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333333"/>
                            <w:sz w:val="19"/>
                          </w:rPr>
                          <w:t>implementation</w:t>
                        </w:r>
                        <w:r>
                          <w:rPr>
                            <w:color w:val="333333"/>
                            <w:spacing w:val="1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and/or</w:t>
                        </w:r>
                        <w:r>
                          <w:rPr>
                            <w:color w:val="333333"/>
                            <w:spacing w:val="1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9"/>
                          </w:rPr>
                          <w:t>impact</w:t>
                        </w:r>
                        <w:r>
                          <w:rPr>
                            <w:color w:val="333333"/>
                            <w:spacing w:val="1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9"/>
                          </w:rPr>
                          <w:t>timeline</w:t>
                        </w:r>
                      </w:p>
                      <w:p w14:paraId="0FD5D3CD" w14:textId="77777777" w:rsidR="007550BE" w:rsidRDefault="005F5E18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00"/>
                          </w:tabs>
                          <w:spacing w:before="81"/>
                          <w:ind w:left="200" w:hanging="118"/>
                          <w:rPr>
                            <w:color w:val="000000"/>
                            <w:sz w:val="19"/>
                          </w:rPr>
                        </w:pPr>
                        <w:r>
                          <w:rPr>
                            <w:color w:val="333333"/>
                            <w:sz w:val="19"/>
                          </w:rPr>
                          <w:t>WEBPAGE</w:t>
                        </w:r>
                        <w:r>
                          <w:rPr>
                            <w:color w:val="333333"/>
                            <w:spacing w:val="2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9"/>
                          </w:rPr>
                          <w:t>address</w:t>
                        </w:r>
                      </w:p>
                    </w:txbxContent>
                  </v:textbox>
                </v:shape>
                <v:shape id="Graphic 1233" o:spid="_x0000_s1071" style="position:absolute;width:63912;height:13455;visibility:visible;mso-wrap-style:square;v-text-anchor:top" coordsize="6391275,13455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iWwcyQAAAOIAAAAPAAAAZHJzL2Rvd25yZXYueG1sRI/BasJA&#13;&#10;EIbvQt9hmUJvuolCkegapK2QQ62Y9uJtzI7Z0OxsyG5NfPtuoeBlmOHn/4ZvnY+2FVfqfeNYQTpL&#13;&#10;QBBXTjdcK/j63E2XIHxA1tg6JgU38pBvHiZrzLQb+EjXMtQiQthnqMCE0GVS+sqQRT9zHXHMLq63&#13;&#10;GOLZ11L3OES4beU8SZ6lxYbjB4MdvRiqvssfq2BPH3vzfipkUR8wvJlbe06HnVJPj+PrKo7tCkSg&#13;&#10;Mdwb/4hCR4f5YgF/SnEFufkFAAD//wMAUEsBAi0AFAAGAAgAAAAhANvh9svuAAAAhQEAABMAAAAA&#13;&#10;AAAAAAAAAAAAAAAAAFtDb250ZW50X1R5cGVzXS54bWxQSwECLQAUAAYACAAAACEAWvQsW78AAAAV&#13;&#10;AQAACwAAAAAAAAAAAAAAAAAfAQAAX3JlbHMvLnJlbHNQSwECLQAUAAYACAAAACEANolsHMkAAADi&#13;&#10;AAAADwAAAAAAAAAAAAAAAAAHAgAAZHJzL2Rvd25yZXYueG1sUEsFBgAAAAADAAMAtwAAAP0CAAAA&#13;&#10;AA==&#13;&#10;" path="m6334125,r-9525,l6324600,951611r-2057400,l4267200,r-9525,l4257675,961136r2076450,l6334125,xem6391275,r-9525,l6381750,1335913r-2171700,l4210050,r-9525,l4200525,1335913r-4191000,l9525,,,,,1345438r4200525,l4210050,1345438r2181225,l6391275,xe" fillcolor="#bababa" stroked="f">
                  <v:path arrowok="t"/>
                </v:shape>
                <w10:anchorlock/>
              </v:group>
            </w:pict>
          </mc:Fallback>
        </mc:AlternateContent>
      </w:r>
    </w:p>
    <w:p w14:paraId="05950191" w14:textId="77777777" w:rsidR="007550BE" w:rsidRDefault="007550BE">
      <w:pPr>
        <w:pStyle w:val="BodyText"/>
        <w:spacing w:before="130"/>
      </w:pPr>
    </w:p>
    <w:p w14:paraId="4069CEE6" w14:textId="77777777" w:rsidR="007550BE" w:rsidRDefault="005F5E18">
      <w:pPr>
        <w:pStyle w:val="BodyText"/>
        <w:ind w:left="235"/>
      </w:pPr>
      <w:r>
        <w:rPr>
          <w:color w:val="333333"/>
        </w:rPr>
        <w:t xml:space="preserve">Funding source Activity type </w:t>
      </w:r>
      <w:r>
        <w:rPr>
          <w:color w:val="333333"/>
          <w:spacing w:val="-5"/>
        </w:rPr>
        <w:t>9.6</w:t>
      </w:r>
    </w:p>
    <w:p w14:paraId="36332260" w14:textId="77777777" w:rsidR="007550BE" w:rsidRDefault="005F5E18">
      <w:pPr>
        <w:pStyle w:val="BodyText"/>
        <w:spacing w:before="78" w:line="321" w:lineRule="auto"/>
        <w:ind w:left="235" w:right="935"/>
      </w:pPr>
      <w:r>
        <w:rPr>
          <w:color w:val="333333"/>
        </w:rPr>
        <w:t>(please note that the total should sum up to 100% and you should insert a zero where needed) (use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round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numbers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without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decimal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places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separators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such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commas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dots,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e.g.: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45%)</w:t>
      </w:r>
    </w:p>
    <w:tbl>
      <w:tblPr>
        <w:tblW w:w="0" w:type="auto"/>
        <w:tblInd w:w="24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5065"/>
      </w:tblGrid>
      <w:tr w:rsidR="007550BE" w14:paraId="4FF8BD6E" w14:textId="77777777">
        <w:trPr>
          <w:trHeight w:val="652"/>
        </w:trPr>
        <w:tc>
          <w:tcPr>
            <w:tcW w:w="4985" w:type="dxa"/>
            <w:shd w:val="clear" w:color="auto" w:fill="EDEDED"/>
          </w:tcPr>
          <w:p w14:paraId="62BA8807" w14:textId="77777777" w:rsidR="007550BE" w:rsidRDefault="005F5E18">
            <w:pPr>
              <w:pStyle w:val="TableParagraph"/>
              <w:spacing w:before="201"/>
              <w:rPr>
                <w:sz w:val="19"/>
              </w:rPr>
            </w:pP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source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activity</w:t>
            </w:r>
          </w:p>
        </w:tc>
        <w:tc>
          <w:tcPr>
            <w:tcW w:w="5065" w:type="dxa"/>
            <w:shd w:val="clear" w:color="auto" w:fill="EDEDED"/>
          </w:tcPr>
          <w:p w14:paraId="29015580" w14:textId="77777777" w:rsidR="007550BE" w:rsidRDefault="005F5E18">
            <w:pPr>
              <w:pStyle w:val="TableParagraph"/>
              <w:spacing w:before="54"/>
              <w:rPr>
                <w:sz w:val="19"/>
              </w:rPr>
            </w:pPr>
            <w:r>
              <w:rPr>
                <w:color w:val="333333"/>
                <w:sz w:val="19"/>
              </w:rPr>
              <w:t>%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of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funding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invested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for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this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activity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(from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the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specified</w:t>
            </w:r>
          </w:p>
          <w:p w14:paraId="3339EAFD" w14:textId="77777777" w:rsidR="007550BE" w:rsidRDefault="005F5E18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333333"/>
                <w:spacing w:val="-2"/>
                <w:sz w:val="19"/>
              </w:rPr>
              <w:t>source)</w:t>
            </w:r>
          </w:p>
        </w:tc>
      </w:tr>
      <w:tr w:rsidR="007550BE" w14:paraId="5C0D0523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148816C8" w14:textId="77777777" w:rsidR="007550BE" w:rsidRDefault="007550BE">
            <w:pPr>
              <w:pStyle w:val="TableParagraph"/>
              <w:spacing w:before="125"/>
              <w:ind w:left="0"/>
              <w:rPr>
                <w:rFonts w:ascii="Arial"/>
                <w:b/>
                <w:sz w:val="19"/>
              </w:rPr>
            </w:pPr>
          </w:p>
          <w:p w14:paraId="43DEA6C3" w14:textId="77777777" w:rsidR="007550BE" w:rsidRDefault="005F5E18">
            <w:pPr>
              <w:pStyle w:val="TableParagraph"/>
              <w:spacing w:before="1"/>
              <w:rPr>
                <w:sz w:val="19"/>
              </w:rPr>
            </w:pPr>
            <w:r>
              <w:rPr>
                <w:color w:val="333333"/>
                <w:sz w:val="19"/>
              </w:rPr>
              <w:t>1.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development</w:t>
            </w:r>
            <w:r>
              <w:rPr>
                <w:color w:val="333333"/>
                <w:spacing w:val="1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(ERDF)</w:t>
            </w:r>
          </w:p>
        </w:tc>
        <w:tc>
          <w:tcPr>
            <w:tcW w:w="5065" w:type="dxa"/>
          </w:tcPr>
          <w:p w14:paraId="4FB051D8" w14:textId="77777777" w:rsidR="007550BE" w:rsidRDefault="005F5E18">
            <w:pPr>
              <w:pStyle w:val="TableParagraph"/>
              <w:spacing w:before="106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62016" behindDoc="1" locked="0" layoutInCell="1" allowOverlap="1" wp14:anchorId="21C016AB" wp14:editId="61325664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239533</wp:posOffset>
                      </wp:positionV>
                      <wp:extent cx="2076450" cy="304800"/>
                      <wp:effectExtent l="0" t="0" r="0" b="0"/>
                      <wp:wrapNone/>
                      <wp:docPr id="1234" name="Group 12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235" name="Graphic 1235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1E4B2B" id="Group 1234" o:spid="_x0000_s1026" style="position:absolute;margin-left:4.1pt;margin-top:18.85pt;width:163.5pt;height:24pt;z-index:-1945446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AJOnAIAADQHAAAOAAAAZHJzL2Uyb0RvYy54bWykVV1v2jAUfZ+0/2D5fSSlhbYRoeraFU2q&#13;&#10;ukpl2rNxnA/NsT3bEPj3u3bikIHaiVZI4To+vpx77rlmdrOtOdowbSopUnw2ijFigsqsEkWKfy4f&#13;&#10;vlxhZCwRGeFSsBTvmME388+fZo1K2FiWkmdMI0giTNKoFJfWqiSKDC1ZTcxIKiZgM5e6JhaWuogy&#13;&#10;TRrIXvNoHMfTqJE6U1pSZgy8vW838dznz3NG7Y88N8winmLgZv1T++fKPaP5jCSFJqqsaEeDvINF&#13;&#10;TSoBP9qnuieWoLWujlLVFdXSyNyOqKwjmecVZb4GqOYsPqhmoeVa+VqKpClULxNIe6DTu9PSp81C&#13;&#10;qxf1rFv2ED5K+tuALlGjimS479bFHrzNde0OQRFo6xXd9YqyrUUUXo7jy+nFBISnsHceX1zFneS0&#13;&#10;hL4cHaPlt7cPRiRpf9aT68k0Ctxj9gKZjwn0UhLFvO7GCfCsUZWBucfnE4wEqcHGi84x/h1o5QgA&#13;&#10;0unYrUwn6QdU6oslCV0bu2DS6002j8a2vs1CRMoQ0a0IoQb3O99z73uLEfheYwS+X7W+V8S6c66J&#13;&#10;LkTNoGFl3y+3XcsNW0oPtK5rfV9Dy4HrHsPFv9jp9HoM0g2wARG+VZd1j7yewBGoEhIHUPg+Bo8B&#13;&#10;ffk23OdzFE7BnkTiJLAfg1drg4H5r1gtZj9TryYb9upE+CFLyqVhbVOcYXx3ehMBgaFNjeRV9lBx&#13;&#10;7lxjdLG64xptCPjx6637dM0dwGCmTdLOjYtWMtvB6DUwaik2f9ZEM4z4dwHD7W7yEOgQrEKgLb+T&#13;&#10;/r73htXGLre/iFZIQZhiC5fTkwwzTpIwT8DfAVqsOynk7drKvHLD5rm1jLoF3Dc+8lezV6L7G3F3&#13;&#10;/3DtUfs/u/lfAAAA//8DAFBLAwQUAAYACAAAACEAOFSvXuEAAAAMAQAADwAAAGRycy9kb3ducmV2&#13;&#10;LnhtbExPTWuDQBC9F/Iflgn01qxGrMG4hpB+nEKhSaH0NtGJStxdcTdq/n2np+YyMO/NvI9sM+lW&#13;&#10;DNS7xhoF4SIAQaawZWMqBV/Ht6cVCOfRlNhaQwpu5GCTzx4yTEs7mk8aDr4SLGJcigpq77tUSlfU&#13;&#10;pNEtbEeGubPtNXpe+0qWPY4srlu5DIJnqbEx7FBjR7uaisvhqhW8jzhuo/B12F/Ou9vPMf743oek&#13;&#10;1ON8elnz2K5BeJr8/wf8deD8kHOwk72a0olWwWrJhwqiJAHBdBTFDJwYjxOQeSbvS+S/AAAA//8D&#13;&#10;AFBLAQItABQABgAIAAAAIQC2gziS/gAAAOEBAAATAAAAAAAAAAAAAAAAAAAAAABbQ29udGVudF9U&#13;&#10;eXBlc10ueG1sUEsBAi0AFAAGAAgAAAAhADj9If/WAAAAlAEAAAsAAAAAAAAAAAAAAAAALwEAAF9y&#13;&#10;ZWxzLy5yZWxzUEsBAi0AFAAGAAgAAAAhAOq4Ak6cAgAANAcAAA4AAAAAAAAAAAAAAAAALgIAAGRy&#13;&#10;cy9lMm9Eb2MueG1sUEsBAi0AFAAGAAgAAAAhADhUr17hAAAADAEAAA8AAAAAAAAAAAAAAAAA9gQA&#13;&#10;AGRycy9kb3ducmV2LnhtbFBLBQYAAAAABAAEAPMAAAAEBgAAAAA=&#13;&#10;">
                      <v:shape id="Graphic 1235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DkFQygAAAOIAAAAPAAAAZHJzL2Rvd25yZXYueG1sRI/BasJA&#13;&#10;EIbvhb7DMoK3ulFRJLqKWApW6EFtzXXMjklsdnbJbmP69t2C4GWY4ef/hm+x6kwtWmp8ZVnBcJCA&#13;&#10;IM6trrhQ8Hl8e5mB8AFZY22ZFPySh9Xy+WmBqbY33lN7CIWIEPYpKihDcKmUPi/JoB9YRxyzi20M&#13;&#10;hng2hdQN3iLc1HKUJFNpsOL4oURHm5Ly78OPUXDZXV120h/Xzez9XJA7j9uvLFOq3+te53Gs5yAC&#13;&#10;deHRuCO2OjqMxhP4V4oryOUfAAAA//8DAFBLAQItABQABgAIAAAAIQDb4fbL7gAAAIUBAAATAAAA&#13;&#10;AAAAAAAAAAAAAAAAAABbQ29udGVudF9UeXBlc10ueG1sUEsBAi0AFAAGAAgAAAAhAFr0LFu/AAAA&#13;&#10;FQEAAAsAAAAAAAAAAAAAAAAAHwEAAF9yZWxzLy5yZWxzUEsBAi0AFAAGAAgAAAAhAEkOQVD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3A409E7D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666478CB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7A8B06D9" w14:textId="77777777" w:rsidR="007550BE" w:rsidRDefault="007550BE">
            <w:pPr>
              <w:pStyle w:val="TableParagraph"/>
              <w:spacing w:before="125"/>
              <w:ind w:left="0"/>
              <w:rPr>
                <w:rFonts w:ascii="Arial"/>
                <w:b/>
                <w:sz w:val="19"/>
              </w:rPr>
            </w:pPr>
          </w:p>
          <w:p w14:paraId="4292ABB1" w14:textId="77777777" w:rsidR="007550BE" w:rsidRDefault="005F5E18">
            <w:pPr>
              <w:pStyle w:val="TableParagraph"/>
              <w:spacing w:before="1"/>
              <w:rPr>
                <w:sz w:val="19"/>
              </w:rPr>
            </w:pPr>
            <w:r>
              <w:rPr>
                <w:color w:val="333333"/>
                <w:sz w:val="19"/>
              </w:rPr>
              <w:t>2.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European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social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plus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(ESF+)</w:t>
            </w:r>
          </w:p>
        </w:tc>
        <w:tc>
          <w:tcPr>
            <w:tcW w:w="5065" w:type="dxa"/>
          </w:tcPr>
          <w:p w14:paraId="0FD17EB2" w14:textId="77777777" w:rsidR="007550BE" w:rsidRDefault="005F5E18">
            <w:pPr>
              <w:pStyle w:val="TableParagraph"/>
              <w:spacing w:before="105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61504" behindDoc="1" locked="0" layoutInCell="1" allowOverlap="1" wp14:anchorId="632923FA" wp14:editId="3C560C01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238898</wp:posOffset>
                      </wp:positionV>
                      <wp:extent cx="2076450" cy="304800"/>
                      <wp:effectExtent l="0" t="0" r="0" b="0"/>
                      <wp:wrapNone/>
                      <wp:docPr id="1236" name="Group 12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237" name="Graphic 1237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3B3472" id="Group 1236" o:spid="_x0000_s1026" style="position:absolute;margin-left:4.1pt;margin-top:18.8pt;width:163.5pt;height:24pt;z-index:-1945497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aDZ1nAIAADQHAAAOAAAAZHJzL2Uyb0RvYy54bWykVV1v2jAUfZ+0/2D5fSSlhbYRoeraFU2q&#13;&#10;ukpl2rNxnA/NsT3bEPj3u3bikIHaiVZI4To+vpx77rlmdrOtOdowbSopUnw2ijFigsqsEkWKfy4f&#13;&#10;vlxhZCwRGeFSsBTvmME388+fZo1K2FiWkmdMI0giTNKoFJfWqiSKDC1ZTcxIKiZgM5e6JhaWuogy&#13;&#10;TRrIXvNoHMfTqJE6U1pSZgy8vW838dznz3NG7Y88N8winmLgZv1T++fKPaP5jCSFJqqsaEeDvINF&#13;&#10;TSoBP9qnuieWoLWujlLVFdXSyNyOqKwjmecVZb4GqOYsPqhmoeVa+VqKpClULxNIe6DTu9PSp81C&#13;&#10;qxf1rFv2ED5K+tuALlGjimS479bFHrzNde0OQRFo6xXd9YqyrUUUXo7jy+nFBISnsHceX1zFneS0&#13;&#10;hL4cHaPlt7cPRiRpf9aT68k0Ctxj9gKZjwn0UhLFvO7GCfCsUZWBucfnlxgJUoONF51j/DvQyhEA&#13;&#10;pNOxW5lO0g+o1BdLEro2dsGk15tsHo1tfZuFiJQholsRQg3ud77n3vcWI/C9xgh8v2p9r4h151wT&#13;&#10;XYiaQcPKvl9uu5YbtpQeaF3X+r6GlgPXPYaLf7HT6fV4gtEAGxDhW3VZ98jrCRyBKiFxAIXvY/AY&#13;&#10;0Jdvw30+R+EU7EkkTgL7MXi1NhiY/4rVYvYz9WqyYa9OhB+ypFwa1jbFGcZ3pzcREBja1EheZQ8V&#13;&#10;5841RherO67RhoAfv966T9fcAQxm2iTt3LhoJbMdjF4Do5Zi82dNNMOIfxcw3O4mD4EOwSoE2vI7&#13;&#10;6e97b1ht7HL7i2iFFIQptnA5Pckw4yQJ8wT8HaDFupNC3q6tzCs3bJ5by6hbwH3jI381eyW6vxF3&#13;&#10;9w/XHrX/s5v/BQAA//8DAFBLAwQUAAYACAAAACEA9QA9HOEAAAAMAQAADwAAAGRycy9kb3ducmV2&#13;&#10;LnhtbExPTWuDQBC9F/Iflgn01qxGtMG4hpB+nEIhSaH0NtGJStxdcTdq/n2np/YyMO/NvI9sM+lW&#13;&#10;DNS7xhoF4SIAQaawZWMqBZ+nt6cVCOfRlNhaQwru5GCTzx4yTEs7mgMNR18JFjEuRQW1910qpStq&#13;&#10;0ugWtiPD3MX2Gj2vfSXLHkcW161cBkEiNTaGHWrsaFdTcT3etIL3EcdtFL4O++tld/8+xR9f+5CU&#13;&#10;epxPL2se2zUIT5P/+4DfDpwfcg52tjdTOtEqWC35UEH0nIBgOopiBs6MxwnIPJP/S+Q/AAAA//8D&#13;&#10;AFBLAQItABQABgAIAAAAIQC2gziS/gAAAOEBAAATAAAAAAAAAAAAAAAAAAAAAABbQ29udGVudF9U&#13;&#10;eXBlc10ueG1sUEsBAi0AFAAGAAgAAAAhADj9If/WAAAAlAEAAAsAAAAAAAAAAAAAAAAALwEAAF9y&#13;&#10;ZWxzLy5yZWxzUEsBAi0AFAAGAAgAAAAhAL5oNnWcAgAANAcAAA4AAAAAAAAAAAAAAAAALgIAAGRy&#13;&#10;cy9lMm9Eb2MueG1sUEsBAi0AFAAGAAgAAAAhAPUAPRzhAAAADAEAAA8AAAAAAAAAAAAAAAAA9gQA&#13;&#10;AGRycy9kb3ducmV2LnhtbFBLBQYAAAAABAAEAPMAAAAEBgAAAAA=&#13;&#10;">
                      <v:shape id="Graphic 1237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kHq8ygAAAOIAAAAPAAAAZHJzL2Rvd25yZXYueG1sRI/BasJA&#13;&#10;EIbvhb7DMoK3ulFBJbqKWApW6EFtzXXMjklsdnbJbmP69t2C4GWY4ef/hm+x6kwtWmp8ZVnBcJCA&#13;&#10;IM6trrhQ8Hl8e5mB8AFZY22ZFPySh9Xy+WmBqbY33lN7CIWIEPYpKihDcKmUPi/JoB9YRxyzi20M&#13;&#10;hng2hdQN3iLc1HKUJBNpsOL4oURHm5Ly78OPUXDZXV120h/Xzez9XJA7j9uvLFOq3+te53Gs5yAC&#13;&#10;deHRuCO2OjqMxlP4V4oryOUfAAAA//8DAFBLAQItABQABgAIAAAAIQDb4fbL7gAAAIUBAAATAAAA&#13;&#10;AAAAAAAAAAAAAAAAAABbQ29udGVudF9UeXBlc10ueG1sUEsBAi0AFAAGAAgAAAAhAFr0LFu/AAAA&#13;&#10;FQEAAAsAAAAAAAAAAAAAAAAAHwEAAF9yZWxzLy5yZWxzUEsBAi0AFAAGAAgAAAAhANaQerz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72F61A86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669E9831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377AF62A" w14:textId="77777777" w:rsidR="007550BE" w:rsidRDefault="007550BE">
            <w:pPr>
              <w:pStyle w:val="TableParagraph"/>
              <w:spacing w:before="125"/>
              <w:ind w:left="0"/>
              <w:rPr>
                <w:rFonts w:ascii="Arial"/>
                <w:b/>
                <w:sz w:val="19"/>
              </w:rPr>
            </w:pPr>
          </w:p>
          <w:p w14:paraId="03426AC0" w14:textId="77777777" w:rsidR="007550BE" w:rsidRDefault="005F5E18">
            <w:pPr>
              <w:pStyle w:val="TableParagraph"/>
              <w:spacing w:before="1"/>
              <w:rPr>
                <w:sz w:val="19"/>
              </w:rPr>
            </w:pPr>
            <w:r>
              <w:rPr>
                <w:color w:val="333333"/>
                <w:sz w:val="19"/>
              </w:rPr>
              <w:t>3.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Cohesion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fund</w:t>
            </w:r>
            <w:r>
              <w:rPr>
                <w:color w:val="333333"/>
                <w:spacing w:val="12"/>
                <w:sz w:val="19"/>
              </w:rPr>
              <w:t xml:space="preserve"> </w:t>
            </w:r>
            <w:r>
              <w:rPr>
                <w:color w:val="333333"/>
                <w:spacing w:val="-4"/>
                <w:sz w:val="19"/>
              </w:rPr>
              <w:t>(CF)</w:t>
            </w:r>
          </w:p>
        </w:tc>
        <w:tc>
          <w:tcPr>
            <w:tcW w:w="5065" w:type="dxa"/>
          </w:tcPr>
          <w:p w14:paraId="2605F1C9" w14:textId="77777777" w:rsidR="007550BE" w:rsidRDefault="005F5E18">
            <w:pPr>
              <w:pStyle w:val="TableParagraph"/>
              <w:spacing w:before="106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60992" behindDoc="1" locked="0" layoutInCell="1" allowOverlap="1" wp14:anchorId="4C176891" wp14:editId="39135339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239533</wp:posOffset>
                      </wp:positionV>
                      <wp:extent cx="2076450" cy="304800"/>
                      <wp:effectExtent l="0" t="0" r="0" b="0"/>
                      <wp:wrapNone/>
                      <wp:docPr id="1238" name="Group 12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239" name="Graphic 1239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DB6822" id="Group 1238" o:spid="_x0000_s1026" style="position:absolute;margin-left:4.1pt;margin-top:18.85pt;width:163.5pt;height:24pt;z-index:-1945548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WbjUnAIAADQHAAAOAAAAZHJzL2Uyb0RvYy54bWykVV1v2jAUfZ+0/2D5fSSlhZaIUHXtiiZV&#13;&#10;XaUy7dk4zofm2J5tCPz7XTtxyIraiVZI4To+vpx77rlmfr2rOdoybSopUnw2ijFigsqsEkWKf67u&#13;&#10;v1xhZCwRGeFSsBTvmcHXi8+f5o1K2FiWkmdMI0giTNKoFJfWqiSKDC1ZTcxIKiZgM5e6JhaWuogy&#13;&#10;TRrIXvNoHMfTqJE6U1pSZgy8vWs38cLnz3NG7Y88N8winmLgZv1T++faPaPFnCSFJqqsaEeDvINF&#13;&#10;TSoBP9qnuiOWoI2ujlLVFdXSyNyOqKwjmecVZb4GqOYsflHNUsuN8rUUSVOoXiaQ9oVO705LH7dL&#13;&#10;rZ7Vk27ZQ/gg6W8DukSNKpLhvlsXB/Au17U7BEWgnVd03yvKdhZReDmOL6cXExCewt55fHEVd5LT&#13;&#10;EvpydIyW394+GJGk/VlPrifTKHCPOQhkPibQc0kU87obJ8CTRlUG5h6fzzASpAYbLzvH+HeglSMA&#13;&#10;SKdjtzKdpB9QqS+WJHRj7JJJrzfZPhjb+jYLESlDRHcihBrc73zPve8tRuB7jRH4ft36XhHrzrkm&#13;&#10;uhA1g4aVfb/cdi23bCU90Lqu9X0NLQeuBwwX/2Kn09l4gtEAGxDhW3VZD8jZBI5AlZA4gML3MXgM&#13;&#10;6Mu34T6fo3AK9iQSJ4H9GLxaGwzMf8VqMYeZejXZsFcnwl+ypFwa1jbFGcZ3pzcREBja1EheZfcV&#13;&#10;5841RhfrW67RloAfv964T9fcAQxm2iTt3LhoLbM9jF4Do5Zi82dDNMOIfxcw3O4mD4EOwToE2vJb&#13;&#10;6e97b1ht7Gr3i2iFFIQptnA5Pcow4yQJ8wT8HaDFupNC3myszCs3bJ5by6hbwH3jI381eyW6vxF3&#13;&#10;9w/XHnX4s1v8BQAA//8DAFBLAwQUAAYACAAAACEAOFSvXuEAAAAMAQAADwAAAGRycy9kb3ducmV2&#13;&#10;LnhtbExPTWuDQBC9F/Iflgn01qxGrMG4hpB+nEKhSaH0NtGJStxdcTdq/n2np+YyMO/NvI9sM+lW&#13;&#10;DNS7xhoF4SIAQaawZWMqBV/Ht6cVCOfRlNhaQwpu5GCTzx4yTEs7mk8aDr4SLGJcigpq77tUSlfU&#13;&#10;pNEtbEeGubPtNXpe+0qWPY4srlu5DIJnqbEx7FBjR7uaisvhqhW8jzhuo/B12F/Ou9vPMf743oek&#13;&#10;1ON8elnz2K5BeJr8/wf8deD8kHOwk72a0olWwWrJhwqiJAHBdBTFDJwYjxOQeSbvS+S/AAAA//8D&#13;&#10;AFBLAQItABQABgAIAAAAIQC2gziS/gAAAOEBAAATAAAAAAAAAAAAAAAAAAAAAABbQ29udGVudF9U&#13;&#10;eXBlc10ueG1sUEsBAi0AFAAGAAgAAAAhADj9If/WAAAAlAEAAAsAAAAAAAAAAAAAAAAALwEAAF9y&#13;&#10;ZWxzLy5yZWxzUEsBAi0AFAAGAAgAAAAhABJZuNScAgAANAcAAA4AAAAAAAAAAAAAAAAALgIAAGRy&#13;&#10;cy9lMm9Eb2MueG1sUEsBAi0AFAAGAAgAAAAhADhUr17hAAAADAEAAA8AAAAAAAAAAAAAAAAA9gQA&#13;&#10;AGRycy9kb3ducmV2LnhtbFBLBQYAAAAABAAEAPMAAAAEBgAAAAA=&#13;&#10;">
                      <v:shape id="Graphic 1239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Q0tVygAAAOIAAAAPAAAAZHJzL2Rvd25yZXYueG1sRI/BasJA&#13;&#10;EIbvhb7DMoI33aggGl1FLAUr9KC25jpmxyQ2O7tktzF9+25B6GWY4ef/hm+57kwtWmp8ZVnBaJiA&#13;&#10;IM6trrhQ8HF6HcxA+ICssbZMCn7Iw3r1/LTEVNs7H6g9hkJECPsUFZQhuFRKn5dk0A+tI47Z1TYG&#13;&#10;QzybQuoG7xFuajlOkqk0WHH8UKKjbUn51/HbKLjuby476/fbdvZ2KchdJu1nlinV73Uvizg2CxCB&#13;&#10;uvDfeCB2OjqMJ3P4U4oryNUvAAAA//8DAFBLAQItABQABgAIAAAAIQDb4fbL7gAAAIUBAAATAAAA&#13;&#10;AAAAAAAAAAAAAAAAAABbQ29udGVudF9UeXBlc10ueG1sUEsBAi0AFAAGAAgAAAAhAFr0LFu/AAAA&#13;&#10;FQEAAAsAAAAAAAAAAAAAAAAAHwEAAF9yZWxzLy5yZWxzUEsBAi0AFAAGAAgAAAAhAMhDS1X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D19820A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5A5563BB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6D41727B" w14:textId="77777777" w:rsidR="007550BE" w:rsidRDefault="005F5E18">
            <w:pPr>
              <w:pStyle w:val="TableParagraph"/>
              <w:spacing w:before="196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4. European agricultural fund for rural development </w:t>
            </w:r>
            <w:r>
              <w:rPr>
                <w:color w:val="333333"/>
                <w:spacing w:val="-2"/>
                <w:sz w:val="19"/>
              </w:rPr>
              <w:t>(EAFRD)</w:t>
            </w:r>
          </w:p>
        </w:tc>
        <w:tc>
          <w:tcPr>
            <w:tcW w:w="5065" w:type="dxa"/>
          </w:tcPr>
          <w:p w14:paraId="02D1BAFE" w14:textId="77777777" w:rsidR="007550BE" w:rsidRDefault="005F5E18">
            <w:pPr>
              <w:pStyle w:val="TableParagraph"/>
              <w:spacing w:before="105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60480" behindDoc="1" locked="0" layoutInCell="1" allowOverlap="1" wp14:anchorId="356C95AA" wp14:editId="21B65A13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238898</wp:posOffset>
                      </wp:positionV>
                      <wp:extent cx="2076450" cy="304800"/>
                      <wp:effectExtent l="0" t="0" r="0" b="0"/>
                      <wp:wrapNone/>
                      <wp:docPr id="1240" name="Group 12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241" name="Graphic 1241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1155BE" id="Group 1240" o:spid="_x0000_s1026" style="position:absolute;margin-left:4.1pt;margin-top:18.8pt;width:163.5pt;height:24pt;z-index:-1945600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qItXnAIAADQHAAAOAAAAZHJzL2Uyb0RvYy54bWykVe9P2zAQ/T5p/4Pl7yOhgw4iUsRgVJMQ&#13;&#10;Q4Jpn13H+aE5tnd2m/Lf7+zEaQaCqaBK6Tl+vr579849O9+2kmwE2EarnB4epJQIxXXRqCqnPx+u&#13;&#10;P51QYh1TBZNaiZw+CkvPFx8/nHUmEzNda1kIIJhE2awzOa2dM1mSWF6LltkDbYTCzVJDyxwuoUoK&#13;&#10;YB1mb2UyS9N50mkoDGgurMW3V/0mXYT8ZSm4+1GWVjgic4rcXHhCeK78M1mcsawCZuqGDzTYG1i0&#13;&#10;rFH4o2OqK+YYWUPzLFXbcNBWl+6A6zbRZdlwEWrAag7TJ9UsQa9NqKXKusqMMqG0T3R6c1p+u1mC&#13;&#10;uTd30LPH8Ebz3xZ1STpTZdN9v6524G0JrT+ERZBtUPRxVFRsHeH4cpZ+mR8do/Ac9z6nRyfpIDmv&#13;&#10;sS/PjvH62+sHE5b1PxvIjWQ6g+6xO4Hs+wS6r5kRQXfrBbgD0hRo7tnRISWKtWjj5eCY8A618gQQ&#13;&#10;6XUcVnaQ9B0qjcWyjK+tWwod9GabG+t63xYxYnWM+FbFEND93vcy+N5Rgr4HStD3q973hjl/zjfR&#13;&#10;h6SbNKwe++W3W70RDzoAne/a2NfYcuS6w0j1L3Y+P50dUzLBRkT8NkPWHfL0GI9glZg4guL3c/AM&#13;&#10;0V9eh4d8nsI+2L1I7AUOY/BibTgw/xWrx+xm6sVk017tCX/KkkttRd8Ub5jQndFESGBqU6tlU1w3&#13;&#10;UnrXWKhWlxLIhqEfv174z9DcCQxn2mb93PhopYtHHL0ORy2n9s+agaBEflc43P4mjwHEYBUDcPJS&#13;&#10;h/s+GBase9j+YmCIwTCnDi+nWx1nnGVxnpC/B/RYf1Lpi7XTZeOHLXDrGQ0LvG9CFK7moMTwN+Lv&#13;&#10;/uk6oHZ/dou/AAAA//8DAFBLAwQUAAYACAAAACEA9QA9HOEAAAAMAQAADwAAAGRycy9kb3ducmV2&#13;&#10;LnhtbExPTWuDQBC9F/Iflgn01qxGtMG4hpB+nEIhSaH0NtGJStxdcTdq/n2np/YyMO/NvI9sM+lW&#13;&#10;DNS7xhoF4SIAQaawZWMqBZ+nt6cVCOfRlNhaQwru5GCTzx4yTEs7mgMNR18JFjEuRQW1910qpStq&#13;&#10;0ugWtiPD3MX2Gj2vfSXLHkcW161cBkEiNTaGHWrsaFdTcT3etIL3EcdtFL4O++tld/8+xR9f+5CU&#13;&#10;epxPL2se2zUIT5P/+4DfDpwfcg52tjdTOtEqWC35UEH0nIBgOopiBs6MxwnIPJP/S+Q/AAAA//8D&#13;&#10;AFBLAQItABQABgAIAAAAIQC2gziS/gAAAOEBAAATAAAAAAAAAAAAAAAAAAAAAABbQ29udGVudF9U&#13;&#10;eXBlc10ueG1sUEsBAi0AFAAGAAgAAAAhADj9If/WAAAAlAEAAAsAAAAAAAAAAAAAAAAALwEAAF9y&#13;&#10;ZWxzLy5yZWxzUEsBAi0AFAAGAAgAAAAhALuoi1ecAgAANAcAAA4AAAAAAAAAAAAAAAAALgIAAGRy&#13;&#10;cy9lMm9Eb2MueG1sUEsBAi0AFAAGAAgAAAAhAPUAPRzhAAAADAEAAA8AAAAAAAAAAAAAAAAA9gQA&#13;&#10;AGRycy9kb3ducmV2LnhtbFBLBQYAAAAABAAEAPMAAAAEBgAAAAA=&#13;&#10;">
                      <v:shape id="Graphic 1241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MzQuygAAAOIAAAAPAAAAZHJzL2Rvd25yZXYueG1sRI9Na8JA&#13;&#10;EIbvBf/DMoK3uvGDItFVRCm0Qg+1rbmO2TGJZmeX7Dam/94VhF6GGV7eZ3gWq87UoqXGV5YVjIYJ&#13;&#10;COLc6ooLBd9fr88zED4ga6wtk4I/8rBa9p4WmGp75U9q96EQEcI+RQVlCC6V0uclGfRD64hjdrKN&#13;&#10;wRDPppC6wWuEm1qOk+RFGqw4fijR0aak/LL/NQpOu7PLDvrjvJm9Hwtyx0n7k2VKDfrddh7Heg4i&#13;&#10;UBf+Gw/Em44O4+kI7kpxBbm8AQAA//8DAFBLAQItABQABgAIAAAAIQDb4fbL7gAAAIUBAAATAAAA&#13;&#10;AAAAAAAAAAAAAAAAAABbQ29udGVudF9UeXBlc10ueG1sUEsBAi0AFAAGAAgAAAAhAFr0LFu/AAAA&#13;&#10;FQEAAAsAAAAAAAAAAAAAAAAAHwEAAF9yZWxzLy5yZWxzUEsBAi0AFAAGAAgAAAAhAG4zNC7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42FF61BD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23A55709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18DFE623" w14:textId="77777777" w:rsidR="007550BE" w:rsidRDefault="005F5E18">
            <w:pPr>
              <w:pStyle w:val="TableParagraph"/>
              <w:spacing w:before="196" w:line="331" w:lineRule="auto"/>
              <w:rPr>
                <w:sz w:val="19"/>
              </w:rPr>
            </w:pPr>
            <w:r>
              <w:rPr>
                <w:color w:val="333333"/>
                <w:sz w:val="19"/>
              </w:rPr>
              <w:t xml:space="preserve">5. European maritime, fisheries and aquaculture fund </w:t>
            </w:r>
            <w:r>
              <w:rPr>
                <w:color w:val="333333"/>
                <w:spacing w:val="-2"/>
                <w:sz w:val="19"/>
              </w:rPr>
              <w:t>(EMFAF)</w:t>
            </w:r>
          </w:p>
        </w:tc>
        <w:tc>
          <w:tcPr>
            <w:tcW w:w="5065" w:type="dxa"/>
          </w:tcPr>
          <w:p w14:paraId="608C8117" w14:textId="77777777" w:rsidR="007550BE" w:rsidRDefault="005F5E18">
            <w:pPr>
              <w:pStyle w:val="TableParagraph"/>
              <w:spacing w:before="106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59968" behindDoc="1" locked="0" layoutInCell="1" allowOverlap="1" wp14:anchorId="6BAA5108" wp14:editId="7FF3A0B4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239533</wp:posOffset>
                      </wp:positionV>
                      <wp:extent cx="2076450" cy="304800"/>
                      <wp:effectExtent l="0" t="0" r="0" b="0"/>
                      <wp:wrapNone/>
                      <wp:docPr id="1242" name="Group 12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243" name="Graphic 1243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36FE0E" id="Group 1242" o:spid="_x0000_s1026" style="position:absolute;margin-left:4.1pt;margin-top:18.85pt;width:163.5pt;height:24pt;z-index:-19456512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eL9snAIAADQHAAAOAAAAZHJzL2Uyb0RvYy54bWykVV1v2jAUfZ+0/2D5fSSlQNuIUHXtiiZV&#13;&#10;XaUy7dk4zofm2J5tCPz7XTtxyIraiVZI4To+vpx77rlmfr2rOdoybSopUnw2ijFigsqsEkWKf67u&#13;&#10;v1xiZCwRGeFSsBTvmcHXi8+f5o1K2FiWkmdMI0giTNKoFJfWqiSKDC1ZTcxIKiZgM5e6JhaWuogy&#13;&#10;TRrIXvNoHMezqJE6U1pSZgy8vWs38cLnz3NG7Y88N8winmLgZv1T++faPaPFnCSFJqqsaEeDvINF&#13;&#10;TSoBP9qnuiOWoI2ujlLVFdXSyNyOqKwjmecVZb4GqOYsflHNUsuN8rUUSVOoXiaQ9oVO705LH7dL&#13;&#10;rZ7Vk27ZQ/gg6W8DukSNKpLhvlsXB/Au17U7BEWgnVd03yvKdhZReDmOL2aTKQhPYe88nlzGneS0&#13;&#10;hL4cHaPlt7cPRiRpf9aT68k0CtxjDgKZjwn0XBLFvO7GCfCkUZWBuceTc4wEqcHGy84x/h1o5QgA&#13;&#10;0unYrUwn6QdU6oslCd0Yu2TS6022D8a2vs1CRMoQ0Z0IoQb3O99z73uLEfheYwS+X7e+V8S6c66J&#13;&#10;LkTNoGFl3y+3XcstW0kPtK5rfV9Dy4HrAcPFv9jZ7Go8xWiADYjwrbqsB+TVFI5AlZA4gML3MXgM&#13;&#10;6Iu34T6fo3AK9iQSJ4H9GLxaGwzMf8VqMYeZejXZsFcnwl+ypFwa1jbFGcZ3pzcREBja1EheZfcV&#13;&#10;5841RhfrW67RloAfv964T9fcAQxm2iTt3LhoLbM9jF4Do5Zi82dDNMOIfxcw3O4mD4EOwToE2vJb&#13;&#10;6e97b1ht7Gr3i2iFFIQptnA5Pcow4yQJ8wT8HaDFupNC3myszCs3bJ5by6hbwH3jI381eyW6vxF3&#13;&#10;9w/XHnX4s1v8BQAA//8DAFBLAwQUAAYACAAAACEAOFSvXuEAAAAMAQAADwAAAGRycy9kb3ducmV2&#13;&#10;LnhtbExPTWuDQBC9F/Iflgn01qxGrMG4hpB+nEKhSaH0NtGJStxdcTdq/n2np+YyMO/NvI9sM+lW&#13;&#10;DNS7xhoF4SIAQaawZWMqBV/Ht6cVCOfRlNhaQwpu5GCTzx4yTEs7mk8aDr4SLGJcigpq77tUSlfU&#13;&#10;pNEtbEeGubPtNXpe+0qWPY4srlu5DIJnqbEx7FBjR7uaisvhqhW8jzhuo/B12F/Ou9vPMf743oek&#13;&#10;1ON8elnz2K5BeJr8/wf8deD8kHOwk72a0olWwWrJhwqiJAHBdBTFDJwYjxOQeSbvS+S/AAAA//8D&#13;&#10;AFBLAQItABQABgAIAAAAIQC2gziS/gAAAOEBAAATAAAAAAAAAAAAAAAAAAAAAABbQ29udGVudF9U&#13;&#10;eXBlc10ueG1sUEsBAi0AFAAGAAgAAAAhADj9If/WAAAAlAEAAAsAAAAAAAAAAAAAAAAALwEAAF9y&#13;&#10;ZWxzLy5yZWxzUEsBAi0AFAAGAAgAAAAhAO94v2ycAgAANAcAAA4AAAAAAAAAAAAAAAAALgIAAGRy&#13;&#10;cy9lMm9Eb2MueG1sUEsBAi0AFAAGAAgAAAAhADhUr17hAAAADAEAAA8AAAAAAAAAAAAAAAAA9gQA&#13;&#10;AGRycy9kb3ducmV2LnhtbFBLBQYAAAAABAAEAPMAAAAEBgAAAAA=&#13;&#10;">
                      <v:shape id="Graphic 1243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rQ/CygAAAOIAAAAPAAAAZHJzL2Rvd25yZXYueG1sRI9Na8JA&#13;&#10;EIbvhf6HZQRvdeMHItFVxFKwQg9qa65jdkxis7NLdhvTf98tCF6GGV7eZ3gWq87UoqXGV5YVDAcJ&#13;&#10;COLc6ooLBZ/Ht5cZCB+QNdaWScEveVgtn58WmGp74z21h1CICGGfooIyBJdK6fOSDPqBdcQxu9jG&#13;&#10;YIhnU0jd4C3CTS1HSTKVBiuOH0p0tCkp/z78GAWX3dVlJ/1x3czezwW587j9yjKl+r3udR7Heg4i&#13;&#10;UBcejTtiq6PDaDKGf6W4glz+AQAA//8DAFBLAQItABQABgAIAAAAIQDb4fbL7gAAAIUBAAATAAAA&#13;&#10;AAAAAAAAAAAAAAAAAABbQ29udGVudF9UeXBlc10ueG1sUEsBAi0AFAAGAAgAAAAhAFr0LFu/AAAA&#13;&#10;FQEAAAsAAAAAAAAAAAAAAAAAHwEAAF9yZWxzLy5yZWxzUEsBAi0AFAAGAAgAAAAhAPGtD8L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094127ED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1741F6F8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1908C6FE" w14:textId="77777777" w:rsidR="007550BE" w:rsidRDefault="007550BE">
            <w:pPr>
              <w:pStyle w:val="TableParagraph"/>
              <w:spacing w:before="125"/>
              <w:ind w:left="0"/>
              <w:rPr>
                <w:rFonts w:ascii="Arial"/>
                <w:b/>
                <w:sz w:val="19"/>
              </w:rPr>
            </w:pPr>
          </w:p>
          <w:p w14:paraId="00C6C622" w14:textId="77777777" w:rsidR="007550BE" w:rsidRDefault="005F5E18">
            <w:pPr>
              <w:pStyle w:val="TableParagraph"/>
              <w:spacing w:before="1"/>
              <w:rPr>
                <w:sz w:val="19"/>
              </w:rPr>
            </w:pPr>
            <w:r>
              <w:rPr>
                <w:color w:val="333333"/>
                <w:sz w:val="19"/>
              </w:rPr>
              <w:t>6.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National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/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regional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64ABC13E" w14:textId="77777777" w:rsidR="007550BE" w:rsidRDefault="005F5E18">
            <w:pPr>
              <w:pStyle w:val="TableParagraph"/>
              <w:spacing w:before="105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59456" behindDoc="1" locked="0" layoutInCell="1" allowOverlap="1" wp14:anchorId="406922E2" wp14:editId="1C6C1DEE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238898</wp:posOffset>
                      </wp:positionV>
                      <wp:extent cx="2076450" cy="304800"/>
                      <wp:effectExtent l="0" t="0" r="0" b="0"/>
                      <wp:wrapNone/>
                      <wp:docPr id="1244" name="Group 12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245" name="Graphic 1245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FCFB73" id="Group 1244" o:spid="_x0000_s1026" style="position:absolute;margin-left:4.1pt;margin-top:18.8pt;width:163.5pt;height:24pt;z-index:-19457024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COIhmwIAADQHAAAOAAAAZHJzL2Uyb0RvYy54bWykVe9P2zAQ/T5p/4Pl7yOhgw4iUsRgVJMQ&#13;&#10;Q4Jpn13H+aE5tnd2m/Lf7+zEaQaCqaBK6Tl+vr579849O9+2kmwE2EarnB4epJQIxXXRqCqnPx+u&#13;&#10;P51QYh1TBZNaiZw+CkvPFx8/nHUmEzNda1kIIJhE2awzOa2dM1mSWF6LltkDbYTCzVJDyxwuoUoK&#13;&#10;YB1mb2UyS9N50mkoDGgurMW3V/0mXYT8ZSm4+1GWVjgic4rcXHhCeK78M1mcsawCZuqGDzTYG1i0&#13;&#10;rFH4o2OqK+YYWUPzLFXbcNBWl+6A6zbRZdlwEWrAag7TJ9UsQa9NqKXKusqMMqG0T3R6c1p+u1mC&#13;&#10;uTd30LPH8Ebz3xZ1STpTZdN9v6524G0JrT+ERZBtUPRxVFRsHeH4cpZ+mR8do/Ac9z6nRyfpIDmv&#13;&#10;sS/PjvH62+sHE5b1PxvIjWQ6g+6xO4Hs+wS6r5kRQXfrBbgD0hRo7tnRMSWKtWjj5eCY8A618gQQ&#13;&#10;6XUcVnaQ9B0qjcWyjK+tWwod9GabG+t63xYxYnWM+FbFEND93vcy+N5Rgr4HStD3q973hjl/zjfR&#13;&#10;h6SbNKwe++W3W70RDzoAne/a2NfYcuS6w0j1L3Y+P52hdBNsRMRvM2TdIU+P8QhWiYkjKH4/B88Q&#13;&#10;/eV1eMjnKeyD3YvEXuAwBi/WhgPzX7F6zG6mXkw27dWe8KcsudRW9E3xhgndGU2EBKY2tVo2xXUj&#13;&#10;pXeNhWp1KYFsGPrx64X/DM2dwHCmbdbPjY9WunjE0etw1HJq/6wZCErkd4XD7W/yGEAMVjEAJy91&#13;&#10;uO+DYcG6h+0vBoYYDHPq8HK61XHGWRbnCfl7QI/1J5W+WDtdNn7YAree0bDA+yZE4WoOSgx/I/7u&#13;&#10;n64Davdnt/gLAAD//wMAUEsDBBQABgAIAAAAIQD1AD0c4QAAAAwBAAAPAAAAZHJzL2Rvd25yZXYu&#13;&#10;eG1sTE9Na4NAEL0X8h+WCfTWrEa0wbiGkH6cQiFJofQ20YlK3F1xN2r+faen9jIw7828j2wz6VYM&#13;&#10;1LvGGgXhIgBBprBlYyoFn6e3pxUI59GU2FpDCu7kYJPPHjJMSzuaAw1HXwkWMS5FBbX3XSqlK2rS&#13;&#10;6Ba2I8PcxfYaPa99JcseRxbXrVwGQSI1NoYdauxoV1NxPd60gvcRx20Uvg7762V3/z7FH1/7kJR6&#13;&#10;nE8vax7bNQhPk//7gN8OnB9yDna2N1M60SpYLflQQfScgGA6imIGzozHCcg8k/9L5D8AAAD//wMA&#13;&#10;UEsBAi0AFAAGAAgAAAAhALaDOJL+AAAA4QEAABMAAAAAAAAAAAAAAAAAAAAAAFtDb250ZW50X1R5&#13;&#10;cGVzXS54bWxQSwECLQAUAAYACAAAACEAOP0h/9YAAACUAQAACwAAAAAAAAAAAAAAAAAvAQAAX3Jl&#13;&#10;bHMvLnJlbHNQSwECLQAUAAYACAAAACEAEwjiIZsCAAA0BwAADgAAAAAAAAAAAAAAAAAuAgAAZHJz&#13;&#10;L2Uyb0RvYy54bWxQSwECLQAUAAYACAAAACEA9QA9HOEAAAAMAQAADwAAAAAAAAAAAAAAAAD1BAAA&#13;&#10;ZHJzL2Rvd25yZXYueG1sUEsFBgAAAAAEAAQA8wAAAAMGAAAAAA==&#13;&#10;">
                      <v:shape id="Graphic 1245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CDItygAAAOIAAAAPAAAAZHJzL2Rvd25yZXYueG1sRI9Na8JA&#13;&#10;EIbvBf/DMkJvdaNWkegqxSLUQg/aj1zH7JhEs7NLdo3pv+8WBC/DDC/vMzyLVWdq0VLjK8sKhoME&#13;&#10;BHFudcWFgq/PzdMMhA/IGmvLpOCXPKyWvYcFptpeeUftPhQiQtinqKAMwaVS+rwkg35gHXHMjrYx&#13;&#10;GOLZFFI3eI1wU8tRkkylwYrjhxIdrUvKz/uLUXB8P7nsR3+c1rPtoSB3GLffWabUY797ncfxMgcR&#13;&#10;qAv3xg3xpqPD6HkC/0pxBbn8AwAA//8DAFBLAQItABQABgAIAAAAIQDb4fbL7gAAAIUBAAATAAAA&#13;&#10;AAAAAAAAAAAAAAAAAABbQ29udGVudF9UeXBlc10ueG1sUEsBAi0AFAAGAAgAAAAhAFr0LFu/AAAA&#13;&#10;FQEAAAsAAAAAAAAAAAAAAAAAHwEAAF9yZWxzLy5yZWxzUEsBAi0AFAAGAAgAAAAhABEIMi3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2C215EE3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448CB3DF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58AC4D07" w14:textId="77777777" w:rsidR="007550BE" w:rsidRDefault="007550BE">
            <w:pPr>
              <w:pStyle w:val="TableParagraph"/>
              <w:spacing w:before="125"/>
              <w:ind w:left="0"/>
              <w:rPr>
                <w:rFonts w:ascii="Arial"/>
                <w:b/>
                <w:sz w:val="19"/>
              </w:rPr>
            </w:pPr>
          </w:p>
          <w:p w14:paraId="6513E393" w14:textId="77777777" w:rsidR="007550BE" w:rsidRDefault="005F5E18">
            <w:pPr>
              <w:pStyle w:val="TableParagraph"/>
              <w:spacing w:before="1"/>
              <w:rPr>
                <w:sz w:val="19"/>
              </w:rPr>
            </w:pPr>
            <w:r>
              <w:rPr>
                <w:color w:val="333333"/>
                <w:sz w:val="19"/>
              </w:rPr>
              <w:t>7.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Institutional</w:t>
            </w:r>
            <w:r>
              <w:rPr>
                <w:color w:val="333333"/>
                <w:spacing w:val="14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funds</w:t>
            </w:r>
          </w:p>
        </w:tc>
        <w:tc>
          <w:tcPr>
            <w:tcW w:w="5065" w:type="dxa"/>
          </w:tcPr>
          <w:p w14:paraId="470E7D08" w14:textId="77777777" w:rsidR="007550BE" w:rsidRDefault="005F5E18">
            <w:pPr>
              <w:pStyle w:val="TableParagraph"/>
              <w:spacing w:before="106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58944" behindDoc="1" locked="0" layoutInCell="1" allowOverlap="1" wp14:anchorId="7AC50787" wp14:editId="73BEBE9A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239533</wp:posOffset>
                      </wp:positionV>
                      <wp:extent cx="2076450" cy="304800"/>
                      <wp:effectExtent l="0" t="0" r="0" b="0"/>
                      <wp:wrapNone/>
                      <wp:docPr id="1246" name="Group 12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247" name="Graphic 1247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44C9FA" id="Group 1246" o:spid="_x0000_s1026" style="position:absolute;margin-left:4.1pt;margin-top:18.85pt;width:163.5pt;height:24pt;z-index:-19457536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2NYanAIAADQHAAAOAAAAZHJzL2Uyb0RvYy54bWykVe9P2zAQ/T5p/4Pl7yOhgwIRKWIwqkkT&#13;&#10;Q4Jpn13H+aE5tnd2m/Lf7+zEaQaCqaBK6Tl+vr579849v9i2kmwE2EarnB4epJQIxXXRqCqnPx9u&#13;&#10;Pp1SYh1TBZNaiZw+CksvFh8/nHcmEzNda1kIIJhE2awzOa2dM1mSWF6LltkDbYTCzVJDyxwuoUoK&#13;&#10;YB1mb2UyS9N50mkoDGgurMW31/0mXYT8ZSm4+1GWVjgic4rcXHhCeK78M1mcs6wCZuqGDzTYG1i0&#13;&#10;rFH4o2Oqa+YYWUPzLFXbcNBWl+6A6zbRZdlwEWrAag7TJ9UsQa9NqKXKusqMMqG0T3R6c1p+u1mC&#13;&#10;uTd30LPH8Lvmvy3qknSmyqb7fl3twNsSWn8IiyDboOjjqKjYOsLx5Sw9mR8do/Ac9z6nR6fpIDmv&#13;&#10;sS/PjvH66+sHE5b1PxvIjWQ6g+6xO4Hs+wS6r5kRQXfrBbgD0hRo7tnRCSWKtWjj5eCY8A618gQQ&#13;&#10;6XUcVnaQ9B0qjcWyjK+tWwod9Gab79b1vi1ixOoY8a2KIaD7ve9l8L2jBH0PlKDvV73vDXP+nG+i&#13;&#10;D0k3aVg99stvt3ojHnQAOt+1sa+x5ch1h5HqX+x8fjY7pmSCjYj4bYasO+TZMR7BKjFxBMXv5+AZ&#13;&#10;ok9eh4d8nsI+2L1I7AUOY/BibTgw/xWrx+xm6sVk017tCX/KkkttRd8Ub5jQndFESGBqU6tlU9w0&#13;&#10;UnrXWKhWVxLIhqEfv1z6z9DcCQxn2mb93PhopYtHHL0ORy2n9s+agaBEflM43P4mjwHEYBUDcPJK&#13;&#10;h/s+GBase9j+YmCIwTCnDi+nWx1nnGVxnpC/B/RYf1Lpy7XTZeOHLXDrGQ0LvG9CFK7moMTwN+Lv&#13;&#10;/uk6oHZ/dou/AAAA//8DAFBLAwQUAAYACAAAACEAOFSvXuEAAAAMAQAADwAAAGRycy9kb3ducmV2&#13;&#10;LnhtbExPTWuDQBC9F/Iflgn01qxGrMG4hpB+nEKhSaH0NtGJStxdcTdq/n2np+YyMO/NvI9sM+lW&#13;&#10;DNS7xhoF4SIAQaawZWMqBV/Ht6cVCOfRlNhaQwpu5GCTzx4yTEs7mk8aDr4SLGJcigpq77tUSlfU&#13;&#10;pNEtbEeGubPtNXpe+0qWPY4srlu5DIJnqbEx7FBjR7uaisvhqhW8jzhuo/B12F/Ou9vPMf743oek&#13;&#10;1ON8elnz2K5BeJr8/wf8deD8kHOwk72a0olWwWrJhwqiJAHBdBTFDJwYjxOQeSbvS+S/AAAA//8D&#13;&#10;AFBLAQItABQABgAIAAAAIQC2gziS/gAAAOEBAAATAAAAAAAAAAAAAAAAAAAAAABbQ29udGVudF9U&#13;&#10;eXBlc10ueG1sUEsBAi0AFAAGAAgAAAAhADj9If/WAAAAlAEAAAsAAAAAAAAAAAAAAAAALwEAAF9y&#13;&#10;ZWxzLy5yZWxzUEsBAi0AFAAGAAgAAAAhAEfY1hqcAgAANAcAAA4AAAAAAAAAAAAAAAAALgIAAGRy&#13;&#10;cy9lMm9Eb2MueG1sUEsBAi0AFAAGAAgAAAAhADhUr17hAAAADAEAAA8AAAAAAAAAAAAAAAAA9gQA&#13;&#10;AGRycy9kb3ducmV2LnhtbFBLBQYAAAAABAAEAPMAAAAEBgAAAAA=&#13;&#10;">
                      <v:shape id="Graphic 1247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lgnBygAAAOIAAAAPAAAAZHJzL2Rvd25yZXYueG1sRI9Na8JA&#13;&#10;EIbvBf/DMkJvdaMWlegqxSLUQg/aj1zH7JhEs7NLdo3pv+8WBC/DDC/vMzyLVWdq0VLjK8sKhoME&#13;&#10;BHFudcWFgq/PzdMMhA/IGmvLpOCXPKyWvYcFptpeeUftPhQiQtinqKAMwaVS+rwkg35gHXHMjrYx&#13;&#10;GOLZFFI3eI1wU8tRkkykwYrjhxIdrUvKz/uLUXB8P7nsR3+c1rPtoSB3GLffWabUY797ncfxMgcR&#13;&#10;qAv3xg3xpqPD6HkK/0pxBbn8AwAA//8DAFBLAQItABQABgAIAAAAIQDb4fbL7gAAAIUBAAATAAAA&#13;&#10;AAAAAAAAAAAAAAAAAABbQ29udGVudF9UeXBlc10ueG1sUEsBAi0AFAAGAAgAAAAhAFr0LFu/AAAA&#13;&#10;FQEAAAsAAAAAAAAAAAAAAAAAHwEAAF9yZWxzLy5yZWxzUEsBAi0AFAAGAAgAAAAhAI6WCcH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11DF74B3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1F6935BD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64DD385E" w14:textId="77777777" w:rsidR="007550BE" w:rsidRDefault="007550BE">
            <w:pPr>
              <w:pStyle w:val="TableParagraph"/>
              <w:spacing w:before="125"/>
              <w:ind w:left="0"/>
              <w:rPr>
                <w:rFonts w:ascii="Arial"/>
                <w:b/>
                <w:sz w:val="19"/>
              </w:rPr>
            </w:pPr>
          </w:p>
          <w:p w14:paraId="15C85D7F" w14:textId="77777777" w:rsidR="007550BE" w:rsidRDefault="005F5E18">
            <w:pPr>
              <w:pStyle w:val="TableParagraph"/>
              <w:spacing w:before="1"/>
              <w:rPr>
                <w:sz w:val="19"/>
              </w:rPr>
            </w:pPr>
            <w:r>
              <w:rPr>
                <w:color w:val="333333"/>
                <w:sz w:val="19"/>
              </w:rPr>
              <w:t>8.</w:t>
            </w:r>
            <w:r>
              <w:rPr>
                <w:color w:val="333333"/>
                <w:spacing w:val="10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Private</w:t>
            </w:r>
            <w:r>
              <w:rPr>
                <w:color w:val="333333"/>
                <w:spacing w:val="11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donors</w:t>
            </w:r>
          </w:p>
        </w:tc>
        <w:tc>
          <w:tcPr>
            <w:tcW w:w="5065" w:type="dxa"/>
          </w:tcPr>
          <w:p w14:paraId="42B78177" w14:textId="77777777" w:rsidR="007550BE" w:rsidRDefault="005F5E18">
            <w:pPr>
              <w:pStyle w:val="TableParagraph"/>
              <w:spacing w:before="105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58432" behindDoc="1" locked="0" layoutInCell="1" allowOverlap="1" wp14:anchorId="77A2FDD2" wp14:editId="42F06670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238898</wp:posOffset>
                      </wp:positionV>
                      <wp:extent cx="2076450" cy="304800"/>
                      <wp:effectExtent l="0" t="0" r="0" b="0"/>
                      <wp:wrapNone/>
                      <wp:docPr id="1248" name="Group 12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249" name="Graphic 1249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35DC07" id="Group 1248" o:spid="_x0000_s1026" style="position:absolute;margin-left:4.1pt;margin-top:18.8pt;width:163.5pt;height:24pt;z-index:-19458048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6Vi7nAIAADQHAAAOAAAAZHJzL2Uyb0RvYy54bWykVe9P2zAQ/T5p/4Pl7yOhgw4iUsRgVJMQ&#13;&#10;Q4Jpn13H+aE5Ps92m/Lf7+zEaQaCqaBK6Tl+vr579849O9+2kmyEsQ2onB4epJQIxaFoVJXTnw/X&#13;&#10;n04osY6pgklQIqePwtLzxccPZ53OxAxqkIUwBJMom3U6p7VzOksSy2vRMnsAWijcLMG0zOHSVElh&#13;&#10;WIfZW5nM0nSedGAKbYALa/HtVb9JFyF/WQrufpSlFY7InCI3F54mPFf+mSzOWFYZpuuGDzTYG1i0&#13;&#10;rFH4o2OqK+YYWZvmWaq24QYslO6AQ5tAWTZchBqwmsP0STVLA2sdaqmyrtKjTCjtE53enJbfbpZG&#13;&#10;3+s707PH8Ab4b4u6JJ2usum+X1c78LY0rT+ERZBtUPRxVFRsHeH4cpZ+mR8do/Ac9z6nRyfpIDmv&#13;&#10;sS/PjvH62+sHE5b1PxvIjWQ6je6xO4Hs+wS6r5kWQXfrBbgzpCnQ3LOjU0oUa9HGy8Ex4R1q5Qkg&#13;&#10;0us4rOwg6TtUGotlGV9btxQQ9GabG+t63xYxYnWM+FbF0KD7ve9l8L2jBH1vKEHfr3rfa+b8Od9E&#13;&#10;H5Ju0rB67JffbmEjHiAAne/a2NfYcuS6w0j1L3Y+P50dUzLBRkT81kPWHfL0GI9glZg4guL3c/AM&#13;&#10;0V9eh4d8nsI+2L1I7AUOY/BibTgw/xWrx+xm6sVk017tCX/Kkkuwom+KN0zozmgiJDC1qQXZFNeN&#13;&#10;lN411lSrS2nIhqEfv174z9DcCQxn2mb93PhoBcUjjl6Ho5ZT+2fNjKBEflc43P4mj4GJwSoGxslL&#13;&#10;CPd9MKyx7mH7ixlNNIY5dXg53UKccZbFeUL+HtBj/UkFF2sHZeOHLXDrGQ0LvG9CFK7moMTwN+Lv&#13;&#10;/uk6oHZ/dou/AAAA//8DAFBLAwQUAAYACAAAACEA9QA9HOEAAAAMAQAADwAAAGRycy9kb3ducmV2&#13;&#10;LnhtbExPTWuDQBC9F/Iflgn01qxGtMG4hpB+nEIhSaH0NtGJStxdcTdq/n2np/YyMO/NvI9sM+lW&#13;&#10;DNS7xhoF4SIAQaawZWMqBZ+nt6cVCOfRlNhaQwru5GCTzx4yTEs7mgMNR18JFjEuRQW1910qpStq&#13;&#10;0ugWtiPD3MX2Gj2vfSXLHkcW161cBkEiNTaGHWrsaFdTcT3etIL3EcdtFL4O++tld/8+xR9f+5CU&#13;&#10;epxPL2se2zUIT5P/+4DfDpwfcg52tjdTOtEqWC35UEH0nIBgOopiBs6MxwnIPJP/S+Q/AAAA//8D&#13;&#10;AFBLAQItABQABgAIAAAAIQC2gziS/gAAAOEBAAATAAAAAAAAAAAAAAAAAAAAAABbQ29udGVudF9U&#13;&#10;eXBlc10ueG1sUEsBAi0AFAAGAAgAAAAhADj9If/WAAAAlAEAAAsAAAAAAAAAAAAAAAAALwEAAF9y&#13;&#10;ZWxzLy5yZWxzUEsBAi0AFAAGAAgAAAAhAOvpWLucAgAANAcAAA4AAAAAAAAAAAAAAAAALgIAAGRy&#13;&#10;cy9lMm9Eb2MueG1sUEsBAi0AFAAGAAgAAAAhAPUAPRzhAAAADAEAAA8AAAAAAAAAAAAAAAAA9gQA&#13;&#10;AGRycy9kb3ducmV2LnhtbFBLBQYAAAAABAAEAPMAAAAEBgAAAAA=&#13;&#10;">
                      <v:shape id="Graphic 1249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RTgoygAAAOIAAAAPAAAAZHJzL2Rvd25yZXYueG1sRI/BasJA&#13;&#10;EIbvgu+wjNCbbrSlaHSVYim0Qg/aaq5jdkxis7NLdhvj23cLgpdhhp//G77FqjO1aKnxlWUF41EC&#13;&#10;gji3uuJCwffX23AKwgdkjbVlUnAlD6tlv7fAVNsLb6ndhUJECPsUFZQhuFRKn5dk0I+sI47ZyTYG&#13;&#10;QzybQuoGLxFuajlJkmdpsOL4oURH65Lyn92vUXDanF120J/n9fTjWJA7Prb7LFPqYdC9zuN4mYMI&#13;&#10;1IV744Z419Fh8jSDf6W4glz+AQAA//8DAFBLAQItABQABgAIAAAAIQDb4fbL7gAAAIUBAAATAAAA&#13;&#10;AAAAAAAAAAAAAAAAAABbQ29udGVudF9UeXBlc10ueG1sUEsBAi0AFAAGAAgAAAAhAFr0LFu/AAAA&#13;&#10;FQEAAAsAAAAAAAAAAAAAAAAAHwEAAF9yZWxzLy5yZWxzUEsBAi0AFAAGAAgAAAAhAJBFOCj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14EE9224" w14:textId="77777777" w:rsidR="007550BE" w:rsidRDefault="005F5E18">
            <w:pPr>
              <w:pStyle w:val="TableParagraph"/>
              <w:spacing w:before="83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  <w:tr w:rsidR="007550BE" w14:paraId="17D82284" w14:textId="77777777">
        <w:trPr>
          <w:trHeight w:val="937"/>
        </w:trPr>
        <w:tc>
          <w:tcPr>
            <w:tcW w:w="4985" w:type="dxa"/>
            <w:shd w:val="clear" w:color="auto" w:fill="EDEDED"/>
          </w:tcPr>
          <w:p w14:paraId="223F5227" w14:textId="77777777" w:rsidR="007550BE" w:rsidRDefault="007550BE">
            <w:pPr>
              <w:pStyle w:val="TableParagraph"/>
              <w:spacing w:before="125"/>
              <w:ind w:left="0"/>
              <w:rPr>
                <w:rFonts w:ascii="Arial"/>
                <w:b/>
                <w:sz w:val="19"/>
              </w:rPr>
            </w:pPr>
          </w:p>
          <w:p w14:paraId="723F685F" w14:textId="77777777" w:rsidR="007550BE" w:rsidRDefault="005F5E18">
            <w:pPr>
              <w:pStyle w:val="TableParagraph"/>
              <w:spacing w:before="1"/>
              <w:rPr>
                <w:sz w:val="19"/>
              </w:rPr>
            </w:pPr>
            <w:r>
              <w:rPr>
                <w:color w:val="333333"/>
                <w:sz w:val="19"/>
              </w:rPr>
              <w:t>9.</w:t>
            </w:r>
            <w:r>
              <w:rPr>
                <w:color w:val="333333"/>
                <w:spacing w:val="6"/>
                <w:sz w:val="19"/>
              </w:rPr>
              <w:t xml:space="preserve"> </w:t>
            </w:r>
            <w:r>
              <w:rPr>
                <w:color w:val="333333"/>
                <w:spacing w:val="-2"/>
                <w:sz w:val="19"/>
              </w:rPr>
              <w:t>Other</w:t>
            </w:r>
          </w:p>
        </w:tc>
        <w:tc>
          <w:tcPr>
            <w:tcW w:w="5065" w:type="dxa"/>
          </w:tcPr>
          <w:p w14:paraId="05940C49" w14:textId="77777777" w:rsidR="007550BE" w:rsidRDefault="005F5E18">
            <w:pPr>
              <w:pStyle w:val="TableParagraph"/>
              <w:spacing w:before="106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857920" behindDoc="1" locked="0" layoutInCell="1" allowOverlap="1" wp14:anchorId="1B96A7FD" wp14:editId="7DB74B74">
                      <wp:simplePos x="0" y="0"/>
                      <wp:positionH relativeFrom="column">
                        <wp:posOffset>52387</wp:posOffset>
                      </wp:positionH>
                      <wp:positionV relativeFrom="paragraph">
                        <wp:posOffset>239533</wp:posOffset>
                      </wp:positionV>
                      <wp:extent cx="2076450" cy="304800"/>
                      <wp:effectExtent l="0" t="0" r="0" b="0"/>
                      <wp:wrapNone/>
                      <wp:docPr id="1250" name="Group 12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0" cy="304800"/>
                                <a:chOff x="0" y="0"/>
                                <a:chExt cx="2076450" cy="304800"/>
                              </a:xfrm>
                            </wpg:grpSpPr>
                            <wps:wsp>
                              <wps:cNvPr id="1251" name="Graphic 1251"/>
                              <wps:cNvSpPr/>
                              <wps:spPr>
                                <a:xfrm>
                                  <a:off x="0" y="0"/>
                                  <a:ext cx="20764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0" h="304800">
                                      <a:moveTo>
                                        <a:pt x="2076450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295275"/>
                                      </a:lnTo>
                                      <a:lnTo>
                                        <a:pt x="9525" y="29527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066925" y="952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076450" y="304800"/>
                                      </a:lnTo>
                                      <a:lnTo>
                                        <a:pt x="2076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BA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91875B" id="Group 1250" o:spid="_x0000_s1026" style="position:absolute;margin-left:4.1pt;margin-top:18.85pt;width:163.5pt;height:24pt;z-index:-19458560;mso-wrap-distance-left:0;mso-wrap-distance-right:0" coordsize="20764,3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+y2MnAIAADQHAAAOAAAAZHJzL2Uyb0RvYy54bWykVV1v2jAUfZ+0/2D5fSSwQtuIUHXtiiZV&#13;&#10;baUy7dk4zofm2J5tCP33u3bikIHaiVZI4To+vpx77rlmfrWrOdoybSopUjwexRgxQWVWiSLFP1d3&#13;&#10;Xy4wMpaIjHApWIpfmMFXi8+f5o1K2ESWkmdMI0giTNKoFJfWqiSKDC1ZTcxIKiZgM5e6JhaWuogy&#13;&#10;TRrIXvNoEsezqJE6U1pSZgy8vW038cLnz3NG7WOeG2YRTzFws/6p/XPtntFiTpJCE1VWtKNB3sGi&#13;&#10;JpWAH+1T3RJL0EZXR6nqimppZG5HVNaRzPOKMl8DVDOOD6pZarlRvpYiaQrVywTSHuj07rT0YbvU&#13;&#10;6lk96ZY9hPeS/jagS9SoIhnuu3WxB+9yXbtDUATaeUVfekXZziIKLyfx+exsCsJT2Psan13EneS0&#13;&#10;hL4cHaPl97cPRiRpf9aT68k0Ctxj9gKZjwn0XBLFvO7GCfCkUZWBuSfTMUaC1GDjZecY/w60cgQA&#13;&#10;6XTsVqaT9AMq9cWShG6MXTLp9Sbbe2Nb32YhImWI6E6EUIP7ne+5973FCHyvMQLfr1vfK2LdOddE&#13;&#10;F6Jm0LCy75fbruWWraQHWte1vq+h5cB1j+HiX+xsdjmZYjTABkT4Vl3WPfJyCkegSkgcQOH7GDwB&#13;&#10;9PnbcJ/PUTgFexKJk8B+DF6tDQbmv2K1mP1MvZps2KsT4YcsKZeGtU1xhvHd6U0EBIY2NZJX2V3F&#13;&#10;uXON0cX6hmu0JeDHb9fu0zV3AIOZNkk7Ny5ay+wFRq+BUUux+bMhmmHEfwgYbneTh0CHYB0CbfmN&#13;&#10;9Pe9N6w2drX7RbRCCsIUW7icHmSYcZKEeQL+DtBi3UkhrzdW5pUbNs+tZdQt4L7xkb+avRLd34i7&#13;&#10;+4drj9r/2S3+AgAA//8DAFBLAwQUAAYACAAAACEAOFSvXuEAAAAMAQAADwAAAGRycy9kb3ducmV2&#13;&#10;LnhtbExPTWuDQBC9F/Iflgn01qxGrMG4hpB+nEKhSaH0NtGJStxdcTdq/n2np+YyMO/NvI9sM+lW&#13;&#10;DNS7xhoF4SIAQaawZWMqBV/Ht6cVCOfRlNhaQwpu5GCTzx4yTEs7mk8aDr4SLGJcigpq77tUSlfU&#13;&#10;pNEtbEeGubPtNXpe+0qWPY4srlu5DIJnqbEx7FBjR7uaisvhqhW8jzhuo/B12F/Ou9vPMf743oek&#13;&#10;1ON8elnz2K5BeJr8/wf8deD8kHOwk72a0olWwWrJhwqiJAHBdBTFDJwYjxOQeSbvS+S/AAAA//8D&#13;&#10;AFBLAQItABQABgAIAAAAIQC2gziS/gAAAOEBAAATAAAAAAAAAAAAAAAAAAAAAABbQ29udGVudF9U&#13;&#10;eXBlc10ueG1sUEsBAi0AFAAGAAgAAAAhADj9If/WAAAAlAEAAAsAAAAAAAAAAAAAAAAALwEAAF9y&#13;&#10;ZWxzLy5yZWxzUEsBAi0AFAAGAAgAAAAhAAX7LYycAgAANAcAAA4AAAAAAAAAAAAAAAAALgIAAGRy&#13;&#10;cy9lMm9Eb2MueG1sUEsBAi0AFAAGAAgAAAAhADhUr17hAAAADAEAAA8AAAAAAAAAAAAAAAAA9gQA&#13;&#10;AGRycy9kb3ducmV2LnhtbFBLBQYAAAAABAAEAPMAAAAEBgAAAAA=&#13;&#10;">
                      <v:shape id="Graphic 1251" o:spid="_x0000_s1027" style="position:absolute;width:20764;height:3048;visibility:visible;mso-wrap-style:square;v-text-anchor:top" coordsize="2076450,304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6qLzygAAAOIAAAAPAAAAZHJzL2Rvd25yZXYueG1sRI/BasJA&#13;&#10;EIbvBd9hGcFb3ahYJLqKKIVW6KG2NdcxOybR7OyS3cb07V1B6GWY4ef/hm+x6kwtWmp8ZVnBaJiA&#13;&#10;IM6trrhQ8P31+jwD4QOyxtoyKfgjD6tl72mBqbZX/qR2HwoRIexTVFCG4FIpfV6SQT+0jjhmJ9sY&#13;&#10;DPFsCqkbvEa4qeU4SV6kwYrjhxIdbUrKL/tfo+C0O7vsoD/Om9n7sSB3nLQ/WabUoN9t53Gs5yAC&#13;&#10;deG/8UC86egwno7grhRXkMsbAAAA//8DAFBLAQItABQABgAIAAAAIQDb4fbL7gAAAIUBAAATAAAA&#13;&#10;AAAAAAAAAAAAAAAAAABbQ29udGVudF9UeXBlc10ueG1sUEsBAi0AFAAGAAgAAAAhAFr0LFu/AAAA&#13;&#10;FQEAAAsAAAAAAAAAAAAAAAAAHwEAAF9yZWxzLy5yZWxzUEsBAi0AFAAGAAgAAAAhAOvqovPKAAAA&#13;&#10;4gAAAA8AAAAAAAAAAAAAAAAABwIAAGRycy9kb3ducmV2LnhtbFBLBQYAAAAAAwADALcAAAD+AgAA&#13;&#10;AAA=&#13;&#10;" path="m2076450,r-9525,l2066925,9525r,285750l9525,295275r,-285750l2066925,9525r,-9525l,,,304800r2076450,l2076450,xe" fillcolor="#babab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FF0000"/>
                <w:spacing w:val="-10"/>
                <w:sz w:val="19"/>
              </w:rPr>
              <w:t>*</w:t>
            </w:r>
          </w:p>
          <w:p w14:paraId="1BA80518" w14:textId="77777777" w:rsidR="007550BE" w:rsidRDefault="005F5E18">
            <w:pPr>
              <w:pStyle w:val="TableParagraph"/>
              <w:spacing w:before="82"/>
              <w:ind w:left="0" w:right="1446"/>
              <w:jc w:val="right"/>
              <w:rPr>
                <w:sz w:val="19"/>
              </w:rPr>
            </w:pPr>
            <w:r>
              <w:rPr>
                <w:color w:val="333333"/>
                <w:spacing w:val="-10"/>
                <w:sz w:val="19"/>
              </w:rPr>
              <w:t>%</w:t>
            </w:r>
          </w:p>
        </w:tc>
      </w:tr>
    </w:tbl>
    <w:p w14:paraId="59B0EFA7" w14:textId="77777777" w:rsidR="007550BE" w:rsidRDefault="007550BE">
      <w:pPr>
        <w:pStyle w:val="BodyText"/>
        <w:spacing w:before="177"/>
      </w:pPr>
    </w:p>
    <w:p w14:paraId="73E6C15E" w14:textId="77777777" w:rsidR="007550BE" w:rsidRDefault="005F5E18">
      <w:pPr>
        <w:pStyle w:val="Heading1"/>
        <w:numPr>
          <w:ilvl w:val="0"/>
          <w:numId w:val="43"/>
        </w:numPr>
        <w:tabs>
          <w:tab w:val="left" w:pos="651"/>
        </w:tabs>
        <w:ind w:left="651" w:hanging="416"/>
      </w:pPr>
      <w:r>
        <w:rPr>
          <w:color w:val="008B85"/>
        </w:rPr>
        <w:t>ADDITIONAL</w:t>
      </w:r>
      <w:r>
        <w:rPr>
          <w:color w:val="008B85"/>
          <w:spacing w:val="-6"/>
        </w:rPr>
        <w:t xml:space="preserve"> </w:t>
      </w:r>
      <w:r>
        <w:rPr>
          <w:color w:val="008B85"/>
        </w:rPr>
        <w:t>ACTIVITIES</w:t>
      </w:r>
      <w:r>
        <w:rPr>
          <w:color w:val="008B85"/>
          <w:spacing w:val="-4"/>
        </w:rPr>
        <w:t xml:space="preserve"> </w:t>
      </w:r>
      <w:r>
        <w:rPr>
          <w:color w:val="008B85"/>
        </w:rPr>
        <w:t>2025:</w:t>
      </w:r>
      <w:r>
        <w:rPr>
          <w:color w:val="008B85"/>
          <w:spacing w:val="-4"/>
        </w:rPr>
        <w:t xml:space="preserve"> </w:t>
      </w:r>
      <w:r>
        <w:rPr>
          <w:color w:val="008B85"/>
        </w:rPr>
        <w:t>CASE</w:t>
      </w:r>
      <w:r>
        <w:rPr>
          <w:color w:val="008B85"/>
          <w:spacing w:val="-4"/>
        </w:rPr>
        <w:t xml:space="preserve"> </w:t>
      </w:r>
      <w:r>
        <w:rPr>
          <w:color w:val="008B85"/>
          <w:spacing w:val="-2"/>
        </w:rPr>
        <w:t>STUDIES</w:t>
      </w:r>
    </w:p>
    <w:p w14:paraId="76951BF8" w14:textId="77777777" w:rsidR="007550BE" w:rsidRDefault="005F5E18">
      <w:pPr>
        <w:pStyle w:val="BodyText"/>
        <w:spacing w:before="4"/>
        <w:rPr>
          <w:sz w:val="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825920" behindDoc="1" locked="0" layoutInCell="1" allowOverlap="1" wp14:anchorId="7BD6AA55" wp14:editId="75516F32">
                <wp:simplePos x="0" y="0"/>
                <wp:positionH relativeFrom="page">
                  <wp:posOffset>695325</wp:posOffset>
                </wp:positionH>
                <wp:positionV relativeFrom="paragraph">
                  <wp:posOffset>47460</wp:posOffset>
                </wp:positionV>
                <wp:extent cx="6381750" cy="19050"/>
                <wp:effectExtent l="0" t="0" r="0" b="0"/>
                <wp:wrapTopAndBottom/>
                <wp:docPr id="1252" name="Graphic 1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8175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81750" h="19050">
                              <a:moveTo>
                                <a:pt x="6381750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6381750" y="19050"/>
                              </a:lnTo>
                              <a:lnTo>
                                <a:pt x="63817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B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971943" id="Graphic 1252" o:spid="_x0000_s1026" style="position:absolute;margin-left:54.75pt;margin-top:3.75pt;width:502.5pt;height:1.5pt;z-index:-1549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81750,190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4Z+MHAIAAMEEAAAOAAAAZHJzL2Uyb0RvYy54bWysVMFu2zAMvQ/YPwi6L3Y6tEuNOMXWosOA&#13;&#10;oivQDDsrshwbk0VNVGLn70fJkWtspxW92JT5TL/3SHp9M3SaHZXDFkzJl4ucM2UkVK3Zl/zH9v7D&#13;&#10;ijP0wlRCg1ElPynkN5v379a9LdQFNKAr5RgVMVj0tuSN97bIMpSN6gQuwCpDyRpcJzwd3T6rnOip&#13;&#10;eqezizy/ynpwlXUgFSI9vRuTfBPr17WS/ntdo/JMl5y4+Xh18boL12yzFsXeCdu08kxDvIJFJ1pD&#13;&#10;H51K3Qkv2MG1/5TqWukAofYLCV0Gdd1KFTWQmmX+l5rnRlgVtZA5aCeb8O3Kysfjs31ygTraB5C/&#13;&#10;kBzJeovFlAkHPGOG2nUBS8TZEF08TS6qwTNJD68+rpafLslsSbnldU5hqCmK9LI8oP+qIBYSxwf0&#13;&#10;YxOqFIkmRXIwKXTUytBEHZvoOaMmOs6oibuxiVb48F5gF0LWz5g0iUjIdnBUW4g4H0RMfJMUovqC&#13;&#10;0WaOJVUzVMqlu431RsxceMqn+4ibf/f/0MnQVE9qQDV6HKRHsyc7SM3ccATdVvet1sEAdPvdrXbs&#13;&#10;KMJ65Ksvq8tzr2awOA3jAIRR2EF1enKsp50pOf4+CKc4098MDWVYsBS4FOxS4Ly+hbiG0XuHfjv8&#13;&#10;FM4yS2HJPc3PI6SRF0WaDOIfACM2vGng88FD3YaxidxGRucD7UnUf97psIjzc0S9/Hk2fwAAAP//&#13;&#10;AwBQSwMEFAAGAAgAAAAhAHXjkNPgAAAADgEAAA8AAABkcnMvZG93bnJldi54bWxMT8FOwzAMvSPx&#13;&#10;D5EncZlYUkRh65pOMOA6xIDDblmTtdUSp2qytePrcU9wsf307Of38tXgLDubLjQeJSQzAcxg6XWD&#13;&#10;lYSvz7fbObAQFWplPRoJFxNgVVxf5SrTvscPc97GipEIhkxJqGNsM85DWRunwsy3Bok7+M6pSLCr&#13;&#10;uO5UT+LO8jshHrhTDdKHWrVmXZvyuD05CeJb93b+nv4MYmfXz+l083o5TqW8mQwvSypPS2DRDPHv&#13;&#10;AsYM5B8KMrb3J9SBWcJikdKqhEdqI58k9zTtRyYFXuT8f4ziFwAA//8DAFBLAQItABQABgAIAAAA&#13;&#10;IQC2gziS/gAAAOEBAAATAAAAAAAAAAAAAAAAAAAAAABbQ29udGVudF9UeXBlc10ueG1sUEsBAi0A&#13;&#10;FAAGAAgAAAAhADj9If/WAAAAlAEAAAsAAAAAAAAAAAAAAAAALwEAAF9yZWxzLy5yZWxzUEsBAi0A&#13;&#10;FAAGAAgAAAAhADbhn4wcAgAAwQQAAA4AAAAAAAAAAAAAAAAALgIAAGRycy9lMm9Eb2MueG1sUEsB&#13;&#10;Ai0AFAAGAAgAAAAhAHXjkNPgAAAADgEAAA8AAAAAAAAAAAAAAAAAdgQAAGRycy9kb3ducmV2Lnht&#13;&#10;bFBLBQYAAAAABAAEAPMAAACDBQAAAAA=&#13;&#10;" path="m6381750,l,,,19050r6381750,l6381750,xe" fillcolor="#008b85" stroked="f">
                <v:path arrowok="t"/>
                <w10:wrap type="topAndBottom" anchorx="page"/>
              </v:shape>
            </w:pict>
          </mc:Fallback>
        </mc:AlternateContent>
      </w:r>
    </w:p>
    <w:p w14:paraId="515EFDCB" w14:textId="77777777" w:rsidR="007550BE" w:rsidRDefault="007550BE">
      <w:pPr>
        <w:pStyle w:val="BodyText"/>
        <w:spacing w:before="66"/>
        <w:rPr>
          <w:sz w:val="30"/>
        </w:rPr>
      </w:pPr>
    </w:p>
    <w:p w14:paraId="443B2299" w14:textId="77777777" w:rsidR="007550BE" w:rsidRDefault="005F5E18">
      <w:pPr>
        <w:pStyle w:val="Heading2"/>
      </w:pPr>
      <w:r>
        <w:rPr>
          <w:color w:val="008B85"/>
        </w:rPr>
        <w:t>CASE</w:t>
      </w:r>
      <w:r>
        <w:rPr>
          <w:color w:val="008B85"/>
          <w:spacing w:val="-4"/>
        </w:rPr>
        <w:t xml:space="preserve"> </w:t>
      </w:r>
      <w:r>
        <w:rPr>
          <w:color w:val="008B85"/>
        </w:rPr>
        <w:t>STUDY</w:t>
      </w:r>
      <w:r>
        <w:rPr>
          <w:color w:val="008B85"/>
          <w:spacing w:val="-4"/>
        </w:rPr>
        <w:t xml:space="preserve"> </w:t>
      </w:r>
      <w:r>
        <w:rPr>
          <w:color w:val="008B85"/>
          <w:spacing w:val="-10"/>
        </w:rPr>
        <w:t>1</w:t>
      </w:r>
    </w:p>
    <w:p w14:paraId="2BAB16DC" w14:textId="77777777" w:rsidR="007550BE" w:rsidRDefault="007550BE">
      <w:pPr>
        <w:pStyle w:val="BodyText"/>
      </w:pPr>
    </w:p>
    <w:p w14:paraId="5D98B024" w14:textId="77777777" w:rsidR="007550BE" w:rsidRDefault="007550BE">
      <w:pPr>
        <w:pStyle w:val="BodyText"/>
        <w:spacing w:before="9"/>
      </w:pPr>
    </w:p>
    <w:p w14:paraId="45AA3416" w14:textId="77777777" w:rsidR="007550BE" w:rsidRDefault="005F5E18">
      <w:pPr>
        <w:pStyle w:val="BodyText"/>
        <w:ind w:left="115"/>
      </w:pPr>
      <w:r>
        <w:rPr>
          <w:color w:val="FF0000"/>
          <w:position w:val="-1"/>
          <w:sz w:val="19"/>
        </w:rPr>
        <w:t>*</w:t>
      </w:r>
      <w:r>
        <w:rPr>
          <w:color w:val="FF0000"/>
          <w:spacing w:val="-9"/>
          <w:position w:val="-1"/>
          <w:sz w:val="19"/>
        </w:rPr>
        <w:t xml:space="preserve"> </w:t>
      </w:r>
      <w:r>
        <w:rPr>
          <w:color w:val="333333"/>
        </w:rPr>
        <w:t>Additional Activity</w:t>
      </w:r>
      <w:r>
        <w:rPr>
          <w:color w:val="333333"/>
          <w:spacing w:val="1"/>
        </w:rPr>
        <w:t xml:space="preserve"> </w:t>
      </w:r>
      <w:r>
        <w:rPr>
          <w:color w:val="333333"/>
          <w:spacing w:val="-2"/>
        </w:rPr>
        <w:t>category</w:t>
      </w:r>
    </w:p>
    <w:p w14:paraId="2D9D161F" w14:textId="77777777" w:rsidR="007550BE" w:rsidRDefault="005F5E18">
      <w:pPr>
        <w:spacing w:before="93"/>
        <w:ind w:left="56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5023B5CB" wp14:editId="0502047E">
            <wp:extent cx="114300" cy="114300"/>
            <wp:effectExtent l="0" t="0" r="0" b="0"/>
            <wp:docPr id="1253" name="Image 12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3" name="Image 125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333333"/>
          <w:sz w:val="21"/>
        </w:rPr>
        <w:t>Category 1. Support to additional R&amp;I</w:t>
      </w:r>
    </w:p>
    <w:p w14:paraId="7E666CD6" w14:textId="77777777" w:rsidR="007550BE" w:rsidRDefault="007550BE">
      <w:pPr>
        <w:rPr>
          <w:sz w:val="21"/>
        </w:rPr>
        <w:sectPr w:rsidR="007550BE">
          <w:pgSz w:w="11910" w:h="16840"/>
          <w:pgMar w:top="700" w:right="640" w:bottom="480" w:left="860" w:header="0" w:footer="293" w:gutter="0"/>
          <w:cols w:space="720"/>
        </w:sectPr>
      </w:pPr>
    </w:p>
    <w:p w14:paraId="3A6A5C2E" w14:textId="77777777" w:rsidR="007550BE" w:rsidRDefault="005F5E18">
      <w:pPr>
        <w:spacing w:before="89" w:line="336" w:lineRule="auto"/>
        <w:ind w:left="565" w:right="5972"/>
        <w:rPr>
          <w:sz w:val="21"/>
        </w:rPr>
      </w:pPr>
      <w:r>
        <w:rPr>
          <w:noProof/>
          <w:position w:val="3"/>
        </w:rPr>
        <w:lastRenderedPageBreak/>
        <w:drawing>
          <wp:inline distT="0" distB="0" distL="0" distR="0" wp14:anchorId="3972FDC9" wp14:editId="0B7EE1B6">
            <wp:extent cx="114300" cy="114300"/>
            <wp:effectExtent l="0" t="0" r="0" b="0"/>
            <wp:docPr id="1254" name="Image 12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" name="Image 125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4"/>
          <w:sz w:val="20"/>
        </w:rPr>
        <w:t xml:space="preserve"> </w:t>
      </w:r>
      <w:r>
        <w:rPr>
          <w:color w:val="333333"/>
          <w:sz w:val="21"/>
        </w:rPr>
        <w:t>Category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2.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Scale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up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of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 xml:space="preserve">technologies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1DA5C6DB" wp14:editId="7BCA7AD3">
            <wp:extent cx="114300" cy="114300"/>
            <wp:effectExtent l="0" t="0" r="0" b="0"/>
            <wp:docPr id="1255" name="Image 12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" name="Image 125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Category 3. Demonstrators</w:t>
      </w:r>
    </w:p>
    <w:p w14:paraId="1D5F3617" w14:textId="77777777" w:rsidR="007550BE" w:rsidRDefault="005F5E18">
      <w:pPr>
        <w:spacing w:before="10" w:line="336" w:lineRule="auto"/>
        <w:ind w:left="565" w:right="487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21D6E47E" wp14:editId="4C088892">
            <wp:extent cx="114300" cy="114300"/>
            <wp:effectExtent l="0" t="0" r="0" b="0"/>
            <wp:docPr id="1256" name="Image 12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" name="Image 125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3"/>
          <w:sz w:val="20"/>
        </w:rPr>
        <w:t xml:space="preserve"> </w:t>
      </w:r>
      <w:r>
        <w:rPr>
          <w:color w:val="333333"/>
          <w:sz w:val="21"/>
        </w:rPr>
        <w:t>Category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4.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Creating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new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business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 xml:space="preserve">opportunities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7E6C17DC" wp14:editId="13DC566D">
            <wp:extent cx="114300" cy="114300"/>
            <wp:effectExtent l="0" t="0" r="0" b="0"/>
            <wp:docPr id="1257" name="Image 12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" name="Image 125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Category 5. Training &amp; skills development</w:t>
      </w:r>
    </w:p>
    <w:p w14:paraId="68AAE0FA" w14:textId="77777777" w:rsidR="007550BE" w:rsidRDefault="005F5E18">
      <w:pPr>
        <w:spacing w:before="9" w:line="336" w:lineRule="auto"/>
        <w:ind w:left="565" w:right="1333"/>
        <w:rPr>
          <w:sz w:val="21"/>
        </w:rPr>
      </w:pPr>
      <w:r>
        <w:rPr>
          <w:noProof/>
          <w:position w:val="3"/>
        </w:rPr>
        <w:drawing>
          <wp:inline distT="0" distB="0" distL="0" distR="0" wp14:anchorId="06EC3EAF" wp14:editId="302D840F">
            <wp:extent cx="114300" cy="114300"/>
            <wp:effectExtent l="0" t="0" r="0" b="0"/>
            <wp:docPr id="1258" name="Image 12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" name="Image 125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8"/>
          <w:sz w:val="20"/>
        </w:rPr>
        <w:t xml:space="preserve"> </w:t>
      </w:r>
      <w:r>
        <w:rPr>
          <w:color w:val="333333"/>
          <w:sz w:val="21"/>
        </w:rPr>
        <w:t>Category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6.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Contribution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to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the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development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of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new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standards,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regulations,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and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 xml:space="preserve">policies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5D300E09" wp14:editId="17976044">
            <wp:extent cx="114300" cy="114300"/>
            <wp:effectExtent l="0" t="0" r="0" b="0"/>
            <wp:docPr id="1259" name="Image 12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" name="Image 125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80"/>
          <w:sz w:val="21"/>
        </w:rPr>
        <w:t xml:space="preserve"> </w:t>
      </w:r>
      <w:r>
        <w:rPr>
          <w:color w:val="333333"/>
          <w:sz w:val="21"/>
        </w:rPr>
        <w:t>Category 7. Supporting ecosystem development</w:t>
      </w:r>
    </w:p>
    <w:p w14:paraId="7E85C1BD" w14:textId="77777777" w:rsidR="007550BE" w:rsidRDefault="005F5E18">
      <w:pPr>
        <w:spacing w:before="10" w:line="336" w:lineRule="auto"/>
        <w:ind w:left="565" w:right="1696"/>
        <w:rPr>
          <w:sz w:val="21"/>
        </w:rPr>
      </w:pPr>
      <w:r>
        <w:rPr>
          <w:noProof/>
          <w:position w:val="3"/>
        </w:rPr>
        <w:drawing>
          <wp:inline distT="0" distB="0" distL="0" distR="0" wp14:anchorId="2554C0E2" wp14:editId="3F787013">
            <wp:extent cx="114300" cy="114300"/>
            <wp:effectExtent l="0" t="0" r="0" b="0"/>
            <wp:docPr id="1260" name="Image 12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" name="Image 126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4"/>
          <w:sz w:val="20"/>
        </w:rPr>
        <w:t xml:space="preserve"> </w:t>
      </w:r>
      <w:r>
        <w:rPr>
          <w:color w:val="333333"/>
          <w:sz w:val="21"/>
        </w:rPr>
        <w:t>Category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8.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Communication,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dissemination,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awareness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raising,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citizen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 xml:space="preserve">engagement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0A7057CE" wp14:editId="12E53794">
            <wp:extent cx="114300" cy="114300"/>
            <wp:effectExtent l="0" t="0" r="0" b="0"/>
            <wp:docPr id="1261" name="Image 12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" name="Image 126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Category 9. Other</w:t>
      </w:r>
    </w:p>
    <w:p w14:paraId="6C667794" w14:textId="77777777" w:rsidR="007550BE" w:rsidRDefault="007550BE">
      <w:pPr>
        <w:spacing w:before="155"/>
        <w:rPr>
          <w:sz w:val="20"/>
        </w:rPr>
      </w:pPr>
    </w:p>
    <w:p w14:paraId="320655A3" w14:textId="77777777" w:rsidR="007550BE" w:rsidRDefault="005F5E18">
      <w:pPr>
        <w:pStyle w:val="ListParagraph"/>
        <w:numPr>
          <w:ilvl w:val="0"/>
          <w:numId w:val="1"/>
        </w:numPr>
        <w:tabs>
          <w:tab w:val="left" w:pos="234"/>
        </w:tabs>
        <w:ind w:left="234" w:hanging="119"/>
        <w:rPr>
          <w:b/>
          <w:color w:val="FF0000"/>
          <w:position w:val="-1"/>
          <w:sz w:val="19"/>
        </w:rPr>
      </w:pPr>
      <w:r>
        <w:rPr>
          <w:b/>
          <w:color w:val="333333"/>
          <w:sz w:val="20"/>
        </w:rPr>
        <w:t>Name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of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the</w:t>
      </w:r>
      <w:r>
        <w:rPr>
          <w:b/>
          <w:color w:val="333333"/>
          <w:spacing w:val="-2"/>
          <w:sz w:val="20"/>
        </w:rPr>
        <w:t xml:space="preserve"> Activity</w:t>
      </w:r>
    </w:p>
    <w:p w14:paraId="38102535" w14:textId="77777777" w:rsidR="007550BE" w:rsidRDefault="005F5E18">
      <w:pPr>
        <w:spacing w:before="94"/>
        <w:ind w:left="385"/>
        <w:rPr>
          <w:rFonts w:ascii="Arial"/>
          <w:i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831040" behindDoc="1" locked="0" layoutInCell="1" allowOverlap="1" wp14:anchorId="7E91F603" wp14:editId="4097DBB5">
                <wp:simplePos x="0" y="0"/>
                <wp:positionH relativeFrom="page">
                  <wp:posOffset>885825</wp:posOffset>
                </wp:positionH>
                <wp:positionV relativeFrom="paragraph">
                  <wp:posOffset>226468</wp:posOffset>
                </wp:positionV>
                <wp:extent cx="6191250" cy="771525"/>
                <wp:effectExtent l="0" t="0" r="0" b="0"/>
                <wp:wrapTopAndBottom/>
                <wp:docPr id="1262" name="Graphic 1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1250" cy="771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1250" h="771525">
                              <a:moveTo>
                                <a:pt x="6191250" y="0"/>
                              </a:moveTo>
                              <a:lnTo>
                                <a:pt x="6181725" y="0"/>
                              </a:lnTo>
                              <a:lnTo>
                                <a:pt x="6181725" y="9525"/>
                              </a:lnTo>
                              <a:lnTo>
                                <a:pt x="6181725" y="762000"/>
                              </a:lnTo>
                              <a:lnTo>
                                <a:pt x="9525" y="762000"/>
                              </a:lnTo>
                              <a:lnTo>
                                <a:pt x="9525" y="9525"/>
                              </a:lnTo>
                              <a:lnTo>
                                <a:pt x="6181725" y="9525"/>
                              </a:lnTo>
                              <a:lnTo>
                                <a:pt x="6181725" y="0"/>
                              </a:lnTo>
                              <a:lnTo>
                                <a:pt x="0" y="0"/>
                              </a:lnTo>
                              <a:lnTo>
                                <a:pt x="0" y="771525"/>
                              </a:lnTo>
                              <a:lnTo>
                                <a:pt x="6191250" y="771525"/>
                              </a:lnTo>
                              <a:lnTo>
                                <a:pt x="61912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597547" id="Graphic 1262" o:spid="_x0000_s1026" style="position:absolute;margin-left:69.75pt;margin-top:17.85pt;width:487.5pt;height:60.75pt;z-index:-1548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91250,771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nB4wVAIAAPgFAAAOAAAAZHJzL2Uyb0RvYy54bWysVFFr2zAQfh/sPwi9L44DSVoTp3QtHYPS&#13;&#10;FZqxZ0WWYzNZp0lKnP77nWTLcRvYyBgB6WR9unx3992tbo6NJAdhbA0qp+lkSolQHIpa7XL6ffPw&#13;&#10;6YoS65gqmAQlcvoqLL1Zf/ywanUmZlCBLIQh6ETZrNU5rZzTWZJYXomG2QloofCyBNMwh0ezSwrD&#13;&#10;WvTeyGQ2nS6SFkyhDXBhLX697y7pOvgvS8Hdt7K0whGZU+TmwmrCuvVrsl6xbGeYrmre02D/wKJh&#13;&#10;tcI/HVzdM8fI3tRnrpqaG7BQugmHJoGyrLkIMWA06fRdNC8V0yLEgsmxekiT/X9u+dPhRT8bT93q&#13;&#10;R+A/LWYkabXNhht/sD3mWJrGY5E4OYYsvg5ZFEdHOH5cpNfpbI7J5ni3XKbz2dynOWFZfM331n0R&#13;&#10;EDyxw6N1XRWKaLEqWvyoommwlr6KMlTRUYJVNJRgFbddFTVz/p2n503SjqhUAxN/3cBBbCAAnQ9j&#13;&#10;YByDQa4njFRvsVfpEiMiI2xExF33Xk/I61MSIiju5+DlApUdpIk8IizuHTz48xQuwV5E4iLwn8mi&#13;&#10;FP6arA7zRi0x4rjHRPXq8sGPxRVhcT+Hv2fJJVjRKdMLJkh0EBGmfixTC7IuHmopvWqs2W3vpCEH&#13;&#10;hnr8fOt/vcJHsNBEXd/4DtpC8fpsSIujJqf2154ZQYn8qrCX/VyKhonGNhrGyTsI0ysI1li3Of5g&#13;&#10;RhONZk4dtt0TxEnBsthPyN8DOqx/qeB276CsfbMFbh2j/oDjJcTfj0I/v8bngDoN7PVvAAAA//8D&#13;&#10;AFBLAwQUAAYACAAAACEA7XFXvt4AAAAQAQAADwAAAGRycy9kb3ducmV2LnhtbExPwU7DMAy9I/EP&#13;&#10;kZG4sbQrZaxrOiEmdmfwAUnjtRWNU5JsK3+Pd4KL5Wc/P79Xb2c3ijOGOHhSkC8yEEittwN1Cj4/&#13;&#10;3h6eQcSkyerREyr4wQjb5vam1pX1F3rH8yF1gkUoVlpBn9JUSRnbHp2OCz8h8e7og9OJYeikDfrC&#13;&#10;4m6Uyyx7kk4PxB96PeFrj+3X4eQU7It1uftG6QqT5a2Z98GMRVDq/m7ebbi8bEAknNPfBVwzsH9o&#13;&#10;2JjxJ7JRjIxZiKkKinIF4krI80eeGO7K1RJkU8v/QZpfAAAA//8DAFBLAQItABQABgAIAAAAIQC2&#13;&#10;gziS/gAAAOEBAAATAAAAAAAAAAAAAAAAAAAAAABbQ29udGVudF9UeXBlc10ueG1sUEsBAi0AFAAG&#13;&#10;AAgAAAAhADj9If/WAAAAlAEAAAsAAAAAAAAAAAAAAAAALwEAAF9yZWxzLy5yZWxzUEsBAi0AFAAG&#13;&#10;AAgAAAAhAFucHjBUAgAA+AUAAA4AAAAAAAAAAAAAAAAALgIAAGRycy9lMm9Eb2MueG1sUEsBAi0A&#13;&#10;FAAGAAgAAAAhAO1xV77eAAAAEAEAAA8AAAAAAAAAAAAAAAAArgQAAGRycy9kb3ducmV2LnhtbFBL&#13;&#10;BQYAAAAABAAEAPMAAAC5BQAAAAA=&#13;&#10;" path="m6191250,r-9525,l6181725,9525r,752475l9525,762000r,-752475l6181725,9525r,-9525l,,,771525r6191250,l6191250,xe" fillcolor="#bababa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i/>
          <w:color w:val="777777"/>
          <w:sz w:val="19"/>
        </w:rPr>
        <w:t>80</w:t>
      </w:r>
      <w:r>
        <w:rPr>
          <w:rFonts w:ascii="Arial"/>
          <w:i/>
          <w:color w:val="777777"/>
          <w:spacing w:val="13"/>
          <w:sz w:val="19"/>
        </w:rPr>
        <w:t xml:space="preserve"> </w:t>
      </w:r>
      <w:r>
        <w:rPr>
          <w:rFonts w:ascii="Arial"/>
          <w:i/>
          <w:color w:val="777777"/>
          <w:sz w:val="19"/>
        </w:rPr>
        <w:t>character(s)</w:t>
      </w:r>
      <w:r>
        <w:rPr>
          <w:rFonts w:ascii="Arial"/>
          <w:i/>
          <w:color w:val="777777"/>
          <w:spacing w:val="13"/>
          <w:sz w:val="19"/>
        </w:rPr>
        <w:t xml:space="preserve"> </w:t>
      </w:r>
      <w:r>
        <w:rPr>
          <w:rFonts w:ascii="Arial"/>
          <w:i/>
          <w:color w:val="777777"/>
          <w:spacing w:val="-2"/>
          <w:sz w:val="19"/>
        </w:rPr>
        <w:t>maximum</w:t>
      </w:r>
    </w:p>
    <w:p w14:paraId="5E7037AC" w14:textId="77777777" w:rsidR="007550BE" w:rsidRDefault="007550BE">
      <w:pPr>
        <w:pStyle w:val="BodyText"/>
        <w:spacing w:before="183"/>
        <w:rPr>
          <w:b w:val="0"/>
          <w:i/>
          <w:sz w:val="19"/>
        </w:rPr>
      </w:pPr>
    </w:p>
    <w:p w14:paraId="12149E06" w14:textId="77777777" w:rsidR="007550BE" w:rsidRDefault="005F5E18">
      <w:pPr>
        <w:pStyle w:val="BodyText"/>
        <w:ind w:left="235"/>
      </w:pPr>
      <w:r>
        <w:rPr>
          <w:color w:val="333333"/>
        </w:rPr>
        <w:t>Name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leading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organisation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(if</w:t>
      </w:r>
      <w:r>
        <w:rPr>
          <w:color w:val="333333"/>
          <w:spacing w:val="-1"/>
        </w:rPr>
        <w:t xml:space="preserve"> </w:t>
      </w:r>
      <w:r>
        <w:rPr>
          <w:color w:val="333333"/>
          <w:spacing w:val="-2"/>
        </w:rPr>
        <w:t>different)</w:t>
      </w:r>
    </w:p>
    <w:p w14:paraId="3BFF0C2B" w14:textId="77777777" w:rsidR="007550BE" w:rsidRDefault="005F5E18">
      <w:pPr>
        <w:spacing w:before="112"/>
        <w:ind w:left="385"/>
        <w:rPr>
          <w:rFonts w:ascii="Arial"/>
          <w:i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831552" behindDoc="1" locked="0" layoutInCell="1" allowOverlap="1" wp14:anchorId="1CD489F2" wp14:editId="20BCBE91">
                <wp:simplePos x="0" y="0"/>
                <wp:positionH relativeFrom="page">
                  <wp:posOffset>885825</wp:posOffset>
                </wp:positionH>
                <wp:positionV relativeFrom="paragraph">
                  <wp:posOffset>237704</wp:posOffset>
                </wp:positionV>
                <wp:extent cx="6191250" cy="771525"/>
                <wp:effectExtent l="0" t="0" r="0" b="0"/>
                <wp:wrapTopAndBottom/>
                <wp:docPr id="1263" name="Graphic 1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1250" cy="771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1250" h="771525">
                              <a:moveTo>
                                <a:pt x="6191250" y="0"/>
                              </a:moveTo>
                              <a:lnTo>
                                <a:pt x="6181725" y="0"/>
                              </a:lnTo>
                              <a:lnTo>
                                <a:pt x="6181725" y="9525"/>
                              </a:lnTo>
                              <a:lnTo>
                                <a:pt x="6181725" y="762000"/>
                              </a:lnTo>
                              <a:lnTo>
                                <a:pt x="9525" y="762000"/>
                              </a:lnTo>
                              <a:lnTo>
                                <a:pt x="9525" y="9525"/>
                              </a:lnTo>
                              <a:lnTo>
                                <a:pt x="6181725" y="9525"/>
                              </a:lnTo>
                              <a:lnTo>
                                <a:pt x="6181725" y="0"/>
                              </a:lnTo>
                              <a:lnTo>
                                <a:pt x="0" y="0"/>
                              </a:lnTo>
                              <a:lnTo>
                                <a:pt x="0" y="771525"/>
                              </a:lnTo>
                              <a:lnTo>
                                <a:pt x="6191250" y="771525"/>
                              </a:lnTo>
                              <a:lnTo>
                                <a:pt x="61912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CB9C1C" id="Graphic 1263" o:spid="_x0000_s1026" style="position:absolute;margin-left:69.75pt;margin-top:18.7pt;width:487.5pt;height:60.75pt;z-index:-1548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91250,771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nB4wVAIAAPgFAAAOAAAAZHJzL2Uyb0RvYy54bWysVFFr2zAQfh/sPwi9L44DSVoTp3QtHYPS&#13;&#10;FZqxZ0WWYzNZp0lKnP77nWTLcRvYyBgB6WR9unx3992tbo6NJAdhbA0qp+lkSolQHIpa7XL6ffPw&#13;&#10;6YoS65gqmAQlcvoqLL1Zf/ywanUmZlCBLIQh6ETZrNU5rZzTWZJYXomG2QloofCyBNMwh0ezSwrD&#13;&#10;WvTeyGQ2nS6SFkyhDXBhLX697y7pOvgvS8Hdt7K0whGZU+TmwmrCuvVrsl6xbGeYrmre02D/wKJh&#13;&#10;tcI/HVzdM8fI3tRnrpqaG7BQugmHJoGyrLkIMWA06fRdNC8V0yLEgsmxekiT/X9u+dPhRT8bT93q&#13;&#10;R+A/LWYkabXNhht/sD3mWJrGY5E4OYYsvg5ZFEdHOH5cpNfpbI7J5ni3XKbz2dynOWFZfM331n0R&#13;&#10;EDyxw6N1XRWKaLEqWvyoommwlr6KMlTRUYJVNJRgFbddFTVz/p2n503SjqhUAxN/3cBBbCAAnQ9j&#13;&#10;YByDQa4njFRvsVfpEiMiI2xExF33Xk/I61MSIiju5+DlApUdpIk8IizuHTz48xQuwV5E4iLwn8mi&#13;&#10;FP6arA7zRi0x4rjHRPXq8sGPxRVhcT+Hv2fJJVjRKdMLJkh0EBGmfixTC7IuHmopvWqs2W3vpCEH&#13;&#10;hnr8fOt/vcJHsNBEXd/4DtpC8fpsSIujJqf2154ZQYn8qrCX/VyKhonGNhrGyTsI0ysI1li3Of5g&#13;&#10;RhONZk4dtt0TxEnBsthPyN8DOqx/qeB276CsfbMFbh2j/oDjJcTfj0I/v8bngDoN7PVvAAAA//8D&#13;&#10;AFBLAwQUAAYACAAAACEA1Y3FuN4AAAAQAQAADwAAAGRycy9kb3ducmV2LnhtbExPwU7DMAy9I/EP&#13;&#10;kSdxY2npBlvXdEJM7M7GBySNaas1Tkmyrfw93gkulp/9/PxetZ3cIC4YYu9JQT7PQCA13vbUKvg8&#13;&#10;vj+uQMSkyerBEyr4wQjb+v6u0qX1V/rAyyG1gkUollpBl9JYShmbDp2Ocz8i8e7LB6cTw9BKG/SV&#13;&#10;xd0gn7LsWTrdE3/o9IhvHTanw9kp2Bfr5e4bpStMljdm2gczFEGph9m023B53YBIOKW/C7hlYP9Q&#13;&#10;szHjz2SjGBizEFMVFC8LEDdCni94YrhbrtYg60r+D1L/AgAA//8DAFBLAQItABQABgAIAAAAIQC2&#13;&#10;gziS/gAAAOEBAAATAAAAAAAAAAAAAAAAAAAAAABbQ29udGVudF9UeXBlc10ueG1sUEsBAi0AFAAG&#13;&#10;AAgAAAAhADj9If/WAAAAlAEAAAsAAAAAAAAAAAAAAAAALwEAAF9yZWxzLy5yZWxzUEsBAi0AFAAG&#13;&#10;AAgAAAAhAFucHjBUAgAA+AUAAA4AAAAAAAAAAAAAAAAALgIAAGRycy9lMm9Eb2MueG1sUEsBAi0A&#13;&#10;FAAGAAgAAAAhANWNxbjeAAAAEAEAAA8AAAAAAAAAAAAAAAAArgQAAGRycy9kb3ducmV2LnhtbFBL&#13;&#10;BQYAAAAABAAEAPMAAAC5BQAAAAA=&#13;&#10;" path="m6191250,r-9525,l6181725,9525r,752475l9525,762000r,-752475l6181725,9525r,-9525l,,,771525r6191250,l6191250,xe" fillcolor="#bababa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i/>
          <w:color w:val="777777"/>
          <w:sz w:val="19"/>
        </w:rPr>
        <w:t>80</w:t>
      </w:r>
      <w:r>
        <w:rPr>
          <w:rFonts w:ascii="Arial"/>
          <w:i/>
          <w:color w:val="777777"/>
          <w:spacing w:val="13"/>
          <w:sz w:val="19"/>
        </w:rPr>
        <w:t xml:space="preserve"> </w:t>
      </w:r>
      <w:r>
        <w:rPr>
          <w:rFonts w:ascii="Arial"/>
          <w:i/>
          <w:color w:val="777777"/>
          <w:sz w:val="19"/>
        </w:rPr>
        <w:t>character(s)</w:t>
      </w:r>
      <w:r>
        <w:rPr>
          <w:rFonts w:ascii="Arial"/>
          <w:i/>
          <w:color w:val="777777"/>
          <w:spacing w:val="13"/>
          <w:sz w:val="19"/>
        </w:rPr>
        <w:t xml:space="preserve"> </w:t>
      </w:r>
      <w:r>
        <w:rPr>
          <w:rFonts w:ascii="Arial"/>
          <w:i/>
          <w:color w:val="777777"/>
          <w:spacing w:val="-2"/>
          <w:sz w:val="19"/>
        </w:rPr>
        <w:t>maximum</w:t>
      </w:r>
    </w:p>
    <w:p w14:paraId="4282AC1B" w14:textId="77777777" w:rsidR="007550BE" w:rsidRDefault="007550BE">
      <w:pPr>
        <w:pStyle w:val="BodyText"/>
        <w:spacing w:before="183"/>
        <w:rPr>
          <w:b w:val="0"/>
          <w:i/>
          <w:sz w:val="19"/>
        </w:rPr>
      </w:pPr>
    </w:p>
    <w:p w14:paraId="2A116386" w14:textId="77777777" w:rsidR="007550BE" w:rsidRDefault="005F5E18">
      <w:pPr>
        <w:pStyle w:val="BodyText"/>
        <w:ind w:left="235"/>
      </w:pPr>
      <w:r>
        <w:rPr>
          <w:color w:val="333333"/>
        </w:rPr>
        <w:t xml:space="preserve">Other </w:t>
      </w:r>
      <w:r>
        <w:rPr>
          <w:color w:val="333333"/>
          <w:spacing w:val="-2"/>
        </w:rPr>
        <w:t>collaborators</w:t>
      </w:r>
    </w:p>
    <w:p w14:paraId="7823CBBE" w14:textId="77777777" w:rsidR="007550BE" w:rsidRDefault="005F5E18">
      <w:pPr>
        <w:spacing w:before="112"/>
        <w:ind w:left="385"/>
        <w:rPr>
          <w:rFonts w:ascii="Arial"/>
          <w:i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832064" behindDoc="1" locked="0" layoutInCell="1" allowOverlap="1" wp14:anchorId="03E77641" wp14:editId="61B04A38">
                <wp:simplePos x="0" y="0"/>
                <wp:positionH relativeFrom="page">
                  <wp:posOffset>885825</wp:posOffset>
                </wp:positionH>
                <wp:positionV relativeFrom="paragraph">
                  <wp:posOffset>237704</wp:posOffset>
                </wp:positionV>
                <wp:extent cx="6191250" cy="771525"/>
                <wp:effectExtent l="0" t="0" r="0" b="0"/>
                <wp:wrapTopAndBottom/>
                <wp:docPr id="1264" name="Graphic 1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1250" cy="771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1250" h="771525">
                              <a:moveTo>
                                <a:pt x="6191250" y="0"/>
                              </a:moveTo>
                              <a:lnTo>
                                <a:pt x="6181725" y="0"/>
                              </a:lnTo>
                              <a:lnTo>
                                <a:pt x="6181725" y="9525"/>
                              </a:lnTo>
                              <a:lnTo>
                                <a:pt x="6181725" y="762000"/>
                              </a:lnTo>
                              <a:lnTo>
                                <a:pt x="9525" y="762000"/>
                              </a:lnTo>
                              <a:lnTo>
                                <a:pt x="9525" y="9525"/>
                              </a:lnTo>
                              <a:lnTo>
                                <a:pt x="6181725" y="9525"/>
                              </a:lnTo>
                              <a:lnTo>
                                <a:pt x="6181725" y="0"/>
                              </a:lnTo>
                              <a:lnTo>
                                <a:pt x="0" y="0"/>
                              </a:lnTo>
                              <a:lnTo>
                                <a:pt x="0" y="771525"/>
                              </a:lnTo>
                              <a:lnTo>
                                <a:pt x="6191250" y="771525"/>
                              </a:lnTo>
                              <a:lnTo>
                                <a:pt x="61912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0D4750" id="Graphic 1264" o:spid="_x0000_s1026" style="position:absolute;margin-left:69.75pt;margin-top:18.7pt;width:487.5pt;height:60.75pt;z-index:-1548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91250,771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nB4wVAIAAPgFAAAOAAAAZHJzL2Uyb0RvYy54bWysVFFr2zAQfh/sPwi9L44DSVoTp3QtHYPS&#13;&#10;FZqxZ0WWYzNZp0lKnP77nWTLcRvYyBgB6WR9unx3992tbo6NJAdhbA0qp+lkSolQHIpa7XL6ffPw&#13;&#10;6YoS65gqmAQlcvoqLL1Zf/ywanUmZlCBLIQh6ETZrNU5rZzTWZJYXomG2QloofCyBNMwh0ezSwrD&#13;&#10;WvTeyGQ2nS6SFkyhDXBhLX697y7pOvgvS8Hdt7K0whGZU+TmwmrCuvVrsl6xbGeYrmre02D/wKJh&#13;&#10;tcI/HVzdM8fI3tRnrpqaG7BQugmHJoGyrLkIMWA06fRdNC8V0yLEgsmxekiT/X9u+dPhRT8bT93q&#13;&#10;R+A/LWYkabXNhht/sD3mWJrGY5E4OYYsvg5ZFEdHOH5cpNfpbI7J5ni3XKbz2dynOWFZfM331n0R&#13;&#10;EDyxw6N1XRWKaLEqWvyoommwlr6KMlTRUYJVNJRgFbddFTVz/p2n503SjqhUAxN/3cBBbCAAnQ9j&#13;&#10;YByDQa4njFRvsVfpEiMiI2xExF33Xk/I61MSIiju5+DlApUdpIk8IizuHTz48xQuwV5E4iLwn8mi&#13;&#10;FP6arA7zRi0x4rjHRPXq8sGPxRVhcT+Hv2fJJVjRKdMLJkh0EBGmfixTC7IuHmopvWqs2W3vpCEH&#13;&#10;hnr8fOt/vcJHsNBEXd/4DtpC8fpsSIujJqf2154ZQYn8qrCX/VyKhonGNhrGyTsI0ysI1li3Of5g&#13;&#10;RhONZk4dtt0TxEnBsthPyN8DOqx/qeB276CsfbMFbh2j/oDjJcTfj0I/v8bngDoN7PVvAAAA//8D&#13;&#10;AFBLAwQUAAYACAAAACEA1Y3FuN4AAAAQAQAADwAAAGRycy9kb3ducmV2LnhtbExPwU7DMAy9I/EP&#13;&#10;kSdxY2npBlvXdEJM7M7GBySNaas1Tkmyrfw93gkulp/9/PxetZ3cIC4YYu9JQT7PQCA13vbUKvg8&#13;&#10;vj+uQMSkyerBEyr4wQjb+v6u0qX1V/rAyyG1gkUollpBl9JYShmbDp2Ocz8i8e7LB6cTw9BKG/SV&#13;&#10;xd0gn7LsWTrdE3/o9IhvHTanw9kp2Bfr5e4bpStMljdm2gczFEGph9m023B53YBIOKW/C7hlYP9Q&#13;&#10;szHjz2SjGBizEFMVFC8LEDdCni94YrhbrtYg60r+D1L/AgAA//8DAFBLAQItABQABgAIAAAAIQC2&#13;&#10;gziS/gAAAOEBAAATAAAAAAAAAAAAAAAAAAAAAABbQ29udGVudF9UeXBlc10ueG1sUEsBAi0AFAAG&#13;&#10;AAgAAAAhADj9If/WAAAAlAEAAAsAAAAAAAAAAAAAAAAALwEAAF9yZWxzLy5yZWxzUEsBAi0AFAAG&#13;&#10;AAgAAAAhAFucHjBUAgAA+AUAAA4AAAAAAAAAAAAAAAAALgIAAGRycy9lMm9Eb2MueG1sUEsBAi0A&#13;&#10;FAAGAAgAAAAhANWNxbjeAAAAEAEAAA8AAAAAAAAAAAAAAAAArgQAAGRycy9kb3ducmV2LnhtbFBL&#13;&#10;BQYAAAAABAAEAPMAAAC5BQAAAAA=&#13;&#10;" path="m6191250,r-9525,l6181725,9525r,752475l9525,762000r,-752475l6181725,9525r,-9525l,,,771525r6191250,l6191250,xe" fillcolor="#bababa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i/>
          <w:color w:val="777777"/>
          <w:sz w:val="19"/>
        </w:rPr>
        <w:t>1000</w:t>
      </w:r>
      <w:r>
        <w:rPr>
          <w:rFonts w:ascii="Arial"/>
          <w:i/>
          <w:color w:val="777777"/>
          <w:spacing w:val="15"/>
          <w:sz w:val="19"/>
        </w:rPr>
        <w:t xml:space="preserve"> </w:t>
      </w:r>
      <w:r>
        <w:rPr>
          <w:rFonts w:ascii="Arial"/>
          <w:i/>
          <w:color w:val="777777"/>
          <w:sz w:val="19"/>
        </w:rPr>
        <w:t>character(s)</w:t>
      </w:r>
      <w:r>
        <w:rPr>
          <w:rFonts w:ascii="Arial"/>
          <w:i/>
          <w:color w:val="777777"/>
          <w:spacing w:val="15"/>
          <w:sz w:val="19"/>
        </w:rPr>
        <w:t xml:space="preserve"> </w:t>
      </w:r>
      <w:r>
        <w:rPr>
          <w:rFonts w:ascii="Arial"/>
          <w:i/>
          <w:color w:val="777777"/>
          <w:spacing w:val="-2"/>
          <w:sz w:val="19"/>
        </w:rPr>
        <w:t>maximum</w:t>
      </w:r>
    </w:p>
    <w:p w14:paraId="104C1D7B" w14:textId="77777777" w:rsidR="007550BE" w:rsidRDefault="007550BE">
      <w:pPr>
        <w:pStyle w:val="BodyText"/>
        <w:spacing w:before="171"/>
        <w:rPr>
          <w:b w:val="0"/>
          <w:i/>
        </w:rPr>
      </w:pPr>
    </w:p>
    <w:p w14:paraId="5313A8E9" w14:textId="77777777" w:rsidR="007550BE" w:rsidRDefault="005F5E18">
      <w:pPr>
        <w:pStyle w:val="ListParagraph"/>
        <w:numPr>
          <w:ilvl w:val="0"/>
          <w:numId w:val="1"/>
        </w:numPr>
        <w:tabs>
          <w:tab w:val="left" w:pos="234"/>
        </w:tabs>
        <w:spacing w:before="1"/>
        <w:ind w:left="234" w:hanging="119"/>
        <w:rPr>
          <w:b/>
          <w:color w:val="FF0000"/>
          <w:position w:val="-1"/>
          <w:sz w:val="19"/>
        </w:rPr>
      </w:pPr>
      <w:r>
        <w:rPr>
          <w:b/>
          <w:color w:val="333333"/>
          <w:sz w:val="20"/>
        </w:rPr>
        <w:t>Please,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select the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group of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targeted stakeholders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for this activity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from the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 xml:space="preserve">options </w:t>
      </w:r>
      <w:r>
        <w:rPr>
          <w:b/>
          <w:color w:val="333333"/>
          <w:spacing w:val="-2"/>
          <w:sz w:val="20"/>
        </w:rPr>
        <w:t>below</w:t>
      </w:r>
    </w:p>
    <w:p w14:paraId="3443D972" w14:textId="77777777" w:rsidR="007550BE" w:rsidRDefault="005F5E18">
      <w:pPr>
        <w:spacing w:before="97"/>
        <w:ind w:left="235"/>
        <w:rPr>
          <w:rFonts w:ascii="Arial" w:hAnsi="Arial"/>
          <w:b/>
          <w:sz w:val="16"/>
        </w:rPr>
      </w:pPr>
      <w:r>
        <w:rPr>
          <w:rFonts w:ascii="Arial" w:hAnsi="Arial"/>
          <w:b/>
          <w:color w:val="333333"/>
          <w:sz w:val="16"/>
        </w:rPr>
        <w:t>(Tick-box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–</w:t>
      </w:r>
      <w:r>
        <w:rPr>
          <w:rFonts w:ascii="Arial" w:hAnsi="Arial"/>
          <w:b/>
          <w:color w:val="333333"/>
          <w:spacing w:val="-2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choose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as</w:t>
      </w:r>
      <w:r>
        <w:rPr>
          <w:rFonts w:ascii="Arial" w:hAnsi="Arial"/>
          <w:b/>
          <w:color w:val="333333"/>
          <w:spacing w:val="-2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many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as</w:t>
      </w:r>
      <w:r>
        <w:rPr>
          <w:rFonts w:ascii="Arial" w:hAnsi="Arial"/>
          <w:b/>
          <w:color w:val="333333"/>
          <w:spacing w:val="-2"/>
          <w:sz w:val="16"/>
        </w:rPr>
        <w:t xml:space="preserve"> applicable)</w:t>
      </w:r>
    </w:p>
    <w:p w14:paraId="29F9CC59" w14:textId="77777777" w:rsidR="007550BE" w:rsidRDefault="005F5E18">
      <w:pPr>
        <w:spacing w:before="119"/>
        <w:ind w:left="565"/>
        <w:rPr>
          <w:sz w:val="21"/>
        </w:rPr>
      </w:pPr>
      <w:r>
        <w:rPr>
          <w:noProof/>
          <w:position w:val="1"/>
        </w:rPr>
        <w:drawing>
          <wp:inline distT="0" distB="0" distL="0" distR="0" wp14:anchorId="431C1F6F" wp14:editId="28EEBE0B">
            <wp:extent cx="123825" cy="123825"/>
            <wp:effectExtent l="0" t="0" r="0" b="0"/>
            <wp:docPr id="1265" name="Image 12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" name="Image 1265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333333"/>
          <w:sz w:val="21"/>
        </w:rPr>
        <w:t>Researchers</w:t>
      </w:r>
    </w:p>
    <w:p w14:paraId="6F213551" w14:textId="77777777" w:rsidR="007550BE" w:rsidRDefault="005F5E18">
      <w:pPr>
        <w:spacing w:before="100" w:line="336" w:lineRule="auto"/>
        <w:ind w:left="565" w:right="6856"/>
        <w:rPr>
          <w:sz w:val="21"/>
        </w:rPr>
      </w:pPr>
      <w:r>
        <w:rPr>
          <w:noProof/>
          <w:position w:val="1"/>
        </w:rPr>
        <w:drawing>
          <wp:inline distT="0" distB="0" distL="0" distR="0" wp14:anchorId="69FD61DE" wp14:editId="38A0727E">
            <wp:extent cx="123825" cy="123825"/>
            <wp:effectExtent l="0" t="0" r="0" b="0"/>
            <wp:docPr id="1266" name="Image 12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" name="Image 1266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333333"/>
          <w:sz w:val="21"/>
        </w:rPr>
        <w:t>Decision-</w:t>
      </w:r>
      <w:r>
        <w:rPr>
          <w:color w:val="333333"/>
          <w:spacing w:val="-8"/>
          <w:sz w:val="21"/>
        </w:rPr>
        <w:t xml:space="preserve"> </w:t>
      </w:r>
      <w:r>
        <w:rPr>
          <w:color w:val="333333"/>
          <w:sz w:val="21"/>
        </w:rPr>
        <w:t>and</w:t>
      </w:r>
      <w:r>
        <w:rPr>
          <w:color w:val="333333"/>
          <w:spacing w:val="-8"/>
          <w:sz w:val="21"/>
        </w:rPr>
        <w:t xml:space="preserve"> </w:t>
      </w:r>
      <w:r>
        <w:rPr>
          <w:color w:val="333333"/>
          <w:sz w:val="21"/>
        </w:rPr>
        <w:t xml:space="preserve">policy-makers </w:t>
      </w:r>
      <w:r>
        <w:rPr>
          <w:noProof/>
          <w:color w:val="333333"/>
          <w:position w:val="1"/>
          <w:sz w:val="21"/>
        </w:rPr>
        <w:drawing>
          <wp:inline distT="0" distB="0" distL="0" distR="0" wp14:anchorId="7E551460" wp14:editId="20FBA774">
            <wp:extent cx="123825" cy="123825"/>
            <wp:effectExtent l="0" t="0" r="0" b="0"/>
            <wp:docPr id="1267" name="Image 12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" name="Image 1267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Industry</w:t>
      </w:r>
    </w:p>
    <w:p w14:paraId="68074D19" w14:textId="77777777" w:rsidR="007550BE" w:rsidRDefault="005F5E18">
      <w:pPr>
        <w:spacing w:before="9"/>
        <w:ind w:left="565"/>
        <w:rPr>
          <w:sz w:val="21"/>
        </w:rPr>
      </w:pPr>
      <w:r>
        <w:rPr>
          <w:noProof/>
          <w:position w:val="1"/>
        </w:rPr>
        <w:drawing>
          <wp:inline distT="0" distB="0" distL="0" distR="0" wp14:anchorId="7153DB4A" wp14:editId="39109108">
            <wp:extent cx="123825" cy="123825"/>
            <wp:effectExtent l="0" t="0" r="0" b="0"/>
            <wp:docPr id="1268" name="Image 12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" name="Image 1268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333333"/>
          <w:sz w:val="21"/>
        </w:rPr>
        <w:t>Citizens</w:t>
      </w:r>
    </w:p>
    <w:p w14:paraId="7B25AED7" w14:textId="77777777" w:rsidR="007550BE" w:rsidRDefault="007550BE">
      <w:pPr>
        <w:rPr>
          <w:sz w:val="20"/>
        </w:rPr>
      </w:pPr>
    </w:p>
    <w:p w14:paraId="6FB16A7C" w14:textId="77777777" w:rsidR="007550BE" w:rsidRDefault="007550BE">
      <w:pPr>
        <w:spacing w:before="19"/>
        <w:rPr>
          <w:sz w:val="20"/>
        </w:rPr>
      </w:pPr>
    </w:p>
    <w:p w14:paraId="044F04F8" w14:textId="77777777" w:rsidR="007550BE" w:rsidRDefault="005F5E18">
      <w:pPr>
        <w:pStyle w:val="ListParagraph"/>
        <w:numPr>
          <w:ilvl w:val="0"/>
          <w:numId w:val="1"/>
        </w:numPr>
        <w:tabs>
          <w:tab w:val="left" w:pos="234"/>
        </w:tabs>
        <w:ind w:left="234" w:hanging="119"/>
        <w:rPr>
          <w:b/>
          <w:color w:val="FF0000"/>
          <w:position w:val="-1"/>
          <w:sz w:val="19"/>
        </w:rPr>
      </w:pPr>
      <w:r>
        <w:rPr>
          <w:b/>
          <w:color w:val="333333"/>
          <w:sz w:val="20"/>
        </w:rPr>
        <w:t>Please,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select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the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current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scale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of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application,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from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the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options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pacing w:val="-2"/>
          <w:sz w:val="20"/>
        </w:rPr>
        <w:t>below</w:t>
      </w:r>
    </w:p>
    <w:p w14:paraId="667E638D" w14:textId="77777777" w:rsidR="007550BE" w:rsidRDefault="005F5E18">
      <w:pPr>
        <w:spacing w:before="98"/>
        <w:ind w:left="235"/>
        <w:rPr>
          <w:rFonts w:ascii="Arial" w:hAnsi="Arial"/>
          <w:b/>
          <w:sz w:val="16"/>
        </w:rPr>
      </w:pPr>
      <w:r>
        <w:rPr>
          <w:rFonts w:ascii="Arial" w:hAnsi="Arial"/>
          <w:b/>
          <w:color w:val="333333"/>
          <w:sz w:val="16"/>
        </w:rPr>
        <w:t>(Tick-box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–</w:t>
      </w:r>
      <w:r>
        <w:rPr>
          <w:rFonts w:ascii="Arial" w:hAnsi="Arial"/>
          <w:b/>
          <w:color w:val="333333"/>
          <w:spacing w:val="-2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choose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as</w:t>
      </w:r>
      <w:r>
        <w:rPr>
          <w:rFonts w:ascii="Arial" w:hAnsi="Arial"/>
          <w:b/>
          <w:color w:val="333333"/>
          <w:spacing w:val="-2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many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as</w:t>
      </w:r>
      <w:r>
        <w:rPr>
          <w:rFonts w:ascii="Arial" w:hAnsi="Arial"/>
          <w:b/>
          <w:color w:val="333333"/>
          <w:spacing w:val="-2"/>
          <w:sz w:val="16"/>
        </w:rPr>
        <w:t xml:space="preserve"> applicable)</w:t>
      </w:r>
    </w:p>
    <w:p w14:paraId="19BE00AD" w14:textId="77777777" w:rsidR="007550BE" w:rsidRDefault="005F5E18">
      <w:pPr>
        <w:spacing w:before="119" w:line="336" w:lineRule="auto"/>
        <w:ind w:left="565" w:right="8482"/>
        <w:rPr>
          <w:sz w:val="21"/>
        </w:rPr>
      </w:pPr>
      <w:r>
        <w:rPr>
          <w:noProof/>
          <w:position w:val="1"/>
        </w:rPr>
        <w:drawing>
          <wp:inline distT="0" distB="0" distL="0" distR="0" wp14:anchorId="4B98B001" wp14:editId="3BA4F6DF">
            <wp:extent cx="123825" cy="123825"/>
            <wp:effectExtent l="0" t="0" r="0" b="0"/>
            <wp:docPr id="1269" name="Image 12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" name="Image 1269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2"/>
          <w:sz w:val="20"/>
        </w:rPr>
        <w:t xml:space="preserve"> </w:t>
      </w:r>
      <w:r>
        <w:rPr>
          <w:color w:val="333333"/>
          <w:sz w:val="21"/>
        </w:rPr>
        <w:t xml:space="preserve">Institutional </w:t>
      </w:r>
      <w:r>
        <w:rPr>
          <w:noProof/>
          <w:color w:val="333333"/>
          <w:position w:val="1"/>
          <w:sz w:val="21"/>
        </w:rPr>
        <w:drawing>
          <wp:inline distT="0" distB="0" distL="0" distR="0" wp14:anchorId="429FA10D" wp14:editId="00F259FA">
            <wp:extent cx="123825" cy="123825"/>
            <wp:effectExtent l="0" t="0" r="0" b="0"/>
            <wp:docPr id="1270" name="Image 12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" name="Image 1270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Regional</w:t>
      </w:r>
      <w:r>
        <w:rPr>
          <w:color w:val="333333"/>
          <w:spacing w:val="80"/>
          <w:sz w:val="21"/>
        </w:rPr>
        <w:t xml:space="preserve"> </w:t>
      </w:r>
      <w:r>
        <w:rPr>
          <w:noProof/>
          <w:color w:val="333333"/>
          <w:position w:val="1"/>
          <w:sz w:val="21"/>
        </w:rPr>
        <w:drawing>
          <wp:inline distT="0" distB="0" distL="0" distR="0" wp14:anchorId="6C726EA9" wp14:editId="7D0C34FD">
            <wp:extent cx="123825" cy="123825"/>
            <wp:effectExtent l="0" t="0" r="0" b="0"/>
            <wp:docPr id="1271" name="Image 12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" name="Image 1271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National</w:t>
      </w:r>
    </w:p>
    <w:p w14:paraId="292CA844" w14:textId="77777777" w:rsidR="007550BE" w:rsidRDefault="005F5E18">
      <w:pPr>
        <w:spacing w:before="14"/>
        <w:ind w:left="565"/>
        <w:rPr>
          <w:sz w:val="21"/>
        </w:rPr>
      </w:pPr>
      <w:r>
        <w:rPr>
          <w:noProof/>
          <w:position w:val="1"/>
        </w:rPr>
        <w:drawing>
          <wp:inline distT="0" distB="0" distL="0" distR="0" wp14:anchorId="5859D35B" wp14:editId="090E373C">
            <wp:extent cx="123825" cy="123825"/>
            <wp:effectExtent l="0" t="0" r="0" b="0"/>
            <wp:docPr id="1272" name="Image 12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" name="Image 127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333333"/>
          <w:sz w:val="21"/>
        </w:rPr>
        <w:t>International</w:t>
      </w:r>
    </w:p>
    <w:p w14:paraId="3140141E" w14:textId="77777777" w:rsidR="007550BE" w:rsidRDefault="007550BE">
      <w:pPr>
        <w:rPr>
          <w:sz w:val="19"/>
        </w:rPr>
      </w:pPr>
    </w:p>
    <w:p w14:paraId="02508D75" w14:textId="77777777" w:rsidR="007550BE" w:rsidRDefault="007550BE">
      <w:pPr>
        <w:spacing w:before="76"/>
        <w:rPr>
          <w:sz w:val="19"/>
        </w:rPr>
      </w:pPr>
    </w:p>
    <w:p w14:paraId="674F6AB6" w14:textId="77777777" w:rsidR="007550BE" w:rsidRDefault="007550BE">
      <w:pPr>
        <w:pStyle w:val="ListParagraph"/>
        <w:numPr>
          <w:ilvl w:val="0"/>
          <w:numId w:val="1"/>
        </w:numPr>
        <w:tabs>
          <w:tab w:val="left" w:pos="190"/>
        </w:tabs>
        <w:ind w:left="190" w:hanging="75"/>
        <w:rPr>
          <w:b/>
          <w:color w:val="FF0000"/>
          <w:sz w:val="17"/>
        </w:rPr>
      </w:pPr>
    </w:p>
    <w:p w14:paraId="6CBDC493" w14:textId="77777777" w:rsidR="007550BE" w:rsidRDefault="007550BE">
      <w:pPr>
        <w:rPr>
          <w:sz w:val="17"/>
        </w:rPr>
        <w:sectPr w:rsidR="007550BE">
          <w:pgSz w:w="11910" w:h="16840"/>
          <w:pgMar w:top="640" w:right="640" w:bottom="480" w:left="860" w:header="0" w:footer="293" w:gutter="0"/>
          <w:cols w:space="720"/>
        </w:sectPr>
      </w:pPr>
    </w:p>
    <w:p w14:paraId="472B20EE" w14:textId="77777777" w:rsidR="007550BE" w:rsidRDefault="005F5E18">
      <w:pPr>
        <w:pStyle w:val="BodyText"/>
        <w:spacing w:before="99" w:line="321" w:lineRule="auto"/>
        <w:ind w:left="235"/>
      </w:pPr>
      <w:r>
        <w:rPr>
          <w:color w:val="333333"/>
        </w:rPr>
        <w:lastRenderedPageBreak/>
        <w:t>Please,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select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field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science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technology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where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case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currently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applied,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from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 xml:space="preserve">options </w:t>
      </w:r>
      <w:r>
        <w:rPr>
          <w:color w:val="333333"/>
          <w:spacing w:val="-2"/>
        </w:rPr>
        <w:t>below</w:t>
      </w:r>
    </w:p>
    <w:p w14:paraId="5C9B2918" w14:textId="77777777" w:rsidR="007550BE" w:rsidRDefault="005F5E18">
      <w:pPr>
        <w:spacing w:before="36"/>
        <w:ind w:left="235"/>
        <w:rPr>
          <w:rFonts w:ascii="Arial" w:hAnsi="Arial"/>
          <w:b/>
          <w:sz w:val="16"/>
        </w:rPr>
      </w:pPr>
      <w:r>
        <w:rPr>
          <w:rFonts w:ascii="Arial" w:hAnsi="Arial"/>
          <w:b/>
          <w:color w:val="333333"/>
          <w:sz w:val="16"/>
        </w:rPr>
        <w:t>(Tick-box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–</w:t>
      </w:r>
      <w:r>
        <w:rPr>
          <w:rFonts w:ascii="Arial" w:hAnsi="Arial"/>
          <w:b/>
          <w:color w:val="333333"/>
          <w:spacing w:val="-2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choose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as</w:t>
      </w:r>
      <w:r>
        <w:rPr>
          <w:rFonts w:ascii="Arial" w:hAnsi="Arial"/>
          <w:b/>
          <w:color w:val="333333"/>
          <w:spacing w:val="-2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many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as</w:t>
      </w:r>
      <w:r>
        <w:rPr>
          <w:rFonts w:ascii="Arial" w:hAnsi="Arial"/>
          <w:b/>
          <w:color w:val="333333"/>
          <w:spacing w:val="-2"/>
          <w:sz w:val="16"/>
        </w:rPr>
        <w:t xml:space="preserve"> applicable)</w:t>
      </w:r>
    </w:p>
    <w:p w14:paraId="4784675E" w14:textId="77777777" w:rsidR="007550BE" w:rsidRDefault="005F5E18">
      <w:pPr>
        <w:spacing w:before="119"/>
        <w:ind w:left="565"/>
        <w:jc w:val="both"/>
        <w:rPr>
          <w:sz w:val="21"/>
        </w:rPr>
      </w:pPr>
      <w:r>
        <w:rPr>
          <w:noProof/>
          <w:position w:val="1"/>
        </w:rPr>
        <w:drawing>
          <wp:inline distT="0" distB="0" distL="0" distR="0" wp14:anchorId="01699EDD" wp14:editId="4C004240">
            <wp:extent cx="123825" cy="123825"/>
            <wp:effectExtent l="0" t="0" r="0" b="0"/>
            <wp:docPr id="1273" name="Image 12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3" name="Image 127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333333"/>
          <w:sz w:val="21"/>
        </w:rPr>
        <w:t>Natural Sciences</w:t>
      </w:r>
    </w:p>
    <w:p w14:paraId="3D7E5F55" w14:textId="77777777" w:rsidR="007550BE" w:rsidRDefault="005F5E18">
      <w:pPr>
        <w:spacing w:before="100" w:line="336" w:lineRule="auto"/>
        <w:ind w:left="565" w:right="6815"/>
        <w:jc w:val="both"/>
        <w:rPr>
          <w:sz w:val="21"/>
        </w:rPr>
      </w:pPr>
      <w:r>
        <w:rPr>
          <w:noProof/>
          <w:position w:val="1"/>
        </w:rPr>
        <w:drawing>
          <wp:inline distT="0" distB="0" distL="0" distR="0" wp14:anchorId="40FA7368" wp14:editId="632A4022">
            <wp:extent cx="123825" cy="123825"/>
            <wp:effectExtent l="0" t="0" r="0" b="0"/>
            <wp:docPr id="1274" name="Image 12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" name="Image 127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333333"/>
          <w:sz w:val="21"/>
        </w:rPr>
        <w:t xml:space="preserve">Engineering and Technology </w:t>
      </w:r>
      <w:r>
        <w:rPr>
          <w:noProof/>
          <w:color w:val="333333"/>
          <w:position w:val="1"/>
          <w:sz w:val="21"/>
        </w:rPr>
        <w:drawing>
          <wp:inline distT="0" distB="0" distL="0" distR="0" wp14:anchorId="66EB5302" wp14:editId="6CDC5AD3">
            <wp:extent cx="123825" cy="123825"/>
            <wp:effectExtent l="0" t="0" r="0" b="0"/>
            <wp:docPr id="1275" name="Image 12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" name="Image 1275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Medical</w:t>
      </w:r>
      <w:r>
        <w:rPr>
          <w:color w:val="333333"/>
          <w:spacing w:val="-5"/>
          <w:sz w:val="21"/>
        </w:rPr>
        <w:t xml:space="preserve"> </w:t>
      </w:r>
      <w:r>
        <w:rPr>
          <w:color w:val="333333"/>
          <w:sz w:val="21"/>
        </w:rPr>
        <w:t>and</w:t>
      </w:r>
      <w:r>
        <w:rPr>
          <w:color w:val="333333"/>
          <w:spacing w:val="-5"/>
          <w:sz w:val="21"/>
        </w:rPr>
        <w:t xml:space="preserve"> </w:t>
      </w:r>
      <w:r>
        <w:rPr>
          <w:color w:val="333333"/>
          <w:sz w:val="21"/>
        </w:rPr>
        <w:t>Health</w:t>
      </w:r>
      <w:r>
        <w:rPr>
          <w:color w:val="333333"/>
          <w:spacing w:val="-5"/>
          <w:sz w:val="21"/>
        </w:rPr>
        <w:t xml:space="preserve"> </w:t>
      </w:r>
      <w:r>
        <w:rPr>
          <w:color w:val="333333"/>
          <w:sz w:val="21"/>
        </w:rPr>
        <w:t xml:space="preserve">Sciences </w:t>
      </w:r>
      <w:r>
        <w:rPr>
          <w:noProof/>
          <w:color w:val="333333"/>
          <w:position w:val="1"/>
          <w:sz w:val="21"/>
        </w:rPr>
        <w:drawing>
          <wp:inline distT="0" distB="0" distL="0" distR="0" wp14:anchorId="5C954E75" wp14:editId="66EFB771">
            <wp:extent cx="123825" cy="123825"/>
            <wp:effectExtent l="0" t="0" r="0" b="0"/>
            <wp:docPr id="1276" name="Image 12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" name="Image 1276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Agricultural Sciences</w:t>
      </w:r>
    </w:p>
    <w:p w14:paraId="341C2615" w14:textId="77777777" w:rsidR="007550BE" w:rsidRDefault="005F5E18">
      <w:pPr>
        <w:spacing w:before="15" w:line="336" w:lineRule="auto"/>
        <w:ind w:left="565" w:right="8041"/>
        <w:jc w:val="both"/>
        <w:rPr>
          <w:sz w:val="21"/>
        </w:rPr>
      </w:pPr>
      <w:r>
        <w:rPr>
          <w:noProof/>
          <w:position w:val="1"/>
        </w:rPr>
        <w:drawing>
          <wp:inline distT="0" distB="0" distL="0" distR="0" wp14:anchorId="155D5B32" wp14:editId="39804B48">
            <wp:extent cx="123825" cy="123825"/>
            <wp:effectExtent l="0" t="0" r="0" b="0"/>
            <wp:docPr id="1277" name="Image 12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" name="Image 1277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333333"/>
          <w:sz w:val="21"/>
        </w:rPr>
        <w:t>Social</w:t>
      </w:r>
      <w:r>
        <w:rPr>
          <w:color w:val="333333"/>
          <w:spacing w:val="-10"/>
          <w:sz w:val="21"/>
        </w:rPr>
        <w:t xml:space="preserve"> </w:t>
      </w:r>
      <w:r>
        <w:rPr>
          <w:color w:val="333333"/>
          <w:sz w:val="21"/>
        </w:rPr>
        <w:t xml:space="preserve">Sciences </w:t>
      </w:r>
      <w:r>
        <w:rPr>
          <w:noProof/>
          <w:color w:val="333333"/>
          <w:position w:val="1"/>
          <w:sz w:val="21"/>
        </w:rPr>
        <w:drawing>
          <wp:inline distT="0" distB="0" distL="0" distR="0" wp14:anchorId="09D4D2E4" wp14:editId="44AB1E1D">
            <wp:extent cx="123825" cy="123825"/>
            <wp:effectExtent l="0" t="0" r="0" b="0"/>
            <wp:docPr id="1278" name="Image 12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" name="Image 1278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Humanities</w:t>
      </w:r>
    </w:p>
    <w:p w14:paraId="36EDC42D" w14:textId="77777777" w:rsidR="007550BE" w:rsidRDefault="007550BE">
      <w:pPr>
        <w:spacing w:before="155"/>
        <w:rPr>
          <w:sz w:val="20"/>
        </w:rPr>
      </w:pPr>
    </w:p>
    <w:p w14:paraId="5A8BD64D" w14:textId="77777777" w:rsidR="007550BE" w:rsidRDefault="005F5E18">
      <w:pPr>
        <w:pStyle w:val="ListParagraph"/>
        <w:numPr>
          <w:ilvl w:val="0"/>
          <w:numId w:val="1"/>
        </w:numPr>
        <w:tabs>
          <w:tab w:val="left" w:pos="234"/>
        </w:tabs>
        <w:ind w:left="234" w:hanging="119"/>
        <w:rPr>
          <w:b/>
          <w:color w:val="FF0000"/>
          <w:position w:val="-1"/>
          <w:sz w:val="19"/>
        </w:rPr>
      </w:pPr>
      <w:r>
        <w:rPr>
          <w:b/>
          <w:color w:val="333333"/>
          <w:sz w:val="20"/>
        </w:rPr>
        <w:t>Estimated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economic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investment, including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both FTE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costs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and other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pacing w:val="-2"/>
          <w:sz w:val="20"/>
        </w:rPr>
        <w:t>investments</w:t>
      </w:r>
    </w:p>
    <w:p w14:paraId="41A92DA7" w14:textId="77777777" w:rsidR="007550BE" w:rsidRDefault="005F5E18">
      <w:pPr>
        <w:spacing w:before="97" w:line="400" w:lineRule="auto"/>
        <w:ind w:left="235" w:right="115"/>
        <w:rPr>
          <w:rFonts w:ascii="Arial" w:hAns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974912" behindDoc="0" locked="0" layoutInCell="1" allowOverlap="1" wp14:anchorId="73AF1B98" wp14:editId="1FC286FD">
                <wp:simplePos x="0" y="0"/>
                <wp:positionH relativeFrom="page">
                  <wp:posOffset>885825</wp:posOffset>
                </wp:positionH>
                <wp:positionV relativeFrom="paragraph">
                  <wp:posOffset>430350</wp:posOffset>
                </wp:positionV>
                <wp:extent cx="2076450" cy="304800"/>
                <wp:effectExtent l="0" t="0" r="0" b="0"/>
                <wp:wrapNone/>
                <wp:docPr id="1279" name="Graphic 1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6450" cy="304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76450" h="304800">
                              <a:moveTo>
                                <a:pt x="2076450" y="0"/>
                              </a:moveTo>
                              <a:lnTo>
                                <a:pt x="2066925" y="0"/>
                              </a:lnTo>
                              <a:lnTo>
                                <a:pt x="2066925" y="9525"/>
                              </a:lnTo>
                              <a:lnTo>
                                <a:pt x="2066925" y="295275"/>
                              </a:lnTo>
                              <a:lnTo>
                                <a:pt x="9525" y="295275"/>
                              </a:lnTo>
                              <a:lnTo>
                                <a:pt x="9525" y="9525"/>
                              </a:lnTo>
                              <a:lnTo>
                                <a:pt x="2066925" y="9525"/>
                              </a:lnTo>
                              <a:lnTo>
                                <a:pt x="2066925" y="0"/>
                              </a:lnTo>
                              <a:lnTo>
                                <a:pt x="0" y="0"/>
                              </a:lnTo>
                              <a:lnTo>
                                <a:pt x="0" y="304800"/>
                              </a:lnTo>
                              <a:lnTo>
                                <a:pt x="2076450" y="304800"/>
                              </a:lnTo>
                              <a:lnTo>
                                <a:pt x="20764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560886" id="Graphic 1279" o:spid="_x0000_s1026" style="position:absolute;margin-left:69.75pt;margin-top:33.9pt;width:163.5pt;height:24pt;z-index:15974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76450,3048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YpyvUQIAAPgFAAAOAAAAZHJzL2Uyb0RvYy54bWysVFFr2zAQfh/sPwi9L3azJm1NnNK1dAxK&#13;&#10;W2jGnhVZjs1knSYpsfPvd5ItJ21hI2MEpJP16fLdfXe3uO4aSXbC2BpUTs8mKSVCcShqtcnp99X9&#13;&#10;p0tKrGOqYBKUyOleWHq9/Phh0epMTKECWQhD0ImyWatzWjmnsySxvBINsxPQQuFlCaZhDo9mkxSG&#13;&#10;tei9kck0TedJC6bQBriwFr/e9Zd0GfyXpeDuqSytcETmFLm5sJqwrv2aLBcs2ximq5oPNNg/sGhY&#13;&#10;rfBPR1d3zDGyNfU7V03NDVgo3YRDk0BZ1lyEGDCas/RNNC8V0yLEgsmxekyT/X9u+ePuRT8bT93q&#13;&#10;B+A/LWYkabXNxht/sAOmK03jsUicdCGL+zGLonOE48dpejE/n2GyOd59Ts8v05DmhGXxNd9a91VA&#13;&#10;8MR2D9b1KhTRYlW0eKeiaVBLr6IMKjpKUEVDCaq47lXUzPl3np43SXtEpRqZ+OsGdmIFAeh8GCPj&#13;&#10;GAxyPWCkeo2dz6+mM0qOsBERdz14PSCvZvjEZ5ZlERT39+Apoi/+DA/+PIVTsCeROAkcBY4xxb2P&#13;&#10;DUvhr8nqMa+qJTqJe0zUUF3o8kT4W5ZcghW9KL5ggjpjEaFSx2VqQdbFfS2lrxprNutbaciOYT1+&#13;&#10;ufG/QdwjWGiivm98B62h2D8b0uKoyan9tWVGUCK/KexlP5eiYaKxjoZx8hbC9AoFa6xbdT+Y0USj&#13;&#10;mVOHbfcIcVKwLPYT8veAHutfKrjZOihr32yBW89oOOB4CfEPo9DPr+NzQB0G9vI3AAAA//8DAFBL&#13;&#10;AwQUAAYACAAAACEAgr68ruMAAAAPAQAADwAAAGRycy9kb3ducmV2LnhtbExPQU7DMBC8I/EHa5G4&#13;&#10;UaeUhpDGqVARB5A4UFpydeJtkhKvo9hNw+9ZTnBZaXZmZ2ey9WQ7MeLgW0cK5rMIBFLlTEu1gt3H&#13;&#10;800CwgdNRneOUME3eljnlxeZTo070zuO21ALNiGfagVNCH0qpa8atNrPXI/E3MENVgeGQy3NoM9s&#13;&#10;bjt5G0WxtLol/tDoHjcNVl/bk1VweD32xad5O26Sl7LGvlyM+6JQ6vpqelrxeFyBCDiFvwv47cD5&#13;&#10;IedgpTuR8aJjvHhYslRBfM89WHAXx7womZkvE5B5Jv/3yH8AAAD//wMAUEsBAi0AFAAGAAgAAAAh&#13;&#10;ALaDOJL+AAAA4QEAABMAAAAAAAAAAAAAAAAAAAAAAFtDb250ZW50X1R5cGVzXS54bWxQSwECLQAU&#13;&#10;AAYACAAAACEAOP0h/9YAAACUAQAACwAAAAAAAAAAAAAAAAAvAQAAX3JlbHMvLnJlbHNQSwECLQAU&#13;&#10;AAYACAAAACEA3WKcr1ECAAD4BQAADgAAAAAAAAAAAAAAAAAuAgAAZHJzL2Uyb0RvYy54bWxQSwEC&#13;&#10;LQAUAAYACAAAACEAgr68ruMAAAAPAQAADwAAAAAAAAAAAAAAAACrBAAAZHJzL2Rvd25yZXYueG1s&#13;&#10;UEsFBgAAAAAEAAQA8wAAALsFAAAAAA==&#13;&#10;" path="m2076450,r-9525,l2066925,9525r,285750l9525,295275r,-285750l2066925,9525r,-9525l,,,304800r2076450,l2076450,xe" fillcolor="#bababa" stroked="f">
                <v:path arrowok="t"/>
                <w10:wrap anchorx="page"/>
              </v:shape>
            </w:pict>
          </mc:Fallback>
        </mc:AlternateContent>
      </w:r>
      <w:r>
        <w:rPr>
          <w:rFonts w:ascii="Arial" w:hAnsi="Arial"/>
          <w:b/>
          <w:color w:val="333333"/>
          <w:sz w:val="16"/>
        </w:rPr>
        <w:t>(please,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use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round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numbers,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without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decimals,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and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without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spaces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or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other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forms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of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separators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among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the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numbers,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e.g.: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‘125000’ for one hundred and twenty-five thousand Euro)</w:t>
      </w:r>
    </w:p>
    <w:p w14:paraId="124925CE" w14:textId="77777777" w:rsidR="007550BE" w:rsidRDefault="005F5E18">
      <w:pPr>
        <w:spacing w:line="211" w:lineRule="exact"/>
        <w:ind w:left="996" w:right="3076"/>
        <w:jc w:val="center"/>
        <w:rPr>
          <w:sz w:val="19"/>
        </w:rPr>
      </w:pPr>
      <w:r>
        <w:rPr>
          <w:color w:val="333333"/>
          <w:spacing w:val="-4"/>
          <w:sz w:val="19"/>
        </w:rPr>
        <w:t>EURO</w:t>
      </w:r>
    </w:p>
    <w:p w14:paraId="1B3C03EA" w14:textId="77777777" w:rsidR="007550BE" w:rsidRDefault="007550BE">
      <w:pPr>
        <w:rPr>
          <w:sz w:val="20"/>
        </w:rPr>
      </w:pPr>
    </w:p>
    <w:p w14:paraId="686EE4B3" w14:textId="77777777" w:rsidR="007550BE" w:rsidRDefault="007550BE">
      <w:pPr>
        <w:spacing w:before="184"/>
        <w:rPr>
          <w:sz w:val="20"/>
        </w:rPr>
      </w:pPr>
    </w:p>
    <w:p w14:paraId="014885D1" w14:textId="77777777" w:rsidR="007550BE" w:rsidRDefault="005F5E18">
      <w:pPr>
        <w:pStyle w:val="ListParagraph"/>
        <w:numPr>
          <w:ilvl w:val="0"/>
          <w:numId w:val="1"/>
        </w:numPr>
        <w:tabs>
          <w:tab w:val="left" w:pos="290"/>
        </w:tabs>
        <w:spacing w:before="1"/>
        <w:ind w:left="290" w:hanging="175"/>
        <w:rPr>
          <w:b/>
          <w:color w:val="FF0000"/>
          <w:position w:val="-1"/>
          <w:sz w:val="19"/>
        </w:rPr>
      </w:pPr>
      <w:r>
        <w:rPr>
          <w:b/>
          <w:color w:val="333333"/>
          <w:sz w:val="20"/>
        </w:rPr>
        <w:t>Please,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select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Funding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source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from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the options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pacing w:val="-2"/>
          <w:sz w:val="20"/>
        </w:rPr>
        <w:t>below</w:t>
      </w:r>
    </w:p>
    <w:p w14:paraId="56424DC9" w14:textId="77777777" w:rsidR="007550BE" w:rsidRDefault="005F5E18">
      <w:pPr>
        <w:spacing w:before="97"/>
        <w:ind w:left="235"/>
        <w:rPr>
          <w:rFonts w:ascii="Arial" w:hAnsi="Arial"/>
          <w:b/>
          <w:sz w:val="16"/>
        </w:rPr>
      </w:pPr>
      <w:r>
        <w:rPr>
          <w:rFonts w:ascii="Arial" w:hAnsi="Arial"/>
          <w:b/>
          <w:color w:val="333333"/>
          <w:sz w:val="16"/>
        </w:rPr>
        <w:t>(Tick-box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–</w:t>
      </w:r>
      <w:r>
        <w:rPr>
          <w:rFonts w:ascii="Arial" w:hAnsi="Arial"/>
          <w:b/>
          <w:color w:val="333333"/>
          <w:spacing w:val="-2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choose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as</w:t>
      </w:r>
      <w:r>
        <w:rPr>
          <w:rFonts w:ascii="Arial" w:hAnsi="Arial"/>
          <w:b/>
          <w:color w:val="333333"/>
          <w:spacing w:val="-2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many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as</w:t>
      </w:r>
      <w:r>
        <w:rPr>
          <w:rFonts w:ascii="Arial" w:hAnsi="Arial"/>
          <w:b/>
          <w:color w:val="333333"/>
          <w:spacing w:val="-2"/>
          <w:sz w:val="16"/>
        </w:rPr>
        <w:t xml:space="preserve"> applicable)</w:t>
      </w:r>
    </w:p>
    <w:p w14:paraId="48AEEDF7" w14:textId="77777777" w:rsidR="007550BE" w:rsidRDefault="005F5E18">
      <w:pPr>
        <w:spacing w:before="119" w:line="336" w:lineRule="auto"/>
        <w:ind w:left="565" w:right="5193"/>
        <w:rPr>
          <w:sz w:val="21"/>
        </w:rPr>
      </w:pPr>
      <w:r>
        <w:rPr>
          <w:noProof/>
          <w:position w:val="1"/>
        </w:rPr>
        <w:drawing>
          <wp:inline distT="0" distB="0" distL="0" distR="0" wp14:anchorId="04C159A0" wp14:editId="08980E12">
            <wp:extent cx="123825" cy="123825"/>
            <wp:effectExtent l="0" t="0" r="0" b="0"/>
            <wp:docPr id="1280" name="Image 12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" name="Image 1280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333333"/>
          <w:sz w:val="21"/>
        </w:rPr>
        <w:t>European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regional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development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fund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 xml:space="preserve">(ERDF) </w:t>
      </w:r>
      <w:r>
        <w:rPr>
          <w:noProof/>
          <w:color w:val="333333"/>
          <w:position w:val="1"/>
          <w:sz w:val="21"/>
        </w:rPr>
        <w:drawing>
          <wp:inline distT="0" distB="0" distL="0" distR="0" wp14:anchorId="4C606BD4" wp14:editId="2A159310">
            <wp:extent cx="123825" cy="123825"/>
            <wp:effectExtent l="0" t="0" r="0" b="0"/>
            <wp:docPr id="1281" name="Image 12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" name="Image 1281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European social fund plus (ESF+)</w:t>
      </w:r>
    </w:p>
    <w:p w14:paraId="79EBE8C8" w14:textId="77777777" w:rsidR="007550BE" w:rsidRDefault="005F5E18">
      <w:pPr>
        <w:spacing w:before="10"/>
        <w:ind w:left="565"/>
        <w:rPr>
          <w:sz w:val="21"/>
        </w:rPr>
      </w:pPr>
      <w:r>
        <w:rPr>
          <w:noProof/>
          <w:position w:val="1"/>
        </w:rPr>
        <w:drawing>
          <wp:inline distT="0" distB="0" distL="0" distR="0" wp14:anchorId="18B787A2" wp14:editId="53DB1BE1">
            <wp:extent cx="123825" cy="123825"/>
            <wp:effectExtent l="0" t="0" r="0" b="0"/>
            <wp:docPr id="1282" name="Image 12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" name="Image 128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333333"/>
          <w:sz w:val="21"/>
        </w:rPr>
        <w:t>Cohesion fund (CF)</w:t>
      </w:r>
    </w:p>
    <w:p w14:paraId="6A4E2881" w14:textId="77777777" w:rsidR="007550BE" w:rsidRDefault="005F5E18">
      <w:pPr>
        <w:spacing w:before="99" w:line="336" w:lineRule="auto"/>
        <w:ind w:left="565" w:right="3049"/>
        <w:rPr>
          <w:sz w:val="21"/>
        </w:rPr>
      </w:pPr>
      <w:r>
        <w:rPr>
          <w:noProof/>
          <w:position w:val="1"/>
        </w:rPr>
        <w:drawing>
          <wp:inline distT="0" distB="0" distL="0" distR="0" wp14:anchorId="17C97243" wp14:editId="263140EB">
            <wp:extent cx="123825" cy="123825"/>
            <wp:effectExtent l="0" t="0" r="0" b="0"/>
            <wp:docPr id="1283" name="Image 12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3" name="Image 128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333333"/>
          <w:sz w:val="21"/>
        </w:rPr>
        <w:t>European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agricultural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fund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for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rural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development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(EAFRD)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 xml:space="preserve">European </w:t>
      </w:r>
      <w:r>
        <w:rPr>
          <w:noProof/>
          <w:color w:val="333333"/>
          <w:position w:val="1"/>
          <w:sz w:val="21"/>
        </w:rPr>
        <w:drawing>
          <wp:inline distT="0" distB="0" distL="0" distR="0" wp14:anchorId="4A944346" wp14:editId="34E5AE58">
            <wp:extent cx="123825" cy="123825"/>
            <wp:effectExtent l="0" t="0" r="0" b="0"/>
            <wp:docPr id="1284" name="Image 12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" name="Image 128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European maritime, fisheries and aquaculture fund (EMFAF)</w:t>
      </w:r>
    </w:p>
    <w:p w14:paraId="5374D3A0" w14:textId="77777777" w:rsidR="007550BE" w:rsidRDefault="005F5E18">
      <w:pPr>
        <w:spacing w:before="10" w:line="336" w:lineRule="auto"/>
        <w:ind w:left="565" w:right="7140"/>
        <w:rPr>
          <w:sz w:val="21"/>
        </w:rPr>
      </w:pPr>
      <w:r>
        <w:rPr>
          <w:noProof/>
          <w:position w:val="1"/>
        </w:rPr>
        <w:drawing>
          <wp:inline distT="0" distB="0" distL="0" distR="0" wp14:anchorId="6A5E3E9B" wp14:editId="3C94BBF1">
            <wp:extent cx="123825" cy="123825"/>
            <wp:effectExtent l="0" t="0" r="0" b="0"/>
            <wp:docPr id="1285" name="Image 12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" name="Image 1285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333333"/>
          <w:sz w:val="21"/>
        </w:rPr>
        <w:t>National</w:t>
      </w:r>
      <w:r>
        <w:rPr>
          <w:color w:val="333333"/>
          <w:spacing w:val="-6"/>
          <w:sz w:val="21"/>
        </w:rPr>
        <w:t xml:space="preserve"> </w:t>
      </w:r>
      <w:r>
        <w:rPr>
          <w:color w:val="333333"/>
          <w:sz w:val="21"/>
        </w:rPr>
        <w:t>/</w:t>
      </w:r>
      <w:r>
        <w:rPr>
          <w:color w:val="333333"/>
          <w:spacing w:val="-6"/>
          <w:sz w:val="21"/>
        </w:rPr>
        <w:t xml:space="preserve"> </w:t>
      </w:r>
      <w:r>
        <w:rPr>
          <w:color w:val="333333"/>
          <w:sz w:val="21"/>
        </w:rPr>
        <w:t>regional</w:t>
      </w:r>
      <w:r>
        <w:rPr>
          <w:color w:val="333333"/>
          <w:spacing w:val="-6"/>
          <w:sz w:val="21"/>
        </w:rPr>
        <w:t xml:space="preserve"> </w:t>
      </w:r>
      <w:r>
        <w:rPr>
          <w:color w:val="333333"/>
          <w:sz w:val="21"/>
        </w:rPr>
        <w:t xml:space="preserve">funds </w:t>
      </w:r>
      <w:r>
        <w:rPr>
          <w:noProof/>
          <w:color w:val="333333"/>
          <w:position w:val="1"/>
          <w:sz w:val="21"/>
        </w:rPr>
        <w:drawing>
          <wp:inline distT="0" distB="0" distL="0" distR="0" wp14:anchorId="30FADB27" wp14:editId="22B62F67">
            <wp:extent cx="123825" cy="123825"/>
            <wp:effectExtent l="0" t="0" r="0" b="0"/>
            <wp:docPr id="1286" name="Image 12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" name="Image 1286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Institutional funds</w:t>
      </w:r>
    </w:p>
    <w:p w14:paraId="43E77725" w14:textId="77777777" w:rsidR="007550BE" w:rsidRDefault="005F5E18">
      <w:pPr>
        <w:spacing w:before="10" w:line="336" w:lineRule="auto"/>
        <w:ind w:left="565" w:right="8042"/>
        <w:rPr>
          <w:sz w:val="21"/>
        </w:rPr>
      </w:pPr>
      <w:r>
        <w:rPr>
          <w:noProof/>
          <w:position w:val="1"/>
        </w:rPr>
        <w:drawing>
          <wp:inline distT="0" distB="0" distL="0" distR="0" wp14:anchorId="424539CA" wp14:editId="74C6DD23">
            <wp:extent cx="123825" cy="123825"/>
            <wp:effectExtent l="0" t="0" r="0" b="0"/>
            <wp:docPr id="1287" name="Image 12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" name="Image 1287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333333"/>
          <w:sz w:val="21"/>
        </w:rPr>
        <w:t>Private</w:t>
      </w:r>
      <w:r>
        <w:rPr>
          <w:color w:val="333333"/>
          <w:spacing w:val="-10"/>
          <w:sz w:val="21"/>
        </w:rPr>
        <w:t xml:space="preserve"> </w:t>
      </w:r>
      <w:r>
        <w:rPr>
          <w:color w:val="333333"/>
          <w:sz w:val="21"/>
        </w:rPr>
        <w:t xml:space="preserve">donors </w:t>
      </w:r>
      <w:r>
        <w:rPr>
          <w:noProof/>
          <w:color w:val="333333"/>
          <w:position w:val="1"/>
          <w:sz w:val="21"/>
        </w:rPr>
        <w:drawing>
          <wp:inline distT="0" distB="0" distL="0" distR="0" wp14:anchorId="0C1E70FE" wp14:editId="06E17BB2">
            <wp:extent cx="123825" cy="123825"/>
            <wp:effectExtent l="0" t="0" r="0" b="0"/>
            <wp:docPr id="1288" name="Image 12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" name="Image 1288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Other</w:t>
      </w:r>
    </w:p>
    <w:p w14:paraId="21D28E00" w14:textId="77777777" w:rsidR="007550BE" w:rsidRDefault="007550BE">
      <w:pPr>
        <w:spacing w:before="155"/>
        <w:rPr>
          <w:sz w:val="20"/>
        </w:rPr>
      </w:pPr>
    </w:p>
    <w:p w14:paraId="259E5B63" w14:textId="77777777" w:rsidR="007550BE" w:rsidRDefault="005F5E18">
      <w:pPr>
        <w:pStyle w:val="ListParagraph"/>
        <w:numPr>
          <w:ilvl w:val="0"/>
          <w:numId w:val="1"/>
        </w:numPr>
        <w:tabs>
          <w:tab w:val="left" w:pos="234"/>
        </w:tabs>
        <w:ind w:left="234" w:hanging="119"/>
        <w:rPr>
          <w:b/>
          <w:color w:val="FF0000"/>
          <w:position w:val="-1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832576" behindDoc="1" locked="0" layoutInCell="1" allowOverlap="1" wp14:anchorId="135310B7" wp14:editId="74B50708">
                <wp:simplePos x="0" y="0"/>
                <wp:positionH relativeFrom="page">
                  <wp:posOffset>885825</wp:posOffset>
                </wp:positionH>
                <wp:positionV relativeFrom="paragraph">
                  <wp:posOffset>197344</wp:posOffset>
                </wp:positionV>
                <wp:extent cx="6191250" cy="581025"/>
                <wp:effectExtent l="0" t="0" r="0" b="0"/>
                <wp:wrapTopAndBottom/>
                <wp:docPr id="1289" name="Graphic 1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1250" cy="581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1250" h="581025">
                              <a:moveTo>
                                <a:pt x="6191250" y="0"/>
                              </a:moveTo>
                              <a:lnTo>
                                <a:pt x="6181725" y="0"/>
                              </a:lnTo>
                              <a:lnTo>
                                <a:pt x="6181725" y="9525"/>
                              </a:lnTo>
                              <a:lnTo>
                                <a:pt x="6181725" y="571500"/>
                              </a:lnTo>
                              <a:lnTo>
                                <a:pt x="9525" y="571500"/>
                              </a:lnTo>
                              <a:lnTo>
                                <a:pt x="9525" y="9525"/>
                              </a:lnTo>
                              <a:lnTo>
                                <a:pt x="6181725" y="9525"/>
                              </a:lnTo>
                              <a:lnTo>
                                <a:pt x="6181725" y="0"/>
                              </a:lnTo>
                              <a:lnTo>
                                <a:pt x="0" y="0"/>
                              </a:lnTo>
                              <a:lnTo>
                                <a:pt x="0" y="581025"/>
                              </a:lnTo>
                              <a:lnTo>
                                <a:pt x="6191250" y="581025"/>
                              </a:lnTo>
                              <a:lnTo>
                                <a:pt x="61912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12C13F" id="Graphic 1289" o:spid="_x0000_s1026" style="position:absolute;margin-left:69.75pt;margin-top:15.55pt;width:487.5pt;height:45.75pt;z-index:-1548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91250,5810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nam7VQIAAPgFAAAOAAAAZHJzL2Uyb0RvYy54bWysVFFr2zAQfh/sPwi9L7YDblMTp3QtHYPS&#13;&#10;FZqxZ0WWYzPZp0lKnPz7nWTLcRvYyBgB6WR9unx3990tbw+NJHuhTQ1tTpNZTIloORR1u83p9/Xj&#13;&#10;pwUlxrK2YBJakdOjMPR29fHDslOZmEMFshCaoJPWZJ3KaWWtyqLI8Eo0zMxAiRYvS9ANs3jU26jQ&#13;&#10;rEPvjYzmcXwVdaALpYELY/DrQ39JV95/WQpuv5WlEZbInCI361ft141bo9WSZVvNVFXzgQb7BxYN&#13;&#10;q1v809HVA7OM7HR95qqpuQYDpZ1xaCIoy5oLHwNGk8TvonmtmBI+FkyOUWOazP9zy5/3r+pFO+pG&#13;&#10;PQH/aTAjUadMNt64gxkwh1I3DovEycFn8ThmURws4fjxKrlJ5ikmm+NdukjieerSHLEsvOY7Y78I&#13;&#10;8J7Y/snYvgpFsFgVLH5og6mxlq6K0lfRUoJV1JRgFTd9FRWz7p2j50zSTahUIxN33cBerMEDrQtj&#13;&#10;ZByCQa4njGzfYhfJNUZEJtiACLsavJ6QN+mYhAAK+zk4vU7S2EsTeQRY2Hu49+coXIK9iMRF4D+T&#13;&#10;RSn8NVk95o1aQsRhD4ka1OWCn4orwMJ+Dn/PkkswolemE4yX6CgiTP1UpgZkXTzWUjrVGL3d3EtN&#13;&#10;9gz1+PnO/QaFT2C+ifq+cR20geL4okmHoyan5teOaUGJ/NpiL7u5FAwdjE0wtJX34KeXF6w2dn34&#13;&#10;wbQiCs2cWmy7ZwiTgmWhn5C/A/RY97KFu52FsnbN5rn1jIYDjhcf/zAK3fyanj3qNLBXvwEAAP//&#13;&#10;AwBQSwMEFAAGAAgAAAAhAKl4sqXkAAAAEAEAAA8AAABkcnMvZG93bnJldi54bWxMT01PwzAMvSPx&#13;&#10;HyIjcZlYko5N0DWd+DwMcenGhVvahLascaomW8u/xzvBxfKzn5/fyzaT69jJDqH1qEDOBTCLlTct&#13;&#10;1go+9q83d8BC1Gh059Eq+LEBNvnlRaZT40cs7GkXa0YiGFKtoImxTzkPVWOdDnPfW6Tdlx+cjgSH&#13;&#10;mptBjyTuOp4IseJOt0gfGt3bp8ZWh93RKSjG4iW+lbP9Fh+Hz+/tUszE+0Gp66vpeU3lYQ0s2in+&#13;&#10;XcA5A/mHnIyV/ogmsI7w4n5JVAULKYGdCVLe0qSkLklWwPOM/w+S/wIAAP//AwBQSwECLQAUAAYA&#13;&#10;CAAAACEAtoM4kv4AAADhAQAAEwAAAAAAAAAAAAAAAAAAAAAAW0NvbnRlbnRfVHlwZXNdLnhtbFBL&#13;&#10;AQItABQABgAIAAAAIQA4/SH/1gAAAJQBAAALAAAAAAAAAAAAAAAAAC8BAABfcmVscy8ucmVsc1BL&#13;&#10;AQItABQABgAIAAAAIQA5nam7VQIAAPgFAAAOAAAAAAAAAAAAAAAAAC4CAABkcnMvZTJvRG9jLnht&#13;&#10;bFBLAQItABQABgAIAAAAIQCpeLKl5AAAABABAAAPAAAAAAAAAAAAAAAAAK8EAABkcnMvZG93bnJl&#13;&#10;di54bWxQSwUGAAAAAAQABADzAAAAwAUAAAAA&#13;&#10;" path="m6191250,r-9525,l6181725,9525r,561975l9525,571500r,-561975l6181725,9525r,-9525l,,,581025r6191250,l6191250,xe" fillcolor="#bababa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color w:val="333333"/>
          <w:sz w:val="20"/>
        </w:rPr>
        <w:t xml:space="preserve">Other funding </w:t>
      </w:r>
      <w:r>
        <w:rPr>
          <w:b/>
          <w:color w:val="333333"/>
          <w:spacing w:val="-2"/>
          <w:sz w:val="20"/>
        </w:rPr>
        <w:t>source</w:t>
      </w:r>
    </w:p>
    <w:p w14:paraId="4724A015" w14:textId="77777777" w:rsidR="007550BE" w:rsidRDefault="007550BE">
      <w:pPr>
        <w:pStyle w:val="BodyText"/>
        <w:spacing w:before="172"/>
      </w:pPr>
    </w:p>
    <w:p w14:paraId="631E2B88" w14:textId="77777777" w:rsidR="007550BE" w:rsidRDefault="005F5E18">
      <w:pPr>
        <w:pStyle w:val="ListParagraph"/>
        <w:numPr>
          <w:ilvl w:val="0"/>
          <w:numId w:val="1"/>
        </w:numPr>
        <w:tabs>
          <w:tab w:val="left" w:pos="234"/>
        </w:tabs>
        <w:ind w:left="234" w:hanging="119"/>
        <w:rPr>
          <w:b/>
          <w:color w:val="FF0000"/>
          <w:position w:val="-1"/>
          <w:sz w:val="19"/>
        </w:rPr>
      </w:pPr>
      <w:r>
        <w:rPr>
          <w:b/>
          <w:color w:val="333333"/>
          <w:sz w:val="20"/>
        </w:rPr>
        <w:t>Please,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describe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your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Activity and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highlight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its relevance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to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EOSC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and the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SRIA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pacing w:val="-2"/>
          <w:sz w:val="20"/>
        </w:rPr>
        <w:t>objectives</w:t>
      </w:r>
    </w:p>
    <w:p w14:paraId="1778DB72" w14:textId="77777777" w:rsidR="007550BE" w:rsidRDefault="005F5E18">
      <w:pPr>
        <w:spacing w:before="93"/>
        <w:ind w:left="385"/>
        <w:rPr>
          <w:rFonts w:ascii="Arial"/>
          <w:i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833088" behindDoc="1" locked="0" layoutInCell="1" allowOverlap="1" wp14:anchorId="5FDBB3D7" wp14:editId="0A8F3B91">
                <wp:simplePos x="0" y="0"/>
                <wp:positionH relativeFrom="page">
                  <wp:posOffset>885825</wp:posOffset>
                </wp:positionH>
                <wp:positionV relativeFrom="paragraph">
                  <wp:posOffset>226033</wp:posOffset>
                </wp:positionV>
                <wp:extent cx="6191250" cy="1152525"/>
                <wp:effectExtent l="0" t="0" r="0" b="0"/>
                <wp:wrapTopAndBottom/>
                <wp:docPr id="1290" name="Graphic 1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1250" cy="1152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1250" h="1152525">
                              <a:moveTo>
                                <a:pt x="6191250" y="0"/>
                              </a:moveTo>
                              <a:lnTo>
                                <a:pt x="6181725" y="0"/>
                              </a:lnTo>
                              <a:lnTo>
                                <a:pt x="6181725" y="9525"/>
                              </a:lnTo>
                              <a:lnTo>
                                <a:pt x="6181725" y="1143000"/>
                              </a:lnTo>
                              <a:lnTo>
                                <a:pt x="9525" y="1143000"/>
                              </a:lnTo>
                              <a:lnTo>
                                <a:pt x="9525" y="9525"/>
                              </a:lnTo>
                              <a:lnTo>
                                <a:pt x="6181725" y="9525"/>
                              </a:lnTo>
                              <a:lnTo>
                                <a:pt x="6181725" y="0"/>
                              </a:lnTo>
                              <a:lnTo>
                                <a:pt x="0" y="0"/>
                              </a:lnTo>
                              <a:lnTo>
                                <a:pt x="0" y="1152525"/>
                              </a:lnTo>
                              <a:lnTo>
                                <a:pt x="6191250" y="1152525"/>
                              </a:lnTo>
                              <a:lnTo>
                                <a:pt x="61912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4CF494" id="Graphic 1290" o:spid="_x0000_s1026" style="position:absolute;margin-left:69.75pt;margin-top:17.8pt;width:487.5pt;height:90.75pt;z-index:-1548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91250,1152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aYOhVQIAAP4FAAAOAAAAZHJzL2Uyb0RvYy54bWysVFFr2zAQfh/sPwi9L7aztWtNnNK1dAxK&#13;&#10;W2jGnhVZjs1knSYpcfrvd5Itx21gI2MYrJP16fzd3Xe3uNq3kuyEsQ2ogmazlBKhOJSN2hT0++ru&#13;&#10;wwUl1jFVMglKFPRFWHq1fP9u0elczKEGWQpD0ImyeacLWjun8ySxvBYtszPQQuFhBaZlDrdmk5SG&#13;&#10;dei9lck8Tc+TDkypDXBhLX697Q/pMvivKsHdY1VZ4YgsKHJz4W3Ce+3fyXLB8o1hum74QIP9A4uW&#13;&#10;NQp/Orq6ZY6RrWmOXLUNN2ChcjMObQJV1XARYsBosvRNNM810yLEgsmxekyT/X9u+cPuWT8ZT93q&#13;&#10;e+A/LWYk6bTNxxO/sQNmX5nWY5E42YcsvoxZFHtHOH48zy6z+Rkmm+NZlp3N8fF5Tlger/OtdV8F&#13;&#10;BFdsd29dX4YyWqyOFt+raBospi+jDGV0lGAZDSVYxnVfRs2cv+f5eZN0Ey71gYo/b2EnVhCQzgcy&#13;&#10;co7hINkDRqrX2IvsM4ZEJtiIiKsevB6Ql4csRFBcj8FZ9uljmgZ1IpGIi2uPDw49h5PAJ9E4Cfxn&#13;&#10;tiiHv6arx7xWTIw5rjFXg8RC+FOFRVxcj/FveXIJVvTy9KoJOh2VhNmfatWCbMq7RkqvHGs26xtp&#13;&#10;yI6hKL9c+2eQ+QQWWqnvHt9HayhfngzpcOAU1P7aMiMokd8UdrSfTtEw0VhHwzh5A2GGBdEa61b7&#13;&#10;H8xootEsqMPme4A4L1gemwr5e0CP9TcVXG8dVI3vuMCtZzRscMiE+IeB6KfYdB9Qh7G9/A0AAP//&#13;&#10;AwBQSwMEFAAGAAgAAAAhAAF5n0rjAAAAEAEAAA8AAABkcnMvZG93bnJldi54bWxMT01PwzAMvSPx&#13;&#10;HyIjcWNpNrZB13QCJgQHDmMgcc0a01YkTmmyrePX453gYunZz++jWA7eiT32sQ2kQY0yEEhVsC3V&#13;&#10;Gt7fHq9uQMRkyBoXCDUcMcKyPD8rTG7DgV5xv0m1YBGKudHQpNTlUsaqQW/iKHRIfPsMvTeJYV9L&#13;&#10;25sDi3snx1k2k960xA6N6fChweprs/Maxh8/XVy/rL7DvXt2a5+186d01PryYlgteNwtQCQc0t8H&#13;&#10;nDpwfig52DbsyEbhGE9up0zVMJnOQJwISl3zZsseaq5AloX8X6T8BQAA//8DAFBLAQItABQABgAI&#13;&#10;AAAAIQC2gziS/gAAAOEBAAATAAAAAAAAAAAAAAAAAAAAAABbQ29udGVudF9UeXBlc10ueG1sUEsB&#13;&#10;Ai0AFAAGAAgAAAAhADj9If/WAAAAlAEAAAsAAAAAAAAAAAAAAAAALwEAAF9yZWxzLy5yZWxzUEsB&#13;&#10;Ai0AFAAGAAgAAAAhANZpg6FVAgAA/gUAAA4AAAAAAAAAAAAAAAAALgIAAGRycy9lMm9Eb2MueG1s&#13;&#10;UEsBAi0AFAAGAAgAAAAhAAF5n0rjAAAAEAEAAA8AAAAAAAAAAAAAAAAArwQAAGRycy9kb3ducmV2&#13;&#10;LnhtbFBLBQYAAAAABAAEAPMAAAC/BQAAAAA=&#13;&#10;" path="m6191250,r-9525,l6181725,9525r,1133475l9525,1143000,9525,9525r6172200,l6181725,,,,,1152525r6191250,l6191250,xe" fillcolor="#bababa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i/>
          <w:color w:val="777777"/>
          <w:sz w:val="19"/>
        </w:rPr>
        <w:t>2000</w:t>
      </w:r>
      <w:r>
        <w:rPr>
          <w:rFonts w:ascii="Arial"/>
          <w:i/>
          <w:color w:val="777777"/>
          <w:spacing w:val="15"/>
          <w:sz w:val="19"/>
        </w:rPr>
        <w:t xml:space="preserve"> </w:t>
      </w:r>
      <w:r>
        <w:rPr>
          <w:rFonts w:ascii="Arial"/>
          <w:i/>
          <w:color w:val="777777"/>
          <w:sz w:val="19"/>
        </w:rPr>
        <w:t>character(s)</w:t>
      </w:r>
      <w:r>
        <w:rPr>
          <w:rFonts w:ascii="Arial"/>
          <w:i/>
          <w:color w:val="777777"/>
          <w:spacing w:val="15"/>
          <w:sz w:val="19"/>
        </w:rPr>
        <w:t xml:space="preserve"> </w:t>
      </w:r>
      <w:r>
        <w:rPr>
          <w:rFonts w:ascii="Arial"/>
          <w:i/>
          <w:color w:val="777777"/>
          <w:spacing w:val="-2"/>
          <w:sz w:val="19"/>
        </w:rPr>
        <w:t>maximum</w:t>
      </w:r>
    </w:p>
    <w:p w14:paraId="1287727E" w14:textId="77777777" w:rsidR="007550BE" w:rsidRDefault="007550BE">
      <w:pPr>
        <w:pStyle w:val="BodyText"/>
        <w:spacing w:before="172"/>
        <w:rPr>
          <w:b w:val="0"/>
          <w:i/>
        </w:rPr>
      </w:pPr>
    </w:p>
    <w:p w14:paraId="71400996" w14:textId="77777777" w:rsidR="007550BE" w:rsidRDefault="005F5E18">
      <w:pPr>
        <w:pStyle w:val="ListParagraph"/>
        <w:numPr>
          <w:ilvl w:val="0"/>
          <w:numId w:val="1"/>
        </w:numPr>
        <w:tabs>
          <w:tab w:val="left" w:pos="234"/>
        </w:tabs>
        <w:ind w:left="234" w:hanging="119"/>
        <w:rPr>
          <w:b/>
          <w:color w:val="FF0000"/>
          <w:position w:val="-1"/>
          <w:sz w:val="19"/>
        </w:rPr>
      </w:pPr>
      <w:r>
        <w:rPr>
          <w:b/>
          <w:color w:val="333333"/>
          <w:sz w:val="20"/>
        </w:rPr>
        <w:t xml:space="preserve">Please, describe the Problem </w:t>
      </w:r>
      <w:r>
        <w:rPr>
          <w:b/>
          <w:color w:val="333333"/>
          <w:spacing w:val="-2"/>
          <w:sz w:val="20"/>
        </w:rPr>
        <w:t>Addressed</w:t>
      </w:r>
    </w:p>
    <w:p w14:paraId="40BCBA13" w14:textId="77777777" w:rsidR="007550BE" w:rsidRDefault="005F5E18">
      <w:pPr>
        <w:spacing w:before="93"/>
        <w:ind w:left="385"/>
        <w:rPr>
          <w:rFonts w:ascii="Arial"/>
          <w:i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833600" behindDoc="1" locked="0" layoutInCell="1" allowOverlap="1" wp14:anchorId="33ECD1D7" wp14:editId="1F3AE65F">
                <wp:simplePos x="0" y="0"/>
                <wp:positionH relativeFrom="page">
                  <wp:posOffset>885825</wp:posOffset>
                </wp:positionH>
                <wp:positionV relativeFrom="paragraph">
                  <wp:posOffset>216508</wp:posOffset>
                </wp:positionV>
                <wp:extent cx="6191250" cy="565785"/>
                <wp:effectExtent l="0" t="0" r="0" b="0"/>
                <wp:wrapTopAndBottom/>
                <wp:docPr id="1291" name="Graphic 1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1250" cy="5657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1250" h="565785">
                              <a:moveTo>
                                <a:pt x="6191250" y="0"/>
                              </a:moveTo>
                              <a:lnTo>
                                <a:pt x="0" y="0"/>
                              </a:lnTo>
                              <a:lnTo>
                                <a:pt x="0" y="565277"/>
                              </a:lnTo>
                              <a:lnTo>
                                <a:pt x="9525" y="565277"/>
                              </a:lnTo>
                              <a:lnTo>
                                <a:pt x="9525" y="9525"/>
                              </a:lnTo>
                              <a:lnTo>
                                <a:pt x="6181725" y="9525"/>
                              </a:lnTo>
                              <a:lnTo>
                                <a:pt x="6181725" y="565277"/>
                              </a:lnTo>
                              <a:lnTo>
                                <a:pt x="6191250" y="565277"/>
                              </a:lnTo>
                              <a:lnTo>
                                <a:pt x="61912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49B614" id="Graphic 1291" o:spid="_x0000_s1026" style="position:absolute;margin-left:69.75pt;margin-top:17.05pt;width:487.5pt;height:44.55pt;z-index:-1548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91250,56578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CFgdQQIAAHcFAAAOAAAAZHJzL2Uyb0RvYy54bWysVF1r2zAUfR/sPwi9L04CTlITp3QtHYPS&#13;&#10;FZqyZ0WWYzNZV5OU2Pn3u5It12wvyxgB6cr36OTcL21vu0aSszC2BpXTxWxOiVAcilodc/q2f/y0&#13;&#10;ocQ6pgomQYmcXoSlt7uPH7atzsQSKpCFMARJlM1andPKOZ0lieWVaJidgRYKnSWYhjk8mmNSGNYi&#13;&#10;eyOT5Xy+SlowhTbAhbX49aF30l3gL0vB3beytMIRmVPU5sJqwnrwa7LbsuxomK5qPshg/6CiYbXC&#13;&#10;Px2pHphj5GTqP6iamhuwULoZhyaBsqy5CDFgNIv5b9G8VkyLEAsmx+oxTfb/0fLn86t+MV661U/A&#13;&#10;f1jMSNJqm40ef7ADpitN47EonHQhi5cxi6JzhOPH1eJmsUwx2Rx96Spdb1Kf5oRl8TY/WfdFQGBi&#13;&#10;5yfr+ioU0WJVtHinommwlr6KMlTRUYJVNJRgFQ99FTVz/p6X503STqRUoxLvbuAs9hCAzocxKo7B&#13;&#10;oNZ3jFRTLMY1QUVf3HXg6zEY+nK9HkKPgLj3wJt0mQa+a7DhUp/QyBb3nnW12CzWA/FV4L9QMU3V&#13;&#10;lfAwbJjZKJZLsKKPw9crdMhYQ8RNu8SCrIvHWkpfNGuOh3tpyJlhO3y+878hyxNY6OG+bX0DH6C4&#13;&#10;vBjS4qTn1P48MSMokV8VjpJ/FqJhonGIhnHyHsLjEfrFWLfvvjOjiUYzpw67/hnioLIstjPq94Ae&#13;&#10;628quDs5KGvf60Fbr2g44HSH+IeXyD8f03NAvb+Xu18AAAD//wMAUEsDBBQABgAIAAAAIQDZVtP1&#13;&#10;5QAAABABAAAPAAAAZHJzL2Rvd25yZXYueG1sTE/BTsMwDL0j8Q+RkbigLU07JuiaTgjYiUmIDU3s&#13;&#10;lrWmrWicqsm6wtfjneBi+dnPz+9ly9G2YsDeN440qGkEAqlwZUOVhvftanIHwgdDpWkdoYZv9LDM&#13;&#10;Ly8yk5buRG84bEIlWIR8ajTUIXSplL6o0Ro/dR0S7z5db01g2Fey7M2JxW0r4yiaS2sa4g+16fCx&#13;&#10;xuJrc7Qa9iF6UatQfQzP7ufmdW13fr7faX19NT4tuDwsQAQcw98FnDOwf8jZ2MEdqfSiZZzc3zJV&#13;&#10;QzJTIM4EpWY8OXAXJzHIPJP/g+S/AAAA//8DAFBLAQItABQABgAIAAAAIQC2gziS/gAAAOEBAAAT&#13;&#10;AAAAAAAAAAAAAAAAAAAAAABbQ29udGVudF9UeXBlc10ueG1sUEsBAi0AFAAGAAgAAAAhADj9If/W&#13;&#10;AAAAlAEAAAsAAAAAAAAAAAAAAAAALwEAAF9yZWxzLy5yZWxzUEsBAi0AFAAGAAgAAAAhAPEIWB1B&#13;&#10;AgAAdwUAAA4AAAAAAAAAAAAAAAAALgIAAGRycy9lMm9Eb2MueG1sUEsBAi0AFAAGAAgAAAAhANlW&#13;&#10;0/XlAAAAEAEAAA8AAAAAAAAAAAAAAAAAmwQAAGRycy9kb3ducmV2LnhtbFBLBQYAAAAABAAEAPMA&#13;&#10;AACtBQAAAAA=&#13;&#10;" path="m6191250,l,,,565277r9525,l9525,9525r6172200,l6181725,565277r9525,l6191250,xe" fillcolor="#bababa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i/>
          <w:color w:val="777777"/>
          <w:sz w:val="19"/>
        </w:rPr>
        <w:t>2000</w:t>
      </w:r>
      <w:r>
        <w:rPr>
          <w:rFonts w:ascii="Arial"/>
          <w:i/>
          <w:color w:val="777777"/>
          <w:spacing w:val="15"/>
          <w:sz w:val="19"/>
        </w:rPr>
        <w:t xml:space="preserve"> </w:t>
      </w:r>
      <w:r>
        <w:rPr>
          <w:rFonts w:ascii="Arial"/>
          <w:i/>
          <w:color w:val="777777"/>
          <w:sz w:val="19"/>
        </w:rPr>
        <w:t>character(s)</w:t>
      </w:r>
      <w:r>
        <w:rPr>
          <w:rFonts w:ascii="Arial"/>
          <w:i/>
          <w:color w:val="777777"/>
          <w:spacing w:val="15"/>
          <w:sz w:val="19"/>
        </w:rPr>
        <w:t xml:space="preserve"> </w:t>
      </w:r>
      <w:r>
        <w:rPr>
          <w:rFonts w:ascii="Arial"/>
          <w:i/>
          <w:color w:val="777777"/>
          <w:spacing w:val="-2"/>
          <w:sz w:val="19"/>
        </w:rPr>
        <w:t>maximum</w:t>
      </w:r>
    </w:p>
    <w:p w14:paraId="233B4B0A" w14:textId="77777777" w:rsidR="007550BE" w:rsidRDefault="007550BE">
      <w:pPr>
        <w:rPr>
          <w:rFonts w:ascii="Arial"/>
          <w:sz w:val="19"/>
        </w:rPr>
        <w:sectPr w:rsidR="007550BE">
          <w:pgSz w:w="11910" w:h="16840"/>
          <w:pgMar w:top="660" w:right="640" w:bottom="480" w:left="860" w:header="0" w:footer="293" w:gutter="0"/>
          <w:cols w:space="720"/>
        </w:sectPr>
      </w:pPr>
    </w:p>
    <w:p w14:paraId="34BA73D5" w14:textId="77777777" w:rsidR="007550BE" w:rsidRDefault="005F5E18">
      <w:pPr>
        <w:pStyle w:val="BodyText"/>
        <w:ind w:left="535"/>
        <w:rPr>
          <w:b w:val="0"/>
        </w:rPr>
      </w:pPr>
      <w:r>
        <w:rPr>
          <w:b w:val="0"/>
          <w:noProof/>
        </w:rPr>
        <w:lastRenderedPageBreak/>
        <mc:AlternateContent>
          <mc:Choice Requires="wpg">
            <w:drawing>
              <wp:inline distT="0" distB="0" distL="0" distR="0" wp14:anchorId="31A48602" wp14:editId="0FB5B6BF">
                <wp:extent cx="6191250" cy="587375"/>
                <wp:effectExtent l="0" t="0" r="0" b="0"/>
                <wp:docPr id="1292" name="Group 1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91250" cy="587375"/>
                          <a:chOff x="0" y="0"/>
                          <a:chExt cx="6191250" cy="587375"/>
                        </a:xfrm>
                      </wpg:grpSpPr>
                      <wps:wsp>
                        <wps:cNvPr id="1293" name="Graphic 1293"/>
                        <wps:cNvSpPr/>
                        <wps:spPr>
                          <a:xfrm>
                            <a:off x="0" y="0"/>
                            <a:ext cx="6191250" cy="587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1250" h="587375">
                                <a:moveTo>
                                  <a:pt x="6191250" y="0"/>
                                </a:moveTo>
                                <a:lnTo>
                                  <a:pt x="6181725" y="0"/>
                                </a:lnTo>
                                <a:lnTo>
                                  <a:pt x="6181725" y="577342"/>
                                </a:lnTo>
                                <a:lnTo>
                                  <a:pt x="9525" y="577342"/>
                                </a:lnTo>
                                <a:lnTo>
                                  <a:pt x="9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6867"/>
                                </a:lnTo>
                                <a:lnTo>
                                  <a:pt x="6191250" y="586867"/>
                                </a:lnTo>
                                <a:lnTo>
                                  <a:pt x="6191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BA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DC4EB5" id="Group 1292" o:spid="_x0000_s1026" style="width:487.5pt;height:46.25pt;mso-position-horizontal-relative:char;mso-position-vertical-relative:line" coordsize="61912,587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eXJxlQIAAK0GAAAOAAAAZHJzL2Uyb0RvYy54bWykVV1v2yAUfZ+0/4B4X5ykcz6sOlXXrtGk&#13;&#10;qqvUTnsmGH9oGBiQ2Pn3u2DjeK3Wqa0i4Ys5XJ977oGcX7Q1RwemTSVFimeTKUZMUJlVokjxj8eb&#13;&#10;TyuMjCUiI1wKluIjM/hi8/HDeaMSNpel5BnTCJIIkzQqxaW1KokiQ0tWEzORiglYzKWuiYWpLqJM&#13;&#10;kway1zyaT6eLqJE6U1pSZgy8ve4W8cbnz3NG7fc8N8winmLgZv2o/bhzY7Q5J0mhiSor2tMgb2BR&#13;&#10;k0rAR4dU18QStNfVs1R1RbU0MrcTKutI5nlFma8BqplNn1Sz1XKvfC1F0hRqkAmkfaLTm9PSu8NW&#13;&#10;qwd1rzv2EN5K+suALlGjimS87ubFCdzmunaboAjUekWPg6KstYjCy8VsPZvHIDyFtXi1PFvGneS0&#13;&#10;hL4820bLry9vjEjSfdaTG8g0CtxjTgKZ9wn0UBLFvO7GCXCvUZWBuefrM4wEqcHG294x/h1o5QgA&#13;&#10;0unYz0wv6TtUGoolCd0bu2XS600Ot8Z2vs1CRMoQ0VaEUIP7ne+5973FCHyvMQLf77omKGLdPtdE&#13;&#10;F6Jm1LBy6JdbruWBPUoPtK5rQ19Dy4HrCcPF39jVbDmPMRphAyI8VZ/1hIyXy7PPc8cTUgdYeHbw&#13;&#10;ddxnfQ3WH/l/pgSn/pdlh4lXi9Vi+SK/sUivhD9lSbk0rNPCdcqLMnQPqhn7w0heZTcV565dRhe7&#13;&#10;K67RgYARvly6X895BIPDZJLOsC7ayewInm/A4yk2v/dEM4z4NwGnyl2hIdAh2IVAW34l/UXrnaKN&#13;&#10;fWx/Eq2QgjDFFm6FOxkOF0mCkYG/A3RYt1PIy72VeeVc7rl1jPoJHHQf+TvRK9Hf3+7SHc896vQv&#13;&#10;s/kDAAD//wMAUEsDBBQABgAIAAAAIQCqcaWr3gAAAAkBAAAPAAAAZHJzL2Rvd25yZXYueG1sTE9d&#13;&#10;S8NAEHwX/A/HCr7ZSyrxI82llPrxVARbQXzbJtskNLcXctck/feuvujLsMMwszPZcrKtGqj3jWMD&#13;&#10;8SwCRVy4suHKwMfu5eYBlA/IJbaOycCZPCzzy4sM09KN/E7DNlRKQtinaKAOoUu19kVNFv3MdcSi&#13;&#10;HVxvMQjtK132OEq4bfU8iu60xYblQ40drWsqjtuTNfA64ri6jZ+HzfGwPn/tkrfPTUzGXF9NTwuB&#13;&#10;1QJUoCn8OeBng/SHXIrt3YlLr1oDsib8omiP94nQvRzzBHSe6f8L8m8AAAD//wMAUEsBAi0AFAAG&#13;&#10;AAgAAAAhALaDOJL+AAAA4QEAABMAAAAAAAAAAAAAAAAAAAAAAFtDb250ZW50X1R5cGVzXS54bWxQ&#13;&#10;SwECLQAUAAYACAAAACEAOP0h/9YAAACUAQAACwAAAAAAAAAAAAAAAAAvAQAAX3JlbHMvLnJlbHNQ&#13;&#10;SwECLQAUAAYACAAAACEAnXlycZUCAACtBgAADgAAAAAAAAAAAAAAAAAuAgAAZHJzL2Uyb0RvYy54&#13;&#10;bWxQSwECLQAUAAYACAAAACEAqnGlq94AAAAJAQAADwAAAAAAAAAAAAAAAADvBAAAZHJzL2Rvd25y&#13;&#10;ZXYueG1sUEsFBgAAAAAEAAQA8wAAAPoFAAAAAA==&#13;&#10;">
                <v:shape id="Graphic 1293" o:spid="_x0000_s1027" style="position:absolute;width:61912;height:5873;visibility:visible;mso-wrap-style:square;v-text-anchor:top" coordsize="6191250,5873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Go9vyAAAAOIAAAAPAAAAZHJzL2Rvd25yZXYueG1sRI/RSgMx&#13;&#10;EEXfhf5DmIJvNmkFtdumRSoFRRBcpc/DZtys3UyWzbS7+vVGEHwZZrjcM5z1dgytOlOfmsgW5jMD&#13;&#10;iriKruHawvvb/uoOVBJkh21ksvBFCbabycUaCxcHfqVzKbXKEE4FWvAiXaF1qjwFTLPYEefsI/YB&#13;&#10;JZ99rV2PQ4aHVi+MudEBG84fPHa081Qdy1OwcJiXQ3dbyU7i8/dLefTmiT6NtZfT8WGVx/0KlNAo&#13;&#10;/40/xKPLDovlNfwq5RX05gcAAP//AwBQSwECLQAUAAYACAAAACEA2+H2y+4AAACFAQAAEwAAAAAA&#13;&#10;AAAAAAAAAAAAAAAAW0NvbnRlbnRfVHlwZXNdLnhtbFBLAQItABQABgAIAAAAIQBa9CxbvwAAABUB&#13;&#10;AAALAAAAAAAAAAAAAAAAAB8BAABfcmVscy8ucmVsc1BLAQItABQABgAIAAAAIQBoGo9vyAAAAOIA&#13;&#10;AAAPAAAAAAAAAAAAAAAAAAcCAABkcnMvZG93bnJldi54bWxQSwUGAAAAAAMAAwC3AAAA/AIAAAAA&#13;&#10;" path="m6191250,r-9525,l6181725,577342r-6172200,l9525,,,,,586867r6191250,l6191250,xe" fillcolor="#bababa" stroked="f">
                  <v:path arrowok="t"/>
                </v:shape>
                <w10:anchorlock/>
              </v:group>
            </w:pict>
          </mc:Fallback>
        </mc:AlternateContent>
      </w:r>
    </w:p>
    <w:p w14:paraId="6FFA8ADE" w14:textId="77777777" w:rsidR="007550BE" w:rsidRDefault="007550BE">
      <w:pPr>
        <w:pStyle w:val="BodyText"/>
        <w:spacing w:before="143"/>
        <w:rPr>
          <w:b w:val="0"/>
          <w:i/>
        </w:rPr>
      </w:pPr>
    </w:p>
    <w:p w14:paraId="79AE5457" w14:textId="77777777" w:rsidR="007550BE" w:rsidRDefault="005F5E18">
      <w:pPr>
        <w:pStyle w:val="ListParagraph"/>
        <w:numPr>
          <w:ilvl w:val="0"/>
          <w:numId w:val="1"/>
        </w:numPr>
        <w:tabs>
          <w:tab w:val="left" w:pos="119"/>
        </w:tabs>
        <w:ind w:left="119" w:right="7216" w:hanging="119"/>
        <w:jc w:val="center"/>
        <w:rPr>
          <w:b/>
          <w:color w:val="FF0000"/>
          <w:position w:val="-1"/>
          <w:sz w:val="19"/>
        </w:rPr>
      </w:pPr>
      <w:r>
        <w:rPr>
          <w:b/>
          <w:color w:val="333333"/>
          <w:sz w:val="20"/>
        </w:rPr>
        <w:t xml:space="preserve">Please, describe Added </w:t>
      </w:r>
      <w:r>
        <w:rPr>
          <w:b/>
          <w:color w:val="333333"/>
          <w:spacing w:val="-2"/>
          <w:sz w:val="20"/>
        </w:rPr>
        <w:t>Value</w:t>
      </w:r>
    </w:p>
    <w:p w14:paraId="2FE68AD0" w14:textId="77777777" w:rsidR="007550BE" w:rsidRDefault="005F5E18">
      <w:pPr>
        <w:spacing w:before="94"/>
        <w:ind w:right="7206"/>
        <w:jc w:val="center"/>
        <w:rPr>
          <w:rFonts w:ascii="Arial"/>
          <w:i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835136" behindDoc="1" locked="0" layoutInCell="1" allowOverlap="1" wp14:anchorId="493083D2" wp14:editId="653DDF3C">
                <wp:simplePos x="0" y="0"/>
                <wp:positionH relativeFrom="page">
                  <wp:posOffset>885825</wp:posOffset>
                </wp:positionH>
                <wp:positionV relativeFrom="paragraph">
                  <wp:posOffset>226287</wp:posOffset>
                </wp:positionV>
                <wp:extent cx="6191250" cy="1152525"/>
                <wp:effectExtent l="0" t="0" r="0" b="0"/>
                <wp:wrapTopAndBottom/>
                <wp:docPr id="1294" name="Graphic 1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1250" cy="1152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1250" h="1152525">
                              <a:moveTo>
                                <a:pt x="6191250" y="0"/>
                              </a:moveTo>
                              <a:lnTo>
                                <a:pt x="6181725" y="0"/>
                              </a:lnTo>
                              <a:lnTo>
                                <a:pt x="6181725" y="9525"/>
                              </a:lnTo>
                              <a:lnTo>
                                <a:pt x="6181725" y="1143000"/>
                              </a:lnTo>
                              <a:lnTo>
                                <a:pt x="9525" y="1143000"/>
                              </a:lnTo>
                              <a:lnTo>
                                <a:pt x="9525" y="9525"/>
                              </a:lnTo>
                              <a:lnTo>
                                <a:pt x="6181725" y="9525"/>
                              </a:lnTo>
                              <a:lnTo>
                                <a:pt x="6181725" y="0"/>
                              </a:lnTo>
                              <a:lnTo>
                                <a:pt x="0" y="0"/>
                              </a:lnTo>
                              <a:lnTo>
                                <a:pt x="0" y="1152525"/>
                              </a:lnTo>
                              <a:lnTo>
                                <a:pt x="6191250" y="1152525"/>
                              </a:lnTo>
                              <a:lnTo>
                                <a:pt x="61912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3E51D1" id="Graphic 1294" o:spid="_x0000_s1026" style="position:absolute;margin-left:69.75pt;margin-top:17.8pt;width:487.5pt;height:90.75pt;z-index:-1548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91250,1152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aYOhVQIAAP4FAAAOAAAAZHJzL2Uyb0RvYy54bWysVFFr2zAQfh/sPwi9L7aztWtNnNK1dAxK&#13;&#10;W2jGnhVZjs1knSYpcfrvd5Itx21gI2MYrJP16fzd3Xe3uNq3kuyEsQ2ogmazlBKhOJSN2hT0++ru&#13;&#10;wwUl1jFVMglKFPRFWHq1fP9u0elczKEGWQpD0ImyeacLWjun8ySxvBYtszPQQuFhBaZlDrdmk5SG&#13;&#10;dei9lck8Tc+TDkypDXBhLX697Q/pMvivKsHdY1VZ4YgsKHJz4W3Ce+3fyXLB8o1hum74QIP9A4uW&#13;&#10;NQp/Orq6ZY6RrWmOXLUNN2ChcjMObQJV1XARYsBosvRNNM810yLEgsmxekyT/X9u+cPuWT8ZT93q&#13;&#10;e+A/LWYk6bTNxxO/sQNmX5nWY5E42YcsvoxZFHtHOH48zy6z+Rkmm+NZlp3N8fF5Tlger/OtdV8F&#13;&#10;BFdsd29dX4YyWqyOFt+raBospi+jDGV0lGAZDSVYxnVfRs2cv+f5eZN0Ey71gYo/b2EnVhCQzgcy&#13;&#10;co7hINkDRqrX2IvsM4ZEJtiIiKsevB6Ql4csRFBcj8FZ9uljmgZ1IpGIi2uPDw49h5PAJ9E4Cfxn&#13;&#10;tiiHv6arx7xWTIw5rjFXg8RC+FOFRVxcj/FveXIJVvTy9KoJOh2VhNmfatWCbMq7RkqvHGs26xtp&#13;&#10;yI6hKL9c+2eQ+QQWWqnvHt9HayhfngzpcOAU1P7aMiMokd8UdrSfTtEw0VhHwzh5A2GGBdEa61b7&#13;&#10;H8xootEsqMPme4A4L1gemwr5e0CP9TcVXG8dVI3vuMCtZzRscMiE+IeB6KfYdB9Qh7G9/A0AAP//&#13;&#10;AwBQSwMEFAAGAAgAAAAhAAF5n0rjAAAAEAEAAA8AAABkcnMvZG93bnJldi54bWxMT01PwzAMvSPx&#13;&#10;HyIjcWNpNrZB13QCJgQHDmMgcc0a01YkTmmyrePX453gYunZz++jWA7eiT32sQ2kQY0yEEhVsC3V&#13;&#10;Gt7fHq9uQMRkyBoXCDUcMcKyPD8rTG7DgV5xv0m1YBGKudHQpNTlUsaqQW/iKHRIfPsMvTeJYV9L&#13;&#10;25sDi3snx1k2k960xA6N6fChweprs/Maxh8/XVy/rL7DvXt2a5+186d01PryYlgteNwtQCQc0t8H&#13;&#10;nDpwfig52DbsyEbhGE9up0zVMJnOQJwISl3zZsseaq5AloX8X6T8BQAA//8DAFBLAQItABQABgAI&#13;&#10;AAAAIQC2gziS/gAAAOEBAAATAAAAAAAAAAAAAAAAAAAAAABbQ29udGVudF9UeXBlc10ueG1sUEsB&#13;&#10;Ai0AFAAGAAgAAAAhADj9If/WAAAAlAEAAAsAAAAAAAAAAAAAAAAALwEAAF9yZWxzLy5yZWxzUEsB&#13;&#10;Ai0AFAAGAAgAAAAhANZpg6FVAgAA/gUAAA4AAAAAAAAAAAAAAAAALgIAAGRycy9lMm9Eb2MueG1s&#13;&#10;UEsBAi0AFAAGAAgAAAAhAAF5n0rjAAAAEAEAAA8AAAAAAAAAAAAAAAAArwQAAGRycy9kb3ducmV2&#13;&#10;LnhtbFBLBQYAAAAABAAEAPMAAAC/BQAAAAA=&#13;&#10;" path="m6191250,r-9525,l6181725,9525r,1133475l9525,1143000,9525,9525r6172200,l6181725,,,,,1152525r6191250,l6191250,xe" fillcolor="#bababa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i/>
          <w:color w:val="777777"/>
          <w:sz w:val="19"/>
        </w:rPr>
        <w:t>2000</w:t>
      </w:r>
      <w:r>
        <w:rPr>
          <w:rFonts w:ascii="Arial"/>
          <w:i/>
          <w:color w:val="777777"/>
          <w:spacing w:val="15"/>
          <w:sz w:val="19"/>
        </w:rPr>
        <w:t xml:space="preserve"> </w:t>
      </w:r>
      <w:r>
        <w:rPr>
          <w:rFonts w:ascii="Arial"/>
          <w:i/>
          <w:color w:val="777777"/>
          <w:sz w:val="19"/>
        </w:rPr>
        <w:t>character(s)</w:t>
      </w:r>
      <w:r>
        <w:rPr>
          <w:rFonts w:ascii="Arial"/>
          <w:i/>
          <w:color w:val="777777"/>
          <w:spacing w:val="15"/>
          <w:sz w:val="19"/>
        </w:rPr>
        <w:t xml:space="preserve"> </w:t>
      </w:r>
      <w:r>
        <w:rPr>
          <w:rFonts w:ascii="Arial"/>
          <w:i/>
          <w:color w:val="777777"/>
          <w:spacing w:val="-2"/>
          <w:sz w:val="19"/>
        </w:rPr>
        <w:t>maximum</w:t>
      </w:r>
    </w:p>
    <w:p w14:paraId="3A68151F" w14:textId="77777777" w:rsidR="007550BE" w:rsidRDefault="007550BE">
      <w:pPr>
        <w:pStyle w:val="BodyText"/>
        <w:spacing w:before="172"/>
        <w:rPr>
          <w:b w:val="0"/>
          <w:i/>
        </w:rPr>
      </w:pPr>
    </w:p>
    <w:p w14:paraId="45FF0BA5" w14:textId="77777777" w:rsidR="007550BE" w:rsidRDefault="005F5E18">
      <w:pPr>
        <w:pStyle w:val="ListParagraph"/>
        <w:numPr>
          <w:ilvl w:val="0"/>
          <w:numId w:val="1"/>
        </w:numPr>
        <w:tabs>
          <w:tab w:val="left" w:pos="234"/>
        </w:tabs>
        <w:ind w:left="234" w:hanging="119"/>
        <w:rPr>
          <w:b/>
          <w:color w:val="FF0000"/>
          <w:position w:val="-1"/>
          <w:sz w:val="19"/>
        </w:rPr>
      </w:pPr>
      <w:r>
        <w:rPr>
          <w:b/>
          <w:color w:val="333333"/>
          <w:sz w:val="20"/>
        </w:rPr>
        <w:t>Please,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select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Type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of result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from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the options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pacing w:val="-2"/>
          <w:sz w:val="20"/>
        </w:rPr>
        <w:t>below</w:t>
      </w:r>
    </w:p>
    <w:p w14:paraId="646E9A6C" w14:textId="77777777" w:rsidR="007550BE" w:rsidRDefault="005F5E18">
      <w:pPr>
        <w:spacing w:before="97"/>
        <w:ind w:left="235"/>
        <w:rPr>
          <w:rFonts w:ascii="Arial" w:hAnsi="Arial"/>
          <w:b/>
          <w:sz w:val="16"/>
        </w:rPr>
      </w:pPr>
      <w:r>
        <w:rPr>
          <w:rFonts w:ascii="Arial" w:hAnsi="Arial"/>
          <w:b/>
          <w:color w:val="333333"/>
          <w:sz w:val="16"/>
        </w:rPr>
        <w:t>(Tick-box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–</w:t>
      </w:r>
      <w:r>
        <w:rPr>
          <w:rFonts w:ascii="Arial" w:hAnsi="Arial"/>
          <w:b/>
          <w:color w:val="333333"/>
          <w:spacing w:val="-2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choose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as</w:t>
      </w:r>
      <w:r>
        <w:rPr>
          <w:rFonts w:ascii="Arial" w:hAnsi="Arial"/>
          <w:b/>
          <w:color w:val="333333"/>
          <w:spacing w:val="-2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many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as</w:t>
      </w:r>
      <w:r>
        <w:rPr>
          <w:rFonts w:ascii="Arial" w:hAnsi="Arial"/>
          <w:b/>
          <w:color w:val="333333"/>
          <w:spacing w:val="-2"/>
          <w:sz w:val="16"/>
        </w:rPr>
        <w:t xml:space="preserve"> applicable)</w:t>
      </w:r>
    </w:p>
    <w:p w14:paraId="02270724" w14:textId="77777777" w:rsidR="007550BE" w:rsidRDefault="005F5E18">
      <w:pPr>
        <w:spacing w:before="119" w:line="336" w:lineRule="auto"/>
        <w:ind w:left="565" w:right="8712"/>
        <w:rPr>
          <w:sz w:val="21"/>
        </w:rPr>
      </w:pPr>
      <w:r>
        <w:rPr>
          <w:noProof/>
          <w:position w:val="1"/>
        </w:rPr>
        <w:drawing>
          <wp:inline distT="0" distB="0" distL="0" distR="0" wp14:anchorId="11A9F9BC" wp14:editId="40DE5B37">
            <wp:extent cx="123825" cy="123825"/>
            <wp:effectExtent l="0" t="0" r="0" b="0"/>
            <wp:docPr id="1295" name="Image 12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5" name="Image 1295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333333"/>
          <w:sz w:val="21"/>
        </w:rPr>
        <w:t xml:space="preserve">Network </w:t>
      </w:r>
      <w:r>
        <w:rPr>
          <w:noProof/>
          <w:color w:val="333333"/>
          <w:position w:val="1"/>
          <w:sz w:val="21"/>
        </w:rPr>
        <w:drawing>
          <wp:inline distT="0" distB="0" distL="0" distR="0" wp14:anchorId="2D5E367B" wp14:editId="125CDCEF">
            <wp:extent cx="123825" cy="123825"/>
            <wp:effectExtent l="0" t="0" r="0" b="0"/>
            <wp:docPr id="1296" name="Image 12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" name="Image 1296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 xml:space="preserve">Training </w:t>
      </w:r>
      <w:r>
        <w:rPr>
          <w:noProof/>
          <w:color w:val="333333"/>
          <w:position w:val="1"/>
          <w:sz w:val="21"/>
        </w:rPr>
        <w:drawing>
          <wp:inline distT="0" distB="0" distL="0" distR="0" wp14:anchorId="0F9484E9" wp14:editId="4FBB8814">
            <wp:extent cx="123825" cy="123825"/>
            <wp:effectExtent l="0" t="0" r="0" b="0"/>
            <wp:docPr id="1297" name="Image 12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" name="Image 1297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Report</w:t>
      </w:r>
      <w:r>
        <w:rPr>
          <w:color w:val="333333"/>
          <w:spacing w:val="40"/>
          <w:sz w:val="21"/>
        </w:rPr>
        <w:t xml:space="preserve"> </w:t>
      </w:r>
      <w:r>
        <w:rPr>
          <w:noProof/>
          <w:color w:val="333333"/>
          <w:position w:val="1"/>
          <w:sz w:val="21"/>
        </w:rPr>
        <w:drawing>
          <wp:inline distT="0" distB="0" distL="0" distR="0" wp14:anchorId="68605243" wp14:editId="5240BCDD">
            <wp:extent cx="123825" cy="123825"/>
            <wp:effectExtent l="0" t="0" r="0" b="0"/>
            <wp:docPr id="1298" name="Image 12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" name="Image 1298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34"/>
          <w:sz w:val="21"/>
        </w:rPr>
        <w:t xml:space="preserve"> </w:t>
      </w:r>
      <w:r>
        <w:rPr>
          <w:color w:val="333333"/>
          <w:sz w:val="21"/>
        </w:rPr>
        <w:t>Software</w:t>
      </w:r>
    </w:p>
    <w:p w14:paraId="2E49A4C1" w14:textId="77777777" w:rsidR="007550BE" w:rsidRDefault="005F5E18">
      <w:pPr>
        <w:spacing w:before="19" w:line="336" w:lineRule="auto"/>
        <w:ind w:left="565" w:right="6856"/>
        <w:rPr>
          <w:sz w:val="21"/>
        </w:rPr>
      </w:pPr>
      <w:r>
        <w:rPr>
          <w:noProof/>
          <w:position w:val="1"/>
        </w:rPr>
        <w:drawing>
          <wp:inline distT="0" distB="0" distL="0" distR="0" wp14:anchorId="189A530A" wp14:editId="7370578F">
            <wp:extent cx="123825" cy="123825"/>
            <wp:effectExtent l="0" t="0" r="0" b="0"/>
            <wp:docPr id="1299" name="Image 12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" name="Image 1299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333333"/>
          <w:sz w:val="21"/>
        </w:rPr>
        <w:t>Social</w:t>
      </w:r>
      <w:r>
        <w:rPr>
          <w:color w:val="333333"/>
          <w:spacing w:val="-7"/>
          <w:sz w:val="21"/>
        </w:rPr>
        <w:t xml:space="preserve"> </w:t>
      </w:r>
      <w:r>
        <w:rPr>
          <w:color w:val="333333"/>
          <w:sz w:val="21"/>
        </w:rPr>
        <w:t>impact</w:t>
      </w:r>
      <w:r>
        <w:rPr>
          <w:color w:val="333333"/>
          <w:spacing w:val="-7"/>
          <w:sz w:val="21"/>
        </w:rPr>
        <w:t xml:space="preserve"> </w:t>
      </w:r>
      <w:r>
        <w:rPr>
          <w:color w:val="333333"/>
          <w:sz w:val="21"/>
        </w:rPr>
        <w:t xml:space="preserve">demonstrator </w:t>
      </w:r>
      <w:r>
        <w:rPr>
          <w:noProof/>
          <w:color w:val="333333"/>
          <w:position w:val="1"/>
          <w:sz w:val="21"/>
        </w:rPr>
        <w:drawing>
          <wp:inline distT="0" distB="0" distL="0" distR="0" wp14:anchorId="37DBFA3E" wp14:editId="0D1BE894">
            <wp:extent cx="123825" cy="123825"/>
            <wp:effectExtent l="0" t="0" r="0" b="0"/>
            <wp:docPr id="1300" name="Image 13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" name="Image 1300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Infrastructure</w:t>
      </w:r>
    </w:p>
    <w:p w14:paraId="5A424E31" w14:textId="77777777" w:rsidR="007550BE" w:rsidRDefault="005F5E18">
      <w:pPr>
        <w:spacing w:before="10" w:line="336" w:lineRule="auto"/>
        <w:ind w:left="565" w:right="8764"/>
        <w:rPr>
          <w:sz w:val="21"/>
        </w:rPr>
      </w:pPr>
      <w:r>
        <w:rPr>
          <w:noProof/>
          <w:position w:val="1"/>
        </w:rPr>
        <w:drawing>
          <wp:inline distT="0" distB="0" distL="0" distR="0" wp14:anchorId="02B63742" wp14:editId="23728903">
            <wp:extent cx="123825" cy="123825"/>
            <wp:effectExtent l="0" t="0" r="0" b="0"/>
            <wp:docPr id="1301" name="Image 13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1" name="Image 1301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333333"/>
          <w:sz w:val="21"/>
        </w:rPr>
        <w:t xml:space="preserve">Toolkit </w:t>
      </w:r>
      <w:r>
        <w:rPr>
          <w:noProof/>
          <w:color w:val="333333"/>
          <w:position w:val="1"/>
          <w:sz w:val="21"/>
        </w:rPr>
        <w:drawing>
          <wp:inline distT="0" distB="0" distL="0" distR="0" wp14:anchorId="7BFF0E1B" wp14:editId="02CD26BC">
            <wp:extent cx="123825" cy="123825"/>
            <wp:effectExtent l="0" t="0" r="0" b="0"/>
            <wp:docPr id="1302" name="Image 13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" name="Image 130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32"/>
          <w:sz w:val="21"/>
        </w:rPr>
        <w:t xml:space="preserve"> </w:t>
      </w:r>
      <w:r>
        <w:rPr>
          <w:color w:val="333333"/>
          <w:sz w:val="21"/>
        </w:rPr>
        <w:t xml:space="preserve">Service </w:t>
      </w:r>
      <w:r>
        <w:rPr>
          <w:noProof/>
          <w:color w:val="333333"/>
          <w:position w:val="1"/>
          <w:sz w:val="21"/>
        </w:rPr>
        <w:drawing>
          <wp:inline distT="0" distB="0" distL="0" distR="0" wp14:anchorId="1353B69E" wp14:editId="0D918759">
            <wp:extent cx="123825" cy="123825"/>
            <wp:effectExtent l="0" t="0" r="0" b="0"/>
            <wp:docPr id="1303" name="Image 13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3" name="Image 130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Tool</w:t>
      </w:r>
    </w:p>
    <w:p w14:paraId="3CBE829F" w14:textId="77777777" w:rsidR="007550BE" w:rsidRDefault="007550BE">
      <w:pPr>
        <w:spacing w:before="160"/>
        <w:rPr>
          <w:sz w:val="20"/>
        </w:rPr>
      </w:pPr>
    </w:p>
    <w:p w14:paraId="73A5D8E9" w14:textId="77777777" w:rsidR="007550BE" w:rsidRDefault="005F5E18">
      <w:pPr>
        <w:pStyle w:val="ListParagraph"/>
        <w:numPr>
          <w:ilvl w:val="0"/>
          <w:numId w:val="1"/>
        </w:numPr>
        <w:tabs>
          <w:tab w:val="left" w:pos="235"/>
        </w:tabs>
        <w:spacing w:line="312" w:lineRule="auto"/>
        <w:ind w:right="412"/>
        <w:rPr>
          <w:b/>
          <w:color w:val="FF0000"/>
          <w:position w:val="-1"/>
          <w:sz w:val="19"/>
        </w:rPr>
      </w:pPr>
      <w:r>
        <w:rPr>
          <w:b/>
          <w:color w:val="333333"/>
          <w:sz w:val="20"/>
        </w:rPr>
        <w:t>Result (Quantitative/Qualitative) - Please, describe the results of this activity and provide some quantifiable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examples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of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your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case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study,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i.e.: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X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number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of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students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completed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the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training;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X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Number of researchers accessed the service, etc.</w:t>
      </w:r>
    </w:p>
    <w:p w14:paraId="3C7F69F7" w14:textId="77777777" w:rsidR="007550BE" w:rsidRDefault="005F5E18">
      <w:pPr>
        <w:spacing w:before="42"/>
        <w:ind w:left="385"/>
        <w:rPr>
          <w:rFonts w:ascii="Arial"/>
          <w:i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835648" behindDoc="1" locked="0" layoutInCell="1" allowOverlap="1" wp14:anchorId="23021170" wp14:editId="2163C0B1">
                <wp:simplePos x="0" y="0"/>
                <wp:positionH relativeFrom="page">
                  <wp:posOffset>885825</wp:posOffset>
                </wp:positionH>
                <wp:positionV relativeFrom="paragraph">
                  <wp:posOffset>193107</wp:posOffset>
                </wp:positionV>
                <wp:extent cx="6191250" cy="1152525"/>
                <wp:effectExtent l="0" t="0" r="0" b="0"/>
                <wp:wrapTopAndBottom/>
                <wp:docPr id="1304" name="Graphic 1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1250" cy="1152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1250" h="1152525">
                              <a:moveTo>
                                <a:pt x="6191250" y="0"/>
                              </a:moveTo>
                              <a:lnTo>
                                <a:pt x="6181725" y="0"/>
                              </a:lnTo>
                              <a:lnTo>
                                <a:pt x="6181725" y="9525"/>
                              </a:lnTo>
                              <a:lnTo>
                                <a:pt x="6181725" y="1143000"/>
                              </a:lnTo>
                              <a:lnTo>
                                <a:pt x="9525" y="1143000"/>
                              </a:lnTo>
                              <a:lnTo>
                                <a:pt x="9525" y="9525"/>
                              </a:lnTo>
                              <a:lnTo>
                                <a:pt x="6181725" y="9525"/>
                              </a:lnTo>
                              <a:lnTo>
                                <a:pt x="6181725" y="0"/>
                              </a:lnTo>
                              <a:lnTo>
                                <a:pt x="0" y="0"/>
                              </a:lnTo>
                              <a:lnTo>
                                <a:pt x="0" y="1152525"/>
                              </a:lnTo>
                              <a:lnTo>
                                <a:pt x="6191250" y="1152525"/>
                              </a:lnTo>
                              <a:lnTo>
                                <a:pt x="61912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D8260E" id="Graphic 1304" o:spid="_x0000_s1026" style="position:absolute;margin-left:69.75pt;margin-top:15.2pt;width:487.5pt;height:90.75pt;z-index:-1548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91250,1152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aYOhVQIAAP4FAAAOAAAAZHJzL2Uyb0RvYy54bWysVFFr2zAQfh/sPwi9L7aztWtNnNK1dAxK&#13;&#10;W2jGnhVZjs1knSYpcfrvd5Itx21gI2MYrJP16fzd3Xe3uNq3kuyEsQ2ogmazlBKhOJSN2hT0++ru&#13;&#10;wwUl1jFVMglKFPRFWHq1fP9u0elczKEGWQpD0ImyeacLWjun8ySxvBYtszPQQuFhBaZlDrdmk5SG&#13;&#10;dei9lck8Tc+TDkypDXBhLX697Q/pMvivKsHdY1VZ4YgsKHJz4W3Ce+3fyXLB8o1hum74QIP9A4uW&#13;&#10;NQp/Orq6ZY6RrWmOXLUNN2ChcjMObQJV1XARYsBosvRNNM810yLEgsmxekyT/X9u+cPuWT8ZT93q&#13;&#10;e+A/LWYk6bTNxxO/sQNmX5nWY5E42YcsvoxZFHtHOH48zy6z+Rkmm+NZlp3N8fF5Tlger/OtdV8F&#13;&#10;BFdsd29dX4YyWqyOFt+raBospi+jDGV0lGAZDSVYxnVfRs2cv+f5eZN0Ey71gYo/b2EnVhCQzgcy&#13;&#10;co7hINkDRqrX2IvsM4ZEJtiIiKsevB6Ql4csRFBcj8FZ9uljmgZ1IpGIi2uPDw49h5PAJ9E4Cfxn&#13;&#10;tiiHv6arx7xWTIw5rjFXg8RC+FOFRVxcj/FveXIJVvTy9KoJOh2VhNmfatWCbMq7RkqvHGs26xtp&#13;&#10;yI6hKL9c+2eQ+QQWWqnvHt9HayhfngzpcOAU1P7aMiMokd8UdrSfTtEw0VhHwzh5A2GGBdEa61b7&#13;&#10;H8xootEsqMPme4A4L1gemwr5e0CP9TcVXG8dVI3vuMCtZzRscMiE+IeB6KfYdB9Qh7G9/A0AAP//&#13;&#10;AwBQSwMEFAAGAAgAAAAhAJgnoajjAAAAEAEAAA8AAABkcnMvZG93bnJldi54bWxMT01PwzAMvSPx&#13;&#10;HyIjcWNptvGxrukETIgdOIyBxDVrTFuROKXJto5fj3eCi6VnP7+PYjF4J/bYxzaQBjXKQCBVwbZU&#13;&#10;a3h/e7q6AxGTIWtcINRwxAiL8vysMLkNB3rF/SbVgkUo5kZDk1KXSxmrBr2Jo9Ah8e0z9N4khn0t&#13;&#10;bW8OLO6dHGfZjfSmJXZoTIePDVZfm53XMP746eL6ZfkdHtzKrX3W3j6no9aXF8NyzuN+DiLhkP4+&#13;&#10;4NSB80PJwbZhRzYKx3gyu2aqhkk2BXEiKDXlzZY9lJqBLAv5v0j5CwAA//8DAFBLAQItABQABgAI&#13;&#10;AAAAIQC2gziS/gAAAOEBAAATAAAAAAAAAAAAAAAAAAAAAABbQ29udGVudF9UeXBlc10ueG1sUEsB&#13;&#10;Ai0AFAAGAAgAAAAhADj9If/WAAAAlAEAAAsAAAAAAAAAAAAAAAAALwEAAF9yZWxzLy5yZWxzUEsB&#13;&#10;Ai0AFAAGAAgAAAAhANZpg6FVAgAA/gUAAA4AAAAAAAAAAAAAAAAALgIAAGRycy9lMm9Eb2MueG1s&#13;&#10;UEsBAi0AFAAGAAgAAAAhAJgnoajjAAAAEAEAAA8AAAAAAAAAAAAAAAAArwQAAGRycy9kb3ducmV2&#13;&#10;LnhtbFBLBQYAAAAABAAEAPMAAAC/BQAAAAA=&#13;&#10;" path="m6191250,r-9525,l6181725,9525r,1133475l9525,1143000,9525,9525r6172200,l6181725,,,,,1152525r6191250,l6191250,xe" fillcolor="#bababa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i/>
          <w:color w:val="777777"/>
          <w:sz w:val="19"/>
        </w:rPr>
        <w:t>2000</w:t>
      </w:r>
      <w:r>
        <w:rPr>
          <w:rFonts w:ascii="Arial"/>
          <w:i/>
          <w:color w:val="777777"/>
          <w:spacing w:val="15"/>
          <w:sz w:val="19"/>
        </w:rPr>
        <w:t xml:space="preserve"> </w:t>
      </w:r>
      <w:r>
        <w:rPr>
          <w:rFonts w:ascii="Arial"/>
          <w:i/>
          <w:color w:val="777777"/>
          <w:sz w:val="19"/>
        </w:rPr>
        <w:t>character(s)</w:t>
      </w:r>
      <w:r>
        <w:rPr>
          <w:rFonts w:ascii="Arial"/>
          <w:i/>
          <w:color w:val="777777"/>
          <w:spacing w:val="15"/>
          <w:sz w:val="19"/>
        </w:rPr>
        <w:t xml:space="preserve"> </w:t>
      </w:r>
      <w:r>
        <w:rPr>
          <w:rFonts w:ascii="Arial"/>
          <w:i/>
          <w:color w:val="777777"/>
          <w:spacing w:val="-2"/>
          <w:sz w:val="19"/>
        </w:rPr>
        <w:t>maximum</w:t>
      </w:r>
    </w:p>
    <w:p w14:paraId="7F110437" w14:textId="77777777" w:rsidR="007550BE" w:rsidRDefault="007550BE">
      <w:pPr>
        <w:pStyle w:val="BodyText"/>
        <w:spacing w:before="172"/>
        <w:rPr>
          <w:b w:val="0"/>
          <w:i/>
        </w:rPr>
      </w:pPr>
    </w:p>
    <w:p w14:paraId="4ADBA9DE" w14:textId="77777777" w:rsidR="007550BE" w:rsidRDefault="005F5E18">
      <w:pPr>
        <w:pStyle w:val="ListParagraph"/>
        <w:numPr>
          <w:ilvl w:val="0"/>
          <w:numId w:val="1"/>
        </w:numPr>
        <w:tabs>
          <w:tab w:val="left" w:pos="234"/>
        </w:tabs>
        <w:ind w:left="234" w:hanging="119"/>
        <w:rPr>
          <w:b/>
          <w:color w:val="FF0000"/>
          <w:position w:val="-1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836160" behindDoc="1" locked="0" layoutInCell="1" allowOverlap="1" wp14:anchorId="0AE41953" wp14:editId="6BAC4284">
                <wp:simplePos x="0" y="0"/>
                <wp:positionH relativeFrom="page">
                  <wp:posOffset>885825</wp:posOffset>
                </wp:positionH>
                <wp:positionV relativeFrom="paragraph">
                  <wp:posOffset>197243</wp:posOffset>
                </wp:positionV>
                <wp:extent cx="6191250" cy="390525"/>
                <wp:effectExtent l="0" t="0" r="0" b="0"/>
                <wp:wrapTopAndBottom/>
                <wp:docPr id="1305" name="Graphic 1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1250" cy="390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1250" h="390525">
                              <a:moveTo>
                                <a:pt x="6191250" y="0"/>
                              </a:moveTo>
                              <a:lnTo>
                                <a:pt x="6181725" y="0"/>
                              </a:lnTo>
                              <a:lnTo>
                                <a:pt x="6181725" y="9525"/>
                              </a:lnTo>
                              <a:lnTo>
                                <a:pt x="6181725" y="381000"/>
                              </a:lnTo>
                              <a:lnTo>
                                <a:pt x="9525" y="381000"/>
                              </a:lnTo>
                              <a:lnTo>
                                <a:pt x="9525" y="9525"/>
                              </a:lnTo>
                              <a:lnTo>
                                <a:pt x="6181725" y="9525"/>
                              </a:lnTo>
                              <a:lnTo>
                                <a:pt x="6181725" y="0"/>
                              </a:lnTo>
                              <a:lnTo>
                                <a:pt x="0" y="0"/>
                              </a:lnTo>
                              <a:lnTo>
                                <a:pt x="0" y="390525"/>
                              </a:lnTo>
                              <a:lnTo>
                                <a:pt x="6191250" y="390525"/>
                              </a:lnTo>
                              <a:lnTo>
                                <a:pt x="61912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586AE0" id="Graphic 1305" o:spid="_x0000_s1026" style="position:absolute;margin-left:69.75pt;margin-top:15.55pt;width:487.5pt;height:30.75pt;z-index:-1548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91250,390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S+cHVQIAAPgFAAAOAAAAZHJzL2Uyb0RvYy54bWysVFFr2zAQfh/sPwi9L7ZT0iUmTulaOgal&#13;&#10;KzRlz4osx2ayT5OUOPn3O8mW4zawkTEC0sn6dPnu7rtb3hxqSfZCmwqajCaTmBLRcMirZpvR1/XD&#13;&#10;pzklxrImZxIakdGjMPRm9fHDslWpmEIJMheaoJPGpK3KaGmtSqPI8FLUzExAiQYvC9A1s3jU2yjX&#13;&#10;rEXvtYymcXwdtaBzpYELY/DrfXdJV95/UQhuvxeFEZbIjCI361ft141bo9WSpVvNVFnxngb7BxY1&#13;&#10;qxr808HVPbOM7HR15qquuAYDhZ1wqCMoiooLHwNGk8TvonkpmRI+FkyOUUOazP9zy5/2L+pZO+pG&#13;&#10;PQL/aTAjUatMOty4g+kxh0LXDovEycFn8ThkURws4fjxOlkk0xkmm+Pd1SKeTWcuzRFLw2u+M/ar&#13;&#10;AO+J7R+N7aqQB4uVweKHJpgaa+mqKH0VLSVYRU0JVnHTVVEx6945es4k7YhKOTBx1zXsxRo80Low&#13;&#10;BsYhGOR6wsjmLXaefMaIyAgbEGFXvdcTcnFKQgCF/Rx8NU/i2EsTeQRY2Du49+coXIK9iMRF4D+T&#13;&#10;RSn8NVkd5o1aQsRhD4nq1eWCH4srwMJ+Dn/PkkswolOmE4yX6CAiTP1YpgZklT9UUjrVGL3d3ElN&#13;&#10;9gz1+OXW/XqFj2C+ibq+cR20gfz4rEmLoyaj5teOaUGJ/NZgL7u5FAwdjE0wtJV34KeXF6w2dn34&#13;&#10;wbQiCs2MWmy7JwiTgqWhn5C/A3RY97KB252FonLN5rl1jPoDjhcffz8K3fwanz3qNLBXvwEAAP//&#13;&#10;AwBQSwMEFAAGAAgAAAAhAAdr6NTiAAAADwEAAA8AAABkcnMvZG93bnJldi54bWxMT8tOwzAQvCPx&#13;&#10;D9YicaOOW1rRNE6FQHBAgCAtnN3YJBHxOvKjCX/P9gSXlWZ3dh7FdrI9OxofOocSxCwDZrB2usNG&#13;&#10;wn73cHUDLESFWvUOjYQfE2Bbnp8VKtduxHdzrGLDSARDriS0MQ4556FujVVh5gaDdPty3qpI0Ddc&#13;&#10;ezWSuO35PMtW3KoOyaFVg7lrTf1dJSthehQ+VS8fqfHdcngeP1/fmqck5eXFdL+hcbsBFs0U/z7g&#13;&#10;1IHyQ0nBDi6hDqwnvFgviSphIQSwE0GIa9ocJKznK+Blwf/3KH8BAAD//wMAUEsBAi0AFAAGAAgA&#13;&#10;AAAhALaDOJL+AAAA4QEAABMAAAAAAAAAAAAAAAAAAAAAAFtDb250ZW50X1R5cGVzXS54bWxQSwEC&#13;&#10;LQAUAAYACAAAACEAOP0h/9YAAACUAQAACwAAAAAAAAAAAAAAAAAvAQAAX3JlbHMvLnJlbHNQSwEC&#13;&#10;LQAUAAYACAAAACEAdEvnB1UCAAD4BQAADgAAAAAAAAAAAAAAAAAuAgAAZHJzL2Uyb0RvYy54bWxQ&#13;&#10;SwECLQAUAAYACAAAACEAB2vo1OIAAAAPAQAADwAAAAAAAAAAAAAAAACvBAAAZHJzL2Rvd25yZXYu&#13;&#10;eG1sUEsFBgAAAAAEAAQA8wAAAL4FAAAAAA==&#13;&#10;" path="m6191250,r-9525,l6181725,9525r,371475l9525,381000r,-371475l6181725,9525r,-9525l,,,390525r6191250,l6191250,xe" fillcolor="#bababa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color w:val="333333"/>
          <w:spacing w:val="-2"/>
          <w:sz w:val="20"/>
        </w:rPr>
        <w:t>Website</w:t>
      </w:r>
    </w:p>
    <w:p w14:paraId="68107519" w14:textId="77777777" w:rsidR="007550BE" w:rsidRDefault="007550BE">
      <w:pPr>
        <w:pStyle w:val="BodyText"/>
        <w:spacing w:before="172"/>
      </w:pPr>
    </w:p>
    <w:p w14:paraId="5A693CE9" w14:textId="77777777" w:rsidR="007550BE" w:rsidRDefault="005F5E18">
      <w:pPr>
        <w:pStyle w:val="ListParagraph"/>
        <w:numPr>
          <w:ilvl w:val="0"/>
          <w:numId w:val="1"/>
        </w:numPr>
        <w:tabs>
          <w:tab w:val="left" w:pos="235"/>
        </w:tabs>
        <w:spacing w:line="302" w:lineRule="auto"/>
        <w:ind w:right="1278"/>
        <w:rPr>
          <w:b/>
          <w:color w:val="FF0000"/>
          <w:position w:val="-1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836672" behindDoc="1" locked="0" layoutInCell="1" allowOverlap="1" wp14:anchorId="4A80B917" wp14:editId="474979DA">
                <wp:simplePos x="0" y="0"/>
                <wp:positionH relativeFrom="page">
                  <wp:posOffset>885825</wp:posOffset>
                </wp:positionH>
                <wp:positionV relativeFrom="paragraph">
                  <wp:posOffset>384449</wp:posOffset>
                </wp:positionV>
                <wp:extent cx="6191250" cy="1082040"/>
                <wp:effectExtent l="0" t="0" r="0" b="0"/>
                <wp:wrapTopAndBottom/>
                <wp:docPr id="1306" name="Graphic 1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1250" cy="1082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1250" h="1082040">
                              <a:moveTo>
                                <a:pt x="6191250" y="0"/>
                              </a:moveTo>
                              <a:lnTo>
                                <a:pt x="0" y="0"/>
                              </a:lnTo>
                              <a:lnTo>
                                <a:pt x="0" y="1081532"/>
                              </a:lnTo>
                              <a:lnTo>
                                <a:pt x="9525" y="1081532"/>
                              </a:lnTo>
                              <a:lnTo>
                                <a:pt x="9525" y="9525"/>
                              </a:lnTo>
                              <a:lnTo>
                                <a:pt x="6181725" y="9525"/>
                              </a:lnTo>
                              <a:lnTo>
                                <a:pt x="6181725" y="1081532"/>
                              </a:lnTo>
                              <a:lnTo>
                                <a:pt x="6191250" y="1081532"/>
                              </a:lnTo>
                              <a:lnTo>
                                <a:pt x="61912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B7E099" id="Graphic 1306" o:spid="_x0000_s1026" style="position:absolute;margin-left:69.75pt;margin-top:30.25pt;width:487.5pt;height:85.2pt;z-index:-1547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91250,10820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8Cj9PwIAAH0FAAAOAAAAZHJzL2Uyb0RvYy54bWysVO9r2zAQ/T7Y/yD0ffGPLVlq4pSupWNQ&#13;&#10;2kIz9lmR5dhM9mmSErv//U6y5ZgNxjJGwD75nl7evTtpc903kpyENjW0OU0WMSWi5VDU7SGnX3f3&#13;&#10;79aUGMvagkloRU5fhaHX27dvNp3KRAoVyEJogiStyTqV08palUWR4ZVomFmAEi0mS9ANs7jUh6jQ&#13;&#10;rEP2RkZpHK+iDnShNHBhDH69G5J06/nLUnD7VJZGWCJzitqsf2r/3LtntN2w7KCZqmo+ymD/oKJh&#13;&#10;dYt/OlHdMcvIUde/UTU112CgtAsOTQRlWXPha8BqkviXal4qpoSvBc0xarLJ/D9a/nh6Uc/aSTfq&#13;&#10;Afh3g45EnTLZlHELM2L6UjcOi8JJ7118nVwUvSUcP66SqyRdotkcc0m8TuMP3ueIZWE7Pxr7WYCn&#13;&#10;YqcHY4c2FCFiVYh434ZQYzNdG6Vvo6UE26gpwTbuhzYqZt0+p8+FpJtpqc5SXL6Bk9iBR1pXyKQ5&#13;&#10;lINizxjZzrFY2QwVcuGtPN+AweKT5fvUqUO+gAjvAXm1TJee8CKw3/Un2lWyTj6OzBeB/0bG3K1L&#13;&#10;8WEUggtcghFDJa5p3qmpkejafFQMyLq4r6V0jTP6sL+VmpwYzsSnG/cbjZ7B/CQPw+vGeA/F67Mm&#13;&#10;HZ73nJofR6YFJfJLiwfKXQ4h0CHYh0BbeQv+CvEzo43d9d+YVkRhmFOLs/8I4biyLMw06neAAet2&#13;&#10;tnBztFDWbuC9tkHRuMAz7usf7yN3iczXHnW+Nbc/AQAA//8DAFBLAwQUAAYACAAAACEA8j2XyeQA&#13;&#10;AAAQAQAADwAAAGRycy9kb3ducmV2LnhtbExPwU7DMAy9I/EPkZG4IJZ03aatazqhTogTmhg77Jg2&#13;&#10;pi00SdWka/f3eCe42H7y8/N76W4yLbtg7xtnJUQzAQxt6XRjKwmnz9fnNTAflNWqdRYlXNHDLru/&#13;&#10;S1Wi3Wg/8HIMFSMR6xMloQ6hSzj3ZY1G+Znr0NLuy/VGBYJ9xXWvRhI3LZ8LseJGNZY+1KrDvMby&#13;&#10;5zgYCU/7cWiKt/5wxkIvru9xvjx/51I+Pkz7LZWXLbCAU/i7gFsG8g8ZGSvcYLVnLeF4sySqhJWg&#13;&#10;fiNE0YKmQsI8FhvgWcr/B8l+AQAA//8DAFBLAQItABQABgAIAAAAIQC2gziS/gAAAOEBAAATAAAA&#13;&#10;AAAAAAAAAAAAAAAAAABbQ29udGVudF9UeXBlc10ueG1sUEsBAi0AFAAGAAgAAAAhADj9If/WAAAA&#13;&#10;lAEAAAsAAAAAAAAAAAAAAAAALwEAAF9yZWxzLy5yZWxzUEsBAi0AFAAGAAgAAAAhAJDwKP0/AgAA&#13;&#10;fQUAAA4AAAAAAAAAAAAAAAAALgIAAGRycy9lMm9Eb2MueG1sUEsBAi0AFAAGAAgAAAAhAPI9l8nk&#13;&#10;AAAAEAEAAA8AAAAAAAAAAAAAAAAAmQQAAGRycy9kb3ducmV2LnhtbFBLBQYAAAAABAAEAPMAAACq&#13;&#10;BQAAAAA=&#13;&#10;" path="m6191250,l,,,1081532r9525,l9525,9525r6172200,l6181725,1081532r9525,l6191250,xe" fillcolor="#bababa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color w:val="333333"/>
          <w:sz w:val="20"/>
        </w:rPr>
        <w:t>Additional</w:t>
      </w:r>
      <w:r>
        <w:rPr>
          <w:b/>
          <w:color w:val="333333"/>
          <w:spacing w:val="-3"/>
          <w:sz w:val="20"/>
        </w:rPr>
        <w:t xml:space="preserve"> </w:t>
      </w:r>
      <w:r>
        <w:rPr>
          <w:b/>
          <w:color w:val="333333"/>
          <w:sz w:val="20"/>
        </w:rPr>
        <w:t>material</w:t>
      </w:r>
      <w:r>
        <w:rPr>
          <w:b/>
          <w:color w:val="333333"/>
          <w:spacing w:val="-3"/>
          <w:sz w:val="20"/>
        </w:rPr>
        <w:t xml:space="preserve"> </w:t>
      </w:r>
      <w:r>
        <w:rPr>
          <w:b/>
          <w:color w:val="333333"/>
          <w:sz w:val="20"/>
        </w:rPr>
        <w:t>(please</w:t>
      </w:r>
      <w:r>
        <w:rPr>
          <w:b/>
          <w:color w:val="333333"/>
          <w:spacing w:val="-3"/>
          <w:sz w:val="20"/>
        </w:rPr>
        <w:t xml:space="preserve"> </w:t>
      </w:r>
      <w:r>
        <w:rPr>
          <w:b/>
          <w:color w:val="333333"/>
          <w:sz w:val="20"/>
        </w:rPr>
        <w:t>insert</w:t>
      </w:r>
      <w:r>
        <w:rPr>
          <w:b/>
          <w:color w:val="333333"/>
          <w:spacing w:val="-3"/>
          <w:sz w:val="20"/>
        </w:rPr>
        <w:t xml:space="preserve"> </w:t>
      </w:r>
      <w:r>
        <w:rPr>
          <w:b/>
          <w:color w:val="333333"/>
          <w:sz w:val="20"/>
        </w:rPr>
        <w:t>relevant</w:t>
      </w:r>
      <w:r>
        <w:rPr>
          <w:b/>
          <w:color w:val="333333"/>
          <w:spacing w:val="-3"/>
          <w:sz w:val="20"/>
        </w:rPr>
        <w:t xml:space="preserve"> </w:t>
      </w:r>
      <w:r>
        <w:rPr>
          <w:b/>
          <w:color w:val="333333"/>
          <w:sz w:val="20"/>
        </w:rPr>
        <w:t>hyperlinks</w:t>
      </w:r>
      <w:r>
        <w:rPr>
          <w:b/>
          <w:color w:val="333333"/>
          <w:spacing w:val="-3"/>
          <w:sz w:val="20"/>
        </w:rPr>
        <w:t xml:space="preserve"> </w:t>
      </w:r>
      <w:r>
        <w:rPr>
          <w:b/>
          <w:color w:val="333333"/>
          <w:sz w:val="20"/>
        </w:rPr>
        <w:t>to</w:t>
      </w:r>
      <w:r>
        <w:rPr>
          <w:b/>
          <w:color w:val="333333"/>
          <w:spacing w:val="-3"/>
          <w:sz w:val="20"/>
        </w:rPr>
        <w:t xml:space="preserve"> </w:t>
      </w:r>
      <w:r>
        <w:rPr>
          <w:b/>
          <w:color w:val="333333"/>
          <w:sz w:val="20"/>
        </w:rPr>
        <w:t>additional</w:t>
      </w:r>
      <w:r>
        <w:rPr>
          <w:b/>
          <w:color w:val="333333"/>
          <w:spacing w:val="-3"/>
          <w:sz w:val="20"/>
        </w:rPr>
        <w:t xml:space="preserve"> </w:t>
      </w:r>
      <w:r>
        <w:rPr>
          <w:b/>
          <w:color w:val="333333"/>
          <w:sz w:val="20"/>
        </w:rPr>
        <w:t>resources,</w:t>
      </w:r>
      <w:r>
        <w:rPr>
          <w:b/>
          <w:color w:val="333333"/>
          <w:spacing w:val="-3"/>
          <w:sz w:val="20"/>
        </w:rPr>
        <w:t xml:space="preserve"> </w:t>
      </w:r>
      <w:r>
        <w:rPr>
          <w:b/>
          <w:color w:val="333333"/>
          <w:sz w:val="20"/>
        </w:rPr>
        <w:t>such</w:t>
      </w:r>
      <w:r>
        <w:rPr>
          <w:b/>
          <w:color w:val="333333"/>
          <w:spacing w:val="-3"/>
          <w:sz w:val="20"/>
        </w:rPr>
        <w:t xml:space="preserve"> </w:t>
      </w:r>
      <w:r>
        <w:rPr>
          <w:b/>
          <w:color w:val="333333"/>
          <w:sz w:val="20"/>
        </w:rPr>
        <w:t>as</w:t>
      </w:r>
      <w:r>
        <w:rPr>
          <w:b/>
          <w:color w:val="333333"/>
          <w:spacing w:val="-3"/>
          <w:sz w:val="20"/>
        </w:rPr>
        <w:t xml:space="preserve"> </w:t>
      </w:r>
      <w:r>
        <w:rPr>
          <w:b/>
          <w:color w:val="333333"/>
          <w:sz w:val="20"/>
        </w:rPr>
        <w:t>activity documentation, reports, pictures, etc.)</w:t>
      </w:r>
    </w:p>
    <w:p w14:paraId="1252A804" w14:textId="77777777" w:rsidR="007550BE" w:rsidRDefault="007550BE">
      <w:pPr>
        <w:spacing w:line="302" w:lineRule="auto"/>
        <w:rPr>
          <w:sz w:val="19"/>
        </w:rPr>
        <w:sectPr w:rsidR="007550BE">
          <w:pgSz w:w="11910" w:h="16840"/>
          <w:pgMar w:top="700" w:right="640" w:bottom="480" w:left="860" w:header="0" w:footer="293" w:gutter="0"/>
          <w:cols w:space="720"/>
        </w:sectPr>
      </w:pPr>
    </w:p>
    <w:p w14:paraId="08044E1D" w14:textId="77777777" w:rsidR="007550BE" w:rsidRDefault="005F5E18">
      <w:pPr>
        <w:pStyle w:val="BodyText"/>
        <w:spacing w:line="111" w:lineRule="exact"/>
        <w:ind w:left="535"/>
        <w:rPr>
          <w:b w:val="0"/>
          <w:sz w:val="11"/>
        </w:rPr>
      </w:pPr>
      <w:r>
        <w:rPr>
          <w:b w:val="0"/>
          <w:noProof/>
          <w:position w:val="-1"/>
          <w:sz w:val="11"/>
        </w:rPr>
        <w:lastRenderedPageBreak/>
        <mc:AlternateContent>
          <mc:Choice Requires="wpg">
            <w:drawing>
              <wp:inline distT="0" distB="0" distL="0" distR="0" wp14:anchorId="68D47982" wp14:editId="3A465DD9">
                <wp:extent cx="6191250" cy="70485"/>
                <wp:effectExtent l="0" t="0" r="0" b="0"/>
                <wp:docPr id="1307" name="Group 1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91250" cy="70485"/>
                          <a:chOff x="0" y="0"/>
                          <a:chExt cx="6191250" cy="70485"/>
                        </a:xfrm>
                      </wpg:grpSpPr>
                      <wps:wsp>
                        <wps:cNvPr id="1308" name="Graphic 1308"/>
                        <wps:cNvSpPr/>
                        <wps:spPr>
                          <a:xfrm>
                            <a:off x="0" y="0"/>
                            <a:ext cx="619125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1250" h="70485">
                                <a:moveTo>
                                  <a:pt x="6191250" y="0"/>
                                </a:moveTo>
                                <a:lnTo>
                                  <a:pt x="6181725" y="0"/>
                                </a:lnTo>
                                <a:lnTo>
                                  <a:pt x="6181725" y="60960"/>
                                </a:lnTo>
                                <a:lnTo>
                                  <a:pt x="9525" y="60960"/>
                                </a:lnTo>
                                <a:lnTo>
                                  <a:pt x="9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0485"/>
                                </a:lnTo>
                                <a:lnTo>
                                  <a:pt x="6191250" y="70485"/>
                                </a:lnTo>
                                <a:lnTo>
                                  <a:pt x="6191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BA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9B9166" id="Group 1307" o:spid="_x0000_s1026" style="width:487.5pt;height:5.55pt;mso-position-horizontal-relative:char;mso-position-vertical-relative:line" coordsize="61912,70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sPSsjwIAAKUGAAAOAAAAZHJzL2Uyb0RvYy54bWykVV1P2zAUfZ+0/2D5fSTt1gIRKWIwqkmI&#13;&#10;IcG0Z9dxPjTH9q7dpvz7XTtxmoHGBFOl5No+vrn3nGP37HzfSrITYButcjo7SikRiuuiUVVOvz9c&#13;&#10;fzihxDqmCia1Ejl9FJaer96/O+tMJua61rIQQDCJsllnclo7Z7IksbwWLbNH2giFi6WGljkcQpUU&#13;&#10;wDrM3spknqbLpNNQGNBcWIuzV/0iXYX8ZSm4+1aWVjgic4q1ufCE8Nz4Z7I6Y1kFzNQNH8pgb6ii&#13;&#10;ZY3Cj46prphjZAvNs1Rtw0FbXbojrttEl2XDRegBu5mlT7pZg96a0EuVdZUZaUJqn/D05rT8drcG&#13;&#10;c2/uoK8ewxvNf1rkJelMlU3X/bg6gPcltH4TNkH2gdHHkVGxd4Tj5HJ2OpsvkHiOa8fpp5NFzziv&#13;&#10;UZZnu3j95cV9Ccv6j4bSxlI6g96xB3rs/9FzXzMjAuvWt38HpCnQ2h9TtLJiLZp4PfglzCFTvgBE&#13;&#10;ehaHkR0IfTtHY68s41vr1kIHstnuxrretEWMWB0jvlcxBLS+N70MpneUoOmBEjT9ppfAMOf3eQV9&#13;&#10;SLqJWnUUy6+2eicedMA5L9moaZQbSz1gpPoTezI7ni8omWAjIr7NkPWAXKany3A0MXNExXePPl0M&#13;&#10;SV8BfTkjevSfNfaY0cZ/rW7K0OvQT2vkUluBcuOnvEhjEITDyak1rJZNcd1I6aWyUG0uJZAdQw98&#13;&#10;vvA/LztumcDwGNmst6qPNrp4RLd36O6c2l9bBoIS+VXhefJXZwwgBpsYgJOXOlywwSVg3cP+BwND&#13;&#10;DIY5dXgb3Op4rFgWPeybGrF+p9IXW6fLxhs81NZXNAzwiIco3IWhleHe9pftdBxQh3+X1W8AAAD/&#13;&#10;/wMAUEsDBBQABgAIAAAAIQD0OJbI3gAAAAkBAAAPAAAAZHJzL2Rvd25yZXYueG1sTE/LTsMwELwj&#13;&#10;8Q/WInGjjkEFmsapqvI4VZVokSpu23ibRI3tKHaT9O9ZuMBlpNHMzs5ki9E2oqcu1N5pUJMEBLnC&#13;&#10;m9qVGj53b3fPIEJEZ7DxjjRcKMAiv77KMDV+cB/Ub2MpOMSFFDVUMbaplKGoyGKY+JYca0ffWYxM&#13;&#10;u1KaDgcOt428T5JHabF2/KHCllYVFaft2Wp4H3BYPqjXfn06ri5fu+lmv1ak9e3N+DJnWM5BRBrj&#13;&#10;3wX8bOD+kHOxgz87E0SjgdfEX2Rt9jRlemCTUiDzTP5fkH8DAAD//wMAUEsBAi0AFAAGAAgAAAAh&#13;&#10;ALaDOJL+AAAA4QEAABMAAAAAAAAAAAAAAAAAAAAAAFtDb250ZW50X1R5cGVzXS54bWxQSwECLQAU&#13;&#10;AAYACAAAACEAOP0h/9YAAACUAQAACwAAAAAAAAAAAAAAAAAvAQAAX3JlbHMvLnJlbHNQSwECLQAU&#13;&#10;AAYACAAAACEA+bD0rI8CAAClBgAADgAAAAAAAAAAAAAAAAAuAgAAZHJzL2Uyb0RvYy54bWxQSwEC&#13;&#10;LQAUAAYACAAAACEA9DiWyN4AAAAJAQAADwAAAAAAAAAAAAAAAADpBAAAZHJzL2Rvd25yZXYueG1s&#13;&#10;UEsFBgAAAAAEAAQA8wAAAPQFAAAAAA==&#13;&#10;">
                <v:shape id="Graphic 1308" o:spid="_x0000_s1027" style="position:absolute;width:61912;height:704;visibility:visible;mso-wrap-style:square;v-text-anchor:top" coordsize="6191250,704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60cNygAAAOIAAAAPAAAAZHJzL2Rvd25yZXYueG1sRI9Ba8JA&#13;&#10;EIXvhf6HZQq91Y0tSElcRaxiKXgweultkp0mwexs2F01/fedg9DLYx6P+WbefDm6Xl0pxM6zgekk&#13;&#10;A0Vce9txY+B03L68g4oJ2WLvmQz8UoTl4vFhjrn1Nz7QtUyNEgjHHA20KQ251rFuyWGc+IFYsh8f&#13;&#10;HCaxodE24E3grtevWTbTDjuWCy0OtG6pPpcXZ2DFtqn2s+20XH/HY9h8bXbV4WzM89P4UYisClCJ&#13;&#10;xvS/cUd8WunwlsnPUklG0Is/AAAA//8DAFBLAQItABQABgAIAAAAIQDb4fbL7gAAAIUBAAATAAAA&#13;&#10;AAAAAAAAAAAAAAAAAABbQ29udGVudF9UeXBlc10ueG1sUEsBAi0AFAAGAAgAAAAhAFr0LFu/AAAA&#13;&#10;FQEAAAsAAAAAAAAAAAAAAAAAHwEAAF9yZWxzLy5yZWxzUEsBAi0AFAAGAAgAAAAhAEvrRw3KAAAA&#13;&#10;4gAAAA8AAAAAAAAAAAAAAAAABwIAAGRycy9kb3ducmV2LnhtbFBLBQYAAAAAAwADALcAAAD+AgAA&#13;&#10;AAA=&#13;&#10;" path="m6191250,r-9525,l6181725,60960r-6172200,l9525,,,,,70485r6191250,l6191250,xe" fillcolor="#bababa" stroked="f">
                  <v:path arrowok="t"/>
                </v:shape>
                <w10:anchorlock/>
              </v:group>
            </w:pict>
          </mc:Fallback>
        </mc:AlternateContent>
      </w:r>
    </w:p>
    <w:p w14:paraId="28356BE7" w14:textId="77777777" w:rsidR="007550BE" w:rsidRDefault="007550BE">
      <w:pPr>
        <w:pStyle w:val="BodyText"/>
        <w:spacing w:before="174"/>
      </w:pPr>
    </w:p>
    <w:p w14:paraId="24794DB1" w14:textId="77777777" w:rsidR="007550BE" w:rsidRDefault="005F5E18">
      <w:pPr>
        <w:pStyle w:val="ListParagraph"/>
        <w:numPr>
          <w:ilvl w:val="0"/>
          <w:numId w:val="1"/>
        </w:numPr>
        <w:tabs>
          <w:tab w:val="left" w:pos="235"/>
        </w:tabs>
        <w:spacing w:line="302" w:lineRule="auto"/>
        <w:ind w:right="667"/>
        <w:rPr>
          <w:b/>
          <w:color w:val="FF0000"/>
          <w:position w:val="-1"/>
          <w:sz w:val="19"/>
        </w:rPr>
      </w:pPr>
      <w:r>
        <w:rPr>
          <w:b/>
          <w:color w:val="333333"/>
          <w:sz w:val="20"/>
        </w:rPr>
        <w:t>I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agree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that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the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case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study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is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made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public,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including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the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name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and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logo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of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the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involved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institution/s, except any personal detail:</w:t>
      </w:r>
    </w:p>
    <w:p w14:paraId="5CA651CC" w14:textId="77777777" w:rsidR="007550BE" w:rsidRDefault="005F5E18">
      <w:pPr>
        <w:spacing w:before="51" w:line="336" w:lineRule="auto"/>
        <w:ind w:left="565" w:right="9053"/>
        <w:rPr>
          <w:sz w:val="21"/>
        </w:rPr>
      </w:pPr>
      <w:r>
        <w:rPr>
          <w:noProof/>
          <w:position w:val="3"/>
        </w:rPr>
        <w:drawing>
          <wp:inline distT="0" distB="0" distL="0" distR="0" wp14:anchorId="388B1DB5" wp14:editId="4BFF745B">
            <wp:extent cx="114300" cy="114300"/>
            <wp:effectExtent l="0" t="0" r="0" b="0"/>
            <wp:docPr id="1309" name="Image 13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" name="Image 130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333333"/>
          <w:sz w:val="21"/>
        </w:rPr>
        <w:t xml:space="preserve">Yes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221FAB77" wp14:editId="3401B6FE">
            <wp:extent cx="114300" cy="114300"/>
            <wp:effectExtent l="0" t="0" r="0" b="0"/>
            <wp:docPr id="1310" name="Image 13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" name="Image 131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No</w:t>
      </w:r>
    </w:p>
    <w:p w14:paraId="739CD86C" w14:textId="77777777" w:rsidR="007550BE" w:rsidRDefault="007550BE">
      <w:pPr>
        <w:spacing w:before="153"/>
        <w:rPr>
          <w:sz w:val="21"/>
        </w:rPr>
      </w:pPr>
    </w:p>
    <w:p w14:paraId="632794DA" w14:textId="77777777" w:rsidR="007550BE" w:rsidRDefault="005F5E18">
      <w:pPr>
        <w:pStyle w:val="Heading2"/>
      </w:pPr>
      <w:r>
        <w:rPr>
          <w:color w:val="008B85"/>
        </w:rPr>
        <w:t>CASE</w:t>
      </w:r>
      <w:r>
        <w:rPr>
          <w:color w:val="008B85"/>
          <w:spacing w:val="-4"/>
        </w:rPr>
        <w:t xml:space="preserve"> </w:t>
      </w:r>
      <w:r>
        <w:rPr>
          <w:color w:val="008B85"/>
        </w:rPr>
        <w:t>STUDY</w:t>
      </w:r>
      <w:r>
        <w:rPr>
          <w:color w:val="008B85"/>
          <w:spacing w:val="-4"/>
        </w:rPr>
        <w:t xml:space="preserve"> </w:t>
      </w:r>
      <w:r>
        <w:rPr>
          <w:color w:val="008B85"/>
          <w:spacing w:val="-10"/>
        </w:rPr>
        <w:t>2</w:t>
      </w:r>
    </w:p>
    <w:p w14:paraId="00866583" w14:textId="77777777" w:rsidR="007550BE" w:rsidRDefault="005F5E18">
      <w:pPr>
        <w:spacing w:before="207"/>
        <w:ind w:left="235"/>
        <w:rPr>
          <w:rFonts w:ascii="Arial"/>
          <w:b/>
          <w:sz w:val="16"/>
        </w:rPr>
      </w:pPr>
      <w:r>
        <w:rPr>
          <w:rFonts w:ascii="Arial"/>
          <w:b/>
          <w:color w:val="008B85"/>
          <w:spacing w:val="-2"/>
          <w:sz w:val="16"/>
        </w:rPr>
        <w:t>(optional)</w:t>
      </w:r>
    </w:p>
    <w:p w14:paraId="3EF0FECC" w14:textId="77777777" w:rsidR="007550BE" w:rsidRDefault="007550BE">
      <w:pPr>
        <w:pStyle w:val="BodyText"/>
      </w:pPr>
    </w:p>
    <w:p w14:paraId="3E6BB865" w14:textId="77777777" w:rsidR="007550BE" w:rsidRDefault="007550BE">
      <w:pPr>
        <w:pStyle w:val="BodyText"/>
        <w:spacing w:before="32"/>
      </w:pPr>
    </w:p>
    <w:p w14:paraId="458DC94B" w14:textId="77777777" w:rsidR="007550BE" w:rsidRDefault="005F5E18">
      <w:pPr>
        <w:pStyle w:val="ListParagraph"/>
        <w:numPr>
          <w:ilvl w:val="0"/>
          <w:numId w:val="1"/>
        </w:numPr>
        <w:tabs>
          <w:tab w:val="left" w:pos="234"/>
        </w:tabs>
        <w:ind w:left="234" w:hanging="119"/>
        <w:rPr>
          <w:b/>
          <w:color w:val="FF0000"/>
          <w:position w:val="-1"/>
          <w:sz w:val="19"/>
        </w:rPr>
      </w:pPr>
      <w:r>
        <w:rPr>
          <w:b/>
          <w:color w:val="333333"/>
          <w:sz w:val="20"/>
        </w:rPr>
        <w:t>Do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you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wish to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submit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a second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case study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pacing w:val="-2"/>
          <w:sz w:val="20"/>
        </w:rPr>
        <w:t>(optional)?</w:t>
      </w:r>
    </w:p>
    <w:p w14:paraId="6B700A7A" w14:textId="77777777" w:rsidR="007550BE" w:rsidRDefault="005F5E18">
      <w:pPr>
        <w:spacing w:before="93" w:line="336" w:lineRule="auto"/>
        <w:ind w:left="565" w:right="9053"/>
        <w:rPr>
          <w:sz w:val="21"/>
        </w:rPr>
      </w:pPr>
      <w:r>
        <w:rPr>
          <w:noProof/>
          <w:position w:val="3"/>
        </w:rPr>
        <w:drawing>
          <wp:inline distT="0" distB="0" distL="0" distR="0" wp14:anchorId="40D6020B" wp14:editId="6D193CAE">
            <wp:extent cx="114300" cy="114300"/>
            <wp:effectExtent l="0" t="0" r="0" b="0"/>
            <wp:docPr id="1311" name="Image 13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" name="Image 13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333333"/>
          <w:sz w:val="21"/>
        </w:rPr>
        <w:t xml:space="preserve">Yes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7C39D37F" wp14:editId="5173ABBE">
            <wp:extent cx="114300" cy="114300"/>
            <wp:effectExtent l="0" t="0" r="0" b="0"/>
            <wp:docPr id="1312" name="Image 13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" name="Image 131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No</w:t>
      </w:r>
    </w:p>
    <w:p w14:paraId="444EC80E" w14:textId="77777777" w:rsidR="007550BE" w:rsidRDefault="007550BE">
      <w:pPr>
        <w:spacing w:before="155"/>
        <w:rPr>
          <w:sz w:val="20"/>
        </w:rPr>
      </w:pPr>
    </w:p>
    <w:p w14:paraId="1D5DA3EB" w14:textId="77777777" w:rsidR="007550BE" w:rsidRDefault="005F5E18">
      <w:pPr>
        <w:pStyle w:val="ListParagraph"/>
        <w:numPr>
          <w:ilvl w:val="0"/>
          <w:numId w:val="1"/>
        </w:numPr>
        <w:tabs>
          <w:tab w:val="left" w:pos="234"/>
        </w:tabs>
        <w:ind w:left="234" w:hanging="119"/>
        <w:rPr>
          <w:b/>
          <w:color w:val="FF0000"/>
          <w:position w:val="-1"/>
          <w:sz w:val="19"/>
        </w:rPr>
      </w:pPr>
      <w:r>
        <w:rPr>
          <w:b/>
          <w:color w:val="333333"/>
          <w:sz w:val="20"/>
        </w:rPr>
        <w:t xml:space="preserve">Additional Activity </w:t>
      </w:r>
      <w:r>
        <w:rPr>
          <w:b/>
          <w:color w:val="333333"/>
          <w:spacing w:val="-2"/>
          <w:sz w:val="20"/>
        </w:rPr>
        <w:t>category</w:t>
      </w:r>
    </w:p>
    <w:p w14:paraId="2C663840" w14:textId="77777777" w:rsidR="007550BE" w:rsidRDefault="005F5E18">
      <w:pPr>
        <w:spacing w:before="93" w:line="336" w:lineRule="auto"/>
        <w:ind w:left="565" w:right="6045"/>
        <w:jc w:val="both"/>
        <w:rPr>
          <w:sz w:val="21"/>
        </w:rPr>
      </w:pPr>
      <w:r>
        <w:rPr>
          <w:noProof/>
          <w:position w:val="3"/>
        </w:rPr>
        <w:drawing>
          <wp:inline distT="0" distB="0" distL="0" distR="0" wp14:anchorId="5D90748F" wp14:editId="09D4784E">
            <wp:extent cx="114300" cy="114300"/>
            <wp:effectExtent l="0" t="0" r="0" b="0"/>
            <wp:docPr id="1313" name="Image 13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" name="Image 131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333333"/>
          <w:sz w:val="21"/>
        </w:rPr>
        <w:t>Category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1.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Support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to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additional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 xml:space="preserve">R&amp;I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37180075" wp14:editId="2ED66438">
            <wp:extent cx="114300" cy="114300"/>
            <wp:effectExtent l="0" t="0" r="0" b="0"/>
            <wp:docPr id="1314" name="Image 13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" name="Image 131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 xml:space="preserve">Category 2. Scale up of technologies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71CF7868" wp14:editId="3F4B133C">
            <wp:extent cx="114300" cy="114299"/>
            <wp:effectExtent l="0" t="0" r="0" b="0"/>
            <wp:docPr id="1315" name="Image 13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" name="Image 131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Category 3. Demonstrators</w:t>
      </w:r>
    </w:p>
    <w:p w14:paraId="6888CCD5" w14:textId="77777777" w:rsidR="007550BE" w:rsidRDefault="005F5E18">
      <w:pPr>
        <w:spacing w:before="15" w:line="336" w:lineRule="auto"/>
        <w:ind w:left="565" w:right="4875"/>
        <w:rPr>
          <w:sz w:val="21"/>
        </w:rPr>
      </w:pPr>
      <w:r>
        <w:rPr>
          <w:noProof/>
          <w:position w:val="3"/>
        </w:rPr>
        <w:drawing>
          <wp:inline distT="0" distB="0" distL="0" distR="0" wp14:anchorId="3E2DBC63" wp14:editId="7BA108C3">
            <wp:extent cx="114300" cy="114300"/>
            <wp:effectExtent l="0" t="0" r="0" b="0"/>
            <wp:docPr id="1316" name="Image 13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" name="Image 131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3"/>
          <w:sz w:val="20"/>
        </w:rPr>
        <w:t xml:space="preserve"> </w:t>
      </w:r>
      <w:r>
        <w:rPr>
          <w:color w:val="333333"/>
          <w:sz w:val="21"/>
        </w:rPr>
        <w:t>Category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4.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Creating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new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business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 xml:space="preserve">opportunities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6BDA2922" wp14:editId="2B68E6C7">
            <wp:extent cx="114300" cy="114300"/>
            <wp:effectExtent l="0" t="0" r="0" b="0"/>
            <wp:docPr id="1317" name="Image 13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" name="Image 131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Category 5. Training &amp; skills development</w:t>
      </w:r>
    </w:p>
    <w:p w14:paraId="6327028F" w14:textId="77777777" w:rsidR="007550BE" w:rsidRDefault="005F5E18">
      <w:pPr>
        <w:spacing w:before="9" w:line="336" w:lineRule="auto"/>
        <w:ind w:left="565" w:right="1333"/>
        <w:rPr>
          <w:sz w:val="21"/>
        </w:rPr>
      </w:pPr>
      <w:r>
        <w:rPr>
          <w:noProof/>
          <w:position w:val="3"/>
        </w:rPr>
        <w:drawing>
          <wp:inline distT="0" distB="0" distL="0" distR="0" wp14:anchorId="726A29A5" wp14:editId="6DCC9879">
            <wp:extent cx="114300" cy="114300"/>
            <wp:effectExtent l="0" t="0" r="0" b="0"/>
            <wp:docPr id="1318" name="Image 13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" name="Image 131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8"/>
          <w:sz w:val="20"/>
        </w:rPr>
        <w:t xml:space="preserve"> </w:t>
      </w:r>
      <w:r>
        <w:rPr>
          <w:color w:val="333333"/>
          <w:sz w:val="21"/>
        </w:rPr>
        <w:t>Category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6.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Contribution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to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the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development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of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new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standards,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regulations,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and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 xml:space="preserve">policies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5D024B9F" wp14:editId="3C1C01BB">
            <wp:extent cx="114300" cy="114300"/>
            <wp:effectExtent l="0" t="0" r="0" b="0"/>
            <wp:docPr id="1319" name="Image 13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" name="Image 131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80"/>
          <w:sz w:val="21"/>
        </w:rPr>
        <w:t xml:space="preserve"> </w:t>
      </w:r>
      <w:r>
        <w:rPr>
          <w:color w:val="333333"/>
          <w:sz w:val="21"/>
        </w:rPr>
        <w:t>Category 7. Supporting ecosystem development</w:t>
      </w:r>
    </w:p>
    <w:p w14:paraId="6A9A1977" w14:textId="77777777" w:rsidR="007550BE" w:rsidRDefault="005F5E18">
      <w:pPr>
        <w:spacing w:before="10" w:line="336" w:lineRule="auto"/>
        <w:ind w:left="565" w:right="1696"/>
        <w:rPr>
          <w:sz w:val="21"/>
        </w:rPr>
      </w:pPr>
      <w:r>
        <w:rPr>
          <w:noProof/>
          <w:position w:val="3"/>
        </w:rPr>
        <w:drawing>
          <wp:inline distT="0" distB="0" distL="0" distR="0" wp14:anchorId="197B3D26" wp14:editId="27E5A8F5">
            <wp:extent cx="114300" cy="114300"/>
            <wp:effectExtent l="0" t="0" r="0" b="0"/>
            <wp:docPr id="1320" name="Image 13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" name="Image 132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4"/>
          <w:sz w:val="20"/>
        </w:rPr>
        <w:t xml:space="preserve"> </w:t>
      </w:r>
      <w:r>
        <w:rPr>
          <w:color w:val="333333"/>
          <w:sz w:val="21"/>
        </w:rPr>
        <w:t>Category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8.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Communication,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dissemination,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awareness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raising,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citizen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 xml:space="preserve">engagement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308F83CA" wp14:editId="0CBFAC7C">
            <wp:extent cx="114300" cy="114300"/>
            <wp:effectExtent l="0" t="0" r="0" b="0"/>
            <wp:docPr id="1321" name="Image 13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" name="Image 132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Category 9. Other</w:t>
      </w:r>
    </w:p>
    <w:p w14:paraId="34CFCB30" w14:textId="77777777" w:rsidR="007550BE" w:rsidRDefault="007550BE">
      <w:pPr>
        <w:spacing w:before="155"/>
        <w:rPr>
          <w:sz w:val="20"/>
        </w:rPr>
      </w:pPr>
    </w:p>
    <w:p w14:paraId="22B2CBED" w14:textId="77777777" w:rsidR="007550BE" w:rsidRDefault="005F5E18">
      <w:pPr>
        <w:pStyle w:val="ListParagraph"/>
        <w:numPr>
          <w:ilvl w:val="0"/>
          <w:numId w:val="1"/>
        </w:numPr>
        <w:tabs>
          <w:tab w:val="left" w:pos="234"/>
        </w:tabs>
        <w:ind w:left="234" w:hanging="119"/>
        <w:rPr>
          <w:b/>
          <w:color w:val="FF0000"/>
          <w:position w:val="-1"/>
          <w:sz w:val="19"/>
        </w:rPr>
      </w:pPr>
      <w:r>
        <w:rPr>
          <w:b/>
          <w:color w:val="333333"/>
          <w:sz w:val="20"/>
        </w:rPr>
        <w:t>Name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of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the</w:t>
      </w:r>
      <w:r>
        <w:rPr>
          <w:b/>
          <w:color w:val="333333"/>
          <w:spacing w:val="-2"/>
          <w:sz w:val="20"/>
        </w:rPr>
        <w:t xml:space="preserve"> Activity</w:t>
      </w:r>
    </w:p>
    <w:p w14:paraId="4046149F" w14:textId="77777777" w:rsidR="007550BE" w:rsidRDefault="005F5E18">
      <w:pPr>
        <w:spacing w:before="94"/>
        <w:ind w:left="385"/>
        <w:rPr>
          <w:rFonts w:ascii="Arial"/>
          <w:i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837696" behindDoc="1" locked="0" layoutInCell="1" allowOverlap="1" wp14:anchorId="3048CB31" wp14:editId="73A7EED7">
                <wp:simplePos x="0" y="0"/>
                <wp:positionH relativeFrom="page">
                  <wp:posOffset>885825</wp:posOffset>
                </wp:positionH>
                <wp:positionV relativeFrom="paragraph">
                  <wp:posOffset>226318</wp:posOffset>
                </wp:positionV>
                <wp:extent cx="6191250" cy="771525"/>
                <wp:effectExtent l="0" t="0" r="0" b="0"/>
                <wp:wrapTopAndBottom/>
                <wp:docPr id="1322" name="Graphic 1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1250" cy="771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1250" h="771525">
                              <a:moveTo>
                                <a:pt x="6191250" y="0"/>
                              </a:moveTo>
                              <a:lnTo>
                                <a:pt x="6181725" y="0"/>
                              </a:lnTo>
                              <a:lnTo>
                                <a:pt x="6181725" y="9525"/>
                              </a:lnTo>
                              <a:lnTo>
                                <a:pt x="6181725" y="762000"/>
                              </a:lnTo>
                              <a:lnTo>
                                <a:pt x="9525" y="762000"/>
                              </a:lnTo>
                              <a:lnTo>
                                <a:pt x="9525" y="9525"/>
                              </a:lnTo>
                              <a:lnTo>
                                <a:pt x="6181725" y="9525"/>
                              </a:lnTo>
                              <a:lnTo>
                                <a:pt x="6181725" y="0"/>
                              </a:lnTo>
                              <a:lnTo>
                                <a:pt x="0" y="0"/>
                              </a:lnTo>
                              <a:lnTo>
                                <a:pt x="0" y="771525"/>
                              </a:lnTo>
                              <a:lnTo>
                                <a:pt x="6191250" y="771525"/>
                              </a:lnTo>
                              <a:lnTo>
                                <a:pt x="61912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DDD7F4" id="Graphic 1322" o:spid="_x0000_s1026" style="position:absolute;margin-left:69.75pt;margin-top:17.8pt;width:487.5pt;height:60.75pt;z-index:-1547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91250,771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nB4wVAIAAPgFAAAOAAAAZHJzL2Uyb0RvYy54bWysVFFr2zAQfh/sPwi9L44DSVoTp3QtHYPS&#13;&#10;FZqxZ0WWYzNZp0lKnP77nWTLcRvYyBgB6WR9unx3992tbo6NJAdhbA0qp+lkSolQHIpa7XL6ffPw&#13;&#10;6YoS65gqmAQlcvoqLL1Zf/ywanUmZlCBLIQh6ETZrNU5rZzTWZJYXomG2QloofCyBNMwh0ezSwrD&#13;&#10;WvTeyGQ2nS6SFkyhDXBhLX697y7pOvgvS8Hdt7K0whGZU+TmwmrCuvVrsl6xbGeYrmre02D/wKJh&#13;&#10;tcI/HVzdM8fI3tRnrpqaG7BQugmHJoGyrLkIMWA06fRdNC8V0yLEgsmxekiT/X9u+dPhRT8bT93q&#13;&#10;R+A/LWYkabXNhht/sD3mWJrGY5E4OYYsvg5ZFEdHOH5cpNfpbI7J5ni3XKbz2dynOWFZfM331n0R&#13;&#10;EDyxw6N1XRWKaLEqWvyoommwlr6KMlTRUYJVNJRgFbddFTVz/p2n503SjqhUAxN/3cBBbCAAnQ9j&#13;&#10;YByDQa4njFRvsVfpEiMiI2xExF33Xk/I61MSIiju5+DlApUdpIk8IizuHTz48xQuwV5E4iLwn8mi&#13;&#10;FP6arA7zRi0x4rjHRPXq8sGPxRVhcT+Hv2fJJVjRKdMLJkh0EBGmfixTC7IuHmopvWqs2W3vpCEH&#13;&#10;hnr8fOt/vcJHsNBEXd/4DtpC8fpsSIujJqf2154ZQYn8qrCX/VyKhonGNhrGyTsI0ysI1li3Of5g&#13;&#10;RhONZk4dtt0TxEnBsthPyN8DOqx/qeB276CsfbMFbh2j/oDjJcTfj0I/v8bngDoN7PVvAAAA//8D&#13;&#10;AFBLAwQUAAYACAAAACEApgqJkN4AAAAQAQAADwAAAGRycy9kb3ducmV2LnhtbExPy07DMBC8I/EP&#13;&#10;1iJxo44JKZDGqRAVvdPyAXa8TaL6EWy3DX/P9gSX1c7u7OxMs56dZWeMaQxeglgUwNB3wYy+l/C1&#13;&#10;/3h4AZay8kbZ4FHCDyZYt7c3japNuPhPPO9yz0jEp1pJGHKeas5TN6BTaREm9LQ7hOhUJhh7bqK6&#13;&#10;kLiz/LEoltyp0dOHQU34PmB33J2chG35Wm2+kbtSF6LT8zZqW0Yp7+/mzYrK2wpYxjn/XcA1A/mH&#13;&#10;lozpcPImMUuYhIgqoayWwK4EIZ5ooqmrngXwtuH/g7S/AAAA//8DAFBLAQItABQABgAIAAAAIQC2&#13;&#10;gziS/gAAAOEBAAATAAAAAAAAAAAAAAAAAAAAAABbQ29udGVudF9UeXBlc10ueG1sUEsBAi0AFAAG&#13;&#10;AAgAAAAhADj9If/WAAAAlAEAAAsAAAAAAAAAAAAAAAAALwEAAF9yZWxzLy5yZWxzUEsBAi0AFAAG&#13;&#10;AAgAAAAhAFucHjBUAgAA+AUAAA4AAAAAAAAAAAAAAAAALgIAAGRycy9lMm9Eb2MueG1sUEsBAi0A&#13;&#10;FAAGAAgAAAAhAKYKiZDeAAAAEAEAAA8AAAAAAAAAAAAAAAAArgQAAGRycy9kb3ducmV2LnhtbFBL&#13;&#10;BQYAAAAABAAEAPMAAAC5BQAAAAA=&#13;&#10;" path="m6191250,r-9525,l6181725,9525r,752475l9525,762000r,-752475l6181725,9525r,-9525l,,,771525r6191250,l6191250,xe" fillcolor="#bababa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i/>
          <w:color w:val="777777"/>
          <w:sz w:val="19"/>
        </w:rPr>
        <w:t>80</w:t>
      </w:r>
      <w:r>
        <w:rPr>
          <w:rFonts w:ascii="Arial"/>
          <w:i/>
          <w:color w:val="777777"/>
          <w:spacing w:val="13"/>
          <w:sz w:val="19"/>
        </w:rPr>
        <w:t xml:space="preserve"> </w:t>
      </w:r>
      <w:r>
        <w:rPr>
          <w:rFonts w:ascii="Arial"/>
          <w:i/>
          <w:color w:val="777777"/>
          <w:sz w:val="19"/>
        </w:rPr>
        <w:t>character(s)</w:t>
      </w:r>
      <w:r>
        <w:rPr>
          <w:rFonts w:ascii="Arial"/>
          <w:i/>
          <w:color w:val="777777"/>
          <w:spacing w:val="13"/>
          <w:sz w:val="19"/>
        </w:rPr>
        <w:t xml:space="preserve"> </w:t>
      </w:r>
      <w:r>
        <w:rPr>
          <w:rFonts w:ascii="Arial"/>
          <w:i/>
          <w:color w:val="777777"/>
          <w:spacing w:val="-2"/>
          <w:sz w:val="19"/>
        </w:rPr>
        <w:t>maximum</w:t>
      </w:r>
    </w:p>
    <w:p w14:paraId="5B91E337" w14:textId="77777777" w:rsidR="007550BE" w:rsidRDefault="007550BE">
      <w:pPr>
        <w:pStyle w:val="BodyText"/>
        <w:spacing w:before="183"/>
        <w:rPr>
          <w:b w:val="0"/>
          <w:i/>
          <w:sz w:val="19"/>
        </w:rPr>
      </w:pPr>
    </w:p>
    <w:p w14:paraId="06C68B74" w14:textId="77777777" w:rsidR="007550BE" w:rsidRDefault="005F5E18">
      <w:pPr>
        <w:pStyle w:val="BodyText"/>
        <w:ind w:left="235"/>
      </w:pPr>
      <w:r>
        <w:rPr>
          <w:color w:val="333333"/>
        </w:rPr>
        <w:t>Name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leading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organisation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(if</w:t>
      </w:r>
      <w:r>
        <w:rPr>
          <w:color w:val="333333"/>
          <w:spacing w:val="-1"/>
        </w:rPr>
        <w:t xml:space="preserve"> </w:t>
      </w:r>
      <w:r>
        <w:rPr>
          <w:color w:val="333333"/>
          <w:spacing w:val="-2"/>
        </w:rPr>
        <w:t>different)</w:t>
      </w:r>
    </w:p>
    <w:p w14:paraId="09E085C9" w14:textId="77777777" w:rsidR="007550BE" w:rsidRDefault="005F5E18">
      <w:pPr>
        <w:spacing w:before="112"/>
        <w:ind w:left="385"/>
        <w:rPr>
          <w:rFonts w:ascii="Arial"/>
          <w:i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838208" behindDoc="1" locked="0" layoutInCell="1" allowOverlap="1" wp14:anchorId="0C82985B" wp14:editId="091BA444">
                <wp:simplePos x="0" y="0"/>
                <wp:positionH relativeFrom="page">
                  <wp:posOffset>885825</wp:posOffset>
                </wp:positionH>
                <wp:positionV relativeFrom="paragraph">
                  <wp:posOffset>237704</wp:posOffset>
                </wp:positionV>
                <wp:extent cx="6191250" cy="771525"/>
                <wp:effectExtent l="0" t="0" r="0" b="0"/>
                <wp:wrapTopAndBottom/>
                <wp:docPr id="1323" name="Graphic 1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1250" cy="771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1250" h="771525">
                              <a:moveTo>
                                <a:pt x="6191250" y="0"/>
                              </a:moveTo>
                              <a:lnTo>
                                <a:pt x="6181725" y="0"/>
                              </a:lnTo>
                              <a:lnTo>
                                <a:pt x="6181725" y="9525"/>
                              </a:lnTo>
                              <a:lnTo>
                                <a:pt x="6181725" y="762000"/>
                              </a:lnTo>
                              <a:lnTo>
                                <a:pt x="9525" y="762000"/>
                              </a:lnTo>
                              <a:lnTo>
                                <a:pt x="9525" y="9525"/>
                              </a:lnTo>
                              <a:lnTo>
                                <a:pt x="6181725" y="9525"/>
                              </a:lnTo>
                              <a:lnTo>
                                <a:pt x="6181725" y="0"/>
                              </a:lnTo>
                              <a:lnTo>
                                <a:pt x="0" y="0"/>
                              </a:lnTo>
                              <a:lnTo>
                                <a:pt x="0" y="771525"/>
                              </a:lnTo>
                              <a:lnTo>
                                <a:pt x="6191250" y="771525"/>
                              </a:lnTo>
                              <a:lnTo>
                                <a:pt x="61912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F66ABF" id="Graphic 1323" o:spid="_x0000_s1026" style="position:absolute;margin-left:69.75pt;margin-top:18.7pt;width:487.5pt;height:60.75pt;z-index:-15478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91250,771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nB4wVAIAAPgFAAAOAAAAZHJzL2Uyb0RvYy54bWysVFFr2zAQfh/sPwi9L44DSVoTp3QtHYPS&#13;&#10;FZqxZ0WWYzNZp0lKnP77nWTLcRvYyBgB6WR9unx3992tbo6NJAdhbA0qp+lkSolQHIpa7XL6ffPw&#13;&#10;6YoS65gqmAQlcvoqLL1Zf/ywanUmZlCBLIQh6ETZrNU5rZzTWZJYXomG2QloofCyBNMwh0ezSwrD&#13;&#10;WvTeyGQ2nS6SFkyhDXBhLX697y7pOvgvS8Hdt7K0whGZU+TmwmrCuvVrsl6xbGeYrmre02D/wKJh&#13;&#10;tcI/HVzdM8fI3tRnrpqaG7BQugmHJoGyrLkIMWA06fRdNC8V0yLEgsmxekiT/X9u+dPhRT8bT93q&#13;&#10;R+A/LWYkabXNhht/sD3mWJrGY5E4OYYsvg5ZFEdHOH5cpNfpbI7J5ni3XKbz2dynOWFZfM331n0R&#13;&#10;EDyxw6N1XRWKaLEqWvyoommwlr6KMlTRUYJVNJRgFbddFTVz/p2n503SjqhUAxN/3cBBbCAAnQ9j&#13;&#10;YByDQa4njFRvsVfpEiMiI2xExF33Xk/I61MSIiju5+DlApUdpIk8IizuHTz48xQuwV5E4iLwn8mi&#13;&#10;FP6arA7zRi0x4rjHRPXq8sGPxRVhcT+Hv2fJJVjRKdMLJkh0EBGmfixTC7IuHmopvWqs2W3vpCEH&#13;&#10;hnr8fOt/vcJHsNBEXd/4DtpC8fpsSIujJqf2154ZQYn8qrCX/VyKhonGNhrGyTsI0ysI1li3Of5g&#13;&#10;RhONZk4dtt0TxEnBsthPyN8DOqx/qeB276CsfbMFbh2j/oDjJcTfj0I/v8bngDoN7PVvAAAA//8D&#13;&#10;AFBLAwQUAAYACAAAACEA1Y3FuN4AAAAQAQAADwAAAGRycy9kb3ducmV2LnhtbExPwU7DMAy9I/EP&#13;&#10;kSdxY2npBlvXdEJM7M7GBySNaas1Tkmyrfw93gkulp/9/PxetZ3cIC4YYu9JQT7PQCA13vbUKvg8&#13;&#10;vj+uQMSkyerBEyr4wQjb+v6u0qX1V/rAyyG1gkUollpBl9JYShmbDp2Ocz8i8e7LB6cTw9BKG/SV&#13;&#10;xd0gn7LsWTrdE3/o9IhvHTanw9kp2Bfr5e4bpStMljdm2gczFEGph9m023B53YBIOKW/C7hlYP9Q&#13;&#10;szHjz2SjGBizEFMVFC8LEDdCni94YrhbrtYg60r+D1L/AgAA//8DAFBLAQItABQABgAIAAAAIQC2&#13;&#10;gziS/gAAAOEBAAATAAAAAAAAAAAAAAAAAAAAAABbQ29udGVudF9UeXBlc10ueG1sUEsBAi0AFAAG&#13;&#10;AAgAAAAhADj9If/WAAAAlAEAAAsAAAAAAAAAAAAAAAAALwEAAF9yZWxzLy5yZWxzUEsBAi0AFAAG&#13;&#10;AAgAAAAhAFucHjBUAgAA+AUAAA4AAAAAAAAAAAAAAAAALgIAAGRycy9lMm9Eb2MueG1sUEsBAi0A&#13;&#10;FAAGAAgAAAAhANWNxbjeAAAAEAEAAA8AAAAAAAAAAAAAAAAArgQAAGRycy9kb3ducmV2LnhtbFBL&#13;&#10;BQYAAAAABAAEAPMAAAC5BQAAAAA=&#13;&#10;" path="m6191250,r-9525,l6181725,9525r,752475l9525,762000r,-752475l6181725,9525r,-9525l,,,771525r6191250,l6191250,xe" fillcolor="#bababa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i/>
          <w:color w:val="777777"/>
          <w:sz w:val="19"/>
        </w:rPr>
        <w:t>80</w:t>
      </w:r>
      <w:r>
        <w:rPr>
          <w:rFonts w:ascii="Arial"/>
          <w:i/>
          <w:color w:val="777777"/>
          <w:spacing w:val="13"/>
          <w:sz w:val="19"/>
        </w:rPr>
        <w:t xml:space="preserve"> </w:t>
      </w:r>
      <w:r>
        <w:rPr>
          <w:rFonts w:ascii="Arial"/>
          <w:i/>
          <w:color w:val="777777"/>
          <w:sz w:val="19"/>
        </w:rPr>
        <w:t>character(s)</w:t>
      </w:r>
      <w:r>
        <w:rPr>
          <w:rFonts w:ascii="Arial"/>
          <w:i/>
          <w:color w:val="777777"/>
          <w:spacing w:val="13"/>
          <w:sz w:val="19"/>
        </w:rPr>
        <w:t xml:space="preserve"> </w:t>
      </w:r>
      <w:r>
        <w:rPr>
          <w:rFonts w:ascii="Arial"/>
          <w:i/>
          <w:color w:val="777777"/>
          <w:spacing w:val="-2"/>
          <w:sz w:val="19"/>
        </w:rPr>
        <w:t>maximum</w:t>
      </w:r>
    </w:p>
    <w:p w14:paraId="05791CAE" w14:textId="77777777" w:rsidR="007550BE" w:rsidRDefault="007550BE">
      <w:pPr>
        <w:pStyle w:val="BodyText"/>
        <w:spacing w:before="183"/>
        <w:rPr>
          <w:b w:val="0"/>
          <w:i/>
          <w:sz w:val="19"/>
        </w:rPr>
      </w:pPr>
    </w:p>
    <w:p w14:paraId="124DFC95" w14:textId="77777777" w:rsidR="007550BE" w:rsidRDefault="005F5E18">
      <w:pPr>
        <w:pStyle w:val="BodyText"/>
        <w:ind w:left="235"/>
      </w:pPr>
      <w:r>
        <w:rPr>
          <w:color w:val="333333"/>
        </w:rPr>
        <w:t xml:space="preserve">Other </w:t>
      </w:r>
      <w:r>
        <w:rPr>
          <w:color w:val="333333"/>
          <w:spacing w:val="-2"/>
        </w:rPr>
        <w:t>collaborators</w:t>
      </w:r>
    </w:p>
    <w:p w14:paraId="54DF8A8A" w14:textId="77777777" w:rsidR="007550BE" w:rsidRDefault="005F5E18">
      <w:pPr>
        <w:spacing w:before="112"/>
        <w:ind w:left="385"/>
        <w:rPr>
          <w:rFonts w:ascii="Arial"/>
          <w:i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838720" behindDoc="1" locked="0" layoutInCell="1" allowOverlap="1" wp14:anchorId="047989F1" wp14:editId="45AD8FBC">
                <wp:simplePos x="0" y="0"/>
                <wp:positionH relativeFrom="page">
                  <wp:posOffset>885825</wp:posOffset>
                </wp:positionH>
                <wp:positionV relativeFrom="paragraph">
                  <wp:posOffset>228052</wp:posOffset>
                </wp:positionV>
                <wp:extent cx="6191250" cy="771525"/>
                <wp:effectExtent l="0" t="0" r="0" b="0"/>
                <wp:wrapTopAndBottom/>
                <wp:docPr id="1324" name="Graphic 1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1250" cy="771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1250" h="771525">
                              <a:moveTo>
                                <a:pt x="6191250" y="0"/>
                              </a:moveTo>
                              <a:lnTo>
                                <a:pt x="6181725" y="0"/>
                              </a:lnTo>
                              <a:lnTo>
                                <a:pt x="6181725" y="9525"/>
                              </a:lnTo>
                              <a:lnTo>
                                <a:pt x="6181725" y="762000"/>
                              </a:lnTo>
                              <a:lnTo>
                                <a:pt x="9525" y="762000"/>
                              </a:lnTo>
                              <a:lnTo>
                                <a:pt x="9525" y="9525"/>
                              </a:lnTo>
                              <a:lnTo>
                                <a:pt x="6181725" y="9525"/>
                              </a:lnTo>
                              <a:lnTo>
                                <a:pt x="6181725" y="0"/>
                              </a:lnTo>
                              <a:lnTo>
                                <a:pt x="0" y="0"/>
                              </a:lnTo>
                              <a:lnTo>
                                <a:pt x="0" y="771525"/>
                              </a:lnTo>
                              <a:lnTo>
                                <a:pt x="6191250" y="771525"/>
                              </a:lnTo>
                              <a:lnTo>
                                <a:pt x="61912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34CC3B" id="Graphic 1324" o:spid="_x0000_s1026" style="position:absolute;margin-left:69.75pt;margin-top:17.95pt;width:487.5pt;height:60.75pt;z-index:-1547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91250,771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nB4wVAIAAPgFAAAOAAAAZHJzL2Uyb0RvYy54bWysVFFr2zAQfh/sPwi9L44DSVoTp3QtHYPS&#13;&#10;FZqxZ0WWYzNZp0lKnP77nWTLcRvYyBgB6WR9unx3992tbo6NJAdhbA0qp+lkSolQHIpa7XL6ffPw&#13;&#10;6YoS65gqmAQlcvoqLL1Zf/ywanUmZlCBLIQh6ETZrNU5rZzTWZJYXomG2QloofCyBNMwh0ezSwrD&#13;&#10;WvTeyGQ2nS6SFkyhDXBhLX697y7pOvgvS8Hdt7K0whGZU+TmwmrCuvVrsl6xbGeYrmre02D/wKJh&#13;&#10;tcI/HVzdM8fI3tRnrpqaG7BQugmHJoGyrLkIMWA06fRdNC8V0yLEgsmxekiT/X9u+dPhRT8bT93q&#13;&#10;R+A/LWYkabXNhht/sD3mWJrGY5E4OYYsvg5ZFEdHOH5cpNfpbI7J5ni3XKbz2dynOWFZfM331n0R&#13;&#10;EDyxw6N1XRWKaLEqWvyoommwlr6KMlTRUYJVNJRgFbddFTVz/p2n503SjqhUAxN/3cBBbCAAnQ9j&#13;&#10;YByDQa4njFRvsVfpEiMiI2xExF33Xk/I61MSIiju5+DlApUdpIk8IizuHTz48xQuwV5E4iLwn8mi&#13;&#10;FP6arA7zRi0x4rjHRPXq8sGPxRVhcT+Hv2fJJVjRKdMLJkh0EBGmfixTC7IuHmopvWqs2W3vpCEH&#13;&#10;hnr8fOt/vcJHsNBEXd/4DtpC8fpsSIujJqf2154ZQYn8qrCX/VyKhonGNhrGyTsI0ysI1li3Of5g&#13;&#10;RhONZk4dtt0TxEnBsthPyN8DOqx/qeB276CsfbMFbh2j/oDjJcTfj0I/v8bngDoN7PVvAAAA//8D&#13;&#10;AFBLAwQUAAYACAAAACEApoA6D94AAAAQAQAADwAAAGRycy9kb3ducmV2LnhtbExPwU7DMAy9I/EP&#13;&#10;kZG4sbR0ha1rOiEmdmfwAUnjtRWNU5JsK3+Pd4KL5Wc/P79Xb2c3ijOGOHhSkC8yEEittwN1Cj4/&#13;&#10;3h5WIGLSZPXoCRX8YIRtc3tT68r6C73j+ZA6wSIUK62gT2mqpIxtj07HhZ+QeHf0wenEMHTSBn1h&#13;&#10;cTfKxyx7kk4PxB96PeFrj+3X4eQU7It1uftG6QqT5a2Z98GMRVDq/m7ebbi8bEAknNPfBVwzsH9o&#13;&#10;2JjxJ7JRjIxZiKkKinIN4krI8yVPDHfl8xJkU8v/QZpfAAAA//8DAFBLAQItABQABgAIAAAAIQC2&#13;&#10;gziS/gAAAOEBAAATAAAAAAAAAAAAAAAAAAAAAABbQ29udGVudF9UeXBlc10ueG1sUEsBAi0AFAAG&#13;&#10;AAgAAAAhADj9If/WAAAAlAEAAAsAAAAAAAAAAAAAAAAALwEAAF9yZWxzLy5yZWxzUEsBAi0AFAAG&#13;&#10;AAgAAAAhAFucHjBUAgAA+AUAAA4AAAAAAAAAAAAAAAAALgIAAGRycy9lMm9Eb2MueG1sUEsBAi0A&#13;&#10;FAAGAAgAAAAhAKaAOg/eAAAAEAEAAA8AAAAAAAAAAAAAAAAArgQAAGRycy9kb3ducmV2LnhtbFBL&#13;&#10;BQYAAAAABAAEAPMAAAC5BQAAAAA=&#13;&#10;" path="m6191250,r-9525,l6181725,9525r,752475l9525,762000r,-752475l6181725,9525r,-9525l,,,771525r6191250,l6191250,xe" fillcolor="#bababa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i/>
          <w:color w:val="777777"/>
          <w:sz w:val="19"/>
        </w:rPr>
        <w:t>1000</w:t>
      </w:r>
      <w:r>
        <w:rPr>
          <w:rFonts w:ascii="Arial"/>
          <w:i/>
          <w:color w:val="777777"/>
          <w:spacing w:val="15"/>
          <w:sz w:val="19"/>
        </w:rPr>
        <w:t xml:space="preserve"> </w:t>
      </w:r>
      <w:r>
        <w:rPr>
          <w:rFonts w:ascii="Arial"/>
          <w:i/>
          <w:color w:val="777777"/>
          <w:sz w:val="19"/>
        </w:rPr>
        <w:t>character(s)</w:t>
      </w:r>
      <w:r>
        <w:rPr>
          <w:rFonts w:ascii="Arial"/>
          <w:i/>
          <w:color w:val="777777"/>
          <w:spacing w:val="15"/>
          <w:sz w:val="19"/>
        </w:rPr>
        <w:t xml:space="preserve"> </w:t>
      </w:r>
      <w:r>
        <w:rPr>
          <w:rFonts w:ascii="Arial"/>
          <w:i/>
          <w:color w:val="777777"/>
          <w:spacing w:val="-2"/>
          <w:sz w:val="19"/>
        </w:rPr>
        <w:t>maximum</w:t>
      </w:r>
    </w:p>
    <w:p w14:paraId="1ED2A2A2" w14:textId="77777777" w:rsidR="007550BE" w:rsidRDefault="007550BE">
      <w:pPr>
        <w:rPr>
          <w:rFonts w:ascii="Arial"/>
          <w:sz w:val="19"/>
        </w:rPr>
        <w:sectPr w:rsidR="007550BE">
          <w:pgSz w:w="11910" w:h="16840"/>
          <w:pgMar w:top="700" w:right="640" w:bottom="480" w:left="860" w:header="0" w:footer="293" w:gutter="0"/>
          <w:cols w:space="720"/>
        </w:sectPr>
      </w:pPr>
    </w:p>
    <w:p w14:paraId="11B5D3CE" w14:textId="77777777" w:rsidR="007550BE" w:rsidRDefault="005F5E18">
      <w:pPr>
        <w:pStyle w:val="ListParagraph"/>
        <w:numPr>
          <w:ilvl w:val="0"/>
          <w:numId w:val="1"/>
        </w:numPr>
        <w:tabs>
          <w:tab w:val="left" w:pos="234"/>
        </w:tabs>
        <w:spacing w:before="88"/>
        <w:ind w:left="234" w:hanging="119"/>
        <w:rPr>
          <w:b/>
          <w:color w:val="FF0000"/>
          <w:position w:val="1"/>
          <w:sz w:val="19"/>
        </w:rPr>
      </w:pPr>
      <w:r>
        <w:rPr>
          <w:b/>
          <w:color w:val="333333"/>
          <w:sz w:val="20"/>
        </w:rPr>
        <w:lastRenderedPageBreak/>
        <w:t>Please,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select the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group of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targeted stakeholders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for this activity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from the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 xml:space="preserve">options </w:t>
      </w:r>
      <w:r>
        <w:rPr>
          <w:b/>
          <w:color w:val="333333"/>
          <w:spacing w:val="-2"/>
          <w:sz w:val="20"/>
        </w:rPr>
        <w:t>below</w:t>
      </w:r>
    </w:p>
    <w:p w14:paraId="078B4D19" w14:textId="77777777" w:rsidR="007550BE" w:rsidRDefault="005F5E18">
      <w:pPr>
        <w:spacing w:before="115"/>
        <w:ind w:left="235"/>
        <w:rPr>
          <w:rFonts w:ascii="Arial" w:hAnsi="Arial"/>
          <w:b/>
          <w:sz w:val="16"/>
        </w:rPr>
      </w:pPr>
      <w:r>
        <w:rPr>
          <w:rFonts w:ascii="Arial" w:hAnsi="Arial"/>
          <w:b/>
          <w:color w:val="333333"/>
          <w:sz w:val="16"/>
        </w:rPr>
        <w:t>(Tick-box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–</w:t>
      </w:r>
      <w:r>
        <w:rPr>
          <w:rFonts w:ascii="Arial" w:hAnsi="Arial"/>
          <w:b/>
          <w:color w:val="333333"/>
          <w:spacing w:val="-2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choose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as</w:t>
      </w:r>
      <w:r>
        <w:rPr>
          <w:rFonts w:ascii="Arial" w:hAnsi="Arial"/>
          <w:b/>
          <w:color w:val="333333"/>
          <w:spacing w:val="-2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many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as</w:t>
      </w:r>
      <w:r>
        <w:rPr>
          <w:rFonts w:ascii="Arial" w:hAnsi="Arial"/>
          <w:b/>
          <w:color w:val="333333"/>
          <w:spacing w:val="-2"/>
          <w:sz w:val="16"/>
        </w:rPr>
        <w:t xml:space="preserve"> applicable)</w:t>
      </w:r>
    </w:p>
    <w:p w14:paraId="06196199" w14:textId="77777777" w:rsidR="007550BE" w:rsidRDefault="005F5E18">
      <w:pPr>
        <w:spacing w:before="120"/>
        <w:ind w:left="565"/>
        <w:rPr>
          <w:sz w:val="21"/>
        </w:rPr>
      </w:pPr>
      <w:r>
        <w:rPr>
          <w:noProof/>
          <w:position w:val="1"/>
        </w:rPr>
        <w:drawing>
          <wp:inline distT="0" distB="0" distL="0" distR="0" wp14:anchorId="2E6FE714" wp14:editId="1600C48F">
            <wp:extent cx="123825" cy="123825"/>
            <wp:effectExtent l="0" t="0" r="0" b="0"/>
            <wp:docPr id="1325" name="Image 13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" name="Image 1325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333333"/>
          <w:sz w:val="21"/>
        </w:rPr>
        <w:t>Researchers</w:t>
      </w:r>
    </w:p>
    <w:p w14:paraId="16C1CFD3" w14:textId="77777777" w:rsidR="007550BE" w:rsidRDefault="005F5E18">
      <w:pPr>
        <w:spacing w:before="99" w:line="336" w:lineRule="auto"/>
        <w:ind w:left="565" w:right="6856"/>
        <w:rPr>
          <w:sz w:val="21"/>
        </w:rPr>
      </w:pPr>
      <w:r>
        <w:rPr>
          <w:noProof/>
          <w:position w:val="1"/>
        </w:rPr>
        <w:drawing>
          <wp:inline distT="0" distB="0" distL="0" distR="0" wp14:anchorId="368150B5" wp14:editId="1A01F06B">
            <wp:extent cx="123825" cy="123825"/>
            <wp:effectExtent l="0" t="0" r="0" b="0"/>
            <wp:docPr id="1326" name="Image 13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" name="Image 1326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333333"/>
          <w:sz w:val="21"/>
        </w:rPr>
        <w:t>Decision-</w:t>
      </w:r>
      <w:r>
        <w:rPr>
          <w:color w:val="333333"/>
          <w:spacing w:val="-8"/>
          <w:sz w:val="21"/>
        </w:rPr>
        <w:t xml:space="preserve"> </w:t>
      </w:r>
      <w:r>
        <w:rPr>
          <w:color w:val="333333"/>
          <w:sz w:val="21"/>
        </w:rPr>
        <w:t>and</w:t>
      </w:r>
      <w:r>
        <w:rPr>
          <w:color w:val="333333"/>
          <w:spacing w:val="-8"/>
          <w:sz w:val="21"/>
        </w:rPr>
        <w:t xml:space="preserve"> </w:t>
      </w:r>
      <w:r>
        <w:rPr>
          <w:color w:val="333333"/>
          <w:sz w:val="21"/>
        </w:rPr>
        <w:t xml:space="preserve">policy-makers </w:t>
      </w:r>
      <w:r>
        <w:rPr>
          <w:noProof/>
          <w:color w:val="333333"/>
          <w:position w:val="1"/>
          <w:sz w:val="21"/>
        </w:rPr>
        <w:drawing>
          <wp:inline distT="0" distB="0" distL="0" distR="0" wp14:anchorId="57710958" wp14:editId="268051F5">
            <wp:extent cx="123825" cy="123825"/>
            <wp:effectExtent l="0" t="0" r="0" b="0"/>
            <wp:docPr id="1327" name="Image 13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" name="Image 1327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Industry</w:t>
      </w:r>
    </w:p>
    <w:p w14:paraId="244E8FB2" w14:textId="77777777" w:rsidR="007550BE" w:rsidRDefault="005F5E18">
      <w:pPr>
        <w:spacing w:before="10"/>
        <w:ind w:left="565"/>
        <w:rPr>
          <w:sz w:val="21"/>
        </w:rPr>
      </w:pPr>
      <w:r>
        <w:rPr>
          <w:noProof/>
          <w:position w:val="1"/>
        </w:rPr>
        <w:drawing>
          <wp:inline distT="0" distB="0" distL="0" distR="0" wp14:anchorId="23D4E771" wp14:editId="39BF9FCF">
            <wp:extent cx="123825" cy="123825"/>
            <wp:effectExtent l="0" t="0" r="0" b="0"/>
            <wp:docPr id="1328" name="Image 13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" name="Image 1328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333333"/>
          <w:sz w:val="21"/>
        </w:rPr>
        <w:t>Citizens</w:t>
      </w:r>
    </w:p>
    <w:p w14:paraId="74EB626C" w14:textId="77777777" w:rsidR="007550BE" w:rsidRDefault="007550BE">
      <w:pPr>
        <w:rPr>
          <w:sz w:val="20"/>
        </w:rPr>
      </w:pPr>
    </w:p>
    <w:p w14:paraId="052BC35F" w14:textId="77777777" w:rsidR="007550BE" w:rsidRDefault="007550BE">
      <w:pPr>
        <w:spacing w:before="19"/>
        <w:rPr>
          <w:sz w:val="20"/>
        </w:rPr>
      </w:pPr>
    </w:p>
    <w:p w14:paraId="7AF2C9D5" w14:textId="77777777" w:rsidR="007550BE" w:rsidRDefault="005F5E18">
      <w:pPr>
        <w:pStyle w:val="ListParagraph"/>
        <w:numPr>
          <w:ilvl w:val="0"/>
          <w:numId w:val="1"/>
        </w:numPr>
        <w:tabs>
          <w:tab w:val="left" w:pos="234"/>
        </w:tabs>
        <w:ind w:left="234" w:hanging="119"/>
        <w:rPr>
          <w:b/>
          <w:color w:val="FF0000"/>
          <w:position w:val="-1"/>
          <w:sz w:val="19"/>
        </w:rPr>
      </w:pPr>
      <w:r>
        <w:rPr>
          <w:b/>
          <w:color w:val="333333"/>
          <w:sz w:val="20"/>
        </w:rPr>
        <w:t>Please,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select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the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current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scale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of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application,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from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the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options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pacing w:val="-2"/>
          <w:sz w:val="20"/>
        </w:rPr>
        <w:t>below</w:t>
      </w:r>
    </w:p>
    <w:p w14:paraId="4F35E4AB" w14:textId="77777777" w:rsidR="007550BE" w:rsidRDefault="005F5E18">
      <w:pPr>
        <w:spacing w:before="97"/>
        <w:ind w:left="235"/>
        <w:rPr>
          <w:rFonts w:ascii="Arial" w:hAnsi="Arial"/>
          <w:b/>
          <w:sz w:val="16"/>
        </w:rPr>
      </w:pPr>
      <w:r>
        <w:rPr>
          <w:rFonts w:ascii="Arial" w:hAnsi="Arial"/>
          <w:b/>
          <w:color w:val="333333"/>
          <w:sz w:val="16"/>
        </w:rPr>
        <w:t>(Tick-box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–</w:t>
      </w:r>
      <w:r>
        <w:rPr>
          <w:rFonts w:ascii="Arial" w:hAnsi="Arial"/>
          <w:b/>
          <w:color w:val="333333"/>
          <w:spacing w:val="-2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choose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as</w:t>
      </w:r>
      <w:r>
        <w:rPr>
          <w:rFonts w:ascii="Arial" w:hAnsi="Arial"/>
          <w:b/>
          <w:color w:val="333333"/>
          <w:spacing w:val="-2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many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as</w:t>
      </w:r>
      <w:r>
        <w:rPr>
          <w:rFonts w:ascii="Arial" w:hAnsi="Arial"/>
          <w:b/>
          <w:color w:val="333333"/>
          <w:spacing w:val="-2"/>
          <w:sz w:val="16"/>
        </w:rPr>
        <w:t xml:space="preserve"> applicable)</w:t>
      </w:r>
    </w:p>
    <w:p w14:paraId="61924A5D" w14:textId="77777777" w:rsidR="007550BE" w:rsidRDefault="005F5E18">
      <w:pPr>
        <w:spacing w:before="120" w:line="336" w:lineRule="auto"/>
        <w:ind w:left="565" w:right="8482"/>
        <w:rPr>
          <w:sz w:val="21"/>
        </w:rPr>
      </w:pPr>
      <w:r>
        <w:rPr>
          <w:noProof/>
          <w:position w:val="1"/>
        </w:rPr>
        <w:drawing>
          <wp:inline distT="0" distB="0" distL="0" distR="0" wp14:anchorId="0762A62A" wp14:editId="6E8D4430">
            <wp:extent cx="123825" cy="123825"/>
            <wp:effectExtent l="0" t="0" r="0" b="0"/>
            <wp:docPr id="1329" name="Image 13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9" name="Image 1329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2"/>
          <w:sz w:val="20"/>
        </w:rPr>
        <w:t xml:space="preserve"> </w:t>
      </w:r>
      <w:r>
        <w:rPr>
          <w:color w:val="333333"/>
          <w:sz w:val="21"/>
        </w:rPr>
        <w:t xml:space="preserve">Institutional </w:t>
      </w:r>
      <w:r>
        <w:rPr>
          <w:noProof/>
          <w:color w:val="333333"/>
          <w:position w:val="1"/>
          <w:sz w:val="21"/>
        </w:rPr>
        <w:drawing>
          <wp:inline distT="0" distB="0" distL="0" distR="0" wp14:anchorId="3C7DE8B6" wp14:editId="455570F3">
            <wp:extent cx="123825" cy="123825"/>
            <wp:effectExtent l="0" t="0" r="0" b="0"/>
            <wp:docPr id="1330" name="Image 13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0" name="Image 1330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Regional</w:t>
      </w:r>
      <w:r>
        <w:rPr>
          <w:color w:val="333333"/>
          <w:spacing w:val="80"/>
          <w:sz w:val="21"/>
        </w:rPr>
        <w:t xml:space="preserve"> </w:t>
      </w:r>
      <w:r>
        <w:rPr>
          <w:noProof/>
          <w:color w:val="333333"/>
          <w:position w:val="1"/>
          <w:sz w:val="21"/>
        </w:rPr>
        <w:drawing>
          <wp:inline distT="0" distB="0" distL="0" distR="0" wp14:anchorId="79DAE427" wp14:editId="5D6FB01D">
            <wp:extent cx="123825" cy="123825"/>
            <wp:effectExtent l="0" t="0" r="0" b="0"/>
            <wp:docPr id="1331" name="Image 13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" name="Image 1331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National</w:t>
      </w:r>
    </w:p>
    <w:p w14:paraId="443BAE3F" w14:textId="77777777" w:rsidR="007550BE" w:rsidRDefault="005F5E18">
      <w:pPr>
        <w:spacing w:before="14"/>
        <w:ind w:left="565"/>
        <w:rPr>
          <w:sz w:val="21"/>
        </w:rPr>
      </w:pPr>
      <w:r>
        <w:rPr>
          <w:noProof/>
          <w:position w:val="1"/>
        </w:rPr>
        <w:drawing>
          <wp:inline distT="0" distB="0" distL="0" distR="0" wp14:anchorId="20C443CB" wp14:editId="246994DF">
            <wp:extent cx="123825" cy="123825"/>
            <wp:effectExtent l="0" t="0" r="0" b="0"/>
            <wp:docPr id="1332" name="Image 13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" name="Image 133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333333"/>
          <w:sz w:val="21"/>
        </w:rPr>
        <w:t>International</w:t>
      </w:r>
    </w:p>
    <w:p w14:paraId="40988645" w14:textId="77777777" w:rsidR="007550BE" w:rsidRDefault="007550BE">
      <w:pPr>
        <w:rPr>
          <w:sz w:val="20"/>
        </w:rPr>
      </w:pPr>
    </w:p>
    <w:p w14:paraId="3663E7AC" w14:textId="77777777" w:rsidR="007550BE" w:rsidRDefault="007550BE">
      <w:pPr>
        <w:spacing w:before="19"/>
        <w:rPr>
          <w:sz w:val="20"/>
        </w:rPr>
      </w:pPr>
    </w:p>
    <w:p w14:paraId="31BB8CD3" w14:textId="77777777" w:rsidR="007550BE" w:rsidRDefault="005F5E18">
      <w:pPr>
        <w:pStyle w:val="ListParagraph"/>
        <w:numPr>
          <w:ilvl w:val="0"/>
          <w:numId w:val="1"/>
        </w:numPr>
        <w:tabs>
          <w:tab w:val="left" w:pos="235"/>
        </w:tabs>
        <w:spacing w:line="302" w:lineRule="auto"/>
        <w:ind w:right="388"/>
        <w:rPr>
          <w:b/>
          <w:color w:val="FF0000"/>
          <w:position w:val="-1"/>
          <w:sz w:val="19"/>
        </w:rPr>
      </w:pPr>
      <w:r>
        <w:rPr>
          <w:b/>
          <w:color w:val="333333"/>
          <w:sz w:val="20"/>
        </w:rPr>
        <w:t>Please,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select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the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field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of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science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and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technology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where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the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case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is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currently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applied,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from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the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 xml:space="preserve">options </w:t>
      </w:r>
      <w:r>
        <w:rPr>
          <w:b/>
          <w:color w:val="333333"/>
          <w:spacing w:val="-2"/>
          <w:sz w:val="20"/>
        </w:rPr>
        <w:t>below</w:t>
      </w:r>
    </w:p>
    <w:p w14:paraId="03163E3E" w14:textId="77777777" w:rsidR="007550BE" w:rsidRDefault="005F5E18">
      <w:pPr>
        <w:spacing w:before="55"/>
        <w:ind w:left="235"/>
        <w:rPr>
          <w:rFonts w:ascii="Arial" w:hAnsi="Arial"/>
          <w:b/>
          <w:sz w:val="16"/>
        </w:rPr>
      </w:pPr>
      <w:r>
        <w:rPr>
          <w:rFonts w:ascii="Arial" w:hAnsi="Arial"/>
          <w:b/>
          <w:color w:val="333333"/>
          <w:sz w:val="16"/>
        </w:rPr>
        <w:t>(Tick-box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–</w:t>
      </w:r>
      <w:r>
        <w:rPr>
          <w:rFonts w:ascii="Arial" w:hAnsi="Arial"/>
          <w:b/>
          <w:color w:val="333333"/>
          <w:spacing w:val="-2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choose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as</w:t>
      </w:r>
      <w:r>
        <w:rPr>
          <w:rFonts w:ascii="Arial" w:hAnsi="Arial"/>
          <w:b/>
          <w:color w:val="333333"/>
          <w:spacing w:val="-2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many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as</w:t>
      </w:r>
      <w:r>
        <w:rPr>
          <w:rFonts w:ascii="Arial" w:hAnsi="Arial"/>
          <w:b/>
          <w:color w:val="333333"/>
          <w:spacing w:val="-2"/>
          <w:sz w:val="16"/>
        </w:rPr>
        <w:t xml:space="preserve"> applicable)</w:t>
      </w:r>
    </w:p>
    <w:p w14:paraId="075E7DDC" w14:textId="77777777" w:rsidR="007550BE" w:rsidRDefault="005F5E18">
      <w:pPr>
        <w:spacing w:before="119"/>
        <w:ind w:left="565"/>
        <w:jc w:val="both"/>
        <w:rPr>
          <w:sz w:val="21"/>
        </w:rPr>
      </w:pPr>
      <w:r>
        <w:rPr>
          <w:noProof/>
          <w:position w:val="1"/>
        </w:rPr>
        <w:drawing>
          <wp:inline distT="0" distB="0" distL="0" distR="0" wp14:anchorId="0180E57D" wp14:editId="48F0A1E9">
            <wp:extent cx="123825" cy="123825"/>
            <wp:effectExtent l="0" t="0" r="0" b="0"/>
            <wp:docPr id="1333" name="Image 13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" name="Image 133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333333"/>
          <w:sz w:val="21"/>
        </w:rPr>
        <w:t>Natural Sciences</w:t>
      </w:r>
    </w:p>
    <w:p w14:paraId="4F0F1047" w14:textId="77777777" w:rsidR="007550BE" w:rsidRDefault="005F5E18">
      <w:pPr>
        <w:spacing w:before="100" w:line="336" w:lineRule="auto"/>
        <w:ind w:left="565" w:right="6815"/>
        <w:jc w:val="both"/>
        <w:rPr>
          <w:sz w:val="21"/>
        </w:rPr>
      </w:pPr>
      <w:r>
        <w:rPr>
          <w:noProof/>
          <w:position w:val="1"/>
        </w:rPr>
        <w:drawing>
          <wp:inline distT="0" distB="0" distL="0" distR="0" wp14:anchorId="528035A5" wp14:editId="1B96E39E">
            <wp:extent cx="123825" cy="123825"/>
            <wp:effectExtent l="0" t="0" r="0" b="0"/>
            <wp:docPr id="1334" name="Image 13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" name="Image 133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333333"/>
          <w:sz w:val="21"/>
        </w:rPr>
        <w:t xml:space="preserve">Engineering and Technology </w:t>
      </w:r>
      <w:r>
        <w:rPr>
          <w:noProof/>
          <w:color w:val="333333"/>
          <w:position w:val="1"/>
          <w:sz w:val="21"/>
        </w:rPr>
        <w:drawing>
          <wp:inline distT="0" distB="0" distL="0" distR="0" wp14:anchorId="06A6F4BA" wp14:editId="4E072C41">
            <wp:extent cx="123825" cy="123825"/>
            <wp:effectExtent l="0" t="0" r="0" b="0"/>
            <wp:docPr id="1335" name="Image 13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" name="Image 1335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Medical</w:t>
      </w:r>
      <w:r>
        <w:rPr>
          <w:color w:val="333333"/>
          <w:spacing w:val="-5"/>
          <w:sz w:val="21"/>
        </w:rPr>
        <w:t xml:space="preserve"> </w:t>
      </w:r>
      <w:r>
        <w:rPr>
          <w:color w:val="333333"/>
          <w:sz w:val="21"/>
        </w:rPr>
        <w:t>and</w:t>
      </w:r>
      <w:r>
        <w:rPr>
          <w:color w:val="333333"/>
          <w:spacing w:val="-5"/>
          <w:sz w:val="21"/>
        </w:rPr>
        <w:t xml:space="preserve"> </w:t>
      </w:r>
      <w:r>
        <w:rPr>
          <w:color w:val="333333"/>
          <w:sz w:val="21"/>
        </w:rPr>
        <w:t>Health</w:t>
      </w:r>
      <w:r>
        <w:rPr>
          <w:color w:val="333333"/>
          <w:spacing w:val="-5"/>
          <w:sz w:val="21"/>
        </w:rPr>
        <w:t xml:space="preserve"> </w:t>
      </w:r>
      <w:r>
        <w:rPr>
          <w:color w:val="333333"/>
          <w:sz w:val="21"/>
        </w:rPr>
        <w:t xml:space="preserve">Sciences </w:t>
      </w:r>
      <w:r>
        <w:rPr>
          <w:noProof/>
          <w:color w:val="333333"/>
          <w:position w:val="1"/>
          <w:sz w:val="21"/>
        </w:rPr>
        <w:drawing>
          <wp:inline distT="0" distB="0" distL="0" distR="0" wp14:anchorId="0439ABA8" wp14:editId="337B110B">
            <wp:extent cx="123825" cy="123825"/>
            <wp:effectExtent l="0" t="0" r="0" b="0"/>
            <wp:docPr id="1336" name="Image 13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" name="Image 1336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Agricultural Sciences</w:t>
      </w:r>
    </w:p>
    <w:p w14:paraId="0FF05CD6" w14:textId="77777777" w:rsidR="007550BE" w:rsidRDefault="005F5E18">
      <w:pPr>
        <w:spacing w:before="15" w:line="336" w:lineRule="auto"/>
        <w:ind w:left="565" w:right="8041"/>
        <w:jc w:val="both"/>
        <w:rPr>
          <w:sz w:val="21"/>
        </w:rPr>
      </w:pPr>
      <w:r>
        <w:rPr>
          <w:noProof/>
          <w:position w:val="1"/>
        </w:rPr>
        <w:drawing>
          <wp:inline distT="0" distB="0" distL="0" distR="0" wp14:anchorId="134991A4" wp14:editId="0864EE5D">
            <wp:extent cx="123825" cy="123825"/>
            <wp:effectExtent l="0" t="0" r="0" b="0"/>
            <wp:docPr id="1337" name="Image 13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" name="Image 1337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333333"/>
          <w:sz w:val="21"/>
        </w:rPr>
        <w:t>Social</w:t>
      </w:r>
      <w:r>
        <w:rPr>
          <w:color w:val="333333"/>
          <w:spacing w:val="-10"/>
          <w:sz w:val="21"/>
        </w:rPr>
        <w:t xml:space="preserve"> </w:t>
      </w:r>
      <w:r>
        <w:rPr>
          <w:color w:val="333333"/>
          <w:sz w:val="21"/>
        </w:rPr>
        <w:t xml:space="preserve">Sciences </w:t>
      </w:r>
      <w:r>
        <w:rPr>
          <w:noProof/>
          <w:color w:val="333333"/>
          <w:position w:val="1"/>
          <w:sz w:val="21"/>
        </w:rPr>
        <w:drawing>
          <wp:inline distT="0" distB="0" distL="0" distR="0" wp14:anchorId="23191897" wp14:editId="14D1122E">
            <wp:extent cx="123825" cy="123825"/>
            <wp:effectExtent l="0" t="0" r="0" b="0"/>
            <wp:docPr id="1338" name="Image 13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" name="Image 1338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Humanities</w:t>
      </w:r>
    </w:p>
    <w:p w14:paraId="13263B43" w14:textId="77777777" w:rsidR="007550BE" w:rsidRDefault="007550BE">
      <w:pPr>
        <w:spacing w:before="155"/>
        <w:rPr>
          <w:sz w:val="20"/>
        </w:rPr>
      </w:pPr>
    </w:p>
    <w:p w14:paraId="3CBC31B0" w14:textId="77777777" w:rsidR="007550BE" w:rsidRDefault="005F5E18">
      <w:pPr>
        <w:pStyle w:val="ListParagraph"/>
        <w:numPr>
          <w:ilvl w:val="0"/>
          <w:numId w:val="1"/>
        </w:numPr>
        <w:tabs>
          <w:tab w:val="left" w:pos="234"/>
        </w:tabs>
        <w:ind w:left="234" w:hanging="119"/>
        <w:rPr>
          <w:b/>
          <w:color w:val="FF0000"/>
          <w:position w:val="-1"/>
          <w:sz w:val="19"/>
        </w:rPr>
      </w:pPr>
      <w:r>
        <w:rPr>
          <w:b/>
          <w:color w:val="333333"/>
          <w:sz w:val="20"/>
        </w:rPr>
        <w:t>Estimated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economic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investment, including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both FTE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costs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and other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pacing w:val="-2"/>
          <w:sz w:val="20"/>
        </w:rPr>
        <w:t>investments</w:t>
      </w:r>
    </w:p>
    <w:p w14:paraId="1ACAF732" w14:textId="77777777" w:rsidR="007550BE" w:rsidRDefault="005F5E18">
      <w:pPr>
        <w:spacing w:before="97" w:line="400" w:lineRule="auto"/>
        <w:ind w:left="235" w:right="115"/>
        <w:rPr>
          <w:rFonts w:ascii="Arial" w:hAns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980544" behindDoc="0" locked="0" layoutInCell="1" allowOverlap="1" wp14:anchorId="33B32077" wp14:editId="79F14015">
                <wp:simplePos x="0" y="0"/>
                <wp:positionH relativeFrom="page">
                  <wp:posOffset>885825</wp:posOffset>
                </wp:positionH>
                <wp:positionV relativeFrom="paragraph">
                  <wp:posOffset>430548</wp:posOffset>
                </wp:positionV>
                <wp:extent cx="2076450" cy="304800"/>
                <wp:effectExtent l="0" t="0" r="0" b="0"/>
                <wp:wrapNone/>
                <wp:docPr id="1339" name="Graphic 1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6450" cy="304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76450" h="304800">
                              <a:moveTo>
                                <a:pt x="2076450" y="0"/>
                              </a:moveTo>
                              <a:lnTo>
                                <a:pt x="2066925" y="0"/>
                              </a:lnTo>
                              <a:lnTo>
                                <a:pt x="2066925" y="9525"/>
                              </a:lnTo>
                              <a:lnTo>
                                <a:pt x="2066925" y="295275"/>
                              </a:lnTo>
                              <a:lnTo>
                                <a:pt x="9525" y="295275"/>
                              </a:lnTo>
                              <a:lnTo>
                                <a:pt x="9525" y="9525"/>
                              </a:lnTo>
                              <a:lnTo>
                                <a:pt x="2066925" y="9525"/>
                              </a:lnTo>
                              <a:lnTo>
                                <a:pt x="2066925" y="0"/>
                              </a:lnTo>
                              <a:lnTo>
                                <a:pt x="0" y="0"/>
                              </a:lnTo>
                              <a:lnTo>
                                <a:pt x="0" y="304800"/>
                              </a:lnTo>
                              <a:lnTo>
                                <a:pt x="2076450" y="304800"/>
                              </a:lnTo>
                              <a:lnTo>
                                <a:pt x="20764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D1C215" id="Graphic 1339" o:spid="_x0000_s1026" style="position:absolute;margin-left:69.75pt;margin-top:33.9pt;width:163.5pt;height:24pt;z-index:15980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76450,3048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YpyvUQIAAPgFAAAOAAAAZHJzL2Uyb0RvYy54bWysVFFr2zAQfh/sPwi9L3azJm1NnNK1dAxK&#13;&#10;W2jGnhVZjs1knSYpsfPvd5ItJ21hI2MEpJP16fLdfXe3uO4aSXbC2BpUTs8mKSVCcShqtcnp99X9&#13;&#10;p0tKrGOqYBKUyOleWHq9/Phh0epMTKECWQhD0ImyWatzWjmnsySxvBINsxPQQuFlCaZhDo9mkxSG&#13;&#10;tei9kck0TedJC6bQBriwFr/e9Zd0GfyXpeDuqSytcETmFLm5sJqwrv2aLBcs2ximq5oPNNg/sGhY&#13;&#10;rfBPR1d3zDGyNfU7V03NDVgo3YRDk0BZ1lyEGDCas/RNNC8V0yLEgsmxekyT/X9u+ePuRT8bT93q&#13;&#10;B+A/LWYkabXNxht/sAOmK03jsUicdCGL+zGLonOE48dpejE/n2GyOd59Ts8v05DmhGXxNd9a91VA&#13;&#10;8MR2D9b1KhTRYlW0eKeiaVBLr6IMKjpKUEVDCaq47lXUzPl3np43SXtEpRqZ+OsGdmIFAeh8GCPj&#13;&#10;GAxyPWCkeo2dz6+mM0qOsBERdz14PSCvZvjEZ5ZlERT39+Apoi/+DA/+PIVTsCeROAkcBY4xxb2P&#13;&#10;DUvhr8nqMa+qJTqJe0zUUF3o8kT4W5ZcghW9KL5ggjpjEaFSx2VqQdbFfS2lrxprNutbaciOYT1+&#13;&#10;ufG/QdwjWGiivm98B62h2D8b0uKoyan9tWVGUCK/KexlP5eiYaKxjoZx8hbC9AoFa6xbdT+Y0USj&#13;&#10;mVOHbfcIcVKwLPYT8veAHutfKrjZOihr32yBW89oOOB4CfEPo9DPr+NzQB0G9vI3AAAA//8DAFBL&#13;&#10;AwQUAAYACAAAACEAgr68ruMAAAAPAQAADwAAAGRycy9kb3ducmV2LnhtbExPQU7DMBC8I/EHa5G4&#13;&#10;UaeUhpDGqVARB5A4UFpydeJtkhKvo9hNw+9ZTnBZaXZmZ2ey9WQ7MeLgW0cK5rMIBFLlTEu1gt3H&#13;&#10;800CwgdNRneOUME3eljnlxeZTo070zuO21ALNiGfagVNCH0qpa8atNrPXI/E3MENVgeGQy3NoM9s&#13;&#10;bjt5G0WxtLol/tDoHjcNVl/bk1VweD32xad5O26Sl7LGvlyM+6JQ6vpqelrxeFyBCDiFvwv47cD5&#13;&#10;IedgpTuR8aJjvHhYslRBfM89WHAXx7womZkvE5B5Jv/3yH8AAAD//wMAUEsBAi0AFAAGAAgAAAAh&#13;&#10;ALaDOJL+AAAA4QEAABMAAAAAAAAAAAAAAAAAAAAAAFtDb250ZW50X1R5cGVzXS54bWxQSwECLQAU&#13;&#10;AAYACAAAACEAOP0h/9YAAACUAQAACwAAAAAAAAAAAAAAAAAvAQAAX3JlbHMvLnJlbHNQSwECLQAU&#13;&#10;AAYACAAAACEA3WKcr1ECAAD4BQAADgAAAAAAAAAAAAAAAAAuAgAAZHJzL2Uyb0RvYy54bWxQSwEC&#13;&#10;LQAUAAYACAAAACEAgr68ruMAAAAPAQAADwAAAAAAAAAAAAAAAACrBAAAZHJzL2Rvd25yZXYueG1s&#13;&#10;UEsFBgAAAAAEAAQA8wAAALsFAAAAAA==&#13;&#10;" path="m2076450,r-9525,l2066925,9525r,285750l9525,295275r,-285750l2066925,9525r,-9525l,,,304800r2076450,l2076450,xe" fillcolor="#bababa" stroked="f">
                <v:path arrowok="t"/>
                <w10:wrap anchorx="page"/>
              </v:shape>
            </w:pict>
          </mc:Fallback>
        </mc:AlternateContent>
      </w:r>
      <w:r>
        <w:rPr>
          <w:rFonts w:ascii="Arial" w:hAnsi="Arial"/>
          <w:b/>
          <w:color w:val="333333"/>
          <w:sz w:val="16"/>
        </w:rPr>
        <w:t>(please,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use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round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numbers,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without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decimals,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and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without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spaces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or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other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forms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of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separators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among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the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numbers,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e.g.: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‘125000’ for one hundred and twenty-five thousand Euro)</w:t>
      </w:r>
    </w:p>
    <w:p w14:paraId="7779ECDD" w14:textId="77777777" w:rsidR="007550BE" w:rsidRDefault="005F5E18">
      <w:pPr>
        <w:spacing w:line="211" w:lineRule="exact"/>
        <w:ind w:left="996" w:right="3076"/>
        <w:jc w:val="center"/>
        <w:rPr>
          <w:sz w:val="19"/>
        </w:rPr>
      </w:pPr>
      <w:r>
        <w:rPr>
          <w:color w:val="333333"/>
          <w:spacing w:val="-4"/>
          <w:sz w:val="19"/>
        </w:rPr>
        <w:t>EURO</w:t>
      </w:r>
    </w:p>
    <w:p w14:paraId="1B80C0DD" w14:textId="77777777" w:rsidR="007550BE" w:rsidRDefault="007550BE">
      <w:pPr>
        <w:rPr>
          <w:sz w:val="20"/>
        </w:rPr>
      </w:pPr>
    </w:p>
    <w:p w14:paraId="3573AB63" w14:textId="77777777" w:rsidR="007550BE" w:rsidRDefault="007550BE">
      <w:pPr>
        <w:spacing w:before="184"/>
        <w:rPr>
          <w:sz w:val="20"/>
        </w:rPr>
      </w:pPr>
    </w:p>
    <w:p w14:paraId="3182CB49" w14:textId="77777777" w:rsidR="007550BE" w:rsidRDefault="005F5E18">
      <w:pPr>
        <w:pStyle w:val="ListParagraph"/>
        <w:numPr>
          <w:ilvl w:val="0"/>
          <w:numId w:val="1"/>
        </w:numPr>
        <w:tabs>
          <w:tab w:val="left" w:pos="290"/>
        </w:tabs>
        <w:spacing w:before="1"/>
        <w:ind w:left="290" w:hanging="175"/>
        <w:rPr>
          <w:b/>
          <w:color w:val="FF0000"/>
          <w:position w:val="-1"/>
          <w:sz w:val="19"/>
        </w:rPr>
      </w:pPr>
      <w:r>
        <w:rPr>
          <w:b/>
          <w:color w:val="333333"/>
          <w:sz w:val="20"/>
        </w:rPr>
        <w:t>Please,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select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Funding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source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from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the options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pacing w:val="-2"/>
          <w:sz w:val="20"/>
        </w:rPr>
        <w:t>below</w:t>
      </w:r>
    </w:p>
    <w:p w14:paraId="01BD6C97" w14:textId="77777777" w:rsidR="007550BE" w:rsidRDefault="005F5E18">
      <w:pPr>
        <w:spacing w:before="97"/>
        <w:ind w:left="235"/>
        <w:rPr>
          <w:rFonts w:ascii="Arial" w:hAnsi="Arial"/>
          <w:b/>
          <w:sz w:val="16"/>
        </w:rPr>
      </w:pPr>
      <w:r>
        <w:rPr>
          <w:rFonts w:ascii="Arial" w:hAnsi="Arial"/>
          <w:b/>
          <w:color w:val="333333"/>
          <w:sz w:val="16"/>
        </w:rPr>
        <w:t>(Tick-box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–</w:t>
      </w:r>
      <w:r>
        <w:rPr>
          <w:rFonts w:ascii="Arial" w:hAnsi="Arial"/>
          <w:b/>
          <w:color w:val="333333"/>
          <w:spacing w:val="-2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choose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as</w:t>
      </w:r>
      <w:r>
        <w:rPr>
          <w:rFonts w:ascii="Arial" w:hAnsi="Arial"/>
          <w:b/>
          <w:color w:val="333333"/>
          <w:spacing w:val="-2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many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as</w:t>
      </w:r>
      <w:r>
        <w:rPr>
          <w:rFonts w:ascii="Arial" w:hAnsi="Arial"/>
          <w:b/>
          <w:color w:val="333333"/>
          <w:spacing w:val="-2"/>
          <w:sz w:val="16"/>
        </w:rPr>
        <w:t xml:space="preserve"> applicable)</w:t>
      </w:r>
    </w:p>
    <w:p w14:paraId="5AFB91C1" w14:textId="77777777" w:rsidR="007550BE" w:rsidRDefault="005F5E18">
      <w:pPr>
        <w:spacing w:before="119" w:line="336" w:lineRule="auto"/>
        <w:ind w:left="565" w:right="5193"/>
        <w:rPr>
          <w:sz w:val="21"/>
        </w:rPr>
      </w:pPr>
      <w:r>
        <w:rPr>
          <w:noProof/>
          <w:position w:val="1"/>
        </w:rPr>
        <w:drawing>
          <wp:inline distT="0" distB="0" distL="0" distR="0" wp14:anchorId="37345114" wp14:editId="6D1731DF">
            <wp:extent cx="123825" cy="123825"/>
            <wp:effectExtent l="0" t="0" r="0" b="0"/>
            <wp:docPr id="1340" name="Image 13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" name="Image 1340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333333"/>
          <w:sz w:val="21"/>
        </w:rPr>
        <w:t>European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regional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development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fund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 xml:space="preserve">(ERDF) </w:t>
      </w:r>
      <w:r>
        <w:rPr>
          <w:noProof/>
          <w:color w:val="333333"/>
          <w:position w:val="1"/>
          <w:sz w:val="21"/>
        </w:rPr>
        <w:drawing>
          <wp:inline distT="0" distB="0" distL="0" distR="0" wp14:anchorId="2DE12E66" wp14:editId="32BDD898">
            <wp:extent cx="123825" cy="123825"/>
            <wp:effectExtent l="0" t="0" r="0" b="0"/>
            <wp:docPr id="1341" name="Image 13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" name="Image 1341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European social fund plus (ESF+)</w:t>
      </w:r>
    </w:p>
    <w:p w14:paraId="00137C1A" w14:textId="77777777" w:rsidR="007550BE" w:rsidRDefault="005F5E18">
      <w:pPr>
        <w:spacing w:before="10"/>
        <w:ind w:left="565"/>
        <w:rPr>
          <w:sz w:val="21"/>
        </w:rPr>
      </w:pPr>
      <w:r>
        <w:rPr>
          <w:noProof/>
          <w:position w:val="1"/>
        </w:rPr>
        <w:drawing>
          <wp:inline distT="0" distB="0" distL="0" distR="0" wp14:anchorId="382B1B62" wp14:editId="68C6421C">
            <wp:extent cx="123825" cy="123825"/>
            <wp:effectExtent l="0" t="0" r="0" b="0"/>
            <wp:docPr id="1342" name="Image 13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" name="Image 134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333333"/>
          <w:sz w:val="21"/>
        </w:rPr>
        <w:t>Cohesion fund (CF)</w:t>
      </w:r>
    </w:p>
    <w:p w14:paraId="068C938B" w14:textId="77777777" w:rsidR="007550BE" w:rsidRDefault="005F5E18">
      <w:pPr>
        <w:spacing w:before="100" w:line="336" w:lineRule="auto"/>
        <w:ind w:left="565" w:right="3049"/>
        <w:rPr>
          <w:sz w:val="21"/>
        </w:rPr>
      </w:pPr>
      <w:r>
        <w:rPr>
          <w:noProof/>
          <w:position w:val="1"/>
        </w:rPr>
        <w:drawing>
          <wp:inline distT="0" distB="0" distL="0" distR="0" wp14:anchorId="18E31F44" wp14:editId="5C33272D">
            <wp:extent cx="123825" cy="123825"/>
            <wp:effectExtent l="0" t="0" r="0" b="0"/>
            <wp:docPr id="1343" name="Image 13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3" name="Image 134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333333"/>
          <w:sz w:val="21"/>
        </w:rPr>
        <w:t>European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agricultural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fund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for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rural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development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(EAFRD)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 xml:space="preserve">European </w:t>
      </w:r>
      <w:r>
        <w:rPr>
          <w:noProof/>
          <w:color w:val="333333"/>
          <w:position w:val="1"/>
          <w:sz w:val="21"/>
        </w:rPr>
        <w:drawing>
          <wp:inline distT="0" distB="0" distL="0" distR="0" wp14:anchorId="3172E162" wp14:editId="1F3D45FE">
            <wp:extent cx="123825" cy="123825"/>
            <wp:effectExtent l="0" t="0" r="0" b="0"/>
            <wp:docPr id="1344" name="Image 13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" name="Image 134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European maritime, fisheries and aquaculture fund (EMFAF)</w:t>
      </w:r>
    </w:p>
    <w:p w14:paraId="5A04E169" w14:textId="77777777" w:rsidR="007550BE" w:rsidRDefault="005F5E18">
      <w:pPr>
        <w:spacing w:before="9" w:line="336" w:lineRule="auto"/>
        <w:ind w:left="565" w:right="7140"/>
        <w:rPr>
          <w:sz w:val="21"/>
        </w:rPr>
      </w:pPr>
      <w:r>
        <w:rPr>
          <w:noProof/>
          <w:position w:val="1"/>
        </w:rPr>
        <w:drawing>
          <wp:inline distT="0" distB="0" distL="0" distR="0" wp14:anchorId="0CB2EF81" wp14:editId="479ACD41">
            <wp:extent cx="123825" cy="123825"/>
            <wp:effectExtent l="0" t="0" r="0" b="0"/>
            <wp:docPr id="1345" name="Image 13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5" name="Image 1345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333333"/>
          <w:sz w:val="21"/>
        </w:rPr>
        <w:t>National</w:t>
      </w:r>
      <w:r>
        <w:rPr>
          <w:color w:val="333333"/>
          <w:spacing w:val="-6"/>
          <w:sz w:val="21"/>
        </w:rPr>
        <w:t xml:space="preserve"> </w:t>
      </w:r>
      <w:r>
        <w:rPr>
          <w:color w:val="333333"/>
          <w:sz w:val="21"/>
        </w:rPr>
        <w:t>/</w:t>
      </w:r>
      <w:r>
        <w:rPr>
          <w:color w:val="333333"/>
          <w:spacing w:val="-6"/>
          <w:sz w:val="21"/>
        </w:rPr>
        <w:t xml:space="preserve"> </w:t>
      </w:r>
      <w:r>
        <w:rPr>
          <w:color w:val="333333"/>
          <w:sz w:val="21"/>
        </w:rPr>
        <w:t>regional</w:t>
      </w:r>
      <w:r>
        <w:rPr>
          <w:color w:val="333333"/>
          <w:spacing w:val="-6"/>
          <w:sz w:val="21"/>
        </w:rPr>
        <w:t xml:space="preserve"> </w:t>
      </w:r>
      <w:r>
        <w:rPr>
          <w:color w:val="333333"/>
          <w:sz w:val="21"/>
        </w:rPr>
        <w:t xml:space="preserve">funds </w:t>
      </w:r>
      <w:r>
        <w:rPr>
          <w:noProof/>
          <w:color w:val="333333"/>
          <w:position w:val="1"/>
          <w:sz w:val="21"/>
        </w:rPr>
        <w:drawing>
          <wp:inline distT="0" distB="0" distL="0" distR="0" wp14:anchorId="18C10298" wp14:editId="3F8D3BBD">
            <wp:extent cx="123825" cy="123825"/>
            <wp:effectExtent l="0" t="0" r="0" b="0"/>
            <wp:docPr id="1346" name="Image 13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" name="Image 1346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Institutional funds</w:t>
      </w:r>
    </w:p>
    <w:p w14:paraId="08485D32" w14:textId="77777777" w:rsidR="007550BE" w:rsidRDefault="005F5E18">
      <w:pPr>
        <w:spacing w:before="10" w:line="336" w:lineRule="auto"/>
        <w:ind w:left="565" w:right="8042"/>
        <w:rPr>
          <w:sz w:val="21"/>
        </w:rPr>
      </w:pPr>
      <w:r>
        <w:rPr>
          <w:noProof/>
          <w:position w:val="1"/>
        </w:rPr>
        <w:drawing>
          <wp:inline distT="0" distB="0" distL="0" distR="0" wp14:anchorId="2839962E" wp14:editId="4443385B">
            <wp:extent cx="123825" cy="123825"/>
            <wp:effectExtent l="0" t="0" r="0" b="0"/>
            <wp:docPr id="1347" name="Image 13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" name="Image 1347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333333"/>
          <w:sz w:val="21"/>
        </w:rPr>
        <w:t>Private</w:t>
      </w:r>
      <w:r>
        <w:rPr>
          <w:color w:val="333333"/>
          <w:spacing w:val="-10"/>
          <w:sz w:val="21"/>
        </w:rPr>
        <w:t xml:space="preserve"> </w:t>
      </w:r>
      <w:r>
        <w:rPr>
          <w:color w:val="333333"/>
          <w:sz w:val="21"/>
        </w:rPr>
        <w:t xml:space="preserve">donors </w:t>
      </w:r>
      <w:r>
        <w:rPr>
          <w:noProof/>
          <w:color w:val="333333"/>
          <w:position w:val="1"/>
          <w:sz w:val="21"/>
        </w:rPr>
        <w:drawing>
          <wp:inline distT="0" distB="0" distL="0" distR="0" wp14:anchorId="61D5C623" wp14:editId="611F06B4">
            <wp:extent cx="123825" cy="123825"/>
            <wp:effectExtent l="0" t="0" r="0" b="0"/>
            <wp:docPr id="1348" name="Image 13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" name="Image 1348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Other</w:t>
      </w:r>
    </w:p>
    <w:p w14:paraId="5B2C0594" w14:textId="77777777" w:rsidR="007550BE" w:rsidRDefault="007550BE">
      <w:pPr>
        <w:spacing w:before="155"/>
        <w:rPr>
          <w:sz w:val="20"/>
        </w:rPr>
      </w:pPr>
    </w:p>
    <w:p w14:paraId="42DEE45E" w14:textId="77777777" w:rsidR="007550BE" w:rsidRDefault="005F5E18">
      <w:pPr>
        <w:pStyle w:val="ListParagraph"/>
        <w:numPr>
          <w:ilvl w:val="0"/>
          <w:numId w:val="1"/>
        </w:numPr>
        <w:tabs>
          <w:tab w:val="left" w:pos="234"/>
        </w:tabs>
        <w:ind w:left="234" w:hanging="119"/>
        <w:rPr>
          <w:b/>
          <w:color w:val="FF0000"/>
          <w:position w:val="-1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839232" behindDoc="1" locked="0" layoutInCell="1" allowOverlap="1" wp14:anchorId="7E5106FF" wp14:editId="05865C27">
                <wp:simplePos x="0" y="0"/>
                <wp:positionH relativeFrom="page">
                  <wp:posOffset>885825</wp:posOffset>
                </wp:positionH>
                <wp:positionV relativeFrom="paragraph">
                  <wp:posOffset>187891</wp:posOffset>
                </wp:positionV>
                <wp:extent cx="6191250" cy="524510"/>
                <wp:effectExtent l="0" t="0" r="0" b="0"/>
                <wp:wrapTopAndBottom/>
                <wp:docPr id="1349" name="Graphic 1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1250" cy="5245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1250" h="524510">
                              <a:moveTo>
                                <a:pt x="6191250" y="0"/>
                              </a:moveTo>
                              <a:lnTo>
                                <a:pt x="0" y="0"/>
                              </a:lnTo>
                              <a:lnTo>
                                <a:pt x="0" y="524383"/>
                              </a:lnTo>
                              <a:lnTo>
                                <a:pt x="9525" y="524383"/>
                              </a:lnTo>
                              <a:lnTo>
                                <a:pt x="9525" y="9525"/>
                              </a:lnTo>
                              <a:lnTo>
                                <a:pt x="6181725" y="9525"/>
                              </a:lnTo>
                              <a:lnTo>
                                <a:pt x="6181725" y="524383"/>
                              </a:lnTo>
                              <a:lnTo>
                                <a:pt x="6191250" y="524383"/>
                              </a:lnTo>
                              <a:lnTo>
                                <a:pt x="61912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59639A" id="Graphic 1349" o:spid="_x0000_s1026" style="position:absolute;margin-left:69.75pt;margin-top:14.8pt;width:487.5pt;height:41.3pt;z-index:-15477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91250,5245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DsVrPQIAAHcFAAAOAAAAZHJzL2Uyb0RvYy54bWysVGFr2zAQ/T7YfxD6vjhOlyw1cUrX0jEo&#13;&#10;XaEZ+6zIcmwm6zRJiZ1/v5NsuWaDsYwRsE++p5d3707a3HSNJCdhbA0qp+lsTolQHIpaHXL6dffw&#13;&#10;bk2JdUwVTIISOT0LS2+2b99sWp2JBVQgC2EIkiibtTqnlXM6SxLLK9EwOwMtFCZLMA1zuDSHpDCs&#13;&#10;RfZGJov5fJW0YAptgAtr8et9n6TbwF+WgrsvZWmFIzKnqM2FpwnPvX8m2w3LDobpquaDDPYPKhpW&#13;&#10;K/zTkeqeOUaOpv6Nqqm5AQulm3FoEijLmotQA1aTzn+p5qViWoRa0ByrR5vs/6PlT6cX/Wy8dKsf&#13;&#10;gX+36EjSapuNGb+wA6YrTeOxKJx0wcXz6KLoHOH4cZVep4slms0xt1y8X6bB5oRlcTc/WvdJQGBi&#13;&#10;p0fr+i4UMWJVjHinYmiwl76LMnTRUYJdNJRgF/d9FzVzfp+X50PSTqRUoxKfbuAkdhCAzpcxKo7F&#13;&#10;oNZXjFRTLNY1QcVcfOvA12Ow9Kv1ldeGdBEQ3z3werlYBr5LsGHTn1hX6Tr9MBBfBP4LFVOrLoTH&#13;&#10;KYgWcAlW9HX4fgWbxh6iZdMpsSDr4qGW0jfNmsP+ThpyYjgOH2/9b3B5Agsz3I+tH+A9FOdnQ1o8&#13;&#10;6Tm1P47MCErkZ4VHyV8LMTAx2MfAOHkH4fII82Ks23XfmNFEY5hTh1P/BPGgsiyOM+r3gB7rdyq4&#13;&#10;PTooaz/rQVuvaFjg6Q71DzeRvz6m64B6vS+3PwEAAP//AwBQSwMEFAAGAAgAAAAhAEkR3xLjAAAA&#13;&#10;EAEAAA8AAABkcnMvZG93bnJldi54bWxMT8tOw0AMvCPxDysjcUHtJoG+0myqCop6gAttP8BJliQi&#13;&#10;6w3Zbbv8Pc4JLpbHHo9nsk0wnbjowbWWFMTTCISm0lYt1QpOx9fJEoTzSBV2lrSCH+1gk9/eZJhW&#13;&#10;9kof+nLwtWARcikqaLzvUyld2WiDbmp7Tbz7tINBz3CoZTXglcVNJ5MomkuDLfGHBnv93Ojy63A2&#13;&#10;Cr7rU1gMe1xuaRbedx4Xu4e3Qqn7u/Cy5rJdg/A6+L8LGDOwf8jZWGHPVDnRMX5czZiqIFnNQYyE&#13;&#10;OH7iSTF2SQIyz+T/IPkvAAAA//8DAFBLAQItABQABgAIAAAAIQC2gziS/gAAAOEBAAATAAAAAAAA&#13;&#10;AAAAAAAAAAAAAABbQ29udGVudF9UeXBlc10ueG1sUEsBAi0AFAAGAAgAAAAhADj9If/WAAAAlAEA&#13;&#10;AAsAAAAAAAAAAAAAAAAALwEAAF9yZWxzLy5yZWxzUEsBAi0AFAAGAAgAAAAhAAIOxWs9AgAAdwUA&#13;&#10;AA4AAAAAAAAAAAAAAAAALgIAAGRycy9lMm9Eb2MueG1sUEsBAi0AFAAGAAgAAAAhAEkR3xLjAAAA&#13;&#10;EAEAAA8AAAAAAAAAAAAAAAAAlwQAAGRycy9kb3ducmV2LnhtbFBLBQYAAAAABAAEAPMAAACnBQAA&#13;&#10;AAA=&#13;&#10;" path="m6191250,l,,,524383r9525,l9525,9525r6172200,l6181725,524383r9525,l6191250,xe" fillcolor="#bababa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color w:val="333333"/>
          <w:sz w:val="20"/>
        </w:rPr>
        <w:t xml:space="preserve">Other funding </w:t>
      </w:r>
      <w:r>
        <w:rPr>
          <w:b/>
          <w:color w:val="333333"/>
          <w:spacing w:val="-2"/>
          <w:sz w:val="20"/>
        </w:rPr>
        <w:t>source</w:t>
      </w:r>
    </w:p>
    <w:p w14:paraId="7BEBCFAC" w14:textId="77777777" w:rsidR="007550BE" w:rsidRDefault="007550BE">
      <w:pPr>
        <w:rPr>
          <w:sz w:val="19"/>
        </w:rPr>
        <w:sectPr w:rsidR="007550BE">
          <w:pgSz w:w="11910" w:h="16840"/>
          <w:pgMar w:top="640" w:right="640" w:bottom="480" w:left="860" w:header="0" w:footer="293" w:gutter="0"/>
          <w:cols w:space="720"/>
        </w:sectPr>
      </w:pPr>
    </w:p>
    <w:p w14:paraId="208AFE69" w14:textId="77777777" w:rsidR="007550BE" w:rsidRDefault="005F5E18">
      <w:pPr>
        <w:pStyle w:val="BodyText"/>
        <w:spacing w:line="88" w:lineRule="exact"/>
        <w:ind w:left="535"/>
        <w:rPr>
          <w:b w:val="0"/>
          <w:sz w:val="8"/>
        </w:rPr>
      </w:pPr>
      <w:r>
        <w:rPr>
          <w:b w:val="0"/>
          <w:noProof/>
          <w:position w:val="-1"/>
          <w:sz w:val="8"/>
        </w:rPr>
        <w:lastRenderedPageBreak/>
        <mc:AlternateContent>
          <mc:Choice Requires="wpg">
            <w:drawing>
              <wp:inline distT="0" distB="0" distL="0" distR="0" wp14:anchorId="0E89ECDB" wp14:editId="5C50593C">
                <wp:extent cx="6191250" cy="56515"/>
                <wp:effectExtent l="0" t="0" r="0" b="0"/>
                <wp:docPr id="1350" name="Group 1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91250" cy="56515"/>
                          <a:chOff x="0" y="0"/>
                          <a:chExt cx="6191250" cy="56515"/>
                        </a:xfrm>
                      </wpg:grpSpPr>
                      <wps:wsp>
                        <wps:cNvPr id="1351" name="Graphic 1351"/>
                        <wps:cNvSpPr/>
                        <wps:spPr>
                          <a:xfrm>
                            <a:off x="0" y="0"/>
                            <a:ext cx="6191250" cy="56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1250" h="56515">
                                <a:moveTo>
                                  <a:pt x="6191250" y="0"/>
                                </a:moveTo>
                                <a:lnTo>
                                  <a:pt x="6181725" y="0"/>
                                </a:lnTo>
                                <a:lnTo>
                                  <a:pt x="6181725" y="46736"/>
                                </a:lnTo>
                                <a:lnTo>
                                  <a:pt x="9525" y="46736"/>
                                </a:lnTo>
                                <a:lnTo>
                                  <a:pt x="9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6261"/>
                                </a:lnTo>
                                <a:lnTo>
                                  <a:pt x="6191250" y="56261"/>
                                </a:lnTo>
                                <a:lnTo>
                                  <a:pt x="6191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BA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B7829F" id="Group 1350" o:spid="_x0000_s1026" style="width:487.5pt;height:4.45pt;mso-position-horizontal-relative:char;mso-position-vertical-relative:line" coordsize="61912,56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XFrAkgIAAKUGAAAOAAAAZHJzL2Uyb0RvYy54bWykVV1v2yAUfZ+0/4B4Xxyns9tacaquXaNJ&#13;&#10;VVupmfZMMP7QMDAgcfrvd8HG8VqtUztFwhdzuD733ANZXhxajvZMm0aKHMezOUZMUFk0osrx983N&#13;&#10;pzOMjCWiIFwKluMnZvDF6uOHZacytpC15AXTCJIIk3Uqx7W1KosiQ2vWEjOTiglYLKVuiYWprqJC&#13;&#10;kw6ytzxazOdp1EldKC0pMwbeXveLeOXzlyWj9r4sDbOI5xi4WT9qP27dGK2WJKs0UXVDBxrkHSxa&#13;&#10;0gj46JjqmliCdrp5kaptqJZGlnZGZRvJsmwo8zVANfH8WTVrLXfK11JlXaVGmUDaZzq9Oy2926+1&#13;&#10;elQPumcP4a2kPw3oEnWqyqbrbl4dwYdSt24TFIEOXtGnUVF2sIjCyzQ+jxcJCE9hLUmTOOkVpzW0&#13;&#10;5cUuWn99dV9Esv6jntpIpVPgHXOUx/yfPI81Ucyrblz5Dxo1BVj7JIkxEqQFE68Hv/h3oJQjAEin&#13;&#10;4jAzg6Dv12islWR0Z+yaSS822d8a25u2CBGpQ0QPIoQarO9Mz73pLUZgeo0RmH7bt0AR6/a5DroQ&#13;&#10;dZNu1aFZbrWVe7aRHmddy8aehnYD1SOGiz+xZ/HpIsFogg2I8FRD1iPyc3p6kjqWkDmgwrNHnydD&#13;&#10;0jdA/WH/a0bw6D859pgkXaTxq+ymCr0N/Zwj5dKwXgjXJK/I2DioZWoNI3lT3DScu1YZXW2vuEZ7&#13;&#10;Ah74cul+A+UJDI6RyXqrumgriydwewfuzrH5tSOaYcS/CThP7uoMgQ7BNgTa8ivpL1jvEm3s5vCD&#13;&#10;aIUUhDm2cBvcyXCsSBY8DPwdoMe6nUJe7qwsG2dwz61nNEzgiPvI34VeieHedpftdO5Rx3+X1W8A&#13;&#10;AAD//wMAUEsDBBQABgAIAAAAIQB1x5O33gAAAAgBAAAPAAAAZHJzL2Rvd25yZXYueG1sTI9PS8NA&#13;&#10;EMXvgt9hGcGb3USptmk2pdQ/p1KwFcTbNJkmodnZkN0m6bd39KKXB4/HvHm/dDnaRvXU+dqxgXgS&#13;&#10;gSLOXVFzaeBj/3o3A+UDcoGNYzJwIQ/L7PoqxaRwA79TvwulkhL2CRqoQmgTrX1ekUU/cS2xZEfX&#13;&#10;WQxiu1IXHQ5Sbht9H0WP2mLN8qHCltYV5afd2Rp4G3BYPcQv/eZ0XF++9tPt5yYmY25vxueFyGoB&#13;&#10;KtAY/i7gh0H2QybDDu7MhVeNAaEJvyrZ/Gkq9mBgNgedpfo/QPYNAAD//wMAUEsBAi0AFAAGAAgA&#13;&#10;AAAhALaDOJL+AAAA4QEAABMAAAAAAAAAAAAAAAAAAAAAAFtDb250ZW50X1R5cGVzXS54bWxQSwEC&#13;&#10;LQAUAAYACAAAACEAOP0h/9YAAACUAQAACwAAAAAAAAAAAAAAAAAvAQAAX3JlbHMvLnJlbHNQSwEC&#13;&#10;LQAUAAYACAAAACEAyFxawJICAAClBgAADgAAAAAAAAAAAAAAAAAuAgAAZHJzL2Uyb0RvYy54bWxQ&#13;&#10;SwECLQAUAAYACAAAACEAdceTt94AAAAIAQAADwAAAAAAAAAAAAAAAADsBAAAZHJzL2Rvd25yZXYu&#13;&#10;eG1sUEsFBgAAAAAEAAQA8wAAAPcFAAAAAA==&#13;&#10;">
                <v:shape id="Graphic 1351" o:spid="_x0000_s1027" style="position:absolute;width:61912;height:565;visibility:visible;mso-wrap-style:square;v-text-anchor:top" coordsize="6191250,565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sjSUygAAAOIAAAAPAAAAZHJzL2Rvd25yZXYueG1sRI/BSsNA&#13;&#10;EIbvgu+wjOBF2k0rSkm7LWKptB5E2xRyHLJjNpidDdm1Td/eEQQvwww//zd8i9XgW3WiPjaBDUzG&#13;&#10;GSjiKtiGawPFYTOagYoJ2WIbmAxcKMJqeX21wNyGM3/QaZ9qJRCOORpwKXW51rFy5DGOQ0cs2Wfo&#13;&#10;PSY5+1rbHs8C962eZtmj9tiwfHDY0bOj6mv/7YWyLd7c5nW4O3r3XmTNS2l3ZWnM7c2wnst4moNK&#13;&#10;NKT/xh9ia8Xh/mECv0qygl7+AAAA//8DAFBLAQItABQABgAIAAAAIQDb4fbL7gAAAIUBAAATAAAA&#13;&#10;AAAAAAAAAAAAAAAAAABbQ29udGVudF9UeXBlc10ueG1sUEsBAi0AFAAGAAgAAAAhAFr0LFu/AAAA&#13;&#10;FQEAAAsAAAAAAAAAAAAAAAAAHwEAAF9yZWxzLy5yZWxzUEsBAi0AFAAGAAgAAAAhABOyNJTKAAAA&#13;&#10;4gAAAA8AAAAAAAAAAAAAAAAABwIAAGRycy9kb3ducmV2LnhtbFBLBQYAAAAAAwADALcAAAD+AgAA&#13;&#10;AAA=&#13;&#10;" path="m6191250,r-9525,l6181725,46736r-6172200,l9525,,,,,56261r6191250,l6191250,xe" fillcolor="#bababa" stroked="f">
                  <v:path arrowok="t"/>
                </v:shape>
                <w10:anchorlock/>
              </v:group>
            </w:pict>
          </mc:Fallback>
        </mc:AlternateContent>
      </w:r>
    </w:p>
    <w:p w14:paraId="0F4EBE77" w14:textId="77777777" w:rsidR="007550BE" w:rsidRDefault="007550BE">
      <w:pPr>
        <w:pStyle w:val="BodyText"/>
        <w:spacing w:before="175"/>
      </w:pPr>
    </w:p>
    <w:p w14:paraId="5AED972C" w14:textId="77777777" w:rsidR="007550BE" w:rsidRDefault="005F5E18">
      <w:pPr>
        <w:pStyle w:val="ListParagraph"/>
        <w:numPr>
          <w:ilvl w:val="0"/>
          <w:numId w:val="1"/>
        </w:numPr>
        <w:tabs>
          <w:tab w:val="left" w:pos="234"/>
        </w:tabs>
        <w:ind w:left="234" w:hanging="119"/>
        <w:rPr>
          <w:b/>
          <w:color w:val="FF0000"/>
          <w:position w:val="-1"/>
          <w:sz w:val="19"/>
        </w:rPr>
      </w:pPr>
      <w:r>
        <w:rPr>
          <w:b/>
          <w:color w:val="333333"/>
          <w:sz w:val="20"/>
        </w:rPr>
        <w:t>Please,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describe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your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Activity and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highlight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its relevance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to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EOSC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and the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SRIA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pacing w:val="-2"/>
          <w:sz w:val="20"/>
        </w:rPr>
        <w:t>objectives</w:t>
      </w:r>
    </w:p>
    <w:p w14:paraId="67CD58CF" w14:textId="77777777" w:rsidR="007550BE" w:rsidRDefault="005F5E18">
      <w:pPr>
        <w:spacing w:before="93"/>
        <w:ind w:left="385"/>
        <w:rPr>
          <w:rFonts w:ascii="Arial"/>
          <w:i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840768" behindDoc="1" locked="0" layoutInCell="1" allowOverlap="1" wp14:anchorId="117C3E2C" wp14:editId="6669DC9F">
                <wp:simplePos x="0" y="0"/>
                <wp:positionH relativeFrom="page">
                  <wp:posOffset>885825</wp:posOffset>
                </wp:positionH>
                <wp:positionV relativeFrom="paragraph">
                  <wp:posOffset>226033</wp:posOffset>
                </wp:positionV>
                <wp:extent cx="6191250" cy="1152525"/>
                <wp:effectExtent l="0" t="0" r="0" b="0"/>
                <wp:wrapTopAndBottom/>
                <wp:docPr id="1352" name="Graphic 1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1250" cy="1152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1250" h="1152525">
                              <a:moveTo>
                                <a:pt x="6191250" y="0"/>
                              </a:moveTo>
                              <a:lnTo>
                                <a:pt x="6181725" y="0"/>
                              </a:lnTo>
                              <a:lnTo>
                                <a:pt x="6181725" y="9525"/>
                              </a:lnTo>
                              <a:lnTo>
                                <a:pt x="6181725" y="1143000"/>
                              </a:lnTo>
                              <a:lnTo>
                                <a:pt x="9525" y="1143000"/>
                              </a:lnTo>
                              <a:lnTo>
                                <a:pt x="9525" y="9525"/>
                              </a:lnTo>
                              <a:lnTo>
                                <a:pt x="6181725" y="9525"/>
                              </a:lnTo>
                              <a:lnTo>
                                <a:pt x="6181725" y="0"/>
                              </a:lnTo>
                              <a:lnTo>
                                <a:pt x="0" y="0"/>
                              </a:lnTo>
                              <a:lnTo>
                                <a:pt x="0" y="1152525"/>
                              </a:lnTo>
                              <a:lnTo>
                                <a:pt x="6191250" y="1152525"/>
                              </a:lnTo>
                              <a:lnTo>
                                <a:pt x="61912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2D413C" id="Graphic 1352" o:spid="_x0000_s1026" style="position:absolute;margin-left:69.75pt;margin-top:17.8pt;width:487.5pt;height:90.75pt;z-index:-1547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91250,1152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aYOhVQIAAP4FAAAOAAAAZHJzL2Uyb0RvYy54bWysVFFr2zAQfh/sPwi9L7aztWtNnNK1dAxK&#13;&#10;W2jGnhVZjs1knSYpcfrvd5Itx21gI2MYrJP16fzd3Xe3uNq3kuyEsQ2ogmazlBKhOJSN2hT0++ru&#13;&#10;wwUl1jFVMglKFPRFWHq1fP9u0elczKEGWQpD0ImyeacLWjun8ySxvBYtszPQQuFhBaZlDrdmk5SG&#13;&#10;dei9lck8Tc+TDkypDXBhLX697Q/pMvivKsHdY1VZ4YgsKHJz4W3Ce+3fyXLB8o1hum74QIP9A4uW&#13;&#10;NQp/Orq6ZY6RrWmOXLUNN2ChcjMObQJV1XARYsBosvRNNM810yLEgsmxekyT/X9u+cPuWT8ZT93q&#13;&#10;e+A/LWYk6bTNxxO/sQNmX5nWY5E42YcsvoxZFHtHOH48zy6z+Rkmm+NZlp3N8fF5Tlger/OtdV8F&#13;&#10;BFdsd29dX4YyWqyOFt+raBospi+jDGV0lGAZDSVYxnVfRs2cv+f5eZN0Ey71gYo/b2EnVhCQzgcy&#13;&#10;co7hINkDRqrX2IvsM4ZEJtiIiKsevB6Ql4csRFBcj8FZ9uljmgZ1IpGIi2uPDw49h5PAJ9E4Cfxn&#13;&#10;tiiHv6arx7xWTIw5rjFXg8RC+FOFRVxcj/FveXIJVvTy9KoJOh2VhNmfatWCbMq7RkqvHGs26xtp&#13;&#10;yI6hKL9c+2eQ+QQWWqnvHt9HayhfngzpcOAU1P7aMiMokd8UdrSfTtEw0VhHwzh5A2GGBdEa61b7&#13;&#10;H8xootEsqMPme4A4L1gemwr5e0CP9TcVXG8dVI3vuMCtZzRscMiE+IeB6KfYdB9Qh7G9/A0AAP//&#13;&#10;AwBQSwMEFAAGAAgAAAAhAAF5n0rjAAAAEAEAAA8AAABkcnMvZG93bnJldi54bWxMT01PwzAMvSPx&#13;&#10;HyIjcWNpNrZB13QCJgQHDmMgcc0a01YkTmmyrePX453gYunZz++jWA7eiT32sQ2kQY0yEEhVsC3V&#13;&#10;Gt7fHq9uQMRkyBoXCDUcMcKyPD8rTG7DgV5xv0m1YBGKudHQpNTlUsaqQW/iKHRIfPsMvTeJYV9L&#13;&#10;25sDi3snx1k2k960xA6N6fChweprs/Maxh8/XVy/rL7DvXt2a5+186d01PryYlgteNwtQCQc0t8H&#13;&#10;nDpwfig52DbsyEbhGE9up0zVMJnOQJwISl3zZsseaq5AloX8X6T8BQAA//8DAFBLAQItABQABgAI&#13;&#10;AAAAIQC2gziS/gAAAOEBAAATAAAAAAAAAAAAAAAAAAAAAABbQ29udGVudF9UeXBlc10ueG1sUEsB&#13;&#10;Ai0AFAAGAAgAAAAhADj9If/WAAAAlAEAAAsAAAAAAAAAAAAAAAAALwEAAF9yZWxzLy5yZWxzUEsB&#13;&#10;Ai0AFAAGAAgAAAAhANZpg6FVAgAA/gUAAA4AAAAAAAAAAAAAAAAALgIAAGRycy9lMm9Eb2MueG1s&#13;&#10;UEsBAi0AFAAGAAgAAAAhAAF5n0rjAAAAEAEAAA8AAAAAAAAAAAAAAAAArwQAAGRycy9kb3ducmV2&#13;&#10;LnhtbFBLBQYAAAAABAAEAPMAAAC/BQAAAAA=&#13;&#10;" path="m6191250,r-9525,l6181725,9525r,1133475l9525,1143000,9525,9525r6172200,l6181725,,,,,1152525r6191250,l6191250,xe" fillcolor="#bababa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i/>
          <w:color w:val="777777"/>
          <w:sz w:val="19"/>
        </w:rPr>
        <w:t>2000</w:t>
      </w:r>
      <w:r>
        <w:rPr>
          <w:rFonts w:ascii="Arial"/>
          <w:i/>
          <w:color w:val="777777"/>
          <w:spacing w:val="15"/>
          <w:sz w:val="19"/>
        </w:rPr>
        <w:t xml:space="preserve"> </w:t>
      </w:r>
      <w:r>
        <w:rPr>
          <w:rFonts w:ascii="Arial"/>
          <w:i/>
          <w:color w:val="777777"/>
          <w:sz w:val="19"/>
        </w:rPr>
        <w:t>character(s)</w:t>
      </w:r>
      <w:r>
        <w:rPr>
          <w:rFonts w:ascii="Arial"/>
          <w:i/>
          <w:color w:val="777777"/>
          <w:spacing w:val="15"/>
          <w:sz w:val="19"/>
        </w:rPr>
        <w:t xml:space="preserve"> </w:t>
      </w:r>
      <w:r>
        <w:rPr>
          <w:rFonts w:ascii="Arial"/>
          <w:i/>
          <w:color w:val="777777"/>
          <w:spacing w:val="-2"/>
          <w:sz w:val="19"/>
        </w:rPr>
        <w:t>maximum</w:t>
      </w:r>
    </w:p>
    <w:p w14:paraId="4BD4F7A2" w14:textId="77777777" w:rsidR="007550BE" w:rsidRDefault="007550BE">
      <w:pPr>
        <w:pStyle w:val="BodyText"/>
        <w:spacing w:before="171"/>
        <w:rPr>
          <w:b w:val="0"/>
          <w:i/>
        </w:rPr>
      </w:pPr>
    </w:p>
    <w:p w14:paraId="442CD40C" w14:textId="77777777" w:rsidR="007550BE" w:rsidRDefault="005F5E18">
      <w:pPr>
        <w:pStyle w:val="ListParagraph"/>
        <w:numPr>
          <w:ilvl w:val="0"/>
          <w:numId w:val="1"/>
        </w:numPr>
        <w:tabs>
          <w:tab w:val="left" w:pos="234"/>
        </w:tabs>
        <w:spacing w:before="1"/>
        <w:ind w:left="234" w:hanging="119"/>
        <w:rPr>
          <w:b/>
          <w:color w:val="FF0000"/>
          <w:position w:val="-1"/>
          <w:sz w:val="19"/>
        </w:rPr>
      </w:pPr>
      <w:r>
        <w:rPr>
          <w:b/>
          <w:color w:val="333333"/>
          <w:sz w:val="20"/>
        </w:rPr>
        <w:t xml:space="preserve">Please, describe the Problem </w:t>
      </w:r>
      <w:r>
        <w:rPr>
          <w:b/>
          <w:color w:val="333333"/>
          <w:spacing w:val="-2"/>
          <w:sz w:val="20"/>
        </w:rPr>
        <w:t>Addressed</w:t>
      </w:r>
    </w:p>
    <w:p w14:paraId="06CFB42B" w14:textId="77777777" w:rsidR="007550BE" w:rsidRDefault="005F5E18">
      <w:pPr>
        <w:spacing w:before="93"/>
        <w:ind w:left="385"/>
        <w:rPr>
          <w:rFonts w:ascii="Arial"/>
          <w:i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841280" behindDoc="1" locked="0" layoutInCell="1" allowOverlap="1" wp14:anchorId="0641BA46" wp14:editId="2293C23C">
                <wp:simplePos x="0" y="0"/>
                <wp:positionH relativeFrom="page">
                  <wp:posOffset>885825</wp:posOffset>
                </wp:positionH>
                <wp:positionV relativeFrom="paragraph">
                  <wp:posOffset>225906</wp:posOffset>
                </wp:positionV>
                <wp:extent cx="6191250" cy="1152525"/>
                <wp:effectExtent l="0" t="0" r="0" b="0"/>
                <wp:wrapTopAndBottom/>
                <wp:docPr id="1353" name="Graphic 1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1250" cy="1152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1250" h="1152525">
                              <a:moveTo>
                                <a:pt x="6191250" y="0"/>
                              </a:moveTo>
                              <a:lnTo>
                                <a:pt x="6181725" y="0"/>
                              </a:lnTo>
                              <a:lnTo>
                                <a:pt x="6181725" y="9525"/>
                              </a:lnTo>
                              <a:lnTo>
                                <a:pt x="6181725" y="1143000"/>
                              </a:lnTo>
                              <a:lnTo>
                                <a:pt x="9525" y="1143000"/>
                              </a:lnTo>
                              <a:lnTo>
                                <a:pt x="9525" y="9525"/>
                              </a:lnTo>
                              <a:lnTo>
                                <a:pt x="6181725" y="9525"/>
                              </a:lnTo>
                              <a:lnTo>
                                <a:pt x="6181725" y="0"/>
                              </a:lnTo>
                              <a:lnTo>
                                <a:pt x="0" y="0"/>
                              </a:lnTo>
                              <a:lnTo>
                                <a:pt x="0" y="1152525"/>
                              </a:lnTo>
                              <a:lnTo>
                                <a:pt x="6191250" y="1152525"/>
                              </a:lnTo>
                              <a:lnTo>
                                <a:pt x="61912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9F786E" id="Graphic 1353" o:spid="_x0000_s1026" style="position:absolute;margin-left:69.75pt;margin-top:17.8pt;width:487.5pt;height:90.75pt;z-index:-1547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91250,1152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aYOhVQIAAP4FAAAOAAAAZHJzL2Uyb0RvYy54bWysVFFr2zAQfh/sPwi9L7aztWtNnNK1dAxK&#13;&#10;W2jGnhVZjs1knSYpcfrvd5Itx21gI2MYrJP16fzd3Xe3uNq3kuyEsQ2ogmazlBKhOJSN2hT0++ru&#13;&#10;wwUl1jFVMglKFPRFWHq1fP9u0elczKEGWQpD0ImyeacLWjun8ySxvBYtszPQQuFhBaZlDrdmk5SG&#13;&#10;dei9lck8Tc+TDkypDXBhLX697Q/pMvivKsHdY1VZ4YgsKHJz4W3Ce+3fyXLB8o1hum74QIP9A4uW&#13;&#10;NQp/Orq6ZY6RrWmOXLUNN2ChcjMObQJV1XARYsBosvRNNM810yLEgsmxekyT/X9u+cPuWT8ZT93q&#13;&#10;e+A/LWYk6bTNxxO/sQNmX5nWY5E42YcsvoxZFHtHOH48zy6z+Rkmm+NZlp3N8fF5Tlger/OtdV8F&#13;&#10;BFdsd29dX4YyWqyOFt+raBospi+jDGV0lGAZDSVYxnVfRs2cv+f5eZN0Ey71gYo/b2EnVhCQzgcy&#13;&#10;co7hINkDRqrX2IvsM4ZEJtiIiKsevB6Ql4csRFBcj8FZ9uljmgZ1IpGIi2uPDw49h5PAJ9E4Cfxn&#13;&#10;tiiHv6arx7xWTIw5rjFXg8RC+FOFRVxcj/FveXIJVvTy9KoJOh2VhNmfatWCbMq7RkqvHGs26xtp&#13;&#10;yI6hKL9c+2eQ+QQWWqnvHt9HayhfngzpcOAU1P7aMiMokd8UdrSfTtEw0VhHwzh5A2GGBdEa61b7&#13;&#10;H8xootEsqMPme4A4L1gemwr5e0CP9TcVXG8dVI3vuMCtZzRscMiE+IeB6KfYdB9Qh7G9/A0AAP//&#13;&#10;AwBQSwMEFAAGAAgAAAAhAAF5n0rjAAAAEAEAAA8AAABkcnMvZG93bnJldi54bWxMT01PwzAMvSPx&#13;&#10;HyIjcWNpNrZB13QCJgQHDmMgcc0a01YkTmmyrePX453gYunZz++jWA7eiT32sQ2kQY0yEEhVsC3V&#13;&#10;Gt7fHq9uQMRkyBoXCDUcMcKyPD8rTG7DgV5xv0m1YBGKudHQpNTlUsaqQW/iKHRIfPsMvTeJYV9L&#13;&#10;25sDi3snx1k2k960xA6N6fChweprs/Maxh8/XVy/rL7DvXt2a5+186d01PryYlgteNwtQCQc0t8H&#13;&#10;nDpwfig52DbsyEbhGE9up0zVMJnOQJwISl3zZsseaq5AloX8X6T8BQAA//8DAFBLAQItABQABgAI&#13;&#10;AAAAIQC2gziS/gAAAOEBAAATAAAAAAAAAAAAAAAAAAAAAABbQ29udGVudF9UeXBlc10ueG1sUEsB&#13;&#10;Ai0AFAAGAAgAAAAhADj9If/WAAAAlAEAAAsAAAAAAAAAAAAAAAAALwEAAF9yZWxzLy5yZWxzUEsB&#13;&#10;Ai0AFAAGAAgAAAAhANZpg6FVAgAA/gUAAA4AAAAAAAAAAAAAAAAALgIAAGRycy9lMm9Eb2MueG1s&#13;&#10;UEsBAi0AFAAGAAgAAAAhAAF5n0rjAAAAEAEAAA8AAAAAAAAAAAAAAAAArwQAAGRycy9kb3ducmV2&#13;&#10;LnhtbFBLBQYAAAAABAAEAPMAAAC/BQAAAAA=&#13;&#10;" path="m6191250,r-9525,l6181725,9525r,1133475l9525,1143000,9525,9525r6172200,l6181725,,,,,1152525r6191250,l6191250,xe" fillcolor="#bababa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i/>
          <w:color w:val="777777"/>
          <w:sz w:val="19"/>
        </w:rPr>
        <w:t>2000</w:t>
      </w:r>
      <w:r>
        <w:rPr>
          <w:rFonts w:ascii="Arial"/>
          <w:i/>
          <w:color w:val="777777"/>
          <w:spacing w:val="15"/>
          <w:sz w:val="19"/>
        </w:rPr>
        <w:t xml:space="preserve"> </w:t>
      </w:r>
      <w:r>
        <w:rPr>
          <w:rFonts w:ascii="Arial"/>
          <w:i/>
          <w:color w:val="777777"/>
          <w:sz w:val="19"/>
        </w:rPr>
        <w:t>character(s)</w:t>
      </w:r>
      <w:r>
        <w:rPr>
          <w:rFonts w:ascii="Arial"/>
          <w:i/>
          <w:color w:val="777777"/>
          <w:spacing w:val="15"/>
          <w:sz w:val="19"/>
        </w:rPr>
        <w:t xml:space="preserve"> </w:t>
      </w:r>
      <w:r>
        <w:rPr>
          <w:rFonts w:ascii="Arial"/>
          <w:i/>
          <w:color w:val="777777"/>
          <w:spacing w:val="-2"/>
          <w:sz w:val="19"/>
        </w:rPr>
        <w:t>maximum</w:t>
      </w:r>
    </w:p>
    <w:p w14:paraId="693F86FF" w14:textId="77777777" w:rsidR="007550BE" w:rsidRDefault="007550BE">
      <w:pPr>
        <w:pStyle w:val="BodyText"/>
        <w:spacing w:before="172"/>
        <w:rPr>
          <w:b w:val="0"/>
          <w:i/>
        </w:rPr>
      </w:pPr>
    </w:p>
    <w:p w14:paraId="452AD960" w14:textId="77777777" w:rsidR="007550BE" w:rsidRDefault="005F5E18">
      <w:pPr>
        <w:pStyle w:val="ListParagraph"/>
        <w:numPr>
          <w:ilvl w:val="0"/>
          <w:numId w:val="1"/>
        </w:numPr>
        <w:tabs>
          <w:tab w:val="left" w:pos="119"/>
        </w:tabs>
        <w:ind w:left="119" w:right="7216" w:hanging="119"/>
        <w:jc w:val="center"/>
        <w:rPr>
          <w:b/>
          <w:color w:val="FF0000"/>
          <w:position w:val="-1"/>
          <w:sz w:val="19"/>
        </w:rPr>
      </w:pPr>
      <w:r>
        <w:rPr>
          <w:b/>
          <w:color w:val="333333"/>
          <w:sz w:val="20"/>
        </w:rPr>
        <w:t xml:space="preserve">Please, describe Added </w:t>
      </w:r>
      <w:r>
        <w:rPr>
          <w:b/>
          <w:color w:val="333333"/>
          <w:spacing w:val="-2"/>
          <w:sz w:val="20"/>
        </w:rPr>
        <w:t>Value</w:t>
      </w:r>
    </w:p>
    <w:p w14:paraId="17E21191" w14:textId="77777777" w:rsidR="007550BE" w:rsidRDefault="005F5E18">
      <w:pPr>
        <w:spacing w:before="93"/>
        <w:ind w:right="7206"/>
        <w:jc w:val="center"/>
        <w:rPr>
          <w:rFonts w:ascii="Arial"/>
          <w:i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841792" behindDoc="1" locked="0" layoutInCell="1" allowOverlap="1" wp14:anchorId="198F311F" wp14:editId="255C2404">
                <wp:simplePos x="0" y="0"/>
                <wp:positionH relativeFrom="page">
                  <wp:posOffset>885825</wp:posOffset>
                </wp:positionH>
                <wp:positionV relativeFrom="paragraph">
                  <wp:posOffset>226033</wp:posOffset>
                </wp:positionV>
                <wp:extent cx="6191250" cy="1152525"/>
                <wp:effectExtent l="0" t="0" r="0" b="0"/>
                <wp:wrapTopAndBottom/>
                <wp:docPr id="1354" name="Graphic 1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1250" cy="1152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1250" h="1152525">
                              <a:moveTo>
                                <a:pt x="6191250" y="0"/>
                              </a:moveTo>
                              <a:lnTo>
                                <a:pt x="6181725" y="0"/>
                              </a:lnTo>
                              <a:lnTo>
                                <a:pt x="6181725" y="9525"/>
                              </a:lnTo>
                              <a:lnTo>
                                <a:pt x="6181725" y="1143000"/>
                              </a:lnTo>
                              <a:lnTo>
                                <a:pt x="9525" y="1143000"/>
                              </a:lnTo>
                              <a:lnTo>
                                <a:pt x="9525" y="9525"/>
                              </a:lnTo>
                              <a:lnTo>
                                <a:pt x="6181725" y="9525"/>
                              </a:lnTo>
                              <a:lnTo>
                                <a:pt x="6181725" y="0"/>
                              </a:lnTo>
                              <a:lnTo>
                                <a:pt x="0" y="0"/>
                              </a:lnTo>
                              <a:lnTo>
                                <a:pt x="0" y="1152525"/>
                              </a:lnTo>
                              <a:lnTo>
                                <a:pt x="6191250" y="1152525"/>
                              </a:lnTo>
                              <a:lnTo>
                                <a:pt x="61912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A422B8" id="Graphic 1354" o:spid="_x0000_s1026" style="position:absolute;margin-left:69.75pt;margin-top:17.8pt;width:487.5pt;height:90.75pt;z-index:-1547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91250,1152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aYOhVQIAAP4FAAAOAAAAZHJzL2Uyb0RvYy54bWysVFFr2zAQfh/sPwi9L7aztWtNnNK1dAxK&#13;&#10;W2jGnhVZjs1knSYpcfrvd5Itx21gI2MYrJP16fzd3Xe3uNq3kuyEsQ2ogmazlBKhOJSN2hT0++ru&#13;&#10;wwUl1jFVMglKFPRFWHq1fP9u0elczKEGWQpD0ImyeacLWjun8ySxvBYtszPQQuFhBaZlDrdmk5SG&#13;&#10;dei9lck8Tc+TDkypDXBhLX697Q/pMvivKsHdY1VZ4YgsKHJz4W3Ce+3fyXLB8o1hum74QIP9A4uW&#13;&#10;NQp/Orq6ZY6RrWmOXLUNN2ChcjMObQJV1XARYsBosvRNNM810yLEgsmxekyT/X9u+cPuWT8ZT93q&#13;&#10;e+A/LWYk6bTNxxO/sQNmX5nWY5E42YcsvoxZFHtHOH48zy6z+Rkmm+NZlp3N8fF5Tlger/OtdV8F&#13;&#10;BFdsd29dX4YyWqyOFt+raBospi+jDGV0lGAZDSVYxnVfRs2cv+f5eZN0Ey71gYo/b2EnVhCQzgcy&#13;&#10;co7hINkDRqrX2IvsM4ZEJtiIiKsevB6Ql4csRFBcj8FZ9uljmgZ1IpGIi2uPDw49h5PAJ9E4Cfxn&#13;&#10;tiiHv6arx7xWTIw5rjFXg8RC+FOFRVxcj/FveXIJVvTy9KoJOh2VhNmfatWCbMq7RkqvHGs26xtp&#13;&#10;yI6hKL9c+2eQ+QQWWqnvHt9HayhfngzpcOAU1P7aMiMokd8UdrSfTtEw0VhHwzh5A2GGBdEa61b7&#13;&#10;H8xootEsqMPme4A4L1gemwr5e0CP9TcVXG8dVI3vuMCtZzRscMiE+IeB6KfYdB9Qh7G9/A0AAP//&#13;&#10;AwBQSwMEFAAGAAgAAAAhAAF5n0rjAAAAEAEAAA8AAABkcnMvZG93bnJldi54bWxMT01PwzAMvSPx&#13;&#10;HyIjcWNpNrZB13QCJgQHDmMgcc0a01YkTmmyrePX453gYunZz++jWA7eiT32sQ2kQY0yEEhVsC3V&#13;&#10;Gt7fHq9uQMRkyBoXCDUcMcKyPD8rTG7DgV5xv0m1YBGKudHQpNTlUsaqQW/iKHRIfPsMvTeJYV9L&#13;&#10;25sDi3snx1k2k960xA6N6fChweprs/Maxh8/XVy/rL7DvXt2a5+186d01PryYlgteNwtQCQc0t8H&#13;&#10;nDpwfig52DbsyEbhGE9up0zVMJnOQJwISl3zZsseaq5AloX8X6T8BQAA//8DAFBLAQItABQABgAI&#13;&#10;AAAAIQC2gziS/gAAAOEBAAATAAAAAAAAAAAAAAAAAAAAAABbQ29udGVudF9UeXBlc10ueG1sUEsB&#13;&#10;Ai0AFAAGAAgAAAAhADj9If/WAAAAlAEAAAsAAAAAAAAAAAAAAAAALwEAAF9yZWxzLy5yZWxzUEsB&#13;&#10;Ai0AFAAGAAgAAAAhANZpg6FVAgAA/gUAAA4AAAAAAAAAAAAAAAAALgIAAGRycy9lMm9Eb2MueG1s&#13;&#10;UEsBAi0AFAAGAAgAAAAhAAF5n0rjAAAAEAEAAA8AAAAAAAAAAAAAAAAArwQAAGRycy9kb3ducmV2&#13;&#10;LnhtbFBLBQYAAAAABAAEAPMAAAC/BQAAAAA=&#13;&#10;" path="m6191250,r-9525,l6181725,9525r,1133475l9525,1143000,9525,9525r6172200,l6181725,,,,,1152525r6191250,l6191250,xe" fillcolor="#bababa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i/>
          <w:color w:val="777777"/>
          <w:sz w:val="19"/>
        </w:rPr>
        <w:t>2000</w:t>
      </w:r>
      <w:r>
        <w:rPr>
          <w:rFonts w:ascii="Arial"/>
          <w:i/>
          <w:color w:val="777777"/>
          <w:spacing w:val="15"/>
          <w:sz w:val="19"/>
        </w:rPr>
        <w:t xml:space="preserve"> </w:t>
      </w:r>
      <w:r>
        <w:rPr>
          <w:rFonts w:ascii="Arial"/>
          <w:i/>
          <w:color w:val="777777"/>
          <w:sz w:val="19"/>
        </w:rPr>
        <w:t>character(s)</w:t>
      </w:r>
      <w:r>
        <w:rPr>
          <w:rFonts w:ascii="Arial"/>
          <w:i/>
          <w:color w:val="777777"/>
          <w:spacing w:val="15"/>
          <w:sz w:val="19"/>
        </w:rPr>
        <w:t xml:space="preserve"> </w:t>
      </w:r>
      <w:r>
        <w:rPr>
          <w:rFonts w:ascii="Arial"/>
          <w:i/>
          <w:color w:val="777777"/>
          <w:spacing w:val="-2"/>
          <w:sz w:val="19"/>
        </w:rPr>
        <w:t>maximum</w:t>
      </w:r>
    </w:p>
    <w:p w14:paraId="56C8AB69" w14:textId="77777777" w:rsidR="007550BE" w:rsidRDefault="007550BE">
      <w:pPr>
        <w:pStyle w:val="BodyText"/>
        <w:spacing w:before="172"/>
        <w:rPr>
          <w:b w:val="0"/>
          <w:i/>
        </w:rPr>
      </w:pPr>
    </w:p>
    <w:p w14:paraId="6B64BCC6" w14:textId="77777777" w:rsidR="007550BE" w:rsidRDefault="005F5E18">
      <w:pPr>
        <w:pStyle w:val="ListParagraph"/>
        <w:numPr>
          <w:ilvl w:val="0"/>
          <w:numId w:val="1"/>
        </w:numPr>
        <w:tabs>
          <w:tab w:val="left" w:pos="234"/>
        </w:tabs>
        <w:ind w:left="234" w:hanging="119"/>
        <w:rPr>
          <w:b/>
          <w:color w:val="FF0000"/>
          <w:position w:val="-1"/>
          <w:sz w:val="19"/>
        </w:rPr>
      </w:pPr>
      <w:r>
        <w:rPr>
          <w:b/>
          <w:color w:val="333333"/>
          <w:sz w:val="20"/>
        </w:rPr>
        <w:t>Please,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select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Type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of result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from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the options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pacing w:val="-2"/>
          <w:sz w:val="20"/>
        </w:rPr>
        <w:t>below</w:t>
      </w:r>
    </w:p>
    <w:p w14:paraId="12AAEBC6" w14:textId="77777777" w:rsidR="007550BE" w:rsidRDefault="005F5E18">
      <w:pPr>
        <w:spacing w:before="97"/>
        <w:ind w:left="235"/>
        <w:rPr>
          <w:rFonts w:ascii="Arial" w:hAnsi="Arial"/>
          <w:b/>
          <w:sz w:val="16"/>
        </w:rPr>
      </w:pPr>
      <w:r>
        <w:rPr>
          <w:rFonts w:ascii="Arial" w:hAnsi="Arial"/>
          <w:b/>
          <w:color w:val="333333"/>
          <w:sz w:val="16"/>
        </w:rPr>
        <w:t>(Tick-box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–</w:t>
      </w:r>
      <w:r>
        <w:rPr>
          <w:rFonts w:ascii="Arial" w:hAnsi="Arial"/>
          <w:b/>
          <w:color w:val="333333"/>
          <w:spacing w:val="-2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choose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as</w:t>
      </w:r>
      <w:r>
        <w:rPr>
          <w:rFonts w:ascii="Arial" w:hAnsi="Arial"/>
          <w:b/>
          <w:color w:val="333333"/>
          <w:spacing w:val="-2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many</w:t>
      </w:r>
      <w:r>
        <w:rPr>
          <w:rFonts w:ascii="Arial" w:hAnsi="Arial"/>
          <w:b/>
          <w:color w:val="333333"/>
          <w:spacing w:val="-3"/>
          <w:sz w:val="16"/>
        </w:rPr>
        <w:t xml:space="preserve"> </w:t>
      </w:r>
      <w:r>
        <w:rPr>
          <w:rFonts w:ascii="Arial" w:hAnsi="Arial"/>
          <w:b/>
          <w:color w:val="333333"/>
          <w:sz w:val="16"/>
        </w:rPr>
        <w:t>as</w:t>
      </w:r>
      <w:r>
        <w:rPr>
          <w:rFonts w:ascii="Arial" w:hAnsi="Arial"/>
          <w:b/>
          <w:color w:val="333333"/>
          <w:spacing w:val="-2"/>
          <w:sz w:val="16"/>
        </w:rPr>
        <w:t xml:space="preserve"> applicable)</w:t>
      </w:r>
    </w:p>
    <w:p w14:paraId="4223B75D" w14:textId="77777777" w:rsidR="007550BE" w:rsidRDefault="005F5E18">
      <w:pPr>
        <w:spacing w:before="119" w:line="336" w:lineRule="auto"/>
        <w:ind w:left="565" w:right="8712"/>
        <w:rPr>
          <w:sz w:val="21"/>
        </w:rPr>
      </w:pPr>
      <w:r>
        <w:rPr>
          <w:noProof/>
          <w:position w:val="1"/>
        </w:rPr>
        <w:drawing>
          <wp:inline distT="0" distB="0" distL="0" distR="0" wp14:anchorId="5ADE784E" wp14:editId="23BA33C9">
            <wp:extent cx="123825" cy="123825"/>
            <wp:effectExtent l="0" t="0" r="0" b="0"/>
            <wp:docPr id="1355" name="Image 13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" name="Image 1355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333333"/>
          <w:sz w:val="21"/>
        </w:rPr>
        <w:t xml:space="preserve">Network </w:t>
      </w:r>
      <w:r>
        <w:rPr>
          <w:noProof/>
          <w:color w:val="333333"/>
          <w:position w:val="1"/>
          <w:sz w:val="21"/>
        </w:rPr>
        <w:drawing>
          <wp:inline distT="0" distB="0" distL="0" distR="0" wp14:anchorId="39616BA1" wp14:editId="696ACF82">
            <wp:extent cx="123825" cy="123825"/>
            <wp:effectExtent l="0" t="0" r="0" b="0"/>
            <wp:docPr id="1356" name="Image 13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" name="Image 1356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 xml:space="preserve">Training </w:t>
      </w:r>
      <w:r>
        <w:rPr>
          <w:noProof/>
          <w:color w:val="333333"/>
          <w:position w:val="1"/>
          <w:sz w:val="21"/>
        </w:rPr>
        <w:drawing>
          <wp:inline distT="0" distB="0" distL="0" distR="0" wp14:anchorId="41A7AE21" wp14:editId="58D00426">
            <wp:extent cx="123825" cy="123825"/>
            <wp:effectExtent l="0" t="0" r="0" b="0"/>
            <wp:docPr id="1357" name="Image 13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" name="Image 1357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Report</w:t>
      </w:r>
      <w:r>
        <w:rPr>
          <w:color w:val="333333"/>
          <w:spacing w:val="40"/>
          <w:sz w:val="21"/>
        </w:rPr>
        <w:t xml:space="preserve"> </w:t>
      </w:r>
      <w:r>
        <w:rPr>
          <w:noProof/>
          <w:color w:val="333333"/>
          <w:position w:val="1"/>
          <w:sz w:val="21"/>
        </w:rPr>
        <w:drawing>
          <wp:inline distT="0" distB="0" distL="0" distR="0" wp14:anchorId="3F3C0FAE" wp14:editId="7E3252EF">
            <wp:extent cx="123825" cy="123825"/>
            <wp:effectExtent l="0" t="0" r="0" b="0"/>
            <wp:docPr id="1358" name="Image 13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" name="Image 1358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34"/>
          <w:sz w:val="21"/>
        </w:rPr>
        <w:t xml:space="preserve"> </w:t>
      </w:r>
      <w:r>
        <w:rPr>
          <w:color w:val="333333"/>
          <w:sz w:val="21"/>
        </w:rPr>
        <w:t>Software</w:t>
      </w:r>
    </w:p>
    <w:p w14:paraId="6F3E399B" w14:textId="77777777" w:rsidR="007550BE" w:rsidRDefault="005F5E18">
      <w:pPr>
        <w:spacing w:before="19" w:line="336" w:lineRule="auto"/>
        <w:ind w:left="565" w:right="6856"/>
        <w:rPr>
          <w:sz w:val="21"/>
        </w:rPr>
      </w:pPr>
      <w:r>
        <w:rPr>
          <w:noProof/>
          <w:position w:val="1"/>
        </w:rPr>
        <w:drawing>
          <wp:inline distT="0" distB="0" distL="0" distR="0" wp14:anchorId="6BA49B06" wp14:editId="24DC2D4B">
            <wp:extent cx="123825" cy="123825"/>
            <wp:effectExtent l="0" t="0" r="0" b="0"/>
            <wp:docPr id="1359" name="Image 13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" name="Image 1359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333333"/>
          <w:sz w:val="21"/>
        </w:rPr>
        <w:t>Social</w:t>
      </w:r>
      <w:r>
        <w:rPr>
          <w:color w:val="333333"/>
          <w:spacing w:val="-7"/>
          <w:sz w:val="21"/>
        </w:rPr>
        <w:t xml:space="preserve"> </w:t>
      </w:r>
      <w:r>
        <w:rPr>
          <w:color w:val="333333"/>
          <w:sz w:val="21"/>
        </w:rPr>
        <w:t>impact</w:t>
      </w:r>
      <w:r>
        <w:rPr>
          <w:color w:val="333333"/>
          <w:spacing w:val="-7"/>
          <w:sz w:val="21"/>
        </w:rPr>
        <w:t xml:space="preserve"> </w:t>
      </w:r>
      <w:r>
        <w:rPr>
          <w:color w:val="333333"/>
          <w:sz w:val="21"/>
        </w:rPr>
        <w:t xml:space="preserve">demonstrator </w:t>
      </w:r>
      <w:r>
        <w:rPr>
          <w:noProof/>
          <w:color w:val="333333"/>
          <w:position w:val="1"/>
          <w:sz w:val="21"/>
        </w:rPr>
        <w:drawing>
          <wp:inline distT="0" distB="0" distL="0" distR="0" wp14:anchorId="2DC25051" wp14:editId="12900480">
            <wp:extent cx="123825" cy="123825"/>
            <wp:effectExtent l="0" t="0" r="0" b="0"/>
            <wp:docPr id="1360" name="Image 13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" name="Image 1360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Infrastructure</w:t>
      </w:r>
    </w:p>
    <w:p w14:paraId="4134F2CF" w14:textId="77777777" w:rsidR="007550BE" w:rsidRDefault="005F5E18">
      <w:pPr>
        <w:spacing w:before="10" w:line="336" w:lineRule="auto"/>
        <w:ind w:left="565" w:right="8764"/>
        <w:rPr>
          <w:sz w:val="21"/>
        </w:rPr>
      </w:pPr>
      <w:r>
        <w:rPr>
          <w:noProof/>
          <w:position w:val="1"/>
        </w:rPr>
        <w:drawing>
          <wp:inline distT="0" distB="0" distL="0" distR="0" wp14:anchorId="3A096A82" wp14:editId="1647C60F">
            <wp:extent cx="123825" cy="123825"/>
            <wp:effectExtent l="0" t="0" r="0" b="0"/>
            <wp:docPr id="1361" name="Image 13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" name="Image 1361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333333"/>
          <w:sz w:val="21"/>
        </w:rPr>
        <w:t xml:space="preserve">Toolkit </w:t>
      </w:r>
      <w:r>
        <w:rPr>
          <w:noProof/>
          <w:color w:val="333333"/>
          <w:position w:val="1"/>
          <w:sz w:val="21"/>
        </w:rPr>
        <w:drawing>
          <wp:inline distT="0" distB="0" distL="0" distR="0" wp14:anchorId="5A85F634" wp14:editId="6043110A">
            <wp:extent cx="123825" cy="123825"/>
            <wp:effectExtent l="0" t="0" r="0" b="0"/>
            <wp:docPr id="1362" name="Image 13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" name="Image 136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32"/>
          <w:sz w:val="21"/>
        </w:rPr>
        <w:t xml:space="preserve"> </w:t>
      </w:r>
      <w:r>
        <w:rPr>
          <w:color w:val="333333"/>
          <w:sz w:val="21"/>
        </w:rPr>
        <w:t xml:space="preserve">Service </w:t>
      </w:r>
      <w:r>
        <w:rPr>
          <w:noProof/>
          <w:color w:val="333333"/>
          <w:position w:val="1"/>
          <w:sz w:val="21"/>
        </w:rPr>
        <w:drawing>
          <wp:inline distT="0" distB="0" distL="0" distR="0" wp14:anchorId="07F198E8" wp14:editId="5A83C1D0">
            <wp:extent cx="123825" cy="123825"/>
            <wp:effectExtent l="0" t="0" r="0" b="0"/>
            <wp:docPr id="1363" name="Image 13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" name="Image 136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Tool</w:t>
      </w:r>
    </w:p>
    <w:p w14:paraId="2753C0A6" w14:textId="77777777" w:rsidR="007550BE" w:rsidRDefault="007550BE">
      <w:pPr>
        <w:spacing w:before="160"/>
        <w:rPr>
          <w:sz w:val="20"/>
        </w:rPr>
      </w:pPr>
    </w:p>
    <w:p w14:paraId="531264CA" w14:textId="77777777" w:rsidR="007550BE" w:rsidRDefault="005F5E18">
      <w:pPr>
        <w:pStyle w:val="ListParagraph"/>
        <w:numPr>
          <w:ilvl w:val="0"/>
          <w:numId w:val="1"/>
        </w:numPr>
        <w:tabs>
          <w:tab w:val="left" w:pos="235"/>
        </w:tabs>
        <w:spacing w:line="312" w:lineRule="auto"/>
        <w:ind w:right="412"/>
        <w:rPr>
          <w:b/>
          <w:color w:val="FF0000"/>
          <w:position w:val="-1"/>
          <w:sz w:val="19"/>
        </w:rPr>
      </w:pPr>
      <w:r>
        <w:rPr>
          <w:b/>
          <w:color w:val="333333"/>
          <w:sz w:val="20"/>
        </w:rPr>
        <w:t>Result (Quantitative/Qualitative) - Please, describe the results of this activity and provide some quantifiable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examples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of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your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case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study,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i.e.: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X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number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of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students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completed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the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training;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X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Number of researchers accessed the service, etc.</w:t>
      </w:r>
    </w:p>
    <w:p w14:paraId="03B173FA" w14:textId="77777777" w:rsidR="007550BE" w:rsidRDefault="005F5E18">
      <w:pPr>
        <w:spacing w:before="42"/>
        <w:ind w:left="385"/>
        <w:rPr>
          <w:rFonts w:ascii="Arial"/>
          <w:i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842304" behindDoc="1" locked="0" layoutInCell="1" allowOverlap="1" wp14:anchorId="0BAF37FC" wp14:editId="5C0375D8">
                <wp:simplePos x="0" y="0"/>
                <wp:positionH relativeFrom="page">
                  <wp:posOffset>885825</wp:posOffset>
                </wp:positionH>
                <wp:positionV relativeFrom="paragraph">
                  <wp:posOffset>183710</wp:posOffset>
                </wp:positionV>
                <wp:extent cx="6191250" cy="673100"/>
                <wp:effectExtent l="0" t="0" r="0" b="0"/>
                <wp:wrapTopAndBottom/>
                <wp:docPr id="1364" name="Graphic 1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1250" cy="673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1250" h="673100">
                              <a:moveTo>
                                <a:pt x="6191250" y="0"/>
                              </a:moveTo>
                              <a:lnTo>
                                <a:pt x="0" y="0"/>
                              </a:lnTo>
                              <a:lnTo>
                                <a:pt x="0" y="672846"/>
                              </a:lnTo>
                              <a:lnTo>
                                <a:pt x="9525" y="672846"/>
                              </a:lnTo>
                              <a:lnTo>
                                <a:pt x="9525" y="9525"/>
                              </a:lnTo>
                              <a:lnTo>
                                <a:pt x="6181725" y="9525"/>
                              </a:lnTo>
                              <a:lnTo>
                                <a:pt x="6181725" y="672846"/>
                              </a:lnTo>
                              <a:lnTo>
                                <a:pt x="6191250" y="672846"/>
                              </a:lnTo>
                              <a:lnTo>
                                <a:pt x="61912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BE5D92" id="Graphic 1364" o:spid="_x0000_s1026" style="position:absolute;margin-left:69.75pt;margin-top:14.45pt;width:487.5pt;height:53pt;z-index:-15474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91250,673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soJbPgIAAHcFAAAOAAAAZHJzL2Uyb0RvYy54bWysVGFr2zAQ/T7YfxD6vjjOljQ1cUrX0jEo&#13;&#10;XaEZ+6zIcmwm6zRJiZ1/v5NsuWaDsYwRsE++p5d3707a3HSNJCdhbA0qp+lsTolQHIpaHXL6dffw&#13;&#10;bk2JdUwVTIISOT0LS2+2b99sWp2JBVQgC2EIkiibtTqnlXM6SxLLK9EwOwMtFCZLMA1zuDSHpDCs&#13;&#10;RfZGJov5fJW0YAptgAtr8et9n6TbwF+WgrsvZWmFIzKnqM2FpwnPvX8m2w3LDobpquaDDPYPKhpW&#13;&#10;K/zTkeqeOUaOpv6Nqqm5AQulm3FoEijLmotQA1aTzn+p5qViWoRa0ByrR5vs/6PlT6cX/Wy8dKsf&#13;&#10;gX+36EjSapuNGb+wA6YrTeOxKJx0wcXz6KLoHOH4cZVep4slms0xt7p6n86DzQnL4m5+tO6TgMDE&#13;&#10;To/W9V0oYsSqGPFOxdBgL30XZeiiowS7aCjBLu77Lmrm/D4vz4eknUipRiU+3cBJ7CAAnS9jVByL&#13;&#10;Qa2vGKmmWKxrgoq5+NaBr8esrhbrDyuvDekiIL574PVysQx8l2DDpj+xrtJ1ejUQXwT+CxVTqy6E&#13;&#10;xymIFnAJVvR1+H4Fm8YeomXTKbEg6+KhltI3zZrD/k4acmI4Dh9v/W9weQILM9yPrR/gPRTnZ0Na&#13;&#10;POk5tT+OzAhK5GeFR8lfCzEwMdjHwDh5B+HyCPNirNt135jRRGOYU4dT/wTxoLIsjjPq94Ae63cq&#13;&#10;uD06KGs/60Fbr2hY4OkO9Q83kb8+puuAer0vtz8BAAD//wMAUEsDBBQABgAIAAAAIQAAAkHF4AAA&#13;&#10;ABABAAAPAAAAZHJzL2Rvd25yZXYueG1sTE/LTsMwELwj8Q/WInGjTkqLmjROxfMDWipxdWMTW8Tr&#13;&#10;yHbTkK9nc6KXlWZndnam2o2uY4MO0XoUkC8yYBobryy2Ao6fHw8bYDFJVLLzqAX86gi7+vamkqXy&#13;&#10;F9zr4ZBaRiYYSynApNSXnMfGaCfjwvcaifv2wclEMLRcBXkhc9fxZZY9cSct0gcje/1qdPNzODsB&#13;&#10;OLx3+8naY7JhCl/r+JJNjRHi/m5829J43gJLekz/FzB3oPxQU7CTP6OKrCP8WKxJKmC5KYDNgjxf&#13;&#10;0eY0U6sCeF3x6yL1HwAAAP//AwBQSwECLQAUAAYACAAAACEAtoM4kv4AAADhAQAAEwAAAAAAAAAA&#13;&#10;AAAAAAAAAAAAW0NvbnRlbnRfVHlwZXNdLnhtbFBLAQItABQABgAIAAAAIQA4/SH/1gAAAJQBAAAL&#13;&#10;AAAAAAAAAAAAAAAAAC8BAABfcmVscy8ucmVsc1BLAQItABQABgAIAAAAIQCcsoJbPgIAAHcFAAAO&#13;&#10;AAAAAAAAAAAAAAAAAC4CAABkcnMvZTJvRG9jLnhtbFBLAQItABQABgAIAAAAIQAAAkHF4AAAABAB&#13;&#10;AAAPAAAAAAAAAAAAAAAAAJgEAABkcnMvZG93bnJldi54bWxQSwUGAAAAAAQABADzAAAApQUAAAAA&#13;&#10;" path="m6191250,l,,,672846r9525,l9525,9525r6172200,l6181725,672846r9525,l6191250,xe" fillcolor="#bababa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i/>
          <w:color w:val="777777"/>
          <w:sz w:val="19"/>
        </w:rPr>
        <w:t>2000</w:t>
      </w:r>
      <w:r>
        <w:rPr>
          <w:rFonts w:ascii="Arial"/>
          <w:i/>
          <w:color w:val="777777"/>
          <w:spacing w:val="15"/>
          <w:sz w:val="19"/>
        </w:rPr>
        <w:t xml:space="preserve"> </w:t>
      </w:r>
      <w:r>
        <w:rPr>
          <w:rFonts w:ascii="Arial"/>
          <w:i/>
          <w:color w:val="777777"/>
          <w:sz w:val="19"/>
        </w:rPr>
        <w:t>character(s)</w:t>
      </w:r>
      <w:r>
        <w:rPr>
          <w:rFonts w:ascii="Arial"/>
          <w:i/>
          <w:color w:val="777777"/>
          <w:spacing w:val="15"/>
          <w:sz w:val="19"/>
        </w:rPr>
        <w:t xml:space="preserve"> </w:t>
      </w:r>
      <w:r>
        <w:rPr>
          <w:rFonts w:ascii="Arial"/>
          <w:i/>
          <w:color w:val="777777"/>
          <w:spacing w:val="-2"/>
          <w:sz w:val="19"/>
        </w:rPr>
        <w:t>maximum</w:t>
      </w:r>
    </w:p>
    <w:p w14:paraId="49BAE216" w14:textId="77777777" w:rsidR="007550BE" w:rsidRDefault="007550BE">
      <w:pPr>
        <w:rPr>
          <w:rFonts w:ascii="Arial"/>
          <w:sz w:val="19"/>
        </w:rPr>
        <w:sectPr w:rsidR="007550BE">
          <w:pgSz w:w="11910" w:h="16840"/>
          <w:pgMar w:top="700" w:right="640" w:bottom="480" w:left="860" w:header="0" w:footer="293" w:gutter="0"/>
          <w:cols w:space="720"/>
        </w:sectPr>
      </w:pPr>
    </w:p>
    <w:p w14:paraId="21803C89" w14:textId="77777777" w:rsidR="007550BE" w:rsidRDefault="005F5E18">
      <w:pPr>
        <w:pStyle w:val="BodyText"/>
        <w:ind w:left="535"/>
        <w:rPr>
          <w:b w:val="0"/>
        </w:rPr>
      </w:pPr>
      <w:r>
        <w:rPr>
          <w:b w:val="0"/>
          <w:noProof/>
        </w:rPr>
        <w:lastRenderedPageBreak/>
        <mc:AlternateContent>
          <mc:Choice Requires="wpg">
            <w:drawing>
              <wp:inline distT="0" distB="0" distL="0" distR="0" wp14:anchorId="0BCCBB42" wp14:editId="48389A02">
                <wp:extent cx="6191250" cy="479425"/>
                <wp:effectExtent l="0" t="0" r="0" b="0"/>
                <wp:docPr id="1365" name="Group 1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91250" cy="479425"/>
                          <a:chOff x="0" y="0"/>
                          <a:chExt cx="6191250" cy="479425"/>
                        </a:xfrm>
                      </wpg:grpSpPr>
                      <wps:wsp>
                        <wps:cNvPr id="1366" name="Graphic 1366"/>
                        <wps:cNvSpPr/>
                        <wps:spPr>
                          <a:xfrm>
                            <a:off x="0" y="0"/>
                            <a:ext cx="6191250" cy="479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1250" h="479425">
                                <a:moveTo>
                                  <a:pt x="6191250" y="0"/>
                                </a:moveTo>
                                <a:lnTo>
                                  <a:pt x="6181725" y="0"/>
                                </a:lnTo>
                                <a:lnTo>
                                  <a:pt x="6181725" y="469646"/>
                                </a:lnTo>
                                <a:lnTo>
                                  <a:pt x="9525" y="469646"/>
                                </a:lnTo>
                                <a:lnTo>
                                  <a:pt x="9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9171"/>
                                </a:lnTo>
                                <a:lnTo>
                                  <a:pt x="6191250" y="479171"/>
                                </a:lnTo>
                                <a:lnTo>
                                  <a:pt x="6191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BA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DC1013" id="Group 1365" o:spid="_x0000_s1026" style="width:487.5pt;height:37.75pt;mso-position-horizontal-relative:char;mso-position-vertical-relative:line" coordsize="61912,479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d7GYlAIAAK0GAAAOAAAAZHJzL2Uyb0RvYy54bWykVV1v2yAUfZ+0/4B4Xx1nidtYcaquXaNJ&#13;&#10;VVepnfZMMP7QMDAgsfvvd8HG8VqtU1tFwhdzuD733ANZn3cNRwemTS1FhuOTGUZMUJnXoszwj4fr&#13;&#10;T2cYGUtETrgULMOPzODzzccP61albC4ryXOmESQRJm1VhitrVRpFhlasIeZEKiZgsZC6IRamuoxy&#13;&#10;TVrI3vBoPpslUSt1rrSkzBh4e9Uv4o3PXxSM2u9FYZhFPMPAzfpR+3HnxmizJmmpiapqOtAgb2DR&#13;&#10;kFrAR8dUV8QStNf1s1RNTbU0srAnVDaRLIqaMl8DVBPPnlSz1XKvfC1l2pZqlAmkfaLTm9PS28NW&#13;&#10;q3t1p3v2EN5I+suALlGrynS67ublEdwVunGboAjUeUUfR0VZZxGFl0m8iudLEJ7C2uJ0tZgve8lp&#13;&#10;BX15to1WX1/eGJG0/6wnN5JpFbjHHAUy7xPoviKKed2NE+BOozoHc39OEowEacDG28Ex/h1o5QgA&#13;&#10;0uk4zMwg6TtUGoslKd0bu2XS600ON8b2vs1DRKoQ0U6EUIP7ne+5973FCHyvMQLf7/omKGLdPtdE&#13;&#10;F6J20rBq7JdbbuSBPUgPtK5rY19Dy4HrEcPF39iz+BT6jibYgAhPNWQ9IhfJKlkkjiekDrDw7OGr&#13;&#10;5ZD1NVh/5P+ZEpz6X5Y9Bswcn8Yv8puK9Er4U5aUS8N6LVynvChj96CaqT+M5HV+XXPu2mV0ubvk&#13;&#10;Gh0IGOHLhfsNnCcwOEwm7Q3rop3MH8HzLXg8w+b3nmiGEf8m4FS5KzQEOgS7EGjLL6W/aL1TtLEP&#13;&#10;3U+iFVIQZtjCrXArw+EiaTAy8HeAHut2Cnmxt7Koncs9t57RMIGD7iN/J3olhvvbXbrTuUcd/2U2&#13;&#10;fwAAAP//AwBQSwMEFAAGAAgAAAAhAInbLpnfAAAACQEAAA8AAABkcnMvZG93bnJldi54bWxMj09L&#13;&#10;w0AQxe+C32EZwZvdRInVNJtS6p9TEWwF8TZNpklodjZkt0n67R296OXB4zFv3i9bTrZVA/W+cWwg&#13;&#10;nkWgiAtXNlwZ+Ni93DyA8gG5xNYxGTiTh2V+eZFhWrqR32nYhkpJCfsUDdQhdKnWvqjJop+5jliy&#13;&#10;g+stBrF9pcseRym3rb6NonttsWH5UGNH65qK4/ZkDbyOOK7u4udhczysz1+75O1zE5Mx11fT00Jk&#13;&#10;tQAVaAp/F/DDIPshl2F7d+LSq9aA0IRflexxnojdG5gnCeg80/8J8m8AAAD//wMAUEsBAi0AFAAG&#13;&#10;AAgAAAAhALaDOJL+AAAA4QEAABMAAAAAAAAAAAAAAAAAAAAAAFtDb250ZW50X1R5cGVzXS54bWxQ&#13;&#10;SwECLQAUAAYACAAAACEAOP0h/9YAAACUAQAACwAAAAAAAAAAAAAAAAAvAQAAX3JlbHMvLnJlbHNQ&#13;&#10;SwECLQAUAAYACAAAACEAfnexmJQCAACtBgAADgAAAAAAAAAAAAAAAAAuAgAAZHJzL2Uyb0RvYy54&#13;&#10;bWxQSwECLQAUAAYACAAAACEAidsumd8AAAAJAQAADwAAAAAAAAAAAAAAAADuBAAAZHJzL2Rvd25y&#13;&#10;ZXYueG1sUEsFBgAAAAAEAAQA8wAAAPoFAAAAAA==&#13;&#10;">
                <v:shape id="Graphic 1366" o:spid="_x0000_s1027" style="position:absolute;width:61912;height:4794;visibility:visible;mso-wrap-style:square;v-text-anchor:top" coordsize="6191250,4794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79UEywAAAOIAAAAPAAAAZHJzL2Rvd25yZXYueG1sRI/RasJA&#13;&#10;EEXfhf7DMoW+6aYWgkRXqZVCC0U0kdLHMTvNBrOzIbtq9OtdodCXYYbLPcOZLXrbiBN1vnas4HmU&#13;&#10;gCAuna65UrAr3ocTED4ga2wck4ILeVjMHwYzzLQ785ZOeahEhLDPUIEJoc2k9KUhi37kWuKY/brO&#13;&#10;YohnV0nd4TnCbSPHSZJKizXHDwZbejNUHvKjVTD5yj/3x933dV2YTVL/6OWm3G+VenrsV9M4Xqcg&#13;&#10;AvXhv/GH+NDR4SVN4a4UV5DzGwAAAP//AwBQSwECLQAUAAYACAAAACEA2+H2y+4AAACFAQAAEwAA&#13;&#10;AAAAAAAAAAAAAAAAAAAAW0NvbnRlbnRfVHlwZXNdLnhtbFBLAQItABQABgAIAAAAIQBa9CxbvwAA&#13;&#10;ABUBAAALAAAAAAAAAAAAAAAAAB8BAABfcmVscy8ucmVsc1BLAQItABQABgAIAAAAIQC479UEywAA&#13;&#10;AOIAAAAPAAAAAAAAAAAAAAAAAAcCAABkcnMvZG93bnJldi54bWxQSwUGAAAAAAMAAwC3AAAA/wIA&#13;&#10;AAAA&#13;&#10;" path="m6191250,r-9525,l6181725,469646r-6172200,l9525,,,,,479171r6191250,l6191250,xe" fillcolor="#bababa" stroked="f">
                  <v:path arrowok="t"/>
                </v:shape>
                <w10:anchorlock/>
              </v:group>
            </w:pict>
          </mc:Fallback>
        </mc:AlternateContent>
      </w:r>
    </w:p>
    <w:p w14:paraId="4F9F25BE" w14:textId="77777777" w:rsidR="007550BE" w:rsidRDefault="007550BE">
      <w:pPr>
        <w:pStyle w:val="BodyText"/>
        <w:spacing w:before="139"/>
        <w:rPr>
          <w:b w:val="0"/>
          <w:i/>
        </w:rPr>
      </w:pPr>
    </w:p>
    <w:p w14:paraId="2777B8ED" w14:textId="77777777" w:rsidR="007550BE" w:rsidRDefault="005F5E18">
      <w:pPr>
        <w:pStyle w:val="ListParagraph"/>
        <w:numPr>
          <w:ilvl w:val="0"/>
          <w:numId w:val="1"/>
        </w:numPr>
        <w:tabs>
          <w:tab w:val="left" w:pos="234"/>
        </w:tabs>
        <w:ind w:left="234" w:hanging="119"/>
        <w:rPr>
          <w:b/>
          <w:color w:val="FF0000"/>
          <w:position w:val="-1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843328" behindDoc="1" locked="0" layoutInCell="1" allowOverlap="1" wp14:anchorId="3E79200F" wp14:editId="47CFB76A">
                <wp:simplePos x="0" y="0"/>
                <wp:positionH relativeFrom="page">
                  <wp:posOffset>885825</wp:posOffset>
                </wp:positionH>
                <wp:positionV relativeFrom="paragraph">
                  <wp:posOffset>197115</wp:posOffset>
                </wp:positionV>
                <wp:extent cx="6191250" cy="390525"/>
                <wp:effectExtent l="0" t="0" r="0" b="0"/>
                <wp:wrapTopAndBottom/>
                <wp:docPr id="1367" name="Graphic 1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1250" cy="390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1250" h="390525">
                              <a:moveTo>
                                <a:pt x="6191250" y="0"/>
                              </a:moveTo>
                              <a:lnTo>
                                <a:pt x="6181725" y="0"/>
                              </a:lnTo>
                              <a:lnTo>
                                <a:pt x="6181725" y="9525"/>
                              </a:lnTo>
                              <a:lnTo>
                                <a:pt x="6181725" y="381000"/>
                              </a:lnTo>
                              <a:lnTo>
                                <a:pt x="9525" y="381000"/>
                              </a:lnTo>
                              <a:lnTo>
                                <a:pt x="9525" y="9525"/>
                              </a:lnTo>
                              <a:lnTo>
                                <a:pt x="6181725" y="9525"/>
                              </a:lnTo>
                              <a:lnTo>
                                <a:pt x="6181725" y="0"/>
                              </a:lnTo>
                              <a:lnTo>
                                <a:pt x="0" y="0"/>
                              </a:lnTo>
                              <a:lnTo>
                                <a:pt x="0" y="390525"/>
                              </a:lnTo>
                              <a:lnTo>
                                <a:pt x="6191250" y="390525"/>
                              </a:lnTo>
                              <a:lnTo>
                                <a:pt x="61912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FE37E7" id="Graphic 1367" o:spid="_x0000_s1026" style="position:absolute;margin-left:69.75pt;margin-top:15.5pt;width:487.5pt;height:30.75pt;z-index:-15473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91250,390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S+cHVQIAAPgFAAAOAAAAZHJzL2Uyb0RvYy54bWysVFFr2zAQfh/sPwi9L7ZT0iUmTulaOgal&#13;&#10;KzRlz4osx2ayT5OUOPn3O8mW4zawkTEC0sn6dPnu7rtb3hxqSfZCmwqajCaTmBLRcMirZpvR1/XD&#13;&#10;pzklxrImZxIakdGjMPRm9fHDslWpmEIJMheaoJPGpK3KaGmtSqPI8FLUzExAiQYvC9A1s3jU2yjX&#13;&#10;rEXvtYymcXwdtaBzpYELY/DrfXdJV95/UQhuvxeFEZbIjCI361ft141bo9WSpVvNVFnxngb7BxY1&#13;&#10;qxr808HVPbOM7HR15qquuAYDhZ1wqCMoiooLHwNGk8TvonkpmRI+FkyOUUOazP9zy5/2L+pZO+pG&#13;&#10;PQL/aTAjUatMOty4g+kxh0LXDovEycFn8ThkURws4fjxOlkk0xkmm+Pd1SKeTWcuzRFLw2u+M/ar&#13;&#10;AO+J7R+N7aqQB4uVweKHJpgaa+mqKH0VLSVYRU0JVnHTVVEx6945es4k7YhKOTBx1zXsxRo80Low&#13;&#10;BsYhGOR6wsjmLXaefMaIyAgbEGFXvdcTcnFKQgCF/Rx8NU/i2EsTeQRY2Du49+coXIK9iMRF4D+T&#13;&#10;RSn8NVkd5o1aQsRhD4nq1eWCH4srwMJ+Dn/PkkswolOmE4yX6CAiTP1YpgZklT9UUjrVGL3d3ElN&#13;&#10;9gz1+OXW/XqFj2C+ibq+cR20gfz4rEmLoyaj5teOaUGJ/NZgL7u5FAwdjE0wtJV34KeXF6w2dn34&#13;&#10;wbQiCs2MWmy7JwiTgqWhn5C/A3RY97KB252FonLN5rl1jPoDjhcffz8K3fwanz3qNLBXvwEAAP//&#13;&#10;AwBQSwMEFAAGAAgAAAAhALH6TvfiAAAADwEAAA8AAABkcnMvZG93bnJldi54bWxMT8tOwzAQvCPx&#13;&#10;D9YicaOOW4JoGqdCIDggiiA8zm68OBGxHdlOE/6e7QkuK83u7DzK7Wx7dsAQO+8kiEUGDF3jdeeM&#13;&#10;hPe3+4trYDEpp1XvHUr4wQjb6vSkVIX2k3vFQ50MIxEXCyWhTWkoOI9Ni1bFhR/Q0e3LB6sSwWC4&#13;&#10;DmoicdvzZZZdcas6Rw6tGvC2xea7Hq2E+UGEsd59jCZ0+fA0fT6/mMdRyvOz+W5D42YDLOGc/j7g&#13;&#10;2IHyQ0XB9n50OrKe8GqdE1XCSlCxI0GIS9rsJayXOfCq5P97VL8AAAD//wMAUEsBAi0AFAAGAAgA&#13;&#10;AAAhALaDOJL+AAAA4QEAABMAAAAAAAAAAAAAAAAAAAAAAFtDb250ZW50X1R5cGVzXS54bWxQSwEC&#13;&#10;LQAUAAYACAAAACEAOP0h/9YAAACUAQAACwAAAAAAAAAAAAAAAAAvAQAAX3JlbHMvLnJlbHNQSwEC&#13;&#10;LQAUAAYACAAAACEAdEvnB1UCAAD4BQAADgAAAAAAAAAAAAAAAAAuAgAAZHJzL2Uyb0RvYy54bWxQ&#13;&#10;SwECLQAUAAYACAAAACEAsfpO9+IAAAAPAQAADwAAAAAAAAAAAAAAAACvBAAAZHJzL2Rvd25yZXYu&#13;&#10;eG1sUEsFBgAAAAAEAAQA8wAAAL4FAAAAAA==&#13;&#10;" path="m6191250,r-9525,l6181725,9525r,371475l9525,381000r,-371475l6181725,9525r,-9525l,,,390525r6191250,l6191250,xe" fillcolor="#bababa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color w:val="333333"/>
          <w:spacing w:val="-2"/>
          <w:sz w:val="20"/>
        </w:rPr>
        <w:t>Website</w:t>
      </w:r>
    </w:p>
    <w:p w14:paraId="36FE19D7" w14:textId="77777777" w:rsidR="007550BE" w:rsidRDefault="007550BE">
      <w:pPr>
        <w:pStyle w:val="BodyText"/>
        <w:spacing w:before="172"/>
      </w:pPr>
    </w:p>
    <w:p w14:paraId="4D321A5B" w14:textId="77777777" w:rsidR="007550BE" w:rsidRDefault="005F5E18">
      <w:pPr>
        <w:pStyle w:val="ListParagraph"/>
        <w:numPr>
          <w:ilvl w:val="0"/>
          <w:numId w:val="1"/>
        </w:numPr>
        <w:tabs>
          <w:tab w:val="left" w:pos="235"/>
        </w:tabs>
        <w:spacing w:line="302" w:lineRule="auto"/>
        <w:ind w:right="1278"/>
        <w:rPr>
          <w:b/>
          <w:color w:val="FF0000"/>
          <w:position w:val="-1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843840" behindDoc="1" locked="0" layoutInCell="1" allowOverlap="1" wp14:anchorId="06BC40CB" wp14:editId="7F0E52B5">
                <wp:simplePos x="0" y="0"/>
                <wp:positionH relativeFrom="page">
                  <wp:posOffset>885825</wp:posOffset>
                </wp:positionH>
                <wp:positionV relativeFrom="paragraph">
                  <wp:posOffset>392442</wp:posOffset>
                </wp:positionV>
                <wp:extent cx="6191250" cy="1152525"/>
                <wp:effectExtent l="0" t="0" r="0" b="0"/>
                <wp:wrapTopAndBottom/>
                <wp:docPr id="1368" name="Graphic 1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1250" cy="1152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1250" h="1152525">
                              <a:moveTo>
                                <a:pt x="6191250" y="0"/>
                              </a:moveTo>
                              <a:lnTo>
                                <a:pt x="6181725" y="0"/>
                              </a:lnTo>
                              <a:lnTo>
                                <a:pt x="6181725" y="9525"/>
                              </a:lnTo>
                              <a:lnTo>
                                <a:pt x="6181725" y="1143000"/>
                              </a:lnTo>
                              <a:lnTo>
                                <a:pt x="9525" y="1143000"/>
                              </a:lnTo>
                              <a:lnTo>
                                <a:pt x="9525" y="9525"/>
                              </a:lnTo>
                              <a:lnTo>
                                <a:pt x="6181725" y="9525"/>
                              </a:lnTo>
                              <a:lnTo>
                                <a:pt x="6181725" y="0"/>
                              </a:lnTo>
                              <a:lnTo>
                                <a:pt x="0" y="0"/>
                              </a:lnTo>
                              <a:lnTo>
                                <a:pt x="0" y="1152525"/>
                              </a:lnTo>
                              <a:lnTo>
                                <a:pt x="6191250" y="1152525"/>
                              </a:lnTo>
                              <a:lnTo>
                                <a:pt x="61912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31393F" id="Graphic 1368" o:spid="_x0000_s1026" style="position:absolute;margin-left:69.75pt;margin-top:30.9pt;width:487.5pt;height:90.75pt;z-index:-1547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91250,1152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aYOhVQIAAP4FAAAOAAAAZHJzL2Uyb0RvYy54bWysVFFr2zAQfh/sPwi9L7aztWtNnNK1dAxK&#13;&#10;W2jGnhVZjs1knSYpcfrvd5Itx21gI2MYrJP16fzd3Xe3uNq3kuyEsQ2ogmazlBKhOJSN2hT0++ru&#13;&#10;wwUl1jFVMglKFPRFWHq1fP9u0elczKEGWQpD0ImyeacLWjun8ySxvBYtszPQQuFhBaZlDrdmk5SG&#13;&#10;dei9lck8Tc+TDkypDXBhLX697Q/pMvivKsHdY1VZ4YgsKHJz4W3Ce+3fyXLB8o1hum74QIP9A4uW&#13;&#10;NQp/Orq6ZY6RrWmOXLUNN2ChcjMObQJV1XARYsBosvRNNM810yLEgsmxekyT/X9u+cPuWT8ZT93q&#13;&#10;e+A/LWYk6bTNxxO/sQNmX5nWY5E42YcsvoxZFHtHOH48zy6z+Rkmm+NZlp3N8fF5Tlger/OtdV8F&#13;&#10;BFdsd29dX4YyWqyOFt+raBospi+jDGV0lGAZDSVYxnVfRs2cv+f5eZN0Ey71gYo/b2EnVhCQzgcy&#13;&#10;co7hINkDRqrX2IvsM4ZEJtiIiKsevB6Ql4csRFBcj8FZ9uljmgZ1IpGIi2uPDw49h5PAJ9E4Cfxn&#13;&#10;tiiHv6arx7xWTIw5rjFXg8RC+FOFRVxcj/FveXIJVvTy9KoJOh2VhNmfatWCbMq7RkqvHGs26xtp&#13;&#10;yI6hKL9c+2eQ+QQWWqnvHt9HayhfngzpcOAU1P7aMiMokd8UdrSfTtEw0VhHwzh5A2GGBdEa61b7&#13;&#10;H8xootEsqMPme4A4L1gemwr5e0CP9TcVXG8dVI3vuMCtZzRscMiE+IeB6KfYdB9Qh7G9/A0AAP//&#13;&#10;AwBQSwMEFAAGAAgAAAAhAKkQxE/jAAAAEAEAAA8AAABkcnMvZG93bnJldi54bWxMT01PwzAMvSPx&#13;&#10;HyIjcWNp1zFG13QCJsQOHMaGxDVrTFuROKXJto5fj3eCi6VnP7+PYjE4Kw7Yh9aTgnSUgECqvGmp&#13;&#10;VvC+fb6ZgQhRk9HWEyo4YYBFeXlR6Nz4I73hYRNrwSIUcq2gibHLpQxVg06Hke+Q+Pbpe6cjw76W&#13;&#10;ptdHFndWjpNkKp1uiR0a3eFTg9XXZu8UjD9+urB+XX77R7uya5e0dy/xpNT11bCc83iYg4g4xL8P&#13;&#10;OHfg/FBysJ3fkwnCMs7ub5mqYJpyjzMhTSe82bHHJMtAloX8X6T8BQAA//8DAFBLAQItABQABgAI&#13;&#10;AAAAIQC2gziS/gAAAOEBAAATAAAAAAAAAAAAAAAAAAAAAABbQ29udGVudF9UeXBlc10ueG1sUEsB&#13;&#10;Ai0AFAAGAAgAAAAhADj9If/WAAAAlAEAAAsAAAAAAAAAAAAAAAAALwEAAF9yZWxzLy5yZWxzUEsB&#13;&#10;Ai0AFAAGAAgAAAAhANZpg6FVAgAA/gUAAA4AAAAAAAAAAAAAAAAALgIAAGRycy9lMm9Eb2MueG1s&#13;&#10;UEsBAi0AFAAGAAgAAAAhAKkQxE/jAAAAEAEAAA8AAAAAAAAAAAAAAAAArwQAAGRycy9kb3ducmV2&#13;&#10;LnhtbFBLBQYAAAAABAAEAPMAAAC/BQAAAAA=&#13;&#10;" path="m6191250,r-9525,l6181725,9525r,1133475l9525,1143000,9525,9525r6172200,l6181725,,,,,1152525r6191250,l6191250,xe" fillcolor="#bababa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color w:val="333333"/>
          <w:sz w:val="20"/>
        </w:rPr>
        <w:t>Additional</w:t>
      </w:r>
      <w:r>
        <w:rPr>
          <w:b/>
          <w:color w:val="333333"/>
          <w:spacing w:val="-3"/>
          <w:sz w:val="20"/>
        </w:rPr>
        <w:t xml:space="preserve"> </w:t>
      </w:r>
      <w:r>
        <w:rPr>
          <w:b/>
          <w:color w:val="333333"/>
          <w:sz w:val="20"/>
        </w:rPr>
        <w:t>material</w:t>
      </w:r>
      <w:r>
        <w:rPr>
          <w:b/>
          <w:color w:val="333333"/>
          <w:spacing w:val="-3"/>
          <w:sz w:val="20"/>
        </w:rPr>
        <w:t xml:space="preserve"> </w:t>
      </w:r>
      <w:r>
        <w:rPr>
          <w:b/>
          <w:color w:val="333333"/>
          <w:sz w:val="20"/>
        </w:rPr>
        <w:t>(please</w:t>
      </w:r>
      <w:r>
        <w:rPr>
          <w:b/>
          <w:color w:val="333333"/>
          <w:spacing w:val="-3"/>
          <w:sz w:val="20"/>
        </w:rPr>
        <w:t xml:space="preserve"> </w:t>
      </w:r>
      <w:r>
        <w:rPr>
          <w:b/>
          <w:color w:val="333333"/>
          <w:sz w:val="20"/>
        </w:rPr>
        <w:t>insert</w:t>
      </w:r>
      <w:r>
        <w:rPr>
          <w:b/>
          <w:color w:val="333333"/>
          <w:spacing w:val="-3"/>
          <w:sz w:val="20"/>
        </w:rPr>
        <w:t xml:space="preserve"> </w:t>
      </w:r>
      <w:r>
        <w:rPr>
          <w:b/>
          <w:color w:val="333333"/>
          <w:sz w:val="20"/>
        </w:rPr>
        <w:t>relevant</w:t>
      </w:r>
      <w:r>
        <w:rPr>
          <w:b/>
          <w:color w:val="333333"/>
          <w:spacing w:val="-3"/>
          <w:sz w:val="20"/>
        </w:rPr>
        <w:t xml:space="preserve"> </w:t>
      </w:r>
      <w:r>
        <w:rPr>
          <w:b/>
          <w:color w:val="333333"/>
          <w:sz w:val="20"/>
        </w:rPr>
        <w:t>hyperlinks</w:t>
      </w:r>
      <w:r>
        <w:rPr>
          <w:b/>
          <w:color w:val="333333"/>
          <w:spacing w:val="-3"/>
          <w:sz w:val="20"/>
        </w:rPr>
        <w:t xml:space="preserve"> </w:t>
      </w:r>
      <w:r>
        <w:rPr>
          <w:b/>
          <w:color w:val="333333"/>
          <w:sz w:val="20"/>
        </w:rPr>
        <w:t>to</w:t>
      </w:r>
      <w:r>
        <w:rPr>
          <w:b/>
          <w:color w:val="333333"/>
          <w:spacing w:val="-3"/>
          <w:sz w:val="20"/>
        </w:rPr>
        <w:t xml:space="preserve"> </w:t>
      </w:r>
      <w:r>
        <w:rPr>
          <w:b/>
          <w:color w:val="333333"/>
          <w:sz w:val="20"/>
        </w:rPr>
        <w:t>additional</w:t>
      </w:r>
      <w:r>
        <w:rPr>
          <w:b/>
          <w:color w:val="333333"/>
          <w:spacing w:val="-3"/>
          <w:sz w:val="20"/>
        </w:rPr>
        <w:t xml:space="preserve"> </w:t>
      </w:r>
      <w:r>
        <w:rPr>
          <w:b/>
          <w:color w:val="333333"/>
          <w:sz w:val="20"/>
        </w:rPr>
        <w:t>resources,</w:t>
      </w:r>
      <w:r>
        <w:rPr>
          <w:b/>
          <w:color w:val="333333"/>
          <w:spacing w:val="-3"/>
          <w:sz w:val="20"/>
        </w:rPr>
        <w:t xml:space="preserve"> </w:t>
      </w:r>
      <w:r>
        <w:rPr>
          <w:b/>
          <w:color w:val="333333"/>
          <w:sz w:val="20"/>
        </w:rPr>
        <w:t>such</w:t>
      </w:r>
      <w:r>
        <w:rPr>
          <w:b/>
          <w:color w:val="333333"/>
          <w:spacing w:val="-3"/>
          <w:sz w:val="20"/>
        </w:rPr>
        <w:t xml:space="preserve"> </w:t>
      </w:r>
      <w:r>
        <w:rPr>
          <w:b/>
          <w:color w:val="333333"/>
          <w:sz w:val="20"/>
        </w:rPr>
        <w:t>as</w:t>
      </w:r>
      <w:r>
        <w:rPr>
          <w:b/>
          <w:color w:val="333333"/>
          <w:spacing w:val="-3"/>
          <w:sz w:val="20"/>
        </w:rPr>
        <w:t xml:space="preserve"> </w:t>
      </w:r>
      <w:r>
        <w:rPr>
          <w:b/>
          <w:color w:val="333333"/>
          <w:sz w:val="20"/>
        </w:rPr>
        <w:t>activity documentation, reports, pictures, etc.)</w:t>
      </w:r>
    </w:p>
    <w:p w14:paraId="1629F951" w14:textId="77777777" w:rsidR="007550BE" w:rsidRDefault="007550BE">
      <w:pPr>
        <w:pStyle w:val="BodyText"/>
        <w:spacing w:before="172"/>
      </w:pPr>
    </w:p>
    <w:p w14:paraId="634E4D40" w14:textId="77777777" w:rsidR="007550BE" w:rsidRDefault="005F5E18">
      <w:pPr>
        <w:pStyle w:val="ListParagraph"/>
        <w:numPr>
          <w:ilvl w:val="0"/>
          <w:numId w:val="1"/>
        </w:numPr>
        <w:tabs>
          <w:tab w:val="left" w:pos="235"/>
        </w:tabs>
        <w:spacing w:line="302" w:lineRule="auto"/>
        <w:ind w:right="667"/>
        <w:rPr>
          <w:b/>
          <w:color w:val="FF0000"/>
          <w:position w:val="-1"/>
          <w:sz w:val="19"/>
        </w:rPr>
      </w:pPr>
      <w:r>
        <w:rPr>
          <w:b/>
          <w:color w:val="333333"/>
          <w:sz w:val="20"/>
        </w:rPr>
        <w:t>I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agree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that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the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case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study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is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made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public,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including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the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name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and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logo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of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the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involved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institution/s, except any personal detail:</w:t>
      </w:r>
    </w:p>
    <w:p w14:paraId="4DF66C43" w14:textId="77777777" w:rsidR="007550BE" w:rsidRDefault="005F5E18">
      <w:pPr>
        <w:spacing w:before="50" w:line="336" w:lineRule="auto"/>
        <w:ind w:left="565" w:right="9053"/>
        <w:rPr>
          <w:sz w:val="21"/>
        </w:rPr>
      </w:pPr>
      <w:r>
        <w:rPr>
          <w:noProof/>
          <w:position w:val="3"/>
        </w:rPr>
        <w:drawing>
          <wp:inline distT="0" distB="0" distL="0" distR="0" wp14:anchorId="6387D4F9" wp14:editId="6D0251F6">
            <wp:extent cx="114300" cy="114300"/>
            <wp:effectExtent l="0" t="0" r="0" b="0"/>
            <wp:docPr id="1369" name="Image 13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" name="Image 136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333333"/>
          <w:sz w:val="21"/>
        </w:rPr>
        <w:t xml:space="preserve">Yes </w:t>
      </w:r>
      <w:r>
        <w:rPr>
          <w:noProof/>
          <w:color w:val="333333"/>
          <w:position w:val="3"/>
          <w:sz w:val="21"/>
        </w:rPr>
        <w:drawing>
          <wp:inline distT="0" distB="0" distL="0" distR="0" wp14:anchorId="0D0F2DBA" wp14:editId="1A59E681">
            <wp:extent cx="114300" cy="114300"/>
            <wp:effectExtent l="0" t="0" r="0" b="0"/>
            <wp:docPr id="1370" name="Image 13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" name="Image 137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  <w:sz w:val="21"/>
        </w:rPr>
        <w:t xml:space="preserve"> </w:t>
      </w:r>
      <w:r>
        <w:rPr>
          <w:color w:val="333333"/>
          <w:sz w:val="21"/>
        </w:rPr>
        <w:t>No</w:t>
      </w:r>
    </w:p>
    <w:p w14:paraId="01A42248" w14:textId="77777777" w:rsidR="007550BE" w:rsidRDefault="007550BE">
      <w:pPr>
        <w:spacing w:before="55"/>
        <w:rPr>
          <w:sz w:val="20"/>
        </w:rPr>
      </w:pPr>
    </w:p>
    <w:p w14:paraId="10C3D2C4" w14:textId="77777777" w:rsidR="007550BE" w:rsidRDefault="007550BE">
      <w:pPr>
        <w:rPr>
          <w:sz w:val="20"/>
        </w:rPr>
        <w:sectPr w:rsidR="007550BE">
          <w:pgSz w:w="11910" w:h="16840"/>
          <w:pgMar w:top="700" w:right="640" w:bottom="480" w:left="860" w:header="0" w:footer="293" w:gutter="0"/>
          <w:cols w:space="720"/>
        </w:sectPr>
      </w:pPr>
    </w:p>
    <w:p w14:paraId="43795BEE" w14:textId="77777777" w:rsidR="007550BE" w:rsidRDefault="005F5E18">
      <w:pPr>
        <w:spacing w:before="122"/>
        <w:ind w:left="1878"/>
        <w:rPr>
          <w:rFonts w:ascii="Arial"/>
          <w:b/>
          <w:sz w:val="36"/>
        </w:rPr>
      </w:pPr>
      <w:r>
        <w:rPr>
          <w:rFonts w:ascii="Arial"/>
          <w:b/>
          <w:color w:val="333333"/>
          <w:sz w:val="36"/>
        </w:rPr>
        <w:t xml:space="preserve">You </w:t>
      </w:r>
      <w:r>
        <w:rPr>
          <w:rFonts w:ascii="Arial"/>
          <w:b/>
          <w:color w:val="333333"/>
          <w:spacing w:val="-4"/>
          <w:sz w:val="36"/>
        </w:rPr>
        <w:t>have</w:t>
      </w:r>
    </w:p>
    <w:p w14:paraId="21C89DAE" w14:textId="77777777" w:rsidR="007550BE" w:rsidRDefault="005F5E18">
      <w:pPr>
        <w:spacing w:before="122"/>
        <w:ind w:left="60"/>
        <w:rPr>
          <w:rFonts w:ascii="Arial"/>
          <w:b/>
          <w:sz w:val="36"/>
        </w:rPr>
      </w:pPr>
      <w:r>
        <w:br w:type="column"/>
      </w:r>
      <w:r>
        <w:rPr>
          <w:rFonts w:ascii="Arial"/>
          <w:b/>
          <w:color w:val="333333"/>
          <w:spacing w:val="-2"/>
          <w:sz w:val="36"/>
          <w:u w:val="thick" w:color="333333"/>
        </w:rPr>
        <w:t>almost</w:t>
      </w:r>
    </w:p>
    <w:p w14:paraId="2855E0C6" w14:textId="77777777" w:rsidR="007550BE" w:rsidRDefault="005F5E18">
      <w:pPr>
        <w:spacing w:before="122"/>
        <w:ind w:left="60"/>
        <w:rPr>
          <w:rFonts w:ascii="Arial"/>
          <w:b/>
          <w:sz w:val="36"/>
        </w:rPr>
      </w:pPr>
      <w:r>
        <w:br w:type="column"/>
      </w:r>
      <w:r>
        <w:rPr>
          <w:rFonts w:ascii="Arial"/>
          <w:b/>
          <w:color w:val="333333"/>
          <w:sz w:val="36"/>
        </w:rPr>
        <w:t xml:space="preserve">completed the </w:t>
      </w:r>
      <w:r>
        <w:rPr>
          <w:rFonts w:ascii="Arial"/>
          <w:b/>
          <w:color w:val="333333"/>
          <w:spacing w:val="-2"/>
          <w:sz w:val="36"/>
        </w:rPr>
        <w:t>survey.</w:t>
      </w:r>
    </w:p>
    <w:p w14:paraId="019CC721" w14:textId="77777777" w:rsidR="007550BE" w:rsidRDefault="007550BE">
      <w:pPr>
        <w:rPr>
          <w:rFonts w:ascii="Arial"/>
          <w:sz w:val="36"/>
        </w:rPr>
        <w:sectPr w:rsidR="007550BE">
          <w:type w:val="continuous"/>
          <w:pgSz w:w="11910" w:h="16840"/>
          <w:pgMar w:top="1920" w:right="640" w:bottom="480" w:left="860" w:header="0" w:footer="293" w:gutter="0"/>
          <w:cols w:num="3" w:space="720" w:equalWidth="0">
            <w:col w:w="3479" w:space="40"/>
            <w:col w:w="1221" w:space="39"/>
            <w:col w:w="5631"/>
          </w:cols>
        </w:sectPr>
      </w:pPr>
    </w:p>
    <w:p w14:paraId="768FDD21" w14:textId="77777777" w:rsidR="007550BE" w:rsidRDefault="005F5E18">
      <w:pPr>
        <w:spacing w:before="120" w:line="324" w:lineRule="auto"/>
        <w:ind w:left="1351" w:right="287" w:hanging="1014"/>
        <w:rPr>
          <w:sz w:val="24"/>
        </w:rPr>
      </w:pPr>
      <w:r>
        <w:rPr>
          <w:color w:val="333333"/>
          <w:sz w:val="24"/>
        </w:rPr>
        <w:t>You can either click on SUBMIT your responses; or: go back to make changes. Please note, once you proceed, it will not be possible to further modify your responses.</w:t>
      </w:r>
    </w:p>
    <w:sectPr w:rsidR="007550BE">
      <w:type w:val="continuous"/>
      <w:pgSz w:w="11910" w:h="16840"/>
      <w:pgMar w:top="1920" w:right="640" w:bottom="480" w:left="860" w:header="0" w:footer="29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A149FC" w14:textId="77777777" w:rsidR="005F5E18" w:rsidRDefault="005F5E18">
      <w:r>
        <w:separator/>
      </w:r>
    </w:p>
  </w:endnote>
  <w:endnote w:type="continuationSeparator" w:id="0">
    <w:p w14:paraId="5913EAEE" w14:textId="77777777" w:rsidR="005F5E18" w:rsidRDefault="005F5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CDC4E" w14:textId="77777777" w:rsidR="007550BE" w:rsidRDefault="005F5E18">
    <w:pPr>
      <w:pStyle w:val="BodyText"/>
      <w:spacing w:line="14" w:lineRule="auto"/>
      <w:rPr>
        <w:b w:val="0"/>
      </w:rPr>
    </w:pPr>
    <w:r>
      <w:rPr>
        <w:noProof/>
      </w:rPr>
      <mc:AlternateContent>
        <mc:Choice Requires="wps">
          <w:drawing>
            <wp:anchor distT="0" distB="0" distL="0" distR="0" simplePos="0" relativeHeight="483619328" behindDoc="1" locked="0" layoutInCell="1" allowOverlap="1" wp14:anchorId="1EA66372" wp14:editId="7041D70A">
              <wp:simplePos x="0" y="0"/>
              <wp:positionH relativeFrom="page">
                <wp:posOffset>6912356</wp:posOffset>
              </wp:positionH>
              <wp:positionV relativeFrom="page">
                <wp:posOffset>10366205</wp:posOffset>
              </wp:positionV>
              <wp:extent cx="2413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B4C8F6" w14:textId="77777777" w:rsidR="007550BE" w:rsidRDefault="005F5E18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A6637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72" type="#_x0000_t202" style="position:absolute;margin-left:544.3pt;margin-top:816.25pt;width:19pt;height:15.3pt;z-index:-19697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QF9xkwEAABoDAAAOAAAAZHJzL2Uyb0RvYy54bWysUsGO0zAQvSPxD5bv1El3hSBqugJWIKQV&#13;&#10;IO3yAa5jNxGxx8y4Tfr3jL1pi+CGuNhjz/jNe2+8uZv9KI4WaYDQynpVSWGDgW4I+1Z+f/r46o0U&#13;&#10;lHTo9AjBtvJkSd5tX77YTLGxa+hh7CwKBgnUTLGVfUqxUYpMb72mFUQbOOkAvU58xL3qUE+M7ke1&#13;&#10;rqrXagLsIoKxRHx7/5yU24LvnDXpq3NkkxhbydxSWbGsu7yq7UY3e9SxH8xCQ/8DC6+HwE0vUPc6&#13;&#10;aXHA4S8oPxgEApdWBrwC5wZjiwZWU1d/qHnsdbRFC5tD8WIT/T9Y8+X4GL+hSPN7mHmARQTFBzA/&#13;&#10;iL1RU6RmqcmeUkNcnYXODn3eWYLgh+zt6eKnnZMwfLm+rW8qzhhO1W9vb+rit7o+jkjpkwUvctBK&#13;&#10;5HEVAvr4QCm31825ZOHy3D4TSfNu5pIc7qA7sYaJx9hK+nnQaKUYPwf2Kc/8HOA52J0DTOMHKD8j&#13;&#10;Swnw7pDADaXzFXfpzAMohJbPkif8+7lUXb/09hcAAAD//wMAUEsDBBQABgAIAAAAIQCA09rc5QAA&#13;&#10;ABQBAAAPAAAAZHJzL2Rvd25yZXYueG1sTE9Nb4MwDL1P2n+IPGm3NUC1iFFCVe3jNGkaZYcdA0kB&#13;&#10;lTiMpC379zOn7mL5PT8/P+fb2Q7sbCbfO5QQryJgBhune2wlfFVvDykwHxRqNTg0En6Nh21xe5Or&#13;&#10;TLsLlua8Dy0jE/SZktCFMGac+6YzVvmVGw3S7OAmqwLBqeV6UhcytwNPokhwq3qkC50azXNnmuP+&#13;&#10;ZCXsvrF87X8+6s/yUPZV9RThuzhKeX83v2yo7DbAgpnDdQOWHyg/FBSsdifUng2EozQVpKVOrJNH&#13;&#10;YIsmTgRx9cKJdQy8yPn/Z4o/AAAA//8DAFBLAQItABQABgAIAAAAIQC2gziS/gAAAOEBAAATAAAA&#13;&#10;AAAAAAAAAAAAAAAAAABbQ29udGVudF9UeXBlc10ueG1sUEsBAi0AFAAGAAgAAAAhADj9If/WAAAA&#13;&#10;lAEAAAsAAAAAAAAAAAAAAAAALwEAAF9yZWxzLy5yZWxzUEsBAi0AFAAGAAgAAAAhAGZAX3GTAQAA&#13;&#10;GgMAAA4AAAAAAAAAAAAAAAAALgIAAGRycy9lMm9Eb2MueG1sUEsBAi0AFAAGAAgAAAAhAIDT2tzl&#13;&#10;AAAAFAEAAA8AAAAAAAAAAAAAAAAA7QMAAGRycy9kb3ducmV2LnhtbFBLBQYAAAAABAAEAPMAAAD/&#13;&#10;BAAAAAA=&#13;&#10;" filled="f" stroked="f">
              <v:textbox inset="0,0,0,0">
                <w:txbxContent>
                  <w:p w14:paraId="33B4C8F6" w14:textId="77777777" w:rsidR="007550BE" w:rsidRDefault="005F5E18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t>10</w:t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4D2263" w14:textId="77777777" w:rsidR="005F5E18" w:rsidRDefault="005F5E18">
      <w:r>
        <w:separator/>
      </w:r>
    </w:p>
  </w:footnote>
  <w:footnote w:type="continuationSeparator" w:id="0">
    <w:p w14:paraId="0EB89731" w14:textId="77777777" w:rsidR="005F5E18" w:rsidRDefault="005F5E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8624E"/>
    <w:multiLevelType w:val="hybridMultilevel"/>
    <w:tmpl w:val="4B9AC772"/>
    <w:lvl w:ilvl="0" w:tplc="EDACA59E">
      <w:start w:val="1"/>
      <w:numFmt w:val="upperRoman"/>
      <w:lvlText w:val="%1."/>
      <w:lvlJc w:val="left"/>
      <w:pPr>
        <w:ind w:left="485" w:hanging="251"/>
        <w:jc w:val="left"/>
      </w:pPr>
      <w:rPr>
        <w:rFonts w:ascii="Arial" w:eastAsia="Arial" w:hAnsi="Arial" w:cs="Arial" w:hint="default"/>
        <w:b/>
        <w:bCs/>
        <w:i w:val="0"/>
        <w:iCs w:val="0"/>
        <w:color w:val="008B85"/>
        <w:spacing w:val="0"/>
        <w:w w:val="100"/>
        <w:sz w:val="30"/>
        <w:szCs w:val="30"/>
        <w:lang w:val="en-US" w:eastAsia="en-US" w:bidi="ar-SA"/>
      </w:rPr>
    </w:lvl>
    <w:lvl w:ilvl="1" w:tplc="4AF2A8A6">
      <w:numFmt w:val="bullet"/>
      <w:lvlText w:val="•"/>
      <w:lvlJc w:val="left"/>
      <w:pPr>
        <w:ind w:left="1472" w:hanging="251"/>
      </w:pPr>
      <w:rPr>
        <w:rFonts w:hint="default"/>
        <w:lang w:val="en-US" w:eastAsia="en-US" w:bidi="ar-SA"/>
      </w:rPr>
    </w:lvl>
    <w:lvl w:ilvl="2" w:tplc="70CA7F9A">
      <w:numFmt w:val="bullet"/>
      <w:lvlText w:val="•"/>
      <w:lvlJc w:val="left"/>
      <w:pPr>
        <w:ind w:left="2465" w:hanging="251"/>
      </w:pPr>
      <w:rPr>
        <w:rFonts w:hint="default"/>
        <w:lang w:val="en-US" w:eastAsia="en-US" w:bidi="ar-SA"/>
      </w:rPr>
    </w:lvl>
    <w:lvl w:ilvl="3" w:tplc="AE403B50">
      <w:numFmt w:val="bullet"/>
      <w:lvlText w:val="•"/>
      <w:lvlJc w:val="left"/>
      <w:pPr>
        <w:ind w:left="3457" w:hanging="251"/>
      </w:pPr>
      <w:rPr>
        <w:rFonts w:hint="default"/>
        <w:lang w:val="en-US" w:eastAsia="en-US" w:bidi="ar-SA"/>
      </w:rPr>
    </w:lvl>
    <w:lvl w:ilvl="4" w:tplc="D7A2F65A">
      <w:numFmt w:val="bullet"/>
      <w:lvlText w:val="•"/>
      <w:lvlJc w:val="left"/>
      <w:pPr>
        <w:ind w:left="4450" w:hanging="251"/>
      </w:pPr>
      <w:rPr>
        <w:rFonts w:hint="default"/>
        <w:lang w:val="en-US" w:eastAsia="en-US" w:bidi="ar-SA"/>
      </w:rPr>
    </w:lvl>
    <w:lvl w:ilvl="5" w:tplc="5F9C412A">
      <w:numFmt w:val="bullet"/>
      <w:lvlText w:val="•"/>
      <w:lvlJc w:val="left"/>
      <w:pPr>
        <w:ind w:left="5442" w:hanging="251"/>
      </w:pPr>
      <w:rPr>
        <w:rFonts w:hint="default"/>
        <w:lang w:val="en-US" w:eastAsia="en-US" w:bidi="ar-SA"/>
      </w:rPr>
    </w:lvl>
    <w:lvl w:ilvl="6" w:tplc="6258559C">
      <w:numFmt w:val="bullet"/>
      <w:lvlText w:val="•"/>
      <w:lvlJc w:val="left"/>
      <w:pPr>
        <w:ind w:left="6435" w:hanging="251"/>
      </w:pPr>
      <w:rPr>
        <w:rFonts w:hint="default"/>
        <w:lang w:val="en-US" w:eastAsia="en-US" w:bidi="ar-SA"/>
      </w:rPr>
    </w:lvl>
    <w:lvl w:ilvl="7" w:tplc="D402C934">
      <w:numFmt w:val="bullet"/>
      <w:lvlText w:val="•"/>
      <w:lvlJc w:val="left"/>
      <w:pPr>
        <w:ind w:left="7427" w:hanging="251"/>
      </w:pPr>
      <w:rPr>
        <w:rFonts w:hint="default"/>
        <w:lang w:val="en-US" w:eastAsia="en-US" w:bidi="ar-SA"/>
      </w:rPr>
    </w:lvl>
    <w:lvl w:ilvl="8" w:tplc="4A9246EC">
      <w:numFmt w:val="bullet"/>
      <w:lvlText w:val="•"/>
      <w:lvlJc w:val="left"/>
      <w:pPr>
        <w:ind w:left="8420" w:hanging="251"/>
      </w:pPr>
      <w:rPr>
        <w:rFonts w:hint="default"/>
        <w:lang w:val="en-US" w:eastAsia="en-US" w:bidi="ar-SA"/>
      </w:rPr>
    </w:lvl>
  </w:abstractNum>
  <w:abstractNum w:abstractNumId="1" w15:restartNumberingAfterBreak="0">
    <w:nsid w:val="023B3479"/>
    <w:multiLevelType w:val="hybridMultilevel"/>
    <w:tmpl w:val="7F7E9680"/>
    <w:lvl w:ilvl="0" w:tplc="585050E4">
      <w:numFmt w:val="bullet"/>
      <w:lvlText w:val="-"/>
      <w:lvlJc w:val="left"/>
      <w:pPr>
        <w:ind w:left="82" w:hanging="1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333333"/>
        <w:spacing w:val="0"/>
        <w:w w:val="102"/>
        <w:sz w:val="19"/>
        <w:szCs w:val="19"/>
        <w:lang w:val="en-US" w:eastAsia="en-US" w:bidi="ar-SA"/>
      </w:rPr>
    </w:lvl>
    <w:lvl w:ilvl="1" w:tplc="AFA84C14">
      <w:numFmt w:val="bullet"/>
      <w:lvlText w:val="•"/>
      <w:lvlJc w:val="left"/>
      <w:pPr>
        <w:ind w:left="732" w:hanging="120"/>
      </w:pPr>
      <w:rPr>
        <w:rFonts w:hint="default"/>
        <w:lang w:val="en-US" w:eastAsia="en-US" w:bidi="ar-SA"/>
      </w:rPr>
    </w:lvl>
    <w:lvl w:ilvl="2" w:tplc="210064BC">
      <w:numFmt w:val="bullet"/>
      <w:lvlText w:val="•"/>
      <w:lvlJc w:val="left"/>
      <w:pPr>
        <w:ind w:left="1384" w:hanging="120"/>
      </w:pPr>
      <w:rPr>
        <w:rFonts w:hint="default"/>
        <w:lang w:val="en-US" w:eastAsia="en-US" w:bidi="ar-SA"/>
      </w:rPr>
    </w:lvl>
    <w:lvl w:ilvl="3" w:tplc="E0AA8F7E">
      <w:numFmt w:val="bullet"/>
      <w:lvlText w:val="•"/>
      <w:lvlJc w:val="left"/>
      <w:pPr>
        <w:ind w:left="2036" w:hanging="120"/>
      </w:pPr>
      <w:rPr>
        <w:rFonts w:hint="default"/>
        <w:lang w:val="en-US" w:eastAsia="en-US" w:bidi="ar-SA"/>
      </w:rPr>
    </w:lvl>
    <w:lvl w:ilvl="4" w:tplc="5634A542">
      <w:numFmt w:val="bullet"/>
      <w:lvlText w:val="•"/>
      <w:lvlJc w:val="left"/>
      <w:pPr>
        <w:ind w:left="2688" w:hanging="120"/>
      </w:pPr>
      <w:rPr>
        <w:rFonts w:hint="default"/>
        <w:lang w:val="en-US" w:eastAsia="en-US" w:bidi="ar-SA"/>
      </w:rPr>
    </w:lvl>
    <w:lvl w:ilvl="5" w:tplc="45CC3088">
      <w:numFmt w:val="bullet"/>
      <w:lvlText w:val="•"/>
      <w:lvlJc w:val="left"/>
      <w:pPr>
        <w:ind w:left="3340" w:hanging="120"/>
      </w:pPr>
      <w:rPr>
        <w:rFonts w:hint="default"/>
        <w:lang w:val="en-US" w:eastAsia="en-US" w:bidi="ar-SA"/>
      </w:rPr>
    </w:lvl>
    <w:lvl w:ilvl="6" w:tplc="1FE27CC8">
      <w:numFmt w:val="bullet"/>
      <w:lvlText w:val="•"/>
      <w:lvlJc w:val="left"/>
      <w:pPr>
        <w:ind w:left="3992" w:hanging="120"/>
      </w:pPr>
      <w:rPr>
        <w:rFonts w:hint="default"/>
        <w:lang w:val="en-US" w:eastAsia="en-US" w:bidi="ar-SA"/>
      </w:rPr>
    </w:lvl>
    <w:lvl w:ilvl="7" w:tplc="6D8C1B1C">
      <w:numFmt w:val="bullet"/>
      <w:lvlText w:val="•"/>
      <w:lvlJc w:val="left"/>
      <w:pPr>
        <w:ind w:left="4644" w:hanging="120"/>
      </w:pPr>
      <w:rPr>
        <w:rFonts w:hint="default"/>
        <w:lang w:val="en-US" w:eastAsia="en-US" w:bidi="ar-SA"/>
      </w:rPr>
    </w:lvl>
    <w:lvl w:ilvl="8" w:tplc="77DA4BFE">
      <w:numFmt w:val="bullet"/>
      <w:lvlText w:val="•"/>
      <w:lvlJc w:val="left"/>
      <w:pPr>
        <w:ind w:left="5296" w:hanging="120"/>
      </w:pPr>
      <w:rPr>
        <w:rFonts w:hint="default"/>
        <w:lang w:val="en-US" w:eastAsia="en-US" w:bidi="ar-SA"/>
      </w:rPr>
    </w:lvl>
  </w:abstractNum>
  <w:abstractNum w:abstractNumId="2" w15:restartNumberingAfterBreak="0">
    <w:nsid w:val="0252233C"/>
    <w:multiLevelType w:val="hybridMultilevel"/>
    <w:tmpl w:val="D586F15E"/>
    <w:lvl w:ilvl="0" w:tplc="6B5C05B4">
      <w:numFmt w:val="bullet"/>
      <w:lvlText w:val="-"/>
      <w:lvlJc w:val="left"/>
      <w:pPr>
        <w:ind w:left="75" w:hanging="1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333333"/>
        <w:spacing w:val="0"/>
        <w:w w:val="102"/>
        <w:sz w:val="19"/>
        <w:szCs w:val="19"/>
        <w:lang w:val="en-US" w:eastAsia="en-US" w:bidi="ar-SA"/>
      </w:rPr>
    </w:lvl>
    <w:lvl w:ilvl="1" w:tplc="46DE0872">
      <w:numFmt w:val="bullet"/>
      <w:lvlText w:val="•"/>
      <w:lvlJc w:val="left"/>
      <w:pPr>
        <w:ind w:left="732" w:hanging="120"/>
      </w:pPr>
      <w:rPr>
        <w:rFonts w:hint="default"/>
        <w:lang w:val="en-US" w:eastAsia="en-US" w:bidi="ar-SA"/>
      </w:rPr>
    </w:lvl>
    <w:lvl w:ilvl="2" w:tplc="80EC41BE">
      <w:numFmt w:val="bullet"/>
      <w:lvlText w:val="•"/>
      <w:lvlJc w:val="left"/>
      <w:pPr>
        <w:ind w:left="1384" w:hanging="120"/>
      </w:pPr>
      <w:rPr>
        <w:rFonts w:hint="default"/>
        <w:lang w:val="en-US" w:eastAsia="en-US" w:bidi="ar-SA"/>
      </w:rPr>
    </w:lvl>
    <w:lvl w:ilvl="3" w:tplc="7F685930">
      <w:numFmt w:val="bullet"/>
      <w:lvlText w:val="•"/>
      <w:lvlJc w:val="left"/>
      <w:pPr>
        <w:ind w:left="2036" w:hanging="120"/>
      </w:pPr>
      <w:rPr>
        <w:rFonts w:hint="default"/>
        <w:lang w:val="en-US" w:eastAsia="en-US" w:bidi="ar-SA"/>
      </w:rPr>
    </w:lvl>
    <w:lvl w:ilvl="4" w:tplc="F9000BB8">
      <w:numFmt w:val="bullet"/>
      <w:lvlText w:val="•"/>
      <w:lvlJc w:val="left"/>
      <w:pPr>
        <w:ind w:left="2688" w:hanging="120"/>
      </w:pPr>
      <w:rPr>
        <w:rFonts w:hint="default"/>
        <w:lang w:val="en-US" w:eastAsia="en-US" w:bidi="ar-SA"/>
      </w:rPr>
    </w:lvl>
    <w:lvl w:ilvl="5" w:tplc="FE88470C">
      <w:numFmt w:val="bullet"/>
      <w:lvlText w:val="•"/>
      <w:lvlJc w:val="left"/>
      <w:pPr>
        <w:ind w:left="3340" w:hanging="120"/>
      </w:pPr>
      <w:rPr>
        <w:rFonts w:hint="default"/>
        <w:lang w:val="en-US" w:eastAsia="en-US" w:bidi="ar-SA"/>
      </w:rPr>
    </w:lvl>
    <w:lvl w:ilvl="6" w:tplc="2A3ED06C">
      <w:numFmt w:val="bullet"/>
      <w:lvlText w:val="•"/>
      <w:lvlJc w:val="left"/>
      <w:pPr>
        <w:ind w:left="3992" w:hanging="120"/>
      </w:pPr>
      <w:rPr>
        <w:rFonts w:hint="default"/>
        <w:lang w:val="en-US" w:eastAsia="en-US" w:bidi="ar-SA"/>
      </w:rPr>
    </w:lvl>
    <w:lvl w:ilvl="7" w:tplc="728A7978">
      <w:numFmt w:val="bullet"/>
      <w:lvlText w:val="•"/>
      <w:lvlJc w:val="left"/>
      <w:pPr>
        <w:ind w:left="4644" w:hanging="120"/>
      </w:pPr>
      <w:rPr>
        <w:rFonts w:hint="default"/>
        <w:lang w:val="en-US" w:eastAsia="en-US" w:bidi="ar-SA"/>
      </w:rPr>
    </w:lvl>
    <w:lvl w:ilvl="8" w:tplc="6714F728">
      <w:numFmt w:val="bullet"/>
      <w:lvlText w:val="•"/>
      <w:lvlJc w:val="left"/>
      <w:pPr>
        <w:ind w:left="5296" w:hanging="120"/>
      </w:pPr>
      <w:rPr>
        <w:rFonts w:hint="default"/>
        <w:lang w:val="en-US" w:eastAsia="en-US" w:bidi="ar-SA"/>
      </w:rPr>
    </w:lvl>
  </w:abstractNum>
  <w:abstractNum w:abstractNumId="3" w15:restartNumberingAfterBreak="0">
    <w:nsid w:val="04D056CF"/>
    <w:multiLevelType w:val="hybridMultilevel"/>
    <w:tmpl w:val="2CA870D2"/>
    <w:lvl w:ilvl="0" w:tplc="C42072C8">
      <w:numFmt w:val="bullet"/>
      <w:lvlText w:val="-"/>
      <w:lvlJc w:val="left"/>
      <w:pPr>
        <w:ind w:left="82" w:hanging="1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333333"/>
        <w:spacing w:val="0"/>
        <w:w w:val="102"/>
        <w:sz w:val="19"/>
        <w:szCs w:val="19"/>
        <w:lang w:val="en-US" w:eastAsia="en-US" w:bidi="ar-SA"/>
      </w:rPr>
    </w:lvl>
    <w:lvl w:ilvl="1" w:tplc="C520D2E2">
      <w:numFmt w:val="bullet"/>
      <w:lvlText w:val="•"/>
      <w:lvlJc w:val="left"/>
      <w:pPr>
        <w:ind w:left="733" w:hanging="120"/>
      </w:pPr>
      <w:rPr>
        <w:rFonts w:hint="default"/>
        <w:lang w:val="en-US" w:eastAsia="en-US" w:bidi="ar-SA"/>
      </w:rPr>
    </w:lvl>
    <w:lvl w:ilvl="2" w:tplc="BD7E1E86">
      <w:numFmt w:val="bullet"/>
      <w:lvlText w:val="•"/>
      <w:lvlJc w:val="left"/>
      <w:pPr>
        <w:ind w:left="1387" w:hanging="120"/>
      </w:pPr>
      <w:rPr>
        <w:rFonts w:hint="default"/>
        <w:lang w:val="en-US" w:eastAsia="en-US" w:bidi="ar-SA"/>
      </w:rPr>
    </w:lvl>
    <w:lvl w:ilvl="3" w:tplc="472017DA">
      <w:numFmt w:val="bullet"/>
      <w:lvlText w:val="•"/>
      <w:lvlJc w:val="left"/>
      <w:pPr>
        <w:ind w:left="2040" w:hanging="120"/>
      </w:pPr>
      <w:rPr>
        <w:rFonts w:hint="default"/>
        <w:lang w:val="en-US" w:eastAsia="en-US" w:bidi="ar-SA"/>
      </w:rPr>
    </w:lvl>
    <w:lvl w:ilvl="4" w:tplc="8EDCFA74">
      <w:numFmt w:val="bullet"/>
      <w:lvlText w:val="•"/>
      <w:lvlJc w:val="left"/>
      <w:pPr>
        <w:ind w:left="2694" w:hanging="120"/>
      </w:pPr>
      <w:rPr>
        <w:rFonts w:hint="default"/>
        <w:lang w:val="en-US" w:eastAsia="en-US" w:bidi="ar-SA"/>
      </w:rPr>
    </w:lvl>
    <w:lvl w:ilvl="5" w:tplc="CF7EA6FC">
      <w:numFmt w:val="bullet"/>
      <w:lvlText w:val="•"/>
      <w:lvlJc w:val="left"/>
      <w:pPr>
        <w:ind w:left="3347" w:hanging="120"/>
      </w:pPr>
      <w:rPr>
        <w:rFonts w:hint="default"/>
        <w:lang w:val="en-US" w:eastAsia="en-US" w:bidi="ar-SA"/>
      </w:rPr>
    </w:lvl>
    <w:lvl w:ilvl="6" w:tplc="C598CB4A">
      <w:numFmt w:val="bullet"/>
      <w:lvlText w:val="•"/>
      <w:lvlJc w:val="left"/>
      <w:pPr>
        <w:ind w:left="4001" w:hanging="120"/>
      </w:pPr>
      <w:rPr>
        <w:rFonts w:hint="default"/>
        <w:lang w:val="en-US" w:eastAsia="en-US" w:bidi="ar-SA"/>
      </w:rPr>
    </w:lvl>
    <w:lvl w:ilvl="7" w:tplc="86669BBE">
      <w:numFmt w:val="bullet"/>
      <w:lvlText w:val="•"/>
      <w:lvlJc w:val="left"/>
      <w:pPr>
        <w:ind w:left="4654" w:hanging="120"/>
      </w:pPr>
      <w:rPr>
        <w:rFonts w:hint="default"/>
        <w:lang w:val="en-US" w:eastAsia="en-US" w:bidi="ar-SA"/>
      </w:rPr>
    </w:lvl>
    <w:lvl w:ilvl="8" w:tplc="67F46CB2">
      <w:numFmt w:val="bullet"/>
      <w:lvlText w:val="•"/>
      <w:lvlJc w:val="left"/>
      <w:pPr>
        <w:ind w:left="5308" w:hanging="120"/>
      </w:pPr>
      <w:rPr>
        <w:rFonts w:hint="default"/>
        <w:lang w:val="en-US" w:eastAsia="en-US" w:bidi="ar-SA"/>
      </w:rPr>
    </w:lvl>
  </w:abstractNum>
  <w:abstractNum w:abstractNumId="4" w15:restartNumberingAfterBreak="0">
    <w:nsid w:val="08085B85"/>
    <w:multiLevelType w:val="hybridMultilevel"/>
    <w:tmpl w:val="7B1ECEE6"/>
    <w:lvl w:ilvl="0" w:tplc="0A6C13CA">
      <w:numFmt w:val="bullet"/>
      <w:lvlText w:val="-"/>
      <w:lvlJc w:val="left"/>
      <w:pPr>
        <w:ind w:left="82" w:hanging="1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333333"/>
        <w:spacing w:val="0"/>
        <w:w w:val="102"/>
        <w:sz w:val="19"/>
        <w:szCs w:val="19"/>
        <w:lang w:val="en-US" w:eastAsia="en-US" w:bidi="ar-SA"/>
      </w:rPr>
    </w:lvl>
    <w:lvl w:ilvl="1" w:tplc="8234776C">
      <w:numFmt w:val="bullet"/>
      <w:lvlText w:val="•"/>
      <w:lvlJc w:val="left"/>
      <w:pPr>
        <w:ind w:left="733" w:hanging="120"/>
      </w:pPr>
      <w:rPr>
        <w:rFonts w:hint="default"/>
        <w:lang w:val="en-US" w:eastAsia="en-US" w:bidi="ar-SA"/>
      </w:rPr>
    </w:lvl>
    <w:lvl w:ilvl="2" w:tplc="EA2AE37E">
      <w:numFmt w:val="bullet"/>
      <w:lvlText w:val="•"/>
      <w:lvlJc w:val="left"/>
      <w:pPr>
        <w:ind w:left="1387" w:hanging="120"/>
      </w:pPr>
      <w:rPr>
        <w:rFonts w:hint="default"/>
        <w:lang w:val="en-US" w:eastAsia="en-US" w:bidi="ar-SA"/>
      </w:rPr>
    </w:lvl>
    <w:lvl w:ilvl="3" w:tplc="188AD732">
      <w:numFmt w:val="bullet"/>
      <w:lvlText w:val="•"/>
      <w:lvlJc w:val="left"/>
      <w:pPr>
        <w:ind w:left="2040" w:hanging="120"/>
      </w:pPr>
      <w:rPr>
        <w:rFonts w:hint="default"/>
        <w:lang w:val="en-US" w:eastAsia="en-US" w:bidi="ar-SA"/>
      </w:rPr>
    </w:lvl>
    <w:lvl w:ilvl="4" w:tplc="30F2166C">
      <w:numFmt w:val="bullet"/>
      <w:lvlText w:val="•"/>
      <w:lvlJc w:val="left"/>
      <w:pPr>
        <w:ind w:left="2694" w:hanging="120"/>
      </w:pPr>
      <w:rPr>
        <w:rFonts w:hint="default"/>
        <w:lang w:val="en-US" w:eastAsia="en-US" w:bidi="ar-SA"/>
      </w:rPr>
    </w:lvl>
    <w:lvl w:ilvl="5" w:tplc="7FAC8C5E">
      <w:numFmt w:val="bullet"/>
      <w:lvlText w:val="•"/>
      <w:lvlJc w:val="left"/>
      <w:pPr>
        <w:ind w:left="3347" w:hanging="120"/>
      </w:pPr>
      <w:rPr>
        <w:rFonts w:hint="default"/>
        <w:lang w:val="en-US" w:eastAsia="en-US" w:bidi="ar-SA"/>
      </w:rPr>
    </w:lvl>
    <w:lvl w:ilvl="6" w:tplc="56B831CE">
      <w:numFmt w:val="bullet"/>
      <w:lvlText w:val="•"/>
      <w:lvlJc w:val="left"/>
      <w:pPr>
        <w:ind w:left="4001" w:hanging="120"/>
      </w:pPr>
      <w:rPr>
        <w:rFonts w:hint="default"/>
        <w:lang w:val="en-US" w:eastAsia="en-US" w:bidi="ar-SA"/>
      </w:rPr>
    </w:lvl>
    <w:lvl w:ilvl="7" w:tplc="1F94ED20">
      <w:numFmt w:val="bullet"/>
      <w:lvlText w:val="•"/>
      <w:lvlJc w:val="left"/>
      <w:pPr>
        <w:ind w:left="4654" w:hanging="120"/>
      </w:pPr>
      <w:rPr>
        <w:rFonts w:hint="default"/>
        <w:lang w:val="en-US" w:eastAsia="en-US" w:bidi="ar-SA"/>
      </w:rPr>
    </w:lvl>
    <w:lvl w:ilvl="8" w:tplc="6B9A829E">
      <w:numFmt w:val="bullet"/>
      <w:lvlText w:val="•"/>
      <w:lvlJc w:val="left"/>
      <w:pPr>
        <w:ind w:left="5308" w:hanging="120"/>
      </w:pPr>
      <w:rPr>
        <w:rFonts w:hint="default"/>
        <w:lang w:val="en-US" w:eastAsia="en-US" w:bidi="ar-SA"/>
      </w:rPr>
    </w:lvl>
  </w:abstractNum>
  <w:abstractNum w:abstractNumId="5" w15:restartNumberingAfterBreak="0">
    <w:nsid w:val="0CD742AE"/>
    <w:multiLevelType w:val="hybridMultilevel"/>
    <w:tmpl w:val="8506B9C4"/>
    <w:lvl w:ilvl="0" w:tplc="1E40E1C8">
      <w:numFmt w:val="bullet"/>
      <w:lvlText w:val="-"/>
      <w:lvlJc w:val="left"/>
      <w:pPr>
        <w:ind w:left="82" w:hanging="1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333333"/>
        <w:spacing w:val="0"/>
        <w:w w:val="102"/>
        <w:sz w:val="19"/>
        <w:szCs w:val="19"/>
        <w:lang w:val="en-US" w:eastAsia="en-US" w:bidi="ar-SA"/>
      </w:rPr>
    </w:lvl>
    <w:lvl w:ilvl="1" w:tplc="4B8CBC1E">
      <w:numFmt w:val="bullet"/>
      <w:lvlText w:val="•"/>
      <w:lvlJc w:val="left"/>
      <w:pPr>
        <w:ind w:left="732" w:hanging="120"/>
      </w:pPr>
      <w:rPr>
        <w:rFonts w:hint="default"/>
        <w:lang w:val="en-US" w:eastAsia="en-US" w:bidi="ar-SA"/>
      </w:rPr>
    </w:lvl>
    <w:lvl w:ilvl="2" w:tplc="850CBE18">
      <w:numFmt w:val="bullet"/>
      <w:lvlText w:val="•"/>
      <w:lvlJc w:val="left"/>
      <w:pPr>
        <w:ind w:left="1384" w:hanging="120"/>
      </w:pPr>
      <w:rPr>
        <w:rFonts w:hint="default"/>
        <w:lang w:val="en-US" w:eastAsia="en-US" w:bidi="ar-SA"/>
      </w:rPr>
    </w:lvl>
    <w:lvl w:ilvl="3" w:tplc="1370135E">
      <w:numFmt w:val="bullet"/>
      <w:lvlText w:val="•"/>
      <w:lvlJc w:val="left"/>
      <w:pPr>
        <w:ind w:left="2036" w:hanging="120"/>
      </w:pPr>
      <w:rPr>
        <w:rFonts w:hint="default"/>
        <w:lang w:val="en-US" w:eastAsia="en-US" w:bidi="ar-SA"/>
      </w:rPr>
    </w:lvl>
    <w:lvl w:ilvl="4" w:tplc="753AAEE6">
      <w:numFmt w:val="bullet"/>
      <w:lvlText w:val="•"/>
      <w:lvlJc w:val="left"/>
      <w:pPr>
        <w:ind w:left="2688" w:hanging="120"/>
      </w:pPr>
      <w:rPr>
        <w:rFonts w:hint="default"/>
        <w:lang w:val="en-US" w:eastAsia="en-US" w:bidi="ar-SA"/>
      </w:rPr>
    </w:lvl>
    <w:lvl w:ilvl="5" w:tplc="261EB754">
      <w:numFmt w:val="bullet"/>
      <w:lvlText w:val="•"/>
      <w:lvlJc w:val="left"/>
      <w:pPr>
        <w:ind w:left="3340" w:hanging="120"/>
      </w:pPr>
      <w:rPr>
        <w:rFonts w:hint="default"/>
        <w:lang w:val="en-US" w:eastAsia="en-US" w:bidi="ar-SA"/>
      </w:rPr>
    </w:lvl>
    <w:lvl w:ilvl="6" w:tplc="95C06104">
      <w:numFmt w:val="bullet"/>
      <w:lvlText w:val="•"/>
      <w:lvlJc w:val="left"/>
      <w:pPr>
        <w:ind w:left="3992" w:hanging="120"/>
      </w:pPr>
      <w:rPr>
        <w:rFonts w:hint="default"/>
        <w:lang w:val="en-US" w:eastAsia="en-US" w:bidi="ar-SA"/>
      </w:rPr>
    </w:lvl>
    <w:lvl w:ilvl="7" w:tplc="4808B4BC">
      <w:numFmt w:val="bullet"/>
      <w:lvlText w:val="•"/>
      <w:lvlJc w:val="left"/>
      <w:pPr>
        <w:ind w:left="4644" w:hanging="120"/>
      </w:pPr>
      <w:rPr>
        <w:rFonts w:hint="default"/>
        <w:lang w:val="en-US" w:eastAsia="en-US" w:bidi="ar-SA"/>
      </w:rPr>
    </w:lvl>
    <w:lvl w:ilvl="8" w:tplc="0DE2E28A">
      <w:numFmt w:val="bullet"/>
      <w:lvlText w:val="•"/>
      <w:lvlJc w:val="left"/>
      <w:pPr>
        <w:ind w:left="5296" w:hanging="120"/>
      </w:pPr>
      <w:rPr>
        <w:rFonts w:hint="default"/>
        <w:lang w:val="en-US" w:eastAsia="en-US" w:bidi="ar-SA"/>
      </w:rPr>
    </w:lvl>
  </w:abstractNum>
  <w:abstractNum w:abstractNumId="6" w15:restartNumberingAfterBreak="0">
    <w:nsid w:val="0FA15468"/>
    <w:multiLevelType w:val="hybridMultilevel"/>
    <w:tmpl w:val="BA8615F4"/>
    <w:lvl w:ilvl="0" w:tplc="999ED144">
      <w:numFmt w:val="bullet"/>
      <w:lvlText w:val="-"/>
      <w:lvlJc w:val="left"/>
      <w:pPr>
        <w:ind w:left="82" w:hanging="1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333333"/>
        <w:spacing w:val="0"/>
        <w:w w:val="102"/>
        <w:sz w:val="19"/>
        <w:szCs w:val="19"/>
        <w:lang w:val="en-US" w:eastAsia="en-US" w:bidi="ar-SA"/>
      </w:rPr>
    </w:lvl>
    <w:lvl w:ilvl="1" w:tplc="9F82DFCE">
      <w:numFmt w:val="bullet"/>
      <w:lvlText w:val="•"/>
      <w:lvlJc w:val="left"/>
      <w:pPr>
        <w:ind w:left="733" w:hanging="120"/>
      </w:pPr>
      <w:rPr>
        <w:rFonts w:hint="default"/>
        <w:lang w:val="en-US" w:eastAsia="en-US" w:bidi="ar-SA"/>
      </w:rPr>
    </w:lvl>
    <w:lvl w:ilvl="2" w:tplc="721C241C">
      <w:numFmt w:val="bullet"/>
      <w:lvlText w:val="•"/>
      <w:lvlJc w:val="left"/>
      <w:pPr>
        <w:ind w:left="1387" w:hanging="120"/>
      </w:pPr>
      <w:rPr>
        <w:rFonts w:hint="default"/>
        <w:lang w:val="en-US" w:eastAsia="en-US" w:bidi="ar-SA"/>
      </w:rPr>
    </w:lvl>
    <w:lvl w:ilvl="3" w:tplc="C5D61E6E">
      <w:numFmt w:val="bullet"/>
      <w:lvlText w:val="•"/>
      <w:lvlJc w:val="left"/>
      <w:pPr>
        <w:ind w:left="2040" w:hanging="120"/>
      </w:pPr>
      <w:rPr>
        <w:rFonts w:hint="default"/>
        <w:lang w:val="en-US" w:eastAsia="en-US" w:bidi="ar-SA"/>
      </w:rPr>
    </w:lvl>
    <w:lvl w:ilvl="4" w:tplc="BAA006E4">
      <w:numFmt w:val="bullet"/>
      <w:lvlText w:val="•"/>
      <w:lvlJc w:val="left"/>
      <w:pPr>
        <w:ind w:left="2694" w:hanging="120"/>
      </w:pPr>
      <w:rPr>
        <w:rFonts w:hint="default"/>
        <w:lang w:val="en-US" w:eastAsia="en-US" w:bidi="ar-SA"/>
      </w:rPr>
    </w:lvl>
    <w:lvl w:ilvl="5" w:tplc="ACD63090">
      <w:numFmt w:val="bullet"/>
      <w:lvlText w:val="•"/>
      <w:lvlJc w:val="left"/>
      <w:pPr>
        <w:ind w:left="3347" w:hanging="120"/>
      </w:pPr>
      <w:rPr>
        <w:rFonts w:hint="default"/>
        <w:lang w:val="en-US" w:eastAsia="en-US" w:bidi="ar-SA"/>
      </w:rPr>
    </w:lvl>
    <w:lvl w:ilvl="6" w:tplc="81EA74EE">
      <w:numFmt w:val="bullet"/>
      <w:lvlText w:val="•"/>
      <w:lvlJc w:val="left"/>
      <w:pPr>
        <w:ind w:left="4001" w:hanging="120"/>
      </w:pPr>
      <w:rPr>
        <w:rFonts w:hint="default"/>
        <w:lang w:val="en-US" w:eastAsia="en-US" w:bidi="ar-SA"/>
      </w:rPr>
    </w:lvl>
    <w:lvl w:ilvl="7" w:tplc="59C2EC30">
      <w:numFmt w:val="bullet"/>
      <w:lvlText w:val="•"/>
      <w:lvlJc w:val="left"/>
      <w:pPr>
        <w:ind w:left="4654" w:hanging="120"/>
      </w:pPr>
      <w:rPr>
        <w:rFonts w:hint="default"/>
        <w:lang w:val="en-US" w:eastAsia="en-US" w:bidi="ar-SA"/>
      </w:rPr>
    </w:lvl>
    <w:lvl w:ilvl="8" w:tplc="82B4B6C0">
      <w:numFmt w:val="bullet"/>
      <w:lvlText w:val="•"/>
      <w:lvlJc w:val="left"/>
      <w:pPr>
        <w:ind w:left="5308" w:hanging="120"/>
      </w:pPr>
      <w:rPr>
        <w:rFonts w:hint="default"/>
        <w:lang w:val="en-US" w:eastAsia="en-US" w:bidi="ar-SA"/>
      </w:rPr>
    </w:lvl>
  </w:abstractNum>
  <w:abstractNum w:abstractNumId="7" w15:restartNumberingAfterBreak="0">
    <w:nsid w:val="10BD4B23"/>
    <w:multiLevelType w:val="hybridMultilevel"/>
    <w:tmpl w:val="6EAE8B5C"/>
    <w:lvl w:ilvl="0" w:tplc="D7A45942">
      <w:numFmt w:val="bullet"/>
      <w:lvlText w:val="-"/>
      <w:lvlJc w:val="left"/>
      <w:pPr>
        <w:ind w:left="82" w:hanging="1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333333"/>
        <w:spacing w:val="0"/>
        <w:w w:val="102"/>
        <w:sz w:val="19"/>
        <w:szCs w:val="19"/>
        <w:lang w:val="en-US" w:eastAsia="en-US" w:bidi="ar-SA"/>
      </w:rPr>
    </w:lvl>
    <w:lvl w:ilvl="1" w:tplc="B6F0A6EC">
      <w:numFmt w:val="bullet"/>
      <w:lvlText w:val="•"/>
      <w:lvlJc w:val="left"/>
      <w:pPr>
        <w:ind w:left="733" w:hanging="120"/>
      </w:pPr>
      <w:rPr>
        <w:rFonts w:hint="default"/>
        <w:lang w:val="en-US" w:eastAsia="en-US" w:bidi="ar-SA"/>
      </w:rPr>
    </w:lvl>
    <w:lvl w:ilvl="2" w:tplc="22C8B514">
      <w:numFmt w:val="bullet"/>
      <w:lvlText w:val="•"/>
      <w:lvlJc w:val="left"/>
      <w:pPr>
        <w:ind w:left="1387" w:hanging="120"/>
      </w:pPr>
      <w:rPr>
        <w:rFonts w:hint="default"/>
        <w:lang w:val="en-US" w:eastAsia="en-US" w:bidi="ar-SA"/>
      </w:rPr>
    </w:lvl>
    <w:lvl w:ilvl="3" w:tplc="4FE09962">
      <w:numFmt w:val="bullet"/>
      <w:lvlText w:val="•"/>
      <w:lvlJc w:val="left"/>
      <w:pPr>
        <w:ind w:left="2040" w:hanging="120"/>
      </w:pPr>
      <w:rPr>
        <w:rFonts w:hint="default"/>
        <w:lang w:val="en-US" w:eastAsia="en-US" w:bidi="ar-SA"/>
      </w:rPr>
    </w:lvl>
    <w:lvl w:ilvl="4" w:tplc="AF921E10">
      <w:numFmt w:val="bullet"/>
      <w:lvlText w:val="•"/>
      <w:lvlJc w:val="left"/>
      <w:pPr>
        <w:ind w:left="2694" w:hanging="120"/>
      </w:pPr>
      <w:rPr>
        <w:rFonts w:hint="default"/>
        <w:lang w:val="en-US" w:eastAsia="en-US" w:bidi="ar-SA"/>
      </w:rPr>
    </w:lvl>
    <w:lvl w:ilvl="5" w:tplc="A408688C">
      <w:numFmt w:val="bullet"/>
      <w:lvlText w:val="•"/>
      <w:lvlJc w:val="left"/>
      <w:pPr>
        <w:ind w:left="3347" w:hanging="120"/>
      </w:pPr>
      <w:rPr>
        <w:rFonts w:hint="default"/>
        <w:lang w:val="en-US" w:eastAsia="en-US" w:bidi="ar-SA"/>
      </w:rPr>
    </w:lvl>
    <w:lvl w:ilvl="6" w:tplc="3432C4BE">
      <w:numFmt w:val="bullet"/>
      <w:lvlText w:val="•"/>
      <w:lvlJc w:val="left"/>
      <w:pPr>
        <w:ind w:left="4001" w:hanging="120"/>
      </w:pPr>
      <w:rPr>
        <w:rFonts w:hint="default"/>
        <w:lang w:val="en-US" w:eastAsia="en-US" w:bidi="ar-SA"/>
      </w:rPr>
    </w:lvl>
    <w:lvl w:ilvl="7" w:tplc="258CC0D2">
      <w:numFmt w:val="bullet"/>
      <w:lvlText w:val="•"/>
      <w:lvlJc w:val="left"/>
      <w:pPr>
        <w:ind w:left="4654" w:hanging="120"/>
      </w:pPr>
      <w:rPr>
        <w:rFonts w:hint="default"/>
        <w:lang w:val="en-US" w:eastAsia="en-US" w:bidi="ar-SA"/>
      </w:rPr>
    </w:lvl>
    <w:lvl w:ilvl="8" w:tplc="BB98518C">
      <w:numFmt w:val="bullet"/>
      <w:lvlText w:val="•"/>
      <w:lvlJc w:val="left"/>
      <w:pPr>
        <w:ind w:left="5308" w:hanging="120"/>
      </w:pPr>
      <w:rPr>
        <w:rFonts w:hint="default"/>
        <w:lang w:val="en-US" w:eastAsia="en-US" w:bidi="ar-SA"/>
      </w:rPr>
    </w:lvl>
  </w:abstractNum>
  <w:abstractNum w:abstractNumId="8" w15:restartNumberingAfterBreak="0">
    <w:nsid w:val="112C6C8E"/>
    <w:multiLevelType w:val="hybridMultilevel"/>
    <w:tmpl w:val="B8DC4A82"/>
    <w:lvl w:ilvl="0" w:tplc="BDB8C51E">
      <w:numFmt w:val="bullet"/>
      <w:lvlText w:val="-"/>
      <w:lvlJc w:val="left"/>
      <w:pPr>
        <w:ind w:left="82" w:hanging="1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333333"/>
        <w:spacing w:val="0"/>
        <w:w w:val="102"/>
        <w:sz w:val="19"/>
        <w:szCs w:val="19"/>
        <w:lang w:val="en-US" w:eastAsia="en-US" w:bidi="ar-SA"/>
      </w:rPr>
    </w:lvl>
    <w:lvl w:ilvl="1" w:tplc="C1FC6D26">
      <w:numFmt w:val="bullet"/>
      <w:lvlText w:val="•"/>
      <w:lvlJc w:val="left"/>
      <w:pPr>
        <w:ind w:left="732" w:hanging="120"/>
      </w:pPr>
      <w:rPr>
        <w:rFonts w:hint="default"/>
        <w:lang w:val="en-US" w:eastAsia="en-US" w:bidi="ar-SA"/>
      </w:rPr>
    </w:lvl>
    <w:lvl w:ilvl="2" w:tplc="CD54C5FE">
      <w:numFmt w:val="bullet"/>
      <w:lvlText w:val="•"/>
      <w:lvlJc w:val="left"/>
      <w:pPr>
        <w:ind w:left="1384" w:hanging="120"/>
      </w:pPr>
      <w:rPr>
        <w:rFonts w:hint="default"/>
        <w:lang w:val="en-US" w:eastAsia="en-US" w:bidi="ar-SA"/>
      </w:rPr>
    </w:lvl>
    <w:lvl w:ilvl="3" w:tplc="570265AE">
      <w:numFmt w:val="bullet"/>
      <w:lvlText w:val="•"/>
      <w:lvlJc w:val="left"/>
      <w:pPr>
        <w:ind w:left="2036" w:hanging="120"/>
      </w:pPr>
      <w:rPr>
        <w:rFonts w:hint="default"/>
        <w:lang w:val="en-US" w:eastAsia="en-US" w:bidi="ar-SA"/>
      </w:rPr>
    </w:lvl>
    <w:lvl w:ilvl="4" w:tplc="369C706A">
      <w:numFmt w:val="bullet"/>
      <w:lvlText w:val="•"/>
      <w:lvlJc w:val="left"/>
      <w:pPr>
        <w:ind w:left="2688" w:hanging="120"/>
      </w:pPr>
      <w:rPr>
        <w:rFonts w:hint="default"/>
        <w:lang w:val="en-US" w:eastAsia="en-US" w:bidi="ar-SA"/>
      </w:rPr>
    </w:lvl>
    <w:lvl w:ilvl="5" w:tplc="21EE0C00">
      <w:numFmt w:val="bullet"/>
      <w:lvlText w:val="•"/>
      <w:lvlJc w:val="left"/>
      <w:pPr>
        <w:ind w:left="3340" w:hanging="120"/>
      </w:pPr>
      <w:rPr>
        <w:rFonts w:hint="default"/>
        <w:lang w:val="en-US" w:eastAsia="en-US" w:bidi="ar-SA"/>
      </w:rPr>
    </w:lvl>
    <w:lvl w:ilvl="6" w:tplc="9CBEAC3A">
      <w:numFmt w:val="bullet"/>
      <w:lvlText w:val="•"/>
      <w:lvlJc w:val="left"/>
      <w:pPr>
        <w:ind w:left="3992" w:hanging="120"/>
      </w:pPr>
      <w:rPr>
        <w:rFonts w:hint="default"/>
        <w:lang w:val="en-US" w:eastAsia="en-US" w:bidi="ar-SA"/>
      </w:rPr>
    </w:lvl>
    <w:lvl w:ilvl="7" w:tplc="DE82A66A">
      <w:numFmt w:val="bullet"/>
      <w:lvlText w:val="•"/>
      <w:lvlJc w:val="left"/>
      <w:pPr>
        <w:ind w:left="4644" w:hanging="120"/>
      </w:pPr>
      <w:rPr>
        <w:rFonts w:hint="default"/>
        <w:lang w:val="en-US" w:eastAsia="en-US" w:bidi="ar-SA"/>
      </w:rPr>
    </w:lvl>
    <w:lvl w:ilvl="8" w:tplc="AD3C6E9C">
      <w:numFmt w:val="bullet"/>
      <w:lvlText w:val="•"/>
      <w:lvlJc w:val="left"/>
      <w:pPr>
        <w:ind w:left="5296" w:hanging="120"/>
      </w:pPr>
      <w:rPr>
        <w:rFonts w:hint="default"/>
        <w:lang w:val="en-US" w:eastAsia="en-US" w:bidi="ar-SA"/>
      </w:rPr>
    </w:lvl>
  </w:abstractNum>
  <w:abstractNum w:abstractNumId="9" w15:restartNumberingAfterBreak="0">
    <w:nsid w:val="120E4505"/>
    <w:multiLevelType w:val="hybridMultilevel"/>
    <w:tmpl w:val="020A760E"/>
    <w:lvl w:ilvl="0" w:tplc="7686761A">
      <w:numFmt w:val="bullet"/>
      <w:lvlText w:val="-"/>
      <w:lvlJc w:val="left"/>
      <w:pPr>
        <w:ind w:left="201" w:hanging="1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333333"/>
        <w:spacing w:val="0"/>
        <w:w w:val="102"/>
        <w:sz w:val="19"/>
        <w:szCs w:val="19"/>
        <w:lang w:val="en-US" w:eastAsia="en-US" w:bidi="ar-SA"/>
      </w:rPr>
    </w:lvl>
    <w:lvl w:ilvl="1" w:tplc="1FEC02DE">
      <w:numFmt w:val="bullet"/>
      <w:lvlText w:val="•"/>
      <w:lvlJc w:val="left"/>
      <w:pPr>
        <w:ind w:left="841" w:hanging="120"/>
      </w:pPr>
      <w:rPr>
        <w:rFonts w:hint="default"/>
        <w:lang w:val="en-US" w:eastAsia="en-US" w:bidi="ar-SA"/>
      </w:rPr>
    </w:lvl>
    <w:lvl w:ilvl="2" w:tplc="40E60ACE">
      <w:numFmt w:val="bullet"/>
      <w:lvlText w:val="•"/>
      <w:lvlJc w:val="left"/>
      <w:pPr>
        <w:ind w:left="1483" w:hanging="120"/>
      </w:pPr>
      <w:rPr>
        <w:rFonts w:hint="default"/>
        <w:lang w:val="en-US" w:eastAsia="en-US" w:bidi="ar-SA"/>
      </w:rPr>
    </w:lvl>
    <w:lvl w:ilvl="3" w:tplc="D6565E94">
      <w:numFmt w:val="bullet"/>
      <w:lvlText w:val="•"/>
      <w:lvlJc w:val="left"/>
      <w:pPr>
        <w:ind w:left="2124" w:hanging="120"/>
      </w:pPr>
      <w:rPr>
        <w:rFonts w:hint="default"/>
        <w:lang w:val="en-US" w:eastAsia="en-US" w:bidi="ar-SA"/>
      </w:rPr>
    </w:lvl>
    <w:lvl w:ilvl="4" w:tplc="E8721F08">
      <w:numFmt w:val="bullet"/>
      <w:lvlText w:val="•"/>
      <w:lvlJc w:val="left"/>
      <w:pPr>
        <w:ind w:left="2766" w:hanging="120"/>
      </w:pPr>
      <w:rPr>
        <w:rFonts w:hint="default"/>
        <w:lang w:val="en-US" w:eastAsia="en-US" w:bidi="ar-SA"/>
      </w:rPr>
    </w:lvl>
    <w:lvl w:ilvl="5" w:tplc="EB4C57D0">
      <w:numFmt w:val="bullet"/>
      <w:lvlText w:val="•"/>
      <w:lvlJc w:val="left"/>
      <w:pPr>
        <w:ind w:left="3407" w:hanging="120"/>
      </w:pPr>
      <w:rPr>
        <w:rFonts w:hint="default"/>
        <w:lang w:val="en-US" w:eastAsia="en-US" w:bidi="ar-SA"/>
      </w:rPr>
    </w:lvl>
    <w:lvl w:ilvl="6" w:tplc="579A1700">
      <w:numFmt w:val="bullet"/>
      <w:lvlText w:val="•"/>
      <w:lvlJc w:val="left"/>
      <w:pPr>
        <w:ind w:left="4049" w:hanging="120"/>
      </w:pPr>
      <w:rPr>
        <w:rFonts w:hint="default"/>
        <w:lang w:val="en-US" w:eastAsia="en-US" w:bidi="ar-SA"/>
      </w:rPr>
    </w:lvl>
    <w:lvl w:ilvl="7" w:tplc="C33E9882">
      <w:numFmt w:val="bullet"/>
      <w:lvlText w:val="•"/>
      <w:lvlJc w:val="left"/>
      <w:pPr>
        <w:ind w:left="4690" w:hanging="120"/>
      </w:pPr>
      <w:rPr>
        <w:rFonts w:hint="default"/>
        <w:lang w:val="en-US" w:eastAsia="en-US" w:bidi="ar-SA"/>
      </w:rPr>
    </w:lvl>
    <w:lvl w:ilvl="8" w:tplc="468E4B8C">
      <w:numFmt w:val="bullet"/>
      <w:lvlText w:val="•"/>
      <w:lvlJc w:val="left"/>
      <w:pPr>
        <w:ind w:left="5332" w:hanging="120"/>
      </w:pPr>
      <w:rPr>
        <w:rFonts w:hint="default"/>
        <w:lang w:val="en-US" w:eastAsia="en-US" w:bidi="ar-SA"/>
      </w:rPr>
    </w:lvl>
  </w:abstractNum>
  <w:abstractNum w:abstractNumId="10" w15:restartNumberingAfterBreak="0">
    <w:nsid w:val="15C13DC7"/>
    <w:multiLevelType w:val="hybridMultilevel"/>
    <w:tmpl w:val="7FEE2E62"/>
    <w:lvl w:ilvl="0" w:tplc="C5780EDE">
      <w:numFmt w:val="bullet"/>
      <w:lvlText w:val="-"/>
      <w:lvlJc w:val="left"/>
      <w:pPr>
        <w:ind w:left="82" w:hanging="1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333333"/>
        <w:spacing w:val="0"/>
        <w:w w:val="102"/>
        <w:sz w:val="19"/>
        <w:szCs w:val="19"/>
        <w:lang w:val="en-US" w:eastAsia="en-US" w:bidi="ar-SA"/>
      </w:rPr>
    </w:lvl>
    <w:lvl w:ilvl="1" w:tplc="D236DF82">
      <w:numFmt w:val="bullet"/>
      <w:lvlText w:val="•"/>
      <w:lvlJc w:val="left"/>
      <w:pPr>
        <w:ind w:left="732" w:hanging="120"/>
      </w:pPr>
      <w:rPr>
        <w:rFonts w:hint="default"/>
        <w:lang w:val="en-US" w:eastAsia="en-US" w:bidi="ar-SA"/>
      </w:rPr>
    </w:lvl>
    <w:lvl w:ilvl="2" w:tplc="3B348F46">
      <w:numFmt w:val="bullet"/>
      <w:lvlText w:val="•"/>
      <w:lvlJc w:val="left"/>
      <w:pPr>
        <w:ind w:left="1384" w:hanging="120"/>
      </w:pPr>
      <w:rPr>
        <w:rFonts w:hint="default"/>
        <w:lang w:val="en-US" w:eastAsia="en-US" w:bidi="ar-SA"/>
      </w:rPr>
    </w:lvl>
    <w:lvl w:ilvl="3" w:tplc="EF7ADE50">
      <w:numFmt w:val="bullet"/>
      <w:lvlText w:val="•"/>
      <w:lvlJc w:val="left"/>
      <w:pPr>
        <w:ind w:left="2036" w:hanging="120"/>
      </w:pPr>
      <w:rPr>
        <w:rFonts w:hint="default"/>
        <w:lang w:val="en-US" w:eastAsia="en-US" w:bidi="ar-SA"/>
      </w:rPr>
    </w:lvl>
    <w:lvl w:ilvl="4" w:tplc="353C96D6">
      <w:numFmt w:val="bullet"/>
      <w:lvlText w:val="•"/>
      <w:lvlJc w:val="left"/>
      <w:pPr>
        <w:ind w:left="2688" w:hanging="120"/>
      </w:pPr>
      <w:rPr>
        <w:rFonts w:hint="default"/>
        <w:lang w:val="en-US" w:eastAsia="en-US" w:bidi="ar-SA"/>
      </w:rPr>
    </w:lvl>
    <w:lvl w:ilvl="5" w:tplc="122A3EF0">
      <w:numFmt w:val="bullet"/>
      <w:lvlText w:val="•"/>
      <w:lvlJc w:val="left"/>
      <w:pPr>
        <w:ind w:left="3340" w:hanging="120"/>
      </w:pPr>
      <w:rPr>
        <w:rFonts w:hint="default"/>
        <w:lang w:val="en-US" w:eastAsia="en-US" w:bidi="ar-SA"/>
      </w:rPr>
    </w:lvl>
    <w:lvl w:ilvl="6" w:tplc="CC8CAEA8">
      <w:numFmt w:val="bullet"/>
      <w:lvlText w:val="•"/>
      <w:lvlJc w:val="left"/>
      <w:pPr>
        <w:ind w:left="3992" w:hanging="120"/>
      </w:pPr>
      <w:rPr>
        <w:rFonts w:hint="default"/>
        <w:lang w:val="en-US" w:eastAsia="en-US" w:bidi="ar-SA"/>
      </w:rPr>
    </w:lvl>
    <w:lvl w:ilvl="7" w:tplc="F124799E">
      <w:numFmt w:val="bullet"/>
      <w:lvlText w:val="•"/>
      <w:lvlJc w:val="left"/>
      <w:pPr>
        <w:ind w:left="4644" w:hanging="120"/>
      </w:pPr>
      <w:rPr>
        <w:rFonts w:hint="default"/>
        <w:lang w:val="en-US" w:eastAsia="en-US" w:bidi="ar-SA"/>
      </w:rPr>
    </w:lvl>
    <w:lvl w:ilvl="8" w:tplc="2A7AF97A">
      <w:numFmt w:val="bullet"/>
      <w:lvlText w:val="•"/>
      <w:lvlJc w:val="left"/>
      <w:pPr>
        <w:ind w:left="5296" w:hanging="120"/>
      </w:pPr>
      <w:rPr>
        <w:rFonts w:hint="default"/>
        <w:lang w:val="en-US" w:eastAsia="en-US" w:bidi="ar-SA"/>
      </w:rPr>
    </w:lvl>
  </w:abstractNum>
  <w:abstractNum w:abstractNumId="11" w15:restartNumberingAfterBreak="0">
    <w:nsid w:val="164F13DD"/>
    <w:multiLevelType w:val="hybridMultilevel"/>
    <w:tmpl w:val="66F2A8A0"/>
    <w:lvl w:ilvl="0" w:tplc="A008E6D8">
      <w:numFmt w:val="bullet"/>
      <w:lvlText w:val="-"/>
      <w:lvlJc w:val="left"/>
      <w:pPr>
        <w:ind w:left="82" w:hanging="1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333333"/>
        <w:spacing w:val="0"/>
        <w:w w:val="102"/>
        <w:sz w:val="19"/>
        <w:szCs w:val="19"/>
        <w:lang w:val="en-US" w:eastAsia="en-US" w:bidi="ar-SA"/>
      </w:rPr>
    </w:lvl>
    <w:lvl w:ilvl="1" w:tplc="7534C138">
      <w:numFmt w:val="bullet"/>
      <w:lvlText w:val="•"/>
      <w:lvlJc w:val="left"/>
      <w:pPr>
        <w:ind w:left="732" w:hanging="120"/>
      </w:pPr>
      <w:rPr>
        <w:rFonts w:hint="default"/>
        <w:lang w:val="en-US" w:eastAsia="en-US" w:bidi="ar-SA"/>
      </w:rPr>
    </w:lvl>
    <w:lvl w:ilvl="2" w:tplc="01543A8C">
      <w:numFmt w:val="bullet"/>
      <w:lvlText w:val="•"/>
      <w:lvlJc w:val="left"/>
      <w:pPr>
        <w:ind w:left="1384" w:hanging="120"/>
      </w:pPr>
      <w:rPr>
        <w:rFonts w:hint="default"/>
        <w:lang w:val="en-US" w:eastAsia="en-US" w:bidi="ar-SA"/>
      </w:rPr>
    </w:lvl>
    <w:lvl w:ilvl="3" w:tplc="85A4849E">
      <w:numFmt w:val="bullet"/>
      <w:lvlText w:val="•"/>
      <w:lvlJc w:val="left"/>
      <w:pPr>
        <w:ind w:left="2036" w:hanging="120"/>
      </w:pPr>
      <w:rPr>
        <w:rFonts w:hint="default"/>
        <w:lang w:val="en-US" w:eastAsia="en-US" w:bidi="ar-SA"/>
      </w:rPr>
    </w:lvl>
    <w:lvl w:ilvl="4" w:tplc="267CDE5A">
      <w:numFmt w:val="bullet"/>
      <w:lvlText w:val="•"/>
      <w:lvlJc w:val="left"/>
      <w:pPr>
        <w:ind w:left="2688" w:hanging="120"/>
      </w:pPr>
      <w:rPr>
        <w:rFonts w:hint="default"/>
        <w:lang w:val="en-US" w:eastAsia="en-US" w:bidi="ar-SA"/>
      </w:rPr>
    </w:lvl>
    <w:lvl w:ilvl="5" w:tplc="D4F2ED84">
      <w:numFmt w:val="bullet"/>
      <w:lvlText w:val="•"/>
      <w:lvlJc w:val="left"/>
      <w:pPr>
        <w:ind w:left="3340" w:hanging="120"/>
      </w:pPr>
      <w:rPr>
        <w:rFonts w:hint="default"/>
        <w:lang w:val="en-US" w:eastAsia="en-US" w:bidi="ar-SA"/>
      </w:rPr>
    </w:lvl>
    <w:lvl w:ilvl="6" w:tplc="855EE820">
      <w:numFmt w:val="bullet"/>
      <w:lvlText w:val="•"/>
      <w:lvlJc w:val="left"/>
      <w:pPr>
        <w:ind w:left="3992" w:hanging="120"/>
      </w:pPr>
      <w:rPr>
        <w:rFonts w:hint="default"/>
        <w:lang w:val="en-US" w:eastAsia="en-US" w:bidi="ar-SA"/>
      </w:rPr>
    </w:lvl>
    <w:lvl w:ilvl="7" w:tplc="CFF0DF36">
      <w:numFmt w:val="bullet"/>
      <w:lvlText w:val="•"/>
      <w:lvlJc w:val="left"/>
      <w:pPr>
        <w:ind w:left="4644" w:hanging="120"/>
      </w:pPr>
      <w:rPr>
        <w:rFonts w:hint="default"/>
        <w:lang w:val="en-US" w:eastAsia="en-US" w:bidi="ar-SA"/>
      </w:rPr>
    </w:lvl>
    <w:lvl w:ilvl="8" w:tplc="C47C5E2C">
      <w:numFmt w:val="bullet"/>
      <w:lvlText w:val="•"/>
      <w:lvlJc w:val="left"/>
      <w:pPr>
        <w:ind w:left="5296" w:hanging="120"/>
      </w:pPr>
      <w:rPr>
        <w:rFonts w:hint="default"/>
        <w:lang w:val="en-US" w:eastAsia="en-US" w:bidi="ar-SA"/>
      </w:rPr>
    </w:lvl>
  </w:abstractNum>
  <w:abstractNum w:abstractNumId="12" w15:restartNumberingAfterBreak="0">
    <w:nsid w:val="167C4FBA"/>
    <w:multiLevelType w:val="hybridMultilevel"/>
    <w:tmpl w:val="B254CED4"/>
    <w:lvl w:ilvl="0" w:tplc="543277A2">
      <w:numFmt w:val="bullet"/>
      <w:lvlText w:val="-"/>
      <w:lvlJc w:val="left"/>
      <w:pPr>
        <w:ind w:left="201" w:hanging="1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333333"/>
        <w:spacing w:val="0"/>
        <w:w w:val="102"/>
        <w:sz w:val="19"/>
        <w:szCs w:val="19"/>
        <w:lang w:val="en-US" w:eastAsia="en-US" w:bidi="ar-SA"/>
      </w:rPr>
    </w:lvl>
    <w:lvl w:ilvl="1" w:tplc="FFE6C932">
      <w:numFmt w:val="bullet"/>
      <w:lvlText w:val="•"/>
      <w:lvlJc w:val="left"/>
      <w:pPr>
        <w:ind w:left="840" w:hanging="120"/>
      </w:pPr>
      <w:rPr>
        <w:rFonts w:hint="default"/>
        <w:lang w:val="en-US" w:eastAsia="en-US" w:bidi="ar-SA"/>
      </w:rPr>
    </w:lvl>
    <w:lvl w:ilvl="2" w:tplc="294CABA8">
      <w:numFmt w:val="bullet"/>
      <w:lvlText w:val="•"/>
      <w:lvlJc w:val="left"/>
      <w:pPr>
        <w:ind w:left="1480" w:hanging="120"/>
      </w:pPr>
      <w:rPr>
        <w:rFonts w:hint="default"/>
        <w:lang w:val="en-US" w:eastAsia="en-US" w:bidi="ar-SA"/>
      </w:rPr>
    </w:lvl>
    <w:lvl w:ilvl="3" w:tplc="C1B83EA8">
      <w:numFmt w:val="bullet"/>
      <w:lvlText w:val="•"/>
      <w:lvlJc w:val="left"/>
      <w:pPr>
        <w:ind w:left="2120" w:hanging="120"/>
      </w:pPr>
      <w:rPr>
        <w:rFonts w:hint="default"/>
        <w:lang w:val="en-US" w:eastAsia="en-US" w:bidi="ar-SA"/>
      </w:rPr>
    </w:lvl>
    <w:lvl w:ilvl="4" w:tplc="0ED434A4">
      <w:numFmt w:val="bullet"/>
      <w:lvlText w:val="•"/>
      <w:lvlJc w:val="left"/>
      <w:pPr>
        <w:ind w:left="2760" w:hanging="120"/>
      </w:pPr>
      <w:rPr>
        <w:rFonts w:hint="default"/>
        <w:lang w:val="en-US" w:eastAsia="en-US" w:bidi="ar-SA"/>
      </w:rPr>
    </w:lvl>
    <w:lvl w:ilvl="5" w:tplc="CB503C9E">
      <w:numFmt w:val="bullet"/>
      <w:lvlText w:val="•"/>
      <w:lvlJc w:val="left"/>
      <w:pPr>
        <w:ind w:left="3400" w:hanging="120"/>
      </w:pPr>
      <w:rPr>
        <w:rFonts w:hint="default"/>
        <w:lang w:val="en-US" w:eastAsia="en-US" w:bidi="ar-SA"/>
      </w:rPr>
    </w:lvl>
    <w:lvl w:ilvl="6" w:tplc="D4EA90FA">
      <w:numFmt w:val="bullet"/>
      <w:lvlText w:val="•"/>
      <w:lvlJc w:val="left"/>
      <w:pPr>
        <w:ind w:left="4040" w:hanging="120"/>
      </w:pPr>
      <w:rPr>
        <w:rFonts w:hint="default"/>
        <w:lang w:val="en-US" w:eastAsia="en-US" w:bidi="ar-SA"/>
      </w:rPr>
    </w:lvl>
    <w:lvl w:ilvl="7" w:tplc="5CC8C184">
      <w:numFmt w:val="bullet"/>
      <w:lvlText w:val="•"/>
      <w:lvlJc w:val="left"/>
      <w:pPr>
        <w:ind w:left="4680" w:hanging="120"/>
      </w:pPr>
      <w:rPr>
        <w:rFonts w:hint="default"/>
        <w:lang w:val="en-US" w:eastAsia="en-US" w:bidi="ar-SA"/>
      </w:rPr>
    </w:lvl>
    <w:lvl w:ilvl="8" w:tplc="904E6B2C">
      <w:numFmt w:val="bullet"/>
      <w:lvlText w:val="•"/>
      <w:lvlJc w:val="left"/>
      <w:pPr>
        <w:ind w:left="5320" w:hanging="120"/>
      </w:pPr>
      <w:rPr>
        <w:rFonts w:hint="default"/>
        <w:lang w:val="en-US" w:eastAsia="en-US" w:bidi="ar-SA"/>
      </w:rPr>
    </w:lvl>
  </w:abstractNum>
  <w:abstractNum w:abstractNumId="13" w15:restartNumberingAfterBreak="0">
    <w:nsid w:val="180C43C2"/>
    <w:multiLevelType w:val="hybridMultilevel"/>
    <w:tmpl w:val="60201308"/>
    <w:lvl w:ilvl="0" w:tplc="8C4CA5AA">
      <w:numFmt w:val="bullet"/>
      <w:lvlText w:val="-"/>
      <w:lvlJc w:val="left"/>
      <w:pPr>
        <w:ind w:left="82" w:hanging="1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333333"/>
        <w:spacing w:val="0"/>
        <w:w w:val="102"/>
        <w:sz w:val="19"/>
        <w:szCs w:val="19"/>
        <w:lang w:val="en-US" w:eastAsia="en-US" w:bidi="ar-SA"/>
      </w:rPr>
    </w:lvl>
    <w:lvl w:ilvl="1" w:tplc="02EC573E">
      <w:numFmt w:val="bullet"/>
      <w:lvlText w:val="•"/>
      <w:lvlJc w:val="left"/>
      <w:pPr>
        <w:ind w:left="732" w:hanging="120"/>
      </w:pPr>
      <w:rPr>
        <w:rFonts w:hint="default"/>
        <w:lang w:val="en-US" w:eastAsia="en-US" w:bidi="ar-SA"/>
      </w:rPr>
    </w:lvl>
    <w:lvl w:ilvl="2" w:tplc="51F0E0AE">
      <w:numFmt w:val="bullet"/>
      <w:lvlText w:val="•"/>
      <w:lvlJc w:val="left"/>
      <w:pPr>
        <w:ind w:left="1384" w:hanging="120"/>
      </w:pPr>
      <w:rPr>
        <w:rFonts w:hint="default"/>
        <w:lang w:val="en-US" w:eastAsia="en-US" w:bidi="ar-SA"/>
      </w:rPr>
    </w:lvl>
    <w:lvl w:ilvl="3" w:tplc="2C182250">
      <w:numFmt w:val="bullet"/>
      <w:lvlText w:val="•"/>
      <w:lvlJc w:val="left"/>
      <w:pPr>
        <w:ind w:left="2036" w:hanging="120"/>
      </w:pPr>
      <w:rPr>
        <w:rFonts w:hint="default"/>
        <w:lang w:val="en-US" w:eastAsia="en-US" w:bidi="ar-SA"/>
      </w:rPr>
    </w:lvl>
    <w:lvl w:ilvl="4" w:tplc="DD5C8C96">
      <w:numFmt w:val="bullet"/>
      <w:lvlText w:val="•"/>
      <w:lvlJc w:val="left"/>
      <w:pPr>
        <w:ind w:left="2688" w:hanging="120"/>
      </w:pPr>
      <w:rPr>
        <w:rFonts w:hint="default"/>
        <w:lang w:val="en-US" w:eastAsia="en-US" w:bidi="ar-SA"/>
      </w:rPr>
    </w:lvl>
    <w:lvl w:ilvl="5" w:tplc="CEEE299C">
      <w:numFmt w:val="bullet"/>
      <w:lvlText w:val="•"/>
      <w:lvlJc w:val="left"/>
      <w:pPr>
        <w:ind w:left="3340" w:hanging="120"/>
      </w:pPr>
      <w:rPr>
        <w:rFonts w:hint="default"/>
        <w:lang w:val="en-US" w:eastAsia="en-US" w:bidi="ar-SA"/>
      </w:rPr>
    </w:lvl>
    <w:lvl w:ilvl="6" w:tplc="96829924">
      <w:numFmt w:val="bullet"/>
      <w:lvlText w:val="•"/>
      <w:lvlJc w:val="left"/>
      <w:pPr>
        <w:ind w:left="3992" w:hanging="120"/>
      </w:pPr>
      <w:rPr>
        <w:rFonts w:hint="default"/>
        <w:lang w:val="en-US" w:eastAsia="en-US" w:bidi="ar-SA"/>
      </w:rPr>
    </w:lvl>
    <w:lvl w:ilvl="7" w:tplc="99C6E8B4">
      <w:numFmt w:val="bullet"/>
      <w:lvlText w:val="•"/>
      <w:lvlJc w:val="left"/>
      <w:pPr>
        <w:ind w:left="4644" w:hanging="120"/>
      </w:pPr>
      <w:rPr>
        <w:rFonts w:hint="default"/>
        <w:lang w:val="en-US" w:eastAsia="en-US" w:bidi="ar-SA"/>
      </w:rPr>
    </w:lvl>
    <w:lvl w:ilvl="8" w:tplc="FDF8A79E">
      <w:numFmt w:val="bullet"/>
      <w:lvlText w:val="•"/>
      <w:lvlJc w:val="left"/>
      <w:pPr>
        <w:ind w:left="5296" w:hanging="120"/>
      </w:pPr>
      <w:rPr>
        <w:rFonts w:hint="default"/>
        <w:lang w:val="en-US" w:eastAsia="en-US" w:bidi="ar-SA"/>
      </w:rPr>
    </w:lvl>
  </w:abstractNum>
  <w:abstractNum w:abstractNumId="14" w15:restartNumberingAfterBreak="0">
    <w:nsid w:val="1DD7688F"/>
    <w:multiLevelType w:val="hybridMultilevel"/>
    <w:tmpl w:val="EEE08824"/>
    <w:lvl w:ilvl="0" w:tplc="6DC21B5A">
      <w:numFmt w:val="bullet"/>
      <w:lvlText w:val="-"/>
      <w:lvlJc w:val="left"/>
      <w:pPr>
        <w:ind w:left="82" w:hanging="1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333333"/>
        <w:spacing w:val="0"/>
        <w:w w:val="102"/>
        <w:sz w:val="19"/>
        <w:szCs w:val="19"/>
        <w:lang w:val="en-US" w:eastAsia="en-US" w:bidi="ar-SA"/>
      </w:rPr>
    </w:lvl>
    <w:lvl w:ilvl="1" w:tplc="97AAD860">
      <w:numFmt w:val="bullet"/>
      <w:lvlText w:val="•"/>
      <w:lvlJc w:val="left"/>
      <w:pPr>
        <w:ind w:left="732" w:hanging="120"/>
      </w:pPr>
      <w:rPr>
        <w:rFonts w:hint="default"/>
        <w:lang w:val="en-US" w:eastAsia="en-US" w:bidi="ar-SA"/>
      </w:rPr>
    </w:lvl>
    <w:lvl w:ilvl="2" w:tplc="88826400">
      <w:numFmt w:val="bullet"/>
      <w:lvlText w:val="•"/>
      <w:lvlJc w:val="left"/>
      <w:pPr>
        <w:ind w:left="1384" w:hanging="120"/>
      </w:pPr>
      <w:rPr>
        <w:rFonts w:hint="default"/>
        <w:lang w:val="en-US" w:eastAsia="en-US" w:bidi="ar-SA"/>
      </w:rPr>
    </w:lvl>
    <w:lvl w:ilvl="3" w:tplc="C02E4114">
      <w:numFmt w:val="bullet"/>
      <w:lvlText w:val="•"/>
      <w:lvlJc w:val="left"/>
      <w:pPr>
        <w:ind w:left="2036" w:hanging="120"/>
      </w:pPr>
      <w:rPr>
        <w:rFonts w:hint="default"/>
        <w:lang w:val="en-US" w:eastAsia="en-US" w:bidi="ar-SA"/>
      </w:rPr>
    </w:lvl>
    <w:lvl w:ilvl="4" w:tplc="003AEB32">
      <w:numFmt w:val="bullet"/>
      <w:lvlText w:val="•"/>
      <w:lvlJc w:val="left"/>
      <w:pPr>
        <w:ind w:left="2688" w:hanging="120"/>
      </w:pPr>
      <w:rPr>
        <w:rFonts w:hint="default"/>
        <w:lang w:val="en-US" w:eastAsia="en-US" w:bidi="ar-SA"/>
      </w:rPr>
    </w:lvl>
    <w:lvl w:ilvl="5" w:tplc="775C8536">
      <w:numFmt w:val="bullet"/>
      <w:lvlText w:val="•"/>
      <w:lvlJc w:val="left"/>
      <w:pPr>
        <w:ind w:left="3340" w:hanging="120"/>
      </w:pPr>
      <w:rPr>
        <w:rFonts w:hint="default"/>
        <w:lang w:val="en-US" w:eastAsia="en-US" w:bidi="ar-SA"/>
      </w:rPr>
    </w:lvl>
    <w:lvl w:ilvl="6" w:tplc="D17E6158">
      <w:numFmt w:val="bullet"/>
      <w:lvlText w:val="•"/>
      <w:lvlJc w:val="left"/>
      <w:pPr>
        <w:ind w:left="3992" w:hanging="120"/>
      </w:pPr>
      <w:rPr>
        <w:rFonts w:hint="default"/>
        <w:lang w:val="en-US" w:eastAsia="en-US" w:bidi="ar-SA"/>
      </w:rPr>
    </w:lvl>
    <w:lvl w:ilvl="7" w:tplc="FC5E5C76">
      <w:numFmt w:val="bullet"/>
      <w:lvlText w:val="•"/>
      <w:lvlJc w:val="left"/>
      <w:pPr>
        <w:ind w:left="4644" w:hanging="120"/>
      </w:pPr>
      <w:rPr>
        <w:rFonts w:hint="default"/>
        <w:lang w:val="en-US" w:eastAsia="en-US" w:bidi="ar-SA"/>
      </w:rPr>
    </w:lvl>
    <w:lvl w:ilvl="8" w:tplc="A8347302">
      <w:numFmt w:val="bullet"/>
      <w:lvlText w:val="•"/>
      <w:lvlJc w:val="left"/>
      <w:pPr>
        <w:ind w:left="5296" w:hanging="120"/>
      </w:pPr>
      <w:rPr>
        <w:rFonts w:hint="default"/>
        <w:lang w:val="en-US" w:eastAsia="en-US" w:bidi="ar-SA"/>
      </w:rPr>
    </w:lvl>
  </w:abstractNum>
  <w:abstractNum w:abstractNumId="15" w15:restartNumberingAfterBreak="0">
    <w:nsid w:val="22E7398A"/>
    <w:multiLevelType w:val="hybridMultilevel"/>
    <w:tmpl w:val="2A4E602E"/>
    <w:lvl w:ilvl="0" w:tplc="5B3203F2">
      <w:numFmt w:val="bullet"/>
      <w:lvlText w:val="-"/>
      <w:lvlJc w:val="left"/>
      <w:pPr>
        <w:ind w:left="82" w:hanging="1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333333"/>
        <w:spacing w:val="0"/>
        <w:w w:val="102"/>
        <w:sz w:val="19"/>
        <w:szCs w:val="19"/>
        <w:lang w:val="en-US" w:eastAsia="en-US" w:bidi="ar-SA"/>
      </w:rPr>
    </w:lvl>
    <w:lvl w:ilvl="1" w:tplc="9520796C">
      <w:numFmt w:val="bullet"/>
      <w:lvlText w:val="•"/>
      <w:lvlJc w:val="left"/>
      <w:pPr>
        <w:ind w:left="732" w:hanging="120"/>
      </w:pPr>
      <w:rPr>
        <w:rFonts w:hint="default"/>
        <w:lang w:val="en-US" w:eastAsia="en-US" w:bidi="ar-SA"/>
      </w:rPr>
    </w:lvl>
    <w:lvl w:ilvl="2" w:tplc="AA0AE442">
      <w:numFmt w:val="bullet"/>
      <w:lvlText w:val="•"/>
      <w:lvlJc w:val="left"/>
      <w:pPr>
        <w:ind w:left="1384" w:hanging="120"/>
      </w:pPr>
      <w:rPr>
        <w:rFonts w:hint="default"/>
        <w:lang w:val="en-US" w:eastAsia="en-US" w:bidi="ar-SA"/>
      </w:rPr>
    </w:lvl>
    <w:lvl w:ilvl="3" w:tplc="498CDCA4">
      <w:numFmt w:val="bullet"/>
      <w:lvlText w:val="•"/>
      <w:lvlJc w:val="left"/>
      <w:pPr>
        <w:ind w:left="2036" w:hanging="120"/>
      </w:pPr>
      <w:rPr>
        <w:rFonts w:hint="default"/>
        <w:lang w:val="en-US" w:eastAsia="en-US" w:bidi="ar-SA"/>
      </w:rPr>
    </w:lvl>
    <w:lvl w:ilvl="4" w:tplc="0F047848">
      <w:numFmt w:val="bullet"/>
      <w:lvlText w:val="•"/>
      <w:lvlJc w:val="left"/>
      <w:pPr>
        <w:ind w:left="2688" w:hanging="120"/>
      </w:pPr>
      <w:rPr>
        <w:rFonts w:hint="default"/>
        <w:lang w:val="en-US" w:eastAsia="en-US" w:bidi="ar-SA"/>
      </w:rPr>
    </w:lvl>
    <w:lvl w:ilvl="5" w:tplc="D38ACD2A">
      <w:numFmt w:val="bullet"/>
      <w:lvlText w:val="•"/>
      <w:lvlJc w:val="left"/>
      <w:pPr>
        <w:ind w:left="3340" w:hanging="120"/>
      </w:pPr>
      <w:rPr>
        <w:rFonts w:hint="default"/>
        <w:lang w:val="en-US" w:eastAsia="en-US" w:bidi="ar-SA"/>
      </w:rPr>
    </w:lvl>
    <w:lvl w:ilvl="6" w:tplc="52C00EBA">
      <w:numFmt w:val="bullet"/>
      <w:lvlText w:val="•"/>
      <w:lvlJc w:val="left"/>
      <w:pPr>
        <w:ind w:left="3992" w:hanging="120"/>
      </w:pPr>
      <w:rPr>
        <w:rFonts w:hint="default"/>
        <w:lang w:val="en-US" w:eastAsia="en-US" w:bidi="ar-SA"/>
      </w:rPr>
    </w:lvl>
    <w:lvl w:ilvl="7" w:tplc="6068FFAA">
      <w:numFmt w:val="bullet"/>
      <w:lvlText w:val="•"/>
      <w:lvlJc w:val="left"/>
      <w:pPr>
        <w:ind w:left="4644" w:hanging="120"/>
      </w:pPr>
      <w:rPr>
        <w:rFonts w:hint="default"/>
        <w:lang w:val="en-US" w:eastAsia="en-US" w:bidi="ar-SA"/>
      </w:rPr>
    </w:lvl>
    <w:lvl w:ilvl="8" w:tplc="D0422DE2">
      <w:numFmt w:val="bullet"/>
      <w:lvlText w:val="•"/>
      <w:lvlJc w:val="left"/>
      <w:pPr>
        <w:ind w:left="5296" w:hanging="120"/>
      </w:pPr>
      <w:rPr>
        <w:rFonts w:hint="default"/>
        <w:lang w:val="en-US" w:eastAsia="en-US" w:bidi="ar-SA"/>
      </w:rPr>
    </w:lvl>
  </w:abstractNum>
  <w:abstractNum w:abstractNumId="16" w15:restartNumberingAfterBreak="0">
    <w:nsid w:val="23A401D2"/>
    <w:multiLevelType w:val="hybridMultilevel"/>
    <w:tmpl w:val="FF58759A"/>
    <w:lvl w:ilvl="0" w:tplc="2C121DA8">
      <w:numFmt w:val="bullet"/>
      <w:lvlText w:val="-"/>
      <w:lvlJc w:val="left"/>
      <w:pPr>
        <w:ind w:left="82" w:hanging="1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333333"/>
        <w:spacing w:val="0"/>
        <w:w w:val="102"/>
        <w:sz w:val="19"/>
        <w:szCs w:val="19"/>
        <w:lang w:val="en-US" w:eastAsia="en-US" w:bidi="ar-SA"/>
      </w:rPr>
    </w:lvl>
    <w:lvl w:ilvl="1" w:tplc="FB0A5E9C">
      <w:numFmt w:val="bullet"/>
      <w:lvlText w:val="•"/>
      <w:lvlJc w:val="left"/>
      <w:pPr>
        <w:ind w:left="732" w:hanging="120"/>
      </w:pPr>
      <w:rPr>
        <w:rFonts w:hint="default"/>
        <w:lang w:val="en-US" w:eastAsia="en-US" w:bidi="ar-SA"/>
      </w:rPr>
    </w:lvl>
    <w:lvl w:ilvl="2" w:tplc="DD26B5D0">
      <w:numFmt w:val="bullet"/>
      <w:lvlText w:val="•"/>
      <w:lvlJc w:val="left"/>
      <w:pPr>
        <w:ind w:left="1384" w:hanging="120"/>
      </w:pPr>
      <w:rPr>
        <w:rFonts w:hint="default"/>
        <w:lang w:val="en-US" w:eastAsia="en-US" w:bidi="ar-SA"/>
      </w:rPr>
    </w:lvl>
    <w:lvl w:ilvl="3" w:tplc="9D48709A">
      <w:numFmt w:val="bullet"/>
      <w:lvlText w:val="•"/>
      <w:lvlJc w:val="left"/>
      <w:pPr>
        <w:ind w:left="2036" w:hanging="120"/>
      </w:pPr>
      <w:rPr>
        <w:rFonts w:hint="default"/>
        <w:lang w:val="en-US" w:eastAsia="en-US" w:bidi="ar-SA"/>
      </w:rPr>
    </w:lvl>
    <w:lvl w:ilvl="4" w:tplc="49F25CF2">
      <w:numFmt w:val="bullet"/>
      <w:lvlText w:val="•"/>
      <w:lvlJc w:val="left"/>
      <w:pPr>
        <w:ind w:left="2688" w:hanging="120"/>
      </w:pPr>
      <w:rPr>
        <w:rFonts w:hint="default"/>
        <w:lang w:val="en-US" w:eastAsia="en-US" w:bidi="ar-SA"/>
      </w:rPr>
    </w:lvl>
    <w:lvl w:ilvl="5" w:tplc="1F3A41E4">
      <w:numFmt w:val="bullet"/>
      <w:lvlText w:val="•"/>
      <w:lvlJc w:val="left"/>
      <w:pPr>
        <w:ind w:left="3340" w:hanging="120"/>
      </w:pPr>
      <w:rPr>
        <w:rFonts w:hint="default"/>
        <w:lang w:val="en-US" w:eastAsia="en-US" w:bidi="ar-SA"/>
      </w:rPr>
    </w:lvl>
    <w:lvl w:ilvl="6" w:tplc="19FAD3F4">
      <w:numFmt w:val="bullet"/>
      <w:lvlText w:val="•"/>
      <w:lvlJc w:val="left"/>
      <w:pPr>
        <w:ind w:left="3992" w:hanging="120"/>
      </w:pPr>
      <w:rPr>
        <w:rFonts w:hint="default"/>
        <w:lang w:val="en-US" w:eastAsia="en-US" w:bidi="ar-SA"/>
      </w:rPr>
    </w:lvl>
    <w:lvl w:ilvl="7" w:tplc="D7E89BD0">
      <w:numFmt w:val="bullet"/>
      <w:lvlText w:val="•"/>
      <w:lvlJc w:val="left"/>
      <w:pPr>
        <w:ind w:left="4644" w:hanging="120"/>
      </w:pPr>
      <w:rPr>
        <w:rFonts w:hint="default"/>
        <w:lang w:val="en-US" w:eastAsia="en-US" w:bidi="ar-SA"/>
      </w:rPr>
    </w:lvl>
    <w:lvl w:ilvl="8" w:tplc="13809D26">
      <w:numFmt w:val="bullet"/>
      <w:lvlText w:val="•"/>
      <w:lvlJc w:val="left"/>
      <w:pPr>
        <w:ind w:left="5296" w:hanging="120"/>
      </w:pPr>
      <w:rPr>
        <w:rFonts w:hint="default"/>
        <w:lang w:val="en-US" w:eastAsia="en-US" w:bidi="ar-SA"/>
      </w:rPr>
    </w:lvl>
  </w:abstractNum>
  <w:abstractNum w:abstractNumId="17" w15:restartNumberingAfterBreak="0">
    <w:nsid w:val="28A87A64"/>
    <w:multiLevelType w:val="hybridMultilevel"/>
    <w:tmpl w:val="1D84D7AA"/>
    <w:lvl w:ilvl="0" w:tplc="2ACC3AEC">
      <w:numFmt w:val="bullet"/>
      <w:lvlText w:val="-"/>
      <w:lvlJc w:val="left"/>
      <w:pPr>
        <w:ind w:left="201" w:hanging="1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333333"/>
        <w:spacing w:val="0"/>
        <w:w w:val="102"/>
        <w:sz w:val="19"/>
        <w:szCs w:val="19"/>
        <w:lang w:val="en-US" w:eastAsia="en-US" w:bidi="ar-SA"/>
      </w:rPr>
    </w:lvl>
    <w:lvl w:ilvl="1" w:tplc="EC60B0AA">
      <w:numFmt w:val="bullet"/>
      <w:lvlText w:val="•"/>
      <w:lvlJc w:val="left"/>
      <w:pPr>
        <w:ind w:left="840" w:hanging="120"/>
      </w:pPr>
      <w:rPr>
        <w:rFonts w:hint="default"/>
        <w:lang w:val="en-US" w:eastAsia="en-US" w:bidi="ar-SA"/>
      </w:rPr>
    </w:lvl>
    <w:lvl w:ilvl="2" w:tplc="E5F0BE9C">
      <w:numFmt w:val="bullet"/>
      <w:lvlText w:val="•"/>
      <w:lvlJc w:val="left"/>
      <w:pPr>
        <w:ind w:left="1480" w:hanging="120"/>
      </w:pPr>
      <w:rPr>
        <w:rFonts w:hint="default"/>
        <w:lang w:val="en-US" w:eastAsia="en-US" w:bidi="ar-SA"/>
      </w:rPr>
    </w:lvl>
    <w:lvl w:ilvl="3" w:tplc="FE0CA89C">
      <w:numFmt w:val="bullet"/>
      <w:lvlText w:val="•"/>
      <w:lvlJc w:val="left"/>
      <w:pPr>
        <w:ind w:left="2120" w:hanging="120"/>
      </w:pPr>
      <w:rPr>
        <w:rFonts w:hint="default"/>
        <w:lang w:val="en-US" w:eastAsia="en-US" w:bidi="ar-SA"/>
      </w:rPr>
    </w:lvl>
    <w:lvl w:ilvl="4" w:tplc="DE9CC14A">
      <w:numFmt w:val="bullet"/>
      <w:lvlText w:val="•"/>
      <w:lvlJc w:val="left"/>
      <w:pPr>
        <w:ind w:left="2760" w:hanging="120"/>
      </w:pPr>
      <w:rPr>
        <w:rFonts w:hint="default"/>
        <w:lang w:val="en-US" w:eastAsia="en-US" w:bidi="ar-SA"/>
      </w:rPr>
    </w:lvl>
    <w:lvl w:ilvl="5" w:tplc="B88A39E6">
      <w:numFmt w:val="bullet"/>
      <w:lvlText w:val="•"/>
      <w:lvlJc w:val="left"/>
      <w:pPr>
        <w:ind w:left="3400" w:hanging="120"/>
      </w:pPr>
      <w:rPr>
        <w:rFonts w:hint="default"/>
        <w:lang w:val="en-US" w:eastAsia="en-US" w:bidi="ar-SA"/>
      </w:rPr>
    </w:lvl>
    <w:lvl w:ilvl="6" w:tplc="BB1C9980">
      <w:numFmt w:val="bullet"/>
      <w:lvlText w:val="•"/>
      <w:lvlJc w:val="left"/>
      <w:pPr>
        <w:ind w:left="4040" w:hanging="120"/>
      </w:pPr>
      <w:rPr>
        <w:rFonts w:hint="default"/>
        <w:lang w:val="en-US" w:eastAsia="en-US" w:bidi="ar-SA"/>
      </w:rPr>
    </w:lvl>
    <w:lvl w:ilvl="7" w:tplc="65500E8E">
      <w:numFmt w:val="bullet"/>
      <w:lvlText w:val="•"/>
      <w:lvlJc w:val="left"/>
      <w:pPr>
        <w:ind w:left="4680" w:hanging="120"/>
      </w:pPr>
      <w:rPr>
        <w:rFonts w:hint="default"/>
        <w:lang w:val="en-US" w:eastAsia="en-US" w:bidi="ar-SA"/>
      </w:rPr>
    </w:lvl>
    <w:lvl w:ilvl="8" w:tplc="9C423C8E">
      <w:numFmt w:val="bullet"/>
      <w:lvlText w:val="•"/>
      <w:lvlJc w:val="left"/>
      <w:pPr>
        <w:ind w:left="5320" w:hanging="120"/>
      </w:pPr>
      <w:rPr>
        <w:rFonts w:hint="default"/>
        <w:lang w:val="en-US" w:eastAsia="en-US" w:bidi="ar-SA"/>
      </w:rPr>
    </w:lvl>
  </w:abstractNum>
  <w:abstractNum w:abstractNumId="18" w15:restartNumberingAfterBreak="0">
    <w:nsid w:val="3AFC1EA8"/>
    <w:multiLevelType w:val="hybridMultilevel"/>
    <w:tmpl w:val="7A685ED6"/>
    <w:lvl w:ilvl="0" w:tplc="C03690E2">
      <w:numFmt w:val="bullet"/>
      <w:lvlText w:val="-"/>
      <w:lvlJc w:val="left"/>
      <w:pPr>
        <w:ind w:left="82" w:hanging="1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333333"/>
        <w:spacing w:val="0"/>
        <w:w w:val="102"/>
        <w:sz w:val="19"/>
        <w:szCs w:val="19"/>
        <w:lang w:val="en-US" w:eastAsia="en-US" w:bidi="ar-SA"/>
      </w:rPr>
    </w:lvl>
    <w:lvl w:ilvl="1" w:tplc="D6C833B8">
      <w:numFmt w:val="bullet"/>
      <w:lvlText w:val="•"/>
      <w:lvlJc w:val="left"/>
      <w:pPr>
        <w:ind w:left="732" w:hanging="120"/>
      </w:pPr>
      <w:rPr>
        <w:rFonts w:hint="default"/>
        <w:lang w:val="en-US" w:eastAsia="en-US" w:bidi="ar-SA"/>
      </w:rPr>
    </w:lvl>
    <w:lvl w:ilvl="2" w:tplc="686ED7C4">
      <w:numFmt w:val="bullet"/>
      <w:lvlText w:val="•"/>
      <w:lvlJc w:val="left"/>
      <w:pPr>
        <w:ind w:left="1384" w:hanging="120"/>
      </w:pPr>
      <w:rPr>
        <w:rFonts w:hint="default"/>
        <w:lang w:val="en-US" w:eastAsia="en-US" w:bidi="ar-SA"/>
      </w:rPr>
    </w:lvl>
    <w:lvl w:ilvl="3" w:tplc="3572E51C">
      <w:numFmt w:val="bullet"/>
      <w:lvlText w:val="•"/>
      <w:lvlJc w:val="left"/>
      <w:pPr>
        <w:ind w:left="2036" w:hanging="120"/>
      </w:pPr>
      <w:rPr>
        <w:rFonts w:hint="default"/>
        <w:lang w:val="en-US" w:eastAsia="en-US" w:bidi="ar-SA"/>
      </w:rPr>
    </w:lvl>
    <w:lvl w:ilvl="4" w:tplc="09204B50">
      <w:numFmt w:val="bullet"/>
      <w:lvlText w:val="•"/>
      <w:lvlJc w:val="left"/>
      <w:pPr>
        <w:ind w:left="2688" w:hanging="120"/>
      </w:pPr>
      <w:rPr>
        <w:rFonts w:hint="default"/>
        <w:lang w:val="en-US" w:eastAsia="en-US" w:bidi="ar-SA"/>
      </w:rPr>
    </w:lvl>
    <w:lvl w:ilvl="5" w:tplc="B0461AEE">
      <w:numFmt w:val="bullet"/>
      <w:lvlText w:val="•"/>
      <w:lvlJc w:val="left"/>
      <w:pPr>
        <w:ind w:left="3340" w:hanging="120"/>
      </w:pPr>
      <w:rPr>
        <w:rFonts w:hint="default"/>
        <w:lang w:val="en-US" w:eastAsia="en-US" w:bidi="ar-SA"/>
      </w:rPr>
    </w:lvl>
    <w:lvl w:ilvl="6" w:tplc="706A065C">
      <w:numFmt w:val="bullet"/>
      <w:lvlText w:val="•"/>
      <w:lvlJc w:val="left"/>
      <w:pPr>
        <w:ind w:left="3992" w:hanging="120"/>
      </w:pPr>
      <w:rPr>
        <w:rFonts w:hint="default"/>
        <w:lang w:val="en-US" w:eastAsia="en-US" w:bidi="ar-SA"/>
      </w:rPr>
    </w:lvl>
    <w:lvl w:ilvl="7" w:tplc="32F2B530">
      <w:numFmt w:val="bullet"/>
      <w:lvlText w:val="•"/>
      <w:lvlJc w:val="left"/>
      <w:pPr>
        <w:ind w:left="4644" w:hanging="120"/>
      </w:pPr>
      <w:rPr>
        <w:rFonts w:hint="default"/>
        <w:lang w:val="en-US" w:eastAsia="en-US" w:bidi="ar-SA"/>
      </w:rPr>
    </w:lvl>
    <w:lvl w:ilvl="8" w:tplc="76145DD6">
      <w:numFmt w:val="bullet"/>
      <w:lvlText w:val="•"/>
      <w:lvlJc w:val="left"/>
      <w:pPr>
        <w:ind w:left="5296" w:hanging="120"/>
      </w:pPr>
      <w:rPr>
        <w:rFonts w:hint="default"/>
        <w:lang w:val="en-US" w:eastAsia="en-US" w:bidi="ar-SA"/>
      </w:rPr>
    </w:lvl>
  </w:abstractNum>
  <w:abstractNum w:abstractNumId="19" w15:restartNumberingAfterBreak="0">
    <w:nsid w:val="3C7C0F25"/>
    <w:multiLevelType w:val="hybridMultilevel"/>
    <w:tmpl w:val="697E5E20"/>
    <w:lvl w:ilvl="0" w:tplc="855A70C6">
      <w:numFmt w:val="bullet"/>
      <w:lvlText w:val="-"/>
      <w:lvlJc w:val="left"/>
      <w:pPr>
        <w:ind w:left="82" w:hanging="1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333333"/>
        <w:spacing w:val="0"/>
        <w:w w:val="102"/>
        <w:sz w:val="19"/>
        <w:szCs w:val="19"/>
        <w:lang w:val="en-US" w:eastAsia="en-US" w:bidi="ar-SA"/>
      </w:rPr>
    </w:lvl>
    <w:lvl w:ilvl="1" w:tplc="EEBC2E38">
      <w:numFmt w:val="bullet"/>
      <w:lvlText w:val="•"/>
      <w:lvlJc w:val="left"/>
      <w:pPr>
        <w:ind w:left="732" w:hanging="120"/>
      </w:pPr>
      <w:rPr>
        <w:rFonts w:hint="default"/>
        <w:lang w:val="en-US" w:eastAsia="en-US" w:bidi="ar-SA"/>
      </w:rPr>
    </w:lvl>
    <w:lvl w:ilvl="2" w:tplc="A86CACA8">
      <w:numFmt w:val="bullet"/>
      <w:lvlText w:val="•"/>
      <w:lvlJc w:val="left"/>
      <w:pPr>
        <w:ind w:left="1384" w:hanging="120"/>
      </w:pPr>
      <w:rPr>
        <w:rFonts w:hint="default"/>
        <w:lang w:val="en-US" w:eastAsia="en-US" w:bidi="ar-SA"/>
      </w:rPr>
    </w:lvl>
    <w:lvl w:ilvl="3" w:tplc="52982342">
      <w:numFmt w:val="bullet"/>
      <w:lvlText w:val="•"/>
      <w:lvlJc w:val="left"/>
      <w:pPr>
        <w:ind w:left="2036" w:hanging="120"/>
      </w:pPr>
      <w:rPr>
        <w:rFonts w:hint="default"/>
        <w:lang w:val="en-US" w:eastAsia="en-US" w:bidi="ar-SA"/>
      </w:rPr>
    </w:lvl>
    <w:lvl w:ilvl="4" w:tplc="FC0608DA">
      <w:numFmt w:val="bullet"/>
      <w:lvlText w:val="•"/>
      <w:lvlJc w:val="left"/>
      <w:pPr>
        <w:ind w:left="2688" w:hanging="120"/>
      </w:pPr>
      <w:rPr>
        <w:rFonts w:hint="default"/>
        <w:lang w:val="en-US" w:eastAsia="en-US" w:bidi="ar-SA"/>
      </w:rPr>
    </w:lvl>
    <w:lvl w:ilvl="5" w:tplc="0DE46040">
      <w:numFmt w:val="bullet"/>
      <w:lvlText w:val="•"/>
      <w:lvlJc w:val="left"/>
      <w:pPr>
        <w:ind w:left="3340" w:hanging="120"/>
      </w:pPr>
      <w:rPr>
        <w:rFonts w:hint="default"/>
        <w:lang w:val="en-US" w:eastAsia="en-US" w:bidi="ar-SA"/>
      </w:rPr>
    </w:lvl>
    <w:lvl w:ilvl="6" w:tplc="EA1CC558">
      <w:numFmt w:val="bullet"/>
      <w:lvlText w:val="•"/>
      <w:lvlJc w:val="left"/>
      <w:pPr>
        <w:ind w:left="3992" w:hanging="120"/>
      </w:pPr>
      <w:rPr>
        <w:rFonts w:hint="default"/>
        <w:lang w:val="en-US" w:eastAsia="en-US" w:bidi="ar-SA"/>
      </w:rPr>
    </w:lvl>
    <w:lvl w:ilvl="7" w:tplc="56DA64C8">
      <w:numFmt w:val="bullet"/>
      <w:lvlText w:val="•"/>
      <w:lvlJc w:val="left"/>
      <w:pPr>
        <w:ind w:left="4644" w:hanging="120"/>
      </w:pPr>
      <w:rPr>
        <w:rFonts w:hint="default"/>
        <w:lang w:val="en-US" w:eastAsia="en-US" w:bidi="ar-SA"/>
      </w:rPr>
    </w:lvl>
    <w:lvl w:ilvl="8" w:tplc="C3BEE7D2">
      <w:numFmt w:val="bullet"/>
      <w:lvlText w:val="•"/>
      <w:lvlJc w:val="left"/>
      <w:pPr>
        <w:ind w:left="5296" w:hanging="120"/>
      </w:pPr>
      <w:rPr>
        <w:rFonts w:hint="default"/>
        <w:lang w:val="en-US" w:eastAsia="en-US" w:bidi="ar-SA"/>
      </w:rPr>
    </w:lvl>
  </w:abstractNum>
  <w:abstractNum w:abstractNumId="20" w15:restartNumberingAfterBreak="0">
    <w:nsid w:val="3F876594"/>
    <w:multiLevelType w:val="hybridMultilevel"/>
    <w:tmpl w:val="35102A1C"/>
    <w:lvl w:ilvl="0" w:tplc="E6EA1D24">
      <w:numFmt w:val="bullet"/>
      <w:lvlText w:val="-"/>
      <w:lvlJc w:val="left"/>
      <w:pPr>
        <w:ind w:left="82" w:hanging="1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333333"/>
        <w:spacing w:val="0"/>
        <w:w w:val="102"/>
        <w:sz w:val="19"/>
        <w:szCs w:val="19"/>
        <w:lang w:val="en-US" w:eastAsia="en-US" w:bidi="ar-SA"/>
      </w:rPr>
    </w:lvl>
    <w:lvl w:ilvl="1" w:tplc="59405B4E">
      <w:numFmt w:val="bullet"/>
      <w:lvlText w:val="•"/>
      <w:lvlJc w:val="left"/>
      <w:pPr>
        <w:ind w:left="732" w:hanging="120"/>
      </w:pPr>
      <w:rPr>
        <w:rFonts w:hint="default"/>
        <w:lang w:val="en-US" w:eastAsia="en-US" w:bidi="ar-SA"/>
      </w:rPr>
    </w:lvl>
    <w:lvl w:ilvl="2" w:tplc="4D4E3FBE">
      <w:numFmt w:val="bullet"/>
      <w:lvlText w:val="•"/>
      <w:lvlJc w:val="left"/>
      <w:pPr>
        <w:ind w:left="1384" w:hanging="120"/>
      </w:pPr>
      <w:rPr>
        <w:rFonts w:hint="default"/>
        <w:lang w:val="en-US" w:eastAsia="en-US" w:bidi="ar-SA"/>
      </w:rPr>
    </w:lvl>
    <w:lvl w:ilvl="3" w:tplc="B2E22A1C">
      <w:numFmt w:val="bullet"/>
      <w:lvlText w:val="•"/>
      <w:lvlJc w:val="left"/>
      <w:pPr>
        <w:ind w:left="2036" w:hanging="120"/>
      </w:pPr>
      <w:rPr>
        <w:rFonts w:hint="default"/>
        <w:lang w:val="en-US" w:eastAsia="en-US" w:bidi="ar-SA"/>
      </w:rPr>
    </w:lvl>
    <w:lvl w:ilvl="4" w:tplc="FDA8DF04">
      <w:numFmt w:val="bullet"/>
      <w:lvlText w:val="•"/>
      <w:lvlJc w:val="left"/>
      <w:pPr>
        <w:ind w:left="2688" w:hanging="120"/>
      </w:pPr>
      <w:rPr>
        <w:rFonts w:hint="default"/>
        <w:lang w:val="en-US" w:eastAsia="en-US" w:bidi="ar-SA"/>
      </w:rPr>
    </w:lvl>
    <w:lvl w:ilvl="5" w:tplc="4670B522">
      <w:numFmt w:val="bullet"/>
      <w:lvlText w:val="•"/>
      <w:lvlJc w:val="left"/>
      <w:pPr>
        <w:ind w:left="3340" w:hanging="120"/>
      </w:pPr>
      <w:rPr>
        <w:rFonts w:hint="default"/>
        <w:lang w:val="en-US" w:eastAsia="en-US" w:bidi="ar-SA"/>
      </w:rPr>
    </w:lvl>
    <w:lvl w:ilvl="6" w:tplc="4C9C5AB2">
      <w:numFmt w:val="bullet"/>
      <w:lvlText w:val="•"/>
      <w:lvlJc w:val="left"/>
      <w:pPr>
        <w:ind w:left="3992" w:hanging="120"/>
      </w:pPr>
      <w:rPr>
        <w:rFonts w:hint="default"/>
        <w:lang w:val="en-US" w:eastAsia="en-US" w:bidi="ar-SA"/>
      </w:rPr>
    </w:lvl>
    <w:lvl w:ilvl="7" w:tplc="F488A4CA">
      <w:numFmt w:val="bullet"/>
      <w:lvlText w:val="•"/>
      <w:lvlJc w:val="left"/>
      <w:pPr>
        <w:ind w:left="4644" w:hanging="120"/>
      </w:pPr>
      <w:rPr>
        <w:rFonts w:hint="default"/>
        <w:lang w:val="en-US" w:eastAsia="en-US" w:bidi="ar-SA"/>
      </w:rPr>
    </w:lvl>
    <w:lvl w:ilvl="8" w:tplc="787E0EDA">
      <w:numFmt w:val="bullet"/>
      <w:lvlText w:val="•"/>
      <w:lvlJc w:val="left"/>
      <w:pPr>
        <w:ind w:left="5296" w:hanging="120"/>
      </w:pPr>
      <w:rPr>
        <w:rFonts w:hint="default"/>
        <w:lang w:val="en-US" w:eastAsia="en-US" w:bidi="ar-SA"/>
      </w:rPr>
    </w:lvl>
  </w:abstractNum>
  <w:abstractNum w:abstractNumId="21" w15:restartNumberingAfterBreak="0">
    <w:nsid w:val="482629B7"/>
    <w:multiLevelType w:val="hybridMultilevel"/>
    <w:tmpl w:val="2842D4E8"/>
    <w:lvl w:ilvl="0" w:tplc="7F4047AE">
      <w:numFmt w:val="bullet"/>
      <w:lvlText w:val="-"/>
      <w:lvlJc w:val="left"/>
      <w:pPr>
        <w:ind w:left="82" w:hanging="1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333333"/>
        <w:spacing w:val="0"/>
        <w:w w:val="102"/>
        <w:sz w:val="19"/>
        <w:szCs w:val="19"/>
        <w:lang w:val="en-US" w:eastAsia="en-US" w:bidi="ar-SA"/>
      </w:rPr>
    </w:lvl>
    <w:lvl w:ilvl="1" w:tplc="4C5CCF68">
      <w:numFmt w:val="bullet"/>
      <w:lvlText w:val="•"/>
      <w:lvlJc w:val="left"/>
      <w:pPr>
        <w:ind w:left="732" w:hanging="120"/>
      </w:pPr>
      <w:rPr>
        <w:rFonts w:hint="default"/>
        <w:lang w:val="en-US" w:eastAsia="en-US" w:bidi="ar-SA"/>
      </w:rPr>
    </w:lvl>
    <w:lvl w:ilvl="2" w:tplc="611870FA">
      <w:numFmt w:val="bullet"/>
      <w:lvlText w:val="•"/>
      <w:lvlJc w:val="left"/>
      <w:pPr>
        <w:ind w:left="1384" w:hanging="120"/>
      </w:pPr>
      <w:rPr>
        <w:rFonts w:hint="default"/>
        <w:lang w:val="en-US" w:eastAsia="en-US" w:bidi="ar-SA"/>
      </w:rPr>
    </w:lvl>
    <w:lvl w:ilvl="3" w:tplc="948C4F08">
      <w:numFmt w:val="bullet"/>
      <w:lvlText w:val="•"/>
      <w:lvlJc w:val="left"/>
      <w:pPr>
        <w:ind w:left="2036" w:hanging="120"/>
      </w:pPr>
      <w:rPr>
        <w:rFonts w:hint="default"/>
        <w:lang w:val="en-US" w:eastAsia="en-US" w:bidi="ar-SA"/>
      </w:rPr>
    </w:lvl>
    <w:lvl w:ilvl="4" w:tplc="724EBD7C">
      <w:numFmt w:val="bullet"/>
      <w:lvlText w:val="•"/>
      <w:lvlJc w:val="left"/>
      <w:pPr>
        <w:ind w:left="2688" w:hanging="120"/>
      </w:pPr>
      <w:rPr>
        <w:rFonts w:hint="default"/>
        <w:lang w:val="en-US" w:eastAsia="en-US" w:bidi="ar-SA"/>
      </w:rPr>
    </w:lvl>
    <w:lvl w:ilvl="5" w:tplc="CF78E0A6">
      <w:numFmt w:val="bullet"/>
      <w:lvlText w:val="•"/>
      <w:lvlJc w:val="left"/>
      <w:pPr>
        <w:ind w:left="3340" w:hanging="120"/>
      </w:pPr>
      <w:rPr>
        <w:rFonts w:hint="default"/>
        <w:lang w:val="en-US" w:eastAsia="en-US" w:bidi="ar-SA"/>
      </w:rPr>
    </w:lvl>
    <w:lvl w:ilvl="6" w:tplc="FFBC5C3A">
      <w:numFmt w:val="bullet"/>
      <w:lvlText w:val="•"/>
      <w:lvlJc w:val="left"/>
      <w:pPr>
        <w:ind w:left="3992" w:hanging="120"/>
      </w:pPr>
      <w:rPr>
        <w:rFonts w:hint="default"/>
        <w:lang w:val="en-US" w:eastAsia="en-US" w:bidi="ar-SA"/>
      </w:rPr>
    </w:lvl>
    <w:lvl w:ilvl="7" w:tplc="9F0887A8">
      <w:numFmt w:val="bullet"/>
      <w:lvlText w:val="•"/>
      <w:lvlJc w:val="left"/>
      <w:pPr>
        <w:ind w:left="4644" w:hanging="120"/>
      </w:pPr>
      <w:rPr>
        <w:rFonts w:hint="default"/>
        <w:lang w:val="en-US" w:eastAsia="en-US" w:bidi="ar-SA"/>
      </w:rPr>
    </w:lvl>
    <w:lvl w:ilvl="8" w:tplc="9EF81200">
      <w:numFmt w:val="bullet"/>
      <w:lvlText w:val="•"/>
      <w:lvlJc w:val="left"/>
      <w:pPr>
        <w:ind w:left="5296" w:hanging="120"/>
      </w:pPr>
      <w:rPr>
        <w:rFonts w:hint="default"/>
        <w:lang w:val="en-US" w:eastAsia="en-US" w:bidi="ar-SA"/>
      </w:rPr>
    </w:lvl>
  </w:abstractNum>
  <w:abstractNum w:abstractNumId="22" w15:restartNumberingAfterBreak="0">
    <w:nsid w:val="51044BFB"/>
    <w:multiLevelType w:val="hybridMultilevel"/>
    <w:tmpl w:val="29E0CD56"/>
    <w:lvl w:ilvl="0" w:tplc="EAF68552">
      <w:numFmt w:val="bullet"/>
      <w:lvlText w:val="-"/>
      <w:lvlJc w:val="left"/>
      <w:pPr>
        <w:ind w:left="82" w:hanging="1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333333"/>
        <w:spacing w:val="0"/>
        <w:w w:val="102"/>
        <w:sz w:val="19"/>
        <w:szCs w:val="19"/>
        <w:lang w:val="en-US" w:eastAsia="en-US" w:bidi="ar-SA"/>
      </w:rPr>
    </w:lvl>
    <w:lvl w:ilvl="1" w:tplc="015C8872">
      <w:numFmt w:val="bullet"/>
      <w:lvlText w:val="•"/>
      <w:lvlJc w:val="left"/>
      <w:pPr>
        <w:ind w:left="732" w:hanging="120"/>
      </w:pPr>
      <w:rPr>
        <w:rFonts w:hint="default"/>
        <w:lang w:val="en-US" w:eastAsia="en-US" w:bidi="ar-SA"/>
      </w:rPr>
    </w:lvl>
    <w:lvl w:ilvl="2" w:tplc="F0DE2294">
      <w:numFmt w:val="bullet"/>
      <w:lvlText w:val="•"/>
      <w:lvlJc w:val="left"/>
      <w:pPr>
        <w:ind w:left="1384" w:hanging="120"/>
      </w:pPr>
      <w:rPr>
        <w:rFonts w:hint="default"/>
        <w:lang w:val="en-US" w:eastAsia="en-US" w:bidi="ar-SA"/>
      </w:rPr>
    </w:lvl>
    <w:lvl w:ilvl="3" w:tplc="F528ACC8">
      <w:numFmt w:val="bullet"/>
      <w:lvlText w:val="•"/>
      <w:lvlJc w:val="left"/>
      <w:pPr>
        <w:ind w:left="2036" w:hanging="120"/>
      </w:pPr>
      <w:rPr>
        <w:rFonts w:hint="default"/>
        <w:lang w:val="en-US" w:eastAsia="en-US" w:bidi="ar-SA"/>
      </w:rPr>
    </w:lvl>
    <w:lvl w:ilvl="4" w:tplc="FC5A9E84">
      <w:numFmt w:val="bullet"/>
      <w:lvlText w:val="•"/>
      <w:lvlJc w:val="left"/>
      <w:pPr>
        <w:ind w:left="2688" w:hanging="120"/>
      </w:pPr>
      <w:rPr>
        <w:rFonts w:hint="default"/>
        <w:lang w:val="en-US" w:eastAsia="en-US" w:bidi="ar-SA"/>
      </w:rPr>
    </w:lvl>
    <w:lvl w:ilvl="5" w:tplc="AA34373A">
      <w:numFmt w:val="bullet"/>
      <w:lvlText w:val="•"/>
      <w:lvlJc w:val="left"/>
      <w:pPr>
        <w:ind w:left="3340" w:hanging="120"/>
      </w:pPr>
      <w:rPr>
        <w:rFonts w:hint="default"/>
        <w:lang w:val="en-US" w:eastAsia="en-US" w:bidi="ar-SA"/>
      </w:rPr>
    </w:lvl>
    <w:lvl w:ilvl="6" w:tplc="1E7AB2E4">
      <w:numFmt w:val="bullet"/>
      <w:lvlText w:val="•"/>
      <w:lvlJc w:val="left"/>
      <w:pPr>
        <w:ind w:left="3992" w:hanging="120"/>
      </w:pPr>
      <w:rPr>
        <w:rFonts w:hint="default"/>
        <w:lang w:val="en-US" w:eastAsia="en-US" w:bidi="ar-SA"/>
      </w:rPr>
    </w:lvl>
    <w:lvl w:ilvl="7" w:tplc="625E161E">
      <w:numFmt w:val="bullet"/>
      <w:lvlText w:val="•"/>
      <w:lvlJc w:val="left"/>
      <w:pPr>
        <w:ind w:left="4644" w:hanging="120"/>
      </w:pPr>
      <w:rPr>
        <w:rFonts w:hint="default"/>
        <w:lang w:val="en-US" w:eastAsia="en-US" w:bidi="ar-SA"/>
      </w:rPr>
    </w:lvl>
    <w:lvl w:ilvl="8" w:tplc="C2109A4C">
      <w:numFmt w:val="bullet"/>
      <w:lvlText w:val="•"/>
      <w:lvlJc w:val="left"/>
      <w:pPr>
        <w:ind w:left="5296" w:hanging="120"/>
      </w:pPr>
      <w:rPr>
        <w:rFonts w:hint="default"/>
        <w:lang w:val="en-US" w:eastAsia="en-US" w:bidi="ar-SA"/>
      </w:rPr>
    </w:lvl>
  </w:abstractNum>
  <w:abstractNum w:abstractNumId="23" w15:restartNumberingAfterBreak="0">
    <w:nsid w:val="5A1D461F"/>
    <w:multiLevelType w:val="hybridMultilevel"/>
    <w:tmpl w:val="8BFCE0C8"/>
    <w:lvl w:ilvl="0" w:tplc="DE481238">
      <w:numFmt w:val="bullet"/>
      <w:lvlText w:val="-"/>
      <w:lvlJc w:val="left"/>
      <w:pPr>
        <w:ind w:left="82" w:hanging="1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333333"/>
        <w:spacing w:val="0"/>
        <w:w w:val="102"/>
        <w:sz w:val="19"/>
        <w:szCs w:val="19"/>
        <w:lang w:val="en-US" w:eastAsia="en-US" w:bidi="ar-SA"/>
      </w:rPr>
    </w:lvl>
    <w:lvl w:ilvl="1" w:tplc="6024B404">
      <w:numFmt w:val="bullet"/>
      <w:lvlText w:val="•"/>
      <w:lvlJc w:val="left"/>
      <w:pPr>
        <w:ind w:left="732" w:hanging="120"/>
      </w:pPr>
      <w:rPr>
        <w:rFonts w:hint="default"/>
        <w:lang w:val="en-US" w:eastAsia="en-US" w:bidi="ar-SA"/>
      </w:rPr>
    </w:lvl>
    <w:lvl w:ilvl="2" w:tplc="A6EEA3AA">
      <w:numFmt w:val="bullet"/>
      <w:lvlText w:val="•"/>
      <w:lvlJc w:val="left"/>
      <w:pPr>
        <w:ind w:left="1384" w:hanging="120"/>
      </w:pPr>
      <w:rPr>
        <w:rFonts w:hint="default"/>
        <w:lang w:val="en-US" w:eastAsia="en-US" w:bidi="ar-SA"/>
      </w:rPr>
    </w:lvl>
    <w:lvl w:ilvl="3" w:tplc="1ED89068">
      <w:numFmt w:val="bullet"/>
      <w:lvlText w:val="•"/>
      <w:lvlJc w:val="left"/>
      <w:pPr>
        <w:ind w:left="2036" w:hanging="120"/>
      </w:pPr>
      <w:rPr>
        <w:rFonts w:hint="default"/>
        <w:lang w:val="en-US" w:eastAsia="en-US" w:bidi="ar-SA"/>
      </w:rPr>
    </w:lvl>
    <w:lvl w:ilvl="4" w:tplc="4CEA2E22">
      <w:numFmt w:val="bullet"/>
      <w:lvlText w:val="•"/>
      <w:lvlJc w:val="left"/>
      <w:pPr>
        <w:ind w:left="2688" w:hanging="120"/>
      </w:pPr>
      <w:rPr>
        <w:rFonts w:hint="default"/>
        <w:lang w:val="en-US" w:eastAsia="en-US" w:bidi="ar-SA"/>
      </w:rPr>
    </w:lvl>
    <w:lvl w:ilvl="5" w:tplc="1DA820E6">
      <w:numFmt w:val="bullet"/>
      <w:lvlText w:val="•"/>
      <w:lvlJc w:val="left"/>
      <w:pPr>
        <w:ind w:left="3340" w:hanging="120"/>
      </w:pPr>
      <w:rPr>
        <w:rFonts w:hint="default"/>
        <w:lang w:val="en-US" w:eastAsia="en-US" w:bidi="ar-SA"/>
      </w:rPr>
    </w:lvl>
    <w:lvl w:ilvl="6" w:tplc="900215CA">
      <w:numFmt w:val="bullet"/>
      <w:lvlText w:val="•"/>
      <w:lvlJc w:val="left"/>
      <w:pPr>
        <w:ind w:left="3992" w:hanging="120"/>
      </w:pPr>
      <w:rPr>
        <w:rFonts w:hint="default"/>
        <w:lang w:val="en-US" w:eastAsia="en-US" w:bidi="ar-SA"/>
      </w:rPr>
    </w:lvl>
    <w:lvl w:ilvl="7" w:tplc="412CC3D0">
      <w:numFmt w:val="bullet"/>
      <w:lvlText w:val="•"/>
      <w:lvlJc w:val="left"/>
      <w:pPr>
        <w:ind w:left="4644" w:hanging="120"/>
      </w:pPr>
      <w:rPr>
        <w:rFonts w:hint="default"/>
        <w:lang w:val="en-US" w:eastAsia="en-US" w:bidi="ar-SA"/>
      </w:rPr>
    </w:lvl>
    <w:lvl w:ilvl="8" w:tplc="9FAE490A">
      <w:numFmt w:val="bullet"/>
      <w:lvlText w:val="•"/>
      <w:lvlJc w:val="left"/>
      <w:pPr>
        <w:ind w:left="5296" w:hanging="120"/>
      </w:pPr>
      <w:rPr>
        <w:rFonts w:hint="default"/>
        <w:lang w:val="en-US" w:eastAsia="en-US" w:bidi="ar-SA"/>
      </w:rPr>
    </w:lvl>
  </w:abstractNum>
  <w:abstractNum w:abstractNumId="24" w15:restartNumberingAfterBreak="0">
    <w:nsid w:val="5C1D218A"/>
    <w:multiLevelType w:val="hybridMultilevel"/>
    <w:tmpl w:val="BE94DF1C"/>
    <w:lvl w:ilvl="0" w:tplc="D504B4AE">
      <w:numFmt w:val="bullet"/>
      <w:lvlText w:val="-"/>
      <w:lvlJc w:val="left"/>
      <w:pPr>
        <w:ind w:left="201" w:hanging="1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333333"/>
        <w:spacing w:val="0"/>
        <w:w w:val="102"/>
        <w:sz w:val="19"/>
        <w:szCs w:val="19"/>
        <w:lang w:val="en-US" w:eastAsia="en-US" w:bidi="ar-SA"/>
      </w:rPr>
    </w:lvl>
    <w:lvl w:ilvl="1" w:tplc="1A2C5D54">
      <w:numFmt w:val="bullet"/>
      <w:lvlText w:val="•"/>
      <w:lvlJc w:val="left"/>
      <w:pPr>
        <w:ind w:left="840" w:hanging="120"/>
      </w:pPr>
      <w:rPr>
        <w:rFonts w:hint="default"/>
        <w:lang w:val="en-US" w:eastAsia="en-US" w:bidi="ar-SA"/>
      </w:rPr>
    </w:lvl>
    <w:lvl w:ilvl="2" w:tplc="D3D8C69C">
      <w:numFmt w:val="bullet"/>
      <w:lvlText w:val="•"/>
      <w:lvlJc w:val="left"/>
      <w:pPr>
        <w:ind w:left="1480" w:hanging="120"/>
      </w:pPr>
      <w:rPr>
        <w:rFonts w:hint="default"/>
        <w:lang w:val="en-US" w:eastAsia="en-US" w:bidi="ar-SA"/>
      </w:rPr>
    </w:lvl>
    <w:lvl w:ilvl="3" w:tplc="FC3E63D2">
      <w:numFmt w:val="bullet"/>
      <w:lvlText w:val="•"/>
      <w:lvlJc w:val="left"/>
      <w:pPr>
        <w:ind w:left="2120" w:hanging="120"/>
      </w:pPr>
      <w:rPr>
        <w:rFonts w:hint="default"/>
        <w:lang w:val="en-US" w:eastAsia="en-US" w:bidi="ar-SA"/>
      </w:rPr>
    </w:lvl>
    <w:lvl w:ilvl="4" w:tplc="FA3A2258">
      <w:numFmt w:val="bullet"/>
      <w:lvlText w:val="•"/>
      <w:lvlJc w:val="left"/>
      <w:pPr>
        <w:ind w:left="2760" w:hanging="120"/>
      </w:pPr>
      <w:rPr>
        <w:rFonts w:hint="default"/>
        <w:lang w:val="en-US" w:eastAsia="en-US" w:bidi="ar-SA"/>
      </w:rPr>
    </w:lvl>
    <w:lvl w:ilvl="5" w:tplc="F2FC6966">
      <w:numFmt w:val="bullet"/>
      <w:lvlText w:val="•"/>
      <w:lvlJc w:val="left"/>
      <w:pPr>
        <w:ind w:left="3400" w:hanging="120"/>
      </w:pPr>
      <w:rPr>
        <w:rFonts w:hint="default"/>
        <w:lang w:val="en-US" w:eastAsia="en-US" w:bidi="ar-SA"/>
      </w:rPr>
    </w:lvl>
    <w:lvl w:ilvl="6" w:tplc="F4224A96">
      <w:numFmt w:val="bullet"/>
      <w:lvlText w:val="•"/>
      <w:lvlJc w:val="left"/>
      <w:pPr>
        <w:ind w:left="4040" w:hanging="120"/>
      </w:pPr>
      <w:rPr>
        <w:rFonts w:hint="default"/>
        <w:lang w:val="en-US" w:eastAsia="en-US" w:bidi="ar-SA"/>
      </w:rPr>
    </w:lvl>
    <w:lvl w:ilvl="7" w:tplc="E836244E">
      <w:numFmt w:val="bullet"/>
      <w:lvlText w:val="•"/>
      <w:lvlJc w:val="left"/>
      <w:pPr>
        <w:ind w:left="4680" w:hanging="120"/>
      </w:pPr>
      <w:rPr>
        <w:rFonts w:hint="default"/>
        <w:lang w:val="en-US" w:eastAsia="en-US" w:bidi="ar-SA"/>
      </w:rPr>
    </w:lvl>
    <w:lvl w:ilvl="8" w:tplc="1EB2F18C">
      <w:numFmt w:val="bullet"/>
      <w:lvlText w:val="•"/>
      <w:lvlJc w:val="left"/>
      <w:pPr>
        <w:ind w:left="5320" w:hanging="120"/>
      </w:pPr>
      <w:rPr>
        <w:rFonts w:hint="default"/>
        <w:lang w:val="en-US" w:eastAsia="en-US" w:bidi="ar-SA"/>
      </w:rPr>
    </w:lvl>
  </w:abstractNum>
  <w:abstractNum w:abstractNumId="25" w15:restartNumberingAfterBreak="0">
    <w:nsid w:val="5C962002"/>
    <w:multiLevelType w:val="hybridMultilevel"/>
    <w:tmpl w:val="4C6C2454"/>
    <w:lvl w:ilvl="0" w:tplc="04C40E6A">
      <w:numFmt w:val="bullet"/>
      <w:lvlText w:val="-"/>
      <w:lvlJc w:val="left"/>
      <w:pPr>
        <w:ind w:left="82" w:hanging="1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333333"/>
        <w:spacing w:val="0"/>
        <w:w w:val="102"/>
        <w:sz w:val="19"/>
        <w:szCs w:val="19"/>
        <w:lang w:val="en-US" w:eastAsia="en-US" w:bidi="ar-SA"/>
      </w:rPr>
    </w:lvl>
    <w:lvl w:ilvl="1" w:tplc="76EA6CDC">
      <w:numFmt w:val="bullet"/>
      <w:lvlText w:val="•"/>
      <w:lvlJc w:val="left"/>
      <w:pPr>
        <w:ind w:left="732" w:hanging="120"/>
      </w:pPr>
      <w:rPr>
        <w:rFonts w:hint="default"/>
        <w:lang w:val="en-US" w:eastAsia="en-US" w:bidi="ar-SA"/>
      </w:rPr>
    </w:lvl>
    <w:lvl w:ilvl="2" w:tplc="D3A62D82">
      <w:numFmt w:val="bullet"/>
      <w:lvlText w:val="•"/>
      <w:lvlJc w:val="left"/>
      <w:pPr>
        <w:ind w:left="1384" w:hanging="120"/>
      </w:pPr>
      <w:rPr>
        <w:rFonts w:hint="default"/>
        <w:lang w:val="en-US" w:eastAsia="en-US" w:bidi="ar-SA"/>
      </w:rPr>
    </w:lvl>
    <w:lvl w:ilvl="3" w:tplc="27D0DABC">
      <w:numFmt w:val="bullet"/>
      <w:lvlText w:val="•"/>
      <w:lvlJc w:val="left"/>
      <w:pPr>
        <w:ind w:left="2036" w:hanging="120"/>
      </w:pPr>
      <w:rPr>
        <w:rFonts w:hint="default"/>
        <w:lang w:val="en-US" w:eastAsia="en-US" w:bidi="ar-SA"/>
      </w:rPr>
    </w:lvl>
    <w:lvl w:ilvl="4" w:tplc="03A8960A">
      <w:numFmt w:val="bullet"/>
      <w:lvlText w:val="•"/>
      <w:lvlJc w:val="left"/>
      <w:pPr>
        <w:ind w:left="2688" w:hanging="120"/>
      </w:pPr>
      <w:rPr>
        <w:rFonts w:hint="default"/>
        <w:lang w:val="en-US" w:eastAsia="en-US" w:bidi="ar-SA"/>
      </w:rPr>
    </w:lvl>
    <w:lvl w:ilvl="5" w:tplc="9A3A16B2">
      <w:numFmt w:val="bullet"/>
      <w:lvlText w:val="•"/>
      <w:lvlJc w:val="left"/>
      <w:pPr>
        <w:ind w:left="3340" w:hanging="120"/>
      </w:pPr>
      <w:rPr>
        <w:rFonts w:hint="default"/>
        <w:lang w:val="en-US" w:eastAsia="en-US" w:bidi="ar-SA"/>
      </w:rPr>
    </w:lvl>
    <w:lvl w:ilvl="6" w:tplc="FC7602DA">
      <w:numFmt w:val="bullet"/>
      <w:lvlText w:val="•"/>
      <w:lvlJc w:val="left"/>
      <w:pPr>
        <w:ind w:left="3992" w:hanging="120"/>
      </w:pPr>
      <w:rPr>
        <w:rFonts w:hint="default"/>
        <w:lang w:val="en-US" w:eastAsia="en-US" w:bidi="ar-SA"/>
      </w:rPr>
    </w:lvl>
    <w:lvl w:ilvl="7" w:tplc="E276688E">
      <w:numFmt w:val="bullet"/>
      <w:lvlText w:val="•"/>
      <w:lvlJc w:val="left"/>
      <w:pPr>
        <w:ind w:left="4644" w:hanging="120"/>
      </w:pPr>
      <w:rPr>
        <w:rFonts w:hint="default"/>
        <w:lang w:val="en-US" w:eastAsia="en-US" w:bidi="ar-SA"/>
      </w:rPr>
    </w:lvl>
    <w:lvl w:ilvl="8" w:tplc="9D9E5DE6">
      <w:numFmt w:val="bullet"/>
      <w:lvlText w:val="•"/>
      <w:lvlJc w:val="left"/>
      <w:pPr>
        <w:ind w:left="5296" w:hanging="120"/>
      </w:pPr>
      <w:rPr>
        <w:rFonts w:hint="default"/>
        <w:lang w:val="en-US" w:eastAsia="en-US" w:bidi="ar-SA"/>
      </w:rPr>
    </w:lvl>
  </w:abstractNum>
  <w:abstractNum w:abstractNumId="26" w15:restartNumberingAfterBreak="0">
    <w:nsid w:val="5D083443"/>
    <w:multiLevelType w:val="hybridMultilevel"/>
    <w:tmpl w:val="6ECC1E2E"/>
    <w:lvl w:ilvl="0" w:tplc="483EE280">
      <w:numFmt w:val="bullet"/>
      <w:lvlText w:val="-"/>
      <w:lvlJc w:val="left"/>
      <w:pPr>
        <w:ind w:left="82" w:hanging="1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333333"/>
        <w:spacing w:val="0"/>
        <w:w w:val="102"/>
        <w:sz w:val="19"/>
        <w:szCs w:val="19"/>
        <w:lang w:val="en-US" w:eastAsia="en-US" w:bidi="ar-SA"/>
      </w:rPr>
    </w:lvl>
    <w:lvl w:ilvl="1" w:tplc="F468DC62">
      <w:numFmt w:val="bullet"/>
      <w:lvlText w:val="•"/>
      <w:lvlJc w:val="left"/>
      <w:pPr>
        <w:ind w:left="732" w:hanging="120"/>
      </w:pPr>
      <w:rPr>
        <w:rFonts w:hint="default"/>
        <w:lang w:val="en-US" w:eastAsia="en-US" w:bidi="ar-SA"/>
      </w:rPr>
    </w:lvl>
    <w:lvl w:ilvl="2" w:tplc="4F70D15E">
      <w:numFmt w:val="bullet"/>
      <w:lvlText w:val="•"/>
      <w:lvlJc w:val="left"/>
      <w:pPr>
        <w:ind w:left="1384" w:hanging="120"/>
      </w:pPr>
      <w:rPr>
        <w:rFonts w:hint="default"/>
        <w:lang w:val="en-US" w:eastAsia="en-US" w:bidi="ar-SA"/>
      </w:rPr>
    </w:lvl>
    <w:lvl w:ilvl="3" w:tplc="AB1A7A1C">
      <w:numFmt w:val="bullet"/>
      <w:lvlText w:val="•"/>
      <w:lvlJc w:val="left"/>
      <w:pPr>
        <w:ind w:left="2036" w:hanging="120"/>
      </w:pPr>
      <w:rPr>
        <w:rFonts w:hint="default"/>
        <w:lang w:val="en-US" w:eastAsia="en-US" w:bidi="ar-SA"/>
      </w:rPr>
    </w:lvl>
    <w:lvl w:ilvl="4" w:tplc="10D2C8A6">
      <w:numFmt w:val="bullet"/>
      <w:lvlText w:val="•"/>
      <w:lvlJc w:val="left"/>
      <w:pPr>
        <w:ind w:left="2688" w:hanging="120"/>
      </w:pPr>
      <w:rPr>
        <w:rFonts w:hint="default"/>
        <w:lang w:val="en-US" w:eastAsia="en-US" w:bidi="ar-SA"/>
      </w:rPr>
    </w:lvl>
    <w:lvl w:ilvl="5" w:tplc="0A743F5A">
      <w:numFmt w:val="bullet"/>
      <w:lvlText w:val="•"/>
      <w:lvlJc w:val="left"/>
      <w:pPr>
        <w:ind w:left="3340" w:hanging="120"/>
      </w:pPr>
      <w:rPr>
        <w:rFonts w:hint="default"/>
        <w:lang w:val="en-US" w:eastAsia="en-US" w:bidi="ar-SA"/>
      </w:rPr>
    </w:lvl>
    <w:lvl w:ilvl="6" w:tplc="E5268E08">
      <w:numFmt w:val="bullet"/>
      <w:lvlText w:val="•"/>
      <w:lvlJc w:val="left"/>
      <w:pPr>
        <w:ind w:left="3992" w:hanging="120"/>
      </w:pPr>
      <w:rPr>
        <w:rFonts w:hint="default"/>
        <w:lang w:val="en-US" w:eastAsia="en-US" w:bidi="ar-SA"/>
      </w:rPr>
    </w:lvl>
    <w:lvl w:ilvl="7" w:tplc="58A892B8">
      <w:numFmt w:val="bullet"/>
      <w:lvlText w:val="•"/>
      <w:lvlJc w:val="left"/>
      <w:pPr>
        <w:ind w:left="4644" w:hanging="120"/>
      </w:pPr>
      <w:rPr>
        <w:rFonts w:hint="default"/>
        <w:lang w:val="en-US" w:eastAsia="en-US" w:bidi="ar-SA"/>
      </w:rPr>
    </w:lvl>
    <w:lvl w:ilvl="8" w:tplc="37EA560A">
      <w:numFmt w:val="bullet"/>
      <w:lvlText w:val="•"/>
      <w:lvlJc w:val="left"/>
      <w:pPr>
        <w:ind w:left="5296" w:hanging="120"/>
      </w:pPr>
      <w:rPr>
        <w:rFonts w:hint="default"/>
        <w:lang w:val="en-US" w:eastAsia="en-US" w:bidi="ar-SA"/>
      </w:rPr>
    </w:lvl>
  </w:abstractNum>
  <w:abstractNum w:abstractNumId="27" w15:restartNumberingAfterBreak="0">
    <w:nsid w:val="5D1C421F"/>
    <w:multiLevelType w:val="hybridMultilevel"/>
    <w:tmpl w:val="D062E8D8"/>
    <w:lvl w:ilvl="0" w:tplc="393870CA">
      <w:numFmt w:val="bullet"/>
      <w:lvlText w:val="*"/>
      <w:lvlJc w:val="left"/>
      <w:pPr>
        <w:ind w:left="235" w:hanging="120"/>
      </w:pPr>
      <w:rPr>
        <w:rFonts w:ascii="Arial" w:eastAsia="Arial" w:hAnsi="Arial" w:cs="Arial" w:hint="default"/>
        <w:b/>
        <w:bCs/>
        <w:i w:val="0"/>
        <w:iCs w:val="0"/>
        <w:color w:val="FF0000"/>
        <w:spacing w:val="0"/>
        <w:w w:val="102"/>
        <w:position w:val="-1"/>
        <w:sz w:val="19"/>
        <w:szCs w:val="19"/>
        <w:lang w:val="en-US" w:eastAsia="en-US" w:bidi="ar-SA"/>
      </w:rPr>
    </w:lvl>
    <w:lvl w:ilvl="1" w:tplc="7ADA5BE8">
      <w:numFmt w:val="bullet"/>
      <w:lvlText w:val="•"/>
      <w:lvlJc w:val="left"/>
      <w:pPr>
        <w:ind w:left="1256" w:hanging="120"/>
      </w:pPr>
      <w:rPr>
        <w:rFonts w:hint="default"/>
        <w:lang w:val="en-US" w:eastAsia="en-US" w:bidi="ar-SA"/>
      </w:rPr>
    </w:lvl>
    <w:lvl w:ilvl="2" w:tplc="648245B6">
      <w:numFmt w:val="bullet"/>
      <w:lvlText w:val="•"/>
      <w:lvlJc w:val="left"/>
      <w:pPr>
        <w:ind w:left="2273" w:hanging="120"/>
      </w:pPr>
      <w:rPr>
        <w:rFonts w:hint="default"/>
        <w:lang w:val="en-US" w:eastAsia="en-US" w:bidi="ar-SA"/>
      </w:rPr>
    </w:lvl>
    <w:lvl w:ilvl="3" w:tplc="C910F478">
      <w:numFmt w:val="bullet"/>
      <w:lvlText w:val="•"/>
      <w:lvlJc w:val="left"/>
      <w:pPr>
        <w:ind w:left="3289" w:hanging="120"/>
      </w:pPr>
      <w:rPr>
        <w:rFonts w:hint="default"/>
        <w:lang w:val="en-US" w:eastAsia="en-US" w:bidi="ar-SA"/>
      </w:rPr>
    </w:lvl>
    <w:lvl w:ilvl="4" w:tplc="2130A92C">
      <w:numFmt w:val="bullet"/>
      <w:lvlText w:val="•"/>
      <w:lvlJc w:val="left"/>
      <w:pPr>
        <w:ind w:left="4306" w:hanging="120"/>
      </w:pPr>
      <w:rPr>
        <w:rFonts w:hint="default"/>
        <w:lang w:val="en-US" w:eastAsia="en-US" w:bidi="ar-SA"/>
      </w:rPr>
    </w:lvl>
    <w:lvl w:ilvl="5" w:tplc="7836541C">
      <w:numFmt w:val="bullet"/>
      <w:lvlText w:val="•"/>
      <w:lvlJc w:val="left"/>
      <w:pPr>
        <w:ind w:left="5322" w:hanging="120"/>
      </w:pPr>
      <w:rPr>
        <w:rFonts w:hint="default"/>
        <w:lang w:val="en-US" w:eastAsia="en-US" w:bidi="ar-SA"/>
      </w:rPr>
    </w:lvl>
    <w:lvl w:ilvl="6" w:tplc="0ACEE5E6">
      <w:numFmt w:val="bullet"/>
      <w:lvlText w:val="•"/>
      <w:lvlJc w:val="left"/>
      <w:pPr>
        <w:ind w:left="6339" w:hanging="120"/>
      </w:pPr>
      <w:rPr>
        <w:rFonts w:hint="default"/>
        <w:lang w:val="en-US" w:eastAsia="en-US" w:bidi="ar-SA"/>
      </w:rPr>
    </w:lvl>
    <w:lvl w:ilvl="7" w:tplc="2ABCD99A">
      <w:numFmt w:val="bullet"/>
      <w:lvlText w:val="•"/>
      <w:lvlJc w:val="left"/>
      <w:pPr>
        <w:ind w:left="7355" w:hanging="120"/>
      </w:pPr>
      <w:rPr>
        <w:rFonts w:hint="default"/>
        <w:lang w:val="en-US" w:eastAsia="en-US" w:bidi="ar-SA"/>
      </w:rPr>
    </w:lvl>
    <w:lvl w:ilvl="8" w:tplc="6F7C7FFA">
      <w:numFmt w:val="bullet"/>
      <w:lvlText w:val="•"/>
      <w:lvlJc w:val="left"/>
      <w:pPr>
        <w:ind w:left="8372" w:hanging="120"/>
      </w:pPr>
      <w:rPr>
        <w:rFonts w:hint="default"/>
        <w:lang w:val="en-US" w:eastAsia="en-US" w:bidi="ar-SA"/>
      </w:rPr>
    </w:lvl>
  </w:abstractNum>
  <w:abstractNum w:abstractNumId="28" w15:restartNumberingAfterBreak="0">
    <w:nsid w:val="630E62AE"/>
    <w:multiLevelType w:val="hybridMultilevel"/>
    <w:tmpl w:val="FE6C2EC4"/>
    <w:lvl w:ilvl="0" w:tplc="5B0A185A">
      <w:numFmt w:val="bullet"/>
      <w:lvlText w:val="-"/>
      <w:lvlJc w:val="left"/>
      <w:pPr>
        <w:ind w:left="82" w:hanging="1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333333"/>
        <w:spacing w:val="0"/>
        <w:w w:val="102"/>
        <w:sz w:val="19"/>
        <w:szCs w:val="19"/>
        <w:lang w:val="en-US" w:eastAsia="en-US" w:bidi="ar-SA"/>
      </w:rPr>
    </w:lvl>
    <w:lvl w:ilvl="1" w:tplc="83E698AE">
      <w:numFmt w:val="bullet"/>
      <w:lvlText w:val="•"/>
      <w:lvlJc w:val="left"/>
      <w:pPr>
        <w:ind w:left="732" w:hanging="120"/>
      </w:pPr>
      <w:rPr>
        <w:rFonts w:hint="default"/>
        <w:lang w:val="en-US" w:eastAsia="en-US" w:bidi="ar-SA"/>
      </w:rPr>
    </w:lvl>
    <w:lvl w:ilvl="2" w:tplc="AF5042B4">
      <w:numFmt w:val="bullet"/>
      <w:lvlText w:val="•"/>
      <w:lvlJc w:val="left"/>
      <w:pPr>
        <w:ind w:left="1384" w:hanging="120"/>
      </w:pPr>
      <w:rPr>
        <w:rFonts w:hint="default"/>
        <w:lang w:val="en-US" w:eastAsia="en-US" w:bidi="ar-SA"/>
      </w:rPr>
    </w:lvl>
    <w:lvl w:ilvl="3" w:tplc="483EDEB0">
      <w:numFmt w:val="bullet"/>
      <w:lvlText w:val="•"/>
      <w:lvlJc w:val="left"/>
      <w:pPr>
        <w:ind w:left="2036" w:hanging="120"/>
      </w:pPr>
      <w:rPr>
        <w:rFonts w:hint="default"/>
        <w:lang w:val="en-US" w:eastAsia="en-US" w:bidi="ar-SA"/>
      </w:rPr>
    </w:lvl>
    <w:lvl w:ilvl="4" w:tplc="7F7AE156">
      <w:numFmt w:val="bullet"/>
      <w:lvlText w:val="•"/>
      <w:lvlJc w:val="left"/>
      <w:pPr>
        <w:ind w:left="2688" w:hanging="120"/>
      </w:pPr>
      <w:rPr>
        <w:rFonts w:hint="default"/>
        <w:lang w:val="en-US" w:eastAsia="en-US" w:bidi="ar-SA"/>
      </w:rPr>
    </w:lvl>
    <w:lvl w:ilvl="5" w:tplc="2D520236">
      <w:numFmt w:val="bullet"/>
      <w:lvlText w:val="•"/>
      <w:lvlJc w:val="left"/>
      <w:pPr>
        <w:ind w:left="3340" w:hanging="120"/>
      </w:pPr>
      <w:rPr>
        <w:rFonts w:hint="default"/>
        <w:lang w:val="en-US" w:eastAsia="en-US" w:bidi="ar-SA"/>
      </w:rPr>
    </w:lvl>
    <w:lvl w:ilvl="6" w:tplc="0BBEE65C">
      <w:numFmt w:val="bullet"/>
      <w:lvlText w:val="•"/>
      <w:lvlJc w:val="left"/>
      <w:pPr>
        <w:ind w:left="3992" w:hanging="120"/>
      </w:pPr>
      <w:rPr>
        <w:rFonts w:hint="default"/>
        <w:lang w:val="en-US" w:eastAsia="en-US" w:bidi="ar-SA"/>
      </w:rPr>
    </w:lvl>
    <w:lvl w:ilvl="7" w:tplc="E0C480FE">
      <w:numFmt w:val="bullet"/>
      <w:lvlText w:val="•"/>
      <w:lvlJc w:val="left"/>
      <w:pPr>
        <w:ind w:left="4644" w:hanging="120"/>
      </w:pPr>
      <w:rPr>
        <w:rFonts w:hint="default"/>
        <w:lang w:val="en-US" w:eastAsia="en-US" w:bidi="ar-SA"/>
      </w:rPr>
    </w:lvl>
    <w:lvl w:ilvl="8" w:tplc="FA62360C">
      <w:numFmt w:val="bullet"/>
      <w:lvlText w:val="•"/>
      <w:lvlJc w:val="left"/>
      <w:pPr>
        <w:ind w:left="5296" w:hanging="120"/>
      </w:pPr>
      <w:rPr>
        <w:rFonts w:hint="default"/>
        <w:lang w:val="en-US" w:eastAsia="en-US" w:bidi="ar-SA"/>
      </w:rPr>
    </w:lvl>
  </w:abstractNum>
  <w:abstractNum w:abstractNumId="29" w15:restartNumberingAfterBreak="0">
    <w:nsid w:val="67253868"/>
    <w:multiLevelType w:val="hybridMultilevel"/>
    <w:tmpl w:val="41CEF816"/>
    <w:lvl w:ilvl="0" w:tplc="263AC83C">
      <w:numFmt w:val="bullet"/>
      <w:lvlText w:val="-"/>
      <w:lvlJc w:val="left"/>
      <w:pPr>
        <w:ind w:left="82" w:hanging="1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333333"/>
        <w:spacing w:val="0"/>
        <w:w w:val="102"/>
        <w:sz w:val="19"/>
        <w:szCs w:val="19"/>
        <w:lang w:val="en-US" w:eastAsia="en-US" w:bidi="ar-SA"/>
      </w:rPr>
    </w:lvl>
    <w:lvl w:ilvl="1" w:tplc="32AAFEDC">
      <w:numFmt w:val="bullet"/>
      <w:lvlText w:val="•"/>
      <w:lvlJc w:val="left"/>
      <w:pPr>
        <w:ind w:left="732" w:hanging="120"/>
      </w:pPr>
      <w:rPr>
        <w:rFonts w:hint="default"/>
        <w:lang w:val="en-US" w:eastAsia="en-US" w:bidi="ar-SA"/>
      </w:rPr>
    </w:lvl>
    <w:lvl w:ilvl="2" w:tplc="FA6219A2">
      <w:numFmt w:val="bullet"/>
      <w:lvlText w:val="•"/>
      <w:lvlJc w:val="left"/>
      <w:pPr>
        <w:ind w:left="1384" w:hanging="120"/>
      </w:pPr>
      <w:rPr>
        <w:rFonts w:hint="default"/>
        <w:lang w:val="en-US" w:eastAsia="en-US" w:bidi="ar-SA"/>
      </w:rPr>
    </w:lvl>
    <w:lvl w:ilvl="3" w:tplc="AE22EE26">
      <w:numFmt w:val="bullet"/>
      <w:lvlText w:val="•"/>
      <w:lvlJc w:val="left"/>
      <w:pPr>
        <w:ind w:left="2036" w:hanging="120"/>
      </w:pPr>
      <w:rPr>
        <w:rFonts w:hint="default"/>
        <w:lang w:val="en-US" w:eastAsia="en-US" w:bidi="ar-SA"/>
      </w:rPr>
    </w:lvl>
    <w:lvl w:ilvl="4" w:tplc="E98657D6">
      <w:numFmt w:val="bullet"/>
      <w:lvlText w:val="•"/>
      <w:lvlJc w:val="left"/>
      <w:pPr>
        <w:ind w:left="2688" w:hanging="120"/>
      </w:pPr>
      <w:rPr>
        <w:rFonts w:hint="default"/>
        <w:lang w:val="en-US" w:eastAsia="en-US" w:bidi="ar-SA"/>
      </w:rPr>
    </w:lvl>
    <w:lvl w:ilvl="5" w:tplc="30547CF0">
      <w:numFmt w:val="bullet"/>
      <w:lvlText w:val="•"/>
      <w:lvlJc w:val="left"/>
      <w:pPr>
        <w:ind w:left="3340" w:hanging="120"/>
      </w:pPr>
      <w:rPr>
        <w:rFonts w:hint="default"/>
        <w:lang w:val="en-US" w:eastAsia="en-US" w:bidi="ar-SA"/>
      </w:rPr>
    </w:lvl>
    <w:lvl w:ilvl="6" w:tplc="7264DC64">
      <w:numFmt w:val="bullet"/>
      <w:lvlText w:val="•"/>
      <w:lvlJc w:val="left"/>
      <w:pPr>
        <w:ind w:left="3992" w:hanging="120"/>
      </w:pPr>
      <w:rPr>
        <w:rFonts w:hint="default"/>
        <w:lang w:val="en-US" w:eastAsia="en-US" w:bidi="ar-SA"/>
      </w:rPr>
    </w:lvl>
    <w:lvl w:ilvl="7" w:tplc="9B06DB62">
      <w:numFmt w:val="bullet"/>
      <w:lvlText w:val="•"/>
      <w:lvlJc w:val="left"/>
      <w:pPr>
        <w:ind w:left="4644" w:hanging="120"/>
      </w:pPr>
      <w:rPr>
        <w:rFonts w:hint="default"/>
        <w:lang w:val="en-US" w:eastAsia="en-US" w:bidi="ar-SA"/>
      </w:rPr>
    </w:lvl>
    <w:lvl w:ilvl="8" w:tplc="E17ACA0A">
      <w:numFmt w:val="bullet"/>
      <w:lvlText w:val="•"/>
      <w:lvlJc w:val="left"/>
      <w:pPr>
        <w:ind w:left="5296" w:hanging="120"/>
      </w:pPr>
      <w:rPr>
        <w:rFonts w:hint="default"/>
        <w:lang w:val="en-US" w:eastAsia="en-US" w:bidi="ar-SA"/>
      </w:rPr>
    </w:lvl>
  </w:abstractNum>
  <w:abstractNum w:abstractNumId="30" w15:restartNumberingAfterBreak="0">
    <w:nsid w:val="69937F1F"/>
    <w:multiLevelType w:val="hybridMultilevel"/>
    <w:tmpl w:val="20B8A674"/>
    <w:lvl w:ilvl="0" w:tplc="5D423D2C">
      <w:numFmt w:val="bullet"/>
      <w:lvlText w:val="-"/>
      <w:lvlJc w:val="left"/>
      <w:pPr>
        <w:ind w:left="82" w:hanging="1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333333"/>
        <w:spacing w:val="0"/>
        <w:w w:val="102"/>
        <w:sz w:val="19"/>
        <w:szCs w:val="19"/>
        <w:lang w:val="en-US" w:eastAsia="en-US" w:bidi="ar-SA"/>
      </w:rPr>
    </w:lvl>
    <w:lvl w:ilvl="1" w:tplc="15A82A46">
      <w:numFmt w:val="bullet"/>
      <w:lvlText w:val="•"/>
      <w:lvlJc w:val="left"/>
      <w:pPr>
        <w:ind w:left="732" w:hanging="120"/>
      </w:pPr>
      <w:rPr>
        <w:rFonts w:hint="default"/>
        <w:lang w:val="en-US" w:eastAsia="en-US" w:bidi="ar-SA"/>
      </w:rPr>
    </w:lvl>
    <w:lvl w:ilvl="2" w:tplc="0D549A34">
      <w:numFmt w:val="bullet"/>
      <w:lvlText w:val="•"/>
      <w:lvlJc w:val="left"/>
      <w:pPr>
        <w:ind w:left="1384" w:hanging="120"/>
      </w:pPr>
      <w:rPr>
        <w:rFonts w:hint="default"/>
        <w:lang w:val="en-US" w:eastAsia="en-US" w:bidi="ar-SA"/>
      </w:rPr>
    </w:lvl>
    <w:lvl w:ilvl="3" w:tplc="37807876">
      <w:numFmt w:val="bullet"/>
      <w:lvlText w:val="•"/>
      <w:lvlJc w:val="left"/>
      <w:pPr>
        <w:ind w:left="2036" w:hanging="120"/>
      </w:pPr>
      <w:rPr>
        <w:rFonts w:hint="default"/>
        <w:lang w:val="en-US" w:eastAsia="en-US" w:bidi="ar-SA"/>
      </w:rPr>
    </w:lvl>
    <w:lvl w:ilvl="4" w:tplc="B0CC1E3A">
      <w:numFmt w:val="bullet"/>
      <w:lvlText w:val="•"/>
      <w:lvlJc w:val="left"/>
      <w:pPr>
        <w:ind w:left="2688" w:hanging="120"/>
      </w:pPr>
      <w:rPr>
        <w:rFonts w:hint="default"/>
        <w:lang w:val="en-US" w:eastAsia="en-US" w:bidi="ar-SA"/>
      </w:rPr>
    </w:lvl>
    <w:lvl w:ilvl="5" w:tplc="021C2BE0">
      <w:numFmt w:val="bullet"/>
      <w:lvlText w:val="•"/>
      <w:lvlJc w:val="left"/>
      <w:pPr>
        <w:ind w:left="3340" w:hanging="120"/>
      </w:pPr>
      <w:rPr>
        <w:rFonts w:hint="default"/>
        <w:lang w:val="en-US" w:eastAsia="en-US" w:bidi="ar-SA"/>
      </w:rPr>
    </w:lvl>
    <w:lvl w:ilvl="6" w:tplc="874614FA">
      <w:numFmt w:val="bullet"/>
      <w:lvlText w:val="•"/>
      <w:lvlJc w:val="left"/>
      <w:pPr>
        <w:ind w:left="3992" w:hanging="120"/>
      </w:pPr>
      <w:rPr>
        <w:rFonts w:hint="default"/>
        <w:lang w:val="en-US" w:eastAsia="en-US" w:bidi="ar-SA"/>
      </w:rPr>
    </w:lvl>
    <w:lvl w:ilvl="7" w:tplc="F9561C1C">
      <w:numFmt w:val="bullet"/>
      <w:lvlText w:val="•"/>
      <w:lvlJc w:val="left"/>
      <w:pPr>
        <w:ind w:left="4644" w:hanging="120"/>
      </w:pPr>
      <w:rPr>
        <w:rFonts w:hint="default"/>
        <w:lang w:val="en-US" w:eastAsia="en-US" w:bidi="ar-SA"/>
      </w:rPr>
    </w:lvl>
    <w:lvl w:ilvl="8" w:tplc="D9729ECA">
      <w:numFmt w:val="bullet"/>
      <w:lvlText w:val="•"/>
      <w:lvlJc w:val="left"/>
      <w:pPr>
        <w:ind w:left="5296" w:hanging="120"/>
      </w:pPr>
      <w:rPr>
        <w:rFonts w:hint="default"/>
        <w:lang w:val="en-US" w:eastAsia="en-US" w:bidi="ar-SA"/>
      </w:rPr>
    </w:lvl>
  </w:abstractNum>
  <w:abstractNum w:abstractNumId="31" w15:restartNumberingAfterBreak="0">
    <w:nsid w:val="6BB543AB"/>
    <w:multiLevelType w:val="hybridMultilevel"/>
    <w:tmpl w:val="4DF88420"/>
    <w:lvl w:ilvl="0" w:tplc="45D2ECCA">
      <w:numFmt w:val="bullet"/>
      <w:lvlText w:val="-"/>
      <w:lvlJc w:val="left"/>
      <w:pPr>
        <w:ind w:left="82" w:hanging="1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333333"/>
        <w:spacing w:val="0"/>
        <w:w w:val="102"/>
        <w:sz w:val="19"/>
        <w:szCs w:val="19"/>
        <w:lang w:val="en-US" w:eastAsia="en-US" w:bidi="ar-SA"/>
      </w:rPr>
    </w:lvl>
    <w:lvl w:ilvl="1" w:tplc="7F68441E">
      <w:numFmt w:val="bullet"/>
      <w:lvlText w:val="•"/>
      <w:lvlJc w:val="left"/>
      <w:pPr>
        <w:ind w:left="732" w:hanging="120"/>
      </w:pPr>
      <w:rPr>
        <w:rFonts w:hint="default"/>
        <w:lang w:val="en-US" w:eastAsia="en-US" w:bidi="ar-SA"/>
      </w:rPr>
    </w:lvl>
    <w:lvl w:ilvl="2" w:tplc="C3BCA99C">
      <w:numFmt w:val="bullet"/>
      <w:lvlText w:val="•"/>
      <w:lvlJc w:val="left"/>
      <w:pPr>
        <w:ind w:left="1384" w:hanging="120"/>
      </w:pPr>
      <w:rPr>
        <w:rFonts w:hint="default"/>
        <w:lang w:val="en-US" w:eastAsia="en-US" w:bidi="ar-SA"/>
      </w:rPr>
    </w:lvl>
    <w:lvl w:ilvl="3" w:tplc="6F267806">
      <w:numFmt w:val="bullet"/>
      <w:lvlText w:val="•"/>
      <w:lvlJc w:val="left"/>
      <w:pPr>
        <w:ind w:left="2036" w:hanging="120"/>
      </w:pPr>
      <w:rPr>
        <w:rFonts w:hint="default"/>
        <w:lang w:val="en-US" w:eastAsia="en-US" w:bidi="ar-SA"/>
      </w:rPr>
    </w:lvl>
    <w:lvl w:ilvl="4" w:tplc="E364FD2C">
      <w:numFmt w:val="bullet"/>
      <w:lvlText w:val="•"/>
      <w:lvlJc w:val="left"/>
      <w:pPr>
        <w:ind w:left="2688" w:hanging="120"/>
      </w:pPr>
      <w:rPr>
        <w:rFonts w:hint="default"/>
        <w:lang w:val="en-US" w:eastAsia="en-US" w:bidi="ar-SA"/>
      </w:rPr>
    </w:lvl>
    <w:lvl w:ilvl="5" w:tplc="3200924C">
      <w:numFmt w:val="bullet"/>
      <w:lvlText w:val="•"/>
      <w:lvlJc w:val="left"/>
      <w:pPr>
        <w:ind w:left="3340" w:hanging="120"/>
      </w:pPr>
      <w:rPr>
        <w:rFonts w:hint="default"/>
        <w:lang w:val="en-US" w:eastAsia="en-US" w:bidi="ar-SA"/>
      </w:rPr>
    </w:lvl>
    <w:lvl w:ilvl="6" w:tplc="D58AC954">
      <w:numFmt w:val="bullet"/>
      <w:lvlText w:val="•"/>
      <w:lvlJc w:val="left"/>
      <w:pPr>
        <w:ind w:left="3992" w:hanging="120"/>
      </w:pPr>
      <w:rPr>
        <w:rFonts w:hint="default"/>
        <w:lang w:val="en-US" w:eastAsia="en-US" w:bidi="ar-SA"/>
      </w:rPr>
    </w:lvl>
    <w:lvl w:ilvl="7" w:tplc="4DC05048">
      <w:numFmt w:val="bullet"/>
      <w:lvlText w:val="•"/>
      <w:lvlJc w:val="left"/>
      <w:pPr>
        <w:ind w:left="4644" w:hanging="120"/>
      </w:pPr>
      <w:rPr>
        <w:rFonts w:hint="default"/>
        <w:lang w:val="en-US" w:eastAsia="en-US" w:bidi="ar-SA"/>
      </w:rPr>
    </w:lvl>
    <w:lvl w:ilvl="8" w:tplc="6D943B6A">
      <w:numFmt w:val="bullet"/>
      <w:lvlText w:val="•"/>
      <w:lvlJc w:val="left"/>
      <w:pPr>
        <w:ind w:left="5296" w:hanging="120"/>
      </w:pPr>
      <w:rPr>
        <w:rFonts w:hint="default"/>
        <w:lang w:val="en-US" w:eastAsia="en-US" w:bidi="ar-SA"/>
      </w:rPr>
    </w:lvl>
  </w:abstractNum>
  <w:abstractNum w:abstractNumId="32" w15:restartNumberingAfterBreak="0">
    <w:nsid w:val="6C36183B"/>
    <w:multiLevelType w:val="hybridMultilevel"/>
    <w:tmpl w:val="67F0D934"/>
    <w:lvl w:ilvl="0" w:tplc="30F801C4">
      <w:numFmt w:val="bullet"/>
      <w:lvlText w:val="-"/>
      <w:lvlJc w:val="left"/>
      <w:pPr>
        <w:ind w:left="82" w:hanging="1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333333"/>
        <w:spacing w:val="0"/>
        <w:w w:val="102"/>
        <w:sz w:val="19"/>
        <w:szCs w:val="19"/>
        <w:lang w:val="en-US" w:eastAsia="en-US" w:bidi="ar-SA"/>
      </w:rPr>
    </w:lvl>
    <w:lvl w:ilvl="1" w:tplc="2E560E6A">
      <w:numFmt w:val="bullet"/>
      <w:lvlText w:val="•"/>
      <w:lvlJc w:val="left"/>
      <w:pPr>
        <w:ind w:left="732" w:hanging="120"/>
      </w:pPr>
      <w:rPr>
        <w:rFonts w:hint="default"/>
        <w:lang w:val="en-US" w:eastAsia="en-US" w:bidi="ar-SA"/>
      </w:rPr>
    </w:lvl>
    <w:lvl w:ilvl="2" w:tplc="43662154">
      <w:numFmt w:val="bullet"/>
      <w:lvlText w:val="•"/>
      <w:lvlJc w:val="left"/>
      <w:pPr>
        <w:ind w:left="1384" w:hanging="120"/>
      </w:pPr>
      <w:rPr>
        <w:rFonts w:hint="default"/>
        <w:lang w:val="en-US" w:eastAsia="en-US" w:bidi="ar-SA"/>
      </w:rPr>
    </w:lvl>
    <w:lvl w:ilvl="3" w:tplc="021072F6">
      <w:numFmt w:val="bullet"/>
      <w:lvlText w:val="•"/>
      <w:lvlJc w:val="left"/>
      <w:pPr>
        <w:ind w:left="2036" w:hanging="120"/>
      </w:pPr>
      <w:rPr>
        <w:rFonts w:hint="default"/>
        <w:lang w:val="en-US" w:eastAsia="en-US" w:bidi="ar-SA"/>
      </w:rPr>
    </w:lvl>
    <w:lvl w:ilvl="4" w:tplc="AA04EB82">
      <w:numFmt w:val="bullet"/>
      <w:lvlText w:val="•"/>
      <w:lvlJc w:val="left"/>
      <w:pPr>
        <w:ind w:left="2688" w:hanging="120"/>
      </w:pPr>
      <w:rPr>
        <w:rFonts w:hint="default"/>
        <w:lang w:val="en-US" w:eastAsia="en-US" w:bidi="ar-SA"/>
      </w:rPr>
    </w:lvl>
    <w:lvl w:ilvl="5" w:tplc="6C1CE2A4">
      <w:numFmt w:val="bullet"/>
      <w:lvlText w:val="•"/>
      <w:lvlJc w:val="left"/>
      <w:pPr>
        <w:ind w:left="3340" w:hanging="120"/>
      </w:pPr>
      <w:rPr>
        <w:rFonts w:hint="default"/>
        <w:lang w:val="en-US" w:eastAsia="en-US" w:bidi="ar-SA"/>
      </w:rPr>
    </w:lvl>
    <w:lvl w:ilvl="6" w:tplc="676885D0">
      <w:numFmt w:val="bullet"/>
      <w:lvlText w:val="•"/>
      <w:lvlJc w:val="left"/>
      <w:pPr>
        <w:ind w:left="3992" w:hanging="120"/>
      </w:pPr>
      <w:rPr>
        <w:rFonts w:hint="default"/>
        <w:lang w:val="en-US" w:eastAsia="en-US" w:bidi="ar-SA"/>
      </w:rPr>
    </w:lvl>
    <w:lvl w:ilvl="7" w:tplc="224C49B4">
      <w:numFmt w:val="bullet"/>
      <w:lvlText w:val="•"/>
      <w:lvlJc w:val="left"/>
      <w:pPr>
        <w:ind w:left="4644" w:hanging="120"/>
      </w:pPr>
      <w:rPr>
        <w:rFonts w:hint="default"/>
        <w:lang w:val="en-US" w:eastAsia="en-US" w:bidi="ar-SA"/>
      </w:rPr>
    </w:lvl>
    <w:lvl w:ilvl="8" w:tplc="CBFC2FDA">
      <w:numFmt w:val="bullet"/>
      <w:lvlText w:val="•"/>
      <w:lvlJc w:val="left"/>
      <w:pPr>
        <w:ind w:left="5296" w:hanging="120"/>
      </w:pPr>
      <w:rPr>
        <w:rFonts w:hint="default"/>
        <w:lang w:val="en-US" w:eastAsia="en-US" w:bidi="ar-SA"/>
      </w:rPr>
    </w:lvl>
  </w:abstractNum>
  <w:abstractNum w:abstractNumId="33" w15:restartNumberingAfterBreak="0">
    <w:nsid w:val="6E697FBE"/>
    <w:multiLevelType w:val="hybridMultilevel"/>
    <w:tmpl w:val="DF6A89C0"/>
    <w:lvl w:ilvl="0" w:tplc="064E4B94">
      <w:numFmt w:val="bullet"/>
      <w:lvlText w:val="-"/>
      <w:lvlJc w:val="left"/>
      <w:pPr>
        <w:ind w:left="82" w:hanging="1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333333"/>
        <w:spacing w:val="0"/>
        <w:w w:val="102"/>
        <w:sz w:val="19"/>
        <w:szCs w:val="19"/>
        <w:lang w:val="en-US" w:eastAsia="en-US" w:bidi="ar-SA"/>
      </w:rPr>
    </w:lvl>
    <w:lvl w:ilvl="1" w:tplc="CB10CEA6">
      <w:numFmt w:val="bullet"/>
      <w:lvlText w:val="•"/>
      <w:lvlJc w:val="left"/>
      <w:pPr>
        <w:ind w:left="732" w:hanging="120"/>
      </w:pPr>
      <w:rPr>
        <w:rFonts w:hint="default"/>
        <w:lang w:val="en-US" w:eastAsia="en-US" w:bidi="ar-SA"/>
      </w:rPr>
    </w:lvl>
    <w:lvl w:ilvl="2" w:tplc="2DDEF9C4">
      <w:numFmt w:val="bullet"/>
      <w:lvlText w:val="•"/>
      <w:lvlJc w:val="left"/>
      <w:pPr>
        <w:ind w:left="1384" w:hanging="120"/>
      </w:pPr>
      <w:rPr>
        <w:rFonts w:hint="default"/>
        <w:lang w:val="en-US" w:eastAsia="en-US" w:bidi="ar-SA"/>
      </w:rPr>
    </w:lvl>
    <w:lvl w:ilvl="3" w:tplc="7EBED8DE">
      <w:numFmt w:val="bullet"/>
      <w:lvlText w:val="•"/>
      <w:lvlJc w:val="left"/>
      <w:pPr>
        <w:ind w:left="2036" w:hanging="120"/>
      </w:pPr>
      <w:rPr>
        <w:rFonts w:hint="default"/>
        <w:lang w:val="en-US" w:eastAsia="en-US" w:bidi="ar-SA"/>
      </w:rPr>
    </w:lvl>
    <w:lvl w:ilvl="4" w:tplc="79C26746">
      <w:numFmt w:val="bullet"/>
      <w:lvlText w:val="•"/>
      <w:lvlJc w:val="left"/>
      <w:pPr>
        <w:ind w:left="2688" w:hanging="120"/>
      </w:pPr>
      <w:rPr>
        <w:rFonts w:hint="default"/>
        <w:lang w:val="en-US" w:eastAsia="en-US" w:bidi="ar-SA"/>
      </w:rPr>
    </w:lvl>
    <w:lvl w:ilvl="5" w:tplc="74D2FB68">
      <w:numFmt w:val="bullet"/>
      <w:lvlText w:val="•"/>
      <w:lvlJc w:val="left"/>
      <w:pPr>
        <w:ind w:left="3340" w:hanging="120"/>
      </w:pPr>
      <w:rPr>
        <w:rFonts w:hint="default"/>
        <w:lang w:val="en-US" w:eastAsia="en-US" w:bidi="ar-SA"/>
      </w:rPr>
    </w:lvl>
    <w:lvl w:ilvl="6" w:tplc="56B2862E">
      <w:numFmt w:val="bullet"/>
      <w:lvlText w:val="•"/>
      <w:lvlJc w:val="left"/>
      <w:pPr>
        <w:ind w:left="3992" w:hanging="120"/>
      </w:pPr>
      <w:rPr>
        <w:rFonts w:hint="default"/>
        <w:lang w:val="en-US" w:eastAsia="en-US" w:bidi="ar-SA"/>
      </w:rPr>
    </w:lvl>
    <w:lvl w:ilvl="7" w:tplc="2D461C78">
      <w:numFmt w:val="bullet"/>
      <w:lvlText w:val="•"/>
      <w:lvlJc w:val="left"/>
      <w:pPr>
        <w:ind w:left="4644" w:hanging="120"/>
      </w:pPr>
      <w:rPr>
        <w:rFonts w:hint="default"/>
        <w:lang w:val="en-US" w:eastAsia="en-US" w:bidi="ar-SA"/>
      </w:rPr>
    </w:lvl>
    <w:lvl w:ilvl="8" w:tplc="75220D38">
      <w:numFmt w:val="bullet"/>
      <w:lvlText w:val="•"/>
      <w:lvlJc w:val="left"/>
      <w:pPr>
        <w:ind w:left="5296" w:hanging="120"/>
      </w:pPr>
      <w:rPr>
        <w:rFonts w:hint="default"/>
        <w:lang w:val="en-US" w:eastAsia="en-US" w:bidi="ar-SA"/>
      </w:rPr>
    </w:lvl>
  </w:abstractNum>
  <w:abstractNum w:abstractNumId="34" w15:restartNumberingAfterBreak="0">
    <w:nsid w:val="6E9819E8"/>
    <w:multiLevelType w:val="hybridMultilevel"/>
    <w:tmpl w:val="253A864E"/>
    <w:lvl w:ilvl="0" w:tplc="008EA822">
      <w:numFmt w:val="bullet"/>
      <w:lvlText w:val="*"/>
      <w:lvlJc w:val="left"/>
      <w:pPr>
        <w:ind w:left="235" w:hanging="120"/>
      </w:pPr>
      <w:rPr>
        <w:rFonts w:ascii="Arial" w:eastAsia="Arial" w:hAnsi="Arial" w:cs="Arial" w:hint="default"/>
        <w:b/>
        <w:bCs/>
        <w:i w:val="0"/>
        <w:iCs w:val="0"/>
        <w:color w:val="FF0000"/>
        <w:spacing w:val="0"/>
        <w:w w:val="102"/>
        <w:position w:val="-1"/>
        <w:sz w:val="19"/>
        <w:szCs w:val="19"/>
        <w:lang w:val="en-US" w:eastAsia="en-US" w:bidi="ar-SA"/>
      </w:rPr>
    </w:lvl>
    <w:lvl w:ilvl="1" w:tplc="AB8242C8">
      <w:numFmt w:val="bullet"/>
      <w:lvlText w:val="•"/>
      <w:lvlJc w:val="left"/>
      <w:pPr>
        <w:ind w:left="1256" w:hanging="120"/>
      </w:pPr>
      <w:rPr>
        <w:rFonts w:hint="default"/>
        <w:lang w:val="en-US" w:eastAsia="en-US" w:bidi="ar-SA"/>
      </w:rPr>
    </w:lvl>
    <w:lvl w:ilvl="2" w:tplc="4A005DCE">
      <w:numFmt w:val="bullet"/>
      <w:lvlText w:val="•"/>
      <w:lvlJc w:val="left"/>
      <w:pPr>
        <w:ind w:left="2273" w:hanging="120"/>
      </w:pPr>
      <w:rPr>
        <w:rFonts w:hint="default"/>
        <w:lang w:val="en-US" w:eastAsia="en-US" w:bidi="ar-SA"/>
      </w:rPr>
    </w:lvl>
    <w:lvl w:ilvl="3" w:tplc="25A69DFE">
      <w:numFmt w:val="bullet"/>
      <w:lvlText w:val="•"/>
      <w:lvlJc w:val="left"/>
      <w:pPr>
        <w:ind w:left="3289" w:hanging="120"/>
      </w:pPr>
      <w:rPr>
        <w:rFonts w:hint="default"/>
        <w:lang w:val="en-US" w:eastAsia="en-US" w:bidi="ar-SA"/>
      </w:rPr>
    </w:lvl>
    <w:lvl w:ilvl="4" w:tplc="97C4E3E6">
      <w:numFmt w:val="bullet"/>
      <w:lvlText w:val="•"/>
      <w:lvlJc w:val="left"/>
      <w:pPr>
        <w:ind w:left="4306" w:hanging="120"/>
      </w:pPr>
      <w:rPr>
        <w:rFonts w:hint="default"/>
        <w:lang w:val="en-US" w:eastAsia="en-US" w:bidi="ar-SA"/>
      </w:rPr>
    </w:lvl>
    <w:lvl w:ilvl="5" w:tplc="931C3CB4">
      <w:numFmt w:val="bullet"/>
      <w:lvlText w:val="•"/>
      <w:lvlJc w:val="left"/>
      <w:pPr>
        <w:ind w:left="5322" w:hanging="120"/>
      </w:pPr>
      <w:rPr>
        <w:rFonts w:hint="default"/>
        <w:lang w:val="en-US" w:eastAsia="en-US" w:bidi="ar-SA"/>
      </w:rPr>
    </w:lvl>
    <w:lvl w:ilvl="6" w:tplc="10F28C48">
      <w:numFmt w:val="bullet"/>
      <w:lvlText w:val="•"/>
      <w:lvlJc w:val="left"/>
      <w:pPr>
        <w:ind w:left="6339" w:hanging="120"/>
      </w:pPr>
      <w:rPr>
        <w:rFonts w:hint="default"/>
        <w:lang w:val="en-US" w:eastAsia="en-US" w:bidi="ar-SA"/>
      </w:rPr>
    </w:lvl>
    <w:lvl w:ilvl="7" w:tplc="22602452">
      <w:numFmt w:val="bullet"/>
      <w:lvlText w:val="•"/>
      <w:lvlJc w:val="left"/>
      <w:pPr>
        <w:ind w:left="7355" w:hanging="120"/>
      </w:pPr>
      <w:rPr>
        <w:rFonts w:hint="default"/>
        <w:lang w:val="en-US" w:eastAsia="en-US" w:bidi="ar-SA"/>
      </w:rPr>
    </w:lvl>
    <w:lvl w:ilvl="8" w:tplc="D2C8CA32">
      <w:numFmt w:val="bullet"/>
      <w:lvlText w:val="•"/>
      <w:lvlJc w:val="left"/>
      <w:pPr>
        <w:ind w:left="8372" w:hanging="120"/>
      </w:pPr>
      <w:rPr>
        <w:rFonts w:hint="default"/>
        <w:lang w:val="en-US" w:eastAsia="en-US" w:bidi="ar-SA"/>
      </w:rPr>
    </w:lvl>
  </w:abstractNum>
  <w:abstractNum w:abstractNumId="35" w15:restartNumberingAfterBreak="0">
    <w:nsid w:val="700A7642"/>
    <w:multiLevelType w:val="hybridMultilevel"/>
    <w:tmpl w:val="300247BA"/>
    <w:lvl w:ilvl="0" w:tplc="FD82262E">
      <w:numFmt w:val="bullet"/>
      <w:lvlText w:val="-"/>
      <w:lvlJc w:val="left"/>
      <w:pPr>
        <w:ind w:left="82" w:hanging="1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333333"/>
        <w:spacing w:val="0"/>
        <w:w w:val="102"/>
        <w:sz w:val="19"/>
        <w:szCs w:val="19"/>
        <w:lang w:val="en-US" w:eastAsia="en-US" w:bidi="ar-SA"/>
      </w:rPr>
    </w:lvl>
    <w:lvl w:ilvl="1" w:tplc="1DFC9F66">
      <w:numFmt w:val="bullet"/>
      <w:lvlText w:val="•"/>
      <w:lvlJc w:val="left"/>
      <w:pPr>
        <w:ind w:left="732" w:hanging="120"/>
      </w:pPr>
      <w:rPr>
        <w:rFonts w:hint="default"/>
        <w:lang w:val="en-US" w:eastAsia="en-US" w:bidi="ar-SA"/>
      </w:rPr>
    </w:lvl>
    <w:lvl w:ilvl="2" w:tplc="A91ABACA">
      <w:numFmt w:val="bullet"/>
      <w:lvlText w:val="•"/>
      <w:lvlJc w:val="left"/>
      <w:pPr>
        <w:ind w:left="1384" w:hanging="120"/>
      </w:pPr>
      <w:rPr>
        <w:rFonts w:hint="default"/>
        <w:lang w:val="en-US" w:eastAsia="en-US" w:bidi="ar-SA"/>
      </w:rPr>
    </w:lvl>
    <w:lvl w:ilvl="3" w:tplc="62D05D56">
      <w:numFmt w:val="bullet"/>
      <w:lvlText w:val="•"/>
      <w:lvlJc w:val="left"/>
      <w:pPr>
        <w:ind w:left="2036" w:hanging="120"/>
      </w:pPr>
      <w:rPr>
        <w:rFonts w:hint="default"/>
        <w:lang w:val="en-US" w:eastAsia="en-US" w:bidi="ar-SA"/>
      </w:rPr>
    </w:lvl>
    <w:lvl w:ilvl="4" w:tplc="3654B3E2">
      <w:numFmt w:val="bullet"/>
      <w:lvlText w:val="•"/>
      <w:lvlJc w:val="left"/>
      <w:pPr>
        <w:ind w:left="2688" w:hanging="120"/>
      </w:pPr>
      <w:rPr>
        <w:rFonts w:hint="default"/>
        <w:lang w:val="en-US" w:eastAsia="en-US" w:bidi="ar-SA"/>
      </w:rPr>
    </w:lvl>
    <w:lvl w:ilvl="5" w:tplc="7C3EF99E">
      <w:numFmt w:val="bullet"/>
      <w:lvlText w:val="•"/>
      <w:lvlJc w:val="left"/>
      <w:pPr>
        <w:ind w:left="3340" w:hanging="120"/>
      </w:pPr>
      <w:rPr>
        <w:rFonts w:hint="default"/>
        <w:lang w:val="en-US" w:eastAsia="en-US" w:bidi="ar-SA"/>
      </w:rPr>
    </w:lvl>
    <w:lvl w:ilvl="6" w:tplc="AAD2E566">
      <w:numFmt w:val="bullet"/>
      <w:lvlText w:val="•"/>
      <w:lvlJc w:val="left"/>
      <w:pPr>
        <w:ind w:left="3992" w:hanging="120"/>
      </w:pPr>
      <w:rPr>
        <w:rFonts w:hint="default"/>
        <w:lang w:val="en-US" w:eastAsia="en-US" w:bidi="ar-SA"/>
      </w:rPr>
    </w:lvl>
    <w:lvl w:ilvl="7" w:tplc="1CF673E4">
      <w:numFmt w:val="bullet"/>
      <w:lvlText w:val="•"/>
      <w:lvlJc w:val="left"/>
      <w:pPr>
        <w:ind w:left="4644" w:hanging="120"/>
      </w:pPr>
      <w:rPr>
        <w:rFonts w:hint="default"/>
        <w:lang w:val="en-US" w:eastAsia="en-US" w:bidi="ar-SA"/>
      </w:rPr>
    </w:lvl>
    <w:lvl w:ilvl="8" w:tplc="6ACEF172">
      <w:numFmt w:val="bullet"/>
      <w:lvlText w:val="•"/>
      <w:lvlJc w:val="left"/>
      <w:pPr>
        <w:ind w:left="5296" w:hanging="120"/>
      </w:pPr>
      <w:rPr>
        <w:rFonts w:hint="default"/>
        <w:lang w:val="en-US" w:eastAsia="en-US" w:bidi="ar-SA"/>
      </w:rPr>
    </w:lvl>
  </w:abstractNum>
  <w:abstractNum w:abstractNumId="36" w15:restartNumberingAfterBreak="0">
    <w:nsid w:val="774C6AF3"/>
    <w:multiLevelType w:val="hybridMultilevel"/>
    <w:tmpl w:val="6CC6886E"/>
    <w:lvl w:ilvl="0" w:tplc="7298A400">
      <w:numFmt w:val="bullet"/>
      <w:lvlText w:val="-"/>
      <w:lvlJc w:val="left"/>
      <w:pPr>
        <w:ind w:left="82" w:hanging="1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333333"/>
        <w:spacing w:val="0"/>
        <w:w w:val="102"/>
        <w:sz w:val="19"/>
        <w:szCs w:val="19"/>
        <w:lang w:val="en-US" w:eastAsia="en-US" w:bidi="ar-SA"/>
      </w:rPr>
    </w:lvl>
    <w:lvl w:ilvl="1" w:tplc="3508DC00">
      <w:numFmt w:val="bullet"/>
      <w:lvlText w:val="•"/>
      <w:lvlJc w:val="left"/>
      <w:pPr>
        <w:ind w:left="732" w:hanging="120"/>
      </w:pPr>
      <w:rPr>
        <w:rFonts w:hint="default"/>
        <w:lang w:val="en-US" w:eastAsia="en-US" w:bidi="ar-SA"/>
      </w:rPr>
    </w:lvl>
    <w:lvl w:ilvl="2" w:tplc="A1DAB24C">
      <w:numFmt w:val="bullet"/>
      <w:lvlText w:val="•"/>
      <w:lvlJc w:val="left"/>
      <w:pPr>
        <w:ind w:left="1384" w:hanging="120"/>
      </w:pPr>
      <w:rPr>
        <w:rFonts w:hint="default"/>
        <w:lang w:val="en-US" w:eastAsia="en-US" w:bidi="ar-SA"/>
      </w:rPr>
    </w:lvl>
    <w:lvl w:ilvl="3" w:tplc="86AAA71E">
      <w:numFmt w:val="bullet"/>
      <w:lvlText w:val="•"/>
      <w:lvlJc w:val="left"/>
      <w:pPr>
        <w:ind w:left="2036" w:hanging="120"/>
      </w:pPr>
      <w:rPr>
        <w:rFonts w:hint="default"/>
        <w:lang w:val="en-US" w:eastAsia="en-US" w:bidi="ar-SA"/>
      </w:rPr>
    </w:lvl>
    <w:lvl w:ilvl="4" w:tplc="D7AA5218">
      <w:numFmt w:val="bullet"/>
      <w:lvlText w:val="•"/>
      <w:lvlJc w:val="left"/>
      <w:pPr>
        <w:ind w:left="2688" w:hanging="120"/>
      </w:pPr>
      <w:rPr>
        <w:rFonts w:hint="default"/>
        <w:lang w:val="en-US" w:eastAsia="en-US" w:bidi="ar-SA"/>
      </w:rPr>
    </w:lvl>
    <w:lvl w:ilvl="5" w:tplc="C8CCADF4">
      <w:numFmt w:val="bullet"/>
      <w:lvlText w:val="•"/>
      <w:lvlJc w:val="left"/>
      <w:pPr>
        <w:ind w:left="3340" w:hanging="120"/>
      </w:pPr>
      <w:rPr>
        <w:rFonts w:hint="default"/>
        <w:lang w:val="en-US" w:eastAsia="en-US" w:bidi="ar-SA"/>
      </w:rPr>
    </w:lvl>
    <w:lvl w:ilvl="6" w:tplc="1D4C5276">
      <w:numFmt w:val="bullet"/>
      <w:lvlText w:val="•"/>
      <w:lvlJc w:val="left"/>
      <w:pPr>
        <w:ind w:left="3992" w:hanging="120"/>
      </w:pPr>
      <w:rPr>
        <w:rFonts w:hint="default"/>
        <w:lang w:val="en-US" w:eastAsia="en-US" w:bidi="ar-SA"/>
      </w:rPr>
    </w:lvl>
    <w:lvl w:ilvl="7" w:tplc="DA883A9E">
      <w:numFmt w:val="bullet"/>
      <w:lvlText w:val="•"/>
      <w:lvlJc w:val="left"/>
      <w:pPr>
        <w:ind w:left="4644" w:hanging="120"/>
      </w:pPr>
      <w:rPr>
        <w:rFonts w:hint="default"/>
        <w:lang w:val="en-US" w:eastAsia="en-US" w:bidi="ar-SA"/>
      </w:rPr>
    </w:lvl>
    <w:lvl w:ilvl="8" w:tplc="4F247564">
      <w:numFmt w:val="bullet"/>
      <w:lvlText w:val="•"/>
      <w:lvlJc w:val="left"/>
      <w:pPr>
        <w:ind w:left="5296" w:hanging="120"/>
      </w:pPr>
      <w:rPr>
        <w:rFonts w:hint="default"/>
        <w:lang w:val="en-US" w:eastAsia="en-US" w:bidi="ar-SA"/>
      </w:rPr>
    </w:lvl>
  </w:abstractNum>
  <w:abstractNum w:abstractNumId="37" w15:restartNumberingAfterBreak="0">
    <w:nsid w:val="79DE1DD9"/>
    <w:multiLevelType w:val="hybridMultilevel"/>
    <w:tmpl w:val="A1F6FF5A"/>
    <w:lvl w:ilvl="0" w:tplc="CAE6738A">
      <w:numFmt w:val="bullet"/>
      <w:lvlText w:val="*"/>
      <w:lvlJc w:val="left"/>
      <w:pPr>
        <w:ind w:left="235" w:hanging="120"/>
      </w:pPr>
      <w:rPr>
        <w:rFonts w:ascii="Arial" w:eastAsia="Arial" w:hAnsi="Arial" w:cs="Arial" w:hint="default"/>
        <w:spacing w:val="0"/>
        <w:w w:val="101"/>
        <w:lang w:val="en-US" w:eastAsia="en-US" w:bidi="ar-SA"/>
      </w:rPr>
    </w:lvl>
    <w:lvl w:ilvl="1" w:tplc="F1FE2D34">
      <w:numFmt w:val="bullet"/>
      <w:lvlText w:val="•"/>
      <w:lvlJc w:val="left"/>
      <w:pPr>
        <w:ind w:left="1256" w:hanging="120"/>
      </w:pPr>
      <w:rPr>
        <w:rFonts w:hint="default"/>
        <w:lang w:val="en-US" w:eastAsia="en-US" w:bidi="ar-SA"/>
      </w:rPr>
    </w:lvl>
    <w:lvl w:ilvl="2" w:tplc="9D4E575E">
      <w:numFmt w:val="bullet"/>
      <w:lvlText w:val="•"/>
      <w:lvlJc w:val="left"/>
      <w:pPr>
        <w:ind w:left="2273" w:hanging="120"/>
      </w:pPr>
      <w:rPr>
        <w:rFonts w:hint="default"/>
        <w:lang w:val="en-US" w:eastAsia="en-US" w:bidi="ar-SA"/>
      </w:rPr>
    </w:lvl>
    <w:lvl w:ilvl="3" w:tplc="020ABA1A">
      <w:numFmt w:val="bullet"/>
      <w:lvlText w:val="•"/>
      <w:lvlJc w:val="left"/>
      <w:pPr>
        <w:ind w:left="3289" w:hanging="120"/>
      </w:pPr>
      <w:rPr>
        <w:rFonts w:hint="default"/>
        <w:lang w:val="en-US" w:eastAsia="en-US" w:bidi="ar-SA"/>
      </w:rPr>
    </w:lvl>
    <w:lvl w:ilvl="4" w:tplc="20C47A14">
      <w:numFmt w:val="bullet"/>
      <w:lvlText w:val="•"/>
      <w:lvlJc w:val="left"/>
      <w:pPr>
        <w:ind w:left="4306" w:hanging="120"/>
      </w:pPr>
      <w:rPr>
        <w:rFonts w:hint="default"/>
        <w:lang w:val="en-US" w:eastAsia="en-US" w:bidi="ar-SA"/>
      </w:rPr>
    </w:lvl>
    <w:lvl w:ilvl="5" w:tplc="CAFE1424">
      <w:numFmt w:val="bullet"/>
      <w:lvlText w:val="•"/>
      <w:lvlJc w:val="left"/>
      <w:pPr>
        <w:ind w:left="5322" w:hanging="120"/>
      </w:pPr>
      <w:rPr>
        <w:rFonts w:hint="default"/>
        <w:lang w:val="en-US" w:eastAsia="en-US" w:bidi="ar-SA"/>
      </w:rPr>
    </w:lvl>
    <w:lvl w:ilvl="6" w:tplc="203E5BAE">
      <w:numFmt w:val="bullet"/>
      <w:lvlText w:val="•"/>
      <w:lvlJc w:val="left"/>
      <w:pPr>
        <w:ind w:left="6339" w:hanging="120"/>
      </w:pPr>
      <w:rPr>
        <w:rFonts w:hint="default"/>
        <w:lang w:val="en-US" w:eastAsia="en-US" w:bidi="ar-SA"/>
      </w:rPr>
    </w:lvl>
    <w:lvl w:ilvl="7" w:tplc="973EB3BC">
      <w:numFmt w:val="bullet"/>
      <w:lvlText w:val="•"/>
      <w:lvlJc w:val="left"/>
      <w:pPr>
        <w:ind w:left="7355" w:hanging="120"/>
      </w:pPr>
      <w:rPr>
        <w:rFonts w:hint="default"/>
        <w:lang w:val="en-US" w:eastAsia="en-US" w:bidi="ar-SA"/>
      </w:rPr>
    </w:lvl>
    <w:lvl w:ilvl="8" w:tplc="BED0D44E">
      <w:numFmt w:val="bullet"/>
      <w:lvlText w:val="•"/>
      <w:lvlJc w:val="left"/>
      <w:pPr>
        <w:ind w:left="8372" w:hanging="120"/>
      </w:pPr>
      <w:rPr>
        <w:rFonts w:hint="default"/>
        <w:lang w:val="en-US" w:eastAsia="en-US" w:bidi="ar-SA"/>
      </w:rPr>
    </w:lvl>
  </w:abstractNum>
  <w:abstractNum w:abstractNumId="38" w15:restartNumberingAfterBreak="0">
    <w:nsid w:val="7A5C775E"/>
    <w:multiLevelType w:val="hybridMultilevel"/>
    <w:tmpl w:val="5EC28BC2"/>
    <w:lvl w:ilvl="0" w:tplc="3DA8E198">
      <w:numFmt w:val="bullet"/>
      <w:lvlText w:val="-"/>
      <w:lvlJc w:val="left"/>
      <w:pPr>
        <w:ind w:left="82" w:hanging="1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333333"/>
        <w:spacing w:val="0"/>
        <w:w w:val="102"/>
        <w:sz w:val="19"/>
        <w:szCs w:val="19"/>
        <w:lang w:val="en-US" w:eastAsia="en-US" w:bidi="ar-SA"/>
      </w:rPr>
    </w:lvl>
    <w:lvl w:ilvl="1" w:tplc="23946DE4">
      <w:numFmt w:val="bullet"/>
      <w:lvlText w:val="•"/>
      <w:lvlJc w:val="left"/>
      <w:pPr>
        <w:ind w:left="732" w:hanging="120"/>
      </w:pPr>
      <w:rPr>
        <w:rFonts w:hint="default"/>
        <w:lang w:val="en-US" w:eastAsia="en-US" w:bidi="ar-SA"/>
      </w:rPr>
    </w:lvl>
    <w:lvl w:ilvl="2" w:tplc="22FEDCBC">
      <w:numFmt w:val="bullet"/>
      <w:lvlText w:val="•"/>
      <w:lvlJc w:val="left"/>
      <w:pPr>
        <w:ind w:left="1384" w:hanging="120"/>
      </w:pPr>
      <w:rPr>
        <w:rFonts w:hint="default"/>
        <w:lang w:val="en-US" w:eastAsia="en-US" w:bidi="ar-SA"/>
      </w:rPr>
    </w:lvl>
    <w:lvl w:ilvl="3" w:tplc="B204DFBC">
      <w:numFmt w:val="bullet"/>
      <w:lvlText w:val="•"/>
      <w:lvlJc w:val="left"/>
      <w:pPr>
        <w:ind w:left="2036" w:hanging="120"/>
      </w:pPr>
      <w:rPr>
        <w:rFonts w:hint="default"/>
        <w:lang w:val="en-US" w:eastAsia="en-US" w:bidi="ar-SA"/>
      </w:rPr>
    </w:lvl>
    <w:lvl w:ilvl="4" w:tplc="ED683268">
      <w:numFmt w:val="bullet"/>
      <w:lvlText w:val="•"/>
      <w:lvlJc w:val="left"/>
      <w:pPr>
        <w:ind w:left="2688" w:hanging="120"/>
      </w:pPr>
      <w:rPr>
        <w:rFonts w:hint="default"/>
        <w:lang w:val="en-US" w:eastAsia="en-US" w:bidi="ar-SA"/>
      </w:rPr>
    </w:lvl>
    <w:lvl w:ilvl="5" w:tplc="13EA4BB8">
      <w:numFmt w:val="bullet"/>
      <w:lvlText w:val="•"/>
      <w:lvlJc w:val="left"/>
      <w:pPr>
        <w:ind w:left="3340" w:hanging="120"/>
      </w:pPr>
      <w:rPr>
        <w:rFonts w:hint="default"/>
        <w:lang w:val="en-US" w:eastAsia="en-US" w:bidi="ar-SA"/>
      </w:rPr>
    </w:lvl>
    <w:lvl w:ilvl="6" w:tplc="6598DD06">
      <w:numFmt w:val="bullet"/>
      <w:lvlText w:val="•"/>
      <w:lvlJc w:val="left"/>
      <w:pPr>
        <w:ind w:left="3992" w:hanging="120"/>
      </w:pPr>
      <w:rPr>
        <w:rFonts w:hint="default"/>
        <w:lang w:val="en-US" w:eastAsia="en-US" w:bidi="ar-SA"/>
      </w:rPr>
    </w:lvl>
    <w:lvl w:ilvl="7" w:tplc="EFD8F714">
      <w:numFmt w:val="bullet"/>
      <w:lvlText w:val="•"/>
      <w:lvlJc w:val="left"/>
      <w:pPr>
        <w:ind w:left="4644" w:hanging="120"/>
      </w:pPr>
      <w:rPr>
        <w:rFonts w:hint="default"/>
        <w:lang w:val="en-US" w:eastAsia="en-US" w:bidi="ar-SA"/>
      </w:rPr>
    </w:lvl>
    <w:lvl w:ilvl="8" w:tplc="6D8E628E">
      <w:numFmt w:val="bullet"/>
      <w:lvlText w:val="•"/>
      <w:lvlJc w:val="left"/>
      <w:pPr>
        <w:ind w:left="5296" w:hanging="120"/>
      </w:pPr>
      <w:rPr>
        <w:rFonts w:hint="default"/>
        <w:lang w:val="en-US" w:eastAsia="en-US" w:bidi="ar-SA"/>
      </w:rPr>
    </w:lvl>
  </w:abstractNum>
  <w:abstractNum w:abstractNumId="39" w15:restartNumberingAfterBreak="0">
    <w:nsid w:val="7BEE3776"/>
    <w:multiLevelType w:val="hybridMultilevel"/>
    <w:tmpl w:val="DF3CB246"/>
    <w:lvl w:ilvl="0" w:tplc="BC163CC6">
      <w:numFmt w:val="bullet"/>
      <w:lvlText w:val="-"/>
      <w:lvlJc w:val="left"/>
      <w:pPr>
        <w:ind w:left="82" w:hanging="1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333333"/>
        <w:spacing w:val="0"/>
        <w:w w:val="102"/>
        <w:sz w:val="19"/>
        <w:szCs w:val="19"/>
        <w:lang w:val="en-US" w:eastAsia="en-US" w:bidi="ar-SA"/>
      </w:rPr>
    </w:lvl>
    <w:lvl w:ilvl="1" w:tplc="CCD81998">
      <w:numFmt w:val="bullet"/>
      <w:lvlText w:val="•"/>
      <w:lvlJc w:val="left"/>
      <w:pPr>
        <w:ind w:left="732" w:hanging="120"/>
      </w:pPr>
      <w:rPr>
        <w:rFonts w:hint="default"/>
        <w:lang w:val="en-US" w:eastAsia="en-US" w:bidi="ar-SA"/>
      </w:rPr>
    </w:lvl>
    <w:lvl w:ilvl="2" w:tplc="461404AE">
      <w:numFmt w:val="bullet"/>
      <w:lvlText w:val="•"/>
      <w:lvlJc w:val="left"/>
      <w:pPr>
        <w:ind w:left="1384" w:hanging="120"/>
      </w:pPr>
      <w:rPr>
        <w:rFonts w:hint="default"/>
        <w:lang w:val="en-US" w:eastAsia="en-US" w:bidi="ar-SA"/>
      </w:rPr>
    </w:lvl>
    <w:lvl w:ilvl="3" w:tplc="CD04B2F2">
      <w:numFmt w:val="bullet"/>
      <w:lvlText w:val="•"/>
      <w:lvlJc w:val="left"/>
      <w:pPr>
        <w:ind w:left="2036" w:hanging="120"/>
      </w:pPr>
      <w:rPr>
        <w:rFonts w:hint="default"/>
        <w:lang w:val="en-US" w:eastAsia="en-US" w:bidi="ar-SA"/>
      </w:rPr>
    </w:lvl>
    <w:lvl w:ilvl="4" w:tplc="81866A84">
      <w:numFmt w:val="bullet"/>
      <w:lvlText w:val="•"/>
      <w:lvlJc w:val="left"/>
      <w:pPr>
        <w:ind w:left="2688" w:hanging="120"/>
      </w:pPr>
      <w:rPr>
        <w:rFonts w:hint="default"/>
        <w:lang w:val="en-US" w:eastAsia="en-US" w:bidi="ar-SA"/>
      </w:rPr>
    </w:lvl>
    <w:lvl w:ilvl="5" w:tplc="E3ACF3AE">
      <w:numFmt w:val="bullet"/>
      <w:lvlText w:val="•"/>
      <w:lvlJc w:val="left"/>
      <w:pPr>
        <w:ind w:left="3340" w:hanging="120"/>
      </w:pPr>
      <w:rPr>
        <w:rFonts w:hint="default"/>
        <w:lang w:val="en-US" w:eastAsia="en-US" w:bidi="ar-SA"/>
      </w:rPr>
    </w:lvl>
    <w:lvl w:ilvl="6" w:tplc="252426B8">
      <w:numFmt w:val="bullet"/>
      <w:lvlText w:val="•"/>
      <w:lvlJc w:val="left"/>
      <w:pPr>
        <w:ind w:left="3992" w:hanging="120"/>
      </w:pPr>
      <w:rPr>
        <w:rFonts w:hint="default"/>
        <w:lang w:val="en-US" w:eastAsia="en-US" w:bidi="ar-SA"/>
      </w:rPr>
    </w:lvl>
    <w:lvl w:ilvl="7" w:tplc="D4B84154">
      <w:numFmt w:val="bullet"/>
      <w:lvlText w:val="•"/>
      <w:lvlJc w:val="left"/>
      <w:pPr>
        <w:ind w:left="4644" w:hanging="120"/>
      </w:pPr>
      <w:rPr>
        <w:rFonts w:hint="default"/>
        <w:lang w:val="en-US" w:eastAsia="en-US" w:bidi="ar-SA"/>
      </w:rPr>
    </w:lvl>
    <w:lvl w:ilvl="8" w:tplc="9D60189A">
      <w:numFmt w:val="bullet"/>
      <w:lvlText w:val="•"/>
      <w:lvlJc w:val="left"/>
      <w:pPr>
        <w:ind w:left="5296" w:hanging="120"/>
      </w:pPr>
      <w:rPr>
        <w:rFonts w:hint="default"/>
        <w:lang w:val="en-US" w:eastAsia="en-US" w:bidi="ar-SA"/>
      </w:rPr>
    </w:lvl>
  </w:abstractNum>
  <w:abstractNum w:abstractNumId="40" w15:restartNumberingAfterBreak="0">
    <w:nsid w:val="7C95367A"/>
    <w:multiLevelType w:val="hybridMultilevel"/>
    <w:tmpl w:val="31363DEC"/>
    <w:lvl w:ilvl="0" w:tplc="EAEAD848">
      <w:numFmt w:val="bullet"/>
      <w:lvlText w:val="-"/>
      <w:lvlJc w:val="left"/>
      <w:pPr>
        <w:ind w:left="82" w:hanging="1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333333"/>
        <w:spacing w:val="0"/>
        <w:w w:val="102"/>
        <w:sz w:val="19"/>
        <w:szCs w:val="19"/>
        <w:lang w:val="en-US" w:eastAsia="en-US" w:bidi="ar-SA"/>
      </w:rPr>
    </w:lvl>
    <w:lvl w:ilvl="1" w:tplc="D5FA70D6">
      <w:numFmt w:val="bullet"/>
      <w:lvlText w:val="•"/>
      <w:lvlJc w:val="left"/>
      <w:pPr>
        <w:ind w:left="732" w:hanging="120"/>
      </w:pPr>
      <w:rPr>
        <w:rFonts w:hint="default"/>
        <w:lang w:val="en-US" w:eastAsia="en-US" w:bidi="ar-SA"/>
      </w:rPr>
    </w:lvl>
    <w:lvl w:ilvl="2" w:tplc="38EAB7DC">
      <w:numFmt w:val="bullet"/>
      <w:lvlText w:val="•"/>
      <w:lvlJc w:val="left"/>
      <w:pPr>
        <w:ind w:left="1384" w:hanging="120"/>
      </w:pPr>
      <w:rPr>
        <w:rFonts w:hint="default"/>
        <w:lang w:val="en-US" w:eastAsia="en-US" w:bidi="ar-SA"/>
      </w:rPr>
    </w:lvl>
    <w:lvl w:ilvl="3" w:tplc="E1DEAB46">
      <w:numFmt w:val="bullet"/>
      <w:lvlText w:val="•"/>
      <w:lvlJc w:val="left"/>
      <w:pPr>
        <w:ind w:left="2036" w:hanging="120"/>
      </w:pPr>
      <w:rPr>
        <w:rFonts w:hint="default"/>
        <w:lang w:val="en-US" w:eastAsia="en-US" w:bidi="ar-SA"/>
      </w:rPr>
    </w:lvl>
    <w:lvl w:ilvl="4" w:tplc="1946F6D6">
      <w:numFmt w:val="bullet"/>
      <w:lvlText w:val="•"/>
      <w:lvlJc w:val="left"/>
      <w:pPr>
        <w:ind w:left="2688" w:hanging="120"/>
      </w:pPr>
      <w:rPr>
        <w:rFonts w:hint="default"/>
        <w:lang w:val="en-US" w:eastAsia="en-US" w:bidi="ar-SA"/>
      </w:rPr>
    </w:lvl>
    <w:lvl w:ilvl="5" w:tplc="27007C94">
      <w:numFmt w:val="bullet"/>
      <w:lvlText w:val="•"/>
      <w:lvlJc w:val="left"/>
      <w:pPr>
        <w:ind w:left="3340" w:hanging="120"/>
      </w:pPr>
      <w:rPr>
        <w:rFonts w:hint="default"/>
        <w:lang w:val="en-US" w:eastAsia="en-US" w:bidi="ar-SA"/>
      </w:rPr>
    </w:lvl>
    <w:lvl w:ilvl="6" w:tplc="9D28B21E">
      <w:numFmt w:val="bullet"/>
      <w:lvlText w:val="•"/>
      <w:lvlJc w:val="left"/>
      <w:pPr>
        <w:ind w:left="3992" w:hanging="120"/>
      </w:pPr>
      <w:rPr>
        <w:rFonts w:hint="default"/>
        <w:lang w:val="en-US" w:eastAsia="en-US" w:bidi="ar-SA"/>
      </w:rPr>
    </w:lvl>
    <w:lvl w:ilvl="7" w:tplc="C0A02FA2">
      <w:numFmt w:val="bullet"/>
      <w:lvlText w:val="•"/>
      <w:lvlJc w:val="left"/>
      <w:pPr>
        <w:ind w:left="4644" w:hanging="120"/>
      </w:pPr>
      <w:rPr>
        <w:rFonts w:hint="default"/>
        <w:lang w:val="en-US" w:eastAsia="en-US" w:bidi="ar-SA"/>
      </w:rPr>
    </w:lvl>
    <w:lvl w:ilvl="8" w:tplc="CB54CCC2">
      <w:numFmt w:val="bullet"/>
      <w:lvlText w:val="•"/>
      <w:lvlJc w:val="left"/>
      <w:pPr>
        <w:ind w:left="5296" w:hanging="120"/>
      </w:pPr>
      <w:rPr>
        <w:rFonts w:hint="default"/>
        <w:lang w:val="en-US" w:eastAsia="en-US" w:bidi="ar-SA"/>
      </w:rPr>
    </w:lvl>
  </w:abstractNum>
  <w:abstractNum w:abstractNumId="41" w15:restartNumberingAfterBreak="0">
    <w:nsid w:val="7DC01297"/>
    <w:multiLevelType w:val="hybridMultilevel"/>
    <w:tmpl w:val="DE3C5B50"/>
    <w:lvl w:ilvl="0" w:tplc="77F0C1B6">
      <w:numFmt w:val="bullet"/>
      <w:lvlText w:val="-"/>
      <w:lvlJc w:val="left"/>
      <w:pPr>
        <w:ind w:left="82" w:hanging="1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333333"/>
        <w:spacing w:val="0"/>
        <w:w w:val="102"/>
        <w:sz w:val="19"/>
        <w:szCs w:val="19"/>
        <w:lang w:val="en-US" w:eastAsia="en-US" w:bidi="ar-SA"/>
      </w:rPr>
    </w:lvl>
    <w:lvl w:ilvl="1" w:tplc="1214FAF0">
      <w:numFmt w:val="bullet"/>
      <w:lvlText w:val="•"/>
      <w:lvlJc w:val="left"/>
      <w:pPr>
        <w:ind w:left="732" w:hanging="120"/>
      </w:pPr>
      <w:rPr>
        <w:rFonts w:hint="default"/>
        <w:lang w:val="en-US" w:eastAsia="en-US" w:bidi="ar-SA"/>
      </w:rPr>
    </w:lvl>
    <w:lvl w:ilvl="2" w:tplc="8F24DDC4">
      <w:numFmt w:val="bullet"/>
      <w:lvlText w:val="•"/>
      <w:lvlJc w:val="left"/>
      <w:pPr>
        <w:ind w:left="1384" w:hanging="120"/>
      </w:pPr>
      <w:rPr>
        <w:rFonts w:hint="default"/>
        <w:lang w:val="en-US" w:eastAsia="en-US" w:bidi="ar-SA"/>
      </w:rPr>
    </w:lvl>
    <w:lvl w:ilvl="3" w:tplc="56D2477C">
      <w:numFmt w:val="bullet"/>
      <w:lvlText w:val="•"/>
      <w:lvlJc w:val="left"/>
      <w:pPr>
        <w:ind w:left="2036" w:hanging="120"/>
      </w:pPr>
      <w:rPr>
        <w:rFonts w:hint="default"/>
        <w:lang w:val="en-US" w:eastAsia="en-US" w:bidi="ar-SA"/>
      </w:rPr>
    </w:lvl>
    <w:lvl w:ilvl="4" w:tplc="E1B21748">
      <w:numFmt w:val="bullet"/>
      <w:lvlText w:val="•"/>
      <w:lvlJc w:val="left"/>
      <w:pPr>
        <w:ind w:left="2688" w:hanging="120"/>
      </w:pPr>
      <w:rPr>
        <w:rFonts w:hint="default"/>
        <w:lang w:val="en-US" w:eastAsia="en-US" w:bidi="ar-SA"/>
      </w:rPr>
    </w:lvl>
    <w:lvl w:ilvl="5" w:tplc="A22E540A">
      <w:numFmt w:val="bullet"/>
      <w:lvlText w:val="•"/>
      <w:lvlJc w:val="left"/>
      <w:pPr>
        <w:ind w:left="3340" w:hanging="120"/>
      </w:pPr>
      <w:rPr>
        <w:rFonts w:hint="default"/>
        <w:lang w:val="en-US" w:eastAsia="en-US" w:bidi="ar-SA"/>
      </w:rPr>
    </w:lvl>
    <w:lvl w:ilvl="6" w:tplc="7DA45D20">
      <w:numFmt w:val="bullet"/>
      <w:lvlText w:val="•"/>
      <w:lvlJc w:val="left"/>
      <w:pPr>
        <w:ind w:left="3992" w:hanging="120"/>
      </w:pPr>
      <w:rPr>
        <w:rFonts w:hint="default"/>
        <w:lang w:val="en-US" w:eastAsia="en-US" w:bidi="ar-SA"/>
      </w:rPr>
    </w:lvl>
    <w:lvl w:ilvl="7" w:tplc="1BCA8A4A">
      <w:numFmt w:val="bullet"/>
      <w:lvlText w:val="•"/>
      <w:lvlJc w:val="left"/>
      <w:pPr>
        <w:ind w:left="4644" w:hanging="120"/>
      </w:pPr>
      <w:rPr>
        <w:rFonts w:hint="default"/>
        <w:lang w:val="en-US" w:eastAsia="en-US" w:bidi="ar-SA"/>
      </w:rPr>
    </w:lvl>
    <w:lvl w:ilvl="8" w:tplc="A886B1E2">
      <w:numFmt w:val="bullet"/>
      <w:lvlText w:val="•"/>
      <w:lvlJc w:val="left"/>
      <w:pPr>
        <w:ind w:left="5296" w:hanging="120"/>
      </w:pPr>
      <w:rPr>
        <w:rFonts w:hint="default"/>
        <w:lang w:val="en-US" w:eastAsia="en-US" w:bidi="ar-SA"/>
      </w:rPr>
    </w:lvl>
  </w:abstractNum>
  <w:abstractNum w:abstractNumId="42" w15:restartNumberingAfterBreak="0">
    <w:nsid w:val="7F5B24CD"/>
    <w:multiLevelType w:val="hybridMultilevel"/>
    <w:tmpl w:val="271498BA"/>
    <w:lvl w:ilvl="0" w:tplc="8D522A1A">
      <w:numFmt w:val="bullet"/>
      <w:lvlText w:val="-"/>
      <w:lvlJc w:val="left"/>
      <w:pPr>
        <w:ind w:left="82" w:hanging="1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333333"/>
        <w:spacing w:val="0"/>
        <w:w w:val="102"/>
        <w:sz w:val="19"/>
        <w:szCs w:val="19"/>
        <w:lang w:val="en-US" w:eastAsia="en-US" w:bidi="ar-SA"/>
      </w:rPr>
    </w:lvl>
    <w:lvl w:ilvl="1" w:tplc="B46660A8">
      <w:numFmt w:val="bullet"/>
      <w:lvlText w:val="•"/>
      <w:lvlJc w:val="left"/>
      <w:pPr>
        <w:ind w:left="732" w:hanging="120"/>
      </w:pPr>
      <w:rPr>
        <w:rFonts w:hint="default"/>
        <w:lang w:val="en-US" w:eastAsia="en-US" w:bidi="ar-SA"/>
      </w:rPr>
    </w:lvl>
    <w:lvl w:ilvl="2" w:tplc="61CC37C8">
      <w:numFmt w:val="bullet"/>
      <w:lvlText w:val="•"/>
      <w:lvlJc w:val="left"/>
      <w:pPr>
        <w:ind w:left="1384" w:hanging="120"/>
      </w:pPr>
      <w:rPr>
        <w:rFonts w:hint="default"/>
        <w:lang w:val="en-US" w:eastAsia="en-US" w:bidi="ar-SA"/>
      </w:rPr>
    </w:lvl>
    <w:lvl w:ilvl="3" w:tplc="8552223C">
      <w:numFmt w:val="bullet"/>
      <w:lvlText w:val="•"/>
      <w:lvlJc w:val="left"/>
      <w:pPr>
        <w:ind w:left="2036" w:hanging="120"/>
      </w:pPr>
      <w:rPr>
        <w:rFonts w:hint="default"/>
        <w:lang w:val="en-US" w:eastAsia="en-US" w:bidi="ar-SA"/>
      </w:rPr>
    </w:lvl>
    <w:lvl w:ilvl="4" w:tplc="E3A6ECF4">
      <w:numFmt w:val="bullet"/>
      <w:lvlText w:val="•"/>
      <w:lvlJc w:val="left"/>
      <w:pPr>
        <w:ind w:left="2688" w:hanging="120"/>
      </w:pPr>
      <w:rPr>
        <w:rFonts w:hint="default"/>
        <w:lang w:val="en-US" w:eastAsia="en-US" w:bidi="ar-SA"/>
      </w:rPr>
    </w:lvl>
    <w:lvl w:ilvl="5" w:tplc="044E65FC">
      <w:numFmt w:val="bullet"/>
      <w:lvlText w:val="•"/>
      <w:lvlJc w:val="left"/>
      <w:pPr>
        <w:ind w:left="3340" w:hanging="120"/>
      </w:pPr>
      <w:rPr>
        <w:rFonts w:hint="default"/>
        <w:lang w:val="en-US" w:eastAsia="en-US" w:bidi="ar-SA"/>
      </w:rPr>
    </w:lvl>
    <w:lvl w:ilvl="6" w:tplc="F34C2A2A">
      <w:numFmt w:val="bullet"/>
      <w:lvlText w:val="•"/>
      <w:lvlJc w:val="left"/>
      <w:pPr>
        <w:ind w:left="3992" w:hanging="120"/>
      </w:pPr>
      <w:rPr>
        <w:rFonts w:hint="default"/>
        <w:lang w:val="en-US" w:eastAsia="en-US" w:bidi="ar-SA"/>
      </w:rPr>
    </w:lvl>
    <w:lvl w:ilvl="7" w:tplc="F4D4F0F8">
      <w:numFmt w:val="bullet"/>
      <w:lvlText w:val="•"/>
      <w:lvlJc w:val="left"/>
      <w:pPr>
        <w:ind w:left="4644" w:hanging="120"/>
      </w:pPr>
      <w:rPr>
        <w:rFonts w:hint="default"/>
        <w:lang w:val="en-US" w:eastAsia="en-US" w:bidi="ar-SA"/>
      </w:rPr>
    </w:lvl>
    <w:lvl w:ilvl="8" w:tplc="F18E6E02">
      <w:numFmt w:val="bullet"/>
      <w:lvlText w:val="•"/>
      <w:lvlJc w:val="left"/>
      <w:pPr>
        <w:ind w:left="5296" w:hanging="120"/>
      </w:pPr>
      <w:rPr>
        <w:rFonts w:hint="default"/>
        <w:lang w:val="en-US" w:eastAsia="en-US" w:bidi="ar-SA"/>
      </w:rPr>
    </w:lvl>
  </w:abstractNum>
  <w:abstractNum w:abstractNumId="43" w15:restartNumberingAfterBreak="0">
    <w:nsid w:val="7F8618D6"/>
    <w:multiLevelType w:val="hybridMultilevel"/>
    <w:tmpl w:val="F5206806"/>
    <w:lvl w:ilvl="0" w:tplc="1340C1D8">
      <w:numFmt w:val="bullet"/>
      <w:lvlText w:val="-"/>
      <w:lvlJc w:val="left"/>
      <w:pPr>
        <w:ind w:left="82" w:hanging="1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333333"/>
        <w:spacing w:val="0"/>
        <w:w w:val="102"/>
        <w:sz w:val="19"/>
        <w:szCs w:val="19"/>
        <w:lang w:val="en-US" w:eastAsia="en-US" w:bidi="ar-SA"/>
      </w:rPr>
    </w:lvl>
    <w:lvl w:ilvl="1" w:tplc="2E444DD0">
      <w:numFmt w:val="bullet"/>
      <w:lvlText w:val="•"/>
      <w:lvlJc w:val="left"/>
      <w:pPr>
        <w:ind w:left="732" w:hanging="120"/>
      </w:pPr>
      <w:rPr>
        <w:rFonts w:hint="default"/>
        <w:lang w:val="en-US" w:eastAsia="en-US" w:bidi="ar-SA"/>
      </w:rPr>
    </w:lvl>
    <w:lvl w:ilvl="2" w:tplc="8C76F696">
      <w:numFmt w:val="bullet"/>
      <w:lvlText w:val="•"/>
      <w:lvlJc w:val="left"/>
      <w:pPr>
        <w:ind w:left="1384" w:hanging="120"/>
      </w:pPr>
      <w:rPr>
        <w:rFonts w:hint="default"/>
        <w:lang w:val="en-US" w:eastAsia="en-US" w:bidi="ar-SA"/>
      </w:rPr>
    </w:lvl>
    <w:lvl w:ilvl="3" w:tplc="7AF455AE">
      <w:numFmt w:val="bullet"/>
      <w:lvlText w:val="•"/>
      <w:lvlJc w:val="left"/>
      <w:pPr>
        <w:ind w:left="2036" w:hanging="120"/>
      </w:pPr>
      <w:rPr>
        <w:rFonts w:hint="default"/>
        <w:lang w:val="en-US" w:eastAsia="en-US" w:bidi="ar-SA"/>
      </w:rPr>
    </w:lvl>
    <w:lvl w:ilvl="4" w:tplc="7236030C">
      <w:numFmt w:val="bullet"/>
      <w:lvlText w:val="•"/>
      <w:lvlJc w:val="left"/>
      <w:pPr>
        <w:ind w:left="2688" w:hanging="120"/>
      </w:pPr>
      <w:rPr>
        <w:rFonts w:hint="default"/>
        <w:lang w:val="en-US" w:eastAsia="en-US" w:bidi="ar-SA"/>
      </w:rPr>
    </w:lvl>
    <w:lvl w:ilvl="5" w:tplc="62FCB340">
      <w:numFmt w:val="bullet"/>
      <w:lvlText w:val="•"/>
      <w:lvlJc w:val="left"/>
      <w:pPr>
        <w:ind w:left="3340" w:hanging="120"/>
      </w:pPr>
      <w:rPr>
        <w:rFonts w:hint="default"/>
        <w:lang w:val="en-US" w:eastAsia="en-US" w:bidi="ar-SA"/>
      </w:rPr>
    </w:lvl>
    <w:lvl w:ilvl="6" w:tplc="559EDF42">
      <w:numFmt w:val="bullet"/>
      <w:lvlText w:val="•"/>
      <w:lvlJc w:val="left"/>
      <w:pPr>
        <w:ind w:left="3992" w:hanging="120"/>
      </w:pPr>
      <w:rPr>
        <w:rFonts w:hint="default"/>
        <w:lang w:val="en-US" w:eastAsia="en-US" w:bidi="ar-SA"/>
      </w:rPr>
    </w:lvl>
    <w:lvl w:ilvl="7" w:tplc="6096E1EC">
      <w:numFmt w:val="bullet"/>
      <w:lvlText w:val="•"/>
      <w:lvlJc w:val="left"/>
      <w:pPr>
        <w:ind w:left="4644" w:hanging="120"/>
      </w:pPr>
      <w:rPr>
        <w:rFonts w:hint="default"/>
        <w:lang w:val="en-US" w:eastAsia="en-US" w:bidi="ar-SA"/>
      </w:rPr>
    </w:lvl>
    <w:lvl w:ilvl="8" w:tplc="CA40A3FA">
      <w:numFmt w:val="bullet"/>
      <w:lvlText w:val="•"/>
      <w:lvlJc w:val="left"/>
      <w:pPr>
        <w:ind w:left="5296" w:hanging="120"/>
      </w:pPr>
      <w:rPr>
        <w:rFonts w:hint="default"/>
        <w:lang w:val="en-US" w:eastAsia="en-US" w:bidi="ar-SA"/>
      </w:rPr>
    </w:lvl>
  </w:abstractNum>
  <w:num w:numId="1" w16cid:durableId="862015249">
    <w:abstractNumId w:val="37"/>
  </w:num>
  <w:num w:numId="2" w16cid:durableId="107745366">
    <w:abstractNumId w:val="6"/>
  </w:num>
  <w:num w:numId="3" w16cid:durableId="369839926">
    <w:abstractNumId w:val="24"/>
  </w:num>
  <w:num w:numId="4" w16cid:durableId="11077017">
    <w:abstractNumId w:val="21"/>
  </w:num>
  <w:num w:numId="5" w16cid:durableId="1936742729">
    <w:abstractNumId w:val="13"/>
  </w:num>
  <w:num w:numId="6" w16cid:durableId="948272186">
    <w:abstractNumId w:val="30"/>
  </w:num>
  <w:num w:numId="7" w16cid:durableId="398941178">
    <w:abstractNumId w:val="43"/>
  </w:num>
  <w:num w:numId="8" w16cid:durableId="1188566636">
    <w:abstractNumId w:val="36"/>
  </w:num>
  <w:num w:numId="9" w16cid:durableId="851606666">
    <w:abstractNumId w:val="18"/>
  </w:num>
  <w:num w:numId="10" w16cid:durableId="202406984">
    <w:abstractNumId w:val="41"/>
  </w:num>
  <w:num w:numId="11" w16cid:durableId="899099934">
    <w:abstractNumId w:val="31"/>
  </w:num>
  <w:num w:numId="12" w16cid:durableId="1839688554">
    <w:abstractNumId w:val="8"/>
  </w:num>
  <w:num w:numId="13" w16cid:durableId="476799812">
    <w:abstractNumId w:val="14"/>
  </w:num>
  <w:num w:numId="14" w16cid:durableId="219023784">
    <w:abstractNumId w:val="3"/>
  </w:num>
  <w:num w:numId="15" w16cid:durableId="383599453">
    <w:abstractNumId w:val="32"/>
  </w:num>
  <w:num w:numId="16" w16cid:durableId="712773291">
    <w:abstractNumId w:val="38"/>
  </w:num>
  <w:num w:numId="17" w16cid:durableId="1804500166">
    <w:abstractNumId w:val="40"/>
  </w:num>
  <w:num w:numId="18" w16cid:durableId="942615954">
    <w:abstractNumId w:val="19"/>
  </w:num>
  <w:num w:numId="19" w16cid:durableId="1235050891">
    <w:abstractNumId w:val="25"/>
  </w:num>
  <w:num w:numId="20" w16cid:durableId="812602566">
    <w:abstractNumId w:val="4"/>
  </w:num>
  <w:num w:numId="21" w16cid:durableId="1613394875">
    <w:abstractNumId w:val="12"/>
  </w:num>
  <w:num w:numId="22" w16cid:durableId="1910574974">
    <w:abstractNumId w:val="1"/>
  </w:num>
  <w:num w:numId="23" w16cid:durableId="412822036">
    <w:abstractNumId w:val="35"/>
  </w:num>
  <w:num w:numId="24" w16cid:durableId="1813323730">
    <w:abstractNumId w:val="10"/>
  </w:num>
  <w:num w:numId="25" w16cid:durableId="1166096156">
    <w:abstractNumId w:val="2"/>
  </w:num>
  <w:num w:numId="26" w16cid:durableId="1526408974">
    <w:abstractNumId w:val="33"/>
  </w:num>
  <w:num w:numId="27" w16cid:durableId="1590500072">
    <w:abstractNumId w:val="5"/>
  </w:num>
  <w:num w:numId="28" w16cid:durableId="874346771">
    <w:abstractNumId w:val="11"/>
  </w:num>
  <w:num w:numId="29" w16cid:durableId="1919751127">
    <w:abstractNumId w:val="16"/>
  </w:num>
  <w:num w:numId="30" w16cid:durableId="2114401036">
    <w:abstractNumId w:val="26"/>
  </w:num>
  <w:num w:numId="31" w16cid:durableId="310328288">
    <w:abstractNumId w:val="23"/>
  </w:num>
  <w:num w:numId="32" w16cid:durableId="1829705175">
    <w:abstractNumId w:val="29"/>
  </w:num>
  <w:num w:numId="33" w16cid:durableId="125974353">
    <w:abstractNumId w:val="9"/>
  </w:num>
  <w:num w:numId="34" w16cid:durableId="37709853">
    <w:abstractNumId w:val="17"/>
  </w:num>
  <w:num w:numId="35" w16cid:durableId="169564841">
    <w:abstractNumId w:val="28"/>
  </w:num>
  <w:num w:numId="36" w16cid:durableId="1717774683">
    <w:abstractNumId w:val="22"/>
  </w:num>
  <w:num w:numId="37" w16cid:durableId="335109559">
    <w:abstractNumId w:val="42"/>
  </w:num>
  <w:num w:numId="38" w16cid:durableId="610942575">
    <w:abstractNumId w:val="15"/>
  </w:num>
  <w:num w:numId="39" w16cid:durableId="1158881393">
    <w:abstractNumId w:val="39"/>
  </w:num>
  <w:num w:numId="40" w16cid:durableId="2091000904">
    <w:abstractNumId w:val="20"/>
  </w:num>
  <w:num w:numId="41" w16cid:durableId="1130170918">
    <w:abstractNumId w:val="7"/>
  </w:num>
  <w:num w:numId="42" w16cid:durableId="33624709">
    <w:abstractNumId w:val="27"/>
  </w:num>
  <w:num w:numId="43" w16cid:durableId="1474517045">
    <w:abstractNumId w:val="0"/>
  </w:num>
  <w:num w:numId="44" w16cid:durableId="1526747583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0BE"/>
    <w:rsid w:val="005F5E18"/>
    <w:rsid w:val="00755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A2DFEC6"/>
  <w15:docId w15:val="{51D028A6-AAF3-B945-8BD8-98A7F76FE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9"/>
    <w:qFormat/>
    <w:pPr>
      <w:ind w:left="235"/>
      <w:outlineLvl w:val="0"/>
    </w:pPr>
    <w:rPr>
      <w:rFonts w:ascii="Arial" w:eastAsia="Arial" w:hAnsi="Arial" w:cs="Arial"/>
      <w:b/>
      <w:bCs/>
      <w:sz w:val="30"/>
      <w:szCs w:val="30"/>
    </w:rPr>
  </w:style>
  <w:style w:type="paragraph" w:styleId="Heading2">
    <w:name w:val="heading 2"/>
    <w:basedOn w:val="Normal"/>
    <w:uiPriority w:val="9"/>
    <w:unhideWhenUsed/>
    <w:qFormat/>
    <w:pPr>
      <w:ind w:left="235"/>
      <w:outlineLvl w:val="1"/>
    </w:pPr>
    <w:rPr>
      <w:rFonts w:ascii="Arial" w:eastAsia="Arial" w:hAnsi="Arial" w:cs="Arial"/>
      <w:b/>
      <w:bCs/>
      <w:sz w:val="27"/>
      <w:szCs w:val="27"/>
    </w:rPr>
  </w:style>
  <w:style w:type="paragraph" w:styleId="Heading3">
    <w:name w:val="heading 3"/>
    <w:basedOn w:val="Normal"/>
    <w:uiPriority w:val="9"/>
    <w:unhideWhenUsed/>
    <w:qFormat/>
    <w:pPr>
      <w:ind w:left="235"/>
      <w:outlineLvl w:val="2"/>
    </w:pPr>
    <w:rPr>
      <w:rFonts w:ascii="Arial" w:eastAsia="Arial" w:hAnsi="Arial" w:cs="Arial"/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34" w:hanging="11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ind w:left="8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osc.eu/sites/default/files/EOSC_Memorandum_30_July_2021.pdf" TargetMode="External"/><Relationship Id="rId13" Type="http://schemas.openxmlformats.org/officeDocument/2006/relationships/hyperlink" Target="mailto:monitoring@eosc.eu" TargetMode="External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eosc.eu/additional-activities-surveys-training-and-support/" TargetMode="External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eosc.eu/privacy-poli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65</Pages>
  <Words>13421</Words>
  <Characters>76504</Characters>
  <Application>Microsoft Office Word</Application>
  <DocSecurity>0</DocSecurity>
  <Lines>637</Lines>
  <Paragraphs>179</Paragraphs>
  <ScaleCrop>false</ScaleCrop>
  <Company/>
  <LinksUpToDate>false</LinksUpToDate>
  <CharactersWithSpaces>89746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EUSurvey - Survey X</dc:title>
  <dc:subject>8635b809-beeb-423e-b941-aac58ef595ac</dc:subject>
  <cp:keywords>718013, EPSO-AD-410-23_EASI</cp:keywords>
  <cp:lastModifiedBy>Patricia  Cabrerizo Padilla</cp:lastModifiedBy>
  <cp:revision>2</cp:revision>
  <dcterms:created xsi:type="dcterms:W3CDTF">2024-04-10T07:42:00Z</dcterms:created>
  <dcterms:modified xsi:type="dcterms:W3CDTF">2024-04-10T07:42:00Z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2024-04-04T00:00:00Z</vt:filetime>
  </property>
  <property fmtid="{D5CDD505-2E9C-101B-9397-08002B2CF9AE}" pid="3" name="Description">
    <vt:lpwstr>EUSurvey is an online survey-management system built for the creation and publishing of globally accessible forms, such as user satisfaction surveys and public consultations.</vt:lpwstr>
  </property>
  <property fmtid="{D5CDD505-2E9C-101B-9397-08002B2CF9AE}" pid="4" name="LastSaved">
    <vt:filetime>2024-04-10T00:00:00Z</vt:filetime>
  </property>
  <property fmtid="{D5CDD505-2E9C-101B-9397-08002B2CF9AE}" pid="5" name="Producer">
    <vt:lpwstr>iText 2.1.7 by 1T3XT</vt:lpwstr>
  </property>
  <property fmtid="{D5CDD505-2E9C-101B-9397-08002B2CF9AE}" pid="6" name="_csrf">
    <vt:lpwstr>48402074-5405-46ef-99a2-34d390d408d1</vt:lpwstr>
  </property>
  <property fmtid="{D5CDD505-2E9C-101B-9397-08002B2CF9AE}" pid="7" name="_csrf_header">
    <vt:lpwstr>X-CSRF-TOKEN</vt:lpwstr>
  </property>
  <property fmtid="{D5CDD505-2E9C-101B-9397-08002B2CF9AE}" pid="8" name="google-site-verification">
    <vt:lpwstr>VJsdHVpjHp_2oE-jFxDLuRw_S7I8_T_mWKhn8jRbv8I</vt:lpwstr>
  </property>
  <property fmtid="{D5CDD505-2E9C-101B-9397-08002B2CF9AE}" pid="9" name="robots">
    <vt:lpwstr>noindex</vt:lpwstr>
  </property>
  <property fmtid="{D5CDD505-2E9C-101B-9397-08002B2CF9AE}" pid="10" name="viewport">
    <vt:lpwstr>width=device-width, initial-scale=1</vt:lpwstr>
  </property>
</Properties>
</file>